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4E37C15" w14:textId="0681B2A5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4422C6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4422C6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480FDA">
        <w:rPr>
          <w:rFonts w:ascii="標楷體" w:eastAsia="標楷體" w:hAnsi="標楷體"/>
          <w:b/>
          <w:sz w:val="30"/>
          <w:szCs w:val="30"/>
        </w:rPr>
        <w:t>113學年度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61C06F9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14:paraId="479D6E9A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6C445406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145854A8" w14:textId="0C21487D" w:rsidR="0045292B" w:rsidRPr="00F73BD1" w:rsidRDefault="0053686F" w:rsidP="0053686F">
            <w:pPr>
              <w:jc w:val="center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  <w:r w:rsidRPr="00F73BD1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桐話素養-</w:t>
            </w:r>
            <w:r w:rsidR="00922928" w:rsidRPr="00F73BD1">
              <w:rPr>
                <w:rFonts w:ascii="標楷體" w:eastAsia="標楷體" w:hAnsi="標楷體"/>
                <w:sz w:val="28"/>
                <w:szCs w:val="28"/>
                <w:lang w:eastAsia="zh-HK"/>
              </w:rPr>
              <w:t>生命教育</w:t>
            </w:r>
          </w:p>
        </w:tc>
        <w:tc>
          <w:tcPr>
            <w:tcW w:w="2554" w:type="dxa"/>
            <w:gridSpan w:val="2"/>
            <w:vAlign w:val="center"/>
          </w:tcPr>
          <w:p w14:paraId="1BB468DB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73275965" w14:textId="1B18FB35" w:rsidR="0045292B" w:rsidRPr="00126102" w:rsidRDefault="00024539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4422C6">
              <w:rPr>
                <w:rFonts w:ascii="標楷體" w:eastAsia="標楷體" w:hAnsi="標楷體" w:hint="eastAsia"/>
                <w:sz w:val="28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14:paraId="4DB64740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7DA8EDF9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4BE561A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24FA0BF9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27AA11D8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427B62C3" w14:textId="5B021216" w:rsidR="0045292B" w:rsidRPr="00126102" w:rsidRDefault="004422C6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89DC5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E195A9F" w14:textId="3ACA3B71" w:rsidR="0045292B" w:rsidRPr="00126102" w:rsidRDefault="004422C6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1節</w:t>
            </w:r>
          </w:p>
        </w:tc>
      </w:tr>
      <w:tr w:rsidR="00126102" w:rsidRPr="00126102" w14:paraId="68409DFB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64D832A5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51BE052" w14:textId="77777777"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97B6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38BDE680" w14:textId="44A35A25" w:rsidR="0045292B" w:rsidRPr="00126102" w:rsidRDefault="004422C6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126102" w:rsidRPr="00126102" w14:paraId="269A53BF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11F98C17" w14:textId="77777777"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2D800308" w14:textId="77777777"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230117FC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7C01DC5C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6E6FB001" w14:textId="76296C68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4422C6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51299F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4DBFF67F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586041C6" w14:textId="58AB956A" w:rsidR="0045292B" w:rsidRPr="00126102" w:rsidRDefault="0051299F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7FC82862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CC2478A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043F506E" w14:textId="4E8681B1" w:rsidR="0045292B" w:rsidRPr="00126102" w:rsidRDefault="004422C6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14:paraId="0BFD3088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2A66B1">
              <w:rPr>
                <w:rFonts w:ascii="標楷體" w:eastAsia="標楷體" w:hAnsi="標楷體" w:hint="eastAsia"/>
                <w:sz w:val="28"/>
                <w:highlight w:val="yellow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0B3B7719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0354BB93" w14:textId="77777777"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64ACA06F" w14:textId="77777777"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4D93BEB5" w14:textId="77777777" w:rsidR="00704F14" w:rsidRDefault="004E7CF6" w:rsidP="004D4AC9">
            <w:pPr>
              <w:rPr>
                <w:rFonts w:ascii="標楷體" w:eastAsia="標楷體" w:hAnsi="標楷體"/>
                <w:color w:val="FF0000"/>
                <w:sz w:val="28"/>
                <w:highlight w:val="yellow"/>
              </w:rPr>
            </w:pP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※交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通安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全</w:t>
            </w:r>
            <w:r w:rsidR="0034713D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請</w:t>
            </w:r>
            <w:r w:rsidR="004D4AC9"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於學習表現欄位填入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主題內容重點</w:t>
            </w:r>
            <w:r w:rsidR="007C258A"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，</w:t>
            </w:r>
          </w:p>
          <w:p w14:paraId="38080450" w14:textId="77777777" w:rsidR="004E7CF6" w:rsidRPr="00126102" w:rsidRDefault="007C258A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例</w:t>
            </w:r>
            <w:r w:rsidR="003A0CCB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：</w:t>
            </w: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交A-I-3辨識社區道路環境的常見危險。</w:t>
            </w:r>
            <w:r w:rsidR="004E7CF6"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</w:t>
            </w:r>
          </w:p>
        </w:tc>
      </w:tr>
      <w:tr w:rsidR="004422C6" w:rsidRPr="00126102" w14:paraId="07539B09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098B8255" w14:textId="77777777" w:rsidR="004422C6" w:rsidRPr="00480FDA" w:rsidRDefault="004422C6" w:rsidP="004422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對應的學校願景</w:t>
            </w:r>
          </w:p>
          <w:p w14:paraId="4813B658" w14:textId="77777777" w:rsidR="004422C6" w:rsidRPr="00480FDA" w:rsidRDefault="004422C6" w:rsidP="004422C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0FDA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3747220A" w14:textId="1EBD8D68" w:rsidR="004422C6" w:rsidRPr="004422C6" w:rsidRDefault="004422C6" w:rsidP="004422C6">
            <w:pPr>
              <w:rPr>
                <w:rFonts w:ascii="標楷體" w:eastAsia="標楷體" w:hAnsi="標楷體"/>
                <w:sz w:val="28"/>
              </w:rPr>
            </w:pPr>
            <w:r w:rsidRPr="004422C6">
              <w:rPr>
                <w:rFonts w:ascii="標楷體" w:eastAsia="標楷體" w:hAnsi="標楷體" w:hint="eastAsia"/>
                <w:sz w:val="28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1ABD4" w14:textId="77777777" w:rsidR="004422C6" w:rsidRPr="00480FDA" w:rsidRDefault="004422C6" w:rsidP="004422C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5859C7D2" w14:textId="79CC659E" w:rsidR="004422C6" w:rsidRPr="004422C6" w:rsidRDefault="004422C6" w:rsidP="004422C6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</w:rPr>
            </w:pPr>
            <w:r w:rsidRPr="004422C6">
              <w:rPr>
                <w:rFonts w:ascii="標楷體" w:eastAsia="標楷體" w:hAnsi="標楷體" w:hint="eastAsia"/>
                <w:sz w:val="28"/>
              </w:rPr>
              <w:t>請說明本</w:t>
            </w:r>
            <w:r w:rsidRPr="004422C6">
              <w:rPr>
                <w:rFonts w:ascii="標楷體" w:eastAsia="標楷體" w:hAnsi="標楷體" w:hint="eastAsia"/>
                <w:bCs/>
                <w:sz w:val="28"/>
                <w:szCs w:val="28"/>
              </w:rPr>
              <w:t>樂活樂學-</w:t>
            </w:r>
            <w:r w:rsidRPr="004422C6">
              <w:rPr>
                <w:rFonts w:ascii="標楷體" w:eastAsia="標楷體" w:hAnsi="標楷體"/>
                <w:sz w:val="28"/>
                <w:szCs w:val="28"/>
              </w:rPr>
              <w:t>希望孩子擁有健康的身體</w:t>
            </w:r>
            <w:r w:rsidRPr="004422C6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4422C6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4422C6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4422C6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  <w:r w:rsidRPr="004422C6">
              <w:rPr>
                <w:rFonts w:ascii="標楷體" w:eastAsia="標楷體" w:hAnsi="標楷體" w:hint="eastAsia"/>
                <w:sz w:val="28"/>
              </w:rPr>
              <w:t>課程與學校願景如何連結？如何相關？</w:t>
            </w:r>
          </w:p>
        </w:tc>
      </w:tr>
      <w:tr w:rsidR="004422C6" w:rsidRPr="00126102" w14:paraId="7F6B4F90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2D6F5048" w14:textId="77777777" w:rsidR="004422C6" w:rsidRPr="00126102" w:rsidRDefault="004422C6" w:rsidP="004422C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2267B3D9" w14:textId="7EDB0EE2" w:rsidR="004422C6" w:rsidRPr="00024539" w:rsidRDefault="00024539" w:rsidP="004422C6">
            <w:pPr>
              <w:rPr>
                <w:rFonts w:ascii="標楷體" w:eastAsia="標楷體" w:hAnsi="標楷體"/>
                <w:sz w:val="28"/>
              </w:rPr>
            </w:pPr>
            <w:r w:rsidRPr="00024539">
              <w:rPr>
                <w:rFonts w:ascii="標楷體" w:eastAsia="標楷體" w:hAnsi="標楷體" w:hint="eastAsia"/>
                <w:kern w:val="2"/>
                <w:szCs w:val="22"/>
              </w:rPr>
              <w:t>小</w:t>
            </w:r>
            <w:r w:rsidR="002A0063">
              <w:rPr>
                <w:rFonts w:ascii="標楷體" w:eastAsia="標楷體" w:hAnsi="標楷體" w:hint="eastAsia"/>
                <w:kern w:val="2"/>
                <w:szCs w:val="22"/>
              </w:rPr>
              <w:t>二</w:t>
            </w:r>
            <w:r w:rsidRPr="00024539">
              <w:rPr>
                <w:rFonts w:ascii="標楷體" w:eastAsia="標楷體" w:hAnsi="標楷體" w:hint="eastAsia"/>
                <w:kern w:val="2"/>
                <w:szCs w:val="22"/>
              </w:rPr>
              <w:t>的孩子，喜歡小動物卻不知道如何善待牠們，因此，希望透過這個課程讓孩子知道正確對待或飼養小動物的方法，進而懂得愛護小動物、尊重生命。除了帶領孩子發現校園的小動物，更透過討論飼養椿象的活動，細膩觀察椿象的外觀、習性，並建立正確對待小動物的方式與情感，藉以深化教科書探討過的相關內涵。</w:t>
            </w:r>
          </w:p>
        </w:tc>
      </w:tr>
      <w:tr w:rsidR="004422C6" w:rsidRPr="00126102" w14:paraId="73FF1FD8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52D84F4E" w14:textId="77777777" w:rsidR="004422C6" w:rsidRPr="00126102" w:rsidRDefault="004422C6" w:rsidP="004422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4F675740" w14:textId="737D6EEB" w:rsidR="004422C6" w:rsidRPr="00126102" w:rsidRDefault="004422C6" w:rsidP="004422C6">
            <w:pPr>
              <w:rPr>
                <w:rFonts w:ascii="標楷體" w:eastAsia="標楷體" w:hAnsi="標楷體"/>
                <w:sz w:val="28"/>
              </w:rPr>
            </w:pPr>
            <w:r w:rsidRPr="004422C6">
              <w:rPr>
                <w:rFonts w:ascii="標楷體" w:eastAsia="標楷體" w:hAnsi="標楷體"/>
                <w:kern w:val="2"/>
                <w:szCs w:val="22"/>
              </w:rPr>
              <w:t>E-A1 具備良好的生活習慣，促進身心健全發展，並認識個人特質，發展生命潛能。</w:t>
            </w:r>
          </w:p>
        </w:tc>
        <w:tc>
          <w:tcPr>
            <w:tcW w:w="1843" w:type="dxa"/>
            <w:gridSpan w:val="2"/>
            <w:vAlign w:val="center"/>
          </w:tcPr>
          <w:p w14:paraId="4A8B0C04" w14:textId="77777777" w:rsidR="004422C6" w:rsidRPr="00480FDA" w:rsidRDefault="004422C6" w:rsidP="004422C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5358C028" w14:textId="77777777" w:rsidR="004422C6" w:rsidRPr="00126102" w:rsidRDefault="004422C6" w:rsidP="004422C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2911DDBE" w14:textId="77777777" w:rsidR="004422C6" w:rsidRPr="00517E00" w:rsidRDefault="004422C6" w:rsidP="004422C6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517E00">
              <w:rPr>
                <w:rFonts w:ascii="標楷體" w:eastAsia="標楷體" w:hAnsi="標楷體" w:hint="eastAsia"/>
                <w:kern w:val="2"/>
                <w:szCs w:val="22"/>
              </w:rPr>
              <w:t>生活-E-C1</w:t>
            </w:r>
          </w:p>
          <w:p w14:paraId="0ED09C0C" w14:textId="7C32D247" w:rsidR="004422C6" w:rsidRPr="004422C6" w:rsidRDefault="004422C6" w:rsidP="004422C6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517E00">
              <w:rPr>
                <w:rFonts w:ascii="標楷體" w:eastAsia="標楷體" w:hAnsi="標楷體" w:hint="eastAsia"/>
                <w:kern w:val="2"/>
                <w:szCs w:val="22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</w:tr>
      <w:tr w:rsidR="004422C6" w:rsidRPr="00126102" w14:paraId="0E1DE615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1D75971C" w14:textId="77777777" w:rsidR="004422C6" w:rsidRPr="00126102" w:rsidRDefault="004422C6" w:rsidP="004422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4332C78B" w14:textId="71AB4FA5" w:rsidR="004422C6" w:rsidRPr="004422C6" w:rsidRDefault="00024539" w:rsidP="004422C6">
            <w:pPr>
              <w:pStyle w:val="Web"/>
              <w:spacing w:before="0" w:beforeAutospacing="0" w:after="0" w:afterAutospacing="0"/>
            </w:pPr>
            <w:r w:rsidRPr="00024539">
              <w:rPr>
                <w:rFonts w:ascii="標楷體" w:eastAsia="標楷體" w:hAnsi="標楷體" w:hint="eastAsia"/>
                <w:kern w:val="2"/>
                <w:szCs w:val="22"/>
              </w:rPr>
              <w:t>透過讓孩子知道正確對待或飼養小動物的方法，進而懂得愛護小動物、尊重生命。除了帶領孩子發現校園的小動物，更透過討論飼養椿象的活動，細膩觀察椿象的外觀、習性，並建立正確對待小動物的方式與情感，藉以深化教科書探討過的相關內涵。</w:t>
            </w:r>
          </w:p>
        </w:tc>
      </w:tr>
    </w:tbl>
    <w:p w14:paraId="2C106B27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0CEB8180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14:paraId="585D9771" w14:textId="77777777" w:rsidTr="006A429B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14:paraId="41D3C62B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74664213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1201C6AB" w14:textId="77777777"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92F5A05" w14:textId="77777777"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589D7218" w14:textId="77777777"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2B2EDB5C" w14:textId="77777777"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FA22DB1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BBFADE6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137F3F27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13A6728B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7384FAE3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4F99BFBD" w14:textId="77777777"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597C80FC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987A577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3E390CA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4C363E98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580C234F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4B38296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5A59C1E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D630CC1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6BED2A7E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04841093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A429B" w:rsidRPr="00126102" w14:paraId="0E794DCA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186D3C7C" w14:textId="6C430560" w:rsidR="006A429B" w:rsidRPr="00126102" w:rsidRDefault="006A429B" w:rsidP="006A429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14:paraId="31B61AF8" w14:textId="53091200" w:rsidR="006A429B" w:rsidRPr="00126102" w:rsidRDefault="006A429B" w:rsidP="006A429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24539">
              <w:rPr>
                <w:rFonts w:ascii="標楷體" w:eastAsia="標楷體" w:hAnsi="標楷體" w:hint="eastAsia"/>
                <w:color w:val="000000"/>
              </w:rPr>
              <w:t>我和我的椿象朋友</w:t>
            </w:r>
            <w:r>
              <w:rPr>
                <w:rFonts w:ascii="標楷體" w:eastAsia="標楷體" w:hAnsi="標楷體" w:hint="eastAsia"/>
                <w:color w:val="000000"/>
              </w:rPr>
              <w:t>/1節</w:t>
            </w:r>
          </w:p>
        </w:tc>
        <w:tc>
          <w:tcPr>
            <w:tcW w:w="582" w:type="pct"/>
            <w:vAlign w:val="center"/>
          </w:tcPr>
          <w:p w14:paraId="1241C0BD" w14:textId="77777777" w:rsidR="006A429B" w:rsidRPr="00142824" w:rsidRDefault="006A429B" w:rsidP="006A429B">
            <w:pPr>
              <w:rPr>
                <w:rFonts w:ascii="標楷體" w:eastAsia="標楷體" w:hAnsi="標楷體"/>
                <w:color w:val="000000"/>
              </w:rPr>
            </w:pPr>
            <w:r w:rsidRPr="00142824">
              <w:rPr>
                <w:rFonts w:ascii="標楷體" w:eastAsia="標楷體" w:hAnsi="標楷體" w:hint="eastAsia"/>
                <w:color w:val="000000"/>
              </w:rPr>
              <w:t>生活</w:t>
            </w:r>
          </w:p>
          <w:p w14:paraId="7F8BE082" w14:textId="77777777" w:rsidR="006A429B" w:rsidRDefault="006A429B" w:rsidP="006A429B">
            <w:pPr>
              <w:rPr>
                <w:rFonts w:ascii="標楷體" w:eastAsia="標楷體" w:hAnsi="標楷體"/>
                <w:color w:val="000000"/>
              </w:rPr>
            </w:pPr>
            <w:r w:rsidRPr="00142824">
              <w:rPr>
                <w:rFonts w:ascii="標楷體" w:eastAsia="標楷體" w:hAnsi="標楷體"/>
                <w:color w:val="000000"/>
              </w:rPr>
              <w:t>1-I-2 覺察每個人均有其獨特性與長處，進而欣賞自己的優點、喜歡自己。</w:t>
            </w:r>
          </w:p>
          <w:p w14:paraId="32B1CAF1" w14:textId="77777777" w:rsidR="0051299F" w:rsidRDefault="0051299F" w:rsidP="0051299F">
            <w:pPr>
              <w:rPr>
                <w:rFonts w:ascii="標楷體" w:eastAsia="標楷體" w:hAnsi="標楷體"/>
                <w:color w:val="000000"/>
              </w:rPr>
            </w:pPr>
            <w:r w:rsidRPr="002F630D">
              <w:rPr>
                <w:rFonts w:ascii="標楷體" w:eastAsia="標楷體" w:hAnsi="標楷體" w:hint="eastAsia"/>
                <w:color w:val="000000"/>
              </w:rPr>
              <w:t>健康與體育</w:t>
            </w:r>
          </w:p>
          <w:p w14:paraId="69C3411C" w14:textId="77777777" w:rsidR="0051299F" w:rsidRDefault="0051299F" w:rsidP="0051299F">
            <w:pPr>
              <w:rPr>
                <w:rFonts w:ascii="標楷體" w:eastAsia="標楷體" w:hAnsi="標楷體"/>
                <w:color w:val="000000"/>
              </w:rPr>
            </w:pPr>
            <w:r w:rsidRPr="002F630D">
              <w:rPr>
                <w:rFonts w:ascii="標楷體" w:eastAsia="標楷體" w:hAnsi="標楷體" w:hint="eastAsia"/>
                <w:color w:val="000000"/>
              </w:rPr>
              <w:t>2b-I-1</w:t>
            </w:r>
          </w:p>
          <w:p w14:paraId="32B7CED6" w14:textId="77777777" w:rsidR="006A429B" w:rsidRDefault="0051299F" w:rsidP="0051299F">
            <w:pPr>
              <w:rPr>
                <w:rFonts w:ascii="標楷體" w:eastAsia="標楷體" w:hAnsi="標楷體"/>
                <w:color w:val="000000"/>
              </w:rPr>
            </w:pPr>
            <w:r w:rsidRPr="002F630D">
              <w:rPr>
                <w:rFonts w:ascii="標楷體" w:eastAsia="標楷體" w:hAnsi="標楷體" w:hint="eastAsia"/>
                <w:color w:val="000000"/>
              </w:rPr>
              <w:t>接受健康的生活規範。</w:t>
            </w:r>
          </w:p>
          <w:p w14:paraId="59422AE4" w14:textId="77777777" w:rsidR="00E53C32" w:rsidRDefault="00E53C32" w:rsidP="0051299F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641B0E05" w14:textId="4278D71E" w:rsidR="00E53C32" w:rsidRPr="00E53C32" w:rsidRDefault="00E53C32" w:rsidP="00E53C32">
            <w:pPr>
              <w:rPr>
                <w:rFonts w:ascii="標楷體" w:eastAsia="標楷體" w:hAnsi="標楷體"/>
                <w:color w:val="000000"/>
              </w:rPr>
            </w:pPr>
            <w:r w:rsidRPr="00E53C32">
              <w:rPr>
                <w:rFonts w:ascii="標楷體" w:eastAsia="標楷體" w:hAnsi="標楷體" w:hint="eastAsia"/>
                <w:color w:val="000000"/>
              </w:rPr>
              <w:t>生 E1 探討生活議題，培養思考的適當情</w:t>
            </w:r>
          </w:p>
          <w:p w14:paraId="32355F3B" w14:textId="7CF5C070" w:rsidR="00E53C32" w:rsidRPr="004E7CF6" w:rsidRDefault="00E53C32" w:rsidP="00E53C3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53C32">
              <w:rPr>
                <w:rFonts w:ascii="標楷體" w:eastAsia="標楷體" w:hAnsi="標楷體" w:hint="eastAsia"/>
                <w:color w:val="000000"/>
              </w:rPr>
              <w:t>意與態度。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15BE1BF1" w14:textId="77777777" w:rsidR="006A429B" w:rsidRPr="00142824" w:rsidRDefault="006A429B" w:rsidP="006A429B">
            <w:pPr>
              <w:rPr>
                <w:rFonts w:ascii="標楷體" w:eastAsia="標楷體" w:hAnsi="標楷體"/>
                <w:color w:val="000000"/>
              </w:rPr>
            </w:pPr>
            <w:r w:rsidRPr="00142824">
              <w:rPr>
                <w:rFonts w:ascii="標楷體" w:eastAsia="標楷體" w:hAnsi="標楷體" w:hint="eastAsia"/>
                <w:color w:val="000000"/>
              </w:rPr>
              <w:t>生活</w:t>
            </w:r>
          </w:p>
          <w:p w14:paraId="3942B6E2" w14:textId="77777777" w:rsidR="006A429B" w:rsidRPr="00142824" w:rsidRDefault="006A429B" w:rsidP="006A429B">
            <w:pPr>
              <w:pStyle w:val="Web"/>
              <w:spacing w:before="0" w:beforeAutospacing="0" w:after="0" w:afterAutospacing="0"/>
              <w:rPr>
                <w:rFonts w:ascii="標楷體" w:eastAsia="標楷體" w:hAnsi="標楷體" w:cs="Times New Roman"/>
                <w:color w:val="000000"/>
              </w:rPr>
            </w:pPr>
            <w:r w:rsidRPr="00142824">
              <w:rPr>
                <w:rFonts w:ascii="標楷體" w:eastAsia="標楷體" w:hAnsi="標楷體" w:cs="Times New Roman"/>
                <w:color w:val="000000"/>
              </w:rPr>
              <w:t>A-I-1  生命成長現象的認識。</w:t>
            </w:r>
          </w:p>
          <w:p w14:paraId="4F6ECDC6" w14:textId="77777777" w:rsidR="006A429B" w:rsidRDefault="006A429B" w:rsidP="006A429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</w:p>
          <w:p w14:paraId="00AC35FF" w14:textId="77777777" w:rsidR="0051299F" w:rsidRDefault="0051299F" w:rsidP="0051299F">
            <w:pPr>
              <w:rPr>
                <w:rFonts w:ascii="標楷體" w:eastAsia="標楷體" w:hAnsi="標楷體"/>
                <w:color w:val="000000"/>
              </w:rPr>
            </w:pPr>
            <w:r w:rsidRPr="002F630D">
              <w:rPr>
                <w:rFonts w:ascii="標楷體" w:eastAsia="標楷體" w:hAnsi="標楷體" w:hint="eastAsia"/>
                <w:color w:val="000000"/>
              </w:rPr>
              <w:t>健康與體育</w:t>
            </w:r>
          </w:p>
          <w:p w14:paraId="69A01D06" w14:textId="77777777" w:rsidR="0051299F" w:rsidRPr="002F630D" w:rsidRDefault="0051299F" w:rsidP="0051299F">
            <w:pPr>
              <w:rPr>
                <w:rFonts w:ascii="標楷體" w:eastAsia="標楷體" w:hAnsi="標楷體"/>
                <w:color w:val="000000"/>
              </w:rPr>
            </w:pPr>
            <w:r w:rsidRPr="002F630D">
              <w:rPr>
                <w:rFonts w:ascii="標楷體" w:eastAsia="標楷體" w:hAnsi="標楷體" w:hint="eastAsia"/>
                <w:color w:val="000000"/>
              </w:rPr>
              <w:t>Aa-I-1</w:t>
            </w:r>
            <w:r w:rsidRPr="002F630D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44932AAF" w14:textId="3E866186" w:rsidR="006A429B" w:rsidRPr="00126102" w:rsidRDefault="0051299F" w:rsidP="0051299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  <w:r w:rsidRPr="002F630D">
              <w:rPr>
                <w:rFonts w:ascii="標楷體" w:eastAsia="標楷體" w:hAnsi="標楷體" w:hint="eastAsia"/>
                <w:color w:val="000000"/>
              </w:rPr>
              <w:t>不同人生階段的成長情形。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3D79A" w14:textId="77777777" w:rsidR="006A429B" w:rsidRDefault="006A429B" w:rsidP="006A429B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1.能了解母親孕育自己的情況。</w:t>
            </w:r>
          </w:p>
          <w:p w14:paraId="74F31E96" w14:textId="77777777" w:rsidR="006A429B" w:rsidRDefault="006A429B" w:rsidP="006A429B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2.能從體驗活動中了解生產過程的辛勞。</w:t>
            </w:r>
          </w:p>
          <w:p w14:paraId="2DE95335" w14:textId="77777777" w:rsidR="006A429B" w:rsidRDefault="006A429B" w:rsidP="006A429B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3.表現出願意珍視生命的態度和行為。</w:t>
            </w:r>
          </w:p>
          <w:p w14:paraId="5CD943A7" w14:textId="77777777" w:rsidR="006A429B" w:rsidRPr="004422C6" w:rsidRDefault="006A429B" w:rsidP="006A429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3F711E58" w14:textId="77777777" w:rsidR="006A429B" w:rsidRPr="00024539" w:rsidRDefault="006A429B" w:rsidP="006A429B">
            <w:pPr>
              <w:rPr>
                <w:rFonts w:ascii="標楷體" w:eastAsia="標楷體" w:hAnsi="標楷體" w:cs="新細明體"/>
              </w:rPr>
            </w:pPr>
            <w:r w:rsidRPr="00024539">
              <w:rPr>
                <w:rFonts w:ascii="標楷體" w:eastAsia="標楷體" w:hAnsi="標楷體" w:cs="新細明體" w:hint="eastAsia"/>
              </w:rPr>
              <w:t>1.發表校園中所發現的小動物及地點。</w:t>
            </w:r>
          </w:p>
          <w:p w14:paraId="71A5E10B" w14:textId="77777777" w:rsidR="006A429B" w:rsidRPr="00024539" w:rsidRDefault="006A429B" w:rsidP="006A429B">
            <w:pPr>
              <w:rPr>
                <w:rFonts w:ascii="標楷體" w:eastAsia="標楷體" w:hAnsi="標楷體" w:cs="新細明體"/>
              </w:rPr>
            </w:pPr>
            <w:r w:rsidRPr="00024539">
              <w:rPr>
                <w:rFonts w:ascii="標楷體" w:eastAsia="標楷體" w:hAnsi="標楷體" w:cs="新細明體" w:hint="eastAsia"/>
              </w:rPr>
              <w:t>2.共同討論哪一種小動物最特別、最吸引其注意。</w:t>
            </w:r>
          </w:p>
          <w:p w14:paraId="03B7635A" w14:textId="77777777" w:rsidR="006A429B" w:rsidRPr="00024539" w:rsidRDefault="006A429B" w:rsidP="006A429B">
            <w:pPr>
              <w:rPr>
                <w:rFonts w:ascii="標楷體" w:eastAsia="標楷體" w:hAnsi="標楷體" w:cs="新細明體"/>
              </w:rPr>
            </w:pPr>
            <w:r w:rsidRPr="00024539">
              <w:rPr>
                <w:rFonts w:ascii="標楷體" w:eastAsia="標楷體" w:hAnsi="標楷體" w:cs="新細明體" w:hint="eastAsia"/>
              </w:rPr>
              <w:t>3.學生探索校園椿象所在地，並做觀察記錄，完成《看看椿象的家》學習單。</w:t>
            </w:r>
          </w:p>
          <w:p w14:paraId="160553D5" w14:textId="2D6B2D04" w:rsidR="006A429B" w:rsidRPr="004422C6" w:rsidRDefault="006A429B" w:rsidP="006A429B">
            <w:pPr>
              <w:rPr>
                <w:rFonts w:ascii="標楷體" w:eastAsia="標楷體" w:hAnsi="標楷體" w:cs="新細明體"/>
              </w:rPr>
            </w:pPr>
            <w:r w:rsidRPr="00024539">
              <w:rPr>
                <w:rFonts w:ascii="標楷體" w:eastAsia="標楷體" w:hAnsi="標楷體" w:cs="新細明體" w:hint="eastAsia"/>
              </w:rPr>
              <w:t>4.小組討論學習單與分享交流。</w:t>
            </w:r>
          </w:p>
        </w:tc>
        <w:tc>
          <w:tcPr>
            <w:tcW w:w="581" w:type="pct"/>
            <w:vAlign w:val="center"/>
          </w:tcPr>
          <w:p w14:paraId="05FB3AB6" w14:textId="77777777" w:rsidR="006A429B" w:rsidRPr="003F657F" w:rsidRDefault="006A429B" w:rsidP="006A429B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386FCE93" w14:textId="617DEBD7" w:rsidR="006A429B" w:rsidRDefault="006A429B" w:rsidP="006A429B">
            <w:pPr>
              <w:rPr>
                <w:rFonts w:ascii="標楷體" w:eastAsia="標楷體" w:hAnsi="標楷體"/>
              </w:rPr>
            </w:pPr>
            <w:r w:rsidRPr="00024539">
              <w:rPr>
                <w:rFonts w:ascii="標楷體" w:eastAsia="標楷體" w:hAnsi="標楷體"/>
                <w:sz w:val="22"/>
                <w:szCs w:val="22"/>
              </w:rPr>
              <w:t>●</w:t>
            </w:r>
            <w:r w:rsidRPr="003F657F">
              <w:rPr>
                <w:rFonts w:ascii="標楷體" w:eastAsia="標楷體" w:hAnsi="標楷體" w:hint="eastAsia"/>
              </w:rPr>
              <w:t>能</w:t>
            </w:r>
            <w:r w:rsidR="00F01441">
              <w:rPr>
                <w:rFonts w:ascii="標楷體" w:eastAsia="標楷體" w:hAnsi="標楷體" w:hint="eastAsia"/>
              </w:rPr>
              <w:t>回答問題，</w:t>
            </w:r>
            <w:r w:rsidR="00F01441">
              <w:rPr>
                <w:rFonts w:ascii="標楷體" w:eastAsia="標楷體" w:hAnsi="標楷體" w:hint="eastAsia"/>
                <w:color w:val="000000"/>
              </w:rPr>
              <w:t>說出</w:t>
            </w:r>
            <w:r w:rsidR="00F01441">
              <w:rPr>
                <w:rFonts w:ascii="標楷體" w:eastAsia="標楷體" w:hAnsi="標楷體" w:hint="eastAsia"/>
                <w:color w:val="000000"/>
              </w:rPr>
              <w:t>母親孕育自己的情況。</w:t>
            </w:r>
          </w:p>
          <w:p w14:paraId="0E40E920" w14:textId="77777777" w:rsidR="006A429B" w:rsidRDefault="006A429B" w:rsidP="006A429B">
            <w:pPr>
              <w:rPr>
                <w:rFonts w:ascii="標楷體" w:eastAsia="標楷體" w:hAnsi="標楷體"/>
              </w:rPr>
            </w:pPr>
          </w:p>
          <w:p w14:paraId="312304F0" w14:textId="2A0BBA01" w:rsidR="006A429B" w:rsidRPr="00024539" w:rsidRDefault="006A429B" w:rsidP="006A429B">
            <w:pPr>
              <w:spacing w:line="320" w:lineRule="exact"/>
              <w:rPr>
                <w:rFonts w:ascii="標楷體" w:eastAsia="標楷體" w:hAnsi="標楷體"/>
              </w:rPr>
            </w:pPr>
            <w:r w:rsidRPr="00024539">
              <w:rPr>
                <w:rFonts w:ascii="標楷體" w:eastAsia="標楷體" w:hAnsi="標楷體"/>
                <w:sz w:val="22"/>
                <w:szCs w:val="22"/>
              </w:rPr>
              <w:t>●</w:t>
            </w:r>
            <w:r w:rsidRPr="00024539">
              <w:rPr>
                <w:rFonts w:ascii="標楷體" w:eastAsia="標楷體" w:hAnsi="標楷體" w:hint="eastAsia"/>
              </w:rPr>
              <w:t>觀察與發表</w:t>
            </w:r>
          </w:p>
          <w:p w14:paraId="36CD8314" w14:textId="51023520" w:rsidR="006A429B" w:rsidRDefault="006A429B" w:rsidP="006A429B">
            <w:pPr>
              <w:rPr>
                <w:rFonts w:ascii="標楷體" w:eastAsia="標楷體" w:hAnsi="標楷體"/>
              </w:rPr>
            </w:pPr>
            <w:r w:rsidRPr="00024539">
              <w:rPr>
                <w:rFonts w:ascii="標楷體" w:eastAsia="標楷體" w:hAnsi="標楷體" w:hint="eastAsia"/>
              </w:rPr>
              <w:t>學習單</w:t>
            </w:r>
            <w:r w:rsidR="00F01441">
              <w:rPr>
                <w:rFonts w:ascii="標楷體" w:eastAsia="標楷體" w:hAnsi="標楷體" w:hint="eastAsia"/>
              </w:rPr>
              <w:t>，</w:t>
            </w:r>
            <w:r w:rsidR="00F01441">
              <w:rPr>
                <w:rFonts w:ascii="標楷體" w:eastAsia="標楷體" w:hAnsi="標楷體" w:hint="eastAsia"/>
                <w:color w:val="000000"/>
              </w:rPr>
              <w:t>從體驗活動中了解生產過程的辛勞。</w:t>
            </w:r>
            <w:bookmarkStart w:id="0" w:name="_GoBack"/>
            <w:bookmarkEnd w:id="0"/>
          </w:p>
          <w:p w14:paraId="656DD703" w14:textId="278136DE" w:rsidR="00F01441" w:rsidRPr="00126102" w:rsidRDefault="00F01441" w:rsidP="006A429B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14:paraId="41DE769D" w14:textId="26A9F408" w:rsidR="006A429B" w:rsidRPr="00126102" w:rsidRDefault="006A429B" w:rsidP="006A429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</w:t>
            </w:r>
          </w:p>
        </w:tc>
      </w:tr>
    </w:tbl>
    <w:p w14:paraId="7DA9FB09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14:paraId="7D109129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7F9DCCB3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63C2E423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5C4C8" w14:textId="77777777" w:rsidR="004B3861" w:rsidRDefault="004B3861" w:rsidP="001E09F9">
      <w:r>
        <w:separator/>
      </w:r>
    </w:p>
  </w:endnote>
  <w:endnote w:type="continuationSeparator" w:id="0">
    <w:p w14:paraId="3D9CD406" w14:textId="77777777" w:rsidR="004B3861" w:rsidRDefault="004B386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8E6F9F" w14:textId="77777777" w:rsidR="004B3861" w:rsidRDefault="004B3861" w:rsidP="001E09F9">
      <w:r>
        <w:separator/>
      </w:r>
    </w:p>
  </w:footnote>
  <w:footnote w:type="continuationSeparator" w:id="0">
    <w:p w14:paraId="49F37EE9" w14:textId="77777777" w:rsidR="004B3861" w:rsidRDefault="004B386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21ED5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480FDA">
      <w:rPr>
        <w:rFonts w:ascii="標楷體" w:eastAsia="標楷體" w:hAnsi="標楷體" w:hint="eastAsia"/>
        <w:color w:val="FF0000"/>
      </w:rPr>
      <w:t>國中小各年級適用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4539"/>
    <w:rsid w:val="00025C88"/>
    <w:rsid w:val="00026499"/>
    <w:rsid w:val="00032143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40669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0063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422C6"/>
    <w:rsid w:val="0045292B"/>
    <w:rsid w:val="004532CD"/>
    <w:rsid w:val="0046070B"/>
    <w:rsid w:val="00462888"/>
    <w:rsid w:val="00464E51"/>
    <w:rsid w:val="00465E71"/>
    <w:rsid w:val="00465F09"/>
    <w:rsid w:val="00472E1A"/>
    <w:rsid w:val="00480FDA"/>
    <w:rsid w:val="004874E9"/>
    <w:rsid w:val="004A5F0B"/>
    <w:rsid w:val="004B2596"/>
    <w:rsid w:val="004B2CF9"/>
    <w:rsid w:val="004B2F72"/>
    <w:rsid w:val="004B3861"/>
    <w:rsid w:val="004C309D"/>
    <w:rsid w:val="004C64C5"/>
    <w:rsid w:val="004D4AC9"/>
    <w:rsid w:val="004E2037"/>
    <w:rsid w:val="004E7CF6"/>
    <w:rsid w:val="004F30B5"/>
    <w:rsid w:val="0051299F"/>
    <w:rsid w:val="00524621"/>
    <w:rsid w:val="00525F2A"/>
    <w:rsid w:val="00526E16"/>
    <w:rsid w:val="005279C8"/>
    <w:rsid w:val="00535F32"/>
    <w:rsid w:val="0053686F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E2DDA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429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75B04"/>
    <w:rsid w:val="007837F4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A7CDC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2928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50D4A"/>
    <w:rsid w:val="00E53C32"/>
    <w:rsid w:val="00E63BF6"/>
    <w:rsid w:val="00E671A4"/>
    <w:rsid w:val="00E67508"/>
    <w:rsid w:val="00E73E30"/>
    <w:rsid w:val="00E97C8C"/>
    <w:rsid w:val="00EA04D5"/>
    <w:rsid w:val="00EA7035"/>
    <w:rsid w:val="00EE064C"/>
    <w:rsid w:val="00F01441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73BD1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F1E5F2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unhideWhenUsed/>
    <w:rsid w:val="004422C6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953FD-F7A2-41D6-B73A-516B45E4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8</cp:revision>
  <cp:lastPrinted>2019-03-26T07:40:00Z</cp:lastPrinted>
  <dcterms:created xsi:type="dcterms:W3CDTF">2024-05-27T04:03:00Z</dcterms:created>
  <dcterms:modified xsi:type="dcterms:W3CDTF">2024-07-09T02:43:00Z</dcterms:modified>
</cp:coreProperties>
</file>