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21E7072B" w14:textId="47E0C04D"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0542B6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0542B6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480FDA">
        <w:rPr>
          <w:rFonts w:ascii="標楷體" w:eastAsia="標楷體" w:hAnsi="標楷體"/>
          <w:b/>
          <w:sz w:val="30"/>
          <w:szCs w:val="30"/>
        </w:rPr>
        <w:t>113學年度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370AB472" w14:textId="77777777"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0542B6" w:rsidRPr="00126102" w14:paraId="1CBC80BA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30B93941" w14:textId="523B837D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4CD64329" w14:textId="50303517" w:rsidR="000542B6" w:rsidRPr="00126102" w:rsidRDefault="000542B6" w:rsidP="000542B6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桐話素養-</w:t>
            </w:r>
            <w:r w:rsidRPr="002F43E2">
              <w:rPr>
                <w:rFonts w:ascii="標楷體" w:eastAsia="標楷體" w:hAnsi="標楷體" w:hint="eastAsia"/>
                <w:sz w:val="28"/>
              </w:rPr>
              <w:t>性剝削防治</w:t>
            </w:r>
          </w:p>
        </w:tc>
        <w:tc>
          <w:tcPr>
            <w:tcW w:w="2554" w:type="dxa"/>
            <w:gridSpan w:val="2"/>
            <w:vAlign w:val="center"/>
          </w:tcPr>
          <w:p w14:paraId="52DB5FD9" w14:textId="74875A38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年</w:t>
            </w:r>
            <w:r w:rsidRPr="002F43E2">
              <w:rPr>
                <w:rFonts w:ascii="標楷體" w:eastAsia="標楷體" w:hAnsi="標楷體"/>
                <w:sz w:val="28"/>
              </w:rPr>
              <w:t>級</w:t>
            </w:r>
            <w:r w:rsidRPr="002F43E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4F8ED82" w14:textId="3EAAE5D0" w:rsidR="000542B6" w:rsidRPr="00126102" w:rsidRDefault="000542B6" w:rsidP="000542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Pr="002F43E2">
              <w:rPr>
                <w:rFonts w:ascii="標楷體" w:eastAsia="標楷體" w:hAnsi="標楷體" w:hint="eastAsia"/>
                <w:sz w:val="28"/>
              </w:rPr>
              <w:t>年級/甲班</w:t>
            </w:r>
          </w:p>
        </w:tc>
      </w:tr>
      <w:tr w:rsidR="000542B6" w:rsidRPr="00126102" w14:paraId="02AED8C7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6A313A6" w14:textId="39D8C081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C00338E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□統整性(</w:t>
            </w:r>
            <w:r w:rsidRPr="002F43E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2F43E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專題□議題)探究課程</w:t>
            </w:r>
          </w:p>
          <w:p w14:paraId="5EC6B5D6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083AB846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64A76A72" w14:textId="4FBC0DA0" w:rsidR="000542B6" w:rsidRPr="0012610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B7E5F" w14:textId="1376E225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1F1BA5A8" w14:textId="15DD46AC" w:rsidR="000542B6" w:rsidRPr="00126102" w:rsidRDefault="000542B6" w:rsidP="000542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</w:t>
            </w:r>
            <w:r w:rsidRPr="002F43E2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0542B6" w:rsidRPr="00126102" w14:paraId="42D34780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08BF0D5C" w14:textId="77777777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4702558" w14:textId="77777777" w:rsidR="000542B6" w:rsidRPr="00126102" w:rsidRDefault="000542B6" w:rsidP="000542B6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55DCC" w14:textId="0BD50AE5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設計</w:t>
            </w:r>
            <w:r w:rsidRPr="002F43E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4EFC5EF2" w14:textId="070FB0A3" w:rsidR="000542B6" w:rsidRPr="0012610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0542B6" w:rsidRPr="00126102" w14:paraId="6A9D1BBF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6A54AB97" w14:textId="77777777" w:rsidR="000542B6" w:rsidRPr="002F43E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2279EAF2" w14:textId="4D47C00F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12266BA7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66FCB3E4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078E23F3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□數學　　■生活課程　■健康與體育</w:t>
            </w:r>
          </w:p>
          <w:p w14:paraId="7305C6E3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3FABF9B6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65511AB1" w14:textId="43978FB6" w:rsidR="000542B6" w:rsidRPr="0012610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155B6DE5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■人權教育　□環境教育　□海洋教育　□品德教育</w:t>
            </w:r>
          </w:p>
          <w:p w14:paraId="6F939E30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0D2899E4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□閱讀素養 </w:t>
            </w:r>
          </w:p>
          <w:p w14:paraId="69A47C71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6646F93A" w14:textId="127D502F" w:rsidR="000542B6" w:rsidRPr="002F43E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■性別平等教育　□多元文化教育　□生涯規劃教育</w:t>
            </w:r>
          </w:p>
          <w:p w14:paraId="4BD421C7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2420A4DD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2F43E2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  <w:p w14:paraId="7C9E93E8" w14:textId="287115BB" w:rsidR="000542B6" w:rsidRPr="00126102" w:rsidRDefault="000542B6" w:rsidP="000542B6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</w:p>
        </w:tc>
      </w:tr>
      <w:tr w:rsidR="000542B6" w:rsidRPr="00126102" w14:paraId="6F9413B7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1D07DECE" w14:textId="77777777" w:rsidR="000542B6" w:rsidRPr="002F43E2" w:rsidRDefault="000542B6" w:rsidP="000542B6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2F43E2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7C1A4010" w14:textId="51FB3DB5" w:rsidR="000542B6" w:rsidRPr="00480FDA" w:rsidRDefault="000542B6" w:rsidP="000542B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43E2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16189456" w14:textId="2E7B1D6D" w:rsidR="000542B6" w:rsidRPr="00480FDA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bCs/>
                <w:sz w:val="32"/>
                <w:szCs w:val="32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F57B8" w14:textId="4B7A63C3" w:rsidR="000542B6" w:rsidRPr="00480FDA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9D51BB1" w14:textId="336CA855" w:rsidR="000542B6" w:rsidRPr="009B2E24" w:rsidRDefault="000542B6" w:rsidP="000542B6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2F43E2">
              <w:rPr>
                <w:rFonts w:ascii="標楷體" w:eastAsia="標楷體" w:hAnsi="標楷體" w:hint="eastAsia"/>
                <w:bCs/>
                <w:sz w:val="32"/>
                <w:szCs w:val="32"/>
              </w:rPr>
              <w:t>樂活樂學-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希望孩子擁有</w:t>
            </w:r>
            <w:r w:rsidRPr="002F43E2">
              <w:rPr>
                <w:rFonts w:ascii="標楷體" w:eastAsia="標楷體" w:hAnsi="標楷體"/>
                <w:sz w:val="28"/>
                <w:szCs w:val="28"/>
                <w:highlight w:val="yellow"/>
              </w:rPr>
              <w:t>健康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的身體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且擁有樂於學習、快樂學習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的態度，培養積極活潑的人生觀。</w:t>
            </w:r>
          </w:p>
        </w:tc>
      </w:tr>
      <w:tr w:rsidR="00126102" w:rsidRPr="00126102" w14:paraId="1C779D18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1EC53916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0F2BC029" w14:textId="2F31046B" w:rsidR="0045292B" w:rsidRPr="0012610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0542B6">
              <w:rPr>
                <w:rFonts w:ascii="標楷體" w:eastAsia="標楷體" w:hAnsi="標楷體" w:hint="eastAsia"/>
                <w:sz w:val="28"/>
              </w:rPr>
              <w:t>該如何學習適應與迎接自己身體的變化，如何去愛這個日益變化的身軀？「我的身體、我自己、我決定、我來愛」，「身體」是人之所有、 一切之所在、一切從此出發。可說是先有身體，才有自己， 重要性不言而喻。</w:t>
            </w:r>
          </w:p>
        </w:tc>
      </w:tr>
      <w:tr w:rsidR="000542B6" w:rsidRPr="00126102" w14:paraId="46C46341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33D25E09" w14:textId="77777777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286E6194" w14:textId="7ED6095C" w:rsidR="000542B6" w:rsidRPr="0012610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/>
              </w:rPr>
              <w:t>E-C1具備個人生 活道德的知識與是非判斷的能力，理解並遵守社會道德規範，培養公民意識，關懷生態環境。</w:t>
            </w:r>
          </w:p>
        </w:tc>
        <w:tc>
          <w:tcPr>
            <w:tcW w:w="1843" w:type="dxa"/>
            <w:gridSpan w:val="2"/>
            <w:vAlign w:val="center"/>
          </w:tcPr>
          <w:p w14:paraId="3D319B6D" w14:textId="77777777" w:rsidR="000542B6" w:rsidRPr="002F43E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413AED81" w14:textId="33246BDB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202DEDEE" w14:textId="77777777" w:rsidR="000542B6" w:rsidRPr="000542B6" w:rsidRDefault="000542B6" w:rsidP="000542B6">
            <w:pPr>
              <w:rPr>
                <w:rFonts w:ascii="標楷體" w:eastAsia="標楷體" w:hAnsi="標楷體"/>
                <w:szCs w:val="22"/>
              </w:rPr>
            </w:pPr>
            <w:r w:rsidRPr="000542B6">
              <w:rPr>
                <w:rFonts w:ascii="標楷體" w:eastAsia="標楷體" w:hAnsi="標楷體"/>
                <w:szCs w:val="22"/>
              </w:rPr>
              <w:t>健體-E-C1 具備生活中有關 運動與健康的道 德知識與是非判 斷能力，理解並遵 守相關的道德規 範，培養公民意 識，關懷社會。</w:t>
            </w:r>
          </w:p>
          <w:p w14:paraId="1D0D8181" w14:textId="77777777" w:rsidR="000542B6" w:rsidRPr="000542B6" w:rsidRDefault="000542B6" w:rsidP="000542B6">
            <w:pPr>
              <w:rPr>
                <w:rFonts w:ascii="標楷體" w:eastAsia="標楷體" w:hAnsi="標楷體"/>
                <w:szCs w:val="22"/>
              </w:rPr>
            </w:pPr>
            <w:r w:rsidRPr="000542B6">
              <w:rPr>
                <w:rFonts w:ascii="標楷體" w:eastAsia="標楷體" w:hAnsi="標楷體"/>
                <w:szCs w:val="22"/>
              </w:rPr>
              <w:lastRenderedPageBreak/>
              <w:t>生活-E-A1 透過自己與外界的連結，產生自我感 知並能對自己有正向的看法，進而愛惜自己，同時透過對生活事物的探索與探究，體會與感受學習的樂趣，並能 主動發現問題及解決問題，持續學習。</w:t>
            </w:r>
          </w:p>
          <w:p w14:paraId="0CB64010" w14:textId="174A806F" w:rsidR="000542B6" w:rsidRPr="000542B6" w:rsidRDefault="000542B6" w:rsidP="000542B6">
            <w:pPr>
              <w:rPr>
                <w:rFonts w:ascii="標楷體" w:eastAsia="標楷體" w:hAnsi="標楷體"/>
                <w:szCs w:val="22"/>
              </w:rPr>
            </w:pPr>
          </w:p>
        </w:tc>
      </w:tr>
      <w:tr w:rsidR="00182FA7" w:rsidRPr="00126102" w14:paraId="64687529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77208C5A" w14:textId="77777777" w:rsidR="00182FA7" w:rsidRPr="00126102" w:rsidRDefault="00182FA7" w:rsidP="00182FA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602437F0" w14:textId="77777777" w:rsidR="00182FA7" w:rsidRPr="000542B6" w:rsidRDefault="00182FA7" w:rsidP="00182FA7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 xml:space="preserve">1. </w:t>
            </w:r>
            <w:r>
              <w:rPr>
                <w:rFonts w:ascii="標楷體" w:eastAsia="標楷體" w:hAnsi="標楷體" w:cs="新細明體" w:hint="eastAsia"/>
              </w:rPr>
              <w:t>學會保護自己的身體，</w:t>
            </w:r>
            <w:r w:rsidRPr="000542B6">
              <w:rPr>
                <w:rFonts w:ascii="標楷體" w:eastAsia="標楷體" w:hAnsi="標楷體" w:cs="新細明體" w:hint="eastAsia"/>
              </w:rPr>
              <w:t>若有人要碰觸，有權拒絕</w:t>
            </w:r>
            <w:r>
              <w:rPr>
                <w:rFonts w:ascii="標楷體" w:eastAsia="標楷體" w:hAnsi="標楷體" w:cs="新細明體" w:hint="eastAsia"/>
              </w:rPr>
              <w:t>。</w:t>
            </w:r>
          </w:p>
          <w:p w14:paraId="36B54D6F" w14:textId="016905B6" w:rsidR="00182FA7" w:rsidRPr="00182FA7" w:rsidRDefault="00182FA7" w:rsidP="00182FA7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2. 建立身體自主權的概念。</w:t>
            </w:r>
          </w:p>
        </w:tc>
      </w:tr>
    </w:tbl>
    <w:p w14:paraId="16639DEF" w14:textId="77777777"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06AE8CDB" w14:textId="77777777"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14:paraId="1DE88275" w14:textId="77777777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14:paraId="715E556B" w14:textId="77777777"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4AFFDBFD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4A744F6" w14:textId="77777777"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00D7938" w14:textId="77777777"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0FF029BF" w14:textId="77777777"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0B7E340B" w14:textId="77777777"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39F518E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20879F9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6A3C0093" w14:textId="77777777"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1AEEED4F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B12A45F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7538C4F3" w14:textId="77777777"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545AD077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BE196CB" w14:textId="77777777"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862F737" w14:textId="77777777"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27B2AA0F" w14:textId="77777777"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0C32DA51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5EE193D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4AFB65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99B4169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34292C51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2A95EABB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6102" w:rsidRPr="00126102" w14:paraId="310E53E2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3FB75AE4" w14:textId="77777777" w:rsidR="00C605EE" w:rsidRPr="00126102" w:rsidRDefault="00C605EE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14:paraId="7826C50D" w14:textId="0B06D113" w:rsidR="00C605EE" w:rsidRPr="00126102" w:rsidRDefault="000542B6" w:rsidP="00881AE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0542B6">
              <w:rPr>
                <w:rFonts w:ascii="標楷體" w:eastAsia="標楷體" w:hAnsi="標楷體" w:cs="細明體" w:hint="eastAsia"/>
                <w:sz w:val="28"/>
                <w:szCs w:val="28"/>
              </w:rPr>
              <w:t>身體的重要部位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/1</w:t>
            </w:r>
          </w:p>
        </w:tc>
        <w:tc>
          <w:tcPr>
            <w:tcW w:w="582" w:type="pct"/>
            <w:vAlign w:val="center"/>
          </w:tcPr>
          <w:p w14:paraId="18034AC0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</w:p>
          <w:p w14:paraId="51575B4D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【生活】</w:t>
            </w:r>
          </w:p>
          <w:p w14:paraId="1F56719D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1-I-4 珍視自己並學習照顧自己的方法，且能適切、安全的行動。</w:t>
            </w:r>
          </w:p>
          <w:p w14:paraId="5251694E" w14:textId="560C449B" w:rsid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2-I-2 觀察生活中人、事、物的變化，覺知變化的可能因素。</w:t>
            </w:r>
          </w:p>
          <w:p w14:paraId="2FB0D111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</w:p>
          <w:p w14:paraId="1841A3F0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【健體】</w:t>
            </w:r>
          </w:p>
          <w:p w14:paraId="1CA8CAC7" w14:textId="77777777" w:rsidR="00C605EE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lastRenderedPageBreak/>
              <w:t>2a-I-1 發覺影響健康的生活態度與行為。</w:t>
            </w:r>
          </w:p>
          <w:p w14:paraId="1EEECC20" w14:textId="77777777" w:rsidR="002D42D4" w:rsidRDefault="002D42D4" w:rsidP="000542B6">
            <w:pPr>
              <w:rPr>
                <w:rFonts w:ascii="標楷體" w:eastAsia="標楷體" w:hAnsi="標楷體" w:cs="新細明體"/>
              </w:rPr>
            </w:pPr>
          </w:p>
          <w:p w14:paraId="6847F4F9" w14:textId="77777777" w:rsidR="002D42D4" w:rsidRDefault="002D42D4" w:rsidP="002D42D4">
            <w:pPr>
              <w:rPr>
                <w:rFonts w:ascii="標楷體" w:eastAsia="標楷體" w:hAnsi="標楷體" w:cs="新細明體"/>
              </w:rPr>
            </w:pPr>
            <w:r w:rsidRPr="002D42D4">
              <w:rPr>
                <w:rFonts w:ascii="標楷體" w:eastAsia="標楷體" w:hAnsi="標楷體" w:cs="新細明體" w:hint="eastAsia"/>
              </w:rPr>
              <w:t>性 E4 認識身體界限與尊重他人的身體自主權。</w:t>
            </w:r>
          </w:p>
          <w:p w14:paraId="7FC1CB22" w14:textId="77777777" w:rsidR="002D42D4" w:rsidRDefault="002D42D4" w:rsidP="002D42D4">
            <w:pPr>
              <w:rPr>
                <w:rFonts w:ascii="標楷體" w:eastAsia="標楷體" w:hAnsi="標楷體" w:cs="新細明體"/>
              </w:rPr>
            </w:pPr>
          </w:p>
          <w:p w14:paraId="026276F7" w14:textId="755300E3" w:rsidR="002D42D4" w:rsidRPr="002D42D4" w:rsidRDefault="002D42D4" w:rsidP="002D42D4">
            <w:pPr>
              <w:rPr>
                <w:rFonts w:ascii="標楷體" w:eastAsia="標楷體" w:hAnsi="標楷體" w:cs="新細明體"/>
              </w:rPr>
            </w:pPr>
            <w:r w:rsidRPr="002D42D4">
              <w:rPr>
                <w:rFonts w:ascii="標楷體" w:eastAsia="標楷體" w:hAnsi="標楷體" w:cs="新細明體" w:hint="eastAsia"/>
              </w:rPr>
              <w:t>人 E1 認識人權是與生俱有的、普遍的、不容剝奪的。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1029B15A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lastRenderedPageBreak/>
              <w:t>【生活】</w:t>
            </w:r>
          </w:p>
          <w:p w14:paraId="2A858E7B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D-I-1 自我與他人關係的認識。</w:t>
            </w:r>
          </w:p>
          <w:p w14:paraId="60B7D4C8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【健體】</w:t>
            </w:r>
          </w:p>
          <w:p w14:paraId="076ADD2B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Db-I-1 日常生活中的性別角色。</w:t>
            </w:r>
          </w:p>
          <w:p w14:paraId="167AA34C" w14:textId="29B36C4D" w:rsidR="00C605EE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Db-I-2 身體隱私與身體界線及其危害求助方法。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4CC9C" w14:textId="11D18C93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 xml:space="preserve">1. </w:t>
            </w:r>
            <w:r>
              <w:rPr>
                <w:rFonts w:ascii="標楷體" w:eastAsia="標楷體" w:hAnsi="標楷體" w:cs="新細明體" w:hint="eastAsia"/>
              </w:rPr>
              <w:t>學會保護自己的身體，</w:t>
            </w:r>
            <w:r w:rsidRPr="000542B6">
              <w:rPr>
                <w:rFonts w:ascii="標楷體" w:eastAsia="標楷體" w:hAnsi="標楷體" w:cs="新細明體" w:hint="eastAsia"/>
              </w:rPr>
              <w:t>若有人要碰觸，有權拒絕</w:t>
            </w:r>
            <w:r>
              <w:rPr>
                <w:rFonts w:ascii="標楷體" w:eastAsia="標楷體" w:hAnsi="標楷體" w:cs="新細明體" w:hint="eastAsia"/>
              </w:rPr>
              <w:t>。</w:t>
            </w:r>
          </w:p>
          <w:p w14:paraId="45345715" w14:textId="44EA1A83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2. 建立身體自主權的概念。</w:t>
            </w:r>
          </w:p>
          <w:p w14:paraId="79D74B9D" w14:textId="3D104FE9" w:rsidR="00C605EE" w:rsidRPr="00126102" w:rsidRDefault="00C605EE" w:rsidP="000542B6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38258D85" w14:textId="377331F9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身體的重要部位</w:t>
            </w:r>
          </w:p>
          <w:p w14:paraId="13B30BE0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(一)與兒童分享數則性騷擾的案例或故事，引導兒童思考並討論：身體是自己的嗎？為什麼？</w:t>
            </w:r>
          </w:p>
          <w:p w14:paraId="56DB3AB5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(二)教師強調，每個人的身體都是自己的，不容別人任意侵犯，自己也要開始學習保護。</w:t>
            </w:r>
          </w:p>
          <w:p w14:paraId="336823A5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(三)以游泳情境圖為例，說明身體的「隱私處」是不能隨便裸露的，例如：胸部、臀部及兩腿之間，若有人要</w:t>
            </w:r>
            <w:r w:rsidRPr="000542B6">
              <w:rPr>
                <w:rFonts w:ascii="標楷體" w:eastAsia="標楷體" w:hAnsi="標楷體" w:cs="新細明體" w:hint="eastAsia"/>
              </w:rPr>
              <w:lastRenderedPageBreak/>
              <w:t>碰觸，我有權拒絕，因為我是自己身體的主人。</w:t>
            </w:r>
          </w:p>
          <w:p w14:paraId="537CAEEF" w14:textId="7AEBAC4A" w:rsidR="00C605EE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(四)重點歸納：建立身體自主權的概念。</w:t>
            </w:r>
          </w:p>
        </w:tc>
        <w:tc>
          <w:tcPr>
            <w:tcW w:w="581" w:type="pct"/>
            <w:vAlign w:val="center"/>
          </w:tcPr>
          <w:p w14:paraId="374E4971" w14:textId="77777777" w:rsidR="000542B6" w:rsidRDefault="000542B6" w:rsidP="00881AE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口語評量</w:t>
            </w:r>
          </w:p>
          <w:p w14:paraId="714FEC0D" w14:textId="3FEA89FE" w:rsidR="00182FA7" w:rsidRPr="000542B6" w:rsidRDefault="00182FA7" w:rsidP="00881AE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能分享案例故事心得。</w:t>
            </w:r>
          </w:p>
        </w:tc>
        <w:tc>
          <w:tcPr>
            <w:tcW w:w="436" w:type="pct"/>
            <w:vAlign w:val="center"/>
          </w:tcPr>
          <w:p w14:paraId="221F97C6" w14:textId="4F3C084C" w:rsidR="00C605EE" w:rsidRPr="00126102" w:rsidRDefault="00182FA7" w:rsidP="00881AE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自編教材</w:t>
            </w:r>
          </w:p>
        </w:tc>
      </w:tr>
    </w:tbl>
    <w:p w14:paraId="127E5034" w14:textId="77777777"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14:paraId="12D7A200" w14:textId="77777777"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14:paraId="756E9BEF" w14:textId="77777777"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0542B6" w:rsidRPr="00126102" w14:paraId="7FEB4818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2F611A09" w14:textId="704F940B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3B3088A3" w14:textId="37EF6421" w:rsidR="000542B6" w:rsidRPr="00126102" w:rsidRDefault="000542B6" w:rsidP="000542B6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lang w:eastAsia="zh-HK"/>
              </w:rPr>
              <w:t>桐話素養-</w:t>
            </w:r>
            <w:r w:rsidRPr="002F43E2">
              <w:rPr>
                <w:rFonts w:ascii="標楷體" w:eastAsia="標楷體" w:hAnsi="標楷體" w:hint="eastAsia"/>
                <w:sz w:val="28"/>
              </w:rPr>
              <w:t>性剝削防治</w:t>
            </w:r>
          </w:p>
        </w:tc>
        <w:tc>
          <w:tcPr>
            <w:tcW w:w="2554" w:type="dxa"/>
            <w:gridSpan w:val="2"/>
            <w:vAlign w:val="center"/>
          </w:tcPr>
          <w:p w14:paraId="4FF6A5FD" w14:textId="5901D483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年</w:t>
            </w:r>
            <w:r w:rsidRPr="002F43E2">
              <w:rPr>
                <w:rFonts w:ascii="標楷體" w:eastAsia="標楷體" w:hAnsi="標楷體"/>
                <w:sz w:val="28"/>
              </w:rPr>
              <w:t>級</w:t>
            </w:r>
            <w:r w:rsidRPr="002F43E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444AAD68" w14:textId="341EC298" w:rsidR="000542B6" w:rsidRPr="00126102" w:rsidRDefault="000542B6" w:rsidP="000542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Pr="002F43E2">
              <w:rPr>
                <w:rFonts w:ascii="標楷體" w:eastAsia="標楷體" w:hAnsi="標楷體" w:hint="eastAsia"/>
                <w:sz w:val="28"/>
              </w:rPr>
              <w:t>年級/甲班</w:t>
            </w:r>
          </w:p>
        </w:tc>
      </w:tr>
      <w:tr w:rsidR="000542B6" w:rsidRPr="00126102" w14:paraId="2FBC96D7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0039AE58" w14:textId="1ED130F0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779C089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□統整性(</w:t>
            </w:r>
            <w:r w:rsidRPr="002F43E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2F43E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專題□議題)探究課程</w:t>
            </w:r>
          </w:p>
          <w:p w14:paraId="04DC10FA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09840C0F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593D573B" w14:textId="29CF48A2" w:rsidR="000542B6" w:rsidRPr="0012610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新細明體" w:hAnsi="新細明體" w:hint="eastAsia"/>
                <w:sz w:val="28"/>
                <w:szCs w:val="28"/>
              </w:rPr>
              <w:t>■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85112" w14:textId="0B96BF25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6E5AE2D2" w14:textId="23AE30C3" w:rsidR="000542B6" w:rsidRPr="00126102" w:rsidRDefault="000542B6" w:rsidP="000542B6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Pr="002F43E2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0542B6" w:rsidRPr="00126102" w14:paraId="07F41B99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70F37604" w14:textId="77777777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7037555" w14:textId="77777777" w:rsidR="000542B6" w:rsidRPr="00126102" w:rsidRDefault="000542B6" w:rsidP="000542B6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91DB6" w14:textId="60C61E46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設計</w:t>
            </w:r>
            <w:r w:rsidRPr="002F43E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5AB5B52B" w14:textId="2B84406B" w:rsidR="000542B6" w:rsidRPr="0012610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0542B6" w:rsidRPr="00126102" w14:paraId="07189332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48ECF875" w14:textId="77777777" w:rsidR="000542B6" w:rsidRPr="002F43E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5F3F016F" w14:textId="46047E77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4E7453F4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5FC59A78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3AC3DDD6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□數學　　■生活課程　■健康與體育</w:t>
            </w:r>
          </w:p>
          <w:p w14:paraId="07223855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46D7C356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14:paraId="315D94CD" w14:textId="5E6D8565" w:rsidR="000542B6" w:rsidRPr="0012610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56F33FCB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■人權教育　□環境教育　□海洋教育　□品德教育</w:t>
            </w:r>
          </w:p>
          <w:p w14:paraId="4CE32045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4059C285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 xml:space="preserve">□能源教育　□安全教育　□防災教育　□閱讀素養 </w:t>
            </w:r>
          </w:p>
          <w:p w14:paraId="4E883EC8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5BDD7005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■性別平等教育　□多元文化教育　□生涯規劃教育</w:t>
            </w:r>
          </w:p>
          <w:p w14:paraId="591F6933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2513AD42" w14:textId="77777777" w:rsidR="000542B6" w:rsidRPr="002F43E2" w:rsidRDefault="000542B6" w:rsidP="000542B6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2F43E2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  <w:p w14:paraId="4D3BB842" w14:textId="2AA354A6" w:rsidR="000542B6" w:rsidRPr="00126102" w:rsidRDefault="000542B6" w:rsidP="000542B6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</w:p>
        </w:tc>
      </w:tr>
      <w:tr w:rsidR="000542B6" w:rsidRPr="00126102" w14:paraId="64B24B40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074CD140" w14:textId="77777777" w:rsidR="000542B6" w:rsidRPr="002F43E2" w:rsidRDefault="000542B6" w:rsidP="000542B6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2F43E2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570C00CC" w14:textId="29043747" w:rsidR="000542B6" w:rsidRPr="00480FDA" w:rsidRDefault="000542B6" w:rsidP="000542B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F43E2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02877997" w14:textId="21C96D05" w:rsidR="000542B6" w:rsidRPr="00480FDA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bCs/>
                <w:sz w:val="32"/>
                <w:szCs w:val="32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436A" w14:textId="014FC105" w:rsidR="000542B6" w:rsidRPr="00480FDA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C36FDC4" w14:textId="573692C3" w:rsidR="000542B6" w:rsidRPr="009B2E24" w:rsidRDefault="000542B6" w:rsidP="000542B6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2F43E2">
              <w:rPr>
                <w:rFonts w:ascii="標楷體" w:eastAsia="標楷體" w:hAnsi="標楷體" w:hint="eastAsia"/>
                <w:bCs/>
                <w:sz w:val="32"/>
                <w:szCs w:val="32"/>
              </w:rPr>
              <w:t>樂活樂學-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希望孩子擁有</w:t>
            </w:r>
            <w:r w:rsidRPr="002F43E2">
              <w:rPr>
                <w:rFonts w:ascii="標楷體" w:eastAsia="標楷體" w:hAnsi="標楷體"/>
                <w:sz w:val="28"/>
                <w:szCs w:val="28"/>
                <w:highlight w:val="yellow"/>
              </w:rPr>
              <w:t>健康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的身體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2F43E2">
              <w:rPr>
                <w:rFonts w:ascii="標楷體" w:eastAsia="標楷體" w:hAnsi="標楷體" w:hint="eastAsia"/>
                <w:sz w:val="28"/>
                <w:szCs w:val="28"/>
              </w:rPr>
              <w:t>且擁有樂於學習、快樂學習</w:t>
            </w:r>
            <w:r w:rsidRPr="002F43E2">
              <w:rPr>
                <w:rFonts w:ascii="標楷體" w:eastAsia="標楷體" w:hAnsi="標楷體"/>
                <w:sz w:val="28"/>
                <w:szCs w:val="28"/>
              </w:rPr>
              <w:t>的態度，培養積極活潑的人生觀。</w:t>
            </w:r>
          </w:p>
        </w:tc>
      </w:tr>
      <w:tr w:rsidR="008F7715" w:rsidRPr="00126102" w14:paraId="0F8C373B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6FDCA9E" w14:textId="77777777"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7152C63E" w14:textId="08189B8F" w:rsidR="008F7715" w:rsidRPr="00126102" w:rsidRDefault="00182FA7" w:rsidP="00182FA7">
            <w:pPr>
              <w:rPr>
                <w:rFonts w:ascii="標楷體" w:eastAsia="標楷體" w:hAnsi="標楷體"/>
                <w:sz w:val="28"/>
              </w:rPr>
            </w:pPr>
            <w:r w:rsidRPr="00182FA7">
              <w:rPr>
                <w:rFonts w:ascii="標楷體" w:eastAsia="標楷體" w:hAnsi="標楷體" w:hint="eastAsia"/>
                <w:sz w:val="28"/>
              </w:rPr>
              <w:t>教學重點為身體界限的基本概念認識，讓學生了解自己、別人的身體界線，尊重每個人身體的差異性，進而懂得保護自己身體。</w:t>
            </w:r>
          </w:p>
        </w:tc>
      </w:tr>
      <w:tr w:rsidR="000542B6" w:rsidRPr="00126102" w14:paraId="7A04F239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112F8BE8" w14:textId="77777777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681702F8" w14:textId="260C7508" w:rsidR="000542B6" w:rsidRPr="00126102" w:rsidRDefault="000542B6" w:rsidP="000542B6">
            <w:pPr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/>
              </w:rPr>
              <w:t>E-C1具備個人生 活道德的知識與是非判斷的能力，理解並遵守社會道德規範，培養公民意識，關懷生態環境。</w:t>
            </w:r>
          </w:p>
        </w:tc>
        <w:tc>
          <w:tcPr>
            <w:tcW w:w="1843" w:type="dxa"/>
            <w:gridSpan w:val="2"/>
            <w:vAlign w:val="center"/>
          </w:tcPr>
          <w:p w14:paraId="6140550D" w14:textId="77777777" w:rsidR="000542B6" w:rsidRPr="002F43E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1F9CF160" w14:textId="7C0BB221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F43E2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6F5A5E57" w14:textId="77777777" w:rsidR="000542B6" w:rsidRPr="000542B6" w:rsidRDefault="000542B6" w:rsidP="000542B6">
            <w:pPr>
              <w:rPr>
                <w:rFonts w:ascii="標楷體" w:eastAsia="標楷體" w:hAnsi="標楷體"/>
                <w:szCs w:val="22"/>
              </w:rPr>
            </w:pPr>
            <w:r w:rsidRPr="000542B6">
              <w:rPr>
                <w:rFonts w:ascii="標楷體" w:eastAsia="標楷體" w:hAnsi="標楷體"/>
                <w:szCs w:val="22"/>
              </w:rPr>
              <w:t>健體-E-C1 具備生活中有關 運動與健康的道 德知識與是非判 斷能力，理解並遵 守相關的道德規 範，培養公民意 識，關懷社會。</w:t>
            </w:r>
          </w:p>
          <w:p w14:paraId="62E4AE70" w14:textId="154BACD0" w:rsidR="000542B6" w:rsidRPr="000542B6" w:rsidRDefault="000542B6" w:rsidP="000542B6">
            <w:pPr>
              <w:rPr>
                <w:rFonts w:ascii="標楷體" w:eastAsia="標楷體" w:hAnsi="標楷體"/>
                <w:szCs w:val="22"/>
              </w:rPr>
            </w:pPr>
            <w:r w:rsidRPr="000542B6">
              <w:rPr>
                <w:rFonts w:ascii="標楷體" w:eastAsia="標楷體" w:hAnsi="標楷體"/>
                <w:szCs w:val="22"/>
              </w:rPr>
              <w:t>生活-E-A1 透過自己與外界的連結，產生自我感 知並能對自己有正向的看法，進而愛惜自己，同時透過對生活事物的探索與探</w:t>
            </w:r>
            <w:r w:rsidRPr="000542B6">
              <w:rPr>
                <w:rFonts w:ascii="標楷體" w:eastAsia="標楷體" w:hAnsi="標楷體"/>
                <w:szCs w:val="22"/>
              </w:rPr>
              <w:lastRenderedPageBreak/>
              <w:t>究，體會與感受學習的樂趣，並能 主動發現問題及解決問題，持續學習。</w:t>
            </w:r>
          </w:p>
        </w:tc>
      </w:tr>
      <w:tr w:rsidR="008F7715" w:rsidRPr="00126102" w14:paraId="37F643A8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ACD785C" w14:textId="77777777" w:rsidR="008F7715" w:rsidRPr="00126102" w:rsidRDefault="008F7715" w:rsidP="00012B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77F0D509" w14:textId="77777777" w:rsidR="00182FA7" w:rsidRPr="00182FA7" w:rsidRDefault="00182FA7" w:rsidP="00182FA7">
            <w:pPr>
              <w:rPr>
                <w:rFonts w:ascii="標楷體" w:eastAsia="標楷體" w:hAnsi="標楷體"/>
                <w:sz w:val="28"/>
              </w:rPr>
            </w:pPr>
            <w:r w:rsidRPr="00182FA7">
              <w:rPr>
                <w:rFonts w:ascii="標楷體" w:eastAsia="標楷體" w:hAnsi="標楷體" w:hint="eastAsia"/>
                <w:sz w:val="28"/>
              </w:rPr>
              <w:t>1.能瞭解自己的身體的界線。</w:t>
            </w:r>
          </w:p>
          <w:p w14:paraId="6D29AB7C" w14:textId="77777777" w:rsidR="00182FA7" w:rsidRPr="00182FA7" w:rsidRDefault="00182FA7" w:rsidP="00182FA7">
            <w:pPr>
              <w:rPr>
                <w:rFonts w:ascii="標楷體" w:eastAsia="標楷體" w:hAnsi="標楷體"/>
                <w:sz w:val="28"/>
              </w:rPr>
            </w:pPr>
            <w:r w:rsidRPr="00182FA7">
              <w:rPr>
                <w:rFonts w:ascii="標楷體" w:eastAsia="標楷體" w:hAnsi="標楷體" w:hint="eastAsia"/>
                <w:sz w:val="28"/>
              </w:rPr>
              <w:t>2.能瞭解他人及不同性別有不同的身體界線。</w:t>
            </w:r>
          </w:p>
          <w:p w14:paraId="72A49F91" w14:textId="77777777" w:rsidR="00182FA7" w:rsidRPr="00182FA7" w:rsidRDefault="00182FA7" w:rsidP="00182FA7">
            <w:pPr>
              <w:rPr>
                <w:rFonts w:ascii="標楷體" w:eastAsia="標楷體" w:hAnsi="標楷體"/>
                <w:sz w:val="28"/>
              </w:rPr>
            </w:pPr>
            <w:r w:rsidRPr="00182FA7">
              <w:rPr>
                <w:rFonts w:ascii="標楷體" w:eastAsia="標楷體" w:hAnsi="標楷體" w:hint="eastAsia"/>
                <w:sz w:val="28"/>
              </w:rPr>
              <w:t>3.能尊重他人的身體界線。</w:t>
            </w:r>
          </w:p>
          <w:p w14:paraId="278F1A72" w14:textId="308A70B1" w:rsidR="008F7715" w:rsidRPr="00126102" w:rsidRDefault="00182FA7" w:rsidP="00182FA7">
            <w:pPr>
              <w:rPr>
                <w:rFonts w:ascii="標楷體" w:eastAsia="標楷體" w:hAnsi="標楷體"/>
                <w:sz w:val="28"/>
              </w:rPr>
            </w:pPr>
            <w:r w:rsidRPr="00182FA7">
              <w:rPr>
                <w:rFonts w:ascii="標楷體" w:eastAsia="標楷體" w:hAnsi="標楷體" w:hint="eastAsia"/>
                <w:sz w:val="28"/>
              </w:rPr>
              <w:t>4.知道如何保護自己的身體。</w:t>
            </w:r>
          </w:p>
        </w:tc>
      </w:tr>
    </w:tbl>
    <w:p w14:paraId="7D8E5F5E" w14:textId="77777777"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59ED8319" w14:textId="77777777"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126102" w14:paraId="6AC4BC8B" w14:textId="77777777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07CB29EE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8144CC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DD151EB" w14:textId="77777777"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407AFD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3EBB14D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2A1BB9F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4BA69F1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E7EE5EA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5473805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783CF4F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558E0603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4489851F" w14:textId="77777777"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42A4CAE6" w14:textId="77777777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88208E0" w14:textId="77777777"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F9B2DE6" w14:textId="77777777"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0F3CB70F" w14:textId="77777777"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7478082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D19CEB1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1B69D7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0B83B97" w14:textId="77777777"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6D2EB91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24A4001B" w14:textId="77777777"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542B6" w:rsidRPr="00126102" w14:paraId="0E988980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5B3D30C1" w14:textId="77777777" w:rsidR="000542B6" w:rsidRPr="00126102" w:rsidRDefault="000542B6" w:rsidP="000542B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Merge w:val="restart"/>
            <w:vAlign w:val="center"/>
          </w:tcPr>
          <w:p w14:paraId="55843008" w14:textId="1EF4B070" w:rsidR="000542B6" w:rsidRPr="00126102" w:rsidRDefault="000542B6" w:rsidP="000542B6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0542B6">
              <w:rPr>
                <w:rFonts w:ascii="標楷體" w:eastAsia="標楷體" w:hAnsi="標楷體" w:cs="細明體" w:hint="eastAsia"/>
                <w:sz w:val="28"/>
                <w:szCs w:val="28"/>
              </w:rPr>
              <w:t>碰觸的感覺</w:t>
            </w:r>
            <w:r>
              <w:rPr>
                <w:rFonts w:ascii="標楷體" w:eastAsia="標楷體" w:hAnsi="標楷體" w:cs="細明體" w:hint="eastAsia"/>
                <w:sz w:val="28"/>
                <w:szCs w:val="28"/>
              </w:rPr>
              <w:t>/2</w:t>
            </w:r>
          </w:p>
        </w:tc>
        <w:tc>
          <w:tcPr>
            <w:tcW w:w="581" w:type="pct"/>
            <w:vMerge w:val="restart"/>
            <w:vAlign w:val="center"/>
          </w:tcPr>
          <w:p w14:paraId="5B745493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</w:p>
          <w:p w14:paraId="18DD6AB7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【生活】</w:t>
            </w:r>
          </w:p>
          <w:p w14:paraId="0153A3C2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1-I-4 珍視自己並學習照顧自己的方法，且能適切、安全的行動。</w:t>
            </w:r>
          </w:p>
          <w:p w14:paraId="00BE0293" w14:textId="77777777" w:rsid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2-I-2 觀察生活中人、事、物的變化，覺知變化的可能因素。</w:t>
            </w:r>
          </w:p>
          <w:p w14:paraId="1475849E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</w:p>
          <w:p w14:paraId="7B6D5DBF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【健體】</w:t>
            </w:r>
          </w:p>
          <w:p w14:paraId="7AF2386C" w14:textId="77777777" w:rsidR="000542B6" w:rsidRDefault="000542B6" w:rsidP="000542B6">
            <w:pPr>
              <w:jc w:val="center"/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lastRenderedPageBreak/>
              <w:t>2a-I-1 發覺影響健康的生活態度與行為。</w:t>
            </w:r>
          </w:p>
          <w:p w14:paraId="396B9201" w14:textId="77777777" w:rsidR="0014111A" w:rsidRDefault="0014111A" w:rsidP="0014111A">
            <w:pPr>
              <w:rPr>
                <w:rFonts w:ascii="標楷體" w:eastAsia="標楷體" w:hAnsi="標楷體" w:cs="新細明體"/>
              </w:rPr>
            </w:pPr>
            <w:r w:rsidRPr="002D42D4">
              <w:rPr>
                <w:rFonts w:ascii="標楷體" w:eastAsia="標楷體" w:hAnsi="標楷體" w:cs="新細明體" w:hint="eastAsia"/>
              </w:rPr>
              <w:t>性 E4 認識身體界限與尊重他人的身體自主權。</w:t>
            </w:r>
          </w:p>
          <w:p w14:paraId="6ECCF31F" w14:textId="77777777" w:rsidR="0014111A" w:rsidRDefault="0014111A" w:rsidP="0014111A">
            <w:pPr>
              <w:rPr>
                <w:rFonts w:ascii="標楷體" w:eastAsia="標楷體" w:hAnsi="標楷體" w:cs="新細明體"/>
              </w:rPr>
            </w:pPr>
          </w:p>
          <w:p w14:paraId="4B338D87" w14:textId="4797E665" w:rsidR="0014111A" w:rsidRPr="00126102" w:rsidRDefault="0014111A" w:rsidP="0014111A">
            <w:pPr>
              <w:jc w:val="center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  <w:r w:rsidRPr="002D42D4">
              <w:rPr>
                <w:rFonts w:ascii="標楷體" w:eastAsia="標楷體" w:hAnsi="標楷體" w:cs="新細明體" w:hint="eastAsia"/>
              </w:rPr>
              <w:t>人 E1 認識人權是與生俱有的、普遍的、不容剝奪的。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vAlign w:val="center"/>
          </w:tcPr>
          <w:p w14:paraId="319B1C89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lastRenderedPageBreak/>
              <w:t>【生活】</w:t>
            </w:r>
          </w:p>
          <w:p w14:paraId="26A27782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D-I-1 自我與他人關係的認識。</w:t>
            </w:r>
          </w:p>
          <w:p w14:paraId="41CF717F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【健體】</w:t>
            </w:r>
          </w:p>
          <w:p w14:paraId="4E41E29D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Db-I-1 日常生活中的性別角色。</w:t>
            </w:r>
          </w:p>
          <w:p w14:paraId="13C96018" w14:textId="509F73D5" w:rsidR="000542B6" w:rsidRPr="00126102" w:rsidRDefault="000542B6" w:rsidP="000542B6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Db-I-2 身體隱私與身體界線及其危害求助方法。</w:t>
            </w:r>
          </w:p>
        </w:tc>
        <w:tc>
          <w:tcPr>
            <w:tcW w:w="9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6F6AA" w14:textId="77777777" w:rsidR="00182FA7" w:rsidRPr="00182FA7" w:rsidRDefault="00182FA7" w:rsidP="00182FA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82FA7">
              <w:rPr>
                <w:rFonts w:ascii="標楷體" w:eastAsia="標楷體" w:hAnsi="標楷體" w:cs="新細明體" w:hint="eastAsia"/>
                <w:sz w:val="28"/>
                <w:szCs w:val="28"/>
              </w:rPr>
              <w:t>1.能瞭解自己的身體的界線。</w:t>
            </w:r>
          </w:p>
          <w:p w14:paraId="0F41B978" w14:textId="77777777" w:rsidR="00182FA7" w:rsidRPr="00182FA7" w:rsidRDefault="00182FA7" w:rsidP="00182FA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82FA7">
              <w:rPr>
                <w:rFonts w:ascii="標楷體" w:eastAsia="標楷體" w:hAnsi="標楷體" w:cs="新細明體" w:hint="eastAsia"/>
                <w:sz w:val="28"/>
                <w:szCs w:val="28"/>
              </w:rPr>
              <w:t>2.能瞭解他人及不同性別有不同的身體界線。</w:t>
            </w:r>
          </w:p>
          <w:p w14:paraId="6774DEAC" w14:textId="77777777" w:rsidR="00182FA7" w:rsidRPr="00182FA7" w:rsidRDefault="00182FA7" w:rsidP="00182FA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82FA7">
              <w:rPr>
                <w:rFonts w:ascii="標楷體" w:eastAsia="標楷體" w:hAnsi="標楷體" w:cs="新細明體" w:hint="eastAsia"/>
                <w:sz w:val="28"/>
                <w:szCs w:val="28"/>
              </w:rPr>
              <w:t>3.能尊重他人的身體界線。</w:t>
            </w:r>
          </w:p>
          <w:p w14:paraId="2F782959" w14:textId="098F6187" w:rsidR="000542B6" w:rsidRPr="00126102" w:rsidRDefault="00182FA7" w:rsidP="00182FA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82FA7">
              <w:rPr>
                <w:rFonts w:ascii="標楷體" w:eastAsia="標楷體" w:hAnsi="標楷體" w:cs="新細明體" w:hint="eastAsia"/>
                <w:sz w:val="28"/>
                <w:szCs w:val="28"/>
              </w:rPr>
              <w:t>4.知道如何保護自己的身體。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vAlign w:val="center"/>
          </w:tcPr>
          <w:p w14:paraId="78027529" w14:textId="768E85FF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引起動機:</w:t>
            </w:r>
          </w:p>
          <w:p w14:paraId="11558FD9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(一)請兒童依據下列的情境，辨別舒服與不舒服的碰觸。</w:t>
            </w:r>
          </w:p>
          <w:p w14:paraId="1A7C2551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1.情境一：媽媽親親小鈞的臉頰說：「媽媽喜歡你」。(笑臉)</w:t>
            </w:r>
          </w:p>
          <w:p w14:paraId="27B051B8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2.情境二：爺爺摸摸小芳的頭稱讚她很乖。(笑臉)</w:t>
            </w:r>
          </w:p>
          <w:p w14:paraId="323BC9A6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3.情境三：叔叔偷襲小芳的胸部說：「小芳，妳長得很漂亮。」(哭臉)</w:t>
            </w:r>
          </w:p>
          <w:p w14:paraId="3AB3BBEC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4.情境四：大哥哥看看四下無人，對小鈞說：「我最喜</w:t>
            </w:r>
            <w:r w:rsidRPr="000542B6">
              <w:rPr>
                <w:rFonts w:ascii="標楷體" w:eastAsia="標楷體" w:hAnsi="標楷體" w:cs="新細明體" w:hint="eastAsia"/>
              </w:rPr>
              <w:lastRenderedPageBreak/>
              <w:t>歡像你這樣的小孩了。」邊用手摸他的屁股。(哭臉)</w:t>
            </w:r>
          </w:p>
          <w:p w14:paraId="1C3D25AD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(二)教師引導兒童討論：</w:t>
            </w:r>
          </w:p>
          <w:p w14:paraId="70DB28A0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1.如果發生上述情境，你會有什麼感覺？</w:t>
            </w:r>
          </w:p>
          <w:p w14:paraId="22B2669B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2.當你發生這幾種情境時，你會如何反應？</w:t>
            </w:r>
          </w:p>
          <w:p w14:paraId="3117121D" w14:textId="7777777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(三)教師說明，當別人的碰觸讓你覺得不舒服時，要勇於拒絕，大聲說不，並且趕快跑開，把這件事告訴父母、師長或其他可信任的大人。</w:t>
            </w:r>
          </w:p>
          <w:p w14:paraId="2FD710C0" w14:textId="5D1EB927" w:rsidR="000542B6" w:rsidRPr="000542B6" w:rsidRDefault="000542B6" w:rsidP="000542B6">
            <w:pPr>
              <w:rPr>
                <w:rFonts w:ascii="標楷體" w:eastAsia="標楷體" w:hAnsi="標楷體" w:cs="新細明體"/>
              </w:rPr>
            </w:pPr>
            <w:r w:rsidRPr="000542B6">
              <w:rPr>
                <w:rFonts w:ascii="標楷體" w:eastAsia="標楷體" w:hAnsi="標楷體" w:cs="新細明體" w:hint="eastAsia"/>
              </w:rPr>
              <w:t>(四)重點歸納：能分辨不合理的碰觸，並勇於拒絕。</w:t>
            </w:r>
          </w:p>
        </w:tc>
        <w:tc>
          <w:tcPr>
            <w:tcW w:w="581" w:type="pct"/>
            <w:vMerge w:val="restart"/>
            <w:vAlign w:val="center"/>
          </w:tcPr>
          <w:p w14:paraId="4FF4BBBE" w14:textId="77777777" w:rsidR="00182FA7" w:rsidRDefault="00182FA7" w:rsidP="00182FA7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口語評量</w:t>
            </w:r>
          </w:p>
          <w:p w14:paraId="184D0D89" w14:textId="0188FED8" w:rsidR="00182FA7" w:rsidRPr="000542B6" w:rsidRDefault="00182FA7" w:rsidP="00182FA7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能依情境回答</w:t>
            </w:r>
            <w:r w:rsidRPr="000542B6">
              <w:rPr>
                <w:rFonts w:ascii="標楷體" w:eastAsia="標楷體" w:hAnsi="標楷體" w:cs="新細明體" w:hint="eastAsia"/>
              </w:rPr>
              <w:t>舒服與不舒服的碰觸。</w:t>
            </w:r>
          </w:p>
          <w:p w14:paraId="68AA7249" w14:textId="77777777" w:rsidR="000542B6" w:rsidRPr="00182FA7" w:rsidRDefault="000542B6" w:rsidP="000542B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 w:val="restart"/>
            <w:vAlign w:val="center"/>
          </w:tcPr>
          <w:p w14:paraId="6DEF40DE" w14:textId="0DF5C814" w:rsidR="000542B6" w:rsidRPr="00126102" w:rsidRDefault="00182FA7" w:rsidP="000542B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自編教材</w:t>
            </w:r>
          </w:p>
        </w:tc>
      </w:tr>
      <w:tr w:rsidR="000542B6" w:rsidRPr="00126102" w14:paraId="56EDF1B5" w14:textId="77777777" w:rsidTr="002A66B1">
        <w:trPr>
          <w:trHeight w:val="1304"/>
        </w:trPr>
        <w:tc>
          <w:tcPr>
            <w:tcW w:w="172" w:type="pct"/>
            <w:vAlign w:val="center"/>
          </w:tcPr>
          <w:p w14:paraId="0CDFA8ED" w14:textId="77777777" w:rsidR="000542B6" w:rsidRPr="00126102" w:rsidRDefault="000542B6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Merge/>
            <w:vAlign w:val="center"/>
          </w:tcPr>
          <w:p w14:paraId="7B605320" w14:textId="77777777" w:rsidR="000542B6" w:rsidRPr="00126102" w:rsidRDefault="000542B6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3961FA52" w14:textId="77777777" w:rsidR="000542B6" w:rsidRPr="00126102" w:rsidRDefault="000542B6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vAlign w:val="center"/>
          </w:tcPr>
          <w:p w14:paraId="7ECCF3D4" w14:textId="77777777" w:rsidR="000542B6" w:rsidRPr="00126102" w:rsidRDefault="000542B6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2F644" w14:textId="77777777" w:rsidR="000542B6" w:rsidRPr="00126102" w:rsidRDefault="000542B6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479E580F" w14:textId="77777777" w:rsidR="000542B6" w:rsidRPr="00126102" w:rsidRDefault="000542B6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vAlign w:val="center"/>
          </w:tcPr>
          <w:p w14:paraId="20A50A9F" w14:textId="77777777" w:rsidR="000542B6" w:rsidRPr="00126102" w:rsidRDefault="000542B6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436" w:type="pct"/>
            <w:vMerge/>
            <w:vAlign w:val="center"/>
          </w:tcPr>
          <w:p w14:paraId="76954110" w14:textId="77777777" w:rsidR="000542B6" w:rsidRPr="00126102" w:rsidRDefault="000542B6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14:paraId="57DE7258" w14:textId="77777777"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14:paraId="0BD58605" w14:textId="77777777"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14:paraId="19831E73" w14:textId="77777777"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5633D0D5" w14:textId="77777777"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E1336B" w14:textId="77777777" w:rsidR="000930DD" w:rsidRDefault="000930DD" w:rsidP="001E09F9">
      <w:r>
        <w:separator/>
      </w:r>
    </w:p>
  </w:endnote>
  <w:endnote w:type="continuationSeparator" w:id="0">
    <w:p w14:paraId="7BC1BE48" w14:textId="77777777" w:rsidR="000930DD" w:rsidRDefault="000930DD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8847B" w14:textId="77777777" w:rsidR="000930DD" w:rsidRDefault="000930DD" w:rsidP="001E09F9">
      <w:r>
        <w:separator/>
      </w:r>
    </w:p>
  </w:footnote>
  <w:footnote w:type="continuationSeparator" w:id="0">
    <w:p w14:paraId="512F63AA" w14:textId="77777777" w:rsidR="000930DD" w:rsidRDefault="000930DD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EA105" w14:textId="77777777"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480FDA">
      <w:rPr>
        <w:rFonts w:ascii="標楷體" w:eastAsia="標楷體" w:hAnsi="標楷體" w:hint="eastAsia"/>
        <w:color w:val="FF0000"/>
      </w:rPr>
      <w:t>國中小各年級適用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496576539">
    <w:abstractNumId w:val="2"/>
  </w:num>
  <w:num w:numId="2" w16cid:durableId="1394307147">
    <w:abstractNumId w:val="3"/>
  </w:num>
  <w:num w:numId="3" w16cid:durableId="1073621457">
    <w:abstractNumId w:val="0"/>
  </w:num>
  <w:num w:numId="4" w16cid:durableId="4771180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2739"/>
    <w:rsid w:val="00045C76"/>
    <w:rsid w:val="00046906"/>
    <w:rsid w:val="000542B6"/>
    <w:rsid w:val="00082472"/>
    <w:rsid w:val="000930DD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111A"/>
    <w:rsid w:val="0014689E"/>
    <w:rsid w:val="00157CEA"/>
    <w:rsid w:val="00176EE0"/>
    <w:rsid w:val="00180CC5"/>
    <w:rsid w:val="00182443"/>
    <w:rsid w:val="00182BE0"/>
    <w:rsid w:val="00182FA7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40669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2D4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42882"/>
    <w:rsid w:val="0045292B"/>
    <w:rsid w:val="004532CD"/>
    <w:rsid w:val="0046070B"/>
    <w:rsid w:val="00462888"/>
    <w:rsid w:val="00464E51"/>
    <w:rsid w:val="00465E71"/>
    <w:rsid w:val="00465F09"/>
    <w:rsid w:val="00472E1A"/>
    <w:rsid w:val="00480FD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E2DDA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A7CDC"/>
    <w:rsid w:val="008B2175"/>
    <w:rsid w:val="008B45CB"/>
    <w:rsid w:val="008B4C67"/>
    <w:rsid w:val="008B508C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383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C745EA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51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A98D9-EA9B-4007-9721-B0B9D9097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488</Words>
  <Characters>2787</Characters>
  <Application>Microsoft Office Word</Application>
  <DocSecurity>0</DocSecurity>
  <Lines>23</Lines>
  <Paragraphs>6</Paragraphs>
  <ScaleCrop>false</ScaleCrop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潔 音</cp:lastModifiedBy>
  <cp:revision>4</cp:revision>
  <cp:lastPrinted>2019-03-26T07:40:00Z</cp:lastPrinted>
  <dcterms:created xsi:type="dcterms:W3CDTF">2024-05-27T02:20:00Z</dcterms:created>
  <dcterms:modified xsi:type="dcterms:W3CDTF">2024-06-01T06:50:00Z</dcterms:modified>
</cp:coreProperties>
</file>