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1E7072B" w14:textId="57776E22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26129D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26129D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77777777" w:rsidR="0045292B" w:rsidRPr="00126102" w:rsidRDefault="0045292B" w:rsidP="005A546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517DA802" w:rsidR="0045292B" w:rsidRPr="00126102" w:rsidRDefault="00C770E1" w:rsidP="005A5468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</w:t>
            </w:r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26129D">
              <w:rPr>
                <w:rFonts w:ascii="標楷體" w:eastAsia="標楷體" w:hAnsi="標楷體" w:hint="eastAsia"/>
                <w:sz w:val="28"/>
                <w:lang w:eastAsia="zh-HK"/>
              </w:rPr>
              <w:t>性侵防治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77777777" w:rsidR="0045292B" w:rsidRPr="00126102" w:rsidRDefault="0045292B" w:rsidP="005A546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7B9DF3E8" w:rsidR="0045292B" w:rsidRPr="00126102" w:rsidRDefault="0026129D" w:rsidP="005A546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77777777" w:rsidR="0045292B" w:rsidRPr="00126102" w:rsidRDefault="0045292B" w:rsidP="005A546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93583FF" w14:textId="77777777" w:rsidR="0045292B" w:rsidRPr="00126102" w:rsidRDefault="0045292B" w:rsidP="005A546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515AC6C" w14:textId="77777777" w:rsidR="0045292B" w:rsidRPr="00126102" w:rsidRDefault="0045292B" w:rsidP="005A546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3B847C75" w14:textId="77777777" w:rsidR="0045292B" w:rsidRPr="00126102" w:rsidRDefault="0045292B" w:rsidP="005A546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2B30A5CE" w:rsidR="0045292B" w:rsidRPr="00126102" w:rsidRDefault="000968D7" w:rsidP="005A5468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77777777" w:rsidR="0045292B" w:rsidRPr="00126102" w:rsidRDefault="0045292B" w:rsidP="005A546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0D185E6F" w:rsidR="0045292B" w:rsidRPr="00126102" w:rsidRDefault="0026129D" w:rsidP="005A546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3節</w:t>
            </w:r>
          </w:p>
        </w:tc>
      </w:tr>
      <w:tr w:rsidR="00126102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45292B" w:rsidRPr="00126102" w:rsidRDefault="0045292B" w:rsidP="005A5468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45292B" w:rsidRPr="00126102" w:rsidRDefault="0045292B" w:rsidP="005A5468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77777777" w:rsidR="0045292B" w:rsidRPr="00126102" w:rsidRDefault="0045292B" w:rsidP="005A546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302E525B" w:rsidR="0045292B" w:rsidRPr="00126102" w:rsidRDefault="0026129D" w:rsidP="005A546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26129D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01960F51" w14:textId="77777777" w:rsidR="0026129D" w:rsidRPr="00F27D88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74D63884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D2D3326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4A102227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7FB1AFE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27476089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784F2E93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65511AB1" w14:textId="10BAB032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8D7D025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4A58F355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517BE031" w14:textId="4DF0DEEA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381BEB">
              <w:rPr>
                <w:rFonts w:ascii="標楷體" w:eastAsia="標楷體" w:hAnsi="標楷體" w:hint="eastAsia"/>
                <w:sz w:val="28"/>
              </w:rPr>
              <w:t>■</w:t>
            </w:r>
            <w:r w:rsidRPr="00F27D88">
              <w:rPr>
                <w:rFonts w:ascii="標楷體" w:eastAsia="標楷體" w:hAnsi="標楷體" w:hint="eastAsia"/>
                <w:sz w:val="28"/>
              </w:rPr>
              <w:t xml:space="preserve">安全教育　□防災教育　■閱讀素養 </w:t>
            </w:r>
          </w:p>
          <w:p w14:paraId="18548940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7E2220BB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■性別平等教育　□多元文化教育　□生涯規劃教育</w:t>
            </w:r>
          </w:p>
          <w:p w14:paraId="7E4EA6E2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A651D2C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7C9E93E8" w14:textId="65062C21" w:rsidR="0026129D" w:rsidRPr="00126102" w:rsidRDefault="0026129D" w:rsidP="0026129D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26129D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619F3E12" w14:textId="77777777" w:rsidR="0026129D" w:rsidRPr="00F27D88" w:rsidRDefault="0026129D" w:rsidP="0026129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C1A4010" w14:textId="351D2A0E" w:rsidR="0026129D" w:rsidRPr="00480FDA" w:rsidRDefault="0026129D" w:rsidP="0026129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7D88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3AE33C0B" w:rsidR="0026129D" w:rsidRPr="00480FDA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5A405F91" w:rsidR="0026129D" w:rsidRPr="00480FDA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C72BD8F" w14:textId="77777777" w:rsidR="0026129D" w:rsidRPr="0026129D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6129D">
              <w:rPr>
                <w:rFonts w:ascii="標楷體" w:eastAsia="標楷體" w:hAnsi="標楷體" w:hint="eastAsia"/>
                <w:sz w:val="28"/>
              </w:rPr>
              <w:t>希望孩子擁有健康的身體與心靈，學會尊重他人，保護自</w:t>
            </w:r>
          </w:p>
          <w:p w14:paraId="29D51BB1" w14:textId="48DEE04E" w:rsidR="0026129D" w:rsidRPr="009B2E24" w:rsidRDefault="0026129D" w:rsidP="0026129D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26129D">
              <w:rPr>
                <w:rFonts w:ascii="標楷體" w:eastAsia="標楷體" w:hAnsi="標楷體" w:hint="eastAsia"/>
                <w:sz w:val="28"/>
              </w:rPr>
              <w:t>己，培養積極活潑的人生觀。</w:t>
            </w:r>
          </w:p>
        </w:tc>
      </w:tr>
      <w:tr w:rsidR="0026129D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5FEDCB3D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409AD4AD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每個人都有自己的身體界線，且擁有自己的身體自主權，應該學會尊重每個人的身體感覺。透過體驗活動了解不同身體接觸給人的不同感覺，學會分辨身體的碰觸，並知道不同關係的身體接觸，當我們碰到令人不舒服的碰觸時，要勇敢說不。</w:t>
            </w:r>
          </w:p>
          <w:p w14:paraId="0F2BC029" w14:textId="0EDDD1CF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希望透過活動後，學童了解身體的界線，學會建立自己的身體界線，當遇到不舒服的身體碰觸能勇於拒絕。</w:t>
            </w:r>
          </w:p>
        </w:tc>
      </w:tr>
      <w:tr w:rsidR="0026129D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560DECAC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23A38471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 xml:space="preserve">E-A2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具備探索問題的思考能力，並透過體驗與實踐處理日常生活問題。</w:t>
            </w:r>
          </w:p>
          <w:p w14:paraId="286E6194" w14:textId="531CAE34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 xml:space="preserve">E-C2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14:paraId="430C1D52" w14:textId="77777777" w:rsidR="0026129D" w:rsidRPr="00F27D88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13AED81" w14:textId="42CDA450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7E878955" w14:textId="77777777" w:rsidR="00EF53E6" w:rsidRPr="00F27D88" w:rsidRDefault="00EF53E6" w:rsidP="00EF53E6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健體-E-A2具備探索身體活動與健康生活問題的思考能力，並透過體驗與實踐，處理日常生活中運動與健康的問題。</w:t>
            </w:r>
          </w:p>
          <w:p w14:paraId="0CB64010" w14:textId="30AC6E3A" w:rsidR="0026129D" w:rsidRPr="006F181F" w:rsidRDefault="00EF53E6" w:rsidP="00EF53E6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/>
                <w:sz w:val="28"/>
              </w:rPr>
              <w:t>生活-E-A1 透過自己與外界的連結，產生自我感 知並能對自己有正向的看法，進而愛惜自己，同時透過對生活事物的探索 與探究，體會與感受學習的樂趣，並能 主動發現問題及解決問題，持續學習</w:t>
            </w:r>
          </w:p>
        </w:tc>
      </w:tr>
      <w:tr w:rsidR="0026129D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425B0A6C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9AB9C3D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 xml:space="preserve">1.認識自己性別與個性特質。 </w:t>
            </w:r>
          </w:p>
          <w:p w14:paraId="0795A32F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2.學習尊重他人與自己的不同。</w:t>
            </w:r>
          </w:p>
          <w:p w14:paraId="36B54D6F" w14:textId="12A1FF72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3.培養感恩、關心與幫助他人的態度。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300"/>
        <w:gridCol w:w="1371"/>
        <w:gridCol w:w="1650"/>
        <w:gridCol w:w="2354"/>
        <w:gridCol w:w="5216"/>
        <w:gridCol w:w="1368"/>
        <w:gridCol w:w="946"/>
      </w:tblGrid>
      <w:tr w:rsidR="00126102" w:rsidRPr="00126102" w14:paraId="1DE88275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6129D" w:rsidRPr="00126102" w14:paraId="213C0111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19A85A36" w14:textId="77777777" w:rsidR="0026129D" w:rsidRPr="00126102" w:rsidRDefault="0026129D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Merge w:val="restart"/>
            <w:vAlign w:val="center"/>
          </w:tcPr>
          <w:p w14:paraId="403DB814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/>
              </w:rPr>
              <w:t>我不喜歡</w:t>
            </w:r>
          </w:p>
          <w:p w14:paraId="6A997E70" w14:textId="12CF1090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/>
              </w:rPr>
              <w:t>你碰我</w:t>
            </w:r>
            <w:r w:rsidRPr="0026129D">
              <w:rPr>
                <w:rFonts w:ascii="標楷體" w:eastAsia="標楷體" w:hAnsi="標楷體" w:cs="新細明體" w:hint="eastAsia"/>
              </w:rPr>
              <w:t>/3</w:t>
            </w:r>
          </w:p>
        </w:tc>
        <w:tc>
          <w:tcPr>
            <w:tcW w:w="582" w:type="pct"/>
            <w:vMerge w:val="restart"/>
            <w:vAlign w:val="center"/>
          </w:tcPr>
          <w:p w14:paraId="30E6E5FE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生活課程</w:t>
            </w:r>
          </w:p>
          <w:p w14:paraId="251214AC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6-I-1 覺察</w:t>
            </w:r>
          </w:p>
          <w:p w14:paraId="41AFC454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自己可能對</w:t>
            </w:r>
          </w:p>
          <w:p w14:paraId="0F0BAD0D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生活中的</w:t>
            </w:r>
          </w:p>
          <w:p w14:paraId="785A77E5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人、事、物產生影響，</w:t>
            </w:r>
          </w:p>
          <w:p w14:paraId="41B68CB2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學習調整情</w:t>
            </w:r>
          </w:p>
          <w:p w14:paraId="13404FED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緒與行為。</w:t>
            </w:r>
          </w:p>
          <w:p w14:paraId="2546E09C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lastRenderedPageBreak/>
              <w:t>健康與體育</w:t>
            </w:r>
          </w:p>
          <w:p w14:paraId="2B238C47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2a-I-1 發覺</w:t>
            </w:r>
          </w:p>
          <w:p w14:paraId="0DC93DD6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影響健康的</w:t>
            </w:r>
          </w:p>
          <w:p w14:paraId="7C55FD80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生活態度與</w:t>
            </w:r>
          </w:p>
          <w:p w14:paraId="1886A21A" w14:textId="77777777" w:rsid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行為。</w:t>
            </w:r>
          </w:p>
          <w:p w14:paraId="6CAC12AE" w14:textId="77777777" w:rsidR="009568AE" w:rsidRDefault="009568AE" w:rsidP="0026129D">
            <w:pPr>
              <w:rPr>
                <w:rFonts w:ascii="標楷體" w:eastAsia="標楷體" w:hAnsi="標楷體" w:cs="新細明體"/>
              </w:rPr>
            </w:pPr>
          </w:p>
          <w:p w14:paraId="5617E4F2" w14:textId="32826853" w:rsidR="009568AE" w:rsidRP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t>閱 E11 低年級：能在一般生活情境中，懂得運用文本習得的知識解</w:t>
            </w:r>
          </w:p>
          <w:p w14:paraId="397E44CD" w14:textId="77777777" w:rsid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t>決問題。</w:t>
            </w:r>
          </w:p>
          <w:p w14:paraId="0AC2134C" w14:textId="77777777" w:rsidR="009568AE" w:rsidRDefault="009568AE" w:rsidP="009568AE">
            <w:pPr>
              <w:rPr>
                <w:rFonts w:ascii="標楷體" w:eastAsia="標楷體" w:hAnsi="標楷體" w:cs="新細明體"/>
              </w:rPr>
            </w:pPr>
          </w:p>
          <w:p w14:paraId="5D9BFD22" w14:textId="77777777" w:rsidR="009568AE" w:rsidRP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/>
              </w:rPr>
              <w:cr/>
            </w:r>
            <w:r w:rsidRPr="009568AE">
              <w:rPr>
                <w:rFonts w:ascii="標楷體" w:eastAsia="標楷體" w:hAnsi="標楷體" w:cs="新細明體" w:hint="eastAsia"/>
              </w:rPr>
              <w:t>性 E5 認識性騷擾、</w:t>
            </w:r>
          </w:p>
          <w:p w14:paraId="1D949111" w14:textId="504A526F" w:rsidR="009568AE" w:rsidRPr="0026129D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t>性侵害、性霸凌的概念</w:t>
            </w:r>
            <w:r w:rsidRPr="009568AE">
              <w:rPr>
                <w:rFonts w:ascii="標楷體" w:eastAsia="標楷體" w:hAnsi="標楷體" w:cs="新細明體" w:hint="eastAsia"/>
              </w:rPr>
              <w:lastRenderedPageBreak/>
              <w:t>及其求助管道。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60F1287F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lastRenderedPageBreak/>
              <w:t>生活課程</w:t>
            </w:r>
          </w:p>
          <w:p w14:paraId="1EAB84E1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D-I-1 自我與</w:t>
            </w:r>
          </w:p>
          <w:p w14:paraId="35155F11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他人關係的認</w:t>
            </w:r>
          </w:p>
          <w:p w14:paraId="0FECD2EA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識。</w:t>
            </w:r>
          </w:p>
          <w:p w14:paraId="2D347CDD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健康與體育</w:t>
            </w:r>
          </w:p>
          <w:p w14:paraId="19F20914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Db-I-2 身體</w:t>
            </w:r>
          </w:p>
          <w:p w14:paraId="7553018E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隱私與身體界</w:t>
            </w:r>
          </w:p>
          <w:p w14:paraId="0C6F94C2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t>線及其危害求</w:t>
            </w:r>
          </w:p>
          <w:p w14:paraId="273E46EF" w14:textId="77777777" w:rsidR="0026129D" w:rsidRPr="00381BEB" w:rsidRDefault="0026129D" w:rsidP="0026129D">
            <w:pPr>
              <w:rPr>
                <w:rFonts w:ascii="標楷體" w:eastAsia="標楷體" w:hAnsi="標楷體" w:cs="新細明體"/>
                <w:color w:val="FF0000"/>
              </w:rPr>
            </w:pPr>
            <w:r w:rsidRPr="00381BEB">
              <w:rPr>
                <w:rFonts w:ascii="標楷體" w:eastAsia="標楷體" w:hAnsi="標楷體" w:cs="新細明體" w:hint="eastAsia"/>
                <w:color w:val="FF0000"/>
              </w:rPr>
              <w:lastRenderedPageBreak/>
              <w:t>助方法。</w:t>
            </w:r>
          </w:p>
          <w:p w14:paraId="666163D1" w14:textId="77777777" w:rsidR="007D27A4" w:rsidRPr="00381BEB" w:rsidRDefault="007D27A4" w:rsidP="007D27A4">
            <w:pPr>
              <w:jc w:val="both"/>
              <w:rPr>
                <w:color w:val="FF0000"/>
                <w:sz w:val="20"/>
                <w:szCs w:val="20"/>
                <w:shd w:val="pct15" w:color="auto" w:fill="FFFFFF"/>
              </w:rPr>
            </w:pPr>
            <w:r w:rsidRPr="00381BEB">
              <w:rPr>
                <w:rFonts w:hint="eastAsia"/>
                <w:color w:val="FF0000"/>
                <w:sz w:val="20"/>
                <w:szCs w:val="20"/>
                <w:shd w:val="pct15" w:color="auto" w:fill="FFFFFF"/>
              </w:rPr>
              <w:t>生活課程</w:t>
            </w:r>
          </w:p>
          <w:p w14:paraId="413F435C" w14:textId="77777777" w:rsidR="007D27A4" w:rsidRPr="00381BEB" w:rsidRDefault="007D27A4" w:rsidP="007D27A4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shd w:val="pct15" w:color="auto" w:fill="FFFFFF"/>
              </w:rPr>
            </w:pPr>
            <w:r w:rsidRPr="00381BEB">
              <w:rPr>
                <w:rFonts w:ascii="標楷體" w:eastAsia="標楷體" w:hAnsi="標楷體"/>
                <w:color w:val="FF0000"/>
              </w:rPr>
              <w:t xml:space="preserve">A-I-1 </w:t>
            </w:r>
            <w:r w:rsidRPr="00381BEB">
              <w:rPr>
                <w:rFonts w:ascii="標楷體" w:eastAsia="標楷體" w:hAnsi="標楷體" w:hint="eastAsia"/>
                <w:color w:val="FF0000"/>
              </w:rPr>
              <w:t>生命成長現象的認識。</w:t>
            </w:r>
          </w:p>
          <w:p w14:paraId="3307F29F" w14:textId="77777777" w:rsidR="007D27A4" w:rsidRPr="00381BEB" w:rsidRDefault="007D27A4" w:rsidP="007D27A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81BEB">
              <w:rPr>
                <w:rFonts w:ascii="標楷體" w:eastAsia="標楷體" w:hAnsi="標楷體"/>
                <w:color w:val="FF0000"/>
              </w:rPr>
              <w:t xml:space="preserve">B-I-3 </w:t>
            </w:r>
            <w:r w:rsidRPr="00381BEB">
              <w:rPr>
                <w:rFonts w:ascii="標楷體" w:eastAsia="標楷體" w:hAnsi="標楷體" w:hint="eastAsia"/>
                <w:color w:val="FF0000"/>
              </w:rPr>
              <w:t>環境的探索與愛護。</w:t>
            </w:r>
          </w:p>
          <w:p w14:paraId="678DEEBF" w14:textId="52F37B34" w:rsidR="007D27A4" w:rsidRPr="00381BEB" w:rsidRDefault="007D27A4" w:rsidP="007D27A4">
            <w:pPr>
              <w:rPr>
                <w:rFonts w:ascii="標楷體" w:eastAsia="標楷體" w:hAnsi="標楷體" w:cs="新細明體" w:hint="eastAsia"/>
                <w:color w:val="FF0000"/>
              </w:rPr>
            </w:pPr>
            <w:r w:rsidRPr="00381BEB">
              <w:rPr>
                <w:rFonts w:ascii="標楷體" w:eastAsia="標楷體" w:hAnsi="標楷體"/>
                <w:color w:val="FF0000"/>
              </w:rPr>
              <w:t xml:space="preserve">D-I-4 </w:t>
            </w:r>
            <w:r w:rsidRPr="00381BEB">
              <w:rPr>
                <w:rFonts w:ascii="標楷體" w:eastAsia="標楷體" w:hAnsi="標楷體" w:hint="eastAsia"/>
                <w:color w:val="FF0000"/>
              </w:rPr>
              <w:t>共同工作並相互協助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CAC0D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lastRenderedPageBreak/>
              <w:t>1.學習了解自己的感</w:t>
            </w:r>
          </w:p>
          <w:p w14:paraId="4F116183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覺和認識身體的自主</w:t>
            </w:r>
          </w:p>
          <w:p w14:paraId="68D6C2EB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權。</w:t>
            </w:r>
          </w:p>
          <w:p w14:paraId="12009388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2.能了解並避免被性</w:t>
            </w:r>
          </w:p>
          <w:p w14:paraId="508AEA29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騷擾及傷害。</w:t>
            </w:r>
          </w:p>
          <w:p w14:paraId="52F2FB7D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3.學習如何辨認危險</w:t>
            </w:r>
          </w:p>
          <w:p w14:paraId="4EA6D4A8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的人物、環境與情</w:t>
            </w:r>
          </w:p>
          <w:p w14:paraId="71392099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境。</w:t>
            </w:r>
          </w:p>
          <w:p w14:paraId="37A4792E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lastRenderedPageBreak/>
              <w:t>4.學習如何應對、保</w:t>
            </w:r>
          </w:p>
          <w:p w14:paraId="4B0D10B8" w14:textId="3BC9AD42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護自己。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489F8801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lastRenderedPageBreak/>
              <w:t xml:space="preserve">『我不喜歡你碰我』 </w:t>
            </w:r>
          </w:p>
          <w:p w14:paraId="53B9258A" w14:textId="6E2C6EBE" w:rsidR="00F06B0C" w:rsidRDefault="00F06B0C" w:rsidP="0026129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引起動機</w:t>
            </w:r>
          </w:p>
          <w:p w14:paraId="2B315A1E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一、影片欣賞</w:t>
            </w:r>
          </w:p>
          <w:p w14:paraId="1F5AFCE1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教師放映『我不喜歡你碰我』的影片。</w:t>
            </w:r>
          </w:p>
          <w:p w14:paraId="00A3FE43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(可向輔導室洽借或上網址</w:t>
            </w:r>
          </w:p>
          <w:p w14:paraId="7EDE863B" w14:textId="71B664B3" w:rsidR="0026129D" w:rsidRDefault="005A5468" w:rsidP="0026129D">
            <w:pPr>
              <w:rPr>
                <w:rFonts w:ascii="標楷體" w:eastAsia="標楷體" w:hAnsi="標楷體" w:cs="新細明體"/>
              </w:rPr>
            </w:pPr>
            <w:hyperlink r:id="rId8" w:history="1">
              <w:r w:rsidR="0026129D" w:rsidRPr="000C0803">
                <w:rPr>
                  <w:rStyle w:val="a5"/>
                  <w:rFonts w:ascii="標楷體" w:eastAsia="標楷體" w:hAnsi="標楷體" w:cs="新細明體"/>
                </w:rPr>
                <w:t>https://www.youtube.com/watch?v=8yY77qoGUWM</w:t>
              </w:r>
            </w:hyperlink>
          </w:p>
          <w:p w14:paraId="27E11CA3" w14:textId="45E15B02" w:rsid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線上觀看)</w:t>
            </w:r>
          </w:p>
          <w:p w14:paraId="716D2C1F" w14:textId="097BB490" w:rsidR="0041186E" w:rsidRPr="0026129D" w:rsidRDefault="00F06B0C" w:rsidP="0026129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發展活動</w:t>
            </w:r>
          </w:p>
          <w:p w14:paraId="4A13CBDF" w14:textId="77777777" w:rsidR="00B255FB" w:rsidRPr="00257067" w:rsidRDefault="00B255FB" w:rsidP="00B255FB">
            <w:pPr>
              <w:rPr>
                <w:rFonts w:ascii="標楷體" w:eastAsia="標楷體" w:hAnsi="標楷體" w:cs="新細明體" w:hint="eastAsia"/>
              </w:rPr>
            </w:pPr>
            <w:r w:rsidRPr="00257067">
              <w:rPr>
                <w:rFonts w:ascii="標楷體" w:eastAsia="標楷體" w:hAnsi="標楷體" w:cs="新細明體" w:hint="eastAsia"/>
              </w:rPr>
              <w:lastRenderedPageBreak/>
              <w:t>發展活動</w:t>
            </w:r>
            <w:r>
              <w:rPr>
                <w:rFonts w:ascii="標楷體" w:eastAsia="標楷體" w:hAnsi="標楷體" w:cs="新細明體" w:hint="eastAsia"/>
              </w:rPr>
              <w:t>:</w:t>
            </w:r>
          </w:p>
          <w:p w14:paraId="60E007AF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1.與學生討論：</w:t>
            </w:r>
          </w:p>
          <w:p w14:paraId="0D93BC77" w14:textId="3E4BC19D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什麼是「不舒服的感覺」？</w:t>
            </w:r>
          </w:p>
          <w:p w14:paraId="77B1DD52" w14:textId="7B4F6DB0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每個人都有自己不喜歡被碰的地方，可是別人會</w:t>
            </w:r>
          </w:p>
          <w:p w14:paraId="7D84868D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知道你不喜歡被碰的地方嗎?</w:t>
            </w:r>
          </w:p>
          <w:p w14:paraId="602AC17D" w14:textId="312FE7FC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身體是屬於你的，所以你就是身體的主人，除非</w:t>
            </w:r>
          </w:p>
          <w:p w14:paraId="634DB266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你願意，沒有人可以碰觸你。</w:t>
            </w:r>
          </w:p>
          <w:p w14:paraId="36C1D2AA" w14:textId="15E36985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有些碰觸雖然不是在你的身體界線上，只要你感</w:t>
            </w:r>
          </w:p>
          <w:p w14:paraId="44BB94E8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覺不舒服皆可拒絕(例如：摸臉)。</w:t>
            </w:r>
          </w:p>
          <w:p w14:paraId="6B4C5741" w14:textId="5053C4EB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騷擾不一定是身體的觸摸，話語也可能是騷擾，</w:t>
            </w:r>
          </w:p>
          <w:p w14:paraId="6ABC43AF" w14:textId="0263EFFF" w:rsid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因為它讓人覺得不舒服。</w:t>
            </w:r>
          </w:p>
          <w:p w14:paraId="792415A3" w14:textId="3191B9E1" w:rsidR="00F06B0C" w:rsidRDefault="00F06B0C" w:rsidP="0026129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綜合活動</w:t>
            </w:r>
          </w:p>
          <w:p w14:paraId="537D8024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2.發下人體圖片學習單，請學童把不喜歡被觸摸</w:t>
            </w:r>
          </w:p>
          <w:p w14:paraId="10A9D0AE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的部份用紅色標籤紙貼上。</w:t>
            </w:r>
          </w:p>
          <w:p w14:paraId="5DB75064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3.老師特別強調：身體有些地方特別需要受到保</w:t>
            </w:r>
          </w:p>
          <w:p w14:paraId="16A32BBC" w14:textId="3B533093" w:rsid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護，如：穿泳裝的地方，要是沒經過你的同意，沒有人可以碰觸或觀看你的隱私處。</w:t>
            </w:r>
          </w:p>
          <w:p w14:paraId="4F473BEF" w14:textId="7AFA8DEF" w:rsidR="0041186E" w:rsidRPr="0026129D" w:rsidRDefault="0041186E" w:rsidP="0026129D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681C3963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2FCA7276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04316219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3FC5B482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17034D6B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2FA04973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1CAC7F8F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25B899FA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18E9E981" w14:textId="77777777" w:rsidR="0026129D" w:rsidRPr="0026129D" w:rsidRDefault="0026129D" w:rsidP="00881AE8">
            <w:pPr>
              <w:rPr>
                <w:rFonts w:ascii="標楷體" w:eastAsia="標楷體" w:hAnsi="標楷體" w:cs="新細明體"/>
              </w:rPr>
            </w:pPr>
          </w:p>
          <w:p w14:paraId="709912B4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說出什麼是</w:t>
            </w:r>
          </w:p>
          <w:p w14:paraId="3B6F7429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「不舒服的</w:t>
            </w:r>
          </w:p>
          <w:p w14:paraId="7AD31889" w14:textId="3DC80A9B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感覺」？</w:t>
            </w:r>
          </w:p>
        </w:tc>
        <w:tc>
          <w:tcPr>
            <w:tcW w:w="436" w:type="pct"/>
            <w:vMerge w:val="restart"/>
            <w:vAlign w:val="center"/>
          </w:tcPr>
          <w:p w14:paraId="0F61425F" w14:textId="5F203DFB" w:rsidR="0026129D" w:rsidRPr="0026129D" w:rsidRDefault="0026129D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6129D">
              <w:rPr>
                <w:rFonts w:ascii="標楷體" w:eastAsia="標楷體" w:hAnsi="標楷體"/>
              </w:rPr>
              <w:lastRenderedPageBreak/>
              <w:t>自編教 材</w:t>
            </w:r>
          </w:p>
        </w:tc>
      </w:tr>
      <w:tr w:rsidR="0026129D" w:rsidRPr="00126102" w14:paraId="06FFA703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1601B8C1" w14:textId="77777777" w:rsidR="0026129D" w:rsidRPr="00126102" w:rsidRDefault="0026129D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Merge/>
            <w:vAlign w:val="center"/>
          </w:tcPr>
          <w:p w14:paraId="5B1973D7" w14:textId="77777777" w:rsidR="0026129D" w:rsidRPr="00126102" w:rsidRDefault="0026129D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7A7DF3FE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4D063EE6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7DF7D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358165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51B1E85E" w14:textId="77777777" w:rsidR="0026129D" w:rsidRPr="00126102" w:rsidRDefault="0026129D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312C2E79" w14:textId="77777777" w:rsidR="0026129D" w:rsidRPr="00126102" w:rsidRDefault="0026129D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26129D" w:rsidRPr="00126102" w14:paraId="2E4B1832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18B6C368" w14:textId="77777777" w:rsidR="0026129D" w:rsidRPr="00126102" w:rsidRDefault="0026129D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Merge/>
            <w:vAlign w:val="center"/>
          </w:tcPr>
          <w:p w14:paraId="367331CB" w14:textId="77777777" w:rsidR="0026129D" w:rsidRPr="00126102" w:rsidRDefault="0026129D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7C49F762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3CA4651C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7BC6A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4E93EECC" w14:textId="77777777" w:rsidR="0026129D" w:rsidRPr="00126102" w:rsidRDefault="0026129D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1C3CDC1B" w14:textId="77777777" w:rsidR="0026129D" w:rsidRPr="00126102" w:rsidRDefault="0026129D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65D4C309" w14:textId="77777777" w:rsidR="0026129D" w:rsidRPr="00126102" w:rsidRDefault="0026129D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127E5034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12D7A200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756E9B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6129D" w:rsidRPr="00126102" w14:paraId="7FEB481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2F611A09" w14:textId="36C45A25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B3088A3" w14:textId="7D7998F5" w:rsidR="0026129D" w:rsidRPr="00126102" w:rsidRDefault="00D143B7" w:rsidP="0026129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</w:t>
            </w:r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26129D">
              <w:rPr>
                <w:rFonts w:ascii="標楷體" w:eastAsia="標楷體" w:hAnsi="標楷體" w:hint="eastAsia"/>
                <w:sz w:val="28"/>
                <w:lang w:eastAsia="zh-HK"/>
              </w:rPr>
              <w:t>性侵防治</w:t>
            </w:r>
          </w:p>
        </w:tc>
        <w:tc>
          <w:tcPr>
            <w:tcW w:w="2554" w:type="dxa"/>
            <w:gridSpan w:val="2"/>
            <w:vAlign w:val="center"/>
          </w:tcPr>
          <w:p w14:paraId="4FF6A5FD" w14:textId="5CC2AF9F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4AAD68" w14:textId="0A80C221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6129D" w:rsidRPr="00126102" w14:paraId="2FBC96D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039AE58" w14:textId="1BD94416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175EA0C" w14:textId="77777777" w:rsidR="0026129D" w:rsidRPr="00126102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33A0BB88" w14:textId="77777777" w:rsidR="0026129D" w:rsidRPr="00126102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38471CD5" w14:textId="77777777" w:rsidR="0026129D" w:rsidRPr="00126102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086B984A" w:rsidR="0026129D" w:rsidRPr="00126102" w:rsidRDefault="004906F1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26129D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0023328A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5AE2D2" w14:textId="61568E14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3節</w:t>
            </w:r>
          </w:p>
        </w:tc>
      </w:tr>
      <w:tr w:rsidR="0026129D" w:rsidRPr="00126102" w14:paraId="07F41B9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70F37604" w14:textId="77777777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26129D" w:rsidRPr="00126102" w:rsidRDefault="0026129D" w:rsidP="0026129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14520B24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AB5B52B" w14:textId="2A821382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26129D" w:rsidRPr="00126102" w14:paraId="0718933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57748B45" w14:textId="77777777" w:rsidR="0026129D" w:rsidRPr="00F27D88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2D0FB66D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0C09EE85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4102CC5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B927435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2C80EBCC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68E2C314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315D94CD" w14:textId="5E62CB87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125250E" w14:textId="43137B71" w:rsidR="0026129D" w:rsidRPr="00F27D88" w:rsidRDefault="00381BEB" w:rsidP="002612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26129D" w:rsidRPr="00F27D88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690B6E56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7694DACA" w14:textId="08952118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9568AE" w:rsidRPr="00F27D88">
              <w:rPr>
                <w:rFonts w:ascii="標楷體" w:eastAsia="標楷體" w:hAnsi="標楷體" w:hint="eastAsia"/>
                <w:sz w:val="28"/>
              </w:rPr>
              <w:t>■</w:t>
            </w:r>
            <w:r w:rsidRPr="00F27D88">
              <w:rPr>
                <w:rFonts w:ascii="標楷體" w:eastAsia="標楷體" w:hAnsi="標楷體" w:hint="eastAsia"/>
                <w:sz w:val="28"/>
              </w:rPr>
              <w:t xml:space="preserve">安全教育　□防災教育　</w:t>
            </w:r>
            <w:r w:rsidR="009568AE" w:rsidRPr="00F27D88">
              <w:rPr>
                <w:rFonts w:ascii="標楷體" w:eastAsia="標楷體" w:hAnsi="標楷體" w:hint="eastAsia"/>
                <w:sz w:val="28"/>
              </w:rPr>
              <w:t>□</w:t>
            </w:r>
            <w:r w:rsidRPr="00F27D88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14:paraId="479A79C2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0C3DE36B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■性別平等教育　□多元文化教育　□生涯規劃教育</w:t>
            </w:r>
          </w:p>
          <w:p w14:paraId="3D4A2E7A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61E5D769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4D3BB842" w14:textId="0F26DE27" w:rsidR="0026129D" w:rsidRPr="00126102" w:rsidRDefault="0026129D" w:rsidP="0026129D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26129D" w:rsidRPr="00126102" w14:paraId="64B24B4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8B86729" w14:textId="77777777" w:rsidR="0026129D" w:rsidRPr="00F27D88" w:rsidRDefault="0026129D" w:rsidP="0026129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570C00CC" w14:textId="455A5A60" w:rsidR="0026129D" w:rsidRPr="00480FDA" w:rsidRDefault="0026129D" w:rsidP="0026129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7D88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2877997" w14:textId="3649DD7B" w:rsidR="0026129D" w:rsidRPr="00480FDA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2563F2B5" w:rsidR="0026129D" w:rsidRPr="00480FDA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C734E57" w14:textId="77777777" w:rsidR="0026129D" w:rsidRPr="0026129D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6129D">
              <w:rPr>
                <w:rFonts w:ascii="標楷體" w:eastAsia="標楷體" w:hAnsi="標楷體" w:hint="eastAsia"/>
                <w:sz w:val="28"/>
              </w:rPr>
              <w:t>希望孩子擁有健康的身體與心靈，學會尊重他人，保護自</w:t>
            </w:r>
          </w:p>
          <w:p w14:paraId="7C36FDC4" w14:textId="3E911CBF" w:rsidR="0026129D" w:rsidRPr="009B2E24" w:rsidRDefault="0026129D" w:rsidP="0026129D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26129D">
              <w:rPr>
                <w:rFonts w:ascii="標楷體" w:eastAsia="標楷體" w:hAnsi="標楷體" w:hint="eastAsia"/>
                <w:sz w:val="28"/>
              </w:rPr>
              <w:t>己，培養積極活潑的人生觀。</w:t>
            </w:r>
          </w:p>
        </w:tc>
      </w:tr>
      <w:tr w:rsidR="0026129D" w:rsidRPr="00126102" w14:paraId="0F8C373B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6FDCA9E" w14:textId="5915DF1A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371CD804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每個人都有自己的身體界線，且擁有自己的身體自主權，應該學會尊重每個人的身體感覺。透過體驗活動了解不同身體接觸給人的不同感覺，學會分辨身體的碰觸，並知道不同關係的身體接觸，當我們碰到令人不舒服的碰觸時，要勇敢說不。</w:t>
            </w:r>
          </w:p>
          <w:p w14:paraId="7152C63E" w14:textId="6897D6AF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希望透過活動後，學童了解身體的界線，學會建立自己的身體界線，當遇到不舒服的身體碰觸能勇於拒絕。</w:t>
            </w:r>
          </w:p>
        </w:tc>
      </w:tr>
      <w:tr w:rsidR="0026129D" w:rsidRPr="00126102" w14:paraId="7A04F23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12F8BE8" w14:textId="2C23E9D4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1C1F3975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 xml:space="preserve">E-A2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具備探索問題的思考能力，並透過體驗與實踐處理日常生活問題。</w:t>
            </w:r>
          </w:p>
          <w:p w14:paraId="681702F8" w14:textId="74EBFE2A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lastRenderedPageBreak/>
              <w:t xml:space="preserve">E-C2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14:paraId="56ABDDDB" w14:textId="77777777" w:rsidR="0026129D" w:rsidRPr="00F27D88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1F9CF160" w14:textId="1A6AEBEF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08B52F8" w14:textId="77777777" w:rsidR="00EF53E6" w:rsidRPr="00F27D88" w:rsidRDefault="00EF53E6" w:rsidP="00EF53E6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健體-E-A2具備探索身體活動與健康生活問題的思考能力，並透過體驗與實踐，處理日常生活中運動與健康的問題。</w:t>
            </w:r>
          </w:p>
          <w:p w14:paraId="62E4AE70" w14:textId="1BFAC5EB" w:rsidR="0026129D" w:rsidRPr="00126102" w:rsidRDefault="00EF53E6" w:rsidP="00EF53E6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/>
                <w:sz w:val="28"/>
              </w:rPr>
              <w:lastRenderedPageBreak/>
              <w:t>生活-E-A1 透過自己與外界的連結，產生自我感 知並能對自己有正向的看法，進而愛惜自己，同時透過對生活事物的探索 與探究，體會與感受學習的樂趣，並能 主動發現問題及解決問題，持續學習</w:t>
            </w:r>
          </w:p>
        </w:tc>
      </w:tr>
      <w:tr w:rsidR="0026129D" w:rsidRPr="00126102" w14:paraId="37F643A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ACD785C" w14:textId="1CBBCF47" w:rsidR="0026129D" w:rsidRPr="00126102" w:rsidRDefault="0026129D" w:rsidP="0026129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C0B9701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 xml:space="preserve">1.認識自己性別與個性特質。 </w:t>
            </w:r>
          </w:p>
          <w:p w14:paraId="13ACF4C2" w14:textId="77777777" w:rsidR="0026129D" w:rsidRPr="00F27D88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2.學習尊重他人與自己的不同。</w:t>
            </w:r>
          </w:p>
          <w:p w14:paraId="278F1A72" w14:textId="6D365F76" w:rsidR="0026129D" w:rsidRPr="00126102" w:rsidRDefault="0026129D" w:rsidP="0026129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3.培養感恩、關心與幫助他人的態度。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41186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41186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A5468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A54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A54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6129D" w:rsidRPr="00126102" w14:paraId="6467B6D4" w14:textId="77777777" w:rsidTr="0041186E">
        <w:trPr>
          <w:trHeight w:val="1304"/>
        </w:trPr>
        <w:tc>
          <w:tcPr>
            <w:tcW w:w="172" w:type="pct"/>
            <w:vAlign w:val="center"/>
          </w:tcPr>
          <w:p w14:paraId="216C50EA" w14:textId="77777777" w:rsidR="0026129D" w:rsidRPr="00126102" w:rsidRDefault="0026129D" w:rsidP="005A54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Merge w:val="restart"/>
            <w:vAlign w:val="center"/>
          </w:tcPr>
          <w:p w14:paraId="5368F78D" w14:textId="56DB7704" w:rsidR="0026129D" w:rsidRPr="00126102" w:rsidRDefault="0026129D" w:rsidP="005A5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6129D">
              <w:rPr>
                <w:rFonts w:ascii="標楷體" w:eastAsia="標楷體" w:hAnsi="標楷體" w:cs="細明體" w:hint="eastAsia"/>
                <w:sz w:val="28"/>
                <w:szCs w:val="28"/>
              </w:rPr>
              <w:t>遠離危險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/3</w:t>
            </w:r>
          </w:p>
        </w:tc>
        <w:tc>
          <w:tcPr>
            <w:tcW w:w="581" w:type="pct"/>
            <w:vMerge w:val="restart"/>
            <w:vAlign w:val="center"/>
          </w:tcPr>
          <w:p w14:paraId="616B75A1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生活課程</w:t>
            </w:r>
          </w:p>
          <w:p w14:paraId="08A1A9C1" w14:textId="77777777" w:rsidR="0041186E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 xml:space="preserve">6-I-1 </w:t>
            </w:r>
          </w:p>
          <w:p w14:paraId="4AE5E83C" w14:textId="60B6CDB2" w:rsidR="0026129D" w:rsidRPr="0026129D" w:rsidRDefault="0026129D" w:rsidP="0041186E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覺察自己可能對生活中人、事、物產生影響，學習調整情緒與行為。</w:t>
            </w:r>
          </w:p>
          <w:p w14:paraId="710B2BEC" w14:textId="77777777" w:rsidR="0026129D" w:rsidRP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健康與體育</w:t>
            </w:r>
          </w:p>
          <w:p w14:paraId="63E142FA" w14:textId="77777777" w:rsidR="0026129D" w:rsidRDefault="0026129D" w:rsidP="0026129D">
            <w:pPr>
              <w:rPr>
                <w:rFonts w:ascii="標楷體" w:eastAsia="標楷體" w:hAnsi="標楷體" w:cs="新細明體"/>
              </w:rPr>
            </w:pPr>
            <w:r w:rsidRPr="0026129D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  <w:p w14:paraId="70A3F05C" w14:textId="77777777" w:rsidR="009568AE" w:rsidRDefault="009568AE" w:rsidP="0026129D">
            <w:pPr>
              <w:rPr>
                <w:rFonts w:ascii="標楷體" w:eastAsia="標楷體" w:hAnsi="標楷體" w:cs="新細明體"/>
              </w:rPr>
            </w:pPr>
          </w:p>
          <w:p w14:paraId="5A1B1CB3" w14:textId="77777777" w:rsidR="009568AE" w:rsidRP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t>性 E4 認識身體界限</w:t>
            </w:r>
          </w:p>
          <w:p w14:paraId="5D28F317" w14:textId="77777777" w:rsidR="009568AE" w:rsidRP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lastRenderedPageBreak/>
              <w:t>與尊重他人的</w:t>
            </w:r>
          </w:p>
          <w:p w14:paraId="35A4E4B4" w14:textId="0E7392FA" w:rsid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t>身體自主權。</w:t>
            </w:r>
          </w:p>
          <w:p w14:paraId="02DA3A25" w14:textId="77777777" w:rsidR="009568AE" w:rsidRDefault="009568AE" w:rsidP="009568AE">
            <w:pPr>
              <w:rPr>
                <w:rFonts w:ascii="標楷體" w:eastAsia="標楷體" w:hAnsi="標楷體" w:cs="新細明體"/>
              </w:rPr>
            </w:pPr>
          </w:p>
          <w:p w14:paraId="585F9777" w14:textId="0BA6861C" w:rsidR="009568AE" w:rsidRDefault="009568AE" w:rsidP="009568AE">
            <w:pPr>
              <w:rPr>
                <w:rFonts w:ascii="標楷體" w:eastAsia="標楷體" w:hAnsi="標楷體" w:cs="新細明體"/>
              </w:rPr>
            </w:pPr>
            <w:r w:rsidRPr="009568AE">
              <w:rPr>
                <w:rFonts w:ascii="標楷體" w:eastAsia="標楷體" w:hAnsi="標楷體" w:cs="新細明體" w:hint="eastAsia"/>
              </w:rPr>
              <w:t>安 E4 探討日常生活應該注意的安全。</w:t>
            </w:r>
            <w:r w:rsidRPr="009568AE">
              <w:rPr>
                <w:rFonts w:ascii="標楷體" w:eastAsia="標楷體" w:hAnsi="標楷體" w:cs="新細明體"/>
              </w:rPr>
              <w:cr/>
            </w:r>
          </w:p>
          <w:p w14:paraId="7CEDAE31" w14:textId="11E6A549" w:rsidR="009568AE" w:rsidRPr="0026129D" w:rsidRDefault="009568AE" w:rsidP="009568AE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76DCC7B5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lastRenderedPageBreak/>
              <w:t>生活課程</w:t>
            </w:r>
          </w:p>
          <w:p w14:paraId="0EE651DC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D-I-1 自我與</w:t>
            </w:r>
          </w:p>
          <w:p w14:paraId="34DF1600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他人關係的認</w:t>
            </w:r>
          </w:p>
          <w:p w14:paraId="3D869EA5" w14:textId="3E15F3F3" w:rsidR="007D27A4" w:rsidRPr="007D27A4" w:rsidRDefault="0041186E" w:rsidP="007D27A4">
            <w:pPr>
              <w:rPr>
                <w:rFonts w:ascii="標楷體" w:eastAsia="標楷體" w:hAnsi="標楷體" w:cs="新細明體" w:hint="eastAsia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識。</w:t>
            </w:r>
          </w:p>
          <w:p w14:paraId="1FB8F6CB" w14:textId="77777777" w:rsidR="007D27A4" w:rsidRPr="00D9161B" w:rsidRDefault="007D27A4" w:rsidP="007D27A4">
            <w:pPr>
              <w:jc w:val="both"/>
              <w:rPr>
                <w:rFonts w:ascii="標楷體" w:eastAsia="標楷體" w:hAnsi="標楷體"/>
              </w:rPr>
            </w:pPr>
            <w:r w:rsidRPr="00D9161B">
              <w:rPr>
                <w:rFonts w:ascii="標楷體" w:eastAsia="標楷體" w:hAnsi="標楷體"/>
              </w:rPr>
              <w:t xml:space="preserve">B-I-3 </w:t>
            </w:r>
            <w:r w:rsidRPr="00D9161B">
              <w:rPr>
                <w:rFonts w:ascii="標楷體" w:eastAsia="標楷體" w:hAnsi="標楷體" w:hint="eastAsia"/>
              </w:rPr>
              <w:t>環境的探索與愛護。</w:t>
            </w:r>
          </w:p>
          <w:p w14:paraId="74137BBE" w14:textId="15E09FB1" w:rsidR="007D27A4" w:rsidRPr="0041186E" w:rsidRDefault="007D27A4" w:rsidP="007D27A4">
            <w:pPr>
              <w:rPr>
                <w:rFonts w:ascii="標楷體" w:eastAsia="標楷體" w:hAnsi="標楷體" w:cs="新細明體" w:hint="eastAsia"/>
              </w:rPr>
            </w:pPr>
            <w:r w:rsidRPr="00D9161B">
              <w:rPr>
                <w:rFonts w:ascii="標楷體" w:eastAsia="標楷體" w:hAnsi="標楷體"/>
              </w:rPr>
              <w:t xml:space="preserve">D-I-4 </w:t>
            </w:r>
            <w:r w:rsidRPr="00D9161B">
              <w:rPr>
                <w:rFonts w:ascii="標楷體" w:eastAsia="標楷體" w:hAnsi="標楷體" w:hint="eastAsia"/>
              </w:rPr>
              <w:t>共同工作並相互協助</w:t>
            </w:r>
          </w:p>
          <w:p w14:paraId="774EC675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健康與體育</w:t>
            </w:r>
          </w:p>
          <w:p w14:paraId="24205F2E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Db-I-2 身體</w:t>
            </w:r>
          </w:p>
          <w:p w14:paraId="08F0381D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隱私與身體界</w:t>
            </w:r>
          </w:p>
          <w:p w14:paraId="02A56032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線及其危害求</w:t>
            </w:r>
          </w:p>
          <w:p w14:paraId="68209B8A" w14:textId="77777777" w:rsidR="0026129D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助方法。</w:t>
            </w:r>
          </w:p>
          <w:p w14:paraId="6BDFC431" w14:textId="77777777" w:rsidR="004131E1" w:rsidRDefault="004131E1" w:rsidP="0041186E">
            <w:pPr>
              <w:rPr>
                <w:rFonts w:ascii="標楷體" w:eastAsia="標楷體" w:hAnsi="標楷體" w:cs="新細明體"/>
              </w:rPr>
            </w:pPr>
          </w:p>
          <w:p w14:paraId="45408310" w14:textId="334D9667" w:rsidR="004131E1" w:rsidRPr="00A6044A" w:rsidRDefault="004131E1" w:rsidP="0041186E">
            <w:pPr>
              <w:rPr>
                <w:rFonts w:ascii="標楷體" w:eastAsia="標楷體" w:hAnsi="標楷體" w:cs="新細明體" w:hint="eastAsia"/>
              </w:rPr>
            </w:pPr>
            <w:r w:rsidRPr="00A6044A">
              <w:rPr>
                <w:rFonts w:ascii="標楷體" w:eastAsia="標楷體" w:hAnsi="標楷體"/>
              </w:rPr>
              <w:lastRenderedPageBreak/>
              <w:t>人</w:t>
            </w:r>
            <w:r w:rsidR="00A6044A">
              <w:rPr>
                <w:rFonts w:ascii="標楷體" w:eastAsia="標楷體" w:hAnsi="標楷體"/>
              </w:rPr>
              <w:t>E2</w:t>
            </w:r>
            <w:r w:rsidRPr="00A6044A">
              <w:rPr>
                <w:rFonts w:ascii="標楷體" w:eastAsia="標楷體" w:hAnsi="標楷體"/>
              </w:rPr>
              <w:t>關心周遭不公平的事件，並提出改善的想法。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A4617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lastRenderedPageBreak/>
              <w:t>1.學習了解自己的感</w:t>
            </w:r>
          </w:p>
          <w:p w14:paraId="5D6FADD4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覺和認識身體的自主</w:t>
            </w:r>
          </w:p>
          <w:p w14:paraId="206C972D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權。</w:t>
            </w:r>
          </w:p>
          <w:p w14:paraId="00F0682D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2.能了解並避免被性</w:t>
            </w:r>
          </w:p>
          <w:p w14:paraId="21D93D1F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騷擾及傷害。</w:t>
            </w:r>
          </w:p>
          <w:p w14:paraId="260A9FA3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3.學習如何辨認危險</w:t>
            </w:r>
          </w:p>
          <w:p w14:paraId="009AF93D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的人物、環境與情</w:t>
            </w:r>
          </w:p>
          <w:p w14:paraId="545839CA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境。</w:t>
            </w:r>
          </w:p>
          <w:p w14:paraId="57ADEB6A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4.學習如何應對、保</w:t>
            </w:r>
          </w:p>
          <w:p w14:paraId="56F0E0FE" w14:textId="462D13DB" w:rsidR="0026129D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護自己。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2D3D6507" w14:textId="77777777" w:rsid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 xml:space="preserve">《辨識危險環境》 </w:t>
            </w:r>
          </w:p>
          <w:p w14:paraId="3EBD673C" w14:textId="748111EF" w:rsidR="00F06B0C" w:rsidRDefault="00F06B0C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引起動機</w:t>
            </w:r>
            <w:r w:rsidR="00B255FB">
              <w:rPr>
                <w:rFonts w:ascii="標楷體" w:eastAsia="標楷體" w:hAnsi="標楷體" w:cs="新細明體" w:hint="eastAsia"/>
              </w:rPr>
              <w:t>:</w:t>
            </w:r>
          </w:p>
          <w:p w14:paraId="38362422" w14:textId="30DC6FAF" w:rsidR="00F06B0C" w:rsidRDefault="00F06B0C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觀看</w:t>
            </w:r>
            <w:r w:rsidR="000F6287">
              <w:rPr>
                <w:rFonts w:ascii="標楷體" w:eastAsia="標楷體" w:hAnsi="標楷體" w:cs="新細明體"/>
              </w:rPr>
              <w:t>危險環境的相關影片</w:t>
            </w:r>
          </w:p>
          <w:p w14:paraId="4D43C8FE" w14:textId="1699FB8F" w:rsidR="00F06B0C" w:rsidRPr="0041186E" w:rsidRDefault="00F06B0C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發展活動</w:t>
            </w:r>
            <w:r w:rsidR="00B255FB">
              <w:rPr>
                <w:rFonts w:ascii="標楷體" w:eastAsia="標楷體" w:hAnsi="標楷體" w:cs="新細明體" w:hint="eastAsia"/>
              </w:rPr>
              <w:t>:</w:t>
            </w:r>
          </w:p>
          <w:p w14:paraId="27598F37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一、老師請學童討論以下問題：</w:t>
            </w:r>
          </w:p>
          <w:p w14:paraId="31D80A5F" w14:textId="77777777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（1）指出哪些場所可能是危險地方？</w:t>
            </w:r>
          </w:p>
          <w:p w14:paraId="4812ACBD" w14:textId="7F5761BF" w:rsidR="0041186E" w:rsidRDefault="0041186E" w:rsidP="0041186E">
            <w:pPr>
              <w:rPr>
                <w:rFonts w:ascii="標楷體" w:eastAsia="標楷體" w:hAnsi="標楷體" w:cs="新細明體"/>
              </w:rPr>
            </w:pPr>
            <w:r w:rsidRPr="0041186E">
              <w:rPr>
                <w:rFonts w:ascii="標楷體" w:eastAsia="標楷體" w:hAnsi="標楷體" w:cs="新細明體" w:hint="eastAsia"/>
              </w:rPr>
              <w:t>（2）說明這些地方危險的理由。</w:t>
            </w:r>
          </w:p>
          <w:p w14:paraId="13B54E4A" w14:textId="2C5448A2" w:rsidR="000F6287" w:rsidRDefault="000F6287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綜合活動</w:t>
            </w:r>
            <w:r w:rsidR="00B255FB">
              <w:rPr>
                <w:rFonts w:ascii="標楷體" w:eastAsia="標楷體" w:hAnsi="標楷體" w:cs="新細明體" w:hint="eastAsia"/>
              </w:rPr>
              <w:t>:</w:t>
            </w:r>
          </w:p>
          <w:p w14:paraId="0208B821" w14:textId="72D5B9FE" w:rsidR="000F6287" w:rsidRDefault="00102B1B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將危險的地方畫出圖表，並請學生</w:t>
            </w:r>
            <w:r w:rsidR="005A5468">
              <w:rPr>
                <w:rFonts w:ascii="標楷體" w:eastAsia="標楷體" w:hAnsi="標楷體" w:cs="新細明體" w:hint="eastAsia"/>
              </w:rPr>
              <w:t>貼在危險的地方，當警告標示。</w:t>
            </w:r>
          </w:p>
          <w:p w14:paraId="564DE3C8" w14:textId="0C4D2A5B" w:rsidR="0041186E" w:rsidRDefault="0041186E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~第一節結束~</w:t>
            </w:r>
          </w:p>
          <w:p w14:paraId="075E99E3" w14:textId="6DDC1378" w:rsidR="005A5468" w:rsidRDefault="004131E1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引起動機:</w:t>
            </w:r>
          </w:p>
          <w:p w14:paraId="2EE3E4D2" w14:textId="006793A9" w:rsidR="00A6044A" w:rsidRPr="00257067" w:rsidRDefault="00257067" w:rsidP="00257067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 w:rsidRPr="00257067">
              <w:rPr>
                <w:rFonts w:ascii="標楷體" w:eastAsia="標楷體" w:hAnsi="標楷體" w:cs="新細明體" w:hint="eastAsia"/>
              </w:rPr>
              <w:t>上堂課已完成警告圖，但發現還是有學生進入，那我們要如何處理呢?</w:t>
            </w:r>
          </w:p>
          <w:p w14:paraId="1A1706AB" w14:textId="5182CD60" w:rsidR="00257067" w:rsidRPr="00257067" w:rsidRDefault="00257067" w:rsidP="00257067">
            <w:pPr>
              <w:rPr>
                <w:rFonts w:ascii="標楷體" w:eastAsia="標楷體" w:hAnsi="標楷體" w:cs="新細明體" w:hint="eastAsia"/>
              </w:rPr>
            </w:pPr>
            <w:r w:rsidRPr="00257067">
              <w:rPr>
                <w:rFonts w:ascii="標楷體" w:eastAsia="標楷體" w:hAnsi="標楷體" w:cs="新細明體" w:hint="eastAsia"/>
              </w:rPr>
              <w:t>發展活動</w:t>
            </w:r>
            <w:r w:rsidR="00D52422">
              <w:rPr>
                <w:rFonts w:ascii="標楷體" w:eastAsia="標楷體" w:hAnsi="標楷體" w:cs="新細明體" w:hint="eastAsia"/>
              </w:rPr>
              <w:t>:</w:t>
            </w:r>
          </w:p>
          <w:p w14:paraId="0D224D4B" w14:textId="77FBEB98" w:rsidR="00257067" w:rsidRPr="00257067" w:rsidRDefault="00257067" w:rsidP="00257067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 w:rsidRPr="00257067">
              <w:rPr>
                <w:rFonts w:ascii="標楷體" w:eastAsia="標楷體" w:hAnsi="標楷體" w:cs="新細明體" w:hint="eastAsia"/>
              </w:rPr>
              <w:t>會發生什麼事情?</w:t>
            </w:r>
          </w:p>
          <w:p w14:paraId="4725A07C" w14:textId="6B4EA76C" w:rsidR="0041186E" w:rsidRPr="00257067" w:rsidRDefault="00257067" w:rsidP="0025706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>
              <w:rPr>
                <w:rFonts w:ascii="標楷體" w:eastAsia="標楷體" w:hAnsi="標楷體" w:cs="新細明體"/>
              </w:rPr>
              <w:t>1)</w:t>
            </w:r>
            <w:r w:rsidRPr="00257067">
              <w:rPr>
                <w:rFonts w:ascii="標楷體" w:eastAsia="標楷體" w:hAnsi="標楷體" w:cs="新細明體" w:hint="eastAsia"/>
              </w:rPr>
              <w:t>拿圖畫紙給學生，若學生進入會發生那些事?</w:t>
            </w:r>
          </w:p>
          <w:p w14:paraId="0F973E53" w14:textId="7EC3C0F5" w:rsidR="00257067" w:rsidRDefault="00257067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>
              <w:rPr>
                <w:rFonts w:ascii="標楷體" w:eastAsia="標楷體" w:hAnsi="標楷體" w:cs="新細明體"/>
              </w:rPr>
              <w:t>2)</w:t>
            </w:r>
            <w:r>
              <w:rPr>
                <w:rFonts w:ascii="標楷體" w:eastAsia="標楷體" w:hAnsi="標楷體" w:cs="新細明體" w:hint="eastAsia"/>
              </w:rPr>
              <w:t>(請學生將圖畫下來)並請學生解釋圖畫的內容。</w:t>
            </w:r>
          </w:p>
          <w:p w14:paraId="65795973" w14:textId="220DAD06" w:rsidR="00257067" w:rsidRDefault="00257067" w:rsidP="0025706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綜合活動</w:t>
            </w:r>
            <w:r w:rsidR="00D52422">
              <w:rPr>
                <w:rFonts w:ascii="標楷體" w:eastAsia="標楷體" w:hAnsi="標楷體" w:cs="新細明體" w:hint="eastAsia"/>
              </w:rPr>
              <w:t>:</w:t>
            </w:r>
          </w:p>
          <w:p w14:paraId="2A349B60" w14:textId="5D60933A" w:rsidR="00257067" w:rsidRPr="00257067" w:rsidRDefault="00D52422" w:rsidP="0041186E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>
              <w:rPr>
                <w:rFonts w:ascii="標楷體" w:eastAsia="標楷體" w:hAnsi="標楷體" w:cs="新細明體"/>
              </w:rPr>
              <w:t>1)</w:t>
            </w:r>
            <w:r>
              <w:rPr>
                <w:rFonts w:ascii="標楷體" w:eastAsia="標楷體" w:hAnsi="標楷體" w:cs="新細明體" w:hint="eastAsia"/>
              </w:rPr>
              <w:t>學生若發生事情時，要如何求救。請學生口頭發表</w:t>
            </w:r>
          </w:p>
          <w:p w14:paraId="6961FFE7" w14:textId="5CFD0983" w:rsidR="0041186E" w:rsidRDefault="0041186E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~第二節結束~</w:t>
            </w:r>
          </w:p>
          <w:p w14:paraId="6061593D" w14:textId="77777777" w:rsidR="00D52422" w:rsidRDefault="00D52422" w:rsidP="00D5242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引起動機:</w:t>
            </w:r>
          </w:p>
          <w:p w14:paraId="7262C093" w14:textId="724FE763" w:rsidR="00D52422" w:rsidRPr="00B255FB" w:rsidRDefault="00D52422" w:rsidP="00B255FB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</w:rPr>
            </w:pPr>
            <w:r w:rsidRPr="00B255FB">
              <w:rPr>
                <w:rFonts w:ascii="標楷體" w:eastAsia="標楷體" w:hAnsi="標楷體" w:cs="新細明體" w:hint="eastAsia"/>
              </w:rPr>
              <w:t>將我們前兩節課的內容做複習後，那我們要從預防做起，</w:t>
            </w:r>
            <w:r w:rsidR="00B255FB" w:rsidRPr="00B255FB">
              <w:rPr>
                <w:rFonts w:ascii="標楷體" w:eastAsia="標楷體" w:hAnsi="標楷體" w:cs="新細明體" w:hint="eastAsia"/>
              </w:rPr>
              <w:t>所以我們</w:t>
            </w:r>
            <w:r w:rsidR="00B255FB">
              <w:rPr>
                <w:rFonts w:ascii="標楷體" w:eastAsia="標楷體" w:hAnsi="標楷體" w:cs="新細明體" w:hint="eastAsia"/>
              </w:rPr>
              <w:t>要</w:t>
            </w:r>
            <w:r w:rsidR="00B255FB" w:rsidRPr="00B255FB">
              <w:rPr>
                <w:rFonts w:ascii="標楷體" w:eastAsia="標楷體" w:hAnsi="標楷體" w:cs="新細明體" w:hint="eastAsia"/>
              </w:rPr>
              <w:t>做宣導，那我們要如何做宣導呢?</w:t>
            </w:r>
          </w:p>
          <w:p w14:paraId="48A1C28E" w14:textId="77777777" w:rsidR="00B255FB" w:rsidRPr="00257067" w:rsidRDefault="00B255FB" w:rsidP="00B255FB">
            <w:pPr>
              <w:rPr>
                <w:rFonts w:ascii="標楷體" w:eastAsia="標楷體" w:hAnsi="標楷體" w:cs="新細明體" w:hint="eastAsia"/>
              </w:rPr>
            </w:pPr>
            <w:r w:rsidRPr="00257067">
              <w:rPr>
                <w:rFonts w:ascii="標楷體" w:eastAsia="標楷體" w:hAnsi="標楷體" w:cs="新細明體" w:hint="eastAsia"/>
              </w:rPr>
              <w:t>發展活動</w:t>
            </w:r>
            <w:r>
              <w:rPr>
                <w:rFonts w:ascii="標楷體" w:eastAsia="標楷體" w:hAnsi="標楷體" w:cs="新細明體" w:hint="eastAsia"/>
              </w:rPr>
              <w:t>:</w:t>
            </w:r>
          </w:p>
          <w:p w14:paraId="392026D4" w14:textId="608E9324" w:rsidR="00B255FB" w:rsidRPr="00B255FB" w:rsidRDefault="00B255FB" w:rsidP="00B255FB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 w:rsidRPr="00B255FB">
              <w:rPr>
                <w:rFonts w:ascii="標楷體" w:eastAsia="標楷體" w:hAnsi="標楷體" w:cs="新細明體" w:hint="eastAsia"/>
              </w:rPr>
              <w:lastRenderedPageBreak/>
              <w:t>宣導設計圖</w:t>
            </w:r>
          </w:p>
          <w:p w14:paraId="0C638268" w14:textId="0B0DC6C3" w:rsidR="00B255FB" w:rsidRDefault="00B255FB" w:rsidP="00B255FB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由學生分組討論，各製作一張宣導海報。</w:t>
            </w:r>
          </w:p>
          <w:p w14:paraId="0430862A" w14:textId="77777777" w:rsidR="00B255FB" w:rsidRDefault="00B255FB" w:rsidP="00AB4FB0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 w:rsidRPr="00B255FB">
              <w:rPr>
                <w:rFonts w:ascii="標楷體" w:eastAsia="標楷體" w:hAnsi="標楷體" w:cs="新細明體" w:hint="eastAsia"/>
              </w:rPr>
              <w:t>校園張貼海報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14:paraId="1995BD3C" w14:textId="5FA2D0C9" w:rsidR="00B255FB" w:rsidRPr="00B255FB" w:rsidRDefault="00B255FB" w:rsidP="00B255FB">
            <w:pPr>
              <w:rPr>
                <w:rFonts w:ascii="標楷體" w:eastAsia="標楷體" w:hAnsi="標楷體" w:cs="新細明體"/>
              </w:rPr>
            </w:pPr>
            <w:r w:rsidRPr="00B255FB">
              <w:rPr>
                <w:rFonts w:ascii="標楷體" w:eastAsia="標楷體" w:hAnsi="標楷體" w:cs="新細明體" w:hint="eastAsia"/>
              </w:rPr>
              <w:t>綜合活動:</w:t>
            </w:r>
          </w:p>
          <w:p w14:paraId="0F90ABD2" w14:textId="13EB9F22" w:rsidR="00B255FB" w:rsidRPr="00B255FB" w:rsidRDefault="00B255FB" w:rsidP="00B255FB">
            <w:pPr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一、</w:t>
            </w:r>
            <w:r w:rsidR="00E56ABD">
              <w:rPr>
                <w:rFonts w:ascii="標楷體" w:eastAsia="標楷體" w:hAnsi="標楷體" w:cs="新細明體" w:hint="eastAsia"/>
              </w:rPr>
              <w:t>宣導海報內容與告知同學自我的安全從自己做起。</w:t>
            </w:r>
            <w:bookmarkStart w:id="0" w:name="_GoBack"/>
            <w:bookmarkEnd w:id="0"/>
          </w:p>
          <w:p w14:paraId="71F4447D" w14:textId="05BED60C" w:rsidR="0041186E" w:rsidRPr="0041186E" w:rsidRDefault="0041186E" w:rsidP="0041186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~第三節結束~</w:t>
            </w:r>
          </w:p>
        </w:tc>
        <w:tc>
          <w:tcPr>
            <w:tcW w:w="581" w:type="pct"/>
            <w:vMerge w:val="restart"/>
            <w:vAlign w:val="center"/>
          </w:tcPr>
          <w:p w14:paraId="649171EA" w14:textId="77777777" w:rsidR="0041186E" w:rsidRPr="0041186E" w:rsidRDefault="0041186E" w:rsidP="0041186E">
            <w:pPr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41186E">
              <w:rPr>
                <w:rFonts w:ascii="標楷體" w:eastAsia="標楷體" w:hAnsi="標楷體" w:cs="新細明體" w:hint="eastAsia"/>
                <w:sz w:val="22"/>
                <w:szCs w:val="22"/>
              </w:rPr>
              <w:lastRenderedPageBreak/>
              <w:t>說出哪些場</w:t>
            </w:r>
          </w:p>
          <w:p w14:paraId="3ACC1CB6" w14:textId="77777777" w:rsidR="0041186E" w:rsidRPr="0041186E" w:rsidRDefault="0041186E" w:rsidP="0041186E">
            <w:pPr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41186E">
              <w:rPr>
                <w:rFonts w:ascii="標楷體" w:eastAsia="標楷體" w:hAnsi="標楷體" w:cs="新細明體" w:hint="eastAsia"/>
                <w:sz w:val="22"/>
                <w:szCs w:val="22"/>
              </w:rPr>
              <w:t>所可能是危</w:t>
            </w:r>
          </w:p>
          <w:p w14:paraId="42F475E8" w14:textId="437651E0" w:rsidR="0026129D" w:rsidRPr="00126102" w:rsidRDefault="0041186E" w:rsidP="0041186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1186E">
              <w:rPr>
                <w:rFonts w:ascii="標楷體" w:eastAsia="標楷體" w:hAnsi="標楷體" w:cs="新細明體" w:hint="eastAsia"/>
                <w:sz w:val="22"/>
                <w:szCs w:val="22"/>
              </w:rPr>
              <w:t>險地方？</w:t>
            </w:r>
          </w:p>
        </w:tc>
        <w:tc>
          <w:tcPr>
            <w:tcW w:w="436" w:type="pct"/>
            <w:vMerge w:val="restart"/>
            <w:vAlign w:val="center"/>
          </w:tcPr>
          <w:p w14:paraId="375C20EB" w14:textId="12E3BD49" w:rsidR="0026129D" w:rsidRPr="00126102" w:rsidRDefault="0041186E" w:rsidP="005A54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26129D" w:rsidRPr="00126102" w14:paraId="532ED3B3" w14:textId="77777777" w:rsidTr="0041186E">
        <w:trPr>
          <w:trHeight w:val="1304"/>
        </w:trPr>
        <w:tc>
          <w:tcPr>
            <w:tcW w:w="172" w:type="pct"/>
            <w:vAlign w:val="center"/>
          </w:tcPr>
          <w:p w14:paraId="79DDCC96" w14:textId="77777777" w:rsidR="0026129D" w:rsidRPr="00126102" w:rsidRDefault="0026129D" w:rsidP="005A54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Merge/>
            <w:vAlign w:val="center"/>
          </w:tcPr>
          <w:p w14:paraId="4CFE9412" w14:textId="77777777" w:rsidR="0026129D" w:rsidRPr="00126102" w:rsidRDefault="0026129D" w:rsidP="005A5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5D8360DC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1427CE76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845FB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6211821A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54B90A11" w14:textId="77777777" w:rsidR="0026129D" w:rsidRPr="00126102" w:rsidRDefault="0026129D" w:rsidP="005A54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59C41A39" w14:textId="77777777" w:rsidR="0026129D" w:rsidRPr="00126102" w:rsidRDefault="0026129D" w:rsidP="005A54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26129D" w:rsidRPr="00126102" w14:paraId="1C64B457" w14:textId="77777777" w:rsidTr="0041186E">
        <w:trPr>
          <w:trHeight w:val="1304"/>
        </w:trPr>
        <w:tc>
          <w:tcPr>
            <w:tcW w:w="172" w:type="pct"/>
            <w:vAlign w:val="center"/>
          </w:tcPr>
          <w:p w14:paraId="467C4F72" w14:textId="77777777" w:rsidR="0026129D" w:rsidRPr="00126102" w:rsidRDefault="0026129D" w:rsidP="005A54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Merge/>
            <w:vAlign w:val="center"/>
          </w:tcPr>
          <w:p w14:paraId="2A00A4F4" w14:textId="77777777" w:rsidR="0026129D" w:rsidRPr="00126102" w:rsidRDefault="0026129D" w:rsidP="005A5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75C4E4A0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1D83D2FA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1763E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B6215EC" w14:textId="77777777" w:rsidR="0026129D" w:rsidRPr="00126102" w:rsidRDefault="0026129D" w:rsidP="005A546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1CEFB9B5" w14:textId="77777777" w:rsidR="0026129D" w:rsidRPr="00126102" w:rsidRDefault="0026129D" w:rsidP="005A54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33B4065C" w14:textId="77777777" w:rsidR="0026129D" w:rsidRPr="00126102" w:rsidRDefault="0026129D" w:rsidP="005A546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784D2" w14:textId="77777777" w:rsidR="00D15DEB" w:rsidRDefault="00D15DEB" w:rsidP="001E09F9">
      <w:r>
        <w:separator/>
      </w:r>
    </w:p>
  </w:endnote>
  <w:endnote w:type="continuationSeparator" w:id="0">
    <w:p w14:paraId="463E7E64" w14:textId="77777777" w:rsidR="00D15DEB" w:rsidRDefault="00D15DE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354E6" w14:textId="77777777" w:rsidR="00D15DEB" w:rsidRDefault="00D15DEB" w:rsidP="001E09F9">
      <w:r>
        <w:separator/>
      </w:r>
    </w:p>
  </w:footnote>
  <w:footnote w:type="continuationSeparator" w:id="0">
    <w:p w14:paraId="335645CA" w14:textId="77777777" w:rsidR="00D15DEB" w:rsidRDefault="00D15DE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EA105" w14:textId="77777777" w:rsidR="005A5468" w:rsidRPr="002A5D40" w:rsidRDefault="005A5468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8F7715">
      <w:rPr>
        <w:rFonts w:ascii="標楷體" w:eastAsia="標楷體" w:hAnsi="標楷體" w:hint="eastAsia"/>
        <w:color w:val="FF0000"/>
      </w:rPr>
      <w:t>（</w:t>
    </w:r>
    <w:r>
      <w:rPr>
        <w:rFonts w:ascii="標楷體" w:eastAsia="標楷體" w:hAnsi="標楷體" w:hint="eastAsia"/>
        <w:color w:val="FF0000"/>
      </w:rPr>
      <w:t>國中小各年級適用</w:t>
    </w:r>
    <w:r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004"/>
    <w:multiLevelType w:val="hybridMultilevel"/>
    <w:tmpl w:val="6C28BA5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20981037"/>
    <w:multiLevelType w:val="hybridMultilevel"/>
    <w:tmpl w:val="18DACEF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AE672E"/>
    <w:multiLevelType w:val="hybridMultilevel"/>
    <w:tmpl w:val="AE7435B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82472"/>
    <w:rsid w:val="000956AA"/>
    <w:rsid w:val="000968D7"/>
    <w:rsid w:val="000A4BE5"/>
    <w:rsid w:val="000A5732"/>
    <w:rsid w:val="000B195F"/>
    <w:rsid w:val="000C0295"/>
    <w:rsid w:val="000D6595"/>
    <w:rsid w:val="000E70B6"/>
    <w:rsid w:val="000F1175"/>
    <w:rsid w:val="000F5993"/>
    <w:rsid w:val="000F6287"/>
    <w:rsid w:val="000F78BC"/>
    <w:rsid w:val="000F7BDE"/>
    <w:rsid w:val="00102B1B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0A4B"/>
    <w:rsid w:val="002217BC"/>
    <w:rsid w:val="00240669"/>
    <w:rsid w:val="00252295"/>
    <w:rsid w:val="00257067"/>
    <w:rsid w:val="00257CA4"/>
    <w:rsid w:val="0026129D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6E15"/>
    <w:rsid w:val="0034713D"/>
    <w:rsid w:val="0035113D"/>
    <w:rsid w:val="003528CC"/>
    <w:rsid w:val="00353873"/>
    <w:rsid w:val="003542DC"/>
    <w:rsid w:val="00355DA3"/>
    <w:rsid w:val="003563DE"/>
    <w:rsid w:val="00381BEB"/>
    <w:rsid w:val="0038261A"/>
    <w:rsid w:val="00387C0E"/>
    <w:rsid w:val="00387EA3"/>
    <w:rsid w:val="003956BA"/>
    <w:rsid w:val="00397763"/>
    <w:rsid w:val="003A0CCB"/>
    <w:rsid w:val="003A1011"/>
    <w:rsid w:val="003A3EFF"/>
    <w:rsid w:val="003B197D"/>
    <w:rsid w:val="003B761D"/>
    <w:rsid w:val="003C0F32"/>
    <w:rsid w:val="003E0E8E"/>
    <w:rsid w:val="003E58CE"/>
    <w:rsid w:val="003E6127"/>
    <w:rsid w:val="004103C5"/>
    <w:rsid w:val="0041186E"/>
    <w:rsid w:val="004131E1"/>
    <w:rsid w:val="004143B6"/>
    <w:rsid w:val="0042601A"/>
    <w:rsid w:val="00430520"/>
    <w:rsid w:val="0043709D"/>
    <w:rsid w:val="0044038F"/>
    <w:rsid w:val="004410A7"/>
    <w:rsid w:val="00442882"/>
    <w:rsid w:val="00443D1B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906F1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468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181F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D27A4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568AE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044A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5FB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770E1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43B7"/>
    <w:rsid w:val="00D15DEB"/>
    <w:rsid w:val="00D22448"/>
    <w:rsid w:val="00D367D7"/>
    <w:rsid w:val="00D40BF8"/>
    <w:rsid w:val="00D43615"/>
    <w:rsid w:val="00D52422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12EB"/>
    <w:rsid w:val="00E17579"/>
    <w:rsid w:val="00E31D75"/>
    <w:rsid w:val="00E3297D"/>
    <w:rsid w:val="00E33A77"/>
    <w:rsid w:val="00E50D4A"/>
    <w:rsid w:val="00E56ABD"/>
    <w:rsid w:val="00E63BF6"/>
    <w:rsid w:val="00E671A4"/>
    <w:rsid w:val="00E67508"/>
    <w:rsid w:val="00E73E30"/>
    <w:rsid w:val="00E97C8C"/>
    <w:rsid w:val="00EA04D5"/>
    <w:rsid w:val="00EA7035"/>
    <w:rsid w:val="00ED70AB"/>
    <w:rsid w:val="00EE064C"/>
    <w:rsid w:val="00EF53E6"/>
    <w:rsid w:val="00F024D0"/>
    <w:rsid w:val="00F03297"/>
    <w:rsid w:val="00F032DA"/>
    <w:rsid w:val="00F06B0C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character" w:customStyle="1" w:styleId="UnresolvedMention">
    <w:name w:val="Unresolved Mention"/>
    <w:basedOn w:val="a0"/>
    <w:uiPriority w:val="99"/>
    <w:semiHidden/>
    <w:unhideWhenUsed/>
    <w:rsid w:val="00261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yY77qoGUW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C2790-05BD-4B65-BD74-5590C94E4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21</cp:revision>
  <cp:lastPrinted>2019-03-26T07:40:00Z</cp:lastPrinted>
  <dcterms:created xsi:type="dcterms:W3CDTF">2024-05-27T00:36:00Z</dcterms:created>
  <dcterms:modified xsi:type="dcterms:W3CDTF">2024-07-09T11:21:00Z</dcterms:modified>
</cp:coreProperties>
</file>