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21E7072B" w14:textId="511F53DA" w:rsidR="00830277" w:rsidRPr="00126102" w:rsidRDefault="003542DC" w:rsidP="00717999">
      <w:pPr>
        <w:jc w:val="center"/>
        <w:rPr>
          <w:rFonts w:ascii="標楷體" w:eastAsia="標楷體" w:hAnsi="標楷體"/>
        </w:rPr>
      </w:pPr>
      <w:r w:rsidRPr="00126102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縣</w:t>
      </w:r>
      <w:r w:rsidR="00E920FE">
        <w:rPr>
          <w:rFonts w:ascii="標楷體" w:eastAsia="標楷體" w:hAnsi="標楷體"/>
          <w:b/>
          <w:sz w:val="30"/>
          <w:szCs w:val="30"/>
        </w:rPr>
        <w:t>桐林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國民</w:t>
      </w:r>
      <w:r w:rsidR="00E920FE">
        <w:rPr>
          <w:rFonts w:ascii="標楷體" w:eastAsia="標楷體" w:hAnsi="標楷體"/>
          <w:b/>
          <w:sz w:val="30"/>
          <w:szCs w:val="30"/>
        </w:rPr>
        <w:t>小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學</w:t>
      </w:r>
      <w:r w:rsidR="00480FDA">
        <w:rPr>
          <w:rFonts w:ascii="標楷體" w:eastAsia="標楷體" w:hAnsi="標楷體"/>
          <w:b/>
          <w:sz w:val="30"/>
          <w:szCs w:val="30"/>
        </w:rPr>
        <w:t>113學年度</w:t>
      </w:r>
      <w:r w:rsidR="00E63BF6" w:rsidRPr="00126102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126102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370AB472" w14:textId="77777777" w:rsidR="006F6738" w:rsidRPr="00126102" w:rsidRDefault="00464E51" w:rsidP="00464E51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="006F6738"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一</w:t>
      </w:r>
      <w:r w:rsidR="006F6738"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726791" w:rsidRPr="00126102" w14:paraId="1CBC80BA" w14:textId="77777777" w:rsidTr="005D2FC2">
        <w:trPr>
          <w:trHeight w:val="749"/>
        </w:trPr>
        <w:tc>
          <w:tcPr>
            <w:tcW w:w="2088" w:type="dxa"/>
            <w:vAlign w:val="center"/>
          </w:tcPr>
          <w:p w14:paraId="30B93941" w14:textId="1063E8D3" w:rsidR="00726791" w:rsidRPr="00126102" w:rsidRDefault="00726791" w:rsidP="0072679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4CD64329" w14:textId="63E79362" w:rsidR="00726791" w:rsidRPr="00126102" w:rsidRDefault="00726791" w:rsidP="00726791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sz w:val="28"/>
              </w:rPr>
              <w:t>桐話素養-</w:t>
            </w:r>
            <w:r>
              <w:rPr>
                <w:rFonts w:ascii="標楷體" w:eastAsia="標楷體" w:hAnsi="標楷體" w:hint="eastAsia"/>
                <w:sz w:val="28"/>
                <w:lang w:eastAsia="zh-HK"/>
              </w:rPr>
              <w:t>人權教育</w:t>
            </w:r>
          </w:p>
        </w:tc>
        <w:tc>
          <w:tcPr>
            <w:tcW w:w="2554" w:type="dxa"/>
            <w:gridSpan w:val="2"/>
            <w:vAlign w:val="center"/>
          </w:tcPr>
          <w:p w14:paraId="52DB5FD9" w14:textId="2254B3A0" w:rsidR="00726791" w:rsidRPr="00126102" w:rsidRDefault="00726791" w:rsidP="0072679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44F8ED82" w14:textId="5AB37B81" w:rsidR="00726791" w:rsidRPr="00126102" w:rsidRDefault="00726791" w:rsidP="0072679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二</w:t>
            </w:r>
            <w:r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>
              <w:rPr>
                <w:rFonts w:ascii="標楷體" w:eastAsia="標楷體" w:hAnsi="標楷體" w:hint="eastAsia"/>
                <w:sz w:val="28"/>
              </w:rPr>
              <w:t>甲</w:t>
            </w:r>
            <w:r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726791" w:rsidRPr="00126102" w14:paraId="02AED8C7" w14:textId="77777777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14:paraId="06A313A6" w14:textId="34855791" w:rsidR="00726791" w:rsidRPr="00126102" w:rsidRDefault="00726791" w:rsidP="0072679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08EC160" w14:textId="77777777" w:rsidR="00726791" w:rsidRPr="00126102" w:rsidRDefault="00726791" w:rsidP="0072679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6F9D4C13" w14:textId="77777777" w:rsidR="00726791" w:rsidRPr="00126102" w:rsidRDefault="00726791" w:rsidP="0072679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007C6AB2" w14:textId="77777777" w:rsidR="00726791" w:rsidRPr="00126102" w:rsidRDefault="00726791" w:rsidP="0072679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64A76A72" w14:textId="4015D075" w:rsidR="00726791" w:rsidRPr="00126102" w:rsidRDefault="00726791" w:rsidP="0072679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B7E5F" w14:textId="12EA1C69" w:rsidR="00726791" w:rsidRPr="00126102" w:rsidRDefault="00726791" w:rsidP="0072679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1F1BA5A8" w14:textId="258A26F8" w:rsidR="00726791" w:rsidRPr="00126102" w:rsidRDefault="00726791" w:rsidP="0072679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一節</w:t>
            </w:r>
          </w:p>
        </w:tc>
      </w:tr>
      <w:tr w:rsidR="00726791" w:rsidRPr="00126102" w14:paraId="42D34780" w14:textId="77777777" w:rsidTr="005D2FC2">
        <w:trPr>
          <w:trHeight w:val="721"/>
        </w:trPr>
        <w:tc>
          <w:tcPr>
            <w:tcW w:w="2088" w:type="dxa"/>
            <w:vMerge/>
            <w:vAlign w:val="center"/>
          </w:tcPr>
          <w:p w14:paraId="08BF0D5C" w14:textId="77777777" w:rsidR="00726791" w:rsidRPr="00126102" w:rsidRDefault="00726791" w:rsidP="00726791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4702558" w14:textId="77777777" w:rsidR="00726791" w:rsidRPr="00126102" w:rsidRDefault="00726791" w:rsidP="00726791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55DCC" w14:textId="567F016F" w:rsidR="00726791" w:rsidRPr="00126102" w:rsidRDefault="00726791" w:rsidP="0072679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4EFC5EF2" w14:textId="6166F0C4" w:rsidR="00726791" w:rsidRPr="00126102" w:rsidRDefault="00726791" w:rsidP="0072679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低年級教師</w:t>
            </w:r>
          </w:p>
        </w:tc>
      </w:tr>
      <w:tr w:rsidR="00726791" w:rsidRPr="00126102" w14:paraId="6A9D1BBF" w14:textId="77777777" w:rsidTr="005D2FC2">
        <w:trPr>
          <w:trHeight w:val="2894"/>
        </w:trPr>
        <w:tc>
          <w:tcPr>
            <w:tcW w:w="2088" w:type="dxa"/>
            <w:vAlign w:val="center"/>
          </w:tcPr>
          <w:p w14:paraId="46E35C69" w14:textId="77777777" w:rsidR="00726791" w:rsidRPr="00126102" w:rsidRDefault="00726791" w:rsidP="0072679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14:paraId="2279EAF2" w14:textId="1B5CF94B" w:rsidR="00726791" w:rsidRPr="00126102" w:rsidRDefault="00726791" w:rsidP="0072679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6B6E2C6A" w14:textId="77777777" w:rsidR="00726791" w:rsidRPr="00126102" w:rsidRDefault="00726791" w:rsidP="0072679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14:paraId="7CAACDFF" w14:textId="77777777" w:rsidR="00726791" w:rsidRPr="00126102" w:rsidRDefault="00726791" w:rsidP="0072679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4E4440D1" w14:textId="0BC931DC" w:rsidR="00E97EFC" w:rsidRPr="00126102" w:rsidRDefault="00E97EFC" w:rsidP="00E97EF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生活課程　</w:t>
            </w:r>
            <w:r w:rsidR="0095424B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14:paraId="2B7761E0" w14:textId="77777777" w:rsidR="00E97EFC" w:rsidRPr="00126102" w:rsidRDefault="00E97EFC" w:rsidP="00E97EF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14:paraId="1DF2A0F3" w14:textId="38E15162" w:rsidR="00E97EFC" w:rsidRPr="00126102" w:rsidRDefault="0095424B" w:rsidP="00E97EF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E97EFC"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14:paraId="65511AB1" w14:textId="115A29E4" w:rsidR="00726791" w:rsidRPr="00126102" w:rsidRDefault="00726791" w:rsidP="00726791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3994FCD1" w14:textId="77777777" w:rsidR="00726791" w:rsidRPr="00126102" w:rsidRDefault="00726791" w:rsidP="0072679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</w:rPr>
              <w:t>人權教育　□環境教育　□海洋教育　□品德教育</w:t>
            </w:r>
          </w:p>
          <w:p w14:paraId="23B3A748" w14:textId="77777777" w:rsidR="00726791" w:rsidRPr="00126102" w:rsidRDefault="00726791" w:rsidP="00726791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14:paraId="3E254854" w14:textId="77777777" w:rsidR="00726791" w:rsidRPr="00126102" w:rsidRDefault="00726791" w:rsidP="00726791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2A66B1">
              <w:rPr>
                <w:rFonts w:ascii="標楷體" w:eastAsia="標楷體" w:hAnsi="標楷體" w:hint="eastAsia"/>
                <w:sz w:val="28"/>
                <w:highlight w:val="yellow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14:paraId="375489D2" w14:textId="77777777" w:rsidR="00726791" w:rsidRPr="00126102" w:rsidRDefault="00726791" w:rsidP="00726791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□家庭教育　□戶外教育　□原住民教育□國際教育</w:t>
            </w:r>
          </w:p>
          <w:p w14:paraId="413805D2" w14:textId="77777777" w:rsidR="00726791" w:rsidRPr="00126102" w:rsidRDefault="00726791" w:rsidP="00726791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14:paraId="1D441C89" w14:textId="77777777" w:rsidR="00726791" w:rsidRPr="002A66B1" w:rsidRDefault="00726791" w:rsidP="00726791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14:paraId="5907860A" w14:textId="77777777" w:rsidR="00726791" w:rsidRDefault="00726791" w:rsidP="00726791">
            <w:pPr>
              <w:rPr>
                <w:rFonts w:ascii="標楷體" w:eastAsia="標楷體" w:hAnsi="標楷體"/>
                <w:color w:val="FF0000"/>
                <w:sz w:val="28"/>
                <w:highlight w:val="yellow"/>
              </w:rPr>
            </w:pPr>
            <w:r w:rsidRPr="004E7CF6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※交</w:t>
            </w:r>
            <w:r w:rsidRPr="004D4AC9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通安</w:t>
            </w:r>
            <w:r w:rsidRPr="004E7CF6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全</w:t>
            </w:r>
            <w:r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請</w:t>
            </w:r>
            <w:r w:rsidRPr="004D4AC9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於學習表現欄位填入</w:t>
            </w:r>
            <w:r w:rsidRPr="004E7CF6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主題內容重點</w:t>
            </w:r>
            <w:r w:rsidRPr="007C258A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，</w:t>
            </w:r>
          </w:p>
          <w:p w14:paraId="7C9E93E8" w14:textId="10AE1869" w:rsidR="00726791" w:rsidRPr="00126102" w:rsidRDefault="00726791" w:rsidP="00726791">
            <w:pPr>
              <w:ind w:firstLineChars="93" w:firstLine="260"/>
              <w:rPr>
                <w:rFonts w:ascii="標楷體" w:eastAsia="標楷體" w:hAnsi="標楷體"/>
                <w:sz w:val="28"/>
              </w:rPr>
            </w:pPr>
            <w:r w:rsidRPr="007C258A">
              <w:rPr>
                <w:rFonts w:ascii="標楷體" w:eastAsia="標楷體" w:hAnsi="標楷體" w:hint="eastAsia"/>
                <w:color w:val="A6A6A6" w:themeColor="background1" w:themeShade="A6"/>
                <w:sz w:val="28"/>
                <w:highlight w:val="yellow"/>
              </w:rPr>
              <w:t>例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8"/>
                <w:highlight w:val="yellow"/>
              </w:rPr>
              <w:t>：</w:t>
            </w:r>
            <w:r w:rsidRPr="007C258A">
              <w:rPr>
                <w:rFonts w:ascii="標楷體" w:eastAsia="標楷體" w:hAnsi="標楷體" w:hint="eastAsia"/>
                <w:color w:val="A6A6A6" w:themeColor="background1" w:themeShade="A6"/>
                <w:sz w:val="28"/>
                <w:highlight w:val="yellow"/>
              </w:rPr>
              <w:t>交A-I-3辨識社區道路環境的常見危險。</w:t>
            </w:r>
            <w:r w:rsidRPr="007C258A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※</w:t>
            </w:r>
          </w:p>
        </w:tc>
      </w:tr>
      <w:tr w:rsidR="00726791" w:rsidRPr="00126102" w14:paraId="6F9413B7" w14:textId="77777777" w:rsidTr="00342E7A">
        <w:trPr>
          <w:trHeight w:val="1020"/>
        </w:trPr>
        <w:tc>
          <w:tcPr>
            <w:tcW w:w="2088" w:type="dxa"/>
            <w:vAlign w:val="center"/>
          </w:tcPr>
          <w:p w14:paraId="346D3B2B" w14:textId="77777777" w:rsidR="00726791" w:rsidRPr="00480FDA" w:rsidRDefault="00726791" w:rsidP="0072679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t>對應的學校願景</w:t>
            </w:r>
          </w:p>
          <w:p w14:paraId="7C1A4010" w14:textId="5D83B6CA" w:rsidR="00726791" w:rsidRPr="00480FDA" w:rsidRDefault="00726791" w:rsidP="0072679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80FDA">
              <w:rPr>
                <w:rFonts w:ascii="標楷體" w:eastAsia="標楷體" w:hAnsi="標楷體" w:hint="eastAsia"/>
                <w:sz w:val="20"/>
                <w:szCs w:val="20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16189456" w14:textId="21084FE2" w:rsidR="00726791" w:rsidRPr="00480FDA" w:rsidRDefault="00726791" w:rsidP="00726791">
            <w:pPr>
              <w:rPr>
                <w:rFonts w:ascii="標楷體" w:eastAsia="標楷體" w:hAnsi="標楷體"/>
                <w:sz w:val="28"/>
              </w:rPr>
            </w:pPr>
            <w:r w:rsidRPr="00D6457D">
              <w:rPr>
                <w:rFonts w:ascii="標楷體" w:eastAsia="標楷體" w:hAnsi="標楷體" w:hint="eastAsia"/>
                <w:sz w:val="28"/>
              </w:rPr>
              <w:t>健康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F57B8" w14:textId="6783B267" w:rsidR="00726791" w:rsidRPr="00480FDA" w:rsidRDefault="00726791" w:rsidP="0072679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29D51BB1" w14:textId="76C1B41C" w:rsidR="00726791" w:rsidRPr="009B2E24" w:rsidRDefault="00726791" w:rsidP="00726791">
            <w:pPr>
              <w:pStyle w:val="af8"/>
              <w:ind w:left="0"/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D6457D">
              <w:rPr>
                <w:rFonts w:ascii="標楷體" w:eastAsia="標楷體" w:hAnsi="標楷體" w:hint="eastAsia"/>
                <w:sz w:val="28"/>
              </w:rPr>
              <w:t>樂活樂學-希望孩子擁有健康的身體與心靈，且擁有樂於學習、快樂學習的態度，培養積極活潑的人生觀。</w:t>
            </w:r>
          </w:p>
        </w:tc>
      </w:tr>
      <w:tr w:rsidR="00726791" w:rsidRPr="00126102" w14:paraId="1C779D18" w14:textId="77777777" w:rsidTr="009B2E24">
        <w:trPr>
          <w:trHeight w:val="737"/>
        </w:trPr>
        <w:tc>
          <w:tcPr>
            <w:tcW w:w="2088" w:type="dxa"/>
            <w:vAlign w:val="center"/>
          </w:tcPr>
          <w:p w14:paraId="1EC53916" w14:textId="092B395A" w:rsidR="00726791" w:rsidRPr="00126102" w:rsidRDefault="00726791" w:rsidP="0072679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0F2BC029" w14:textId="78545932" w:rsidR="00726791" w:rsidRPr="00726791" w:rsidRDefault="00726791" w:rsidP="00726791">
            <w:pPr>
              <w:rPr>
                <w:rFonts w:ascii="標楷體" w:eastAsia="標楷體" w:hAnsi="標楷體"/>
                <w:sz w:val="28"/>
              </w:rPr>
            </w:pPr>
            <w:r w:rsidRPr="00D6457D">
              <w:rPr>
                <w:rFonts w:ascii="標楷體" w:eastAsia="標楷體" w:hAnsi="標楷體" w:hint="eastAsia"/>
                <w:sz w:val="28"/>
              </w:rPr>
              <w:t>人權教育的目的是為了增進每一個人對於人權和基本自由的尊重，使得個人及其尊嚴能夠全面發展、所有人都能切實成為自由社會的一份子。人權教育的內容以人權、民主、法治為核心，針對不同的培訓對象，再透過不同的活動形式及管道加以實施。</w:t>
            </w:r>
          </w:p>
        </w:tc>
      </w:tr>
      <w:tr w:rsidR="00726791" w:rsidRPr="00126102" w14:paraId="46C46341" w14:textId="77777777" w:rsidTr="00FF0625">
        <w:trPr>
          <w:trHeight w:val="1020"/>
        </w:trPr>
        <w:tc>
          <w:tcPr>
            <w:tcW w:w="2088" w:type="dxa"/>
            <w:vAlign w:val="center"/>
          </w:tcPr>
          <w:p w14:paraId="33D25E09" w14:textId="229175EF" w:rsidR="00726791" w:rsidRPr="00126102" w:rsidRDefault="00726791" w:rsidP="0072679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14:paraId="286E6194" w14:textId="070D914A" w:rsidR="00726791" w:rsidRPr="00126102" w:rsidRDefault="00726791" w:rsidP="00726791">
            <w:pPr>
              <w:rPr>
                <w:rFonts w:ascii="標楷體" w:eastAsia="標楷體" w:hAnsi="標楷體"/>
                <w:sz w:val="28"/>
              </w:rPr>
            </w:pPr>
            <w:r w:rsidRPr="00D6457D">
              <w:rPr>
                <w:rFonts w:ascii="標楷體" w:eastAsia="標楷體" w:hAnsi="標楷體" w:hint="eastAsia"/>
                <w:sz w:val="28"/>
              </w:rPr>
              <w:t>E</w:t>
            </w:r>
            <w:r w:rsidRPr="00D6457D">
              <w:rPr>
                <w:rFonts w:ascii="標楷體" w:eastAsia="標楷體" w:hAnsi="標楷體"/>
                <w:sz w:val="28"/>
              </w:rPr>
              <w:t>-A1</w:t>
            </w:r>
            <w:r w:rsidRPr="00D6457D">
              <w:rPr>
                <w:rFonts w:ascii="標楷體" w:eastAsia="標楷體" w:hAnsi="標楷體" w:hint="eastAsia"/>
                <w:sz w:val="28"/>
              </w:rPr>
              <w:t>具備良好的生活習慣，促進身心健全發展，並認識個人特質，發展生命潛能。</w:t>
            </w:r>
          </w:p>
        </w:tc>
        <w:tc>
          <w:tcPr>
            <w:tcW w:w="1843" w:type="dxa"/>
            <w:gridSpan w:val="2"/>
            <w:vAlign w:val="center"/>
          </w:tcPr>
          <w:p w14:paraId="359A4B2D" w14:textId="77777777" w:rsidR="00726791" w:rsidRPr="00480FDA" w:rsidRDefault="00726791" w:rsidP="0072679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t>領綱核心素養</w:t>
            </w:r>
          </w:p>
          <w:p w14:paraId="413AED81" w14:textId="7B42C3ED" w:rsidR="00726791" w:rsidRPr="00126102" w:rsidRDefault="00726791" w:rsidP="0072679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0CB64010" w14:textId="3E4DA3BC" w:rsidR="00726791" w:rsidRPr="00126102" w:rsidRDefault="00726791" w:rsidP="00726791">
            <w:pPr>
              <w:rPr>
                <w:rFonts w:ascii="標楷體" w:eastAsia="標楷體" w:hAnsi="標楷體"/>
                <w:sz w:val="28"/>
              </w:rPr>
            </w:pPr>
            <w:r w:rsidRPr="00566C6D">
              <w:rPr>
                <w:rFonts w:ascii="標楷體" w:eastAsia="標楷體" w:hAnsi="標楷體"/>
                <w:sz w:val="28"/>
                <w:szCs w:val="28"/>
              </w:rPr>
              <w:t>生活-E-A1 透過自己與外界的連結，產生自我感 知並能對自己有正向的看法，進而愛 惜自己，同時透過對生活事物的探索 與探究，體會與感受學習的樂趣，並能 主動發現問題及解決問題，持續學習。</w:t>
            </w:r>
          </w:p>
        </w:tc>
      </w:tr>
      <w:tr w:rsidR="0045292B" w:rsidRPr="00126102" w14:paraId="64687529" w14:textId="77777777" w:rsidTr="005D2FC2">
        <w:trPr>
          <w:trHeight w:val="1020"/>
        </w:trPr>
        <w:tc>
          <w:tcPr>
            <w:tcW w:w="2088" w:type="dxa"/>
            <w:vAlign w:val="center"/>
          </w:tcPr>
          <w:p w14:paraId="77208C5A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52D485C1" w14:textId="77777777" w:rsidR="00726791" w:rsidRDefault="00726791" w:rsidP="00726791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1.了解人身安全，預防自己陷入危險的情況。</w:t>
            </w:r>
          </w:p>
          <w:p w14:paraId="3E1C2F28" w14:textId="77777777" w:rsidR="00726791" w:rsidRDefault="00726791" w:rsidP="00726791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2.提高警覺，避免發生意外。</w:t>
            </w:r>
          </w:p>
          <w:p w14:paraId="36B54D6F" w14:textId="4005D0F6" w:rsidR="0045292B" w:rsidRPr="00726791" w:rsidRDefault="00726791" w:rsidP="00726791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3.熟悉遇到緊急狀況時，獲得幫助的方法。</w:t>
            </w:r>
          </w:p>
        </w:tc>
      </w:tr>
    </w:tbl>
    <w:p w14:paraId="16639DEF" w14:textId="77777777" w:rsidR="006F6738" w:rsidRPr="00126102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14:paraId="06AE8CDB" w14:textId="77777777" w:rsidR="00C605EE" w:rsidRPr="00126102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3"/>
        <w:gridCol w:w="1972"/>
        <w:gridCol w:w="2676"/>
        <w:gridCol w:w="2961"/>
        <w:gridCol w:w="1690"/>
        <w:gridCol w:w="1268"/>
      </w:tblGrid>
      <w:tr w:rsidR="00126102" w:rsidRPr="00126102" w14:paraId="1DE88275" w14:textId="77777777" w:rsidTr="00E97EFC">
        <w:trPr>
          <w:trHeight w:val="649"/>
          <w:tblHeader/>
        </w:trPr>
        <w:tc>
          <w:tcPr>
            <w:tcW w:w="785" w:type="pct"/>
            <w:gridSpan w:val="2"/>
            <w:shd w:val="clear" w:color="auto" w:fill="F3F3F3"/>
            <w:vAlign w:val="center"/>
          </w:tcPr>
          <w:p w14:paraId="715E556B" w14:textId="77777777" w:rsidR="00C605EE" w:rsidRPr="00126102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14:paraId="4AFFDBFD" w14:textId="77777777"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54A744F6" w14:textId="77777777" w:rsidR="00BD1057" w:rsidRPr="00126102" w:rsidRDefault="00AD2F9A" w:rsidP="00A358DD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</w:t>
            </w:r>
            <w:r w:rsidR="00A358DD" w:rsidRPr="00126102">
              <w:rPr>
                <w:rFonts w:ascii="標楷體" w:eastAsia="標楷體" w:hAnsi="標楷體" w:hint="eastAsia"/>
              </w:rPr>
              <w:t>正確學習階段之2以上領域，</w:t>
            </w:r>
            <w:r w:rsidR="006E30DC" w:rsidRPr="00126102">
              <w:rPr>
                <w:rFonts w:ascii="標楷體" w:eastAsia="標楷體" w:hAnsi="標楷體" w:hint="eastAsia"/>
              </w:rPr>
              <w:t>請完整寫出「</w:t>
            </w:r>
            <w:r w:rsidR="00DD732E" w:rsidRPr="00126102">
              <w:rPr>
                <w:rFonts w:ascii="標楷體" w:eastAsia="標楷體" w:hAnsi="標楷體" w:hint="eastAsia"/>
              </w:rPr>
              <w:t>領域</w:t>
            </w:r>
            <w:r w:rsidR="00965824" w:rsidRPr="00126102">
              <w:rPr>
                <w:rFonts w:ascii="標楷體" w:eastAsia="標楷體" w:hAnsi="標楷體" w:hint="eastAsia"/>
              </w:rPr>
              <w:t>名稱+數字編碼+內容</w:t>
            </w:r>
            <w:r w:rsidR="006E30DC" w:rsidRPr="00126102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00D7938" w14:textId="77777777" w:rsidR="00B55E06" w:rsidRPr="00126102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0FF029BF" w14:textId="77777777" w:rsidR="00AD2F9A" w:rsidRPr="00126102" w:rsidRDefault="00AD2F9A" w:rsidP="007C0BF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14:paraId="0B7E340B" w14:textId="77777777" w:rsidR="00A358DD" w:rsidRPr="00126102" w:rsidRDefault="00A358DD" w:rsidP="005D2FC2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39F518E" w14:textId="77777777"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20879F9" w14:textId="77777777"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14:paraId="6A3C0093" w14:textId="77777777" w:rsidR="00C605EE" w:rsidRPr="00126102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14:paraId="1AEEED4F" w14:textId="77777777"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5B12A45F" w14:textId="77777777"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7538C4F3" w14:textId="77777777" w:rsidR="00B55E06" w:rsidRPr="00126102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14:paraId="545AD077" w14:textId="77777777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7BE196CB" w14:textId="77777777" w:rsidR="00C605EE" w:rsidRPr="0012610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862F737" w14:textId="77777777" w:rsidR="00D367D7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27B2AA0F" w14:textId="77777777" w:rsidR="00C605EE" w:rsidRPr="00126102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14:paraId="0C32DA51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5EE193D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A4AFB65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599B4169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14:paraId="34292C51" w14:textId="77777777"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14:paraId="2A95EABB" w14:textId="77777777"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97EFC" w:rsidRPr="00126102" w14:paraId="22013565" w14:textId="77777777" w:rsidTr="00C605EE">
        <w:trPr>
          <w:trHeight w:val="1304"/>
        </w:trPr>
        <w:tc>
          <w:tcPr>
            <w:tcW w:w="172" w:type="pct"/>
            <w:vAlign w:val="center"/>
          </w:tcPr>
          <w:p w14:paraId="0DB4CD7C" w14:textId="77777777" w:rsidR="00E97EFC" w:rsidRPr="00126102" w:rsidRDefault="00E97EFC" w:rsidP="00E97E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十九</w:t>
            </w:r>
          </w:p>
        </w:tc>
        <w:tc>
          <w:tcPr>
            <w:tcW w:w="613" w:type="pct"/>
            <w:vAlign w:val="center"/>
          </w:tcPr>
          <w:p w14:paraId="6C3BD35A" w14:textId="37DB2B91" w:rsidR="00E97EFC" w:rsidRPr="00126102" w:rsidRDefault="00E97EFC" w:rsidP="00E97EF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誰都無權傷害我 </w:t>
            </w: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/1</w:t>
            </w:r>
          </w:p>
        </w:tc>
        <w:tc>
          <w:tcPr>
            <w:tcW w:w="582" w:type="pct"/>
            <w:vAlign w:val="center"/>
          </w:tcPr>
          <w:p w14:paraId="4A8FE045" w14:textId="77777777" w:rsidR="00E97EFC" w:rsidRDefault="00E97EFC" w:rsidP="00E97EFC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 xml:space="preserve">生活1-I-1 </w:t>
            </w:r>
          </w:p>
          <w:p w14:paraId="0C9B87EB" w14:textId="77777777" w:rsidR="00E97EFC" w:rsidRDefault="00E97EFC" w:rsidP="00E97EFC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探索並分享對自己及相關人、事、物的感受與想法。</w:t>
            </w:r>
          </w:p>
          <w:p w14:paraId="45B9F579" w14:textId="77777777" w:rsidR="00E97EFC" w:rsidRDefault="00E97EFC" w:rsidP="00E97EFC">
            <w:pPr>
              <w:rPr>
                <w:rFonts w:ascii="標楷體" w:eastAsia="標楷體" w:hAnsi="標楷體" w:cs="新細明體"/>
                <w:color w:val="000000"/>
              </w:rPr>
            </w:pPr>
          </w:p>
          <w:p w14:paraId="0CF064D8" w14:textId="77777777" w:rsidR="0095424B" w:rsidRPr="002A4F2B" w:rsidRDefault="0095424B" w:rsidP="0095424B">
            <w:pPr>
              <w:rPr>
                <w:rFonts w:ascii="標楷體" w:eastAsia="標楷體" w:hAnsi="標楷體" w:cs="新細明體"/>
                <w:color w:val="000000"/>
                <w:sz w:val="22"/>
                <w:szCs w:val="22"/>
              </w:rPr>
            </w:pPr>
            <w:r w:rsidRPr="002A4F2B">
              <w:rPr>
                <w:rFonts w:ascii="標楷體" w:eastAsia="標楷體" w:hAnsi="標楷體" w:hint="eastAsia"/>
              </w:rPr>
              <w:t>健康與體育</w:t>
            </w:r>
          </w:p>
          <w:p w14:paraId="20E5B22B" w14:textId="46B6220D" w:rsidR="00E97EFC" w:rsidRDefault="0095424B" w:rsidP="0095424B">
            <w:pPr>
              <w:rPr>
                <w:rFonts w:ascii="標楷體" w:eastAsia="標楷體" w:hAnsi="標楷體" w:cs="新細明體"/>
              </w:rPr>
            </w:pPr>
            <w:r w:rsidRPr="002A4F2B">
              <w:rPr>
                <w:rFonts w:ascii="標楷體" w:eastAsia="標楷體" w:hAnsi="標楷體" w:cs="新細明體" w:hint="eastAsia"/>
              </w:rPr>
              <w:t>2a-I-1發覺影響健康的生活態度與行為。</w:t>
            </w:r>
          </w:p>
          <w:p w14:paraId="54452F67" w14:textId="77777777" w:rsidR="001E0A3C" w:rsidRDefault="001E0A3C" w:rsidP="0095424B">
            <w:pPr>
              <w:rPr>
                <w:rFonts w:ascii="標楷體" w:eastAsia="標楷體" w:hAnsi="標楷體" w:cs="新細明體"/>
              </w:rPr>
            </w:pPr>
          </w:p>
          <w:p w14:paraId="0F84746B" w14:textId="77777777" w:rsidR="001E0A3C" w:rsidRDefault="001E0A3C" w:rsidP="001E0A3C">
            <w:pPr>
              <w:rPr>
                <w:rFonts w:ascii="標楷體" w:eastAsia="標楷體" w:hAnsi="標楷體" w:cs="新細明體"/>
              </w:rPr>
            </w:pPr>
            <w:r w:rsidRPr="001E0A3C">
              <w:rPr>
                <w:rFonts w:ascii="標楷體" w:eastAsia="標楷體" w:hAnsi="標楷體" w:cs="新細明體" w:hint="eastAsia"/>
              </w:rPr>
              <w:t>人 E1</w:t>
            </w:r>
          </w:p>
          <w:p w14:paraId="4E282492" w14:textId="777CF308" w:rsidR="001E0A3C" w:rsidRPr="001E0A3C" w:rsidRDefault="001E0A3C" w:rsidP="001E0A3C">
            <w:pPr>
              <w:rPr>
                <w:rFonts w:ascii="標楷體" w:eastAsia="標楷體" w:hAnsi="標楷體" w:cs="新細明體"/>
              </w:rPr>
            </w:pPr>
            <w:r w:rsidRPr="001E0A3C">
              <w:rPr>
                <w:rFonts w:ascii="標楷體" w:eastAsia="標楷體" w:hAnsi="標楷體" w:cs="新細明體" w:hint="eastAsia"/>
              </w:rPr>
              <w:t>認識人權是與生俱有的、普遍的、不容剝奪的。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14:paraId="3D8C1F03" w14:textId="77777777" w:rsidR="00E97EFC" w:rsidRDefault="00E97EFC" w:rsidP="00E97EFC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生活</w:t>
            </w:r>
          </w:p>
          <w:p w14:paraId="438E9C5E" w14:textId="77777777" w:rsidR="00E97EFC" w:rsidRDefault="00E97EFC" w:rsidP="00E97EFC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A-I-2  事物變化現象的觀察。</w:t>
            </w:r>
          </w:p>
          <w:p w14:paraId="511199AA" w14:textId="77777777" w:rsidR="00E97EFC" w:rsidRDefault="00E97EFC" w:rsidP="00E97EFC">
            <w:pPr>
              <w:rPr>
                <w:rFonts w:ascii="標楷體" w:eastAsia="標楷體" w:hAnsi="標楷體" w:cs="新細明體"/>
                <w:color w:val="000000"/>
              </w:rPr>
            </w:pPr>
          </w:p>
          <w:p w14:paraId="426D3B4B" w14:textId="77777777" w:rsidR="0095424B" w:rsidRPr="002A4F2B" w:rsidRDefault="0095424B" w:rsidP="0095424B">
            <w:pPr>
              <w:rPr>
                <w:rFonts w:ascii="標楷體" w:eastAsia="標楷體" w:hAnsi="標楷體" w:cs="新細明體"/>
                <w:color w:val="000000"/>
                <w:sz w:val="22"/>
                <w:szCs w:val="22"/>
              </w:rPr>
            </w:pPr>
            <w:r w:rsidRPr="002A4F2B">
              <w:rPr>
                <w:rFonts w:ascii="標楷體" w:eastAsia="標楷體" w:hAnsi="標楷體" w:hint="eastAsia"/>
              </w:rPr>
              <w:t>健康與體育</w:t>
            </w:r>
          </w:p>
          <w:p w14:paraId="73887646" w14:textId="77777777" w:rsidR="0095424B" w:rsidRDefault="0095424B" w:rsidP="0095424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2A4F2B">
              <w:rPr>
                <w:rFonts w:ascii="標楷體" w:eastAsia="標楷體" w:hAnsi="標楷體" w:hint="eastAsia"/>
              </w:rPr>
              <w:t>Db-I-2</w:t>
            </w:r>
            <w:r w:rsidRPr="002A4F2B">
              <w:rPr>
                <w:rFonts w:ascii="標楷體" w:eastAsia="標楷體" w:hAnsi="標楷體" w:hint="eastAsia"/>
              </w:rPr>
              <w:tab/>
            </w:r>
          </w:p>
          <w:p w14:paraId="750FDF0F" w14:textId="552E46F3" w:rsidR="00E97EFC" w:rsidRPr="00126102" w:rsidRDefault="0095424B" w:rsidP="0095424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8"/>
                <w:szCs w:val="28"/>
              </w:rPr>
            </w:pPr>
            <w:r w:rsidRPr="002A4F2B">
              <w:rPr>
                <w:rFonts w:ascii="標楷體" w:eastAsia="標楷體" w:hAnsi="標楷體" w:hint="eastAsia"/>
              </w:rPr>
              <w:t>身體隱私與身體界線及其危害求助方法。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47169" w14:textId="77777777" w:rsidR="00E97EFC" w:rsidRDefault="00E97EFC" w:rsidP="00E97EF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1.了解人身安全，預防自己陷入危險的情況。</w:t>
            </w:r>
          </w:p>
          <w:p w14:paraId="2C4FBAF6" w14:textId="77777777" w:rsidR="00E97EFC" w:rsidRDefault="00E97EFC" w:rsidP="00E97EF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2.提高警覺，避免發生意外。</w:t>
            </w:r>
          </w:p>
          <w:p w14:paraId="09C445EA" w14:textId="77777777" w:rsidR="00E97EFC" w:rsidRDefault="00E97EFC" w:rsidP="00E97EF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3.熟悉遇到緊急狀況時，獲得幫助的方法。</w:t>
            </w:r>
          </w:p>
          <w:p w14:paraId="7CED4379" w14:textId="77777777" w:rsidR="00E97EFC" w:rsidRPr="00726791" w:rsidRDefault="00E97EFC" w:rsidP="00E97EFC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291EA43D" w14:textId="77777777" w:rsidR="00E97EFC" w:rsidRPr="00726791" w:rsidRDefault="00E97EFC" w:rsidP="00E97EFC">
            <w:pPr>
              <w:rPr>
                <w:rFonts w:ascii="標楷體" w:eastAsia="標楷體" w:hAnsi="標楷體" w:cs="新細明體"/>
              </w:rPr>
            </w:pPr>
            <w:r w:rsidRPr="00726791">
              <w:rPr>
                <w:rFonts w:ascii="標楷體" w:eastAsia="標楷體" w:hAnsi="標楷體" w:cs="新細明體" w:hint="eastAsia"/>
              </w:rPr>
              <w:t xml:space="preserve">【活動一】誰都無權傷害我 </w:t>
            </w:r>
          </w:p>
          <w:p w14:paraId="178F88A3" w14:textId="77777777" w:rsidR="00E97EFC" w:rsidRPr="00726791" w:rsidRDefault="00E97EFC" w:rsidP="00E97EFC">
            <w:pPr>
              <w:rPr>
                <w:rFonts w:ascii="標楷體" w:eastAsia="標楷體" w:hAnsi="標楷體" w:cs="新細明體"/>
              </w:rPr>
            </w:pPr>
            <w:r w:rsidRPr="00726791">
              <w:rPr>
                <w:rFonts w:ascii="標楷體" w:eastAsia="標楷體" w:hAnsi="標楷體" w:cs="新細明體" w:hint="eastAsia"/>
              </w:rPr>
              <w:t>(一)請數位兒童以紙偶演出校園暴力的情境，兒童可即席發揮自創對白，只需演至主角被欺負，加害者離去即可。</w:t>
            </w:r>
          </w:p>
          <w:p w14:paraId="78798BD6" w14:textId="77777777" w:rsidR="00E97EFC" w:rsidRPr="00726791" w:rsidRDefault="00E97EFC" w:rsidP="00E97EFC">
            <w:pPr>
              <w:rPr>
                <w:rFonts w:ascii="標楷體" w:eastAsia="標楷體" w:hAnsi="標楷體" w:cs="新細明體"/>
              </w:rPr>
            </w:pPr>
            <w:r w:rsidRPr="00726791">
              <w:rPr>
                <w:rFonts w:ascii="標楷體" w:eastAsia="標楷體" w:hAnsi="標楷體" w:cs="新細明體" w:hint="eastAsia"/>
              </w:rPr>
              <w:t>(二)請兒童票選這些紙偶人物中最討厭誰，並詢問原因。</w:t>
            </w:r>
          </w:p>
          <w:p w14:paraId="69F67A8A" w14:textId="77777777" w:rsidR="00E97EFC" w:rsidRPr="00726791" w:rsidRDefault="00E97EFC" w:rsidP="00E97EFC">
            <w:pPr>
              <w:rPr>
                <w:rFonts w:ascii="標楷體" w:eastAsia="標楷體" w:hAnsi="標楷體" w:cs="新細明體"/>
              </w:rPr>
            </w:pPr>
            <w:r w:rsidRPr="00726791">
              <w:rPr>
                <w:rFonts w:ascii="標楷體" w:eastAsia="標楷體" w:hAnsi="標楷體" w:cs="新細明體" w:hint="eastAsia"/>
              </w:rPr>
              <w:t>(三)請兒童思考主角為何會被人欺負，而加害者又為何要欺負人。</w:t>
            </w:r>
          </w:p>
          <w:p w14:paraId="2FC7EC41" w14:textId="77777777" w:rsidR="00E97EFC" w:rsidRPr="00726791" w:rsidRDefault="00E97EFC" w:rsidP="00E97EFC">
            <w:pPr>
              <w:rPr>
                <w:rFonts w:ascii="標楷體" w:eastAsia="標楷體" w:hAnsi="標楷體" w:cs="新細明體"/>
              </w:rPr>
            </w:pPr>
            <w:r w:rsidRPr="00726791">
              <w:rPr>
                <w:rFonts w:ascii="標楷體" w:eastAsia="標楷體" w:hAnsi="標楷體" w:cs="新細明體" w:hint="eastAsia"/>
              </w:rPr>
              <w:t>(四)教師說明不論如何，任何人都沒有權利以言語或肢體傷害別人，包括：取別人不喜歡的綽號、說別人壞話、動手打人等。</w:t>
            </w:r>
          </w:p>
          <w:p w14:paraId="23BF5793" w14:textId="77777777" w:rsidR="00E97EFC" w:rsidRPr="00726791" w:rsidRDefault="00E97EFC" w:rsidP="00E97EFC">
            <w:pPr>
              <w:rPr>
                <w:rFonts w:ascii="標楷體" w:eastAsia="標楷體" w:hAnsi="標楷體" w:cs="新細明體"/>
              </w:rPr>
            </w:pPr>
            <w:r w:rsidRPr="00726791">
              <w:rPr>
                <w:rFonts w:ascii="標楷體" w:eastAsia="標楷體" w:hAnsi="標楷體" w:cs="新細明體" w:hint="eastAsia"/>
              </w:rPr>
              <w:lastRenderedPageBreak/>
              <w:t>(五)請數位兒童上臺，分別對受害人紙偶及主要加害人紙偶說一句他們想說的話。</w:t>
            </w:r>
          </w:p>
          <w:p w14:paraId="7E8F73B2" w14:textId="77777777" w:rsidR="00E97EFC" w:rsidRPr="00726791" w:rsidRDefault="00E97EFC" w:rsidP="00E97EFC">
            <w:pPr>
              <w:rPr>
                <w:rFonts w:ascii="標楷體" w:eastAsia="標楷體" w:hAnsi="標楷體" w:cs="新細明體"/>
              </w:rPr>
            </w:pPr>
            <w:r w:rsidRPr="00726791">
              <w:rPr>
                <w:rFonts w:ascii="標楷體" w:eastAsia="標楷體" w:hAnsi="標楷體" w:cs="新細明體" w:hint="eastAsia"/>
              </w:rPr>
              <w:t>(六)教師說明，加害者往往算準被害人不敢說出來，因此，想要阻止這種情形的最好方法是勇敢的說出來，如此不但幫了自己，也可防止其他人再受害。</w:t>
            </w:r>
          </w:p>
          <w:p w14:paraId="35427111" w14:textId="605676F0" w:rsidR="00E97EFC" w:rsidRPr="00726791" w:rsidRDefault="00E97EFC" w:rsidP="00E97EFC">
            <w:pPr>
              <w:rPr>
                <w:rFonts w:ascii="標楷體" w:eastAsia="標楷體" w:hAnsi="標楷體" w:cs="新細明體"/>
              </w:rPr>
            </w:pPr>
            <w:r w:rsidRPr="00726791">
              <w:rPr>
                <w:rFonts w:ascii="標楷體" w:eastAsia="標楷體" w:hAnsi="標楷體" w:cs="新細明體" w:hint="eastAsia"/>
              </w:rPr>
              <w:t>(七)重點歸納：任何人都沒有權力以言語或肢體傷害他人。</w:t>
            </w:r>
          </w:p>
        </w:tc>
        <w:tc>
          <w:tcPr>
            <w:tcW w:w="581" w:type="pct"/>
            <w:vAlign w:val="center"/>
          </w:tcPr>
          <w:p w14:paraId="33B8BC18" w14:textId="77777777" w:rsidR="00E97EFC" w:rsidRPr="00726791" w:rsidRDefault="00E97EFC" w:rsidP="00E97EFC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26791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口頭發表</w:t>
            </w:r>
          </w:p>
          <w:p w14:paraId="1865BD63" w14:textId="77777777" w:rsidR="00C42973" w:rsidRDefault="00C42973" w:rsidP="00E97EFC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能說出</w:t>
            </w:r>
            <w:r>
              <w:rPr>
                <w:rFonts w:ascii="標楷體" w:eastAsia="標楷體" w:hAnsi="標楷體" w:hint="eastAsia"/>
                <w:color w:val="000000"/>
              </w:rPr>
              <w:t>預防自己陷入危險的情況。</w:t>
            </w:r>
          </w:p>
          <w:p w14:paraId="50F8799C" w14:textId="329EBA09" w:rsidR="00E97EFC" w:rsidRPr="00126102" w:rsidRDefault="00C42973" w:rsidP="00C4297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/>
                <w:color w:val="000000"/>
              </w:rPr>
              <w:t>能說出</w:t>
            </w:r>
            <w:r>
              <w:rPr>
                <w:rFonts w:ascii="標楷體" w:eastAsia="標楷體" w:hAnsi="標楷體" w:hint="eastAsia"/>
                <w:color w:val="000000"/>
              </w:rPr>
              <w:t>遇到緊急狀況時，獲得幫助的方法。</w:t>
            </w:r>
          </w:p>
        </w:tc>
        <w:tc>
          <w:tcPr>
            <w:tcW w:w="436" w:type="pct"/>
            <w:vAlign w:val="center"/>
          </w:tcPr>
          <w:p w14:paraId="675E26BE" w14:textId="77777777" w:rsidR="00E97EFC" w:rsidRPr="00126102" w:rsidRDefault="00E97EFC" w:rsidP="00E97EFC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</w:tbl>
    <w:p w14:paraId="127E5034" w14:textId="77777777" w:rsidR="00DC4BFB" w:rsidRPr="00126102" w:rsidRDefault="00DC4BFB" w:rsidP="005A5B68">
      <w:pPr>
        <w:jc w:val="center"/>
        <w:rPr>
          <w:rFonts w:ascii="標楷體" w:eastAsia="標楷體" w:hAnsi="標楷體"/>
        </w:rPr>
      </w:pPr>
    </w:p>
    <w:p w14:paraId="12D7A200" w14:textId="77777777" w:rsidR="00DC4BFB" w:rsidRPr="00126102" w:rsidRDefault="00DC4BFB">
      <w:pPr>
        <w:rPr>
          <w:rFonts w:ascii="標楷體" w:eastAsia="標楷體" w:hAnsi="標楷體"/>
        </w:rPr>
      </w:pPr>
      <w:r w:rsidRPr="00126102">
        <w:rPr>
          <w:rFonts w:ascii="標楷體" w:eastAsia="標楷體" w:hAnsi="標楷體"/>
        </w:rPr>
        <w:br w:type="page"/>
      </w:r>
    </w:p>
    <w:p w14:paraId="756E9BEF" w14:textId="77777777" w:rsidR="00A16219" w:rsidRDefault="00464E51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【</w:t>
      </w:r>
      <w:r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二</w:t>
      </w:r>
      <w:r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726791" w:rsidRPr="00126102" w14:paraId="7FEB4818" w14:textId="77777777" w:rsidTr="002A66B1">
        <w:trPr>
          <w:trHeight w:val="749"/>
        </w:trPr>
        <w:tc>
          <w:tcPr>
            <w:tcW w:w="2088" w:type="dxa"/>
            <w:vAlign w:val="center"/>
          </w:tcPr>
          <w:p w14:paraId="2F611A09" w14:textId="6F9C7420" w:rsidR="00726791" w:rsidRPr="00126102" w:rsidRDefault="00726791" w:rsidP="0072679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3B3088A3" w14:textId="601FD9CC" w:rsidR="00726791" w:rsidRPr="00126102" w:rsidRDefault="00726791" w:rsidP="00726791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sz w:val="28"/>
              </w:rPr>
              <w:t>桐話素養-</w:t>
            </w:r>
            <w:r>
              <w:rPr>
                <w:rFonts w:ascii="標楷體" w:eastAsia="標楷體" w:hAnsi="標楷體" w:hint="eastAsia"/>
                <w:sz w:val="28"/>
                <w:lang w:eastAsia="zh-HK"/>
              </w:rPr>
              <w:t>人權教育</w:t>
            </w:r>
          </w:p>
        </w:tc>
        <w:tc>
          <w:tcPr>
            <w:tcW w:w="2554" w:type="dxa"/>
            <w:gridSpan w:val="2"/>
            <w:vAlign w:val="center"/>
          </w:tcPr>
          <w:p w14:paraId="4FF6A5FD" w14:textId="5148A258" w:rsidR="00726791" w:rsidRPr="00126102" w:rsidRDefault="00726791" w:rsidP="0072679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444AAD68" w14:textId="1EFA607F" w:rsidR="00726791" w:rsidRPr="00126102" w:rsidRDefault="00726791" w:rsidP="0072679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二</w:t>
            </w:r>
            <w:r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>
              <w:rPr>
                <w:rFonts w:ascii="標楷體" w:eastAsia="標楷體" w:hAnsi="標楷體" w:hint="eastAsia"/>
                <w:sz w:val="28"/>
              </w:rPr>
              <w:t>甲</w:t>
            </w:r>
            <w:r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726791" w:rsidRPr="00126102" w14:paraId="2FBC96D7" w14:textId="77777777" w:rsidTr="002A66B1">
        <w:trPr>
          <w:trHeight w:val="721"/>
        </w:trPr>
        <w:tc>
          <w:tcPr>
            <w:tcW w:w="2088" w:type="dxa"/>
            <w:vMerge w:val="restart"/>
            <w:vAlign w:val="center"/>
          </w:tcPr>
          <w:p w14:paraId="0039AE58" w14:textId="79834971" w:rsidR="00726791" w:rsidRPr="00126102" w:rsidRDefault="00726791" w:rsidP="0072679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18F3D31" w14:textId="77777777" w:rsidR="00726791" w:rsidRPr="00126102" w:rsidRDefault="00726791" w:rsidP="0072679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5F2B4116" w14:textId="77777777" w:rsidR="00726791" w:rsidRPr="00126102" w:rsidRDefault="00726791" w:rsidP="0072679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196CE35A" w14:textId="77777777" w:rsidR="00726791" w:rsidRPr="00126102" w:rsidRDefault="00726791" w:rsidP="0072679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593D573B" w14:textId="015ABEED" w:rsidR="00726791" w:rsidRPr="00126102" w:rsidRDefault="00726791" w:rsidP="0072679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85112" w14:textId="767269C2" w:rsidR="00726791" w:rsidRPr="00126102" w:rsidRDefault="00726791" w:rsidP="0072679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6E5AE2D2" w14:textId="1E503B3E" w:rsidR="00726791" w:rsidRPr="00126102" w:rsidRDefault="00726791" w:rsidP="0072679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一節</w:t>
            </w:r>
          </w:p>
        </w:tc>
      </w:tr>
      <w:tr w:rsidR="00726791" w:rsidRPr="00126102" w14:paraId="07F41B99" w14:textId="77777777" w:rsidTr="002A66B1">
        <w:trPr>
          <w:trHeight w:val="721"/>
        </w:trPr>
        <w:tc>
          <w:tcPr>
            <w:tcW w:w="2088" w:type="dxa"/>
            <w:vMerge/>
            <w:vAlign w:val="center"/>
          </w:tcPr>
          <w:p w14:paraId="70F37604" w14:textId="77777777" w:rsidR="00726791" w:rsidRPr="00126102" w:rsidRDefault="00726791" w:rsidP="00726791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7037555" w14:textId="77777777" w:rsidR="00726791" w:rsidRPr="00126102" w:rsidRDefault="00726791" w:rsidP="00726791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91DB6" w14:textId="42D2B01B" w:rsidR="00726791" w:rsidRPr="00126102" w:rsidRDefault="00726791" w:rsidP="0072679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5AB5B52B" w14:textId="27BAC278" w:rsidR="00726791" w:rsidRPr="00126102" w:rsidRDefault="00726791" w:rsidP="0072679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低年級教師</w:t>
            </w:r>
          </w:p>
        </w:tc>
      </w:tr>
      <w:tr w:rsidR="00726791" w:rsidRPr="00126102" w14:paraId="07189332" w14:textId="77777777" w:rsidTr="002A66B1">
        <w:trPr>
          <w:trHeight w:val="2894"/>
        </w:trPr>
        <w:tc>
          <w:tcPr>
            <w:tcW w:w="2088" w:type="dxa"/>
            <w:vAlign w:val="center"/>
          </w:tcPr>
          <w:p w14:paraId="55B1F633" w14:textId="77777777" w:rsidR="00726791" w:rsidRPr="00126102" w:rsidRDefault="00726791" w:rsidP="0072679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14:paraId="5F3F016F" w14:textId="273EE3F0" w:rsidR="00726791" w:rsidRPr="00126102" w:rsidRDefault="00726791" w:rsidP="0072679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50CABFA3" w14:textId="77777777" w:rsidR="00726791" w:rsidRPr="00126102" w:rsidRDefault="00726791" w:rsidP="0072679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14:paraId="0D269DEB" w14:textId="77777777" w:rsidR="00726791" w:rsidRPr="00126102" w:rsidRDefault="00726791" w:rsidP="0072679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1D8501B6" w14:textId="0210C888" w:rsidR="00726791" w:rsidRPr="00126102" w:rsidRDefault="00726791" w:rsidP="0072679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 w:rsidR="0095424B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生活課程　</w:t>
            </w:r>
            <w:r w:rsidR="0095424B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14:paraId="129F6595" w14:textId="2E8987EB" w:rsidR="00726791" w:rsidRPr="00126102" w:rsidRDefault="00726791" w:rsidP="0072679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□社會　　</w:t>
            </w:r>
            <w:r w:rsidR="0095424B" w:rsidRPr="0012610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自然科學　□藝術</w:t>
            </w:r>
          </w:p>
          <w:p w14:paraId="0808BD07" w14:textId="779753BF" w:rsidR="00726791" w:rsidRPr="00126102" w:rsidRDefault="0095424B" w:rsidP="0072679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726791"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14:paraId="315D94CD" w14:textId="52487C59" w:rsidR="00726791" w:rsidRPr="00126102" w:rsidRDefault="00726791" w:rsidP="00726791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7CE96A96" w14:textId="77777777" w:rsidR="00726791" w:rsidRPr="00126102" w:rsidRDefault="00726791" w:rsidP="0072679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</w:rPr>
              <w:t>人權教育　□環境教育　□海洋教育　□品德教育</w:t>
            </w:r>
          </w:p>
          <w:p w14:paraId="21AB0504" w14:textId="77777777" w:rsidR="00726791" w:rsidRPr="00126102" w:rsidRDefault="00726791" w:rsidP="00726791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14:paraId="38EC1C22" w14:textId="77777777" w:rsidR="00726791" w:rsidRPr="00126102" w:rsidRDefault="00726791" w:rsidP="00726791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2A66B1">
              <w:rPr>
                <w:rFonts w:ascii="標楷體" w:eastAsia="標楷體" w:hAnsi="標楷體" w:hint="eastAsia"/>
                <w:sz w:val="28"/>
                <w:highlight w:val="yellow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14:paraId="5500083C" w14:textId="77777777" w:rsidR="00726791" w:rsidRPr="00126102" w:rsidRDefault="00726791" w:rsidP="00726791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□家庭教育　□戶外教育　□原住民教育□國際教育</w:t>
            </w:r>
          </w:p>
          <w:p w14:paraId="7D48D55D" w14:textId="77777777" w:rsidR="00726791" w:rsidRPr="00126102" w:rsidRDefault="00726791" w:rsidP="00726791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14:paraId="6E2E3C61" w14:textId="77777777" w:rsidR="00726791" w:rsidRPr="002A66B1" w:rsidRDefault="00726791" w:rsidP="00726791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14:paraId="7ECF4F25" w14:textId="77777777" w:rsidR="00726791" w:rsidRDefault="00726791" w:rsidP="00726791">
            <w:pPr>
              <w:rPr>
                <w:rFonts w:ascii="標楷體" w:eastAsia="標楷體" w:hAnsi="標楷體"/>
                <w:color w:val="FF0000"/>
                <w:sz w:val="28"/>
                <w:highlight w:val="yellow"/>
              </w:rPr>
            </w:pPr>
            <w:r w:rsidRPr="004E7CF6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※交</w:t>
            </w:r>
            <w:r w:rsidRPr="004D4AC9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通安</w:t>
            </w:r>
            <w:r w:rsidRPr="004E7CF6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全</w:t>
            </w:r>
            <w:r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請</w:t>
            </w:r>
            <w:r w:rsidRPr="004D4AC9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於學習表現欄位填入</w:t>
            </w:r>
            <w:r w:rsidRPr="004E7CF6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主題內容重點</w:t>
            </w:r>
            <w:r w:rsidRPr="007C258A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，</w:t>
            </w:r>
          </w:p>
          <w:p w14:paraId="4D3BB842" w14:textId="721C2CA8" w:rsidR="00726791" w:rsidRPr="00126102" w:rsidRDefault="00726791" w:rsidP="00726791">
            <w:pPr>
              <w:ind w:firstLineChars="93" w:firstLine="260"/>
              <w:rPr>
                <w:rFonts w:ascii="標楷體" w:eastAsia="標楷體" w:hAnsi="標楷體"/>
                <w:sz w:val="28"/>
              </w:rPr>
            </w:pPr>
            <w:r w:rsidRPr="007C258A">
              <w:rPr>
                <w:rFonts w:ascii="標楷體" w:eastAsia="標楷體" w:hAnsi="標楷體" w:hint="eastAsia"/>
                <w:color w:val="A6A6A6" w:themeColor="background1" w:themeShade="A6"/>
                <w:sz w:val="28"/>
                <w:highlight w:val="yellow"/>
              </w:rPr>
              <w:t>例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8"/>
                <w:highlight w:val="yellow"/>
              </w:rPr>
              <w:t>：</w:t>
            </w:r>
            <w:r w:rsidRPr="007C258A">
              <w:rPr>
                <w:rFonts w:ascii="標楷體" w:eastAsia="標楷體" w:hAnsi="標楷體" w:hint="eastAsia"/>
                <w:color w:val="A6A6A6" w:themeColor="background1" w:themeShade="A6"/>
                <w:sz w:val="28"/>
                <w:highlight w:val="yellow"/>
              </w:rPr>
              <w:t>交A-I-3辨識社區道路環境的常見危險。</w:t>
            </w:r>
            <w:r w:rsidRPr="007C258A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※</w:t>
            </w:r>
          </w:p>
        </w:tc>
      </w:tr>
      <w:tr w:rsidR="00726791" w:rsidRPr="00126102" w14:paraId="64B24B40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5C5C279C" w14:textId="77777777" w:rsidR="00726791" w:rsidRPr="00480FDA" w:rsidRDefault="00726791" w:rsidP="0072679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t>對應的學校願景</w:t>
            </w:r>
          </w:p>
          <w:p w14:paraId="570C00CC" w14:textId="566875EB" w:rsidR="00726791" w:rsidRPr="00480FDA" w:rsidRDefault="00726791" w:rsidP="0072679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80FDA">
              <w:rPr>
                <w:rFonts w:ascii="標楷體" w:eastAsia="標楷體" w:hAnsi="標楷體" w:hint="eastAsia"/>
                <w:sz w:val="20"/>
                <w:szCs w:val="20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02877997" w14:textId="0080A7F2" w:rsidR="00726791" w:rsidRPr="00480FDA" w:rsidRDefault="00726791" w:rsidP="00726791">
            <w:pPr>
              <w:rPr>
                <w:rFonts w:ascii="標楷體" w:eastAsia="標楷體" w:hAnsi="標楷體"/>
                <w:sz w:val="28"/>
              </w:rPr>
            </w:pPr>
            <w:r w:rsidRPr="00D6457D">
              <w:rPr>
                <w:rFonts w:ascii="標楷體" w:eastAsia="標楷體" w:hAnsi="標楷體" w:hint="eastAsia"/>
                <w:sz w:val="28"/>
              </w:rPr>
              <w:t>健康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0436A" w14:textId="36C72B91" w:rsidR="00726791" w:rsidRPr="00480FDA" w:rsidRDefault="00726791" w:rsidP="0072679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7C36FDC4" w14:textId="39CB2C02" w:rsidR="00726791" w:rsidRPr="009B2E24" w:rsidRDefault="00726791" w:rsidP="00726791">
            <w:pPr>
              <w:pStyle w:val="af8"/>
              <w:ind w:left="0"/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D6457D">
              <w:rPr>
                <w:rFonts w:ascii="標楷體" w:eastAsia="標楷體" w:hAnsi="標楷體" w:hint="eastAsia"/>
                <w:sz w:val="28"/>
              </w:rPr>
              <w:t>樂活樂學-希望孩子擁有健康的身體與心靈，且擁有樂於學習、快樂學習的態度，培養積極活潑的人生觀。</w:t>
            </w:r>
          </w:p>
        </w:tc>
      </w:tr>
      <w:tr w:rsidR="00726791" w:rsidRPr="00126102" w14:paraId="0F8C373B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26FDCA9E" w14:textId="1358CB56" w:rsidR="00726791" w:rsidRPr="00126102" w:rsidRDefault="00726791" w:rsidP="0072679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7152C63E" w14:textId="507D70FE" w:rsidR="00726791" w:rsidRPr="00126102" w:rsidRDefault="00726791" w:rsidP="00726791">
            <w:pPr>
              <w:rPr>
                <w:rFonts w:ascii="標楷體" w:eastAsia="標楷體" w:hAnsi="標楷體"/>
                <w:sz w:val="28"/>
              </w:rPr>
            </w:pPr>
            <w:r w:rsidRPr="00D6457D">
              <w:rPr>
                <w:rFonts w:ascii="標楷體" w:eastAsia="標楷體" w:hAnsi="標楷體" w:hint="eastAsia"/>
                <w:sz w:val="28"/>
              </w:rPr>
              <w:t>人權教育的目的是為了增進每一個人對於人權和基本自由的尊重，使得個人及其尊嚴能夠全面發展、所有人都能切實成為自由社會的一份子。人權教育的內容以人權、民主、法治為核心，針對不同的培訓對象，再透過不同的活動形式及管道加以實施。</w:t>
            </w:r>
          </w:p>
        </w:tc>
      </w:tr>
      <w:tr w:rsidR="00726791" w:rsidRPr="00126102" w14:paraId="7A04F239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112F8BE8" w14:textId="68EC428B" w:rsidR="00726791" w:rsidRPr="00126102" w:rsidRDefault="00726791" w:rsidP="0072679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14:paraId="681702F8" w14:textId="03D96C1B" w:rsidR="00726791" w:rsidRPr="00126102" w:rsidRDefault="00726791" w:rsidP="00726791">
            <w:pPr>
              <w:rPr>
                <w:rFonts w:ascii="標楷體" w:eastAsia="標楷體" w:hAnsi="標楷體"/>
                <w:sz w:val="28"/>
              </w:rPr>
            </w:pPr>
            <w:r w:rsidRPr="00D6457D">
              <w:rPr>
                <w:rFonts w:ascii="標楷體" w:eastAsia="標楷體" w:hAnsi="標楷體" w:hint="eastAsia"/>
                <w:sz w:val="28"/>
              </w:rPr>
              <w:t>E</w:t>
            </w:r>
            <w:r w:rsidRPr="00D6457D">
              <w:rPr>
                <w:rFonts w:ascii="標楷體" w:eastAsia="標楷體" w:hAnsi="標楷體"/>
                <w:sz w:val="28"/>
              </w:rPr>
              <w:t>-A1</w:t>
            </w:r>
            <w:r w:rsidRPr="00D6457D">
              <w:rPr>
                <w:rFonts w:ascii="標楷體" w:eastAsia="標楷體" w:hAnsi="標楷體" w:hint="eastAsia"/>
                <w:sz w:val="28"/>
              </w:rPr>
              <w:t>具備良好的生活習慣，促進身心健全發展，並認識個人特質，發展生命潛能。</w:t>
            </w:r>
          </w:p>
        </w:tc>
        <w:tc>
          <w:tcPr>
            <w:tcW w:w="1843" w:type="dxa"/>
            <w:gridSpan w:val="2"/>
            <w:vAlign w:val="center"/>
          </w:tcPr>
          <w:p w14:paraId="0B1B6FA5" w14:textId="77777777" w:rsidR="00726791" w:rsidRPr="00480FDA" w:rsidRDefault="00726791" w:rsidP="0072679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t>領綱核心素養</w:t>
            </w:r>
          </w:p>
          <w:p w14:paraId="1F9CF160" w14:textId="3696B4E1" w:rsidR="00726791" w:rsidRPr="00126102" w:rsidRDefault="00726791" w:rsidP="0072679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62E4AE70" w14:textId="4EB9ECB9" w:rsidR="00726791" w:rsidRPr="00126102" w:rsidRDefault="00726791" w:rsidP="00726791">
            <w:pPr>
              <w:rPr>
                <w:rFonts w:ascii="標楷體" w:eastAsia="標楷體" w:hAnsi="標楷體"/>
                <w:sz w:val="28"/>
              </w:rPr>
            </w:pPr>
            <w:r w:rsidRPr="00566C6D">
              <w:rPr>
                <w:rFonts w:ascii="標楷體" w:eastAsia="標楷體" w:hAnsi="標楷體"/>
                <w:sz w:val="28"/>
                <w:szCs w:val="28"/>
              </w:rPr>
              <w:t>生活-E-A1 透過自己與外界的連結，產生自我感 知並能對自己有正向的看法，進而愛 惜自己，同時透過對生活事物的探索 與探究，體會與感受學習的樂趣，並能 主動發現問題及解決問題，持續學習。</w:t>
            </w:r>
          </w:p>
        </w:tc>
      </w:tr>
      <w:tr w:rsidR="00726791" w:rsidRPr="00126102" w14:paraId="37F643A8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2ACD785C" w14:textId="26F0E43B" w:rsidR="00726791" w:rsidRPr="00126102" w:rsidRDefault="00726791" w:rsidP="0072679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2DFE2AE9" w14:textId="77777777" w:rsidR="00726791" w:rsidRDefault="00726791" w:rsidP="00726791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1.了解人身安全，預防自己陷入危險的情況。</w:t>
            </w:r>
          </w:p>
          <w:p w14:paraId="0AC0F508" w14:textId="77777777" w:rsidR="00726791" w:rsidRDefault="00726791" w:rsidP="00726791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2.提高警覺，避免發生意外。</w:t>
            </w:r>
          </w:p>
          <w:p w14:paraId="278F1A72" w14:textId="2784E9DB" w:rsidR="00726791" w:rsidRPr="00726791" w:rsidRDefault="00726791" w:rsidP="00726791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3.熟悉遇到緊急狀況時，獲得幫助的方法。</w:t>
            </w:r>
          </w:p>
        </w:tc>
      </w:tr>
    </w:tbl>
    <w:p w14:paraId="7D8E5F5E" w14:textId="77777777" w:rsidR="00B97820" w:rsidRPr="00126102" w:rsidRDefault="00B97820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14:paraId="59ED8319" w14:textId="77777777" w:rsidR="00A16219" w:rsidRPr="00126102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0"/>
        <w:gridCol w:w="1972"/>
        <w:gridCol w:w="2679"/>
        <w:gridCol w:w="2961"/>
        <w:gridCol w:w="1690"/>
        <w:gridCol w:w="1268"/>
      </w:tblGrid>
      <w:tr w:rsidR="002A66B1" w:rsidRPr="00126102" w14:paraId="6AC4BC8B" w14:textId="77777777" w:rsidTr="002A66B1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07CB29EE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18144CC1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5DD151EB" w14:textId="77777777" w:rsidR="002A66B1" w:rsidRPr="00126102" w:rsidRDefault="002A66B1" w:rsidP="002A66B1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須選用正確學習階段之2以上領域，請完整寫出「領域名稱+數字編碼+內容」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2407AFD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3EBB14DA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14:paraId="2A1BB9FA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1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4BA69F1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7E7EE5EA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65473805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436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783CF4F3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558E0603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4489851F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14:paraId="42A4CAE6" w14:textId="77777777" w:rsidTr="002A66B1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88208E0" w14:textId="77777777" w:rsidR="00C605EE" w:rsidRPr="00126102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F9B2DE6" w14:textId="77777777" w:rsidR="002A66B1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0F3CB70F" w14:textId="77777777" w:rsidR="00C605EE" w:rsidRPr="00126102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27478082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D19CEB1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21B69D7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50B83B97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6D2EB91" w14:textId="77777777"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24A4001B" w14:textId="77777777"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97EFC" w:rsidRPr="00126102" w14:paraId="11249501" w14:textId="77777777" w:rsidTr="002A66B1">
        <w:trPr>
          <w:trHeight w:val="1304"/>
        </w:trPr>
        <w:tc>
          <w:tcPr>
            <w:tcW w:w="172" w:type="pct"/>
            <w:vAlign w:val="center"/>
          </w:tcPr>
          <w:p w14:paraId="015E8001" w14:textId="77777777" w:rsidR="00E97EFC" w:rsidRPr="00126102" w:rsidRDefault="00E97EFC" w:rsidP="00E97E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十九</w:t>
            </w:r>
          </w:p>
        </w:tc>
        <w:tc>
          <w:tcPr>
            <w:tcW w:w="613" w:type="pct"/>
            <w:vAlign w:val="center"/>
          </w:tcPr>
          <w:p w14:paraId="21615246" w14:textId="012FC0DF" w:rsidR="00E97EFC" w:rsidRPr="00126102" w:rsidRDefault="00E97EFC" w:rsidP="00E97EF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拒當弱者</w:t>
            </w: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/1</w:t>
            </w:r>
          </w:p>
        </w:tc>
        <w:tc>
          <w:tcPr>
            <w:tcW w:w="581" w:type="pct"/>
            <w:vAlign w:val="center"/>
          </w:tcPr>
          <w:p w14:paraId="1968CBF2" w14:textId="77777777" w:rsidR="00E97EFC" w:rsidRDefault="00E97EFC" w:rsidP="00E97EFC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 xml:space="preserve">生活1-I-1 </w:t>
            </w:r>
          </w:p>
          <w:p w14:paraId="6464C41A" w14:textId="77777777" w:rsidR="00E97EFC" w:rsidRDefault="00E97EFC" w:rsidP="00E97EFC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探索並分享對自己及相關人、事、物的感受與想法。</w:t>
            </w:r>
          </w:p>
          <w:p w14:paraId="08C3F456" w14:textId="77777777" w:rsidR="00E97EFC" w:rsidRDefault="00E97EFC" w:rsidP="00E97EFC">
            <w:pPr>
              <w:rPr>
                <w:rFonts w:ascii="標楷體" w:eastAsia="標楷體" w:hAnsi="標楷體" w:cs="新細明體"/>
                <w:color w:val="000000"/>
              </w:rPr>
            </w:pPr>
          </w:p>
          <w:p w14:paraId="0F85E5FC" w14:textId="77777777" w:rsidR="0095424B" w:rsidRPr="002A4F2B" w:rsidRDefault="0095424B" w:rsidP="0095424B">
            <w:pPr>
              <w:rPr>
                <w:rFonts w:ascii="標楷體" w:eastAsia="標楷體" w:hAnsi="標楷體" w:cs="新細明體"/>
                <w:color w:val="000000"/>
                <w:sz w:val="22"/>
                <w:szCs w:val="22"/>
              </w:rPr>
            </w:pPr>
            <w:r w:rsidRPr="002A4F2B">
              <w:rPr>
                <w:rFonts w:ascii="標楷體" w:eastAsia="標楷體" w:hAnsi="標楷體" w:hint="eastAsia"/>
              </w:rPr>
              <w:t>健康與體育</w:t>
            </w:r>
          </w:p>
          <w:p w14:paraId="5E9AA452" w14:textId="4BB49928" w:rsidR="00E97EFC" w:rsidRDefault="0095424B" w:rsidP="0095424B">
            <w:pPr>
              <w:rPr>
                <w:rFonts w:ascii="標楷體" w:eastAsia="標楷體" w:hAnsi="標楷體" w:cs="新細明體"/>
              </w:rPr>
            </w:pPr>
            <w:r w:rsidRPr="002A4F2B">
              <w:rPr>
                <w:rFonts w:ascii="標楷體" w:eastAsia="標楷體" w:hAnsi="標楷體" w:cs="新細明體" w:hint="eastAsia"/>
              </w:rPr>
              <w:t>2a-I-1發覺影響健康的生活態度與行為。</w:t>
            </w:r>
          </w:p>
          <w:p w14:paraId="6A64783C" w14:textId="77777777" w:rsidR="001E0A3C" w:rsidRDefault="001E0A3C" w:rsidP="0095424B">
            <w:pPr>
              <w:rPr>
                <w:rFonts w:ascii="標楷體" w:eastAsia="標楷體" w:hAnsi="標楷體" w:cs="新細明體"/>
              </w:rPr>
            </w:pPr>
          </w:p>
          <w:p w14:paraId="2D9E0BD8" w14:textId="7A24CEF8" w:rsidR="001E0A3C" w:rsidRPr="001E0A3C" w:rsidRDefault="001E0A3C" w:rsidP="001E0A3C">
            <w:pPr>
              <w:rPr>
                <w:rFonts w:ascii="標楷體" w:eastAsia="標楷體" w:hAnsi="標楷體"/>
              </w:rPr>
            </w:pPr>
            <w:r w:rsidRPr="001E0A3C">
              <w:rPr>
                <w:rFonts w:ascii="標楷體" w:eastAsia="標楷體" w:hAnsi="標楷體" w:hint="eastAsia"/>
              </w:rPr>
              <w:t>人 E3 了解每個人需求的不同，並討論與遵守團體的規則。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14:paraId="619C1376" w14:textId="77777777" w:rsidR="00E97EFC" w:rsidRDefault="00E97EFC" w:rsidP="00E97EFC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生活</w:t>
            </w:r>
          </w:p>
          <w:p w14:paraId="3BA37447" w14:textId="77777777" w:rsidR="00E97EFC" w:rsidRDefault="00E97EFC" w:rsidP="00E97EFC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A-I-2  事物變化現象的觀察。</w:t>
            </w:r>
          </w:p>
          <w:p w14:paraId="08B09C8A" w14:textId="77777777" w:rsidR="00E97EFC" w:rsidRDefault="00E97EFC" w:rsidP="00E97EFC">
            <w:pPr>
              <w:rPr>
                <w:rFonts w:ascii="標楷體" w:eastAsia="標楷體" w:hAnsi="標楷體" w:cs="新細明體"/>
                <w:color w:val="000000"/>
              </w:rPr>
            </w:pPr>
          </w:p>
          <w:p w14:paraId="660A4CE6" w14:textId="77777777" w:rsidR="0095424B" w:rsidRPr="002A4F2B" w:rsidRDefault="0095424B" w:rsidP="0095424B">
            <w:pPr>
              <w:rPr>
                <w:rFonts w:ascii="標楷體" w:eastAsia="標楷體" w:hAnsi="標楷體" w:cs="新細明體"/>
                <w:color w:val="000000"/>
                <w:sz w:val="22"/>
                <w:szCs w:val="22"/>
              </w:rPr>
            </w:pPr>
            <w:r w:rsidRPr="002A4F2B">
              <w:rPr>
                <w:rFonts w:ascii="標楷體" w:eastAsia="標楷體" w:hAnsi="標楷體" w:hint="eastAsia"/>
              </w:rPr>
              <w:t>健康與體育</w:t>
            </w:r>
          </w:p>
          <w:p w14:paraId="2A717769" w14:textId="77777777" w:rsidR="0095424B" w:rsidRDefault="0095424B" w:rsidP="0095424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95424B">
              <w:rPr>
                <w:rFonts w:ascii="標楷體" w:eastAsia="標楷體" w:hAnsi="標楷體" w:hint="eastAsia"/>
              </w:rPr>
              <w:t>2a-I-2</w:t>
            </w:r>
            <w:r w:rsidRPr="0095424B">
              <w:rPr>
                <w:rFonts w:ascii="標楷體" w:eastAsia="標楷體" w:hAnsi="標楷體" w:hint="eastAsia"/>
              </w:rPr>
              <w:tab/>
            </w:r>
          </w:p>
          <w:p w14:paraId="2339163B" w14:textId="09D423E3" w:rsidR="00E97EFC" w:rsidRPr="00726791" w:rsidRDefault="0095424B" w:rsidP="0095424B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sz w:val="28"/>
                <w:szCs w:val="28"/>
              </w:rPr>
            </w:pPr>
            <w:r w:rsidRPr="0095424B">
              <w:rPr>
                <w:rFonts w:ascii="標楷體" w:eastAsia="標楷體" w:hAnsi="標楷體" w:hint="eastAsia"/>
              </w:rPr>
              <w:t>感受健康問題對自己造成的威脅性。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24690" w14:textId="77777777" w:rsidR="00E97EFC" w:rsidRDefault="00E97EFC" w:rsidP="00E97EF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1.了解人身安全，預防自己陷入危險的情況。</w:t>
            </w:r>
          </w:p>
          <w:p w14:paraId="0B29D543" w14:textId="77777777" w:rsidR="00E97EFC" w:rsidRDefault="00E97EFC" w:rsidP="00E97EF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2.提高警覺，避免發生意外。</w:t>
            </w:r>
          </w:p>
          <w:p w14:paraId="5EE721BC" w14:textId="77777777" w:rsidR="00E97EFC" w:rsidRDefault="00E97EFC" w:rsidP="00E97EFC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3.熟悉遇到緊急狀況時，獲得幫助的方法。</w:t>
            </w:r>
          </w:p>
          <w:p w14:paraId="60168C77" w14:textId="77777777" w:rsidR="00E97EFC" w:rsidRPr="00726791" w:rsidRDefault="00E97EFC" w:rsidP="00E97EFC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2EEAA24F" w14:textId="77777777" w:rsidR="00E97EFC" w:rsidRPr="00726791" w:rsidRDefault="00E97EFC" w:rsidP="00E97EFC">
            <w:pPr>
              <w:rPr>
                <w:rFonts w:ascii="標楷體" w:eastAsia="標楷體" w:hAnsi="標楷體" w:cs="新細明體"/>
              </w:rPr>
            </w:pPr>
            <w:r w:rsidRPr="00726791">
              <w:rPr>
                <w:rFonts w:ascii="標楷體" w:eastAsia="標楷體" w:hAnsi="標楷體" w:cs="新細明體" w:hint="eastAsia"/>
              </w:rPr>
              <w:t>【活動二】拒當弱者</w:t>
            </w:r>
          </w:p>
          <w:p w14:paraId="7A617182" w14:textId="77777777" w:rsidR="00E97EFC" w:rsidRPr="00726791" w:rsidRDefault="00E97EFC" w:rsidP="00E97EFC">
            <w:pPr>
              <w:rPr>
                <w:rFonts w:ascii="標楷體" w:eastAsia="標楷體" w:hAnsi="標楷體" w:cs="新細明體"/>
              </w:rPr>
            </w:pPr>
            <w:r w:rsidRPr="00726791">
              <w:rPr>
                <w:rFonts w:ascii="標楷體" w:eastAsia="標楷體" w:hAnsi="標楷體" w:cs="新細明體" w:hint="eastAsia"/>
              </w:rPr>
              <w:t>(一)延續【活動一】，請數位兒童以角色扮演的方式，呈現處理方式。</w:t>
            </w:r>
          </w:p>
          <w:p w14:paraId="074C8D01" w14:textId="77777777" w:rsidR="00E97EFC" w:rsidRPr="00726791" w:rsidRDefault="00E97EFC" w:rsidP="00E97EFC">
            <w:pPr>
              <w:rPr>
                <w:rFonts w:ascii="標楷體" w:eastAsia="標楷體" w:hAnsi="標楷體" w:cs="新細明體"/>
              </w:rPr>
            </w:pPr>
            <w:r w:rsidRPr="00726791">
              <w:rPr>
                <w:rFonts w:ascii="標楷體" w:eastAsia="標楷體" w:hAnsi="標楷體" w:cs="新細明體" w:hint="eastAsia"/>
              </w:rPr>
              <w:t>(二)教師說明，面對加害者，千萬不要一味退縮害怕，如此只會使他們更覺有趣。因此，平和、鎮靜、不恐懼的交涉，可以使你不容易再次受害；更重要的是，絕不要讓他逍遙法外，否則事情會一再重演，請你鼓起勇氣跟父母或教師說明，用寫信的也可以。</w:t>
            </w:r>
          </w:p>
          <w:p w14:paraId="1ECA0DBF" w14:textId="77777777" w:rsidR="00E97EFC" w:rsidRPr="00726791" w:rsidRDefault="00E97EFC" w:rsidP="00E97EFC">
            <w:pPr>
              <w:rPr>
                <w:rFonts w:ascii="標楷體" w:eastAsia="標楷體" w:hAnsi="標楷體" w:cs="新細明體"/>
              </w:rPr>
            </w:pPr>
            <w:r w:rsidRPr="00726791">
              <w:rPr>
                <w:rFonts w:ascii="標楷體" w:eastAsia="標楷體" w:hAnsi="標楷體" w:cs="新細明體" w:hint="eastAsia"/>
              </w:rPr>
              <w:t>(三)教師詢問兒童，如果看到學校裡或附近有人正在威脅恐嚇勒索同學，你會怎麼做？</w:t>
            </w:r>
          </w:p>
          <w:p w14:paraId="487E1C92" w14:textId="77777777" w:rsidR="00E97EFC" w:rsidRPr="00726791" w:rsidRDefault="00E97EFC" w:rsidP="00E97EFC">
            <w:pPr>
              <w:rPr>
                <w:rFonts w:ascii="標楷體" w:eastAsia="標楷體" w:hAnsi="標楷體" w:cs="新細明體"/>
              </w:rPr>
            </w:pPr>
            <w:r w:rsidRPr="00726791">
              <w:rPr>
                <w:rFonts w:ascii="標楷體" w:eastAsia="標楷體" w:hAnsi="標楷體" w:cs="新細明體" w:hint="eastAsia"/>
              </w:rPr>
              <w:lastRenderedPageBreak/>
              <w:t>(四)教師說明，人人「管閒事」是杜絕這類事情發生的好方法，你可以祕密的寫信給教師舉發他或告訴父母，如果繼續縱容他們，你也有可能成為下一個受害者。</w:t>
            </w:r>
          </w:p>
          <w:p w14:paraId="291AF21E" w14:textId="77777777" w:rsidR="00E97EFC" w:rsidRPr="00726791" w:rsidRDefault="00E97EFC" w:rsidP="00E97EFC">
            <w:pPr>
              <w:rPr>
                <w:rFonts w:ascii="標楷體" w:eastAsia="標楷體" w:hAnsi="標楷體" w:cs="新細明體"/>
              </w:rPr>
            </w:pPr>
            <w:r w:rsidRPr="00726791">
              <w:rPr>
                <w:rFonts w:ascii="標楷體" w:eastAsia="標楷體" w:hAnsi="標楷體" w:cs="新細明體" w:hint="eastAsia"/>
              </w:rPr>
              <w:t>(五)教師同時說明，盡可能不單獨行走在偏僻角落、不要太早到校或留校太晚，也是自保方法之一。</w:t>
            </w:r>
          </w:p>
          <w:p w14:paraId="5C17AE2C" w14:textId="77777777" w:rsidR="00E97EFC" w:rsidRPr="00726791" w:rsidRDefault="00E97EFC" w:rsidP="00E97EFC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14:paraId="2219469C" w14:textId="77777777" w:rsidR="00E97EFC" w:rsidRPr="00726791" w:rsidRDefault="00E97EFC" w:rsidP="00E97EFC">
            <w:pPr>
              <w:rPr>
                <w:rFonts w:ascii="標楷體" w:eastAsia="標楷體" w:hAnsi="標楷體" w:cs="新細明體"/>
              </w:rPr>
            </w:pPr>
            <w:r w:rsidRPr="00726791">
              <w:rPr>
                <w:rFonts w:ascii="標楷體" w:eastAsia="標楷體" w:hAnsi="標楷體" w:cs="新細明體" w:hint="eastAsia"/>
              </w:rPr>
              <w:lastRenderedPageBreak/>
              <w:t>參與討論</w:t>
            </w:r>
          </w:p>
          <w:p w14:paraId="1E839E61" w14:textId="77777777" w:rsidR="00295CBE" w:rsidRDefault="00295CBE" w:rsidP="00295CBE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能說出預防自己陷入危險的情況。</w:t>
            </w:r>
          </w:p>
          <w:p w14:paraId="1381B696" w14:textId="3A5FC2B6" w:rsidR="00E97EFC" w:rsidRPr="00726791" w:rsidRDefault="00295CBE" w:rsidP="00295CBE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/>
                <w:color w:val="000000"/>
              </w:rPr>
              <w:t>能說出</w:t>
            </w:r>
            <w:r>
              <w:rPr>
                <w:rFonts w:ascii="標楷體" w:eastAsia="標楷體" w:hAnsi="標楷體" w:hint="eastAsia"/>
                <w:color w:val="000000"/>
              </w:rPr>
              <w:t>遇到緊急狀況時，獲得幫助的方法。</w:t>
            </w:r>
            <w:bookmarkStart w:id="0" w:name="_GoBack"/>
            <w:bookmarkEnd w:id="0"/>
          </w:p>
        </w:tc>
        <w:tc>
          <w:tcPr>
            <w:tcW w:w="436" w:type="pct"/>
            <w:vAlign w:val="center"/>
          </w:tcPr>
          <w:p w14:paraId="724661D8" w14:textId="77777777" w:rsidR="00E97EFC" w:rsidRPr="00126102" w:rsidRDefault="00E97EFC" w:rsidP="00E97EFC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</w:tbl>
    <w:p w14:paraId="57DE7258" w14:textId="77777777" w:rsidR="00112BD7" w:rsidRPr="00126102" w:rsidRDefault="00112BD7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註:</w:t>
      </w:r>
    </w:p>
    <w:p w14:paraId="0BD58605" w14:textId="77777777" w:rsidR="00182BE0" w:rsidRPr="00126102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126102">
        <w:rPr>
          <w:rFonts w:ascii="標楷體" w:eastAsia="標楷體" w:hAnsi="標楷體" w:hint="eastAsia"/>
          <w:sz w:val="28"/>
          <w:szCs w:val="28"/>
        </w:rPr>
        <w:t>。</w:t>
      </w:r>
    </w:p>
    <w:p w14:paraId="19831E73" w14:textId="77777777" w:rsidR="00B72A3F" w:rsidRPr="00126102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126102">
        <w:rPr>
          <w:rFonts w:ascii="標楷體" w:eastAsia="標楷體" w:hAnsi="標楷體" w:hint="eastAsia"/>
          <w:sz w:val="28"/>
          <w:szCs w:val="28"/>
        </w:rPr>
        <w:t>，</w:t>
      </w:r>
      <w:r w:rsidRPr="00126102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14:paraId="5633D0D5" w14:textId="77777777" w:rsidR="008D5BBC" w:rsidRPr="00126102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126102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04DF47" w14:textId="77777777" w:rsidR="00563C0D" w:rsidRDefault="00563C0D" w:rsidP="001E09F9">
      <w:r>
        <w:separator/>
      </w:r>
    </w:p>
  </w:endnote>
  <w:endnote w:type="continuationSeparator" w:id="0">
    <w:p w14:paraId="3005F9D6" w14:textId="77777777" w:rsidR="00563C0D" w:rsidRDefault="00563C0D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A46D96" w14:textId="77777777" w:rsidR="00563C0D" w:rsidRDefault="00563C0D" w:rsidP="001E09F9">
      <w:r>
        <w:separator/>
      </w:r>
    </w:p>
  </w:footnote>
  <w:footnote w:type="continuationSeparator" w:id="0">
    <w:p w14:paraId="0D287F09" w14:textId="77777777" w:rsidR="00563C0D" w:rsidRDefault="00563C0D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7EA105" w14:textId="77777777"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8F7715">
      <w:rPr>
        <w:rFonts w:ascii="標楷體" w:eastAsia="標楷體" w:hAnsi="標楷體" w:hint="eastAsia"/>
        <w:color w:val="FF0000"/>
      </w:rPr>
      <w:t>（</w:t>
    </w:r>
    <w:r w:rsidR="00480FDA">
      <w:rPr>
        <w:rFonts w:ascii="標楷體" w:eastAsia="標楷體" w:hAnsi="標楷體" w:hint="eastAsia"/>
        <w:color w:val="FF0000"/>
      </w:rPr>
      <w:t>國中小各年級適用</w:t>
    </w:r>
    <w:r w:rsidR="002C282B" w:rsidRPr="008F7715">
      <w:rPr>
        <w:rFonts w:ascii="標楷體" w:eastAsia="標楷體" w:hAnsi="標楷體" w:hint="eastAsia"/>
        <w:color w:val="FF0000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218"/>
    <w:rsid w:val="000003B7"/>
    <w:rsid w:val="000067B2"/>
    <w:rsid w:val="00012156"/>
    <w:rsid w:val="00025C88"/>
    <w:rsid w:val="00026499"/>
    <w:rsid w:val="00032143"/>
    <w:rsid w:val="00042739"/>
    <w:rsid w:val="00045C76"/>
    <w:rsid w:val="00046906"/>
    <w:rsid w:val="00082472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26102"/>
    <w:rsid w:val="001349A8"/>
    <w:rsid w:val="00137654"/>
    <w:rsid w:val="0014689E"/>
    <w:rsid w:val="00157CEA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E0A3C"/>
    <w:rsid w:val="001E1BDB"/>
    <w:rsid w:val="001E713E"/>
    <w:rsid w:val="001F78B1"/>
    <w:rsid w:val="00202704"/>
    <w:rsid w:val="0021292F"/>
    <w:rsid w:val="002133AB"/>
    <w:rsid w:val="00213EBC"/>
    <w:rsid w:val="002201F5"/>
    <w:rsid w:val="002217BC"/>
    <w:rsid w:val="00240669"/>
    <w:rsid w:val="00252295"/>
    <w:rsid w:val="00257CA4"/>
    <w:rsid w:val="0026307C"/>
    <w:rsid w:val="002656EA"/>
    <w:rsid w:val="002753BF"/>
    <w:rsid w:val="002758FF"/>
    <w:rsid w:val="00281925"/>
    <w:rsid w:val="00286217"/>
    <w:rsid w:val="00292039"/>
    <w:rsid w:val="00295CBE"/>
    <w:rsid w:val="002A4997"/>
    <w:rsid w:val="002A5D40"/>
    <w:rsid w:val="002A66B1"/>
    <w:rsid w:val="002C282B"/>
    <w:rsid w:val="002C284F"/>
    <w:rsid w:val="002D115B"/>
    <w:rsid w:val="002D4CAB"/>
    <w:rsid w:val="002E1565"/>
    <w:rsid w:val="002E4FC6"/>
    <w:rsid w:val="00305274"/>
    <w:rsid w:val="00306883"/>
    <w:rsid w:val="00342E7A"/>
    <w:rsid w:val="0034713D"/>
    <w:rsid w:val="0035113D"/>
    <w:rsid w:val="003528CC"/>
    <w:rsid w:val="00353873"/>
    <w:rsid w:val="003542DC"/>
    <w:rsid w:val="00355DA3"/>
    <w:rsid w:val="003563DE"/>
    <w:rsid w:val="0038261A"/>
    <w:rsid w:val="00387C0E"/>
    <w:rsid w:val="00387EA3"/>
    <w:rsid w:val="003956BA"/>
    <w:rsid w:val="00397763"/>
    <w:rsid w:val="003A0CCB"/>
    <w:rsid w:val="003A1011"/>
    <w:rsid w:val="003A3EFF"/>
    <w:rsid w:val="003B761D"/>
    <w:rsid w:val="003C0F32"/>
    <w:rsid w:val="003E0E8E"/>
    <w:rsid w:val="003E58CE"/>
    <w:rsid w:val="003E6127"/>
    <w:rsid w:val="004103C5"/>
    <w:rsid w:val="004143B6"/>
    <w:rsid w:val="0042601A"/>
    <w:rsid w:val="00430520"/>
    <w:rsid w:val="0043709D"/>
    <w:rsid w:val="0044038F"/>
    <w:rsid w:val="004410A7"/>
    <w:rsid w:val="00442882"/>
    <w:rsid w:val="0045292B"/>
    <w:rsid w:val="004532CD"/>
    <w:rsid w:val="0046070B"/>
    <w:rsid w:val="00462888"/>
    <w:rsid w:val="00464E51"/>
    <w:rsid w:val="00465E71"/>
    <w:rsid w:val="00465F09"/>
    <w:rsid w:val="00472E1A"/>
    <w:rsid w:val="00480FDA"/>
    <w:rsid w:val="004874E9"/>
    <w:rsid w:val="004A5F0B"/>
    <w:rsid w:val="004B2596"/>
    <w:rsid w:val="004B2CF9"/>
    <w:rsid w:val="004B2F72"/>
    <w:rsid w:val="004C309D"/>
    <w:rsid w:val="004C64C5"/>
    <w:rsid w:val="004D4AC9"/>
    <w:rsid w:val="004E2037"/>
    <w:rsid w:val="004E7CF6"/>
    <w:rsid w:val="004F30B5"/>
    <w:rsid w:val="00524621"/>
    <w:rsid w:val="00525F2A"/>
    <w:rsid w:val="00526E16"/>
    <w:rsid w:val="005279C8"/>
    <w:rsid w:val="00535F32"/>
    <w:rsid w:val="00541956"/>
    <w:rsid w:val="00543CDD"/>
    <w:rsid w:val="00563C0D"/>
    <w:rsid w:val="0056640C"/>
    <w:rsid w:val="00567AD2"/>
    <w:rsid w:val="00575589"/>
    <w:rsid w:val="00580959"/>
    <w:rsid w:val="00591AB3"/>
    <w:rsid w:val="005A3447"/>
    <w:rsid w:val="005A5B68"/>
    <w:rsid w:val="005D0FD5"/>
    <w:rsid w:val="005D2FC2"/>
    <w:rsid w:val="005E2DDA"/>
    <w:rsid w:val="005F5321"/>
    <w:rsid w:val="0060053B"/>
    <w:rsid w:val="0060058D"/>
    <w:rsid w:val="006006C0"/>
    <w:rsid w:val="00601D6B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D8B"/>
    <w:rsid w:val="006A1EDB"/>
    <w:rsid w:val="006A5077"/>
    <w:rsid w:val="006B4858"/>
    <w:rsid w:val="006B799D"/>
    <w:rsid w:val="006C57EA"/>
    <w:rsid w:val="006E11ED"/>
    <w:rsid w:val="006E30DC"/>
    <w:rsid w:val="006F5AF6"/>
    <w:rsid w:val="006F62F0"/>
    <w:rsid w:val="006F6738"/>
    <w:rsid w:val="00704F14"/>
    <w:rsid w:val="00716D18"/>
    <w:rsid w:val="0071772C"/>
    <w:rsid w:val="00717999"/>
    <w:rsid w:val="00726791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0BF1"/>
    <w:rsid w:val="007C258A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90A07"/>
    <w:rsid w:val="008A6A78"/>
    <w:rsid w:val="008A7CDC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8F7715"/>
    <w:rsid w:val="00906FFB"/>
    <w:rsid w:val="00926E44"/>
    <w:rsid w:val="0093146B"/>
    <w:rsid w:val="0094392D"/>
    <w:rsid w:val="009475B5"/>
    <w:rsid w:val="0095424B"/>
    <w:rsid w:val="00961CB7"/>
    <w:rsid w:val="00963C8C"/>
    <w:rsid w:val="00965824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2E24"/>
    <w:rsid w:val="009C0110"/>
    <w:rsid w:val="009C31DB"/>
    <w:rsid w:val="009D09F4"/>
    <w:rsid w:val="00A07608"/>
    <w:rsid w:val="00A16219"/>
    <w:rsid w:val="00A34BC9"/>
    <w:rsid w:val="00A358DD"/>
    <w:rsid w:val="00A46B85"/>
    <w:rsid w:val="00A5006C"/>
    <w:rsid w:val="00A56502"/>
    <w:rsid w:val="00A600CC"/>
    <w:rsid w:val="00A61519"/>
    <w:rsid w:val="00A6221A"/>
    <w:rsid w:val="00A820AD"/>
    <w:rsid w:val="00A833B3"/>
    <w:rsid w:val="00A86D7E"/>
    <w:rsid w:val="00A93AA8"/>
    <w:rsid w:val="00A944D2"/>
    <w:rsid w:val="00AA61CC"/>
    <w:rsid w:val="00AB785E"/>
    <w:rsid w:val="00AD2E4C"/>
    <w:rsid w:val="00AD2F9A"/>
    <w:rsid w:val="00AD5461"/>
    <w:rsid w:val="00AD6604"/>
    <w:rsid w:val="00AD7B59"/>
    <w:rsid w:val="00AE26A2"/>
    <w:rsid w:val="00AF2B80"/>
    <w:rsid w:val="00AF458E"/>
    <w:rsid w:val="00B017C7"/>
    <w:rsid w:val="00B1030B"/>
    <w:rsid w:val="00B111E1"/>
    <w:rsid w:val="00B23455"/>
    <w:rsid w:val="00B25D2A"/>
    <w:rsid w:val="00B33D93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97820"/>
    <w:rsid w:val="00BA57F5"/>
    <w:rsid w:val="00BA741C"/>
    <w:rsid w:val="00BB1FAA"/>
    <w:rsid w:val="00BC786C"/>
    <w:rsid w:val="00BD1057"/>
    <w:rsid w:val="00BD7560"/>
    <w:rsid w:val="00BF0019"/>
    <w:rsid w:val="00BF2742"/>
    <w:rsid w:val="00BF319C"/>
    <w:rsid w:val="00C12A43"/>
    <w:rsid w:val="00C15E12"/>
    <w:rsid w:val="00C220FF"/>
    <w:rsid w:val="00C23B9C"/>
    <w:rsid w:val="00C31556"/>
    <w:rsid w:val="00C345C1"/>
    <w:rsid w:val="00C42973"/>
    <w:rsid w:val="00C43F81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22448"/>
    <w:rsid w:val="00D367D7"/>
    <w:rsid w:val="00D40BF8"/>
    <w:rsid w:val="00D43615"/>
    <w:rsid w:val="00D55C7B"/>
    <w:rsid w:val="00D71C95"/>
    <w:rsid w:val="00D82057"/>
    <w:rsid w:val="00D82705"/>
    <w:rsid w:val="00D82C0C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D732E"/>
    <w:rsid w:val="00E0428B"/>
    <w:rsid w:val="00E17579"/>
    <w:rsid w:val="00E31D75"/>
    <w:rsid w:val="00E3297D"/>
    <w:rsid w:val="00E33A77"/>
    <w:rsid w:val="00E50D4A"/>
    <w:rsid w:val="00E63BF6"/>
    <w:rsid w:val="00E671A4"/>
    <w:rsid w:val="00E67508"/>
    <w:rsid w:val="00E73E30"/>
    <w:rsid w:val="00E920FE"/>
    <w:rsid w:val="00E97C8C"/>
    <w:rsid w:val="00E97EFC"/>
    <w:rsid w:val="00EA04D5"/>
    <w:rsid w:val="00EA7035"/>
    <w:rsid w:val="00EE064C"/>
    <w:rsid w:val="00F024D0"/>
    <w:rsid w:val="00F03297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A07F4"/>
    <w:rsid w:val="00FB4784"/>
    <w:rsid w:val="00FC1DF4"/>
    <w:rsid w:val="00FD3766"/>
    <w:rsid w:val="00FD6D91"/>
    <w:rsid w:val="00FE0DAB"/>
    <w:rsid w:val="00FE2156"/>
    <w:rsid w:val="00FF06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C745EA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styleId="Web">
    <w:name w:val="Normal (Web)"/>
    <w:basedOn w:val="a"/>
    <w:uiPriority w:val="99"/>
    <w:unhideWhenUsed/>
    <w:rsid w:val="00726791"/>
    <w:pPr>
      <w:spacing w:before="100" w:beforeAutospacing="1" w:after="100" w:afterAutospacing="1"/>
    </w:pPr>
    <w:rPr>
      <w:rFonts w:ascii="新細明體" w:hAnsi="新細明體" w:cs="新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0C09C-E71B-4A60-A8AD-55896BC10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485</Words>
  <Characters>2769</Characters>
  <Application>Microsoft Office Word</Application>
  <DocSecurity>0</DocSecurity>
  <Lines>23</Lines>
  <Paragraphs>6</Paragraphs>
  <ScaleCrop>false</ScaleCrop>
  <Company/>
  <LinksUpToDate>false</LinksUpToDate>
  <CharactersWithSpaces>3248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8</cp:revision>
  <cp:lastPrinted>2024-05-27T03:41:00Z</cp:lastPrinted>
  <dcterms:created xsi:type="dcterms:W3CDTF">2024-05-27T02:28:00Z</dcterms:created>
  <dcterms:modified xsi:type="dcterms:W3CDTF">2024-07-09T02:41:00Z</dcterms:modified>
</cp:coreProperties>
</file>