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4E37D67" w14:textId="34AC51DB" w:rsidR="00830277" w:rsidRPr="002B529A" w:rsidRDefault="003542DC" w:rsidP="00717999">
      <w:pPr>
        <w:jc w:val="center"/>
        <w:rPr>
          <w:rFonts w:ascii="標楷體" w:eastAsia="標楷體" w:hAnsi="標楷體"/>
        </w:rPr>
      </w:pPr>
      <w:r w:rsidRPr="002B529A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B529A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D63412" w:rsidRPr="002B529A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D63412" w:rsidRPr="002B529A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B529A">
        <w:rPr>
          <w:rFonts w:ascii="標楷體" w:eastAsia="標楷體" w:hAnsi="標楷體"/>
          <w:b/>
          <w:sz w:val="30"/>
          <w:szCs w:val="30"/>
        </w:rPr>
        <w:t>國民</w:t>
      </w:r>
      <w:r w:rsidR="00D63412" w:rsidRPr="002B529A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B529A">
        <w:rPr>
          <w:rFonts w:ascii="標楷體" w:eastAsia="標楷體" w:hAnsi="標楷體"/>
          <w:b/>
          <w:sz w:val="30"/>
          <w:szCs w:val="30"/>
        </w:rPr>
        <w:t>學</w:t>
      </w:r>
      <w:r w:rsidR="008F7715" w:rsidRPr="002B529A">
        <w:rPr>
          <w:rFonts w:ascii="標楷體" w:eastAsia="標楷體" w:hAnsi="標楷體"/>
          <w:b/>
          <w:sz w:val="30"/>
          <w:szCs w:val="30"/>
        </w:rPr>
        <w:t>11</w:t>
      </w:r>
      <w:r w:rsidR="00484A84">
        <w:rPr>
          <w:rFonts w:ascii="標楷體" w:eastAsia="標楷體" w:hAnsi="標楷體" w:hint="eastAsia"/>
          <w:b/>
          <w:sz w:val="30"/>
          <w:szCs w:val="30"/>
        </w:rPr>
        <w:t>3</w:t>
      </w:r>
      <w:r w:rsidR="008F7715" w:rsidRPr="002B529A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2B529A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2B529A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464E96AF" w14:textId="77777777" w:rsidR="006F6738" w:rsidRPr="002B529A" w:rsidRDefault="00464E51" w:rsidP="00464E51">
      <w:pPr>
        <w:rPr>
          <w:rFonts w:ascii="標楷體" w:eastAsia="標楷體" w:hAnsi="標楷體"/>
          <w:sz w:val="28"/>
          <w:szCs w:val="28"/>
        </w:rPr>
      </w:pPr>
      <w:r w:rsidRPr="002B529A">
        <w:rPr>
          <w:rFonts w:ascii="標楷體" w:eastAsia="標楷體" w:hAnsi="標楷體" w:hint="eastAsia"/>
          <w:sz w:val="28"/>
          <w:szCs w:val="28"/>
        </w:rPr>
        <w:t>【</w:t>
      </w:r>
      <w:r w:rsidR="006F6738" w:rsidRPr="002B529A">
        <w:rPr>
          <w:rFonts w:ascii="標楷體" w:eastAsia="標楷體" w:hAnsi="標楷體"/>
          <w:sz w:val="28"/>
          <w:szCs w:val="28"/>
        </w:rPr>
        <w:t>第</w:t>
      </w:r>
      <w:r w:rsidRPr="002B529A">
        <w:rPr>
          <w:rFonts w:ascii="標楷體" w:eastAsia="標楷體" w:hAnsi="標楷體" w:hint="eastAsia"/>
          <w:sz w:val="28"/>
          <w:szCs w:val="28"/>
        </w:rPr>
        <w:t>一</w:t>
      </w:r>
      <w:r w:rsidR="006F6738" w:rsidRPr="002B529A">
        <w:rPr>
          <w:rFonts w:ascii="標楷體" w:eastAsia="標楷體" w:hAnsi="標楷體"/>
          <w:sz w:val="28"/>
          <w:szCs w:val="28"/>
        </w:rPr>
        <w:t>學期</w:t>
      </w:r>
      <w:r w:rsidRPr="002B529A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B529A" w:rsidRPr="002B529A" w14:paraId="16FB469D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4FF78F3D" w14:textId="77777777" w:rsidR="0045292B" w:rsidRPr="002B529A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673F04EE" w14:textId="77777777" w:rsidR="0045292B" w:rsidRPr="002B529A" w:rsidRDefault="00D63412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生命教育</w:t>
            </w:r>
          </w:p>
        </w:tc>
        <w:tc>
          <w:tcPr>
            <w:tcW w:w="2554" w:type="dxa"/>
            <w:gridSpan w:val="2"/>
            <w:vAlign w:val="center"/>
          </w:tcPr>
          <w:p w14:paraId="77ACFC45" w14:textId="77777777" w:rsidR="0045292B" w:rsidRPr="002B529A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年</w:t>
            </w:r>
            <w:r w:rsidRPr="002B529A">
              <w:rPr>
                <w:rFonts w:ascii="標楷體" w:eastAsia="標楷體" w:hAnsi="標楷體"/>
                <w:sz w:val="28"/>
              </w:rPr>
              <w:t>級</w:t>
            </w:r>
            <w:r w:rsidRPr="002B529A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256CCCA" w14:textId="368571B9" w:rsidR="0045292B" w:rsidRPr="002B529A" w:rsidRDefault="00434005" w:rsidP="00D63412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b/>
                <w:sz w:val="30"/>
                <w:szCs w:val="30"/>
              </w:rPr>
              <w:t>五</w:t>
            </w:r>
            <w:r w:rsidR="0045292B" w:rsidRPr="002B529A">
              <w:rPr>
                <w:rFonts w:ascii="標楷體" w:eastAsia="標楷體" w:hAnsi="標楷體" w:hint="eastAsia"/>
                <w:sz w:val="28"/>
              </w:rPr>
              <w:t>年級</w:t>
            </w:r>
            <w:r w:rsidRPr="002B529A">
              <w:rPr>
                <w:rFonts w:ascii="標楷體" w:eastAsia="標楷體" w:hAnsi="標楷體" w:hint="eastAsia"/>
                <w:sz w:val="28"/>
              </w:rPr>
              <w:t>/</w:t>
            </w:r>
            <w:r w:rsidR="00D63412" w:rsidRPr="002B529A"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2B529A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2B529A" w:rsidRPr="002B529A" w14:paraId="3911D5D0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40D0B7B9" w14:textId="77777777" w:rsidR="0045292B" w:rsidRPr="002B529A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2250103" w14:textId="77777777" w:rsidR="0045292B" w:rsidRPr="002B529A" w:rsidRDefault="002A214F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2B529A">
              <w:rPr>
                <w:rFonts w:ascii="標楷體" w:eastAsia="標楷體" w:hAnsi="標楷體" w:hint="eastAsia"/>
                <w:sz w:val="28"/>
                <w:szCs w:val="28"/>
              </w:rPr>
              <w:t>統整性(□主題□專題</w:t>
            </w: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2B529A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00A48A8A" w14:textId="77777777" w:rsidR="0045292B" w:rsidRPr="002B529A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□社團活動與技藝課程</w:t>
            </w:r>
          </w:p>
          <w:p w14:paraId="43637752" w14:textId="77777777" w:rsidR="0045292B" w:rsidRPr="002B529A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9E55E8E" w14:textId="77777777" w:rsidR="0045292B" w:rsidRPr="002B529A" w:rsidRDefault="002A214F" w:rsidP="002A214F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2B529A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943C1" w14:textId="77777777" w:rsidR="0045292B" w:rsidRPr="002B529A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459189C" w14:textId="77777777" w:rsidR="0045292B" w:rsidRPr="002B529A" w:rsidRDefault="00FA6A78" w:rsidP="0026266D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/>
                <w:sz w:val="28"/>
              </w:rPr>
              <w:t>1</w:t>
            </w:r>
          </w:p>
        </w:tc>
      </w:tr>
      <w:tr w:rsidR="002B529A" w:rsidRPr="002B529A" w14:paraId="04AA66E7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7C446ECA" w14:textId="77777777" w:rsidR="0045292B" w:rsidRPr="002B529A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85B409A" w14:textId="77777777" w:rsidR="0045292B" w:rsidRPr="002B529A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A52A7" w14:textId="77777777" w:rsidR="0045292B" w:rsidRPr="002B529A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設計</w:t>
            </w:r>
            <w:r w:rsidRPr="002B529A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FD18A10" w14:textId="273B676A" w:rsidR="0045292B" w:rsidRPr="002B529A" w:rsidRDefault="00484A84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李庭宜</w:t>
            </w:r>
          </w:p>
        </w:tc>
      </w:tr>
      <w:tr w:rsidR="002B529A" w:rsidRPr="002B529A" w14:paraId="0F2D9223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183A4C4A" w14:textId="77777777" w:rsidR="0045292B" w:rsidRPr="002B529A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2B529A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0F8D7858" w14:textId="77777777" w:rsidR="0045292B" w:rsidRPr="002B529A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414E8A0E" w14:textId="77777777" w:rsidR="0045292B" w:rsidRPr="002B529A" w:rsidRDefault="00334866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2B529A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7D131CDD" w14:textId="77777777" w:rsidR="0045292B" w:rsidRPr="002B529A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61474C0F" w14:textId="77777777" w:rsidR="0045292B" w:rsidRPr="002B529A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14:paraId="073DCC5F" w14:textId="77777777" w:rsidR="0045292B" w:rsidRPr="002B529A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68D601B8" w14:textId="77777777" w:rsidR="0045292B" w:rsidRPr="002B529A" w:rsidRDefault="00334866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2B529A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750CEC4C" w14:textId="77777777" w:rsidR="0045292B" w:rsidRPr="002B529A" w:rsidRDefault="00C223A7" w:rsidP="00C223A7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2B529A">
              <w:rPr>
                <w:rFonts w:ascii="標楷體" w:eastAsia="標楷體" w:hAnsi="標楷體" w:hint="eastAsia"/>
                <w:sz w:val="28"/>
                <w:szCs w:val="28"/>
              </w:rPr>
              <w:t xml:space="preserve">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BD21480" w14:textId="77777777" w:rsidR="0045292B" w:rsidRPr="002B529A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117C87" w:rsidRPr="002B529A">
              <w:rPr>
                <w:rFonts w:ascii="新細明體" w:hAnsi="新細明體" w:hint="eastAsia"/>
                <w:sz w:val="28"/>
              </w:rPr>
              <w:t>□</w:t>
            </w:r>
            <w:r w:rsidRPr="002B529A">
              <w:rPr>
                <w:rFonts w:ascii="標楷體" w:eastAsia="標楷體" w:hAnsi="標楷體" w:hint="eastAsia"/>
                <w:sz w:val="28"/>
              </w:rPr>
              <w:t>環境教育　□海洋教育　□品德教育</w:t>
            </w:r>
          </w:p>
          <w:p w14:paraId="156933C4" w14:textId="77777777" w:rsidR="0045292B" w:rsidRPr="002B529A" w:rsidRDefault="00421AA8" w:rsidP="0026266D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2B529A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14:paraId="7FF3A1B1" w14:textId="77777777" w:rsidR="0045292B" w:rsidRPr="002B529A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408F0C0C" w14:textId="77777777" w:rsidR="0045292B" w:rsidRPr="002B529A" w:rsidRDefault="00C223A7" w:rsidP="0026266D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2B529A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4ACDEEDE" w14:textId="77777777" w:rsidR="002A66B1" w:rsidRPr="002B529A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59519190" w14:textId="77777777" w:rsidR="00126102" w:rsidRPr="002B529A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B529A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B529A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B529A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B529A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B529A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B529A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B529A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294A3621" w14:textId="77777777" w:rsidR="00704F14" w:rsidRPr="002B529A" w:rsidRDefault="004E7CF6" w:rsidP="004D4AC9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2B529A">
              <w:rPr>
                <w:rFonts w:ascii="標楷體" w:eastAsia="標楷體" w:hAnsi="標楷體" w:hint="eastAsia"/>
                <w:sz w:val="28"/>
                <w:highlight w:val="yellow"/>
              </w:rPr>
              <w:t>※交通安全</w:t>
            </w:r>
            <w:r w:rsidR="0034713D" w:rsidRPr="002B529A">
              <w:rPr>
                <w:rFonts w:ascii="標楷體" w:eastAsia="標楷體" w:hAnsi="標楷體" w:hint="eastAsia"/>
                <w:sz w:val="28"/>
                <w:highlight w:val="yellow"/>
              </w:rPr>
              <w:t>請</w:t>
            </w:r>
            <w:r w:rsidR="004D4AC9" w:rsidRPr="002B529A">
              <w:rPr>
                <w:rFonts w:ascii="標楷體" w:eastAsia="標楷體" w:hAnsi="標楷體" w:hint="eastAsia"/>
                <w:sz w:val="28"/>
                <w:highlight w:val="yellow"/>
              </w:rPr>
              <w:t>於學習表現欄位填入</w:t>
            </w:r>
            <w:r w:rsidRPr="002B529A">
              <w:rPr>
                <w:rFonts w:ascii="標楷體" w:eastAsia="標楷體" w:hAnsi="標楷體" w:hint="eastAsia"/>
                <w:sz w:val="28"/>
                <w:highlight w:val="yellow"/>
              </w:rPr>
              <w:t>主題內容重點</w:t>
            </w:r>
            <w:r w:rsidR="007C258A" w:rsidRPr="002B529A">
              <w:rPr>
                <w:rFonts w:ascii="標楷體" w:eastAsia="標楷體" w:hAnsi="標楷體" w:hint="eastAsia"/>
                <w:sz w:val="28"/>
                <w:highlight w:val="yellow"/>
              </w:rPr>
              <w:t>，</w:t>
            </w:r>
          </w:p>
          <w:p w14:paraId="1F0B4A49" w14:textId="77777777" w:rsidR="004E7CF6" w:rsidRPr="002B529A" w:rsidRDefault="007C258A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highlight w:val="yellow"/>
              </w:rPr>
              <w:t>例</w:t>
            </w:r>
            <w:r w:rsidR="003A0CCB" w:rsidRPr="002B529A">
              <w:rPr>
                <w:rFonts w:ascii="標楷體" w:eastAsia="標楷體" w:hAnsi="標楷體" w:hint="eastAsia"/>
                <w:sz w:val="28"/>
                <w:highlight w:val="yellow"/>
              </w:rPr>
              <w:t>：</w:t>
            </w:r>
            <w:r w:rsidRPr="002B529A">
              <w:rPr>
                <w:rFonts w:ascii="標楷體" w:eastAsia="標楷體" w:hAnsi="標楷體" w:hint="eastAsia"/>
                <w:sz w:val="28"/>
                <w:highlight w:val="yellow"/>
              </w:rPr>
              <w:t>交A-I-3辨識社區道路環境的常見危險。</w:t>
            </w:r>
            <w:r w:rsidR="004E7CF6" w:rsidRPr="002B529A">
              <w:rPr>
                <w:rFonts w:ascii="標楷體" w:eastAsia="標楷體" w:hAnsi="標楷體" w:hint="eastAsia"/>
                <w:sz w:val="28"/>
                <w:highlight w:val="yellow"/>
              </w:rPr>
              <w:t>※</w:t>
            </w:r>
          </w:p>
        </w:tc>
      </w:tr>
      <w:tr w:rsidR="002B529A" w:rsidRPr="002B529A" w14:paraId="58C0E72B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624C045B" w14:textId="77777777" w:rsidR="00D367D7" w:rsidRPr="002B529A" w:rsidRDefault="002D115B" w:rsidP="0026266D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2B529A">
              <w:rPr>
                <w:rFonts w:ascii="標楷體" w:eastAsia="標楷體" w:hAnsi="標楷體" w:hint="eastAsia"/>
                <w:sz w:val="28"/>
                <w:highlight w:val="yellow"/>
              </w:rPr>
              <w:t>對應</w:t>
            </w:r>
            <w:r w:rsidR="005D2FC2" w:rsidRPr="002B529A">
              <w:rPr>
                <w:rFonts w:ascii="標楷體" w:eastAsia="標楷體" w:hAnsi="標楷體" w:hint="eastAsia"/>
                <w:sz w:val="28"/>
                <w:highlight w:val="yellow"/>
              </w:rPr>
              <w:t>的</w:t>
            </w:r>
            <w:r w:rsidR="00717999" w:rsidRPr="002B529A">
              <w:rPr>
                <w:rFonts w:ascii="標楷體" w:eastAsia="標楷體" w:hAnsi="標楷體" w:hint="eastAsia"/>
                <w:sz w:val="28"/>
                <w:highlight w:val="yellow"/>
              </w:rPr>
              <w:t>學校</w:t>
            </w:r>
            <w:r w:rsidR="00D367D7" w:rsidRPr="002B529A">
              <w:rPr>
                <w:rFonts w:ascii="標楷體" w:eastAsia="標楷體" w:hAnsi="標楷體" w:hint="eastAsia"/>
                <w:sz w:val="28"/>
                <w:highlight w:val="yellow"/>
              </w:rPr>
              <w:t>願景</w:t>
            </w:r>
          </w:p>
          <w:p w14:paraId="19500761" w14:textId="77777777" w:rsidR="00D367D7" w:rsidRPr="002B529A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2B529A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2E37D26E" w14:textId="77777777" w:rsidR="00D367D7" w:rsidRPr="002B529A" w:rsidRDefault="00334866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健康、開放、友善、卓越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096A9" w14:textId="77777777" w:rsidR="00D367D7" w:rsidRPr="002B529A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2B529A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</w:t>
            </w:r>
            <w:r w:rsidR="00D367D7" w:rsidRPr="002B529A">
              <w:rPr>
                <w:rFonts w:ascii="標楷體" w:eastAsia="標楷體" w:hAnsi="標楷體" w:hint="eastAsia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BF09CEB" w14:textId="77777777" w:rsidR="00D367D7" w:rsidRPr="002B529A" w:rsidRDefault="00825659" w:rsidP="00C26573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健康-</w:t>
            </w:r>
            <w:r w:rsidR="00D32C45" w:rsidRPr="002B529A">
              <w:rPr>
                <w:rFonts w:ascii="標楷體" w:eastAsia="標楷體" w:hAnsi="標楷體" w:hint="eastAsia"/>
                <w:sz w:val="28"/>
              </w:rPr>
              <w:t>希望孩子擁有健康的身體與心靈，</w:t>
            </w:r>
            <w:r w:rsidR="00C26573" w:rsidRPr="002B529A">
              <w:rPr>
                <w:rFonts w:ascii="標楷體" w:eastAsia="標楷體" w:hAnsi="標楷體" w:hint="eastAsia"/>
                <w:sz w:val="28"/>
              </w:rPr>
              <w:t>學會珍惜生命、尊重生命。</w:t>
            </w:r>
          </w:p>
        </w:tc>
      </w:tr>
      <w:tr w:rsidR="002B529A" w:rsidRPr="002B529A" w14:paraId="467AF93F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7B7149F0" w14:textId="77777777" w:rsidR="0045292B" w:rsidRPr="002B529A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442E7CEA" w14:textId="77777777" w:rsidR="0045292B" w:rsidRPr="002B529A" w:rsidRDefault="00334866" w:rsidP="0026266D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/>
                <w:sz w:val="28"/>
                <w:szCs w:val="28"/>
              </w:rPr>
              <w:t>生命教育的目的，在協助學生認識生命的價值，學習與周遭人與環境，連結成為生命共同體，透過關心察覺，並運用生命教育融入課程教學方式，以有效達成其目的的。</w:t>
            </w:r>
          </w:p>
        </w:tc>
      </w:tr>
      <w:tr w:rsidR="002B529A" w:rsidRPr="002B529A" w14:paraId="5EB55209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76B8B05D" w14:textId="77777777" w:rsidR="00A944D2" w:rsidRPr="002B529A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2652CEC1" w14:textId="77777777" w:rsidR="00C223A7" w:rsidRPr="002B529A" w:rsidRDefault="00C223A7" w:rsidP="00C223A7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2B529A">
              <w:rPr>
                <w:rFonts w:ascii="標楷體" w:eastAsia="標楷體" w:hAnsi="標楷體"/>
                <w:bCs/>
              </w:rPr>
              <w:t xml:space="preserve">E-A1 </w:t>
            </w:r>
            <w:r w:rsidRPr="002B529A">
              <w:rPr>
                <w:rFonts w:ascii="標楷體" w:eastAsia="標楷體" w:hAnsi="標楷體" w:hint="eastAsia"/>
                <w:bCs/>
              </w:rPr>
              <w:t>具備良好的生活習慣，促</w:t>
            </w:r>
          </w:p>
          <w:p w14:paraId="51D29C67" w14:textId="77777777" w:rsidR="00C223A7" w:rsidRPr="002B529A" w:rsidRDefault="00C223A7" w:rsidP="00C223A7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2B529A">
              <w:rPr>
                <w:rFonts w:ascii="標楷體" w:eastAsia="標楷體" w:hAnsi="標楷體" w:hint="eastAsia"/>
                <w:bCs/>
              </w:rPr>
              <w:t>進身心健全發展，並認識個人</w:t>
            </w:r>
          </w:p>
          <w:p w14:paraId="17C6F08A" w14:textId="77777777" w:rsidR="00152B10" w:rsidRPr="002B529A" w:rsidRDefault="00C223A7" w:rsidP="00C223A7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2B529A">
              <w:rPr>
                <w:rFonts w:ascii="標楷體" w:eastAsia="標楷體" w:hAnsi="標楷體" w:hint="eastAsia"/>
                <w:bCs/>
              </w:rPr>
              <w:t>特質，發展生命潛能。</w:t>
            </w:r>
          </w:p>
          <w:p w14:paraId="46069ECC" w14:textId="77777777" w:rsidR="00A944D2" w:rsidRPr="002B529A" w:rsidRDefault="00A944D2" w:rsidP="00825659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706C896" w14:textId="77777777" w:rsidR="00A944D2" w:rsidRPr="002B529A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2B529A">
              <w:rPr>
                <w:rFonts w:ascii="標楷體" w:eastAsia="標楷體" w:hAnsi="標楷體" w:hint="eastAsia"/>
                <w:sz w:val="28"/>
              </w:rPr>
              <w:t>領綱核心</w:t>
            </w:r>
            <w:proofErr w:type="gramEnd"/>
            <w:r w:rsidRPr="002B529A">
              <w:rPr>
                <w:rFonts w:ascii="標楷體" w:eastAsia="標楷體" w:hAnsi="標楷體" w:hint="eastAsia"/>
                <w:sz w:val="28"/>
              </w:rPr>
              <w:t>素養</w:t>
            </w:r>
          </w:p>
          <w:p w14:paraId="2A49D91E" w14:textId="77777777" w:rsidR="00A944D2" w:rsidRPr="002B529A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6E1B1755" w14:textId="77777777" w:rsidR="00152B10" w:rsidRPr="002B529A" w:rsidRDefault="00152B10" w:rsidP="00D32C45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2B529A">
              <w:rPr>
                <w:rFonts w:ascii="標楷體" w:eastAsia="標楷體" w:hAnsi="標楷體" w:hint="eastAsia"/>
                <w:bCs/>
              </w:rPr>
              <w:t>國-E-A1</w:t>
            </w:r>
            <w:r w:rsidR="00D32C45" w:rsidRPr="002B529A">
              <w:rPr>
                <w:rFonts w:ascii="標楷體" w:eastAsia="標楷體" w:hAnsi="標楷體" w:hint="eastAsia"/>
                <w:bCs/>
              </w:rPr>
              <w:t>認識國語文的重要性，培養國語文的興趣，能運用國語文認識自我、表現自我，奠定終身學習的基礎。</w:t>
            </w:r>
          </w:p>
          <w:p w14:paraId="205B0401" w14:textId="77777777" w:rsidR="00A944D2" w:rsidRPr="002B529A" w:rsidRDefault="00152B10" w:rsidP="00D32C45">
            <w:pPr>
              <w:rPr>
                <w:rFonts w:ascii="標楷體" w:eastAsia="標楷體" w:hAnsi="標楷體"/>
                <w:sz w:val="28"/>
              </w:rPr>
            </w:pPr>
            <w:r w:rsidRPr="002B529A">
              <w:rPr>
                <w:rFonts w:ascii="標楷體" w:eastAsia="標楷體" w:hAnsi="標楷體" w:hint="eastAsia"/>
                <w:bCs/>
              </w:rPr>
              <w:t>綜-E-A2</w:t>
            </w:r>
            <w:r w:rsidR="00825659" w:rsidRPr="002B529A">
              <w:rPr>
                <w:rFonts w:ascii="標楷體" w:eastAsia="標楷體" w:hAnsi="標楷體"/>
                <w:sz w:val="28"/>
              </w:rPr>
              <w:t xml:space="preserve"> </w:t>
            </w:r>
            <w:r w:rsidR="00D32C45" w:rsidRPr="002B529A">
              <w:rPr>
                <w:rFonts w:ascii="標楷體" w:eastAsia="標楷體" w:hAnsi="標楷體" w:hint="eastAsia"/>
                <w:sz w:val="28"/>
              </w:rPr>
              <w:t>探索學習方法，培養思考能力與自律負責的態度，並透過體驗與實踐解決日常生活問題。</w:t>
            </w:r>
          </w:p>
        </w:tc>
      </w:tr>
      <w:tr w:rsidR="00152B10" w:rsidRPr="002B529A" w14:paraId="7428D591" w14:textId="77777777" w:rsidTr="0032422F">
        <w:trPr>
          <w:trHeight w:val="1020"/>
        </w:trPr>
        <w:tc>
          <w:tcPr>
            <w:tcW w:w="2088" w:type="dxa"/>
            <w:vAlign w:val="center"/>
          </w:tcPr>
          <w:p w14:paraId="6D18FB88" w14:textId="77777777" w:rsidR="00152B10" w:rsidRPr="002B529A" w:rsidRDefault="00152B10" w:rsidP="00152B1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</w:tcPr>
          <w:p w14:paraId="72768F8F" w14:textId="77777777" w:rsidR="00152B10" w:rsidRPr="002B529A" w:rsidRDefault="00152B10" w:rsidP="00152B10">
            <w:pPr>
              <w:widowControl w:val="0"/>
              <w:numPr>
                <w:ilvl w:val="0"/>
                <w:numId w:val="5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B529A">
              <w:rPr>
                <w:rFonts w:ascii="標楷體" w:eastAsia="標楷體" w:hAnsi="標楷體"/>
                <w:sz w:val="23"/>
                <w:szCs w:val="23"/>
              </w:rPr>
              <w:t>了解「生命互</w:t>
            </w:r>
            <w:proofErr w:type="gramStart"/>
            <w:r w:rsidRPr="002B529A">
              <w:rPr>
                <w:rFonts w:ascii="標楷體" w:eastAsia="標楷體" w:hAnsi="標楷體"/>
                <w:sz w:val="23"/>
                <w:szCs w:val="23"/>
              </w:rPr>
              <w:t>愛－愛自己</w:t>
            </w:r>
            <w:proofErr w:type="gramEnd"/>
            <w:r w:rsidRPr="002B529A">
              <w:rPr>
                <w:rFonts w:ascii="標楷體" w:eastAsia="標楷體" w:hAnsi="標楷體"/>
                <w:sz w:val="23"/>
                <w:szCs w:val="23"/>
              </w:rPr>
              <w:t>、愛他人、愛萬物」觀念。</w:t>
            </w:r>
            <w:r w:rsidRPr="002B529A">
              <w:rPr>
                <w:rFonts w:ascii="標楷體" w:eastAsia="標楷體" w:hAnsi="標楷體"/>
              </w:rPr>
              <w:t xml:space="preserve"> </w:t>
            </w:r>
          </w:p>
          <w:p w14:paraId="496E443B" w14:textId="77777777" w:rsidR="00152B10" w:rsidRPr="002B529A" w:rsidRDefault="00152B10" w:rsidP="00152B10">
            <w:pPr>
              <w:widowControl w:val="0"/>
              <w:numPr>
                <w:ilvl w:val="0"/>
                <w:numId w:val="5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B529A">
              <w:rPr>
                <w:rFonts w:ascii="標楷體" w:eastAsia="標楷體" w:hAnsi="標楷體"/>
                <w:sz w:val="23"/>
                <w:szCs w:val="23"/>
              </w:rPr>
              <w:t>學習面對難過是該如何適當的調適及轉換心情。</w:t>
            </w:r>
          </w:p>
          <w:p w14:paraId="263C58D6" w14:textId="77777777" w:rsidR="00152B10" w:rsidRPr="002B529A" w:rsidRDefault="00152B10" w:rsidP="00152B10">
            <w:pPr>
              <w:widowControl w:val="0"/>
              <w:numPr>
                <w:ilvl w:val="0"/>
                <w:numId w:val="5"/>
              </w:num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B529A">
              <w:rPr>
                <w:rFonts w:ascii="標楷體" w:eastAsia="標楷體" w:hAnsi="標楷體"/>
              </w:rPr>
              <w:t>能知道動植物生長、生命過程，尊重生命、</w:t>
            </w:r>
            <w:r w:rsidRPr="002B529A">
              <w:rPr>
                <w:rFonts w:ascii="標楷體" w:eastAsia="標楷體" w:hAnsi="標楷體"/>
                <w:sz w:val="23"/>
                <w:szCs w:val="23"/>
              </w:rPr>
              <w:t>愛惜生命與資源</w:t>
            </w:r>
            <w:r w:rsidRPr="002B529A">
              <w:rPr>
                <w:rFonts w:ascii="標楷體" w:eastAsia="標楷體" w:hAnsi="標楷體"/>
              </w:rPr>
              <w:t>。</w:t>
            </w:r>
          </w:p>
        </w:tc>
      </w:tr>
    </w:tbl>
    <w:p w14:paraId="5D9614FC" w14:textId="77777777" w:rsidR="006F6738" w:rsidRPr="002B529A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61AFE462" w14:textId="77777777" w:rsidR="00C605EE" w:rsidRPr="002B529A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"/>
        <w:gridCol w:w="1357"/>
        <w:gridCol w:w="1568"/>
        <w:gridCol w:w="1995"/>
        <w:gridCol w:w="2136"/>
        <w:gridCol w:w="3853"/>
        <w:gridCol w:w="1963"/>
        <w:gridCol w:w="1416"/>
      </w:tblGrid>
      <w:tr w:rsidR="002B529A" w:rsidRPr="002B529A" w14:paraId="726D6D31" w14:textId="77777777" w:rsidTr="008A0D4B">
        <w:trPr>
          <w:trHeight w:val="649"/>
          <w:tblHeader/>
        </w:trPr>
        <w:tc>
          <w:tcPr>
            <w:tcW w:w="580" w:type="pct"/>
            <w:gridSpan w:val="2"/>
            <w:shd w:val="clear" w:color="auto" w:fill="F3F3F3"/>
            <w:vAlign w:val="center"/>
          </w:tcPr>
          <w:p w14:paraId="33D95F77" w14:textId="77777777" w:rsidR="00C605EE" w:rsidRPr="002B529A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36" w:type="pct"/>
            <w:vMerge w:val="restart"/>
            <w:shd w:val="clear" w:color="auto" w:fill="F3F3F3"/>
            <w:vAlign w:val="center"/>
          </w:tcPr>
          <w:p w14:paraId="3530263B" w14:textId="77777777" w:rsidR="00C605EE" w:rsidRPr="002B529A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133782A6" w14:textId="77777777" w:rsidR="00BD1057" w:rsidRPr="002B529A" w:rsidRDefault="00AD2F9A" w:rsidP="00A358DD">
            <w:pPr>
              <w:rPr>
                <w:rFonts w:ascii="標楷體" w:eastAsia="標楷體" w:hAnsi="標楷體"/>
              </w:rPr>
            </w:pPr>
            <w:r w:rsidRPr="002B529A">
              <w:rPr>
                <w:rFonts w:ascii="標楷體" w:eastAsia="標楷體" w:hAnsi="標楷體" w:hint="eastAsia"/>
              </w:rPr>
              <w:t>須選用</w:t>
            </w:r>
            <w:r w:rsidR="00A358DD" w:rsidRPr="002B529A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2B529A">
              <w:rPr>
                <w:rFonts w:ascii="標楷體" w:eastAsia="標楷體" w:hAnsi="標楷體" w:hint="eastAsia"/>
              </w:rPr>
              <w:t>請完整寫出「</w:t>
            </w:r>
            <w:r w:rsidR="00DD732E" w:rsidRPr="002B529A">
              <w:rPr>
                <w:rFonts w:ascii="標楷體" w:eastAsia="標楷體" w:hAnsi="標楷體" w:hint="eastAsia"/>
              </w:rPr>
              <w:t>領域</w:t>
            </w:r>
            <w:r w:rsidR="00965824" w:rsidRPr="002B529A">
              <w:rPr>
                <w:rFonts w:ascii="標楷體" w:eastAsia="標楷體" w:hAnsi="標楷體" w:hint="eastAsia"/>
              </w:rPr>
              <w:t>名稱+數字編碼+內容</w:t>
            </w:r>
            <w:r w:rsidR="006E30DC" w:rsidRPr="002B529A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8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39BCC48" w14:textId="77777777" w:rsidR="00B55E06" w:rsidRPr="002B529A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1AF8C5EB" w14:textId="77777777" w:rsidR="00AD2F9A" w:rsidRPr="002B529A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2B529A">
              <w:rPr>
                <w:rFonts w:ascii="標楷體" w:eastAsia="標楷體" w:hAnsi="標楷體" w:hint="eastAsia"/>
              </w:rPr>
              <w:t>可</w:t>
            </w:r>
            <w:r w:rsidR="005D2FC2" w:rsidRPr="002B529A">
              <w:rPr>
                <w:rFonts w:ascii="標楷體" w:eastAsia="標楷體" w:hAnsi="標楷體" w:hint="eastAsia"/>
              </w:rPr>
              <w:t>由</w:t>
            </w:r>
            <w:r w:rsidRPr="002B529A">
              <w:rPr>
                <w:rFonts w:ascii="標楷體" w:eastAsia="標楷體" w:hAnsi="標楷體" w:hint="eastAsia"/>
              </w:rPr>
              <w:t>學校自訂</w:t>
            </w:r>
          </w:p>
          <w:p w14:paraId="54CD8117" w14:textId="77777777" w:rsidR="00A358DD" w:rsidRPr="002B529A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2B529A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2B529A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2B529A">
              <w:rPr>
                <w:rFonts w:ascii="標楷體" w:eastAsia="標楷體" w:hAnsi="標楷體" w:hint="eastAsia"/>
              </w:rPr>
              <w:t>，至少</w:t>
            </w:r>
            <w:r w:rsidR="005D2FC2" w:rsidRPr="002B529A">
              <w:rPr>
                <w:rFonts w:ascii="標楷體" w:eastAsia="標楷體" w:hAnsi="標楷體" w:hint="eastAsia"/>
              </w:rPr>
              <w:t>包含</w:t>
            </w:r>
            <w:r w:rsidRPr="002B529A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73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DE3C73" w14:textId="77777777" w:rsidR="00C605EE" w:rsidRPr="002B529A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317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AC1F399" w14:textId="77777777" w:rsidR="00C605EE" w:rsidRPr="002B529A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671" w:type="pct"/>
            <w:vMerge w:val="restart"/>
            <w:shd w:val="clear" w:color="auto" w:fill="F3F3F3"/>
            <w:vAlign w:val="center"/>
          </w:tcPr>
          <w:p w14:paraId="2DAB1D1C" w14:textId="77777777" w:rsidR="00C605EE" w:rsidRPr="002B529A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84" w:type="pct"/>
            <w:vMerge w:val="restart"/>
            <w:shd w:val="clear" w:color="auto" w:fill="F3F3F3"/>
            <w:vAlign w:val="center"/>
          </w:tcPr>
          <w:p w14:paraId="18887D90" w14:textId="77777777" w:rsidR="00C605EE" w:rsidRPr="002B529A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4745AE3E" w14:textId="77777777" w:rsidR="00C605EE" w:rsidRPr="002B529A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573A4B73" w14:textId="77777777" w:rsidR="00B55E06" w:rsidRPr="002B529A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2B529A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2B529A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2B529A" w:rsidRPr="002B529A" w14:paraId="78307C2C" w14:textId="77777777" w:rsidTr="008A0D4B">
        <w:trPr>
          <w:trHeight w:val="1035"/>
          <w:tblHeader/>
        </w:trPr>
        <w:tc>
          <w:tcPr>
            <w:tcW w:w="116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B02D8A6" w14:textId="77777777" w:rsidR="00C605EE" w:rsidRPr="002B529A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464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3E4F37" w14:textId="77777777" w:rsidR="00D367D7" w:rsidRPr="002B529A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5C71D502" w14:textId="77777777" w:rsidR="00C605EE" w:rsidRPr="002B529A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36" w:type="pct"/>
            <w:vMerge/>
            <w:shd w:val="clear" w:color="auto" w:fill="F3F3F3"/>
            <w:vAlign w:val="center"/>
          </w:tcPr>
          <w:p w14:paraId="16059A60" w14:textId="77777777" w:rsidR="00C605EE" w:rsidRPr="002B529A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8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00016E2" w14:textId="77777777" w:rsidR="00C605EE" w:rsidRPr="002B529A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7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E7ADD47" w14:textId="77777777" w:rsidR="00C605EE" w:rsidRPr="002B529A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317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A87CC53" w14:textId="77777777" w:rsidR="00C605EE" w:rsidRPr="002B529A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1" w:type="pct"/>
            <w:vMerge/>
            <w:shd w:val="clear" w:color="auto" w:fill="F3F3F3"/>
            <w:vAlign w:val="center"/>
          </w:tcPr>
          <w:p w14:paraId="26B67CB2" w14:textId="77777777" w:rsidR="00C605EE" w:rsidRPr="002B529A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4" w:type="pct"/>
            <w:vMerge/>
            <w:shd w:val="clear" w:color="auto" w:fill="F3F3F3"/>
            <w:vAlign w:val="center"/>
          </w:tcPr>
          <w:p w14:paraId="41DA8BC2" w14:textId="77777777" w:rsidR="00C605EE" w:rsidRPr="002B529A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52B10" w:rsidRPr="002B529A" w14:paraId="00381053" w14:textId="77777777" w:rsidTr="008A0D4B">
        <w:trPr>
          <w:trHeight w:val="1304"/>
        </w:trPr>
        <w:tc>
          <w:tcPr>
            <w:tcW w:w="116" w:type="pct"/>
            <w:vAlign w:val="center"/>
          </w:tcPr>
          <w:p w14:paraId="771896FF" w14:textId="01521E07" w:rsidR="00152B10" w:rsidRPr="002B529A" w:rsidRDefault="008A0D4B" w:rsidP="00152B1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FA619F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464" w:type="pct"/>
            <w:vAlign w:val="center"/>
          </w:tcPr>
          <w:p w14:paraId="0565ADF3" w14:textId="05D9DF48" w:rsidR="00152B10" w:rsidRPr="008A0D4B" w:rsidRDefault="008A0D4B" w:rsidP="00FA6A7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t>看見生命的價值</w:t>
            </w:r>
          </w:p>
        </w:tc>
        <w:tc>
          <w:tcPr>
            <w:tcW w:w="536" w:type="pct"/>
            <w:vAlign w:val="center"/>
          </w:tcPr>
          <w:p w14:paraId="295D9F79" w14:textId="77777777" w:rsidR="00C91101" w:rsidRPr="00D11A12" w:rsidRDefault="00C91101" w:rsidP="00C9110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D11A12">
              <w:rPr>
                <w:rFonts w:ascii="標楷體" w:eastAsia="標楷體" w:hAnsi="標楷體" w:hint="eastAsia"/>
                <w:bCs/>
              </w:rPr>
              <w:t>生 E4 觀察日常生活中生老病死的現象，思考生命的價值。</w:t>
            </w:r>
          </w:p>
          <w:p w14:paraId="07BBADA4" w14:textId="77777777" w:rsidR="00C91101" w:rsidRPr="002B529A" w:rsidRDefault="00C91101" w:rsidP="00C91101">
            <w:pPr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  <w:r w:rsidRPr="002B529A">
              <w:rPr>
                <w:rFonts w:ascii="標楷體" w:eastAsia="標楷體" w:hAnsi="標楷體" w:hint="eastAsia"/>
                <w:b/>
              </w:rPr>
              <w:t>【國語】</w:t>
            </w:r>
          </w:p>
          <w:p w14:paraId="46012766" w14:textId="77777777" w:rsidR="00C91101" w:rsidRPr="002B529A" w:rsidRDefault="00C91101" w:rsidP="00C9110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B529A">
              <w:rPr>
                <w:rFonts w:ascii="標楷體" w:eastAsia="標楷體" w:hAnsi="標楷體" w:hint="eastAsia"/>
              </w:rPr>
              <w:t>2-III-7 與他人溝通時能尊重不同意見。</w:t>
            </w:r>
          </w:p>
          <w:p w14:paraId="35513E16" w14:textId="77777777" w:rsidR="00C91101" w:rsidRPr="002B529A" w:rsidRDefault="00C91101" w:rsidP="00C91101">
            <w:pPr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  <w:r w:rsidRPr="002B529A">
              <w:rPr>
                <w:rFonts w:ascii="標楷體" w:eastAsia="標楷體" w:hAnsi="標楷體" w:hint="eastAsia"/>
                <w:b/>
              </w:rPr>
              <w:t>【綜合】</w:t>
            </w:r>
          </w:p>
          <w:p w14:paraId="08C79728" w14:textId="77777777" w:rsidR="00C91101" w:rsidRPr="002B529A" w:rsidRDefault="00C91101" w:rsidP="00C9110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2B529A">
              <w:rPr>
                <w:rFonts w:ascii="標楷體" w:eastAsia="標楷體" w:hAnsi="標楷體" w:hint="eastAsia"/>
                <w:bCs/>
              </w:rPr>
              <w:t>1d-III-1 覺察生命的變化與發展歷程，實踐尊重和珍</w:t>
            </w:r>
            <w:r w:rsidRPr="002B529A">
              <w:rPr>
                <w:rFonts w:ascii="標楷體" w:eastAsia="標楷體" w:hAnsi="標楷體" w:hint="eastAsia"/>
                <w:bCs/>
              </w:rPr>
              <w:lastRenderedPageBreak/>
              <w:t>惜生命。</w:t>
            </w:r>
          </w:p>
          <w:p w14:paraId="2A5495F1" w14:textId="6BFE7FBE" w:rsidR="00152B10" w:rsidRPr="008A0D4B" w:rsidRDefault="00C91101" w:rsidP="00C9110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  <w:bCs/>
              </w:rPr>
              <w:t>3d-III-1 實踐環境友善行動，珍惜生態資源與環境。</w:t>
            </w:r>
          </w:p>
        </w:tc>
        <w:tc>
          <w:tcPr>
            <w:tcW w:w="682" w:type="pct"/>
            <w:tcBorders>
              <w:right w:val="single" w:sz="4" w:space="0" w:color="auto"/>
            </w:tcBorders>
            <w:vAlign w:val="center"/>
          </w:tcPr>
          <w:p w14:paraId="6CF3423C" w14:textId="77777777" w:rsidR="00C91101" w:rsidRPr="002B529A" w:rsidRDefault="00C91101" w:rsidP="00C91101">
            <w:pPr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  <w:r w:rsidRPr="002B529A">
              <w:rPr>
                <w:rFonts w:ascii="標楷體" w:eastAsia="標楷體" w:hAnsi="標楷體" w:hint="eastAsia"/>
                <w:b/>
              </w:rPr>
              <w:lastRenderedPageBreak/>
              <w:t>【國語】</w:t>
            </w:r>
          </w:p>
          <w:p w14:paraId="4B40F7D9" w14:textId="77777777" w:rsidR="00C91101" w:rsidRPr="002B529A" w:rsidRDefault="00C91101" w:rsidP="00C9110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B529A">
              <w:rPr>
                <w:rFonts w:ascii="標楷體" w:eastAsia="標楷體" w:hAnsi="標楷體" w:hint="eastAsia"/>
              </w:rPr>
              <w:t>◎Cb-III-1 各類文本中的親屬關係、道德倫理、儀式風俗、典章制 度等文化內涵。</w:t>
            </w:r>
          </w:p>
          <w:p w14:paraId="16712A02" w14:textId="77777777" w:rsidR="00C91101" w:rsidRPr="002B529A" w:rsidRDefault="00C91101" w:rsidP="00C91101">
            <w:pPr>
              <w:spacing w:line="400" w:lineRule="exact"/>
              <w:jc w:val="both"/>
              <w:rPr>
                <w:rFonts w:ascii="標楷體" w:eastAsia="標楷體" w:hAnsi="標楷體"/>
                <w:b/>
              </w:rPr>
            </w:pPr>
            <w:r w:rsidRPr="002B529A">
              <w:rPr>
                <w:rFonts w:ascii="標楷體" w:eastAsia="標楷體" w:hAnsi="標楷體" w:hint="eastAsia"/>
                <w:b/>
              </w:rPr>
              <w:t>【綜合】</w:t>
            </w:r>
          </w:p>
          <w:p w14:paraId="0E6550F7" w14:textId="77777777" w:rsidR="00C91101" w:rsidRPr="002B529A" w:rsidRDefault="00C91101" w:rsidP="00C9110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B529A">
              <w:rPr>
                <w:rFonts w:ascii="標楷體" w:eastAsia="標楷體" w:hAnsi="標楷體" w:hint="eastAsia"/>
              </w:rPr>
              <w:t>Ad-III-3 尊重生命的行動方案。</w:t>
            </w:r>
          </w:p>
          <w:p w14:paraId="275D9B3F" w14:textId="5FDFDD15" w:rsidR="00152B10" w:rsidRPr="008A0D4B" w:rsidRDefault="00C91101" w:rsidP="00C9110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B529A">
              <w:rPr>
                <w:rFonts w:ascii="標楷體" w:eastAsia="標楷體" w:hAnsi="標楷體" w:hint="eastAsia"/>
              </w:rPr>
              <w:t>Ad-III-4 珍惜生命的行動方案。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974EF" w14:textId="77777777" w:rsidR="00A772E1" w:rsidRPr="002B529A" w:rsidRDefault="00A772E1" w:rsidP="00A772E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B529A">
              <w:rPr>
                <w:rFonts w:ascii="標楷體" w:eastAsia="標楷體" w:hAnsi="標楷體" w:cs="新細明體" w:hint="eastAsia"/>
                <w:sz w:val="28"/>
                <w:szCs w:val="28"/>
              </w:rPr>
              <w:t>1.了解死亡可能帶來的影響。</w:t>
            </w:r>
          </w:p>
          <w:p w14:paraId="64A7E5BD" w14:textId="77777777" w:rsidR="00A772E1" w:rsidRPr="002B529A" w:rsidRDefault="00A772E1" w:rsidP="00A772E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B529A">
              <w:rPr>
                <w:rFonts w:ascii="標楷體" w:eastAsia="標楷體" w:hAnsi="標楷體" w:cs="新細明體" w:hint="eastAsia"/>
                <w:sz w:val="28"/>
                <w:szCs w:val="28"/>
              </w:rPr>
              <w:t>2.正向討論死亡的話題。</w:t>
            </w:r>
          </w:p>
          <w:p w14:paraId="1825799A" w14:textId="77777777" w:rsidR="00A772E1" w:rsidRPr="002B529A" w:rsidRDefault="00A772E1" w:rsidP="00A772E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B529A">
              <w:rPr>
                <w:rFonts w:ascii="標楷體" w:eastAsia="標楷體" w:hAnsi="標楷體" w:cs="新細明體" w:hint="eastAsia"/>
                <w:sz w:val="28"/>
                <w:szCs w:val="28"/>
              </w:rPr>
              <w:t>3.學會珍惜生命、尊重生命。</w:t>
            </w:r>
          </w:p>
          <w:p w14:paraId="70B6B8AC" w14:textId="77777777" w:rsidR="00152B10" w:rsidRPr="002B529A" w:rsidRDefault="00A772E1" w:rsidP="00A772E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B529A">
              <w:rPr>
                <w:rFonts w:ascii="標楷體" w:eastAsia="標楷體" w:hAnsi="標楷體" w:cs="新細明體" w:hint="eastAsia"/>
                <w:sz w:val="28"/>
                <w:szCs w:val="28"/>
              </w:rPr>
              <w:t>4.了解充實生命的方法。</w:t>
            </w:r>
          </w:p>
        </w:tc>
        <w:tc>
          <w:tcPr>
            <w:tcW w:w="1317" w:type="pct"/>
            <w:tcBorders>
              <w:left w:val="single" w:sz="4" w:space="0" w:color="auto"/>
            </w:tcBorders>
          </w:tcPr>
          <w:p w14:paraId="2D873851" w14:textId="77777777" w:rsidR="008A0D4B" w:rsidRDefault="008A0D4B" w:rsidP="008A0D4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t xml:space="preserve">一、引導 </w:t>
            </w:r>
          </w:p>
          <w:p w14:paraId="01FCFD3F" w14:textId="77777777" w:rsidR="008A0D4B" w:rsidRDefault="008A0D4B" w:rsidP="008A0D4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 w:cs="新細明體" w:hint="eastAsia"/>
                <w:sz w:val="28"/>
                <w:szCs w:val="28"/>
              </w:rPr>
              <w:t>◎</w:t>
            </w:r>
            <w:r w:rsidRPr="008A0D4B">
              <w:rPr>
                <w:rFonts w:ascii="標楷體" w:eastAsia="標楷體" w:hAnsi="標楷體"/>
                <w:sz w:val="28"/>
                <w:szCs w:val="28"/>
              </w:rPr>
              <w:t xml:space="preserve">成長時光機 </w:t>
            </w:r>
          </w:p>
          <w:p w14:paraId="51E15D60" w14:textId="77777777" w:rsidR="008A0D4B" w:rsidRDefault="008A0D4B" w:rsidP="008A0D4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t xml:space="preserve">1.教師請學生攜帶自己小時候到現在的照片約 6~8 張，以及自己父母親的照片各 1 張。 2.教師將學生的照片布置於教室後面，形成一道時光迴廊。 3.教師請學生下課時參觀布置在教室後面的照片，並於上課時和學生互相分享成長的點滴。 </w:t>
            </w:r>
          </w:p>
          <w:p w14:paraId="10F707F8" w14:textId="77777777" w:rsidR="008A0D4B" w:rsidRDefault="008A0D4B" w:rsidP="008A0D4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t>二、親愛的，那就是親情！</w:t>
            </w:r>
          </w:p>
          <w:p w14:paraId="50B43D9D" w14:textId="77777777" w:rsidR="008A0D4B" w:rsidRDefault="008A0D4B" w:rsidP="008A0D4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t xml:space="preserve"> 1.教師請學生分享自己平常與父母親的互動關係： </w:t>
            </w:r>
          </w:p>
          <w:p w14:paraId="4E29B3F2" w14:textId="77777777" w:rsidR="008A0D4B" w:rsidRDefault="008A0D4B" w:rsidP="008A0D4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lastRenderedPageBreak/>
              <w:t xml:space="preserve">(1)你和家人的關係如何？平常你是如何和家人相處的？ </w:t>
            </w:r>
          </w:p>
          <w:p w14:paraId="7A761A51" w14:textId="77777777" w:rsidR="008A0D4B" w:rsidRDefault="008A0D4B" w:rsidP="008A0D4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t xml:space="preserve">(2)如果用心去了解家人、體諒家人，會不會拉近自己與家人的距離呢？ </w:t>
            </w:r>
          </w:p>
          <w:p w14:paraId="6CD80E0F" w14:textId="77777777" w:rsidR="008A0D4B" w:rsidRDefault="008A0D4B" w:rsidP="008A0D4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t xml:space="preserve">(3)怎麼做可以更具體的對家人表達相互關懷與了解的心意呢？ 2.教師請學生觀看教育部生命教育學習網「不一樣的母親節」動畫。 </w:t>
            </w:r>
          </w:p>
          <w:p w14:paraId="1C47E1E6" w14:textId="77777777" w:rsidR="008A0D4B" w:rsidRDefault="008A0D4B" w:rsidP="008A0D4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t xml:space="preserve">3.教師引導學生討論下列問題： </w:t>
            </w:r>
          </w:p>
          <w:p w14:paraId="5AFA1F0F" w14:textId="37A050C8" w:rsidR="00152B10" w:rsidRPr="002B529A" w:rsidRDefault="008A0D4B" w:rsidP="008A0D4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t>(1)冬</w:t>
            </w:r>
            <w:proofErr w:type="gramStart"/>
            <w:r w:rsidRPr="008A0D4B">
              <w:rPr>
                <w:rFonts w:ascii="標楷體" w:eastAsia="標楷體" w:hAnsi="標楷體"/>
                <w:sz w:val="28"/>
                <w:szCs w:val="28"/>
              </w:rPr>
              <w:t>冬</w:t>
            </w:r>
            <w:proofErr w:type="gramEnd"/>
            <w:r w:rsidRPr="008A0D4B">
              <w:rPr>
                <w:rFonts w:ascii="標楷體" w:eastAsia="標楷體" w:hAnsi="標楷體"/>
                <w:sz w:val="28"/>
                <w:szCs w:val="28"/>
              </w:rPr>
              <w:t>為什麼要幫媽媽洗腳？ (2)如果你是爸爸媽媽，小孩子幫你洗腳，你有什麼感覺？ (3)假如是你，你願意幫爸爸媽媽洗腳嗎？說說你的看法。</w:t>
            </w:r>
          </w:p>
        </w:tc>
        <w:tc>
          <w:tcPr>
            <w:tcW w:w="671" w:type="pct"/>
            <w:vAlign w:val="center"/>
          </w:tcPr>
          <w:p w14:paraId="0DC00DB6" w14:textId="3A9B2FEA" w:rsidR="00F24B02" w:rsidRPr="008A0D4B" w:rsidRDefault="008A0D4B" w:rsidP="00F24B0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lastRenderedPageBreak/>
              <w:t>口頭評量 能主動參與情境 演練。</w:t>
            </w:r>
          </w:p>
        </w:tc>
        <w:tc>
          <w:tcPr>
            <w:tcW w:w="484" w:type="pct"/>
            <w:vAlign w:val="center"/>
          </w:tcPr>
          <w:p w14:paraId="653D6F06" w14:textId="0C178930" w:rsidR="008A0D4B" w:rsidRPr="008A0D4B" w:rsidRDefault="008A0D4B" w:rsidP="008A0D4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8A0D4B">
              <w:rPr>
                <w:rFonts w:ascii="標楷體" w:eastAsia="標楷體" w:hAnsi="標楷體"/>
                <w:sz w:val="28"/>
                <w:szCs w:val="28"/>
              </w:rPr>
              <w:t>「教育部生命教育學習網------不一樣的母親節」網址如下： http://life.edu.tw/data/plan/091/H22200-0000002/index.html</w:t>
            </w:r>
          </w:p>
          <w:p w14:paraId="3FF2B3BF" w14:textId="0EEB291B" w:rsidR="008A0D4B" w:rsidRPr="002B529A" w:rsidRDefault="008A0D4B" w:rsidP="008A0D4B">
            <w:pPr>
              <w:rPr>
                <w:rFonts w:ascii="標楷體" w:eastAsia="標楷體" w:hAnsi="標楷體"/>
              </w:rPr>
            </w:pPr>
          </w:p>
          <w:p w14:paraId="0F105275" w14:textId="2CE3BB5C" w:rsidR="00152B10" w:rsidRPr="002B529A" w:rsidRDefault="00152B10" w:rsidP="00FA6A78">
            <w:pPr>
              <w:spacing w:line="400" w:lineRule="exact"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14F5BBDD" w14:textId="77777777" w:rsidR="008D5BBC" w:rsidRPr="002B529A" w:rsidRDefault="008D5BBC" w:rsidP="00434005">
      <w:pPr>
        <w:rPr>
          <w:rFonts w:ascii="標楷體" w:eastAsia="標楷體" w:hAnsi="標楷體"/>
          <w:sz w:val="28"/>
          <w:szCs w:val="28"/>
        </w:rPr>
      </w:pPr>
    </w:p>
    <w:sectPr w:rsidR="008D5BBC" w:rsidRPr="002B529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8FC5B" w14:textId="77777777" w:rsidR="006E71D0" w:rsidRDefault="006E71D0" w:rsidP="001E09F9">
      <w:r>
        <w:separator/>
      </w:r>
    </w:p>
  </w:endnote>
  <w:endnote w:type="continuationSeparator" w:id="0">
    <w:p w14:paraId="0F18EDFF" w14:textId="77777777" w:rsidR="006E71D0" w:rsidRDefault="006E71D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933B1" w14:textId="77777777" w:rsidR="006E71D0" w:rsidRDefault="006E71D0" w:rsidP="001E09F9">
      <w:r>
        <w:separator/>
      </w:r>
    </w:p>
  </w:footnote>
  <w:footnote w:type="continuationSeparator" w:id="0">
    <w:p w14:paraId="51D560DC" w14:textId="77777777" w:rsidR="006E71D0" w:rsidRDefault="006E71D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E4BC" w14:textId="250E147A" w:rsidR="002C282B" w:rsidRPr="000C2A28" w:rsidRDefault="000C2A28" w:rsidP="000C2A28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附件3-3</w:t>
    </w:r>
    <w:r>
      <w:rPr>
        <w:rFonts w:ascii="標楷體" w:eastAsia="標楷體" w:hAnsi="標楷體" w:hint="eastAsia"/>
        <w:color w:val="FF0000"/>
      </w:rPr>
      <w:t>（國中小各年級適用）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3ED2E8C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C2A28"/>
    <w:rsid w:val="000D6595"/>
    <w:rsid w:val="000E70B6"/>
    <w:rsid w:val="000F1175"/>
    <w:rsid w:val="000F5993"/>
    <w:rsid w:val="000F78BC"/>
    <w:rsid w:val="000F7BDE"/>
    <w:rsid w:val="00112BD7"/>
    <w:rsid w:val="00117C87"/>
    <w:rsid w:val="00126102"/>
    <w:rsid w:val="001349A8"/>
    <w:rsid w:val="00137654"/>
    <w:rsid w:val="0014689E"/>
    <w:rsid w:val="00152B10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267D0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9796B"/>
    <w:rsid w:val="002A214F"/>
    <w:rsid w:val="002A4997"/>
    <w:rsid w:val="002A5D40"/>
    <w:rsid w:val="002A66B1"/>
    <w:rsid w:val="002B529A"/>
    <w:rsid w:val="002C282B"/>
    <w:rsid w:val="002C284F"/>
    <w:rsid w:val="002D115B"/>
    <w:rsid w:val="002D4CAB"/>
    <w:rsid w:val="002E1565"/>
    <w:rsid w:val="002E4FC6"/>
    <w:rsid w:val="00305274"/>
    <w:rsid w:val="00306883"/>
    <w:rsid w:val="00334866"/>
    <w:rsid w:val="0034285F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0C7A"/>
    <w:rsid w:val="003B761D"/>
    <w:rsid w:val="003C0F32"/>
    <w:rsid w:val="003C7CE1"/>
    <w:rsid w:val="003E0E8E"/>
    <w:rsid w:val="003E58CE"/>
    <w:rsid w:val="003E6127"/>
    <w:rsid w:val="004103C5"/>
    <w:rsid w:val="004143B6"/>
    <w:rsid w:val="00421AA8"/>
    <w:rsid w:val="0042601A"/>
    <w:rsid w:val="00430520"/>
    <w:rsid w:val="00434005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4A84"/>
    <w:rsid w:val="004874E9"/>
    <w:rsid w:val="004A1606"/>
    <w:rsid w:val="004A5F0B"/>
    <w:rsid w:val="004B2596"/>
    <w:rsid w:val="004B2CF9"/>
    <w:rsid w:val="004B2F72"/>
    <w:rsid w:val="004C309D"/>
    <w:rsid w:val="004C64C5"/>
    <w:rsid w:val="004D4AC9"/>
    <w:rsid w:val="004D4D0A"/>
    <w:rsid w:val="004E2037"/>
    <w:rsid w:val="004E7CF6"/>
    <w:rsid w:val="004F30B5"/>
    <w:rsid w:val="004F72E1"/>
    <w:rsid w:val="00502A38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A6EA1"/>
    <w:rsid w:val="005D0FD5"/>
    <w:rsid w:val="005D2FC2"/>
    <w:rsid w:val="005F4903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53EF1"/>
    <w:rsid w:val="00663FA6"/>
    <w:rsid w:val="00666573"/>
    <w:rsid w:val="00673AC1"/>
    <w:rsid w:val="00680D09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E71D0"/>
    <w:rsid w:val="006F5AF6"/>
    <w:rsid w:val="006F62F0"/>
    <w:rsid w:val="006F6738"/>
    <w:rsid w:val="00704F14"/>
    <w:rsid w:val="00716D18"/>
    <w:rsid w:val="0071772C"/>
    <w:rsid w:val="00717999"/>
    <w:rsid w:val="00723A62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5659"/>
    <w:rsid w:val="008262C3"/>
    <w:rsid w:val="00830277"/>
    <w:rsid w:val="0087419E"/>
    <w:rsid w:val="00877B86"/>
    <w:rsid w:val="00881AE8"/>
    <w:rsid w:val="00890A07"/>
    <w:rsid w:val="008A0D4B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494F"/>
    <w:rsid w:val="00906FFB"/>
    <w:rsid w:val="00926E44"/>
    <w:rsid w:val="0092745F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9F15F2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772E1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029E"/>
    <w:rsid w:val="00BD1057"/>
    <w:rsid w:val="00BD5B02"/>
    <w:rsid w:val="00BD7560"/>
    <w:rsid w:val="00BF0019"/>
    <w:rsid w:val="00BF2742"/>
    <w:rsid w:val="00BF319C"/>
    <w:rsid w:val="00C12A43"/>
    <w:rsid w:val="00C15E12"/>
    <w:rsid w:val="00C220FF"/>
    <w:rsid w:val="00C223A7"/>
    <w:rsid w:val="00C23B9C"/>
    <w:rsid w:val="00C26573"/>
    <w:rsid w:val="00C31556"/>
    <w:rsid w:val="00C345C1"/>
    <w:rsid w:val="00C43F81"/>
    <w:rsid w:val="00C454CA"/>
    <w:rsid w:val="00C605EE"/>
    <w:rsid w:val="00C91101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1A12"/>
    <w:rsid w:val="00D22448"/>
    <w:rsid w:val="00D32C45"/>
    <w:rsid w:val="00D367D7"/>
    <w:rsid w:val="00D40BF8"/>
    <w:rsid w:val="00D43615"/>
    <w:rsid w:val="00D55C7B"/>
    <w:rsid w:val="00D63412"/>
    <w:rsid w:val="00D71C95"/>
    <w:rsid w:val="00D771B8"/>
    <w:rsid w:val="00D82057"/>
    <w:rsid w:val="00D82705"/>
    <w:rsid w:val="00D82C0C"/>
    <w:rsid w:val="00D87672"/>
    <w:rsid w:val="00D92550"/>
    <w:rsid w:val="00D93F1B"/>
    <w:rsid w:val="00D95EA1"/>
    <w:rsid w:val="00D97415"/>
    <w:rsid w:val="00DA22BB"/>
    <w:rsid w:val="00DA48D6"/>
    <w:rsid w:val="00DA7F3C"/>
    <w:rsid w:val="00DB16A3"/>
    <w:rsid w:val="00DB27EF"/>
    <w:rsid w:val="00DB4D44"/>
    <w:rsid w:val="00DB5592"/>
    <w:rsid w:val="00DC4BFB"/>
    <w:rsid w:val="00DD732E"/>
    <w:rsid w:val="00DF399D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7C8C"/>
    <w:rsid w:val="00EA04D5"/>
    <w:rsid w:val="00EA274A"/>
    <w:rsid w:val="00EA7035"/>
    <w:rsid w:val="00EE064C"/>
    <w:rsid w:val="00F024D0"/>
    <w:rsid w:val="00F03297"/>
    <w:rsid w:val="00F032DA"/>
    <w:rsid w:val="00F240EF"/>
    <w:rsid w:val="00F24B02"/>
    <w:rsid w:val="00F24DF8"/>
    <w:rsid w:val="00F326F9"/>
    <w:rsid w:val="00F373E1"/>
    <w:rsid w:val="00F401C1"/>
    <w:rsid w:val="00F43D45"/>
    <w:rsid w:val="00F608E5"/>
    <w:rsid w:val="00F60B4A"/>
    <w:rsid w:val="00F82658"/>
    <w:rsid w:val="00F8710D"/>
    <w:rsid w:val="00FA07F4"/>
    <w:rsid w:val="00FA619F"/>
    <w:rsid w:val="00FA6A78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63CFCB"/>
  <w15:docId w15:val="{5F2D14A9-2B2F-40AC-B2AC-5B74352A8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31">
    <w:name w:val="Body Text 3"/>
    <w:basedOn w:val="a"/>
    <w:link w:val="32"/>
    <w:rsid w:val="00152B10"/>
    <w:pPr>
      <w:widowControl w:val="0"/>
      <w:spacing w:after="120"/>
    </w:pPr>
    <w:rPr>
      <w:kern w:val="2"/>
      <w:sz w:val="16"/>
      <w:szCs w:val="16"/>
    </w:rPr>
  </w:style>
  <w:style w:type="character" w:customStyle="1" w:styleId="32">
    <w:name w:val="本文 3 字元"/>
    <w:basedOn w:val="a0"/>
    <w:link w:val="31"/>
    <w:rsid w:val="00152B10"/>
    <w:rPr>
      <w:kern w:val="2"/>
      <w:sz w:val="16"/>
      <w:szCs w:val="16"/>
    </w:rPr>
  </w:style>
  <w:style w:type="character" w:customStyle="1" w:styleId="watch-title">
    <w:name w:val="watch-title"/>
    <w:basedOn w:val="a0"/>
    <w:rsid w:val="00152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D7C30-624A-473B-84A1-651A4AC3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15</cp:revision>
  <cp:lastPrinted>2023-06-29T06:09:00Z</cp:lastPrinted>
  <dcterms:created xsi:type="dcterms:W3CDTF">2023-06-29T01:42:00Z</dcterms:created>
  <dcterms:modified xsi:type="dcterms:W3CDTF">2024-05-31T06:12:00Z</dcterms:modified>
</cp:coreProperties>
</file>