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C571084" w14:textId="20A9D880" w:rsidR="00830277" w:rsidRPr="00F8095A" w:rsidRDefault="003542DC" w:rsidP="00817FF5">
      <w:pPr>
        <w:jc w:val="center"/>
        <w:rPr>
          <w:rFonts w:ascii="標楷體" w:eastAsia="標楷體" w:hAnsi="標楷體"/>
        </w:rPr>
      </w:pPr>
      <w:r w:rsidRPr="00F8095A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F8095A">
        <w:rPr>
          <w:rFonts w:ascii="標楷體" w:eastAsia="標楷體" w:hAnsi="標楷體"/>
          <w:b/>
          <w:sz w:val="30"/>
          <w:szCs w:val="30"/>
        </w:rPr>
        <w:t>縣</w:t>
      </w:r>
      <w:r w:rsidR="00FB4E15" w:rsidRPr="00F8095A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F8095A">
        <w:rPr>
          <w:rFonts w:ascii="標楷體" w:eastAsia="標楷體" w:hAnsi="標楷體"/>
          <w:b/>
          <w:sz w:val="30"/>
          <w:szCs w:val="30"/>
        </w:rPr>
        <w:t>國民</w:t>
      </w:r>
      <w:r w:rsidR="00FB4E15" w:rsidRPr="00F8095A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F8095A">
        <w:rPr>
          <w:rFonts w:ascii="標楷體" w:eastAsia="標楷體" w:hAnsi="標楷體"/>
          <w:b/>
          <w:sz w:val="30"/>
          <w:szCs w:val="30"/>
        </w:rPr>
        <w:t>學</w:t>
      </w:r>
      <w:r w:rsidR="008F7715" w:rsidRPr="00F8095A">
        <w:rPr>
          <w:rFonts w:ascii="標楷體" w:eastAsia="標楷體" w:hAnsi="標楷體"/>
          <w:b/>
          <w:sz w:val="30"/>
          <w:szCs w:val="30"/>
        </w:rPr>
        <w:t>11</w:t>
      </w:r>
      <w:r w:rsidR="00E5496A"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F8095A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F8095A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F8095A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3219921" w14:textId="77777777" w:rsidR="006F6738" w:rsidRPr="00F8095A" w:rsidRDefault="00464E51" w:rsidP="00301935">
      <w:p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【</w:t>
      </w:r>
      <w:r w:rsidR="006F6738" w:rsidRPr="00F8095A">
        <w:rPr>
          <w:rFonts w:ascii="標楷體" w:eastAsia="標楷體" w:hAnsi="標楷體"/>
          <w:sz w:val="28"/>
          <w:szCs w:val="28"/>
        </w:rPr>
        <w:t>第</w:t>
      </w:r>
      <w:r w:rsidRPr="00F8095A">
        <w:rPr>
          <w:rFonts w:ascii="標楷體" w:eastAsia="標楷體" w:hAnsi="標楷體" w:hint="eastAsia"/>
          <w:sz w:val="28"/>
          <w:szCs w:val="28"/>
        </w:rPr>
        <w:t>一</w:t>
      </w:r>
      <w:r w:rsidR="006F6738" w:rsidRPr="00F8095A">
        <w:rPr>
          <w:rFonts w:ascii="標楷體" w:eastAsia="標楷體" w:hAnsi="標楷體"/>
          <w:sz w:val="28"/>
          <w:szCs w:val="28"/>
        </w:rPr>
        <w:t>學期</w:t>
      </w:r>
      <w:r w:rsidRPr="00F8095A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8095A" w:rsidRPr="00F8095A" w14:paraId="0F9497D3" w14:textId="77777777" w:rsidTr="001463E2">
        <w:trPr>
          <w:trHeight w:val="749"/>
        </w:trPr>
        <w:tc>
          <w:tcPr>
            <w:tcW w:w="2088" w:type="dxa"/>
            <w:vAlign w:val="center"/>
          </w:tcPr>
          <w:p w14:paraId="1AFC6686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5FF5ECDB" w14:textId="7AC0C00C" w:rsidR="00CE2D75" w:rsidRPr="00F8095A" w:rsidRDefault="00722D89" w:rsidP="001463E2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桐話素養–</w:t>
            </w:r>
            <w:r w:rsidR="00133E6A">
              <w:rPr>
                <w:rFonts w:ascii="標楷體" w:eastAsia="標楷體" w:hAnsi="標楷體" w:hint="eastAsia"/>
                <w:sz w:val="28"/>
                <w:lang w:eastAsia="zh-HK"/>
              </w:rPr>
              <w:t>反菸害</w:t>
            </w:r>
            <w:r w:rsidR="00CE2D75" w:rsidRPr="00F8095A">
              <w:rPr>
                <w:rFonts w:ascii="標楷體" w:eastAsia="標楷體" w:hAnsi="標楷體"/>
                <w:sz w:val="28"/>
                <w:lang w:eastAsia="zh-HK"/>
              </w:rPr>
              <w:t>教育</w:t>
            </w:r>
          </w:p>
        </w:tc>
        <w:tc>
          <w:tcPr>
            <w:tcW w:w="2554" w:type="dxa"/>
            <w:gridSpan w:val="2"/>
            <w:vAlign w:val="center"/>
          </w:tcPr>
          <w:p w14:paraId="788C8704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年</w:t>
            </w:r>
            <w:r w:rsidRPr="00F8095A">
              <w:rPr>
                <w:rFonts w:ascii="標楷體" w:eastAsia="標楷體" w:hAnsi="標楷體"/>
                <w:sz w:val="28"/>
              </w:rPr>
              <w:t>級</w:t>
            </w:r>
            <w:r w:rsidRPr="00F8095A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2248F27" w14:textId="2F0F5056" w:rsidR="00CE2D75" w:rsidRPr="00F8095A" w:rsidRDefault="00635C6C" w:rsidP="00146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="00CE2D75" w:rsidRPr="00F8095A">
              <w:rPr>
                <w:rFonts w:ascii="標楷體" w:eastAsia="標楷體" w:hAnsi="標楷體" w:hint="eastAsia"/>
                <w:sz w:val="28"/>
              </w:rPr>
              <w:t>年級/</w:t>
            </w:r>
            <w:r w:rsidR="00CE2D75" w:rsidRPr="00F8095A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CE2D75" w:rsidRPr="00F8095A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8095A" w:rsidRPr="00F8095A" w14:paraId="01943E45" w14:textId="77777777" w:rsidTr="001463E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52912629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571C8B0" w14:textId="77777777" w:rsidR="00CE2D75" w:rsidRPr="00F8095A" w:rsidRDefault="00B14C71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CE2D75"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CE2D75"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192CE0F4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69BEC263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6343052" w14:textId="77777777" w:rsidR="00CE2D75" w:rsidRPr="00F8095A" w:rsidRDefault="00B14C71" w:rsidP="00B14C71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AA42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846721B" w14:textId="2111A4F9" w:rsidR="00CE2D75" w:rsidRPr="00F8095A" w:rsidRDefault="00133E6A" w:rsidP="00146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</w:t>
            </w:r>
          </w:p>
        </w:tc>
      </w:tr>
      <w:tr w:rsidR="00F8095A" w:rsidRPr="00F8095A" w14:paraId="098605AD" w14:textId="77777777" w:rsidTr="001463E2">
        <w:trPr>
          <w:trHeight w:val="721"/>
        </w:trPr>
        <w:tc>
          <w:tcPr>
            <w:tcW w:w="2088" w:type="dxa"/>
            <w:vMerge/>
            <w:vAlign w:val="center"/>
          </w:tcPr>
          <w:p w14:paraId="2F2582FB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D1EAD94" w14:textId="77777777" w:rsidR="00CE2D75" w:rsidRPr="00F8095A" w:rsidRDefault="00CE2D75" w:rsidP="001463E2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5D64E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設計</w:t>
            </w:r>
            <w:r w:rsidRPr="00F8095A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E2B2DB9" w14:textId="147464E7" w:rsidR="00CE2D75" w:rsidRPr="00F8095A" w:rsidRDefault="006F7782" w:rsidP="00146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李庭宜</w:t>
            </w:r>
          </w:p>
        </w:tc>
      </w:tr>
      <w:tr w:rsidR="00F8095A" w:rsidRPr="00F8095A" w14:paraId="11779131" w14:textId="77777777" w:rsidTr="001463E2">
        <w:trPr>
          <w:trHeight w:val="2894"/>
        </w:trPr>
        <w:tc>
          <w:tcPr>
            <w:tcW w:w="2088" w:type="dxa"/>
            <w:vAlign w:val="center"/>
          </w:tcPr>
          <w:p w14:paraId="75946DE0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5A4814C6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1A51C713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4E4EE0E5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4316857C" w14:textId="0BE1A7C5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8C5082" w:rsidRPr="00F8095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520BCD26" w14:textId="11175447" w:rsidR="00CE2D75" w:rsidRPr="00F8095A" w:rsidRDefault="008C5082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社會　　□自然科學　□藝術</w:t>
            </w:r>
          </w:p>
          <w:p w14:paraId="29CA023F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■綜合活動</w:t>
            </w:r>
          </w:p>
          <w:p w14:paraId="45C503C0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22DC6ED" w14:textId="76EC487F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 xml:space="preserve">□人權教育　□環境教育　□海洋教育　</w:t>
            </w:r>
            <w:r w:rsidR="00133E6A"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Pr="00F8095A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14:paraId="21353456" w14:textId="68633FF9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 xml:space="preserve">□生命教育　</w:t>
            </w:r>
            <w:r w:rsidR="00133E6A" w:rsidRPr="00F8095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F8095A">
              <w:rPr>
                <w:rFonts w:ascii="標楷體" w:eastAsia="標楷體" w:hAnsi="標楷體" w:hint="eastAsia"/>
                <w:sz w:val="28"/>
              </w:rPr>
              <w:t>法治教育　□科技教育　□資訊教育</w:t>
            </w:r>
          </w:p>
          <w:p w14:paraId="1125909A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692910C0" w14:textId="77777777" w:rsidR="00CE2D75" w:rsidRPr="00F8095A" w:rsidRDefault="00F72EB7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6774876A" w14:textId="03456EEA" w:rsidR="00CE2D75" w:rsidRPr="00F8095A" w:rsidRDefault="00133E6A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7C7BDC66" w14:textId="2D8970ED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36C32EAA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78E2021A" w14:textId="77777777" w:rsidR="00CE2D75" w:rsidRPr="00F8095A" w:rsidRDefault="00CE2D75" w:rsidP="001463E2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例：交A-I-3辨識社區道路環境的常見危險。※</w:t>
            </w:r>
          </w:p>
        </w:tc>
      </w:tr>
      <w:tr w:rsidR="00F8095A" w:rsidRPr="00F8095A" w14:paraId="119E2776" w14:textId="77777777" w:rsidTr="001463E2">
        <w:trPr>
          <w:trHeight w:val="1020"/>
        </w:trPr>
        <w:tc>
          <w:tcPr>
            <w:tcW w:w="2088" w:type="dxa"/>
            <w:vAlign w:val="center"/>
          </w:tcPr>
          <w:p w14:paraId="3309AE16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15685F0E" w14:textId="77777777" w:rsidR="00CE2D75" w:rsidRPr="00F8095A" w:rsidRDefault="00CE2D75" w:rsidP="001463E2">
            <w:pPr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6013667D" w14:textId="77777777" w:rsidR="00CE2D75" w:rsidRPr="00F8095A" w:rsidRDefault="00CE2D75" w:rsidP="00316796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健康</w:t>
            </w:r>
            <w:r w:rsidR="0031679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開放</w:t>
            </w:r>
            <w:r w:rsidR="0031679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友善</w:t>
            </w:r>
            <w:r w:rsidR="0031679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FB169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355E77C" w14:textId="31741424" w:rsidR="00CE2D75" w:rsidRPr="00F8095A" w:rsidRDefault="00133E6A" w:rsidP="00ED0806">
            <w:pPr>
              <w:pStyle w:val="af8"/>
              <w:ind w:left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健康–希望同學能知道一些對身體有害的物質，並去勇敢拒絕，</w:t>
            </w:r>
            <w:r w:rsidR="00367A77">
              <w:rPr>
                <w:rFonts w:ascii="標楷體" w:eastAsia="標楷體" w:hAnsi="標楷體" w:hint="eastAsia"/>
                <w:sz w:val="28"/>
              </w:rPr>
              <w:t>維持</w:t>
            </w:r>
            <w:r>
              <w:rPr>
                <w:rFonts w:ascii="標楷體" w:eastAsia="標楷體" w:hAnsi="標楷體" w:hint="eastAsia"/>
                <w:sz w:val="28"/>
              </w:rPr>
              <w:t>自己的身體健康。</w:t>
            </w:r>
          </w:p>
        </w:tc>
      </w:tr>
      <w:tr w:rsidR="00F8095A" w:rsidRPr="00F8095A" w14:paraId="72F87C92" w14:textId="77777777" w:rsidTr="001463E2">
        <w:trPr>
          <w:trHeight w:val="1020"/>
        </w:trPr>
        <w:tc>
          <w:tcPr>
            <w:tcW w:w="2088" w:type="dxa"/>
            <w:vAlign w:val="center"/>
          </w:tcPr>
          <w:p w14:paraId="7B5CA22B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3D92934C" w14:textId="27D45930" w:rsidR="00133E6A" w:rsidRPr="00133E6A" w:rsidRDefault="00133E6A" w:rsidP="00133E6A">
            <w:pPr>
              <w:pStyle w:val="21"/>
              <w:spacing w:after="181"/>
              <w:ind w:left="0" w:firstLine="0"/>
              <w:rPr>
                <w:rFonts w:ascii="標楷體" w:eastAsia="標楷體" w:hAnsi="標楷體" w:cs="Courier" w:hint="default"/>
                <w:lang w:val="zh-TW"/>
              </w:rPr>
            </w:pPr>
            <w:r>
              <w:rPr>
                <w:rFonts w:ascii="標楷體" w:eastAsia="標楷體" w:hAnsi="標楷體"/>
                <w:lang w:val="zh-TW"/>
              </w:rPr>
              <w:t xml:space="preserve">  </w:t>
            </w:r>
            <w:r w:rsidRPr="00133E6A">
              <w:rPr>
                <w:rFonts w:ascii="標楷體" w:eastAsia="標楷體" w:hAnsi="標楷體"/>
                <w:lang w:val="zh-TW"/>
              </w:rPr>
              <w:t>透過教學活動，將菸害與反菸的觀念傳遞給學生，培養健康概念，使兒童遠離誘惑，並將正確知識觀念影響其家人。另外，在教室及校園場所中廣貼反菸海報、標語、禁菸標誌，提高無菸家庭的比率，建立無菸害的健康環境。</w:t>
            </w:r>
          </w:p>
          <w:p w14:paraId="2BC656B1" w14:textId="4C14306D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8095A" w:rsidRPr="00F8095A" w14:paraId="2F6E711E" w14:textId="77777777" w:rsidTr="001463E2">
        <w:trPr>
          <w:trHeight w:val="1020"/>
        </w:trPr>
        <w:tc>
          <w:tcPr>
            <w:tcW w:w="2088" w:type="dxa"/>
            <w:vAlign w:val="center"/>
          </w:tcPr>
          <w:p w14:paraId="41CFD6B0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08BAAFDA" w14:textId="77777777" w:rsidR="00F92A4F" w:rsidRPr="007D2CFE" w:rsidRDefault="00F92A4F" w:rsidP="00F92A4F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7D2CFE">
              <w:rPr>
                <w:rFonts w:ascii="標楷體" w:eastAsia="標楷體" w:hAnsi="標楷體" w:cs="新細明體"/>
              </w:rPr>
              <w:t xml:space="preserve">E-A2 </w:t>
            </w:r>
            <w:r w:rsidRPr="007D2CFE">
              <w:rPr>
                <w:rFonts w:ascii="標楷體" w:eastAsia="標楷體" w:hAnsi="標楷體" w:cs="夹发砰" w:hint="eastAsia"/>
              </w:rPr>
              <w:t>具備探索問題的思考能力，並透過體驗與實踐處理日常生活問題。</w:t>
            </w:r>
          </w:p>
          <w:p w14:paraId="7CF8E528" w14:textId="77777777" w:rsidR="00F92A4F" w:rsidRPr="007D2CFE" w:rsidRDefault="00F92A4F" w:rsidP="00F92A4F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7D2CFE">
              <w:rPr>
                <w:rFonts w:ascii="標楷體" w:eastAsia="標楷體" w:hAnsi="標楷體" w:cs="新細明體"/>
              </w:rPr>
              <w:t xml:space="preserve">E-A3 </w:t>
            </w:r>
            <w:r w:rsidRPr="007D2CFE">
              <w:rPr>
                <w:rFonts w:ascii="標楷體" w:eastAsia="標楷體" w:hAnsi="標楷體" w:cs="標楷體" w:hint="eastAsia"/>
              </w:rPr>
              <w:t>具備擬定計畫與實作的能力，並以創新思考方式，因應日常生活情境。</w:t>
            </w:r>
          </w:p>
          <w:p w14:paraId="12B9D735" w14:textId="7B1B3540" w:rsidR="00CE2D75" w:rsidRPr="00367A77" w:rsidRDefault="00F92A4F" w:rsidP="00F92A4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2CFE">
              <w:rPr>
                <w:rFonts w:ascii="標楷體" w:eastAsia="標楷體" w:hAnsi="標楷體" w:cs="新細明體"/>
              </w:rPr>
              <w:t xml:space="preserve">E-C1 </w:t>
            </w:r>
            <w:r w:rsidRPr="007D2CFE">
              <w:rPr>
                <w:rFonts w:ascii="標楷體" w:eastAsia="標楷體" w:hAnsi="標楷體" w:cs="夹发砰" w:hint="eastAsia"/>
              </w:rPr>
              <w:t>具備個人生活道德的知識與是非判斷的能力，理解並遵守社會道德規範，培養公民意識，關懷生態環境。</w:t>
            </w:r>
          </w:p>
        </w:tc>
        <w:tc>
          <w:tcPr>
            <w:tcW w:w="1843" w:type="dxa"/>
            <w:gridSpan w:val="2"/>
            <w:vAlign w:val="center"/>
          </w:tcPr>
          <w:p w14:paraId="7E81D48E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領綱核心素養</w:t>
            </w:r>
          </w:p>
          <w:p w14:paraId="55C456A7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5D115003" w14:textId="77777777" w:rsidR="00367A77" w:rsidRPr="00367A77" w:rsidRDefault="00367A77" w:rsidP="00367A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67A77">
              <w:rPr>
                <w:rFonts w:ascii="標楷體" w:eastAsia="標楷體" w:hAnsi="標楷體" w:hint="eastAsia"/>
                <w:sz w:val="28"/>
                <w:szCs w:val="28"/>
              </w:rPr>
              <w:t>綜</w:t>
            </w:r>
            <w:r w:rsidRPr="00367A77">
              <w:rPr>
                <w:rFonts w:ascii="標楷體" w:eastAsia="標楷體" w:hAnsi="標楷體"/>
                <w:sz w:val="28"/>
                <w:szCs w:val="28"/>
              </w:rPr>
              <w:t xml:space="preserve">-E-C1 </w:t>
            </w:r>
          </w:p>
          <w:p w14:paraId="09190104" w14:textId="77777777" w:rsidR="00B14C71" w:rsidRDefault="00367A77" w:rsidP="00367A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67A77">
              <w:rPr>
                <w:rFonts w:ascii="標楷體" w:eastAsia="標楷體" w:hAnsi="標楷體" w:hint="eastAsia"/>
                <w:sz w:val="28"/>
                <w:szCs w:val="28"/>
              </w:rPr>
              <w:t>關懷生態環境與周遭人事物，體驗服務歷程與樂趣，理解並遵守道德規範，培養公民意識。</w:t>
            </w:r>
          </w:p>
          <w:p w14:paraId="2BEFF3F3" w14:textId="6B1C6586" w:rsidR="00F92A4F" w:rsidRPr="00F92A4F" w:rsidRDefault="00F92A4F" w:rsidP="00367A77">
            <w:pPr>
              <w:rPr>
                <w:rFonts w:ascii="標楷體" w:eastAsia="標楷體" w:hAnsi="標楷體" w:hint="eastAsia"/>
                <w:sz w:val="28"/>
              </w:rPr>
            </w:pPr>
            <w:r w:rsidRPr="005B310B">
              <w:rPr>
                <w:color w:val="000000"/>
              </w:rPr>
              <w:t>健</w:t>
            </w:r>
            <w:r w:rsidRPr="00F92A4F">
              <w:rPr>
                <w:rFonts w:ascii="標楷體" w:eastAsia="標楷體" w:hAnsi="標楷體"/>
                <w:sz w:val="28"/>
                <w:szCs w:val="28"/>
              </w:rPr>
              <w:t>體-E-A2 具備探索身體活動與健康生活問題的思考能力，並透過體驗與實踐，處理日常生活中運動與健康的問題。</w:t>
            </w:r>
          </w:p>
        </w:tc>
      </w:tr>
      <w:tr w:rsidR="00CE2D75" w:rsidRPr="00F8095A" w14:paraId="7EA4173D" w14:textId="77777777" w:rsidTr="001463E2">
        <w:trPr>
          <w:trHeight w:val="1020"/>
        </w:trPr>
        <w:tc>
          <w:tcPr>
            <w:tcW w:w="2088" w:type="dxa"/>
            <w:vAlign w:val="center"/>
          </w:tcPr>
          <w:p w14:paraId="3AF65C72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B228A7F" w14:textId="77777777" w:rsidR="00367A77" w:rsidRPr="00367A77" w:rsidRDefault="00367A77" w:rsidP="00367A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67A77">
              <w:rPr>
                <w:rFonts w:ascii="標楷體" w:eastAsia="標楷體" w:hAnsi="標楷體" w:hint="eastAsia"/>
                <w:sz w:val="28"/>
                <w:szCs w:val="28"/>
              </w:rPr>
              <w:t>一、能認識香菸的成分及害處。</w:t>
            </w:r>
          </w:p>
          <w:p w14:paraId="27281463" w14:textId="77777777" w:rsidR="00367A77" w:rsidRPr="00367A77" w:rsidRDefault="00367A77" w:rsidP="00367A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67A77">
              <w:rPr>
                <w:rFonts w:ascii="標楷體" w:eastAsia="標楷體" w:hAnsi="標楷體" w:hint="eastAsia"/>
                <w:sz w:val="28"/>
                <w:szCs w:val="28"/>
              </w:rPr>
              <w:t>二、能了解反菸的意義和重要性。</w:t>
            </w:r>
          </w:p>
          <w:p w14:paraId="47A2E352" w14:textId="77777777" w:rsidR="00367A77" w:rsidRPr="00367A77" w:rsidRDefault="00367A77" w:rsidP="00367A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67A77">
              <w:rPr>
                <w:rFonts w:ascii="標楷體" w:eastAsia="標楷體" w:hAnsi="標楷體" w:hint="eastAsia"/>
                <w:sz w:val="28"/>
                <w:szCs w:val="28"/>
              </w:rPr>
              <w:t>三、能拒絕香菸的誘惑並拒吸二手菸。</w:t>
            </w:r>
          </w:p>
          <w:p w14:paraId="1A490727" w14:textId="4EF793F5" w:rsidR="00CE2D75" w:rsidRPr="00367A77" w:rsidRDefault="00367A77" w:rsidP="00367A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67A77">
              <w:rPr>
                <w:rFonts w:ascii="標楷體" w:eastAsia="標楷體" w:hAnsi="標楷體" w:hint="eastAsia"/>
                <w:sz w:val="28"/>
                <w:szCs w:val="28"/>
              </w:rPr>
              <w:t>四、能建立無菸害的健康環境。</w:t>
            </w:r>
          </w:p>
        </w:tc>
      </w:tr>
    </w:tbl>
    <w:p w14:paraId="781C8893" w14:textId="77777777" w:rsidR="00CE2D75" w:rsidRPr="00F8095A" w:rsidRDefault="00CE2D75" w:rsidP="00CE2D75">
      <w:pPr>
        <w:spacing w:line="60" w:lineRule="auto"/>
        <w:rPr>
          <w:rFonts w:ascii="標楷體" w:eastAsia="標楷體" w:hAnsi="標楷體"/>
          <w:sz w:val="36"/>
          <w:szCs w:val="36"/>
        </w:rPr>
      </w:pPr>
    </w:p>
    <w:p w14:paraId="79B074B2" w14:textId="77777777" w:rsidR="00CE2D75" w:rsidRPr="00F8095A" w:rsidRDefault="00CE2D75" w:rsidP="00CE2D75">
      <w:pPr>
        <w:spacing w:line="60" w:lineRule="auto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8"/>
        <w:gridCol w:w="597"/>
        <w:gridCol w:w="2028"/>
        <w:gridCol w:w="1559"/>
        <w:gridCol w:w="1768"/>
        <w:gridCol w:w="2353"/>
        <w:gridCol w:w="683"/>
        <w:gridCol w:w="5216"/>
      </w:tblGrid>
      <w:tr w:rsidR="00F8095A" w:rsidRPr="00F8095A" w14:paraId="65381615" w14:textId="77777777" w:rsidTr="00F92A4F">
        <w:trPr>
          <w:trHeight w:val="649"/>
          <w:tblHeader/>
        </w:trPr>
        <w:tc>
          <w:tcPr>
            <w:tcW w:w="321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179D644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97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A1D9D16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1D20192E" w14:textId="77777777" w:rsidR="00CE2D75" w:rsidRPr="00F8095A" w:rsidRDefault="00CE2D75" w:rsidP="001463E2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536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372C3E3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14D1D4ED" w14:textId="77777777" w:rsidR="00CE2D75" w:rsidRPr="00F8095A" w:rsidRDefault="00CE2D75" w:rsidP="001463E2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可由學校自訂</w:t>
            </w:r>
          </w:p>
          <w:p w14:paraId="50E24C82" w14:textId="77777777" w:rsidR="00CE2D75" w:rsidRPr="00F8095A" w:rsidRDefault="00CE2D75" w:rsidP="001463E2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若參考領綱，至少包含2領域以上</w:t>
            </w:r>
          </w:p>
        </w:tc>
        <w:tc>
          <w:tcPr>
            <w:tcW w:w="608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9DEAD9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809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9475596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235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0AB0B4D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179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0CDD381B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1DBE20F4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2202EC83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F8095A" w:rsidRPr="00F8095A" w14:paraId="245DB939" w14:textId="77777777" w:rsidTr="00F92A4F">
        <w:trPr>
          <w:trHeight w:val="1035"/>
          <w:tblHeader/>
        </w:trPr>
        <w:tc>
          <w:tcPr>
            <w:tcW w:w="116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3B4222F" w14:textId="77777777" w:rsidR="00CE2D75" w:rsidRPr="00F8095A" w:rsidRDefault="00CE2D75" w:rsidP="001463E2">
            <w:pPr>
              <w:snapToGrid w:val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205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09036E6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796D684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697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B0724C" w14:textId="77777777" w:rsidR="00CE2D75" w:rsidRPr="00F8095A" w:rsidRDefault="00CE2D75" w:rsidP="001463E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C1DC07A" w14:textId="77777777" w:rsidR="00CE2D75" w:rsidRPr="00F8095A" w:rsidRDefault="00CE2D75" w:rsidP="001463E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6DCD41" w14:textId="77777777" w:rsidR="00CE2D75" w:rsidRPr="00F8095A" w:rsidRDefault="00CE2D75" w:rsidP="001463E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B6814A6" w14:textId="77777777" w:rsidR="00CE2D75" w:rsidRPr="00F8095A" w:rsidRDefault="00CE2D75" w:rsidP="001463E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2ECFC92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9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18A245D5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8095A" w:rsidRPr="00F8095A" w14:paraId="0370E58D" w14:textId="77777777" w:rsidTr="00F92A4F">
        <w:trPr>
          <w:trHeight w:val="1304"/>
        </w:trPr>
        <w:tc>
          <w:tcPr>
            <w:tcW w:w="116" w:type="pct"/>
            <w:vAlign w:val="center"/>
          </w:tcPr>
          <w:p w14:paraId="3A978611" w14:textId="4253CF88" w:rsidR="00C41246" w:rsidRPr="00F8095A" w:rsidRDefault="00BF35B3" w:rsidP="001463E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十九</w:t>
            </w:r>
          </w:p>
        </w:tc>
        <w:tc>
          <w:tcPr>
            <w:tcW w:w="205" w:type="pct"/>
            <w:vAlign w:val="center"/>
          </w:tcPr>
          <w:p w14:paraId="61FF0327" w14:textId="21EEDD55" w:rsidR="00CE2D75" w:rsidRPr="00BF35B3" w:rsidRDefault="00BF35B3" w:rsidP="001463E2">
            <w:pPr>
              <w:rPr>
                <w:rFonts w:ascii="標楷體" w:eastAsia="標楷體" w:hAnsi="標楷體" w:cs="新細明體"/>
              </w:rPr>
            </w:pPr>
            <w:r w:rsidRPr="00BF35B3">
              <w:rPr>
                <w:rFonts w:ascii="標楷體" w:eastAsia="標楷體" w:hAnsi="標楷體"/>
              </w:rPr>
              <w:t>拒做吸菸小傻瓜</w:t>
            </w:r>
          </w:p>
        </w:tc>
        <w:tc>
          <w:tcPr>
            <w:tcW w:w="697" w:type="pct"/>
            <w:vAlign w:val="center"/>
          </w:tcPr>
          <w:p w14:paraId="4E8D350D" w14:textId="24574983" w:rsidR="006172F1" w:rsidRDefault="006172F1" w:rsidP="00367A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  <w:r w:rsidRPr="00BF35B3">
              <w:rPr>
                <w:rFonts w:ascii="標楷體" w:eastAsia="標楷體" w:hAnsi="標楷體"/>
              </w:rPr>
              <w:t>【</w:t>
            </w:r>
            <w:r>
              <w:rPr>
                <w:rFonts w:ascii="標楷體" w:eastAsia="標楷體" w:hAnsi="標楷體" w:hint="eastAsia"/>
              </w:rPr>
              <w:t>健體</w:t>
            </w:r>
            <w:r w:rsidRPr="00BF35B3">
              <w:rPr>
                <w:rFonts w:ascii="標楷體" w:eastAsia="標楷體" w:hAnsi="標楷體"/>
              </w:rPr>
              <w:t>】</w:t>
            </w:r>
          </w:p>
          <w:p w14:paraId="6B25EDB9" w14:textId="09B3E422" w:rsidR="006172F1" w:rsidRPr="006172F1" w:rsidRDefault="006172F1" w:rsidP="006172F1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2a-Ⅲ-1 關注健康議題受到個人、家庭、學校與社區等</w:t>
            </w:r>
            <w:r w:rsidRPr="006172F1">
              <w:rPr>
                <w:rFonts w:ascii="標楷體" w:eastAsia="標楷體" w:hAnsi="標楷體"/>
              </w:rPr>
              <w:lastRenderedPageBreak/>
              <w:t>因素的交互作用之影響。 </w:t>
            </w:r>
          </w:p>
          <w:p w14:paraId="291DCB4B" w14:textId="77777777" w:rsidR="006172F1" w:rsidRPr="006172F1" w:rsidRDefault="006172F1" w:rsidP="006172F1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2a-Ⅲ-2 覺知健康問題所造成的威脅感與嚴重性。 </w:t>
            </w:r>
          </w:p>
          <w:p w14:paraId="770CC419" w14:textId="77777777" w:rsidR="006172F1" w:rsidRPr="006172F1" w:rsidRDefault="006172F1" w:rsidP="006172F1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 xml:space="preserve">2a-Ⅲ-3 體察健康行動的自覺利益與障礙。 </w:t>
            </w:r>
          </w:p>
          <w:p w14:paraId="3FCBFAB4" w14:textId="77777777" w:rsidR="006172F1" w:rsidRPr="006172F1" w:rsidRDefault="006172F1" w:rsidP="006172F1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2b-Ⅲ-1 認同健康的生活規範、態度與價值觀。 </w:t>
            </w:r>
          </w:p>
          <w:p w14:paraId="37969946" w14:textId="0F5D9C8B" w:rsidR="006172F1" w:rsidRDefault="006172F1" w:rsidP="006172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hint="eastAsia"/>
              </w:rPr>
            </w:pPr>
            <w:r w:rsidRPr="006172F1">
              <w:rPr>
                <w:rFonts w:ascii="標楷體" w:eastAsia="標楷體" w:hAnsi="標楷體"/>
              </w:rPr>
              <w:t>2b-Ⅲ-2 願意培養健康促進的生活型態。</w:t>
            </w:r>
          </w:p>
          <w:p w14:paraId="63BCF27B" w14:textId="55DB064A" w:rsidR="00570748" w:rsidRDefault="00BF35B3" w:rsidP="00367A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  <w:r w:rsidRPr="00BF35B3">
              <w:rPr>
                <w:rFonts w:ascii="標楷體" w:eastAsia="標楷體" w:hAnsi="標楷體"/>
              </w:rPr>
              <w:t xml:space="preserve">【綜合活動】 </w:t>
            </w:r>
          </w:p>
          <w:p w14:paraId="1BF894F0" w14:textId="77777777" w:rsidR="005B6032" w:rsidRDefault="006172F1" w:rsidP="00367A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Cd-Ⅲ-2　人類對環境及生態資源的影響。</w:t>
            </w:r>
          </w:p>
          <w:p w14:paraId="0EFCBB8E" w14:textId="77777777" w:rsidR="00281138" w:rsidRDefault="00281138" w:rsidP="00367A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  <w:r w:rsidRPr="00281138">
              <w:rPr>
                <w:rFonts w:ascii="標楷體" w:eastAsia="標楷體" w:hAnsi="標楷體"/>
              </w:rPr>
              <w:t>1d-III-1 覺察生命的變化與發展歷</w:t>
            </w:r>
            <w:r w:rsidRPr="00281138">
              <w:rPr>
                <w:rFonts w:ascii="標楷體" w:eastAsia="標楷體" w:hAnsi="標楷體"/>
              </w:rPr>
              <w:lastRenderedPageBreak/>
              <w:t>程,實踐尊重和珍惜生命。</w:t>
            </w:r>
          </w:p>
          <w:p w14:paraId="611BBA00" w14:textId="77777777" w:rsidR="00F92A4F" w:rsidRDefault="00F92A4F" w:rsidP="00367A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</w:p>
          <w:p w14:paraId="67ABA240" w14:textId="77777777" w:rsidR="00F92A4F" w:rsidRDefault="00F92A4F" w:rsidP="00367A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bCs/>
              </w:rPr>
            </w:pPr>
            <w:r w:rsidRPr="00F92A4F">
              <w:rPr>
                <w:rFonts w:ascii="標楷體" w:eastAsia="標楷體" w:hAnsi="標楷體"/>
                <w:b/>
                <w:bCs/>
              </w:rPr>
              <w:t xml:space="preserve">法 E7 認識責任。 </w:t>
            </w:r>
          </w:p>
          <w:p w14:paraId="5017C26E" w14:textId="26856CCC" w:rsidR="00F92A4F" w:rsidRPr="00F92A4F" w:rsidRDefault="00F92A4F" w:rsidP="00367A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hint="eastAsia"/>
                <w:b/>
                <w:bCs/>
              </w:rPr>
            </w:pPr>
            <w:r w:rsidRPr="00F92A4F">
              <w:rPr>
                <w:rFonts w:ascii="標楷體" w:eastAsia="標楷體" w:hAnsi="標楷體"/>
                <w:b/>
                <w:bCs/>
              </w:rPr>
              <w:t>法 E8 認識兒少保 護。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14:paraId="1B14840B" w14:textId="35DBC606" w:rsidR="006172F1" w:rsidRPr="006172F1" w:rsidRDefault="00BF35B3" w:rsidP="006172F1">
            <w:pPr>
              <w:rPr>
                <w:rFonts w:ascii="標楷體" w:eastAsia="標楷體" w:hAnsi="標楷體"/>
              </w:rPr>
            </w:pPr>
            <w:r w:rsidRPr="00BF35B3">
              <w:rPr>
                <w:rFonts w:ascii="標楷體" w:eastAsia="標楷體" w:hAnsi="標楷體"/>
              </w:rPr>
              <w:lastRenderedPageBreak/>
              <w:t>【</w:t>
            </w:r>
            <w:r w:rsidR="006172F1">
              <w:rPr>
                <w:rFonts w:ascii="標楷體" w:eastAsia="標楷體" w:hAnsi="標楷體" w:hint="eastAsia"/>
              </w:rPr>
              <w:t>健體</w:t>
            </w:r>
            <w:r w:rsidRPr="00BF35B3">
              <w:rPr>
                <w:rFonts w:ascii="標楷體" w:eastAsia="標楷體" w:hAnsi="標楷體"/>
              </w:rPr>
              <w:t>】</w:t>
            </w:r>
            <w:r w:rsidR="006172F1" w:rsidRPr="006172F1">
              <w:rPr>
                <w:rFonts w:ascii="標楷體" w:eastAsia="標楷體" w:hAnsi="標楷體"/>
              </w:rPr>
              <w:t> </w:t>
            </w:r>
          </w:p>
          <w:p w14:paraId="7D1A588F" w14:textId="77777777" w:rsidR="006172F1" w:rsidRPr="006172F1" w:rsidRDefault="006172F1" w:rsidP="006172F1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Bb-Ⅲ-2 成癮性物質的特性及其危害。 </w:t>
            </w:r>
          </w:p>
          <w:p w14:paraId="76C4597C" w14:textId="77777777" w:rsidR="006172F1" w:rsidRPr="006172F1" w:rsidRDefault="006172F1" w:rsidP="006172F1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lastRenderedPageBreak/>
              <w:t>Bb-Ⅲ-3 媒體訊息對青少年吸菸、喝酒行為的影響。 </w:t>
            </w:r>
          </w:p>
          <w:p w14:paraId="65A9EDD8" w14:textId="77777777" w:rsidR="006172F1" w:rsidRPr="006172F1" w:rsidRDefault="006172F1" w:rsidP="006172F1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Bb-Ⅲ-4 拒絕成癮物質的健康行動策略。</w:t>
            </w:r>
          </w:p>
          <w:p w14:paraId="143772CD" w14:textId="1C10829E" w:rsidR="00CE2D75" w:rsidRDefault="006172F1" w:rsidP="006172F1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Fa-Ⅲ-4 正向態度與情緒、壓力的管理技巧。</w:t>
            </w:r>
          </w:p>
          <w:p w14:paraId="1707F8DB" w14:textId="13B94604" w:rsidR="00F92A4F" w:rsidRDefault="00F92A4F" w:rsidP="006172F1">
            <w:pPr>
              <w:rPr>
                <w:rFonts w:ascii="標楷體" w:eastAsia="標楷體" w:hAnsi="標楷體" w:hint="eastAsia"/>
              </w:rPr>
            </w:pPr>
            <w:r w:rsidRPr="00BF35B3">
              <w:rPr>
                <w:rFonts w:ascii="標楷體" w:eastAsia="標楷體" w:hAnsi="標楷體"/>
              </w:rPr>
              <w:t>【綜合活動】</w:t>
            </w:r>
          </w:p>
          <w:p w14:paraId="2E3BDD11" w14:textId="62207F9A" w:rsidR="006172F1" w:rsidRPr="006172F1" w:rsidRDefault="006172F1" w:rsidP="006172F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 w:hint="eastAsia"/>
              </w:rPr>
              <w:t xml:space="preserve"> Ca-III-1 環境潛藏的危機。</w:t>
            </w:r>
          </w:p>
          <w:p w14:paraId="499CB0AA" w14:textId="4CC95075" w:rsidR="006172F1" w:rsidRPr="006172F1" w:rsidRDefault="006172F1" w:rsidP="006172F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 w:hint="eastAsia"/>
              </w:rPr>
              <w:t xml:space="preserve"> Ca-III-2 辨識環境潛藏危機的方法。</w:t>
            </w:r>
          </w:p>
          <w:p w14:paraId="1DE39A73" w14:textId="0F7D1633" w:rsidR="006172F1" w:rsidRPr="006172F1" w:rsidRDefault="006172F1" w:rsidP="006172F1">
            <w:pPr>
              <w:rPr>
                <w:rFonts w:ascii="標楷體" w:eastAsia="標楷體" w:hAnsi="標楷體" w:hint="eastAsia"/>
              </w:rPr>
            </w:pPr>
            <w:r w:rsidRPr="006172F1">
              <w:rPr>
                <w:rFonts w:ascii="標楷體" w:eastAsia="標楷體" w:hAnsi="標楷體" w:hint="eastAsia"/>
              </w:rPr>
              <w:lastRenderedPageBreak/>
              <w:t>Ca-III-3 化解危機的資源或策略。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6BC2C" w14:textId="77777777" w:rsidR="00BF35B3" w:rsidRPr="00BF35B3" w:rsidRDefault="00BF35B3" w:rsidP="00BF35B3">
            <w:pPr>
              <w:rPr>
                <w:rFonts w:ascii="標楷體" w:eastAsia="標楷體" w:hAnsi="標楷體"/>
              </w:rPr>
            </w:pPr>
            <w:r w:rsidRPr="00BF35B3">
              <w:rPr>
                <w:rFonts w:ascii="標楷體" w:eastAsia="標楷體" w:hAnsi="標楷體" w:hint="eastAsia"/>
              </w:rPr>
              <w:lastRenderedPageBreak/>
              <w:t>1.</w:t>
            </w:r>
            <w:r w:rsidRPr="00BF35B3">
              <w:rPr>
                <w:rFonts w:ascii="標楷體" w:eastAsia="標楷體" w:hAnsi="標楷體"/>
              </w:rPr>
              <w:t xml:space="preserve">了解抽菸會對身體造成傷害 </w:t>
            </w:r>
          </w:p>
          <w:p w14:paraId="60E8B746" w14:textId="004CD011" w:rsidR="00BF35B3" w:rsidRPr="00BF35B3" w:rsidRDefault="00BF35B3" w:rsidP="00BF35B3">
            <w:pPr>
              <w:rPr>
                <w:rFonts w:ascii="標楷體" w:eastAsia="標楷體" w:hAnsi="標楷體" w:cs="新細明體"/>
              </w:rPr>
            </w:pPr>
            <w:r w:rsidRPr="00BF35B3">
              <w:rPr>
                <w:rFonts w:ascii="標楷體" w:eastAsia="標楷體" w:hAnsi="標楷體" w:hint="eastAsia"/>
              </w:rPr>
              <w:t>2.</w:t>
            </w:r>
            <w:r w:rsidRPr="00BF35B3">
              <w:rPr>
                <w:rFonts w:ascii="標楷體" w:eastAsia="標楷體" w:hAnsi="標楷體"/>
              </w:rPr>
              <w:t>認識香菸中的有害物質。</w:t>
            </w:r>
          </w:p>
          <w:p w14:paraId="65D3DEE9" w14:textId="382B34A2" w:rsidR="00CE2D75" w:rsidRPr="00BF35B3" w:rsidRDefault="00CE2D75" w:rsidP="007F2ECF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09" w:type="pct"/>
            <w:tcBorders>
              <w:left w:val="single" w:sz="4" w:space="0" w:color="auto"/>
            </w:tcBorders>
            <w:vAlign w:val="center"/>
          </w:tcPr>
          <w:p w14:paraId="04AB4F2E" w14:textId="3B09560D" w:rsidR="00722D89" w:rsidRPr="00722D89" w:rsidRDefault="00BF35B3" w:rsidP="00722D89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lastRenderedPageBreak/>
              <w:t>引起動機</w:t>
            </w:r>
          </w:p>
          <w:p w14:paraId="1320CD38" w14:textId="77777777" w:rsidR="00722D89" w:rsidRDefault="00BF35B3" w:rsidP="00722D89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 xml:space="preserve">教師展示香菸圖片及拒菸標誌圖片，並進行提 問: </w:t>
            </w:r>
          </w:p>
          <w:p w14:paraId="40EF6A42" w14:textId="77777777" w:rsidR="00722D89" w:rsidRDefault="00BF35B3" w:rsidP="00722D89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lastRenderedPageBreak/>
              <w:t>1.展示香菸圖片並提問</w:t>
            </w:r>
          </w:p>
          <w:p w14:paraId="562C4A29" w14:textId="22FBA628" w:rsidR="007231C3" w:rsidRPr="00722D89" w:rsidRDefault="00BF35B3" w:rsidP="00722D89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 xml:space="preserve"> (</w:t>
            </w:r>
            <w:r w:rsidR="00722D89">
              <w:rPr>
                <w:rFonts w:ascii="標楷體" w:eastAsia="標楷體" w:hAnsi="標楷體" w:hint="eastAsia"/>
              </w:rPr>
              <w:t>1</w:t>
            </w:r>
            <w:r w:rsidRPr="00722D89">
              <w:rPr>
                <w:rFonts w:ascii="標楷體" w:eastAsia="標楷體" w:hAnsi="標楷體"/>
              </w:rPr>
              <w:t xml:space="preserve">)這是什麼東西?你在哪裡看過它? </w:t>
            </w:r>
          </w:p>
          <w:p w14:paraId="5647C5A8" w14:textId="538C5135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>(</w:t>
            </w:r>
            <w:r w:rsidR="00722D89">
              <w:rPr>
                <w:rFonts w:ascii="標楷體" w:eastAsia="標楷體" w:hAnsi="標楷體" w:hint="eastAsia"/>
              </w:rPr>
              <w:t>2</w:t>
            </w:r>
            <w:r w:rsidRPr="00722D89">
              <w:rPr>
                <w:rFonts w:ascii="標楷體" w:eastAsia="標楷體" w:hAnsi="標楷體"/>
              </w:rPr>
              <w:t xml:space="preserve">)你覺得它是對身體好的東西還是有害身體 健康的? </w:t>
            </w:r>
          </w:p>
          <w:p w14:paraId="51822522" w14:textId="77777777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 xml:space="preserve">2.展示拒菸標誌圖片並提問 </w:t>
            </w:r>
          </w:p>
          <w:p w14:paraId="4AF0D5DE" w14:textId="77777777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 xml:space="preserve">(1)你在哪些場所看過這些標誌? </w:t>
            </w:r>
          </w:p>
          <w:p w14:paraId="63B5242F" w14:textId="77777777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 xml:space="preserve">(2)這些標誌在傳達甚麼訊息? </w:t>
            </w:r>
          </w:p>
          <w:p w14:paraId="46AA33B2" w14:textId="77777777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 xml:space="preserve">(3)為什麼我們要拒絕吸菸?吸菸到底有什麼 壞處? </w:t>
            </w:r>
          </w:p>
          <w:p w14:paraId="07BCD320" w14:textId="77777777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 xml:space="preserve">二、主要活動 </w:t>
            </w:r>
          </w:p>
          <w:p w14:paraId="6F715A95" w14:textId="77777777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>1. 教師拿出戒菸教具「吸菸小傻瓜」和香</w:t>
            </w:r>
            <w:r w:rsidRPr="00722D89">
              <w:rPr>
                <w:rFonts w:ascii="標楷體" w:eastAsia="標楷體" w:hAnsi="標楷體"/>
              </w:rPr>
              <w:lastRenderedPageBreak/>
              <w:t xml:space="preserve">菸、 打火機，進行吸菸實驗 </w:t>
            </w:r>
          </w:p>
          <w:p w14:paraId="09D04887" w14:textId="27E6C053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>(1)將兩個吸菸小傻瓜擺在一起，並拿出教具肚 子裡的棉花給孩童傳閱、觀察，說明在位吸 菸之前，我們的肺部就像現在的棉花一樣， 乾淨潔白。 (2)為其中一個吸菸小傻瓜插上香菸，點燃後擠 壓其頭部使香菸吸入教具中，告訴孩童小 傻瓜正在吸菸。 (</w:t>
            </w:r>
            <w:r w:rsidR="00722D89">
              <w:rPr>
                <w:rFonts w:ascii="標楷體" w:eastAsia="標楷體" w:hAnsi="標楷體" w:hint="eastAsia"/>
              </w:rPr>
              <w:t>3</w:t>
            </w:r>
            <w:r w:rsidRPr="00722D89">
              <w:rPr>
                <w:rFonts w:ascii="標楷體" w:eastAsia="標楷體" w:hAnsi="標楷體"/>
              </w:rPr>
              <w:t>) 教師解釋為了避免學童吸入過多二手菸，昨 天已經先做完接下來的實驗。教師拿出事先 準備的，吸</w:t>
            </w:r>
            <w:r w:rsidRPr="00722D89">
              <w:rPr>
                <w:rFonts w:ascii="標楷體" w:eastAsia="標楷體" w:hAnsi="標楷體"/>
              </w:rPr>
              <w:lastRenderedPageBreak/>
              <w:t xml:space="preserve">過五支菸的棉花，讓學童傳閱觀 察。 </w:t>
            </w:r>
          </w:p>
          <w:p w14:paraId="0B695A80" w14:textId="1FF21751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>(</w:t>
            </w:r>
            <w:r w:rsidR="00722D89">
              <w:rPr>
                <w:rFonts w:ascii="標楷體" w:eastAsia="標楷體" w:hAnsi="標楷體" w:hint="eastAsia"/>
              </w:rPr>
              <w:t>4</w:t>
            </w:r>
            <w:r w:rsidRPr="00722D89">
              <w:rPr>
                <w:rFonts w:ascii="標楷體" w:eastAsia="標楷體" w:hAnsi="標楷體"/>
              </w:rPr>
              <w:t xml:space="preserve">) 教師詢問學童，吸過菸的棉花狀況如何?並 讓學童思考，有些人一天不只抽五根菸， 肺部經年累月受到香煙中有害物質的侵襲 ，他的肺部狀況又如何? </w:t>
            </w:r>
          </w:p>
          <w:p w14:paraId="14D809AD" w14:textId="77777777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 xml:space="preserve">2.教師運用投影片介紹香菸中的焦油、尼古丁等 有害物質，讓學童對菸害有更深刻的了解。 </w:t>
            </w:r>
          </w:p>
          <w:p w14:paraId="4808889B" w14:textId="77777777" w:rsidR="007231C3" w:rsidRPr="00722D89" w:rsidRDefault="00BF35B3" w:rsidP="00BF35B3">
            <w:pPr>
              <w:rPr>
                <w:rFonts w:ascii="標楷體" w:eastAsia="標楷體" w:hAnsi="標楷體"/>
              </w:rPr>
            </w:pPr>
            <w:r w:rsidRPr="00722D89">
              <w:rPr>
                <w:rFonts w:ascii="標楷體" w:eastAsia="標楷體" w:hAnsi="標楷體"/>
              </w:rPr>
              <w:t xml:space="preserve">三、歸納統整 </w:t>
            </w:r>
          </w:p>
          <w:p w14:paraId="0B060DDF" w14:textId="3EF7EB3E" w:rsidR="007F2ECF" w:rsidRPr="00BF35B3" w:rsidRDefault="00BF35B3" w:rsidP="00BF35B3">
            <w:pPr>
              <w:rPr>
                <w:rFonts w:ascii="標楷體" w:eastAsia="標楷體" w:hAnsi="標楷體" w:cs="新細明體"/>
              </w:rPr>
            </w:pPr>
            <w:r w:rsidRPr="00722D89">
              <w:rPr>
                <w:rFonts w:ascii="標楷體" w:eastAsia="標楷體" w:hAnsi="標楷體"/>
              </w:rPr>
              <w:t>1. 教師發下學習單，指導學童完成。</w:t>
            </w:r>
          </w:p>
        </w:tc>
        <w:tc>
          <w:tcPr>
            <w:tcW w:w="235" w:type="pct"/>
            <w:vAlign w:val="center"/>
          </w:tcPr>
          <w:p w14:paraId="7C3CFDF7" w14:textId="77777777" w:rsidR="007F2ECF" w:rsidRDefault="00722D89" w:rsidP="007F2ECF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1.口頭評量:</w:t>
            </w:r>
          </w:p>
          <w:p w14:paraId="5E4C1C18" w14:textId="77777777" w:rsidR="00722D89" w:rsidRDefault="00722D89" w:rsidP="007F2ECF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可以表達吸菸對身體的危害。</w:t>
            </w:r>
          </w:p>
          <w:p w14:paraId="6C05B22D" w14:textId="77777777" w:rsidR="00722D89" w:rsidRDefault="00722D89" w:rsidP="007F2ECF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2.可以分辨禁菸圖示</w:t>
            </w:r>
          </w:p>
          <w:p w14:paraId="18404A00" w14:textId="0D4E6440" w:rsidR="00722D89" w:rsidRPr="00722D89" w:rsidRDefault="00722D89" w:rsidP="007F2ECF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3.撰寫學習單。</w:t>
            </w:r>
          </w:p>
        </w:tc>
        <w:tc>
          <w:tcPr>
            <w:tcW w:w="1793" w:type="pct"/>
            <w:vAlign w:val="center"/>
          </w:tcPr>
          <w:p w14:paraId="79AC543E" w14:textId="77777777" w:rsidR="00CE2D75" w:rsidRPr="001F3F72" w:rsidRDefault="00722D89" w:rsidP="00635C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</w:rPr>
            </w:pPr>
            <w:r w:rsidRPr="001F3F72">
              <w:rPr>
                <w:rFonts w:ascii="標楷體" w:eastAsia="標楷體" w:hAnsi="標楷體" w:hint="eastAsia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lang w:val="zh-TW"/>
              </w:rPr>
              <w:t>禁菸圖示</w:t>
            </w:r>
          </w:p>
          <w:p w14:paraId="2B28E4DD" w14:textId="77777777" w:rsidR="00722D89" w:rsidRPr="001F3F72" w:rsidRDefault="00722D89" w:rsidP="00635C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</w:rPr>
            </w:pPr>
            <w:r w:rsidRPr="001F3F72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  <w:lang w:val="zh-TW"/>
              </w:rPr>
              <w:t>學習單</w:t>
            </w:r>
          </w:p>
          <w:p w14:paraId="0C21B030" w14:textId="032D0AB5" w:rsidR="00722D89" w:rsidRPr="001F3F72" w:rsidRDefault="00722D89" w:rsidP="00635C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</w:rPr>
            </w:pPr>
            <w:r w:rsidRPr="001F3F72"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  <w:lang w:val="zh-TW"/>
              </w:rPr>
              <w:t>反菸宣導影片</w:t>
            </w:r>
            <w:r w:rsidRPr="001F3F72">
              <w:rPr>
                <w:rFonts w:ascii="標楷體" w:eastAsia="標楷體" w:hAnsi="標楷體"/>
              </w:rPr>
              <w:t>https://www.youtube.com/watch?v=ttSYWAlMGbw</w:t>
            </w:r>
          </w:p>
        </w:tc>
      </w:tr>
    </w:tbl>
    <w:p w14:paraId="141BD350" w14:textId="77777777" w:rsidR="00CE2D75" w:rsidRPr="00F8095A" w:rsidRDefault="00CE2D75" w:rsidP="00301935">
      <w:pPr>
        <w:rPr>
          <w:rFonts w:ascii="標楷體" w:eastAsia="標楷體" w:hAnsi="標楷體"/>
          <w:sz w:val="28"/>
          <w:szCs w:val="28"/>
        </w:rPr>
      </w:pPr>
    </w:p>
    <w:p w14:paraId="4F0E66D1" w14:textId="77777777" w:rsidR="006F7782" w:rsidRDefault="006F7782" w:rsidP="00301935">
      <w:pPr>
        <w:rPr>
          <w:rFonts w:ascii="標楷體" w:eastAsia="標楷體" w:hAnsi="標楷體"/>
          <w:sz w:val="28"/>
          <w:szCs w:val="28"/>
        </w:rPr>
      </w:pPr>
    </w:p>
    <w:p w14:paraId="57D792FE" w14:textId="77777777" w:rsidR="006F7782" w:rsidRDefault="006F7782" w:rsidP="00301935">
      <w:pPr>
        <w:rPr>
          <w:rFonts w:ascii="標楷體" w:eastAsia="標楷體" w:hAnsi="標楷體"/>
          <w:sz w:val="28"/>
          <w:szCs w:val="28"/>
        </w:rPr>
      </w:pPr>
    </w:p>
    <w:p w14:paraId="1A183A09" w14:textId="77777777" w:rsidR="006F7782" w:rsidRDefault="006F7782" w:rsidP="00301935">
      <w:pPr>
        <w:rPr>
          <w:rFonts w:ascii="標楷體" w:eastAsia="標楷體" w:hAnsi="標楷體"/>
          <w:sz w:val="28"/>
          <w:szCs w:val="28"/>
        </w:rPr>
      </w:pPr>
    </w:p>
    <w:p w14:paraId="6ADB1133" w14:textId="77777777" w:rsidR="00C41246" w:rsidRDefault="00C41246" w:rsidP="00301935">
      <w:pPr>
        <w:rPr>
          <w:rFonts w:ascii="標楷體" w:eastAsia="標楷體" w:hAnsi="標楷體"/>
          <w:sz w:val="28"/>
          <w:szCs w:val="28"/>
        </w:rPr>
      </w:pPr>
    </w:p>
    <w:p w14:paraId="28234E3E" w14:textId="77777777" w:rsidR="007231C3" w:rsidRDefault="007231C3" w:rsidP="00301935">
      <w:pPr>
        <w:rPr>
          <w:rFonts w:ascii="標楷體" w:eastAsia="標楷體" w:hAnsi="標楷體"/>
          <w:sz w:val="28"/>
          <w:szCs w:val="28"/>
        </w:rPr>
      </w:pPr>
    </w:p>
    <w:p w14:paraId="76EFFD85" w14:textId="77777777" w:rsidR="006A4FAE" w:rsidRDefault="006A4FAE" w:rsidP="00301935">
      <w:pPr>
        <w:rPr>
          <w:rFonts w:ascii="標楷體" w:eastAsia="標楷體" w:hAnsi="標楷體"/>
          <w:sz w:val="28"/>
          <w:szCs w:val="28"/>
        </w:rPr>
      </w:pPr>
    </w:p>
    <w:p w14:paraId="0A865E10" w14:textId="2A07590C" w:rsidR="00CE2D75" w:rsidRPr="00F8095A" w:rsidRDefault="00CE2D75" w:rsidP="00301935">
      <w:p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【第二學期】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8095A" w:rsidRPr="00F8095A" w14:paraId="6891149F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5FD32F8D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3D426B7" w14:textId="0C98D39E" w:rsidR="0045292B" w:rsidRPr="00F8095A" w:rsidRDefault="00722D89" w:rsidP="0030193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桐話素養–反菸害</w:t>
            </w:r>
            <w:r w:rsidRPr="00F8095A">
              <w:rPr>
                <w:rFonts w:ascii="標楷體" w:eastAsia="標楷體" w:hAnsi="標楷體"/>
                <w:sz w:val="28"/>
                <w:lang w:eastAsia="zh-HK"/>
              </w:rPr>
              <w:t>教育</w:t>
            </w:r>
          </w:p>
        </w:tc>
        <w:tc>
          <w:tcPr>
            <w:tcW w:w="2554" w:type="dxa"/>
            <w:gridSpan w:val="2"/>
            <w:vAlign w:val="center"/>
          </w:tcPr>
          <w:p w14:paraId="3CDE02F0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年</w:t>
            </w:r>
            <w:r w:rsidRPr="00F8095A">
              <w:rPr>
                <w:rFonts w:ascii="標楷體" w:eastAsia="標楷體" w:hAnsi="標楷體"/>
                <w:sz w:val="28"/>
              </w:rPr>
              <w:t>級</w:t>
            </w:r>
            <w:r w:rsidRPr="00F8095A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2C237D77" w14:textId="4591329E" w:rsidR="0045292B" w:rsidRPr="00F8095A" w:rsidRDefault="001F3F72" w:rsidP="0030193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年級/</w:t>
            </w:r>
            <w:r w:rsidR="0044683D" w:rsidRPr="00F8095A"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8095A" w:rsidRPr="00F8095A" w14:paraId="492ACD0C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20D1022A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D4CB60A" w14:textId="77777777" w:rsidR="0045292B" w:rsidRPr="00F8095A" w:rsidRDefault="00452672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2F05AA0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69D1806B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25386FF9" w14:textId="77777777" w:rsidR="0045292B" w:rsidRPr="00F8095A" w:rsidRDefault="00452672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C7AE7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273A26C" w14:textId="3C930CE7" w:rsidR="0045292B" w:rsidRPr="00F8095A" w:rsidRDefault="007F2ECF" w:rsidP="0030193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</w:t>
            </w:r>
          </w:p>
        </w:tc>
      </w:tr>
      <w:tr w:rsidR="00F8095A" w:rsidRPr="00F8095A" w14:paraId="55164624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0A09131A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2E7E0D" w14:textId="77777777" w:rsidR="0045292B" w:rsidRPr="00F8095A" w:rsidRDefault="0045292B" w:rsidP="00301935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675A4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設計</w:t>
            </w:r>
            <w:r w:rsidRPr="00F8095A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7FBE1E8" w14:textId="3AE49E2C" w:rsidR="0045292B" w:rsidRPr="00F8095A" w:rsidRDefault="006F7782" w:rsidP="0030193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李庭宜</w:t>
            </w:r>
          </w:p>
        </w:tc>
      </w:tr>
      <w:tr w:rsidR="00F8095A" w:rsidRPr="00F8095A" w14:paraId="78E9C539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528DAA25" w14:textId="77777777" w:rsidR="0045292B" w:rsidRPr="00F8095A" w:rsidRDefault="00A34BC9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1FC529D5" w14:textId="77777777" w:rsidR="0045292B" w:rsidRPr="00F8095A" w:rsidRDefault="00AA61CC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69E2826E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31B29CB0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C31E6E7" w14:textId="19F28C9C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281138" w:rsidRPr="00F8095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1173F307" w14:textId="33724B63" w:rsidR="0045292B" w:rsidRPr="00F8095A" w:rsidRDefault="007F2ECF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 xml:space="preserve">社會　　</w:t>
            </w:r>
            <w:r w:rsidR="00281138"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自然科學　□藝術</w:t>
            </w:r>
          </w:p>
          <w:p w14:paraId="283F157B" w14:textId="44061BEA" w:rsidR="0045292B" w:rsidRPr="00F8095A" w:rsidRDefault="00570748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1727E388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05095B2" w14:textId="3D7D3EAB" w:rsidR="0045292B" w:rsidRPr="00F8095A" w:rsidRDefault="00FB4E15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 xml:space="preserve">□人權教育　□環境教育　□海洋教育　</w:t>
            </w:r>
            <w:r w:rsidR="007F2ECF"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14:paraId="5E8BBDD5" w14:textId="610715DF" w:rsidR="0045292B" w:rsidRPr="00F8095A" w:rsidRDefault="005B6032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 xml:space="preserve">生命教育　</w:t>
            </w:r>
            <w:r w:rsidR="001558B6" w:rsidRPr="00F8095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法治教育　□科技教育　□資訊教育</w:t>
            </w:r>
          </w:p>
          <w:p w14:paraId="31FE6B12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085E7173" w14:textId="77777777" w:rsidR="0045292B" w:rsidRPr="00F8095A" w:rsidRDefault="005B6032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2A330F70" w14:textId="13D9096A" w:rsidR="002A66B1" w:rsidRPr="00F8095A" w:rsidRDefault="007F2ECF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03E3FA2F" w14:textId="77777777" w:rsidR="00126102" w:rsidRPr="00F8095A" w:rsidRDefault="00A944D2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F8095A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F8095A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F8095A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F8095A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F8095A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F8095A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F8095A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5C017CEB" w14:textId="77777777" w:rsidR="00704F14" w:rsidRPr="00F8095A" w:rsidRDefault="004E7CF6" w:rsidP="00301935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※交通安全</w:t>
            </w:r>
            <w:r w:rsidR="0034713D" w:rsidRPr="00F8095A">
              <w:rPr>
                <w:rFonts w:ascii="標楷體" w:eastAsia="標楷體" w:hAnsi="標楷體" w:hint="eastAsia"/>
                <w:sz w:val="28"/>
                <w:highlight w:val="yellow"/>
              </w:rPr>
              <w:t>請</w:t>
            </w:r>
            <w:r w:rsidR="004D4AC9" w:rsidRPr="00F8095A">
              <w:rPr>
                <w:rFonts w:ascii="標楷體" w:eastAsia="標楷體" w:hAnsi="標楷體" w:hint="eastAsia"/>
                <w:sz w:val="28"/>
                <w:highlight w:val="yellow"/>
              </w:rPr>
              <w:t>於學習表現欄位填入</w:t>
            </w: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主題內容重點</w:t>
            </w:r>
            <w:r w:rsidR="007C258A" w:rsidRPr="00F8095A">
              <w:rPr>
                <w:rFonts w:ascii="標楷體" w:eastAsia="標楷體" w:hAnsi="標楷體" w:hint="eastAsia"/>
                <w:sz w:val="28"/>
                <w:highlight w:val="yellow"/>
              </w:rPr>
              <w:t>，</w:t>
            </w:r>
          </w:p>
          <w:p w14:paraId="402224C7" w14:textId="77777777" w:rsidR="004E7CF6" w:rsidRPr="00F8095A" w:rsidRDefault="007C258A" w:rsidP="00301935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例</w:t>
            </w:r>
            <w:r w:rsidR="003A0CCB" w:rsidRPr="00F8095A">
              <w:rPr>
                <w:rFonts w:ascii="標楷體" w:eastAsia="標楷體" w:hAnsi="標楷體" w:hint="eastAsia"/>
                <w:sz w:val="28"/>
                <w:highlight w:val="yellow"/>
              </w:rPr>
              <w:t>：</w:t>
            </w: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交A-I-3辨識社區道路環境的常見危險。</w:t>
            </w:r>
            <w:r w:rsidR="004E7CF6" w:rsidRPr="00F8095A">
              <w:rPr>
                <w:rFonts w:ascii="標楷體" w:eastAsia="標楷體" w:hAnsi="標楷體" w:hint="eastAsia"/>
                <w:sz w:val="28"/>
                <w:highlight w:val="yellow"/>
              </w:rPr>
              <w:t>※</w:t>
            </w:r>
          </w:p>
        </w:tc>
      </w:tr>
      <w:tr w:rsidR="00F8095A" w:rsidRPr="00F8095A" w14:paraId="0F3124CF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3B40213B" w14:textId="77777777" w:rsidR="00D367D7" w:rsidRPr="00F8095A" w:rsidRDefault="002D115B" w:rsidP="00301935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對應</w:t>
            </w:r>
            <w:r w:rsidR="005D2FC2" w:rsidRPr="00F8095A">
              <w:rPr>
                <w:rFonts w:ascii="標楷體" w:eastAsia="標楷體" w:hAnsi="標楷體" w:hint="eastAsia"/>
                <w:sz w:val="28"/>
                <w:highlight w:val="yellow"/>
              </w:rPr>
              <w:t>的</w:t>
            </w:r>
            <w:r w:rsidR="00717999" w:rsidRPr="00F8095A">
              <w:rPr>
                <w:rFonts w:ascii="標楷體" w:eastAsia="標楷體" w:hAnsi="標楷體" w:hint="eastAsia"/>
                <w:sz w:val="28"/>
                <w:highlight w:val="yellow"/>
              </w:rPr>
              <w:t>學校</w:t>
            </w:r>
            <w:r w:rsidR="00D367D7" w:rsidRPr="00F8095A">
              <w:rPr>
                <w:rFonts w:ascii="標楷體" w:eastAsia="標楷體" w:hAnsi="標楷體" w:hint="eastAsia"/>
                <w:sz w:val="28"/>
                <w:highlight w:val="yellow"/>
              </w:rPr>
              <w:t>願景</w:t>
            </w:r>
          </w:p>
          <w:p w14:paraId="2647A249" w14:textId="77777777" w:rsidR="00D367D7" w:rsidRPr="00F8095A" w:rsidRDefault="00D367D7" w:rsidP="00301935">
            <w:pPr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252999CC" w14:textId="77777777" w:rsidR="00D367D7" w:rsidRPr="00F8095A" w:rsidRDefault="000C3785" w:rsidP="00756A26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健康</w:t>
            </w:r>
            <w:r w:rsidR="00756A2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開放</w:t>
            </w:r>
            <w:r w:rsidR="00756A2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友善</w:t>
            </w:r>
            <w:r w:rsidR="00756A2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DE154" w14:textId="77777777" w:rsidR="00D367D7" w:rsidRPr="00F8095A" w:rsidRDefault="00FF0625" w:rsidP="00301935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</w:t>
            </w:r>
            <w:r w:rsidR="00D367D7" w:rsidRPr="00F8095A">
              <w:rPr>
                <w:rFonts w:ascii="標楷體" w:eastAsia="標楷體" w:hAnsi="標楷體" w:hint="eastAsia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1BA3286" w14:textId="7E7490CF" w:rsidR="00D367D7" w:rsidRPr="00F8095A" w:rsidRDefault="000C3785" w:rsidP="00756A26">
            <w:pPr>
              <w:pStyle w:val="af8"/>
              <w:ind w:left="0"/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健康-希望孩子擁有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健康的身體與心靈，</w:t>
            </w:r>
            <w:r w:rsidR="001558B6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並能夠懂得去拒絕對自己有害的所有事物，以保護自身健康為主。</w:t>
            </w:r>
            <w:r w:rsidR="001558B6" w:rsidRPr="00F8095A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</w:tr>
      <w:tr w:rsidR="00F8095A" w:rsidRPr="00F8095A" w14:paraId="7A13697D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6B5DE2DA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BD4B43E" w14:textId="29112285" w:rsidR="00FB4E15" w:rsidRPr="00B927E1" w:rsidRDefault="00B927E1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927E1">
              <w:rPr>
                <w:rFonts w:ascii="標楷體" w:eastAsia="標楷體" w:hAnsi="標楷體"/>
                <w:sz w:val="28"/>
                <w:szCs w:val="28"/>
              </w:rPr>
              <w:t>在電視情節或電影片段中常可看到主角吸食香菸，吞雲吐霧的動作，這些動作透 過影像，無形中讓孩童知道如何抽菸，甚至想去嘗試，但是香菸的本質是有害身體健 康的，孩童必須先了解香菸的危害，才能做出正確判斷，進而以行動挺身而出，對抗香菸大怪獸。</w:t>
            </w:r>
          </w:p>
        </w:tc>
      </w:tr>
      <w:tr w:rsidR="00F8095A" w:rsidRPr="00F8095A" w14:paraId="20613F6F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55C2DEBD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4C555A76" w14:textId="77777777" w:rsidR="00F92A4F" w:rsidRPr="007D2CFE" w:rsidRDefault="00F92A4F" w:rsidP="00F92A4F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7D2CFE">
              <w:rPr>
                <w:rFonts w:ascii="標楷體" w:eastAsia="標楷體" w:hAnsi="標楷體" w:cs="新細明體"/>
              </w:rPr>
              <w:t xml:space="preserve">E-A2 </w:t>
            </w:r>
            <w:r w:rsidRPr="007D2CFE">
              <w:rPr>
                <w:rFonts w:ascii="標楷體" w:eastAsia="標楷體" w:hAnsi="標楷體" w:cs="夹发砰" w:hint="eastAsia"/>
              </w:rPr>
              <w:t>具備探索問題的思考能力，並透過體驗與實踐處理日常生活問題。</w:t>
            </w:r>
          </w:p>
          <w:p w14:paraId="017C4533" w14:textId="77777777" w:rsidR="00F92A4F" w:rsidRPr="007D2CFE" w:rsidRDefault="00F92A4F" w:rsidP="00F92A4F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7D2CFE">
              <w:rPr>
                <w:rFonts w:ascii="標楷體" w:eastAsia="標楷體" w:hAnsi="標楷體" w:cs="新細明體"/>
              </w:rPr>
              <w:t xml:space="preserve">E-A3 </w:t>
            </w:r>
            <w:r w:rsidRPr="007D2CFE">
              <w:rPr>
                <w:rFonts w:ascii="標楷體" w:eastAsia="標楷體" w:hAnsi="標楷體" w:cs="標楷體" w:hint="eastAsia"/>
              </w:rPr>
              <w:t>具備擬定計畫與實作的能力，並以創新思考方式，因應日常生活情境。</w:t>
            </w:r>
          </w:p>
          <w:p w14:paraId="6CF3399E" w14:textId="17777153" w:rsidR="00B927E1" w:rsidRPr="00F8095A" w:rsidRDefault="00F92A4F" w:rsidP="00F92A4F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7D2CFE">
              <w:rPr>
                <w:rFonts w:ascii="標楷體" w:eastAsia="標楷體" w:hAnsi="標楷體" w:cs="新細明體"/>
              </w:rPr>
              <w:t xml:space="preserve">E-C1 </w:t>
            </w:r>
            <w:r w:rsidRPr="007D2CFE">
              <w:rPr>
                <w:rFonts w:ascii="標楷體" w:eastAsia="標楷體" w:hAnsi="標楷體" w:cs="夹发砰" w:hint="eastAsia"/>
              </w:rPr>
              <w:t>具備個人生活道德的知識與是非判斷的能力，理解並遵守社會道德規範，培養公民意識，關懷生態環境。</w:t>
            </w:r>
          </w:p>
        </w:tc>
        <w:tc>
          <w:tcPr>
            <w:tcW w:w="1843" w:type="dxa"/>
            <w:gridSpan w:val="2"/>
            <w:vAlign w:val="center"/>
          </w:tcPr>
          <w:p w14:paraId="49F64561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07D07222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2D1A250" w14:textId="77777777" w:rsidR="00F92A4F" w:rsidRPr="00367A77" w:rsidRDefault="00F92A4F" w:rsidP="00F92A4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67A77">
              <w:rPr>
                <w:rFonts w:ascii="標楷體" w:eastAsia="標楷體" w:hAnsi="標楷體" w:hint="eastAsia"/>
                <w:sz w:val="28"/>
                <w:szCs w:val="28"/>
              </w:rPr>
              <w:t>綜</w:t>
            </w:r>
            <w:r w:rsidRPr="00367A77">
              <w:rPr>
                <w:rFonts w:ascii="標楷體" w:eastAsia="標楷體" w:hAnsi="標楷體"/>
                <w:sz w:val="28"/>
                <w:szCs w:val="28"/>
              </w:rPr>
              <w:t xml:space="preserve">-E-C1 </w:t>
            </w:r>
          </w:p>
          <w:p w14:paraId="1F4CC236" w14:textId="77777777" w:rsidR="00F92A4F" w:rsidRDefault="00F92A4F" w:rsidP="00F92A4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67A77">
              <w:rPr>
                <w:rFonts w:ascii="標楷體" w:eastAsia="標楷體" w:hAnsi="標楷體" w:hint="eastAsia"/>
                <w:sz w:val="28"/>
                <w:szCs w:val="28"/>
              </w:rPr>
              <w:t>關懷生態環境與周遭人事物，體驗服務歷程與樂趣，理解並遵守道德規範，培養公民意識。</w:t>
            </w:r>
          </w:p>
          <w:p w14:paraId="1EAAFAB9" w14:textId="5EC361B7" w:rsidR="00834A20" w:rsidRPr="00B927E1" w:rsidRDefault="00F92A4F" w:rsidP="00F92A4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B310B">
              <w:rPr>
                <w:color w:val="000000"/>
              </w:rPr>
              <w:t>健</w:t>
            </w:r>
            <w:r w:rsidRPr="00F92A4F">
              <w:rPr>
                <w:rFonts w:ascii="標楷體" w:eastAsia="標楷體" w:hAnsi="標楷體"/>
                <w:sz w:val="28"/>
                <w:szCs w:val="28"/>
              </w:rPr>
              <w:t>體-E-A2 具備探索身體活動與健康生活問題的思考能力，並透過體驗與實踐，處理日常生活中運動與健康的問題。</w:t>
            </w:r>
          </w:p>
        </w:tc>
      </w:tr>
      <w:tr w:rsidR="00FB4E15" w:rsidRPr="00F8095A" w14:paraId="1F5C1E28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4DCB4FF4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CF633FE" w14:textId="77777777" w:rsidR="00B927E1" w:rsidRPr="00B927E1" w:rsidRDefault="00B927E1" w:rsidP="00301935">
            <w:pPr>
              <w:widowControl w:val="0"/>
              <w:rPr>
                <w:rFonts w:ascii="標楷體" w:eastAsia="標楷體" w:hAnsi="標楷體"/>
                <w:sz w:val="28"/>
                <w:szCs w:val="28"/>
              </w:rPr>
            </w:pPr>
            <w:r w:rsidRPr="00B927E1">
              <w:rPr>
                <w:rFonts w:ascii="標楷體" w:eastAsia="標楷體" w:hAnsi="標楷體"/>
                <w:sz w:val="28"/>
                <w:szCs w:val="28"/>
              </w:rPr>
              <w:t>1.認識吸菸對人體造成的傷害。</w:t>
            </w:r>
          </w:p>
          <w:p w14:paraId="07994E43" w14:textId="0C7E8663" w:rsidR="00FB4E15" w:rsidRPr="00F8095A" w:rsidRDefault="00B927E1" w:rsidP="00301935">
            <w:pPr>
              <w:widowControl w:val="0"/>
              <w:rPr>
                <w:rFonts w:ascii="標楷體" w:eastAsia="標楷體" w:hAnsi="標楷體"/>
                <w:b/>
              </w:rPr>
            </w:pPr>
            <w:r w:rsidRPr="00B927E1">
              <w:rPr>
                <w:rFonts w:ascii="標楷體" w:eastAsia="標楷體" w:hAnsi="標楷體"/>
                <w:sz w:val="28"/>
                <w:szCs w:val="28"/>
              </w:rPr>
              <w:t xml:space="preserve"> 2.能抗拒誘惑遠離菸品。</w:t>
            </w:r>
          </w:p>
        </w:tc>
      </w:tr>
    </w:tbl>
    <w:p w14:paraId="2BFDB8C1" w14:textId="12AF07F1" w:rsidR="006F6738" w:rsidRDefault="006F6738" w:rsidP="00301935">
      <w:pPr>
        <w:spacing w:line="60" w:lineRule="auto"/>
        <w:rPr>
          <w:rFonts w:ascii="標楷體" w:eastAsia="標楷體" w:hAnsi="標楷體"/>
          <w:sz w:val="36"/>
          <w:szCs w:val="36"/>
        </w:rPr>
      </w:pPr>
    </w:p>
    <w:p w14:paraId="5FD0579B" w14:textId="56BDB1D8" w:rsidR="00B927E1" w:rsidRDefault="00B927E1" w:rsidP="00301935">
      <w:pPr>
        <w:spacing w:line="60" w:lineRule="auto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8"/>
        <w:gridCol w:w="657"/>
        <w:gridCol w:w="1969"/>
        <w:gridCol w:w="1701"/>
        <w:gridCol w:w="1867"/>
        <w:gridCol w:w="2414"/>
        <w:gridCol w:w="742"/>
        <w:gridCol w:w="4854"/>
      </w:tblGrid>
      <w:tr w:rsidR="00B927E1" w:rsidRPr="00F8095A" w14:paraId="026E7C36" w14:textId="77777777" w:rsidTr="00F92A4F">
        <w:trPr>
          <w:trHeight w:val="649"/>
          <w:tblHeader/>
        </w:trPr>
        <w:tc>
          <w:tcPr>
            <w:tcW w:w="342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AC87D34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7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8780FAE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70FE4D3E" w14:textId="77777777" w:rsidR="00B927E1" w:rsidRPr="00F8095A" w:rsidRDefault="00B927E1" w:rsidP="002E5FCA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585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6E624DA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2620BD9A" w14:textId="77777777" w:rsidR="00B927E1" w:rsidRPr="00F8095A" w:rsidRDefault="00B927E1" w:rsidP="002E5FCA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可由學校自訂</w:t>
            </w:r>
          </w:p>
          <w:p w14:paraId="511680D4" w14:textId="77777777" w:rsidR="00B927E1" w:rsidRPr="00F8095A" w:rsidRDefault="00B927E1" w:rsidP="002E5FCA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若參考領綱，至少包含2領域以上</w:t>
            </w:r>
          </w:p>
        </w:tc>
        <w:tc>
          <w:tcPr>
            <w:tcW w:w="642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593495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830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44323B9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255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BE6A1D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1670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69F9C8AD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2E9495A7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153DE45D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B927E1" w:rsidRPr="00F8095A" w14:paraId="0AF8201E" w14:textId="77777777" w:rsidTr="00F92A4F">
        <w:trPr>
          <w:trHeight w:val="1035"/>
          <w:tblHeader/>
        </w:trPr>
        <w:tc>
          <w:tcPr>
            <w:tcW w:w="116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39FCE79" w14:textId="77777777" w:rsidR="00B927E1" w:rsidRPr="00F8095A" w:rsidRDefault="00B927E1" w:rsidP="002E5FCA">
            <w:pPr>
              <w:snapToGrid w:val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4C0F445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7967AC4B" w14:textId="77777777" w:rsidR="00B927E1" w:rsidRPr="00F8095A" w:rsidRDefault="00B927E1" w:rsidP="002E5FC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677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949A00D" w14:textId="77777777" w:rsidR="00B927E1" w:rsidRPr="00F8095A" w:rsidRDefault="00B927E1" w:rsidP="002E5FC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88DCE4B" w14:textId="77777777" w:rsidR="00B927E1" w:rsidRPr="00F8095A" w:rsidRDefault="00B927E1" w:rsidP="002E5FC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32FD63C" w14:textId="77777777" w:rsidR="00B927E1" w:rsidRPr="00F8095A" w:rsidRDefault="00B927E1" w:rsidP="002E5FC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30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D3A7E1C" w14:textId="77777777" w:rsidR="00B927E1" w:rsidRPr="00F8095A" w:rsidRDefault="00B927E1" w:rsidP="002E5FC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25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804C87E" w14:textId="77777777" w:rsidR="00B927E1" w:rsidRPr="00F8095A" w:rsidRDefault="00B927E1" w:rsidP="002E5F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70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A8C7F30" w14:textId="77777777" w:rsidR="00B927E1" w:rsidRPr="00F8095A" w:rsidRDefault="00B927E1" w:rsidP="002E5FC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FA57DE2" w14:textId="77777777" w:rsidR="00C605EE" w:rsidRPr="00F8095A" w:rsidRDefault="00C605EE" w:rsidP="00301935">
      <w:pPr>
        <w:spacing w:line="60" w:lineRule="auto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2"/>
        <w:gridCol w:w="710"/>
        <w:gridCol w:w="1984"/>
        <w:gridCol w:w="1701"/>
        <w:gridCol w:w="1821"/>
        <w:gridCol w:w="2399"/>
        <w:gridCol w:w="884"/>
        <w:gridCol w:w="4761"/>
      </w:tblGrid>
      <w:tr w:rsidR="00F92A4F" w:rsidRPr="00F8095A" w14:paraId="369856B3" w14:textId="77777777" w:rsidTr="00F92A4F">
        <w:trPr>
          <w:trHeight w:val="1304"/>
        </w:trPr>
        <w:tc>
          <w:tcPr>
            <w:tcW w:w="97" w:type="pct"/>
            <w:vAlign w:val="center"/>
          </w:tcPr>
          <w:p w14:paraId="1F8DCA8C" w14:textId="234161B5" w:rsidR="00F92A4F" w:rsidRPr="00F8095A" w:rsidRDefault="00F92A4F" w:rsidP="00F92A4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244" w:type="pct"/>
            <w:vAlign w:val="center"/>
          </w:tcPr>
          <w:p w14:paraId="1DA02744" w14:textId="56A07FE8" w:rsidR="00F92A4F" w:rsidRPr="00722D89" w:rsidRDefault="00F92A4F" w:rsidP="00F92A4F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722D89">
              <w:rPr>
                <w:rFonts w:ascii="標楷體" w:eastAsia="標楷體" w:hAnsi="標楷體"/>
              </w:rPr>
              <w:t>吞雲吐霧大怪物</w:t>
            </w:r>
          </w:p>
        </w:tc>
        <w:tc>
          <w:tcPr>
            <w:tcW w:w="682" w:type="pct"/>
            <w:vAlign w:val="center"/>
          </w:tcPr>
          <w:p w14:paraId="1B115439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  <w:r w:rsidRPr="00BF35B3">
              <w:rPr>
                <w:rFonts w:ascii="標楷體" w:eastAsia="標楷體" w:hAnsi="標楷體"/>
              </w:rPr>
              <w:t>【</w:t>
            </w:r>
            <w:r>
              <w:rPr>
                <w:rFonts w:ascii="標楷體" w:eastAsia="標楷體" w:hAnsi="標楷體" w:hint="eastAsia"/>
              </w:rPr>
              <w:t>健體</w:t>
            </w:r>
            <w:r w:rsidRPr="00BF35B3">
              <w:rPr>
                <w:rFonts w:ascii="標楷體" w:eastAsia="標楷體" w:hAnsi="標楷體"/>
              </w:rPr>
              <w:t>】</w:t>
            </w:r>
          </w:p>
          <w:p w14:paraId="02D8C496" w14:textId="77777777" w:rsidR="00F92A4F" w:rsidRPr="006172F1" w:rsidRDefault="00F92A4F" w:rsidP="00F92A4F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2a-Ⅲ-1 關注健康議題受到個人、家庭、學校與社區等</w:t>
            </w:r>
            <w:r w:rsidRPr="006172F1">
              <w:rPr>
                <w:rFonts w:ascii="標楷體" w:eastAsia="標楷體" w:hAnsi="標楷體"/>
              </w:rPr>
              <w:lastRenderedPageBreak/>
              <w:t>因素的交互作用之影響。 </w:t>
            </w:r>
          </w:p>
          <w:p w14:paraId="50FA529B" w14:textId="77777777" w:rsidR="00F92A4F" w:rsidRPr="006172F1" w:rsidRDefault="00F92A4F" w:rsidP="00F92A4F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2a-Ⅲ-2 覺知健康問題所造成的威脅感與嚴重性。 </w:t>
            </w:r>
          </w:p>
          <w:p w14:paraId="2E3FF348" w14:textId="77777777" w:rsidR="00F92A4F" w:rsidRPr="006172F1" w:rsidRDefault="00F92A4F" w:rsidP="00F92A4F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 xml:space="preserve">2a-Ⅲ-3 體察健康行動的自覺利益與障礙。 </w:t>
            </w:r>
          </w:p>
          <w:p w14:paraId="6664DC02" w14:textId="77777777" w:rsidR="00F92A4F" w:rsidRPr="006172F1" w:rsidRDefault="00F92A4F" w:rsidP="00F92A4F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2b-Ⅲ-1 認同健康的生活規範、態度與價值觀。 </w:t>
            </w:r>
          </w:p>
          <w:p w14:paraId="4659242C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hint="eastAsia"/>
              </w:rPr>
            </w:pPr>
            <w:r w:rsidRPr="006172F1">
              <w:rPr>
                <w:rFonts w:ascii="標楷體" w:eastAsia="標楷體" w:hAnsi="標楷體"/>
              </w:rPr>
              <w:t>2b-Ⅲ-2 願意培養健康促進的生活型態。</w:t>
            </w:r>
          </w:p>
          <w:p w14:paraId="64CD97F4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  <w:r w:rsidRPr="00BF35B3">
              <w:rPr>
                <w:rFonts w:ascii="標楷體" w:eastAsia="標楷體" w:hAnsi="標楷體"/>
              </w:rPr>
              <w:t xml:space="preserve">【綜合活動】 </w:t>
            </w:r>
          </w:p>
          <w:p w14:paraId="3E4B6207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Cd-Ⅲ-2　人類對環境及生態資源的影響。</w:t>
            </w:r>
          </w:p>
          <w:p w14:paraId="6CFC8014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  <w:r w:rsidRPr="00281138">
              <w:rPr>
                <w:rFonts w:ascii="標楷體" w:eastAsia="標楷體" w:hAnsi="標楷體"/>
              </w:rPr>
              <w:t>1d-III-1 覺察生命的變化與發展歷程,實踐尊重和珍惜生命。</w:t>
            </w:r>
          </w:p>
          <w:p w14:paraId="2DCA81CB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</w:rPr>
            </w:pPr>
          </w:p>
          <w:p w14:paraId="4CE20C68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bCs/>
              </w:rPr>
            </w:pPr>
            <w:r w:rsidRPr="00F92A4F">
              <w:rPr>
                <w:rFonts w:ascii="標楷體" w:eastAsia="標楷體" w:hAnsi="標楷體"/>
                <w:b/>
                <w:bCs/>
              </w:rPr>
              <w:t xml:space="preserve">法 E7 認識責任。 </w:t>
            </w:r>
          </w:p>
          <w:p w14:paraId="61AFF762" w14:textId="1702CC73" w:rsidR="00F92A4F" w:rsidRPr="00F8095A" w:rsidRDefault="00F92A4F" w:rsidP="00F92A4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92A4F">
              <w:rPr>
                <w:rFonts w:ascii="標楷體" w:eastAsia="標楷體" w:hAnsi="標楷體"/>
                <w:b/>
                <w:bCs/>
              </w:rPr>
              <w:t>法 E8 認識兒少保 護。</w:t>
            </w:r>
          </w:p>
        </w:tc>
        <w:tc>
          <w:tcPr>
            <w:tcW w:w="585" w:type="pct"/>
            <w:tcBorders>
              <w:right w:val="single" w:sz="4" w:space="0" w:color="auto"/>
            </w:tcBorders>
            <w:vAlign w:val="center"/>
          </w:tcPr>
          <w:p w14:paraId="616A0302" w14:textId="77777777" w:rsidR="00F92A4F" w:rsidRPr="006172F1" w:rsidRDefault="00F92A4F" w:rsidP="00F92A4F">
            <w:pPr>
              <w:rPr>
                <w:rFonts w:ascii="標楷體" w:eastAsia="標楷體" w:hAnsi="標楷體"/>
              </w:rPr>
            </w:pPr>
            <w:r w:rsidRPr="00BF35B3">
              <w:rPr>
                <w:rFonts w:ascii="標楷體" w:eastAsia="標楷體" w:hAnsi="標楷體"/>
              </w:rPr>
              <w:lastRenderedPageBreak/>
              <w:t>【</w:t>
            </w:r>
            <w:r>
              <w:rPr>
                <w:rFonts w:ascii="標楷體" w:eastAsia="標楷體" w:hAnsi="標楷體" w:hint="eastAsia"/>
              </w:rPr>
              <w:t>健體</w:t>
            </w:r>
            <w:r w:rsidRPr="00BF35B3">
              <w:rPr>
                <w:rFonts w:ascii="標楷體" w:eastAsia="標楷體" w:hAnsi="標楷體"/>
              </w:rPr>
              <w:t>】</w:t>
            </w:r>
            <w:r w:rsidRPr="006172F1">
              <w:rPr>
                <w:rFonts w:ascii="標楷體" w:eastAsia="標楷體" w:hAnsi="標楷體"/>
              </w:rPr>
              <w:t> </w:t>
            </w:r>
          </w:p>
          <w:p w14:paraId="3B025C83" w14:textId="77777777" w:rsidR="00F92A4F" w:rsidRPr="006172F1" w:rsidRDefault="00F92A4F" w:rsidP="00F92A4F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Bb-Ⅲ-2 成癮性物質的特性及其危害。 </w:t>
            </w:r>
          </w:p>
          <w:p w14:paraId="64A3DFEF" w14:textId="77777777" w:rsidR="00F92A4F" w:rsidRPr="006172F1" w:rsidRDefault="00F92A4F" w:rsidP="00F92A4F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lastRenderedPageBreak/>
              <w:t>Bb-Ⅲ-3 媒體訊息對青少年吸菸、喝酒行為的影響。 </w:t>
            </w:r>
          </w:p>
          <w:p w14:paraId="7DD2C590" w14:textId="77777777" w:rsidR="00F92A4F" w:rsidRPr="006172F1" w:rsidRDefault="00F92A4F" w:rsidP="00F92A4F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Bb-Ⅲ-4 拒絕成癮物質的健康行動策略。</w:t>
            </w:r>
          </w:p>
          <w:p w14:paraId="19F21B2D" w14:textId="77777777" w:rsidR="00F92A4F" w:rsidRDefault="00F92A4F" w:rsidP="00F92A4F">
            <w:pPr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/>
              </w:rPr>
              <w:t>Fa-Ⅲ-4 正向態度與情緒、壓力的管理技巧。</w:t>
            </w:r>
          </w:p>
          <w:p w14:paraId="78095C8B" w14:textId="77777777" w:rsidR="00F92A4F" w:rsidRDefault="00F92A4F" w:rsidP="00F92A4F">
            <w:pPr>
              <w:rPr>
                <w:rFonts w:ascii="標楷體" w:eastAsia="標楷體" w:hAnsi="標楷體" w:hint="eastAsia"/>
              </w:rPr>
            </w:pPr>
            <w:r w:rsidRPr="00BF35B3">
              <w:rPr>
                <w:rFonts w:ascii="標楷體" w:eastAsia="標楷體" w:hAnsi="標楷體"/>
              </w:rPr>
              <w:t>【綜合活動】</w:t>
            </w:r>
          </w:p>
          <w:p w14:paraId="1A30407A" w14:textId="77777777" w:rsidR="00F92A4F" w:rsidRPr="006172F1" w:rsidRDefault="00F92A4F" w:rsidP="00F92A4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 w:hint="eastAsia"/>
              </w:rPr>
              <w:t xml:space="preserve"> Ca-III-1 環境潛藏的危機。</w:t>
            </w:r>
          </w:p>
          <w:p w14:paraId="48264516" w14:textId="77777777" w:rsidR="00F92A4F" w:rsidRPr="006172F1" w:rsidRDefault="00F92A4F" w:rsidP="00F92A4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6172F1">
              <w:rPr>
                <w:rFonts w:ascii="標楷體" w:eastAsia="標楷體" w:hAnsi="標楷體" w:hint="eastAsia"/>
              </w:rPr>
              <w:t xml:space="preserve"> Ca-III-2 辨識環境潛藏危機的方法。</w:t>
            </w:r>
          </w:p>
          <w:p w14:paraId="04D7DAE7" w14:textId="7F3542BE" w:rsidR="00F92A4F" w:rsidRPr="00F8095A" w:rsidRDefault="00F92A4F" w:rsidP="00F92A4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172F1">
              <w:rPr>
                <w:rFonts w:ascii="標楷體" w:eastAsia="標楷體" w:hAnsi="標楷體" w:hint="eastAsia"/>
              </w:rPr>
              <w:t>Ca-III-3 化解危機的資源或策略。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D3117" w14:textId="7A008F72" w:rsidR="00F92A4F" w:rsidRPr="00A777D2" w:rsidRDefault="00F92A4F" w:rsidP="00F92A4F">
            <w:pPr>
              <w:rPr>
                <w:rFonts w:ascii="標楷體" w:eastAsia="標楷體" w:hAnsi="標楷體"/>
                <w:bdr w:val="nil"/>
              </w:rPr>
            </w:pPr>
            <w:r w:rsidRPr="00A777D2">
              <w:rPr>
                <w:rFonts w:ascii="標楷體" w:eastAsia="標楷體" w:hAnsi="標楷體"/>
              </w:rPr>
              <w:lastRenderedPageBreak/>
              <w:t xml:space="preserve">1. 了解抽菸會對身體造成傷害 2. 認識香菸中的有害物質 3. </w:t>
            </w:r>
            <w:r w:rsidRPr="00A777D2">
              <w:rPr>
                <w:rFonts w:ascii="標楷體" w:eastAsia="標楷體" w:hAnsi="標楷體"/>
              </w:rPr>
              <w:lastRenderedPageBreak/>
              <w:t>以實際行動拒吸二手煙</w:t>
            </w:r>
          </w:p>
          <w:p w14:paraId="2C8921FA" w14:textId="7A1A6AC4" w:rsidR="00F92A4F" w:rsidRPr="00635C6C" w:rsidRDefault="00F92A4F" w:rsidP="00F92A4F">
            <w:pPr>
              <w:rPr>
                <w:rFonts w:ascii="標楷體" w:eastAsia="標楷體" w:hAnsi="標楷體"/>
                <w:bdr w:val="nil"/>
              </w:rPr>
            </w:pPr>
          </w:p>
        </w:tc>
        <w:tc>
          <w:tcPr>
            <w:tcW w:w="825" w:type="pct"/>
            <w:tcBorders>
              <w:left w:val="single" w:sz="4" w:space="0" w:color="auto"/>
            </w:tcBorders>
          </w:tcPr>
          <w:p w14:paraId="57A7FDB2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</w:rPr>
            </w:pPr>
            <w:r w:rsidRPr="00A777D2">
              <w:rPr>
                <w:rFonts w:ascii="標楷體" w:eastAsia="標楷體" w:hAnsi="標楷體"/>
              </w:rPr>
              <w:lastRenderedPageBreak/>
              <w:t xml:space="preserve">一、引起動機 教師展示拒菸標誌圖片，並進行提問: </w:t>
            </w:r>
          </w:p>
          <w:p w14:paraId="750DF701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</w:rPr>
            </w:pPr>
            <w:r w:rsidRPr="00A777D2">
              <w:rPr>
                <w:rFonts w:ascii="標楷體" w:eastAsia="標楷體" w:hAnsi="標楷體"/>
              </w:rPr>
              <w:lastRenderedPageBreak/>
              <w:t>(1)這些是什麼標誌? (2)你在哪些場所看過這些標誌?</w:t>
            </w:r>
          </w:p>
          <w:p w14:paraId="5EE2D742" w14:textId="4CA77C75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</w:rPr>
            </w:pPr>
            <w:r w:rsidRPr="00A777D2">
              <w:rPr>
                <w:rFonts w:ascii="標楷體" w:eastAsia="標楷體" w:hAnsi="標楷體"/>
              </w:rPr>
              <w:t xml:space="preserve">(3)為什麼許多公共場所要禁止吸菸?吸菸到 底會對身體造成什麼傷害? </w:t>
            </w:r>
          </w:p>
          <w:p w14:paraId="3507B373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</w:rPr>
            </w:pPr>
            <w:r w:rsidRPr="00A777D2">
              <w:rPr>
                <w:rFonts w:ascii="標楷體" w:eastAsia="標楷體" w:hAnsi="標楷體"/>
              </w:rPr>
              <w:t xml:space="preserve">二、主要活動 </w:t>
            </w:r>
          </w:p>
          <w:p w14:paraId="50DEA199" w14:textId="36688E6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</w:rPr>
            </w:pPr>
            <w:r w:rsidRPr="00A777D2">
              <w:rPr>
                <w:rFonts w:ascii="標楷體" w:eastAsia="標楷體" w:hAnsi="標楷體"/>
              </w:rPr>
              <w:t>1.教師播放</w:t>
            </w:r>
            <w:r>
              <w:rPr>
                <w:rFonts w:ascii="標楷體" w:eastAsia="標楷體" w:hAnsi="標楷體" w:hint="eastAsia"/>
              </w:rPr>
              <w:t>反菸宣導微電影(朋友菸)</w:t>
            </w:r>
            <w:r w:rsidRPr="001F3F72">
              <w:rPr>
                <w:rFonts w:ascii="標楷體" w:eastAsia="標楷體" w:hAnsi="標楷體"/>
              </w:rPr>
              <w:t>https://www.youtube.com/watch?v=h7rpvEgDoFI</w:t>
            </w:r>
            <w:r w:rsidRPr="00A777D2">
              <w:rPr>
                <w:rFonts w:ascii="標楷體" w:eastAsia="標楷體" w:hAnsi="標楷體"/>
              </w:rPr>
              <w:t xml:space="preserve"> </w:t>
            </w:r>
          </w:p>
          <w:p w14:paraId="42CE03B5" w14:textId="58F755CE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</w:rPr>
            </w:pPr>
            <w:r w:rsidRPr="00A777D2">
              <w:rPr>
                <w:rFonts w:ascii="標楷體" w:eastAsia="標楷體" w:hAnsi="標楷體"/>
              </w:rPr>
              <w:t>(1)</w:t>
            </w:r>
            <w:r>
              <w:rPr>
                <w:rFonts w:ascii="標楷體" w:eastAsia="標楷體" w:hAnsi="標楷體" w:hint="eastAsia"/>
              </w:rPr>
              <w:t>朋友之間互相慫恿抽菸是對的嗎?若不答應的話，朋友對你進行情緒勒索該如何應對?</w:t>
            </w:r>
            <w:r w:rsidRPr="00A777D2">
              <w:rPr>
                <w:rFonts w:ascii="標楷體" w:eastAsia="標楷體" w:hAnsi="標楷體"/>
              </w:rPr>
              <w:t xml:space="preserve"> </w:t>
            </w:r>
          </w:p>
          <w:p w14:paraId="46083F6B" w14:textId="759D1C3C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</w:rPr>
            </w:pPr>
            <w:r w:rsidRPr="00A777D2">
              <w:rPr>
                <w:rFonts w:ascii="標楷體" w:eastAsia="標楷體" w:hAnsi="標楷體"/>
              </w:rPr>
              <w:t xml:space="preserve">(2)有些人一天不只抽五根菸，你想這些人的肺 部長期受到香煙中有害物質的侵襲，他的肺 部又會是甚麼狀況?  </w:t>
            </w:r>
          </w:p>
          <w:p w14:paraId="58D619FD" w14:textId="77777777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A777D2">
              <w:rPr>
                <w:rFonts w:ascii="標楷體" w:eastAsia="標楷體" w:hAnsi="標楷體"/>
              </w:rPr>
              <w:t>.教師播放《如影隨形的尼古丁》影片，內容介 紹香菸中尼古丁的危害 https://www.youtube</w:t>
            </w:r>
            <w:r w:rsidRPr="00A777D2">
              <w:rPr>
                <w:rFonts w:ascii="標楷體" w:eastAsia="標楷體" w:hAnsi="標楷體"/>
              </w:rPr>
              <w:lastRenderedPageBreak/>
              <w:t xml:space="preserve">.com/watch?v=4oWCrJZGLnw </w:t>
            </w:r>
          </w:p>
          <w:p w14:paraId="4FB6453D" w14:textId="279D4E6B" w:rsidR="00F92A4F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A777D2">
              <w:rPr>
                <w:rFonts w:ascii="標楷體" w:eastAsia="標楷體" w:hAnsi="標楷體"/>
              </w:rPr>
              <w:t xml:space="preserve">.教師藉由闡述影片內容，讓學童了解二手菸傷 害的嚴重性，尼古丁及其他香菸中的有害物質 除了在空氣中流動，也會附著在各種家具和生 活用品上，讓不抽菸的人也深受其害，所以除 了自己不抽菸，也應該呼籲身邊的人戒菸，才 能夠徹底杜絕菸害。 三、歸納統整 </w:t>
            </w:r>
          </w:p>
          <w:p w14:paraId="40846A25" w14:textId="4575B53A" w:rsidR="00F92A4F" w:rsidRPr="00A777D2" w:rsidRDefault="00F92A4F" w:rsidP="00F92A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A777D2">
              <w:rPr>
                <w:rFonts w:ascii="標楷體" w:eastAsia="標楷體" w:hAnsi="標楷體"/>
              </w:rPr>
              <w:t>1. 教師發下學習單，指導學童完成。</w:t>
            </w:r>
          </w:p>
        </w:tc>
        <w:tc>
          <w:tcPr>
            <w:tcW w:w="304" w:type="pct"/>
            <w:vAlign w:val="center"/>
          </w:tcPr>
          <w:p w14:paraId="7C07D81C" w14:textId="5591F2A7" w:rsidR="00F92A4F" w:rsidRDefault="00F92A4F" w:rsidP="00F92A4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口頭評量:</w:t>
            </w:r>
          </w:p>
          <w:p w14:paraId="5B16D42C" w14:textId="770B3544" w:rsidR="00F92A4F" w:rsidRPr="00706FBA" w:rsidRDefault="00F92A4F" w:rsidP="00F92A4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1.學生可以表達出朋友慫恿吸菸該如何應對</w:t>
            </w:r>
          </w:p>
          <w:p w14:paraId="299EA601" w14:textId="77777777" w:rsidR="00F92A4F" w:rsidRDefault="00F92A4F" w:rsidP="00F92A4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C5C6290" w14:textId="66CF75F1" w:rsidR="00F92A4F" w:rsidRPr="00706FBA" w:rsidRDefault="00F92A4F" w:rsidP="00F92A4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2.能說出菸對身體的危害。</w:t>
            </w:r>
          </w:p>
        </w:tc>
        <w:tc>
          <w:tcPr>
            <w:tcW w:w="1637" w:type="pct"/>
            <w:vAlign w:val="center"/>
          </w:tcPr>
          <w:p w14:paraId="6F3DF2CB" w14:textId="6C741405" w:rsidR="00F92A4F" w:rsidRPr="00160EC0" w:rsidRDefault="00F92A4F" w:rsidP="00F92A4F">
            <w:pPr>
              <w:pStyle w:val="1"/>
              <w:shd w:val="clear" w:color="auto" w:fill="FFFFFF"/>
              <w:spacing w:before="0"/>
              <w:rPr>
                <w:rFonts w:ascii="標楷體" w:eastAsia="標楷體" w:hAnsi="標楷體" w:cs="新細明體"/>
              </w:rPr>
            </w:pPr>
            <w:r w:rsidRPr="001F3F72">
              <w:rPr>
                <w:rFonts w:ascii="標楷體" w:eastAsia="標楷體" w:hAnsi="標楷體"/>
              </w:rPr>
              <w:lastRenderedPageBreak/>
              <w:t>https://www.youtube.com/watch?v=h7rpvEgDoFI</w:t>
            </w:r>
          </w:p>
        </w:tc>
      </w:tr>
    </w:tbl>
    <w:p w14:paraId="5BE2D306" w14:textId="77777777" w:rsidR="00112BD7" w:rsidRPr="00F8095A" w:rsidRDefault="00112BD7" w:rsidP="00301935">
      <w:p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27C6679F" w14:textId="77777777" w:rsidR="00182BE0" w:rsidRPr="00F8095A" w:rsidRDefault="00112BD7" w:rsidP="00301935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F8095A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F8095A">
        <w:rPr>
          <w:rFonts w:ascii="標楷體" w:eastAsia="標楷體" w:hAnsi="標楷體" w:hint="eastAsia"/>
          <w:sz w:val="28"/>
          <w:szCs w:val="28"/>
        </w:rPr>
        <w:t>。</w:t>
      </w:r>
    </w:p>
    <w:p w14:paraId="0181FB75" w14:textId="77777777" w:rsidR="00B72A3F" w:rsidRPr="00F8095A" w:rsidRDefault="00B72A3F" w:rsidP="00301935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8095A">
        <w:rPr>
          <w:rFonts w:ascii="標楷體" w:eastAsia="標楷體" w:hAnsi="標楷體" w:hint="eastAsia"/>
          <w:sz w:val="28"/>
          <w:szCs w:val="28"/>
        </w:rPr>
        <w:t>，</w:t>
      </w:r>
      <w:r w:rsidRPr="00F8095A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72986FEC" w14:textId="77777777" w:rsidR="00353873" w:rsidRPr="00F8095A" w:rsidRDefault="000003B7" w:rsidP="00301935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8095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8095A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F8095A">
        <w:rPr>
          <w:rFonts w:ascii="標楷體" w:eastAsia="標楷體" w:hAnsi="標楷體" w:hint="eastAsia"/>
          <w:sz w:val="28"/>
          <w:szCs w:val="28"/>
        </w:rPr>
        <w:t>至</w:t>
      </w:r>
      <w:r w:rsidR="008F7715" w:rsidRPr="00F8095A">
        <w:rPr>
          <w:rFonts w:ascii="標楷體" w:eastAsia="標楷體" w:hAnsi="標楷體" w:hint="eastAsia"/>
          <w:sz w:val="28"/>
          <w:szCs w:val="28"/>
        </w:rPr>
        <w:t>五</w:t>
      </w:r>
      <w:r w:rsidR="008D5BBC" w:rsidRPr="00F8095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8095A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F8095A">
        <w:rPr>
          <w:rFonts w:ascii="標楷體" w:eastAsia="標楷體" w:hAnsi="標楷體" w:hint="eastAsia"/>
          <w:sz w:val="28"/>
          <w:szCs w:val="28"/>
        </w:rPr>
        <w:t>六</w:t>
      </w:r>
      <w:r w:rsidR="008F7715" w:rsidRPr="00F8095A">
        <w:rPr>
          <w:rFonts w:ascii="標楷體" w:eastAsia="標楷體" w:hAnsi="標楷體" w:hint="eastAsia"/>
          <w:sz w:val="28"/>
          <w:szCs w:val="28"/>
        </w:rPr>
        <w:t>年級</w:t>
      </w:r>
      <w:r w:rsidRPr="00F8095A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F8095A">
        <w:rPr>
          <w:rFonts w:ascii="標楷體" w:eastAsia="標楷體" w:hAnsi="標楷體" w:hint="eastAsia"/>
          <w:sz w:val="28"/>
        </w:rPr>
        <w:t>上課</w:t>
      </w:r>
      <w:r w:rsidR="002E4FC6" w:rsidRPr="00F8095A">
        <w:rPr>
          <w:rFonts w:ascii="標楷體" w:eastAsia="標楷體" w:hAnsi="標楷體" w:hint="eastAsia"/>
          <w:sz w:val="28"/>
        </w:rPr>
        <w:t>『</w:t>
      </w:r>
      <w:r w:rsidRPr="00F8095A">
        <w:rPr>
          <w:rFonts w:ascii="標楷體" w:eastAsia="標楷體" w:hAnsi="標楷體" w:hint="eastAsia"/>
          <w:sz w:val="28"/>
        </w:rPr>
        <w:t>節數</w:t>
      </w:r>
      <w:r w:rsidR="002E4FC6" w:rsidRPr="00F8095A">
        <w:rPr>
          <w:rFonts w:ascii="標楷體" w:eastAsia="標楷體" w:hAnsi="標楷體" w:hint="eastAsia"/>
          <w:sz w:val="28"/>
        </w:rPr>
        <w:t>』</w:t>
      </w:r>
      <w:r w:rsidRPr="00F8095A">
        <w:rPr>
          <w:rFonts w:ascii="標楷體" w:eastAsia="標楷體" w:hAnsi="標楷體" w:hint="eastAsia"/>
          <w:sz w:val="28"/>
        </w:rPr>
        <w:t>請依照「</w:t>
      </w:r>
      <w:r w:rsidR="00A6221A" w:rsidRPr="00F8095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8095A">
        <w:rPr>
          <w:rFonts w:ascii="標楷體" w:eastAsia="標楷體" w:hAnsi="標楷體" w:hint="eastAsia"/>
          <w:sz w:val="28"/>
          <w:szCs w:val="28"/>
        </w:rPr>
        <w:t>」填寫。</w:t>
      </w:r>
    </w:p>
    <w:p w14:paraId="5D0AA852" w14:textId="77777777" w:rsidR="008D5BBC" w:rsidRPr="00F8095A" w:rsidRDefault="008D5BBC" w:rsidP="00301935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F8095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E8018" w14:textId="77777777" w:rsidR="000D6961" w:rsidRDefault="000D6961" w:rsidP="001E09F9">
      <w:r>
        <w:separator/>
      </w:r>
    </w:p>
  </w:endnote>
  <w:endnote w:type="continuationSeparator" w:id="0">
    <w:p w14:paraId="021C5561" w14:textId="77777777" w:rsidR="000D6961" w:rsidRDefault="000D696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52350" w14:textId="77777777" w:rsidR="000D6961" w:rsidRDefault="000D6961" w:rsidP="001E09F9">
      <w:r>
        <w:separator/>
      </w:r>
    </w:p>
  </w:footnote>
  <w:footnote w:type="continuationSeparator" w:id="0">
    <w:p w14:paraId="12FE8531" w14:textId="77777777" w:rsidR="000D6961" w:rsidRDefault="000D696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9E092" w14:textId="77777777" w:rsidR="007A5931" w:rsidRPr="002A5D40" w:rsidRDefault="007A5931" w:rsidP="007A5931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>
      <w:rPr>
        <w:rFonts w:ascii="標楷體" w:eastAsia="標楷體" w:hAnsi="標楷體" w:hint="eastAsia"/>
      </w:rPr>
      <w:t>3-3</w:t>
    </w:r>
    <w:r w:rsidRPr="008F7715">
      <w:rPr>
        <w:rFonts w:ascii="標楷體" w:eastAsia="標楷體" w:hAnsi="標楷體" w:hint="eastAsia"/>
        <w:color w:val="FF0000"/>
      </w:rPr>
      <w:t>（</w:t>
    </w:r>
    <w:r>
      <w:rPr>
        <w:rFonts w:ascii="標楷體" w:eastAsia="標楷體" w:hAnsi="標楷體" w:hint="eastAsia"/>
        <w:color w:val="FF0000"/>
      </w:rPr>
      <w:t>國中小各年級適用</w:t>
    </w:r>
    <w:r w:rsidRPr="008F7715">
      <w:rPr>
        <w:rFonts w:ascii="標楷體" w:eastAsia="標楷體" w:hAnsi="標楷體" w:hint="eastAsia"/>
        <w:color w:val="FF0000"/>
      </w:rPr>
      <w:t>）</w:t>
    </w:r>
  </w:p>
  <w:p w14:paraId="4D864660" w14:textId="5063BCE2" w:rsidR="007A5931" w:rsidRPr="007A5931" w:rsidRDefault="007A59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22EB4A57"/>
    <w:multiLevelType w:val="hybridMultilevel"/>
    <w:tmpl w:val="144874EE"/>
    <w:lvl w:ilvl="0" w:tplc="8E32C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47D0664"/>
    <w:multiLevelType w:val="hybridMultilevel"/>
    <w:tmpl w:val="95FC53B4"/>
    <w:lvl w:ilvl="0" w:tplc="AA4819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93944BF"/>
    <w:multiLevelType w:val="hybridMultilevel"/>
    <w:tmpl w:val="6A1050DE"/>
    <w:lvl w:ilvl="0" w:tplc="AA4819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992CB4"/>
    <w:multiLevelType w:val="hybridMultilevel"/>
    <w:tmpl w:val="6A52621A"/>
    <w:lvl w:ilvl="0" w:tplc="AA4819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0360B54"/>
    <w:multiLevelType w:val="hybridMultilevel"/>
    <w:tmpl w:val="028C143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652297693">
    <w:abstractNumId w:val="4"/>
  </w:num>
  <w:num w:numId="2" w16cid:durableId="686178856">
    <w:abstractNumId w:val="8"/>
  </w:num>
  <w:num w:numId="3" w16cid:durableId="807866446">
    <w:abstractNumId w:val="0"/>
  </w:num>
  <w:num w:numId="4" w16cid:durableId="484861362">
    <w:abstractNumId w:val="3"/>
  </w:num>
  <w:num w:numId="5" w16cid:durableId="814101878">
    <w:abstractNumId w:val="1"/>
  </w:num>
  <w:num w:numId="6" w16cid:durableId="1003553391">
    <w:abstractNumId w:val="5"/>
  </w:num>
  <w:num w:numId="7" w16cid:durableId="982587246">
    <w:abstractNumId w:val="2"/>
  </w:num>
  <w:num w:numId="8" w16cid:durableId="1084497098">
    <w:abstractNumId w:val="6"/>
  </w:num>
  <w:num w:numId="9" w16cid:durableId="9606966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4A4D"/>
    <w:rsid w:val="00025C88"/>
    <w:rsid w:val="00026499"/>
    <w:rsid w:val="00032143"/>
    <w:rsid w:val="00045C76"/>
    <w:rsid w:val="00046906"/>
    <w:rsid w:val="000610DA"/>
    <w:rsid w:val="00082472"/>
    <w:rsid w:val="000956AA"/>
    <w:rsid w:val="00096978"/>
    <w:rsid w:val="000A4BE5"/>
    <w:rsid w:val="000A5732"/>
    <w:rsid w:val="000B195F"/>
    <w:rsid w:val="000C0295"/>
    <w:rsid w:val="000C3785"/>
    <w:rsid w:val="000D6595"/>
    <w:rsid w:val="000D6961"/>
    <w:rsid w:val="000E70B6"/>
    <w:rsid w:val="000F1175"/>
    <w:rsid w:val="000F5993"/>
    <w:rsid w:val="000F78BC"/>
    <w:rsid w:val="000F7BDE"/>
    <w:rsid w:val="00112BD7"/>
    <w:rsid w:val="00126102"/>
    <w:rsid w:val="00133E6A"/>
    <w:rsid w:val="001349A8"/>
    <w:rsid w:val="00137654"/>
    <w:rsid w:val="001463E2"/>
    <w:rsid w:val="0014689E"/>
    <w:rsid w:val="00152C9C"/>
    <w:rsid w:val="001558B6"/>
    <w:rsid w:val="00157CEA"/>
    <w:rsid w:val="00160EC0"/>
    <w:rsid w:val="00176EE0"/>
    <w:rsid w:val="00180CC5"/>
    <w:rsid w:val="00182443"/>
    <w:rsid w:val="00182BE0"/>
    <w:rsid w:val="00187E71"/>
    <w:rsid w:val="00192356"/>
    <w:rsid w:val="001977AB"/>
    <w:rsid w:val="001B0F89"/>
    <w:rsid w:val="001B15F6"/>
    <w:rsid w:val="001B6014"/>
    <w:rsid w:val="001C7F16"/>
    <w:rsid w:val="001E09F9"/>
    <w:rsid w:val="001E1BDB"/>
    <w:rsid w:val="001E713E"/>
    <w:rsid w:val="001F3F72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1EFB"/>
    <w:rsid w:val="0026307C"/>
    <w:rsid w:val="002656EA"/>
    <w:rsid w:val="002753BF"/>
    <w:rsid w:val="002758FF"/>
    <w:rsid w:val="00281138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1B68"/>
    <w:rsid w:val="002D4CAB"/>
    <w:rsid w:val="002E1565"/>
    <w:rsid w:val="002E4FC6"/>
    <w:rsid w:val="00301935"/>
    <w:rsid w:val="00305274"/>
    <w:rsid w:val="00306883"/>
    <w:rsid w:val="00316796"/>
    <w:rsid w:val="00342E7A"/>
    <w:rsid w:val="0034713D"/>
    <w:rsid w:val="0035113D"/>
    <w:rsid w:val="003528CC"/>
    <w:rsid w:val="00353873"/>
    <w:rsid w:val="003542DC"/>
    <w:rsid w:val="00355DA3"/>
    <w:rsid w:val="003563DE"/>
    <w:rsid w:val="00367A77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C3F31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5F35"/>
    <w:rsid w:val="0044683D"/>
    <w:rsid w:val="00452672"/>
    <w:rsid w:val="0045292B"/>
    <w:rsid w:val="004532CD"/>
    <w:rsid w:val="0046070B"/>
    <w:rsid w:val="00462888"/>
    <w:rsid w:val="00464E51"/>
    <w:rsid w:val="00465E71"/>
    <w:rsid w:val="00465F09"/>
    <w:rsid w:val="00472E1A"/>
    <w:rsid w:val="0047332F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0EDD"/>
    <w:rsid w:val="00535F32"/>
    <w:rsid w:val="00541956"/>
    <w:rsid w:val="00543CDD"/>
    <w:rsid w:val="0056640C"/>
    <w:rsid w:val="00567AD2"/>
    <w:rsid w:val="00570748"/>
    <w:rsid w:val="00575589"/>
    <w:rsid w:val="00580959"/>
    <w:rsid w:val="00591AB3"/>
    <w:rsid w:val="005A3447"/>
    <w:rsid w:val="005A5B68"/>
    <w:rsid w:val="005B6032"/>
    <w:rsid w:val="005D0FD5"/>
    <w:rsid w:val="005D2FC2"/>
    <w:rsid w:val="005F5321"/>
    <w:rsid w:val="0060053B"/>
    <w:rsid w:val="0060058D"/>
    <w:rsid w:val="006006C0"/>
    <w:rsid w:val="00601D6B"/>
    <w:rsid w:val="00613E83"/>
    <w:rsid w:val="006172F1"/>
    <w:rsid w:val="006304AE"/>
    <w:rsid w:val="00635C6C"/>
    <w:rsid w:val="006369D1"/>
    <w:rsid w:val="006432B6"/>
    <w:rsid w:val="00645EF4"/>
    <w:rsid w:val="00653020"/>
    <w:rsid w:val="00663FA6"/>
    <w:rsid w:val="00666573"/>
    <w:rsid w:val="00673AC1"/>
    <w:rsid w:val="0069753D"/>
    <w:rsid w:val="006A1D8B"/>
    <w:rsid w:val="006A1EDB"/>
    <w:rsid w:val="006A4FAE"/>
    <w:rsid w:val="006A5077"/>
    <w:rsid w:val="006B4858"/>
    <w:rsid w:val="006B799D"/>
    <w:rsid w:val="006C57EA"/>
    <w:rsid w:val="006E11ED"/>
    <w:rsid w:val="006E1508"/>
    <w:rsid w:val="006E30DC"/>
    <w:rsid w:val="006F5AF6"/>
    <w:rsid w:val="006F62F0"/>
    <w:rsid w:val="006F6738"/>
    <w:rsid w:val="006F7782"/>
    <w:rsid w:val="00701F51"/>
    <w:rsid w:val="00704F14"/>
    <w:rsid w:val="00706FBA"/>
    <w:rsid w:val="00716D18"/>
    <w:rsid w:val="0071772C"/>
    <w:rsid w:val="00717999"/>
    <w:rsid w:val="00720890"/>
    <w:rsid w:val="00722D89"/>
    <w:rsid w:val="007231C3"/>
    <w:rsid w:val="0072728B"/>
    <w:rsid w:val="00737565"/>
    <w:rsid w:val="00743D41"/>
    <w:rsid w:val="00745A75"/>
    <w:rsid w:val="007506E2"/>
    <w:rsid w:val="00754209"/>
    <w:rsid w:val="00756A26"/>
    <w:rsid w:val="007706DD"/>
    <w:rsid w:val="007718A4"/>
    <w:rsid w:val="007722B9"/>
    <w:rsid w:val="0077364E"/>
    <w:rsid w:val="00774392"/>
    <w:rsid w:val="00786AA7"/>
    <w:rsid w:val="007A307F"/>
    <w:rsid w:val="007A5193"/>
    <w:rsid w:val="007A5931"/>
    <w:rsid w:val="007C0BF1"/>
    <w:rsid w:val="007C258A"/>
    <w:rsid w:val="007C5FC6"/>
    <w:rsid w:val="007D0A4E"/>
    <w:rsid w:val="007D18C8"/>
    <w:rsid w:val="007E076D"/>
    <w:rsid w:val="007E09E1"/>
    <w:rsid w:val="007F2ECF"/>
    <w:rsid w:val="00804B09"/>
    <w:rsid w:val="00817FF5"/>
    <w:rsid w:val="008243A7"/>
    <w:rsid w:val="008262C3"/>
    <w:rsid w:val="00830277"/>
    <w:rsid w:val="00834A20"/>
    <w:rsid w:val="0084174E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C5082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52B58"/>
    <w:rsid w:val="009575A9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07AE"/>
    <w:rsid w:val="009B2E24"/>
    <w:rsid w:val="009C0110"/>
    <w:rsid w:val="009C31DB"/>
    <w:rsid w:val="009D09F4"/>
    <w:rsid w:val="009F7198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70836"/>
    <w:rsid w:val="00A777D2"/>
    <w:rsid w:val="00A820AD"/>
    <w:rsid w:val="00A833B3"/>
    <w:rsid w:val="00A86D7E"/>
    <w:rsid w:val="00A93AA8"/>
    <w:rsid w:val="00A944D2"/>
    <w:rsid w:val="00AA470A"/>
    <w:rsid w:val="00AA61CC"/>
    <w:rsid w:val="00AB785E"/>
    <w:rsid w:val="00AD2E4C"/>
    <w:rsid w:val="00AD2F9A"/>
    <w:rsid w:val="00AD5461"/>
    <w:rsid w:val="00AD6604"/>
    <w:rsid w:val="00AD7B59"/>
    <w:rsid w:val="00AE26A2"/>
    <w:rsid w:val="00AE6531"/>
    <w:rsid w:val="00AF2B80"/>
    <w:rsid w:val="00AF458E"/>
    <w:rsid w:val="00B017C7"/>
    <w:rsid w:val="00B1030B"/>
    <w:rsid w:val="00B111E1"/>
    <w:rsid w:val="00B14C71"/>
    <w:rsid w:val="00B23455"/>
    <w:rsid w:val="00B23D83"/>
    <w:rsid w:val="00B25D2A"/>
    <w:rsid w:val="00B33D93"/>
    <w:rsid w:val="00B5082C"/>
    <w:rsid w:val="00B55E06"/>
    <w:rsid w:val="00B62A33"/>
    <w:rsid w:val="00B632C0"/>
    <w:rsid w:val="00B717C1"/>
    <w:rsid w:val="00B72A3F"/>
    <w:rsid w:val="00B72A6D"/>
    <w:rsid w:val="00B731CF"/>
    <w:rsid w:val="00B748CE"/>
    <w:rsid w:val="00B76925"/>
    <w:rsid w:val="00B927E1"/>
    <w:rsid w:val="00B92DB4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BF35B3"/>
    <w:rsid w:val="00C12A43"/>
    <w:rsid w:val="00C15E12"/>
    <w:rsid w:val="00C220FF"/>
    <w:rsid w:val="00C23B9C"/>
    <w:rsid w:val="00C31556"/>
    <w:rsid w:val="00C345C1"/>
    <w:rsid w:val="00C41246"/>
    <w:rsid w:val="00C43F81"/>
    <w:rsid w:val="00C605EE"/>
    <w:rsid w:val="00C94118"/>
    <w:rsid w:val="00C945B9"/>
    <w:rsid w:val="00C9480A"/>
    <w:rsid w:val="00C96863"/>
    <w:rsid w:val="00CB6241"/>
    <w:rsid w:val="00CC11EC"/>
    <w:rsid w:val="00CC6B46"/>
    <w:rsid w:val="00CD5276"/>
    <w:rsid w:val="00CE0A6C"/>
    <w:rsid w:val="00CE1A6F"/>
    <w:rsid w:val="00CE2D75"/>
    <w:rsid w:val="00CE3BAB"/>
    <w:rsid w:val="00CE401D"/>
    <w:rsid w:val="00CE4584"/>
    <w:rsid w:val="00CF0561"/>
    <w:rsid w:val="00D06C9B"/>
    <w:rsid w:val="00D075AF"/>
    <w:rsid w:val="00D22448"/>
    <w:rsid w:val="00D26AD1"/>
    <w:rsid w:val="00D367D7"/>
    <w:rsid w:val="00D40BF8"/>
    <w:rsid w:val="00D43615"/>
    <w:rsid w:val="00D455B1"/>
    <w:rsid w:val="00D55C7B"/>
    <w:rsid w:val="00D71C95"/>
    <w:rsid w:val="00D8121F"/>
    <w:rsid w:val="00D82057"/>
    <w:rsid w:val="00D82705"/>
    <w:rsid w:val="00D82C0C"/>
    <w:rsid w:val="00D87672"/>
    <w:rsid w:val="00D92550"/>
    <w:rsid w:val="00D9355C"/>
    <w:rsid w:val="00D9362E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6649"/>
    <w:rsid w:val="00DD732E"/>
    <w:rsid w:val="00DE1EA3"/>
    <w:rsid w:val="00E00B0C"/>
    <w:rsid w:val="00E0428B"/>
    <w:rsid w:val="00E17579"/>
    <w:rsid w:val="00E23570"/>
    <w:rsid w:val="00E31D75"/>
    <w:rsid w:val="00E3297D"/>
    <w:rsid w:val="00E33A77"/>
    <w:rsid w:val="00E50D4A"/>
    <w:rsid w:val="00E5496A"/>
    <w:rsid w:val="00E63BF6"/>
    <w:rsid w:val="00E671A4"/>
    <w:rsid w:val="00E67508"/>
    <w:rsid w:val="00E73E30"/>
    <w:rsid w:val="00E93E99"/>
    <w:rsid w:val="00E97C8C"/>
    <w:rsid w:val="00EA04D5"/>
    <w:rsid w:val="00EA56F6"/>
    <w:rsid w:val="00EA7035"/>
    <w:rsid w:val="00ED0806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72EB7"/>
    <w:rsid w:val="00F8095A"/>
    <w:rsid w:val="00F82658"/>
    <w:rsid w:val="00F86187"/>
    <w:rsid w:val="00F8710D"/>
    <w:rsid w:val="00F92A4F"/>
    <w:rsid w:val="00FA07F4"/>
    <w:rsid w:val="00FB4784"/>
    <w:rsid w:val="00FB4E15"/>
    <w:rsid w:val="00FB76DB"/>
    <w:rsid w:val="00FC1DF4"/>
    <w:rsid w:val="00FD3766"/>
    <w:rsid w:val="00FD6D91"/>
    <w:rsid w:val="00FD7ACC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DBA86"/>
  <w15:docId w15:val="{8A250489-E8B6-4C00-81A3-EBAE62D9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aff5">
    <w:name w:val="預設值"/>
    <w:rsid w:val="00B62A3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Helvetica Neue" w:hAnsi="Arial Unicode MS" w:cs="Arial Unicode MS" w:hint="eastAsia"/>
      <w:color w:val="000000"/>
      <w:sz w:val="22"/>
      <w:szCs w:val="22"/>
      <w:bdr w:val="nil"/>
      <w:lang w:val="zh-TW"/>
    </w:rPr>
  </w:style>
  <w:style w:type="paragraph" w:styleId="21">
    <w:name w:val="Body Text Indent 2"/>
    <w:link w:val="22"/>
    <w:rsid w:val="00133E6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/>
      <w:ind w:left="720" w:firstLine="591"/>
    </w:pPr>
    <w:rPr>
      <w:rFonts w:ascii="Arial Unicode MS" w:eastAsia="Arial Unicode MS" w:hAnsi="Arial Unicode MS" w:cs="Arial Unicode MS" w:hint="eastAsia"/>
      <w:color w:val="000000"/>
      <w:kern w:val="2"/>
      <w:sz w:val="28"/>
      <w:szCs w:val="28"/>
      <w:u w:color="000000"/>
      <w:bdr w:val="nil"/>
    </w:rPr>
  </w:style>
  <w:style w:type="character" w:customStyle="1" w:styleId="22">
    <w:name w:val="本文縮排 2 字元"/>
    <w:basedOn w:val="a0"/>
    <w:link w:val="21"/>
    <w:rsid w:val="00133E6A"/>
    <w:rPr>
      <w:rFonts w:ascii="Arial Unicode MS" w:eastAsia="Arial Unicode MS" w:hAnsi="Arial Unicode MS" w:cs="Arial Unicode MS"/>
      <w:color w:val="000000"/>
      <w:kern w:val="2"/>
      <w:sz w:val="28"/>
      <w:szCs w:val="28"/>
      <w:u w:color="000000"/>
      <w:bdr w:val="nil"/>
    </w:rPr>
  </w:style>
  <w:style w:type="character" w:styleId="aff6">
    <w:name w:val="Unresolved Mention"/>
    <w:basedOn w:val="a0"/>
    <w:uiPriority w:val="99"/>
    <w:semiHidden/>
    <w:unhideWhenUsed/>
    <w:rsid w:val="00706FBA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rsid w:val="006172F1"/>
    <w:pPr>
      <w:spacing w:before="100" w:beforeAutospacing="1" w:after="100" w:afterAutospacing="1"/>
    </w:pPr>
    <w:rPr>
      <w:rFonts w:ascii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5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81F06-3057-442C-BBA5-C39DD7D9E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潔 音</cp:lastModifiedBy>
  <cp:revision>27</cp:revision>
  <cp:lastPrinted>2023-06-29T06:10:00Z</cp:lastPrinted>
  <dcterms:created xsi:type="dcterms:W3CDTF">2024-05-22T05:12:00Z</dcterms:created>
  <dcterms:modified xsi:type="dcterms:W3CDTF">2024-06-01T15:38:00Z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911173006</vt:i4>
  </property>
</Properties>
</file>