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C563C1" w14:textId="180DD6F0" w:rsidR="00C53CEF" w:rsidRPr="004F4430" w:rsidRDefault="00C53CEF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t>南投縣</w:t>
      </w:r>
      <w:r w:rsidR="00F23A19">
        <w:rPr>
          <w:rFonts w:eastAsia="標楷體" w:hint="eastAsia"/>
          <w:b/>
          <w:sz w:val="30"/>
          <w:szCs w:val="30"/>
        </w:rPr>
        <w:t>桐林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4290AD5E" w14:textId="77777777" w:rsidR="00C53CEF" w:rsidRPr="004F4430" w:rsidRDefault="00C53CEF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【第一學期】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56DFB65B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4357C936" w14:textId="77777777" w:rsidR="00C53CEF" w:rsidRPr="004F4430" w:rsidRDefault="00C53CEF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19CF0332" w14:textId="77777777" w:rsidR="00C53CEF" w:rsidRPr="00926A1F" w:rsidRDefault="00C53CEF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藝術</w:t>
            </w:r>
          </w:p>
        </w:tc>
        <w:tc>
          <w:tcPr>
            <w:tcW w:w="2126" w:type="dxa"/>
            <w:vAlign w:val="center"/>
          </w:tcPr>
          <w:p w14:paraId="35BA6231" w14:textId="77777777" w:rsidR="00C53CEF" w:rsidRPr="004F4430" w:rsidRDefault="00C53CEF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4A55C126" w14:textId="7B88D54B" w:rsidR="00C53CEF" w:rsidRPr="004F4430" w:rsidRDefault="00C53CEF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三年級，共</w:t>
            </w:r>
            <w:r w:rsidR="00F23A19"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508415A3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5F639BF2" w14:textId="77777777" w:rsidR="00C53CEF" w:rsidRPr="004F4430" w:rsidRDefault="00C53CEF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0B62796B" w14:textId="3AA01E89" w:rsidR="00C53CEF" w:rsidRPr="004F4430" w:rsidRDefault="00F23A19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三年級教師</w:t>
            </w:r>
          </w:p>
        </w:tc>
        <w:tc>
          <w:tcPr>
            <w:tcW w:w="2126" w:type="dxa"/>
            <w:vAlign w:val="center"/>
          </w:tcPr>
          <w:p w14:paraId="5BD8C3ED" w14:textId="77777777" w:rsidR="00C53CEF" w:rsidRPr="004F4430" w:rsidRDefault="00C53CEF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上課週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25E154EF" w14:textId="77777777" w:rsidR="00C53CEF" w:rsidRPr="004F4430" w:rsidRDefault="00C53CEF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3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週，共</w:t>
            </w:r>
            <w:r>
              <w:rPr>
                <w:rFonts w:eastAsia="標楷體"/>
                <w:sz w:val="28"/>
              </w:rPr>
              <w:t>63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763EEC9F" w14:textId="77777777" w:rsidR="00C53CEF" w:rsidRDefault="00C53CEF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67088ADE" w14:textId="77777777" w:rsidR="00C53CEF" w:rsidRPr="004F4430" w:rsidRDefault="00C53CEF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4"/>
        <w:gridCol w:w="1940"/>
        <w:gridCol w:w="2200"/>
        <w:gridCol w:w="4043"/>
        <w:gridCol w:w="2373"/>
        <w:gridCol w:w="3008"/>
      </w:tblGrid>
      <w:tr w:rsidR="004F4430" w:rsidRPr="004F4430" w14:paraId="7D92E9B7" w14:textId="77777777" w:rsidTr="0035609C">
        <w:trPr>
          <w:trHeight w:val="1648"/>
        </w:trPr>
        <w:tc>
          <w:tcPr>
            <w:tcW w:w="5000" w:type="pct"/>
            <w:gridSpan w:val="6"/>
          </w:tcPr>
          <w:p w14:paraId="4DC45145" w14:textId="77777777" w:rsidR="00C53CEF" w:rsidRDefault="00C53CEF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7F6EB01C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Pr="00E50A37">
              <w:rPr>
                <w:rFonts w:eastAsia="標楷體"/>
                <w:sz w:val="26"/>
                <w:szCs w:val="26"/>
              </w:rPr>
              <w:t>透過演唱與肢體活動，體驗不同的節奏。</w:t>
            </w:r>
          </w:p>
          <w:p w14:paraId="54671F87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 w:rsidRPr="00E50A37">
              <w:rPr>
                <w:rFonts w:eastAsia="標楷體"/>
                <w:sz w:val="26"/>
                <w:szCs w:val="26"/>
              </w:rPr>
              <w:t>欣賞直笛樂曲，引發學習直笛的動機。</w:t>
            </w:r>
          </w:p>
          <w:p w14:paraId="1331538A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 w:rsidRPr="00E50A37">
              <w:rPr>
                <w:rFonts w:eastAsia="標楷體"/>
                <w:sz w:val="26"/>
                <w:szCs w:val="26"/>
              </w:rPr>
              <w:t>透過樂曲中音樂符號的運用，認識音樂基礎概念。</w:t>
            </w:r>
          </w:p>
          <w:p w14:paraId="665E9246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4.</w:t>
            </w:r>
            <w:r w:rsidRPr="00E50A37">
              <w:rPr>
                <w:rFonts w:eastAsia="標楷體"/>
                <w:sz w:val="26"/>
                <w:szCs w:val="26"/>
              </w:rPr>
              <w:t>透過欣賞或歌詞意境，感受大自然千變萬化的風貌。</w:t>
            </w:r>
          </w:p>
          <w:p w14:paraId="551E69A9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5.</w:t>
            </w:r>
            <w:r w:rsidRPr="00E50A37">
              <w:rPr>
                <w:rFonts w:eastAsia="標楷體"/>
                <w:sz w:val="26"/>
                <w:szCs w:val="26"/>
              </w:rPr>
              <w:t>善用演唱與肢體活動，將不同音樂作多元的展現。</w:t>
            </w:r>
          </w:p>
          <w:p w14:paraId="0AC85742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6.</w:t>
            </w:r>
            <w:r w:rsidRPr="00E50A37">
              <w:rPr>
                <w:rFonts w:eastAsia="標楷體"/>
                <w:sz w:val="26"/>
                <w:szCs w:val="26"/>
              </w:rPr>
              <w:t>能透過觀察和討論進行色彩之探索，表達自我感受與想像。</w:t>
            </w:r>
          </w:p>
          <w:p w14:paraId="42C830CE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7.</w:t>
            </w:r>
            <w:r w:rsidRPr="00E50A37">
              <w:rPr>
                <w:rFonts w:eastAsia="標楷體"/>
                <w:sz w:val="26"/>
                <w:szCs w:val="26"/>
              </w:rPr>
              <w:t>能運用工具知能及嘗試技法以進行創作。</w:t>
            </w:r>
          </w:p>
          <w:p w14:paraId="150520A9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8.</w:t>
            </w:r>
            <w:r w:rsidRPr="00E50A37">
              <w:rPr>
                <w:rFonts w:eastAsia="標楷體"/>
                <w:sz w:val="26"/>
                <w:szCs w:val="26"/>
              </w:rPr>
              <w:t>能使用色彩元素與工具並運用想像力創作主題。</w:t>
            </w:r>
          </w:p>
          <w:p w14:paraId="00C2B45D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9.</w:t>
            </w:r>
            <w:r w:rsidRPr="00E50A37">
              <w:rPr>
                <w:rFonts w:eastAsia="標楷體"/>
                <w:sz w:val="26"/>
                <w:szCs w:val="26"/>
              </w:rPr>
              <w:t>能發現藝術家作品中的視覺元素與色彩的關係、進行視覺聯想、表達自己的情感。</w:t>
            </w:r>
          </w:p>
          <w:p w14:paraId="488DF368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10.</w:t>
            </w:r>
            <w:r w:rsidRPr="00E50A37">
              <w:rPr>
                <w:rFonts w:eastAsia="標楷體"/>
                <w:sz w:val="26"/>
                <w:szCs w:val="26"/>
              </w:rPr>
              <w:t>能透過物件蒐集進行色彩組合的生活實作，以美化生活環境。</w:t>
            </w:r>
          </w:p>
          <w:p w14:paraId="08BFA94A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11.</w:t>
            </w:r>
            <w:r w:rsidRPr="00E50A37">
              <w:rPr>
                <w:rFonts w:eastAsia="標楷體"/>
                <w:sz w:val="26"/>
                <w:szCs w:val="26"/>
              </w:rPr>
              <w:t>能透過擦印與壓印，擷取收集物體的表面紋路。</w:t>
            </w:r>
          </w:p>
          <w:p w14:paraId="3BCE25EB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12.</w:t>
            </w:r>
            <w:r w:rsidRPr="00E50A37">
              <w:rPr>
                <w:rFonts w:eastAsia="標楷體"/>
                <w:sz w:val="26"/>
                <w:szCs w:val="26"/>
              </w:rPr>
              <w:t>嘗試用不同方式表現質感。</w:t>
            </w:r>
          </w:p>
          <w:p w14:paraId="6E917E63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13.</w:t>
            </w:r>
            <w:r w:rsidRPr="00E50A37">
              <w:rPr>
                <w:rFonts w:eastAsia="標楷體"/>
                <w:sz w:val="26"/>
                <w:szCs w:val="26"/>
              </w:rPr>
              <w:t>能藉由觸覺感官探索，感知物件的表面質感。</w:t>
            </w:r>
          </w:p>
          <w:p w14:paraId="5EAA89E2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14.</w:t>
            </w:r>
            <w:r w:rsidRPr="00E50A37">
              <w:rPr>
                <w:rFonts w:eastAsia="標楷體"/>
                <w:sz w:val="26"/>
                <w:szCs w:val="26"/>
              </w:rPr>
              <w:t>能欣賞不同質感，並進行想像與創作。</w:t>
            </w:r>
          </w:p>
          <w:p w14:paraId="4F788EEC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15.</w:t>
            </w:r>
            <w:r w:rsidRPr="00E50A37">
              <w:rPr>
                <w:rFonts w:eastAsia="標楷體"/>
                <w:sz w:val="26"/>
                <w:szCs w:val="26"/>
              </w:rPr>
              <w:t>能運用創意，為生活物件加入創意與趣味。</w:t>
            </w:r>
          </w:p>
          <w:p w14:paraId="5F0FDC2F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16.</w:t>
            </w:r>
            <w:r w:rsidRPr="00E50A37">
              <w:rPr>
                <w:rFonts w:eastAsia="標楷體"/>
                <w:sz w:val="26"/>
                <w:szCs w:val="26"/>
              </w:rPr>
              <w:t>培養觀察與模仿能力。</w:t>
            </w:r>
          </w:p>
          <w:p w14:paraId="7E7ED8DA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17.</w:t>
            </w:r>
            <w:r w:rsidRPr="00E50A37">
              <w:rPr>
                <w:rFonts w:eastAsia="標楷體"/>
                <w:sz w:val="26"/>
                <w:szCs w:val="26"/>
              </w:rPr>
              <w:t>強化手眼協調與大小肢體控制力。</w:t>
            </w:r>
          </w:p>
          <w:p w14:paraId="635224F8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18.</w:t>
            </w:r>
            <w:r w:rsidRPr="00E50A37">
              <w:rPr>
                <w:rFonts w:eastAsia="標楷體"/>
                <w:sz w:val="26"/>
                <w:szCs w:val="26"/>
              </w:rPr>
              <w:t>增進同儕間信任感，建立良好的群我關係。</w:t>
            </w:r>
          </w:p>
          <w:p w14:paraId="61612F02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19.</w:t>
            </w:r>
            <w:r w:rsidRPr="00E50A37">
              <w:rPr>
                <w:rFonts w:eastAsia="標楷體"/>
                <w:sz w:val="26"/>
                <w:szCs w:val="26"/>
              </w:rPr>
              <w:t>觀察與了解班級特色，表現班級精神。</w:t>
            </w:r>
          </w:p>
          <w:p w14:paraId="685555A9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lastRenderedPageBreak/>
              <w:t>20.</w:t>
            </w:r>
            <w:r w:rsidRPr="00E50A37">
              <w:rPr>
                <w:rFonts w:eastAsia="標楷體"/>
                <w:sz w:val="26"/>
                <w:szCs w:val="26"/>
              </w:rPr>
              <w:t>訓練觀察力與想像力。</w:t>
            </w:r>
          </w:p>
          <w:p w14:paraId="2CC430DA" w14:textId="77777777" w:rsidR="00C53CEF" w:rsidRPr="00E50A37" w:rsidRDefault="00C53CEF" w:rsidP="00B279C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50A37">
              <w:rPr>
                <w:rFonts w:eastAsia="標楷體"/>
                <w:sz w:val="26"/>
                <w:szCs w:val="26"/>
              </w:rPr>
              <w:t>21.</w:t>
            </w:r>
            <w:r w:rsidRPr="00E50A37">
              <w:rPr>
                <w:rFonts w:eastAsia="標楷體"/>
                <w:sz w:val="26"/>
                <w:szCs w:val="26"/>
              </w:rPr>
              <w:t>培養豐富的創作力。</w:t>
            </w:r>
          </w:p>
        </w:tc>
      </w:tr>
      <w:tr w:rsidR="004F4430" w:rsidRPr="004F4430" w14:paraId="784351A9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081D1F79" w14:textId="77777777" w:rsidR="00C53CEF" w:rsidRPr="004F4430" w:rsidRDefault="00C53CEF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lastRenderedPageBreak/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604D2086" w14:textId="77777777" w:rsidR="00C53CEF" w:rsidRPr="004F4430" w:rsidRDefault="00C53CEF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09E59E08" w14:textId="77777777" w:rsidR="00C53CEF" w:rsidRPr="004F4430" w:rsidRDefault="00C53CEF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48EC5B38" w14:textId="77777777" w:rsidR="00C53CEF" w:rsidRPr="004F4430" w:rsidRDefault="00C53CEF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2E7443AB" w14:textId="77777777" w:rsidR="00C53CEF" w:rsidRPr="004F4430" w:rsidRDefault="00C53CEF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3D54C62C" w14:textId="77777777" w:rsidR="00C53CEF" w:rsidRPr="004F4430" w:rsidRDefault="00C53CEF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145CBF3B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49A0ABC4" w14:textId="77777777" w:rsidR="00C53CEF" w:rsidRPr="004F4430" w:rsidRDefault="00C53CEF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週次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33EA6348" w14:textId="77777777" w:rsidR="00C53CEF" w:rsidRPr="004F4430" w:rsidRDefault="00C53CEF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41EF9C45" w14:textId="77777777" w:rsidR="00C53CEF" w:rsidRPr="004F4430" w:rsidRDefault="00C53CEF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204AD81D" w14:textId="77777777" w:rsidR="00C53CEF" w:rsidRPr="004F4430" w:rsidRDefault="00C53CEF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72518A3A" w14:textId="77777777" w:rsidR="00C53CEF" w:rsidRPr="004F4430" w:rsidRDefault="00C53CEF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3D30CE07" w14:textId="77777777" w:rsidR="00C53CEF" w:rsidRPr="004F4430" w:rsidRDefault="00C53CEF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F4430" w:rsidRPr="004F4430" w14:paraId="14783ED3" w14:textId="77777777" w:rsidTr="00781D01">
        <w:trPr>
          <w:trHeight w:val="1827"/>
        </w:trPr>
        <w:tc>
          <w:tcPr>
            <w:tcW w:w="364" w:type="pct"/>
          </w:tcPr>
          <w:p w14:paraId="4521085C" w14:textId="77777777" w:rsidR="00C53CEF" w:rsidRPr="00EE022F" w:rsidRDefault="00C53CEF" w:rsidP="001074D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一</w:t>
            </w:r>
          </w:p>
        </w:tc>
        <w:tc>
          <w:tcPr>
            <w:tcW w:w="663" w:type="pct"/>
          </w:tcPr>
          <w:p w14:paraId="1F4A87AB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09436139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1-1</w:t>
            </w:r>
            <w:r w:rsidRPr="00EE022F">
              <w:rPr>
                <w:rFonts w:eastAsia="標楷體"/>
                <w:sz w:val="26"/>
                <w:szCs w:val="26"/>
              </w:rPr>
              <w:t>向朋友說哈囉、</w:t>
            </w:r>
            <w:r w:rsidRPr="00EE022F">
              <w:rPr>
                <w:rFonts w:eastAsia="標楷體"/>
                <w:sz w:val="26"/>
                <w:szCs w:val="26"/>
              </w:rPr>
              <w:t>3-1</w:t>
            </w:r>
            <w:r w:rsidRPr="00EE022F">
              <w:rPr>
                <w:rFonts w:eastAsia="標楷體"/>
                <w:sz w:val="26"/>
                <w:szCs w:val="26"/>
              </w:rPr>
              <w:t>察「顏」觀「色」、</w:t>
            </w:r>
            <w:r w:rsidRPr="00EE022F">
              <w:rPr>
                <w:rFonts w:eastAsia="標楷體"/>
                <w:sz w:val="26"/>
                <w:szCs w:val="26"/>
              </w:rPr>
              <w:t>5-1</w:t>
            </w:r>
            <w:r w:rsidRPr="00EE022F">
              <w:rPr>
                <w:rFonts w:eastAsia="標楷體"/>
                <w:sz w:val="26"/>
                <w:szCs w:val="26"/>
              </w:rPr>
              <w:t>信任好朋友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8F580B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7D58422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3DEF93B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2B018A9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52EEA3E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</w:t>
            </w:r>
          </w:p>
          <w:p w14:paraId="23DD447C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7A991B8A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5EC27CCF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1-1</w:t>
            </w:r>
            <w:r w:rsidRPr="00EE022F">
              <w:rPr>
                <w:rFonts w:eastAsia="標楷體"/>
                <w:sz w:val="26"/>
                <w:szCs w:val="26"/>
              </w:rPr>
              <w:t>向朋友說哈囉</w:t>
            </w:r>
          </w:p>
          <w:p w14:paraId="663AFED1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3-1</w:t>
            </w:r>
            <w:r w:rsidRPr="00EE022F">
              <w:rPr>
                <w:rFonts w:eastAsia="標楷體"/>
                <w:sz w:val="26"/>
                <w:szCs w:val="26"/>
              </w:rPr>
              <w:t>察「顏」觀「色」</w:t>
            </w:r>
          </w:p>
          <w:p w14:paraId="004E8E2B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5-1</w:t>
            </w:r>
            <w:r w:rsidRPr="00EE022F">
              <w:rPr>
                <w:rFonts w:eastAsia="標楷體"/>
                <w:sz w:val="26"/>
                <w:szCs w:val="26"/>
              </w:rPr>
              <w:t>信任好朋友</w:t>
            </w:r>
          </w:p>
          <w:p w14:paraId="60B0ACDC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〈說哈囉〉</w:t>
            </w:r>
          </w:p>
          <w:p w14:paraId="74E45853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〈說哈囉〉，教師範唱，讓學生逐句模唱；熟悉曲調並熟練歌詞後再跟著伴奏演唱。</w:t>
            </w:r>
          </w:p>
          <w:p w14:paraId="771D5FA9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將歌詞中的「說哈囉」改為其他的歌詞，分組以創作的歌詞演唱〈說哈囉〉。</w:t>
            </w:r>
          </w:p>
          <w:p w14:paraId="3CEBCBCF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認識四分音符與八分音符。</w:t>
            </w:r>
          </w:p>
          <w:p w14:paraId="3CF68FF4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習念念謠〈阿公拍電腦〉。</w:t>
            </w:r>
          </w:p>
          <w:p w14:paraId="59FD4F9E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教師任意組合和節奏，讓學生分組上臺拍奏。</w:t>
            </w:r>
          </w:p>
          <w:p w14:paraId="65E44147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【活動一】察「顏」觀「色」</w:t>
            </w:r>
          </w:p>
          <w:p w14:paraId="00A93BAE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教師提問：「生活中有不同的顏色，你看到了哪一些呢？」請學生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思考並回應。</w:t>
            </w:r>
          </w:p>
          <w:p w14:paraId="7763317D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教師提問：「課本上有不同的顏色，你可以在哪裡找到這些顏色呢？」請學生思考並回應。</w:t>
            </w:r>
          </w:p>
          <w:p w14:paraId="336E79DB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進行「變色龍」遊戲：利用附件貼紙與教室的實物配對貼好，讓學生分組進行貼貼紙出題及找出貼紙來解題。</w:t>
            </w:r>
          </w:p>
          <w:p w14:paraId="304585B9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【活動一】表演藝術大會串</w:t>
            </w:r>
          </w:p>
          <w:p w14:paraId="7627E8C3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教師提問：「你看過表演嗎？什麼樣的表演？在哪裡看的呢？」將班上學生分為兩組，也將黑板分成兩部分，計時五分鐘，請上來黑板上寫下你看過或是知道的表演種類或名稱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例如：歌仔戲、舞龍舞獅、布袋戲、音樂演奏、兒童劇、扯鈴、國劇、舞蹈、相聲、魔術、陣頭等等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  <w:r w:rsidRPr="00EE022F">
              <w:rPr>
                <w:rFonts w:eastAsia="標楷體"/>
                <w:sz w:val="26"/>
                <w:szCs w:val="26"/>
              </w:rPr>
              <w:t>。</w:t>
            </w:r>
          </w:p>
          <w:p w14:paraId="741989E1" w14:textId="77777777" w:rsidR="00C53CEF" w:rsidRPr="00EE022F" w:rsidRDefault="00C53CEF" w:rsidP="001074D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和學生討論黑板上的表演，並分享觀賞經驗。</w:t>
            </w:r>
          </w:p>
        </w:tc>
        <w:tc>
          <w:tcPr>
            <w:tcW w:w="811" w:type="pct"/>
          </w:tcPr>
          <w:p w14:paraId="56C829EE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57FD8459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：能模仿教師</w:t>
            </w:r>
            <w:r>
              <w:rPr>
                <w:rFonts w:ascii="標楷體" w:eastAsia="標楷體" w:hAnsi="標楷體"/>
                <w:sz w:val="26"/>
                <w:szCs w:val="26"/>
              </w:rPr>
              <w:t>演唱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〈說哈囉〉，並說出圖譜中的線條代表音高、節奏。</w:t>
            </w:r>
          </w:p>
          <w:p w14:paraId="33CB31F5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：能分享與討論各個顏色間的微妙差異。</w:t>
            </w:r>
          </w:p>
          <w:p w14:paraId="154865DD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：能描述觀賞過的表演。</w:t>
            </w:r>
          </w:p>
          <w:p w14:paraId="15788B4E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4C84F5C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1.音樂：能正確拍打出四分音符與八分音符的節奏，並運用肢體律動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踏腳和拍手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，表現四分音符與八分音符的節奏。</w:t>
            </w:r>
          </w:p>
          <w:p w14:paraId="23D55684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：能完成課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本及實物的顏色配對練習。</w:t>
            </w:r>
          </w:p>
          <w:p w14:paraId="24CCAC8E" w14:textId="4A64D886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：對參與表演不恐懼。</w:t>
            </w:r>
          </w:p>
        </w:tc>
        <w:tc>
          <w:tcPr>
            <w:tcW w:w="1028" w:type="pct"/>
          </w:tcPr>
          <w:p w14:paraId="5B049A8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5AA8155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7D467EB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352F666F" w14:textId="77777777" w:rsidTr="00781D01">
        <w:trPr>
          <w:trHeight w:val="1827"/>
        </w:trPr>
        <w:tc>
          <w:tcPr>
            <w:tcW w:w="364" w:type="pct"/>
          </w:tcPr>
          <w:p w14:paraId="640EE05E" w14:textId="77777777" w:rsidR="00C53CEF" w:rsidRPr="00EE022F" w:rsidRDefault="00C53CEF" w:rsidP="0080450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二</w:t>
            </w:r>
          </w:p>
        </w:tc>
        <w:tc>
          <w:tcPr>
            <w:tcW w:w="663" w:type="pct"/>
          </w:tcPr>
          <w:p w14:paraId="29C26D70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22ED1BC2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1-1</w:t>
            </w:r>
            <w:r w:rsidRPr="00EE022F">
              <w:rPr>
                <w:rFonts w:eastAsia="標楷體"/>
                <w:sz w:val="26"/>
                <w:szCs w:val="26"/>
              </w:rPr>
              <w:t>向朋友說哈囉、</w:t>
            </w:r>
            <w:r w:rsidRPr="00EE022F">
              <w:rPr>
                <w:rFonts w:eastAsia="標楷體"/>
                <w:sz w:val="26"/>
                <w:szCs w:val="26"/>
              </w:rPr>
              <w:t>3-2</w:t>
            </w:r>
            <w:r w:rsidRPr="00EE022F">
              <w:rPr>
                <w:rFonts w:eastAsia="標楷體"/>
                <w:sz w:val="26"/>
                <w:szCs w:val="26"/>
              </w:rPr>
              <w:t>搭一座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彩虹橋、</w:t>
            </w:r>
            <w:r w:rsidRPr="00EE022F">
              <w:rPr>
                <w:rFonts w:eastAsia="標楷體"/>
                <w:sz w:val="26"/>
                <w:szCs w:val="26"/>
              </w:rPr>
              <w:t>5-1</w:t>
            </w:r>
            <w:r w:rsidRPr="00EE022F">
              <w:rPr>
                <w:rFonts w:eastAsia="標楷體"/>
                <w:sz w:val="26"/>
                <w:szCs w:val="26"/>
              </w:rPr>
              <w:t>信任好朋友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D4EB28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F24933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4931075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感官，察覺感知藝術與生活的關聯，以豐富美感經驗。</w:t>
            </w:r>
          </w:p>
          <w:p w14:paraId="78F3645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C5CCE8C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第一單元音樂在哪裡</w:t>
            </w:r>
          </w:p>
          <w:p w14:paraId="7F6C9737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03F20854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77362EFE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1-1</w:t>
            </w:r>
            <w:r w:rsidRPr="00EE022F">
              <w:rPr>
                <w:rFonts w:eastAsia="標楷體"/>
                <w:sz w:val="26"/>
                <w:szCs w:val="26"/>
              </w:rPr>
              <w:t>向朋友說哈囉</w:t>
            </w:r>
          </w:p>
          <w:p w14:paraId="74B5B41E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3-2</w:t>
            </w:r>
            <w:r w:rsidRPr="00EE022F">
              <w:rPr>
                <w:rFonts w:eastAsia="標楷體"/>
                <w:sz w:val="26"/>
                <w:szCs w:val="26"/>
              </w:rPr>
              <w:t>搭一座彩虹橋</w:t>
            </w:r>
          </w:p>
          <w:p w14:paraId="79CBC7D3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5-1</w:t>
            </w:r>
            <w:r w:rsidRPr="00EE022F">
              <w:rPr>
                <w:rFonts w:eastAsia="標楷體"/>
                <w:sz w:val="26"/>
                <w:szCs w:val="26"/>
              </w:rPr>
              <w:t>信任好朋友</w:t>
            </w:r>
          </w:p>
          <w:p w14:paraId="19BDDD45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【活動二】習念〈一起玩遊戲〉</w:t>
            </w:r>
          </w:p>
          <w:p w14:paraId="23DE5E09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EE022F">
              <w:rPr>
                <w:rFonts w:eastAsia="標楷體"/>
                <w:sz w:val="26"/>
                <w:szCs w:val="26"/>
              </w:rPr>
              <w:t>習念〈一起玩遊戲〉教師範念，學生分句模念，熟練後，讓學生邊唱邊打節奏練習，接著將全班分兩組，一組打固定拍，另一組拍打念謠節奏，完成合奏。</w:t>
            </w:r>
          </w:p>
          <w:p w14:paraId="24CA3B10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認識小節、小節線、終止線與</w:t>
            </w:r>
            <w:r w:rsidRPr="00EE022F">
              <w:rPr>
                <w:rFonts w:eastAsia="標楷體"/>
                <w:sz w:val="26"/>
                <w:szCs w:val="26"/>
              </w:rPr>
              <w:t>44</w:t>
            </w:r>
            <w:r w:rsidRPr="00EE022F">
              <w:rPr>
                <w:rFonts w:eastAsia="標楷體"/>
                <w:sz w:val="26"/>
                <w:szCs w:val="26"/>
              </w:rPr>
              <w:t>拍，請學生兩個人一組，練習拍奏並互相聆聽是否拍出清楚的四拍子力度。</w:t>
            </w:r>
          </w:p>
          <w:p w14:paraId="7D48ACB3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認識拍號後，教師引導學生在課本的空格中貼上節奏貼紙。</w:t>
            </w:r>
          </w:p>
          <w:p w14:paraId="681651B3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拍一拍自己創作的節奏，並要有力度的變化。</w:t>
            </w:r>
          </w:p>
          <w:p w14:paraId="3B4937D7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【活動二】搭一座彩虹橋</w:t>
            </w:r>
          </w:p>
          <w:p w14:paraId="02EFF798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教師：「可以從哪裡找到彩虹的顏色呢？」請學生思考並回應。</w:t>
            </w:r>
          </w:p>
          <w:p w14:paraId="4AFA3672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將學生分組後，共同進行分類、排列、固定的活動。</w:t>
            </w:r>
          </w:p>
          <w:p w14:paraId="7C077E0B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請學生事先收集彩虹各色的物品，並依照</w:t>
            </w:r>
            <w:r w:rsidRPr="00EE022F">
              <w:rPr>
                <w:rFonts w:eastAsia="標楷體"/>
                <w:sz w:val="26"/>
                <w:szCs w:val="26"/>
              </w:rPr>
              <w:t>P57</w:t>
            </w:r>
            <w:r w:rsidRPr="00EE022F">
              <w:rPr>
                <w:rFonts w:eastAsia="標楷體"/>
                <w:sz w:val="26"/>
                <w:szCs w:val="26"/>
              </w:rPr>
              <w:t>的步驟將物品分類、排列、固定，完成屬於自己的彩虹作品創作。</w:t>
            </w:r>
          </w:p>
          <w:p w14:paraId="467B598B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教師將學生作品於黑板上或在教室裡組合成彩虹橋。</w:t>
            </w:r>
          </w:p>
          <w:p w14:paraId="0526F28E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【活動一】變形蟲</w:t>
            </w:r>
            <w:r w:rsidRPr="00EE022F">
              <w:rPr>
                <w:rFonts w:eastAsia="標楷體"/>
                <w:sz w:val="26"/>
                <w:szCs w:val="26"/>
              </w:rPr>
              <w:t>-1</w:t>
            </w:r>
          </w:p>
          <w:p w14:paraId="4233E8E2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將全班分成表演組與觀眾組。</w:t>
            </w:r>
          </w:p>
          <w:p w14:paraId="5C7A01E3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請表演組其中</w:t>
            </w:r>
            <w:r w:rsidRPr="00EE022F">
              <w:rPr>
                <w:rFonts w:eastAsia="標楷體"/>
                <w:sz w:val="26"/>
                <w:szCs w:val="26"/>
              </w:rPr>
              <w:t>4</w:t>
            </w:r>
            <w:r w:rsidRPr="00EE022F">
              <w:rPr>
                <w:rFonts w:eastAsia="標楷體"/>
                <w:sz w:val="26"/>
                <w:szCs w:val="26"/>
              </w:rPr>
              <w:t>～</w:t>
            </w:r>
            <w:r w:rsidRPr="00EE022F">
              <w:rPr>
                <w:rFonts w:eastAsia="標楷體"/>
                <w:sz w:val="26"/>
                <w:szCs w:val="26"/>
              </w:rPr>
              <w:t>5</w:t>
            </w:r>
            <w:r w:rsidRPr="00EE022F">
              <w:rPr>
                <w:rFonts w:eastAsia="標楷體"/>
                <w:sz w:val="26"/>
                <w:szCs w:val="26"/>
              </w:rPr>
              <w:t>人先當變形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蟲，其他人則是保護膜。</w:t>
            </w:r>
          </w:p>
          <w:p w14:paraId="4FA74EDC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試著在不發出聲音彼此溝通的情況下，變形蟲必須在教室四處移動。記得動作要緩慢，要讓保護膜一直維持在變形蟲外圍。</w:t>
            </w:r>
          </w:p>
          <w:p w14:paraId="60892F41" w14:textId="77777777" w:rsidR="00C53CEF" w:rsidRPr="00EE022F" w:rsidRDefault="00C53CEF" w:rsidP="0080450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待變形蟲能順利移動後，可請變形蟲與保護膜的同學對調任務。</w:t>
            </w:r>
          </w:p>
        </w:tc>
        <w:tc>
          <w:tcPr>
            <w:tcW w:w="811" w:type="pct"/>
          </w:tcPr>
          <w:p w14:paraId="1E577969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1CD96FC9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：能說出小節中間的直線符號為小節線。</w:t>
            </w: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5CA2462A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：能分享與討論哪裡可以收集到彩虹的顏色。</w:t>
            </w:r>
          </w:p>
          <w:p w14:paraId="586A926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實作評量</w:t>
            </w:r>
          </w:p>
          <w:p w14:paraId="0B8018E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1.音樂：能以穩定的速度拍打自己創作的節奏。</w:t>
            </w:r>
          </w:p>
          <w:p w14:paraId="4C48C77D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：能完成彩虹橋拼貼作品。</w:t>
            </w:r>
          </w:p>
          <w:p w14:paraId="70DE190B" w14:textId="1F19D144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：能遵守遊戲規則，並注意安全。</w:t>
            </w:r>
          </w:p>
        </w:tc>
        <w:tc>
          <w:tcPr>
            <w:tcW w:w="1028" w:type="pct"/>
          </w:tcPr>
          <w:p w14:paraId="1373AEB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58015AC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47051B2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9F069B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溝通合作與和諧人際關係。</w:t>
            </w:r>
          </w:p>
          <w:p w14:paraId="071529B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51EE11D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</w:tc>
      </w:tr>
      <w:tr w:rsidR="004F4430" w:rsidRPr="004F4430" w14:paraId="1076D1F0" w14:textId="77777777" w:rsidTr="00781D01">
        <w:trPr>
          <w:trHeight w:val="1827"/>
        </w:trPr>
        <w:tc>
          <w:tcPr>
            <w:tcW w:w="364" w:type="pct"/>
          </w:tcPr>
          <w:p w14:paraId="7679776E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三</w:t>
            </w:r>
          </w:p>
        </w:tc>
        <w:tc>
          <w:tcPr>
            <w:tcW w:w="663" w:type="pct"/>
          </w:tcPr>
          <w:p w14:paraId="2CE79F4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4CD5A12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1-1</w:t>
            </w:r>
            <w:r w:rsidRPr="00EE022F">
              <w:rPr>
                <w:rFonts w:eastAsia="標楷體"/>
                <w:sz w:val="26"/>
                <w:szCs w:val="26"/>
              </w:rPr>
              <w:t>向朋友說哈囉、</w:t>
            </w:r>
            <w:r w:rsidRPr="00EE022F">
              <w:rPr>
                <w:rFonts w:eastAsia="標楷體"/>
                <w:sz w:val="26"/>
                <w:szCs w:val="26"/>
              </w:rPr>
              <w:t>3-3</w:t>
            </w:r>
            <w:r w:rsidRPr="00EE022F">
              <w:rPr>
                <w:rFonts w:eastAsia="標楷體"/>
                <w:sz w:val="26"/>
                <w:szCs w:val="26"/>
              </w:rPr>
              <w:t>色彩大拼盤、</w:t>
            </w:r>
            <w:r w:rsidRPr="00EE022F">
              <w:rPr>
                <w:rFonts w:eastAsia="標楷體"/>
                <w:sz w:val="26"/>
                <w:szCs w:val="26"/>
              </w:rPr>
              <w:t>5-1</w:t>
            </w:r>
            <w:r w:rsidRPr="00EE022F">
              <w:rPr>
                <w:rFonts w:eastAsia="標楷體"/>
                <w:sz w:val="26"/>
                <w:szCs w:val="26"/>
              </w:rPr>
              <w:t>信任好朋友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A956BB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1152AEB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2C065F4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B81FFB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53C9A1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</w:t>
            </w:r>
          </w:p>
          <w:p w14:paraId="50EFAF6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16280C5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196DE88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1-1</w:t>
            </w:r>
            <w:r w:rsidRPr="00EE022F">
              <w:rPr>
                <w:rFonts w:eastAsia="標楷體"/>
                <w:sz w:val="26"/>
                <w:szCs w:val="26"/>
              </w:rPr>
              <w:t>向朋友說哈囉</w:t>
            </w:r>
          </w:p>
          <w:p w14:paraId="287E601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3-3</w:t>
            </w:r>
            <w:r w:rsidRPr="00EE022F">
              <w:rPr>
                <w:rFonts w:eastAsia="標楷體"/>
                <w:sz w:val="26"/>
                <w:szCs w:val="26"/>
              </w:rPr>
              <w:t>色彩大拼盤</w:t>
            </w:r>
          </w:p>
          <w:p w14:paraId="1339B63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5-1</w:t>
            </w:r>
            <w:r w:rsidRPr="00EE022F">
              <w:rPr>
                <w:rFonts w:eastAsia="標楷體"/>
                <w:sz w:val="26"/>
                <w:szCs w:val="26"/>
              </w:rPr>
              <w:t>信任好朋友</w:t>
            </w:r>
          </w:p>
          <w:p w14:paraId="28101D9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【活動三】習念〈五線譜〉、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〈瑪莉有隻小綿羊〉</w:t>
            </w:r>
          </w:p>
          <w:p w14:paraId="0D4D14B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教師範念〈五線譜〉後，再分句範念，學生模念，熟練後，讓學生邊唱邊打節奏練習。</w:t>
            </w:r>
          </w:p>
          <w:p w14:paraId="61213E1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觀察五線譜，五條線的順序是由高到低還是由低到高？</w:t>
            </w:r>
          </w:p>
          <w:p w14:paraId="5357273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依照課本</w:t>
            </w:r>
            <w:r w:rsidRPr="00EE022F">
              <w:rPr>
                <w:rFonts w:eastAsia="標楷體"/>
                <w:sz w:val="26"/>
                <w:szCs w:val="26"/>
              </w:rPr>
              <w:t>P16</w:t>
            </w:r>
            <w:r w:rsidRPr="00EE022F">
              <w:rPr>
                <w:rFonts w:eastAsia="標楷體"/>
                <w:sz w:val="26"/>
                <w:szCs w:val="26"/>
              </w:rPr>
              <w:t>的說明，練習高音譜號的寫法。</w:t>
            </w:r>
          </w:p>
          <w:p w14:paraId="518800F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教師示範ㄉㄛ、ㄖㄨㄝ、ㄇㄧ三個音的手號，請學生跟著邊唱邊做手號。</w:t>
            </w:r>
          </w:p>
          <w:p w14:paraId="699995A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【活動三】色彩大拼盤</w:t>
            </w:r>
          </w:p>
          <w:p w14:paraId="440E77D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教師：「你能找到和圖片顏色相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似的粉蠟筆嗎？」</w:t>
            </w:r>
          </w:p>
          <w:p w14:paraId="7A19377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教師示範類似色粉蠟筆及對比色的混色效果，並鼓勵學生使用。</w:t>
            </w:r>
          </w:p>
          <w:p w14:paraId="3471DCC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教師：「在格子裡試著以粉蠟筆混合並塗滿類似色，你發現了什麼？」請學生思考並回應。可引導學生覺察可以自己創造和周圍相似卻不同的顏色。</w:t>
            </w:r>
          </w:p>
          <w:p w14:paraId="0F304EA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教師提問：「你覺得塗完色彩拼盤之後，畫面看起來的感覺如何？」請學生思考並回應。</w:t>
            </w:r>
          </w:p>
          <w:p w14:paraId="4B4666F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【活動一】變形蟲</w:t>
            </w:r>
            <w:r w:rsidRPr="00EE022F">
              <w:rPr>
                <w:rFonts w:eastAsia="標楷體"/>
                <w:sz w:val="26"/>
                <w:szCs w:val="26"/>
              </w:rPr>
              <w:t>-2</w:t>
            </w:r>
          </w:p>
          <w:p w14:paraId="66E9B73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教師提問：「保護膜可以怎麼幫助變形蟲移動？變形蟲怎麼做，保護膜才不會破裂？有什麼需要注意的事項？怎麼樣互相協助才能移動得又快又安全呢？」</w:t>
            </w:r>
          </w:p>
          <w:p w14:paraId="2F26F23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教師問觀眾：「你看到什麼危險的行為，又看到什麼技巧呢？有什麼方式可以進行得更順利？」</w:t>
            </w:r>
          </w:p>
          <w:p w14:paraId="04268F5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分享與討論：「你信任你的保護膜嗎？為什麼？保護膜有什麼功能？如果你是保護膜，你會怎麼做讓這個遊戲更安全？」</w:t>
            </w:r>
          </w:p>
        </w:tc>
        <w:tc>
          <w:tcPr>
            <w:tcW w:w="811" w:type="pct"/>
          </w:tcPr>
          <w:p w14:paraId="722521AA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15896342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</w:t>
            </w: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能說出五線譜上音符的位置。</w:t>
            </w:r>
          </w:p>
          <w:p w14:paraId="52B18F0D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：能分享與討論使用粉臘筆的技巧，以及寒暖色系給人的感受為何。</w:t>
            </w:r>
          </w:p>
          <w:p w14:paraId="00C9C8C8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紙筆評量：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正確的在五線譜上畫出高音譜號。</w:t>
            </w:r>
          </w:p>
          <w:p w14:paraId="58285913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1EEE257E" w14:textId="5D2150F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 w:rsidR="007362C9">
              <w:rPr>
                <w:rFonts w:ascii="標楷體" w:eastAsia="標楷體" w:hAnsi="標楷體" w:hint="eastAsia"/>
                <w:sz w:val="26"/>
                <w:szCs w:val="26"/>
              </w:rPr>
              <w:t>能模仿教師拍念〈五線譜〉念謠。</w:t>
            </w:r>
          </w:p>
          <w:p w14:paraId="31210DD1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：能使用粉蠟筆完成課本上彩色大拼盤任務。</w:t>
            </w:r>
          </w:p>
          <w:p w14:paraId="0CF39EE1" w14:textId="5C1BE9DC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：能在遊戲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中完整陳述並表達，並同理他人感受。</w:t>
            </w:r>
          </w:p>
        </w:tc>
        <w:tc>
          <w:tcPr>
            <w:tcW w:w="1028" w:type="pct"/>
          </w:tcPr>
          <w:p w14:paraId="7922CD5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472B836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6B5BE9E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4028BED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762F525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</w:tc>
      </w:tr>
      <w:tr w:rsidR="004F4430" w:rsidRPr="004F4430" w14:paraId="74642993" w14:textId="77777777" w:rsidTr="00781D01">
        <w:trPr>
          <w:trHeight w:val="1827"/>
        </w:trPr>
        <w:tc>
          <w:tcPr>
            <w:tcW w:w="364" w:type="pct"/>
          </w:tcPr>
          <w:p w14:paraId="3960A141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四</w:t>
            </w:r>
          </w:p>
        </w:tc>
        <w:tc>
          <w:tcPr>
            <w:tcW w:w="663" w:type="pct"/>
          </w:tcPr>
          <w:p w14:paraId="4B1715E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4FAF155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1-2</w:t>
            </w:r>
            <w:r w:rsidRPr="00EE022F">
              <w:rPr>
                <w:rFonts w:eastAsia="標楷體"/>
                <w:sz w:val="26"/>
                <w:szCs w:val="26"/>
              </w:rPr>
              <w:t>找朋友玩遊戲、</w:t>
            </w:r>
            <w:r w:rsidRPr="00EE022F">
              <w:rPr>
                <w:rFonts w:eastAsia="標楷體"/>
                <w:sz w:val="26"/>
                <w:szCs w:val="26"/>
              </w:rPr>
              <w:t>3-4</w:t>
            </w:r>
            <w:r w:rsidRPr="00EE022F">
              <w:rPr>
                <w:rFonts w:eastAsia="標楷體"/>
                <w:sz w:val="26"/>
                <w:szCs w:val="26"/>
              </w:rPr>
              <w:t>送你一份禮物、</w:t>
            </w: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AD31BE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FE135B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DD6A96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F2E0B9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4808A8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</w:t>
            </w:r>
          </w:p>
          <w:p w14:paraId="024E7C7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18098F9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41D73E3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1-2</w:t>
            </w:r>
            <w:r w:rsidRPr="00EE022F">
              <w:rPr>
                <w:rFonts w:eastAsia="標楷體"/>
                <w:sz w:val="26"/>
                <w:szCs w:val="26"/>
              </w:rPr>
              <w:t>找朋友玩遊戲</w:t>
            </w:r>
          </w:p>
          <w:p w14:paraId="797AE66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3-4</w:t>
            </w:r>
            <w:r w:rsidRPr="00EE022F">
              <w:rPr>
                <w:rFonts w:eastAsia="標楷體"/>
                <w:sz w:val="26"/>
                <w:szCs w:val="26"/>
              </w:rPr>
              <w:t>送你一份禮物</w:t>
            </w:r>
          </w:p>
          <w:p w14:paraId="7AE6B5A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  <w:p w14:paraId="7FD350E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〈找朋友〉</w:t>
            </w:r>
          </w:p>
          <w:p w14:paraId="68D2D52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認識二分音符：引導學生在〈找朋友〉的譜例中找出二分音符，介紹二分音符的時值。</w:t>
            </w:r>
          </w:p>
          <w:p w14:paraId="7B47238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反覆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〈找朋友〉，並拍打樂曲節奏。</w:t>
            </w:r>
          </w:p>
          <w:p w14:paraId="732B22B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教師播放〈找朋友〉，找一位學生和教師一起依照課本的律動動作順序，示範一次動作，再全班練習。</w:t>
            </w:r>
          </w:p>
          <w:p w14:paraId="58DFF90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全班分成</w:t>
            </w:r>
            <w:r w:rsidRPr="00EE022F">
              <w:rPr>
                <w:rFonts w:eastAsia="標楷體"/>
                <w:sz w:val="26"/>
                <w:szCs w:val="26"/>
              </w:rPr>
              <w:t>2</w:t>
            </w:r>
            <w:r w:rsidRPr="00EE022F">
              <w:rPr>
                <w:rFonts w:eastAsia="標楷體"/>
                <w:sz w:val="26"/>
                <w:szCs w:val="26"/>
              </w:rPr>
              <w:t>人一組，一邊演唱〈找朋友〉，一邊律動。</w:t>
            </w:r>
          </w:p>
          <w:p w14:paraId="2361A26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【活動四】送你一份禮物</w:t>
            </w:r>
          </w:p>
          <w:p w14:paraId="73A095A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請學生觀察全新的粉蠟筆或是其他種類顏料的排列方式。</w:t>
            </w:r>
          </w:p>
          <w:p w14:paraId="729AC72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教師：「你發現有什麼排列的規則嗎？」請學生討論可能原因為何？</w:t>
            </w:r>
          </w:p>
          <w:p w14:paraId="36D794D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請學生用類似色來進行禮物盒設計。鼓勵學生使用不同的點、線元素來進行隔間。</w:t>
            </w:r>
          </w:p>
          <w:p w14:paraId="0774C17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4.</w:t>
            </w:r>
            <w:r w:rsidRPr="00EE022F">
              <w:rPr>
                <w:rFonts w:eastAsia="標楷體"/>
                <w:sz w:val="26"/>
                <w:szCs w:val="26"/>
              </w:rPr>
              <w:t>請學生思考要送禮物盒給誰？為什麼想要送禮物給他？你想要表達什麼情緒？</w:t>
            </w:r>
          </w:p>
          <w:p w14:paraId="252E93C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【活動一】放大縮小哈哈鏡</w:t>
            </w:r>
          </w:p>
          <w:p w14:paraId="06E8E15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請一位同學上臺，跟著教師的手勢，表演臉部五官的放大縮小。</w:t>
            </w:r>
          </w:p>
          <w:p w14:paraId="2F196D1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教師提問：「你能將臉部表情放大或縮小嗎？肢體動作放或情緒也能放大縮小嗎？」</w:t>
            </w:r>
          </w:p>
          <w:p w14:paraId="7D7BFFA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教師歸納：在舞臺上表演需要將動作放大，因為能讓觀眾覺得情緒較為強烈，表演戲劇的效果會更好。</w:t>
            </w:r>
          </w:p>
        </w:tc>
        <w:tc>
          <w:tcPr>
            <w:tcW w:w="811" w:type="pct"/>
          </w:tcPr>
          <w:p w14:paraId="098FAD5F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67FAD92B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：能說出〈找朋友〉歌曲的拍號。</w:t>
            </w:r>
          </w:p>
          <w:p w14:paraId="1D6A47A6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：能分享與討論全新顏料的排列規則。</w:t>
            </w:r>
          </w:p>
          <w:p w14:paraId="114B7CE8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：能清楚表達對畫面的感受。</w:t>
            </w:r>
          </w:p>
          <w:p w14:paraId="18037C58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58C5E7F3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能演唱〈找朋友〉並跟著樂曲節奏律動。</w:t>
            </w:r>
          </w:p>
          <w:p w14:paraId="3B60470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：能使用類似色完成禮物盒的設計，並分享上色完成後的禮物盒給自己的感覺。</w:t>
            </w:r>
          </w:p>
          <w:p w14:paraId="09C9D2EF" w14:textId="77915A50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：能控制身體大小肌肉，做出放大及縮小的表情動作。</w:t>
            </w:r>
          </w:p>
        </w:tc>
        <w:tc>
          <w:tcPr>
            <w:tcW w:w="1028" w:type="pct"/>
          </w:tcPr>
          <w:p w14:paraId="1EADE20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0FC42FA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2F49A08B" w14:textId="77777777" w:rsidTr="00781D01">
        <w:trPr>
          <w:trHeight w:val="1827"/>
        </w:trPr>
        <w:tc>
          <w:tcPr>
            <w:tcW w:w="364" w:type="pct"/>
          </w:tcPr>
          <w:p w14:paraId="419BD06F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五</w:t>
            </w:r>
          </w:p>
        </w:tc>
        <w:tc>
          <w:tcPr>
            <w:tcW w:w="663" w:type="pct"/>
          </w:tcPr>
          <w:p w14:paraId="1197F8A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0E2C1A8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1-2</w:t>
            </w:r>
            <w:r w:rsidRPr="00EE022F">
              <w:rPr>
                <w:rFonts w:eastAsia="標楷體"/>
                <w:sz w:val="26"/>
                <w:szCs w:val="26"/>
              </w:rPr>
              <w:t>找朋友玩遊戲、</w:t>
            </w:r>
            <w:r w:rsidRPr="00EE022F">
              <w:rPr>
                <w:rFonts w:eastAsia="標楷體"/>
                <w:sz w:val="26"/>
                <w:szCs w:val="26"/>
              </w:rPr>
              <w:t>3-5</w:t>
            </w:r>
            <w:r w:rsidRPr="00EE022F">
              <w:rPr>
                <w:rFonts w:eastAsia="標楷體"/>
                <w:sz w:val="26"/>
                <w:szCs w:val="26"/>
              </w:rPr>
              <w:t>藝術家的天空、</w:t>
            </w: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D03904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1CC2D3B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7940670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36BE1C3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64D305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</w:t>
            </w:r>
          </w:p>
          <w:p w14:paraId="4A44429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37BB4B2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274029F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1-2</w:t>
            </w:r>
            <w:r w:rsidRPr="00EE022F">
              <w:rPr>
                <w:rFonts w:eastAsia="標楷體"/>
                <w:sz w:val="26"/>
                <w:szCs w:val="26"/>
              </w:rPr>
              <w:t>找朋友玩遊戲</w:t>
            </w:r>
          </w:p>
          <w:p w14:paraId="63976F3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3-5</w:t>
            </w:r>
            <w:r w:rsidRPr="00EE022F">
              <w:rPr>
                <w:rFonts w:eastAsia="標楷體"/>
                <w:sz w:val="26"/>
                <w:szCs w:val="26"/>
              </w:rPr>
              <w:t>藝術家的天空</w:t>
            </w:r>
          </w:p>
          <w:p w14:paraId="439202B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  <w:p w14:paraId="53801F9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〈大家都是好朋友〉</w:t>
            </w:r>
          </w:p>
          <w:p w14:paraId="7548EB9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聆聽〈大家都是好朋友〉，引導學生感受歌曲拍子的律動。</w:t>
            </w:r>
          </w:p>
          <w:p w14:paraId="0984381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教師以樂句為單位，範唱〈大家都是好朋友〉唱名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EE022F">
              <w:rPr>
                <w:rFonts w:eastAsia="標楷體"/>
                <w:sz w:val="26"/>
                <w:szCs w:val="26"/>
              </w:rPr>
              <w:t>，學生跟著模仿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。</w:t>
            </w:r>
          </w:p>
          <w:p w14:paraId="306776A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熟練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EE022F">
              <w:rPr>
                <w:rFonts w:eastAsia="標楷體"/>
                <w:sz w:val="26"/>
                <w:szCs w:val="26"/>
              </w:rPr>
              <w:t>後，邊唱邊拍節奏，加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上歌詞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，並反覆練習。</w:t>
            </w:r>
          </w:p>
          <w:p w14:paraId="0C40EC3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拍打語言節奏，並念念看課本</w:t>
            </w:r>
            <w:r w:rsidRPr="00EE022F">
              <w:rPr>
                <w:rFonts w:eastAsia="標楷體"/>
                <w:sz w:val="26"/>
                <w:szCs w:val="26"/>
              </w:rPr>
              <w:t>P21</w:t>
            </w:r>
            <w:r w:rsidRPr="00EE022F">
              <w:rPr>
                <w:rFonts w:eastAsia="標楷體"/>
                <w:sz w:val="26"/>
                <w:szCs w:val="26"/>
              </w:rPr>
              <w:t>遊戲名稱連連看，找到和遊戲名稱相對應的節奏。</w:t>
            </w:r>
          </w:p>
          <w:p w14:paraId="31B3EA1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14:paraId="5E28D0A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【活動五】藝術家的天空</w:t>
            </w:r>
            <w:r w:rsidRPr="00EE022F">
              <w:rPr>
                <w:rFonts w:eastAsia="標楷體"/>
                <w:sz w:val="26"/>
                <w:szCs w:val="26"/>
              </w:rPr>
              <w:t>-1</w:t>
            </w:r>
          </w:p>
          <w:p w14:paraId="5ED924A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觀賞藝術家作品，教師展示並引導學生觀察課本上的畫作。</w:t>
            </w:r>
          </w:p>
          <w:p w14:paraId="4B60FFC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請學生欣賞藝術家的作品，觀察藝術家是如何表現天空的顏色？</w:t>
            </w:r>
          </w:p>
          <w:p w14:paraId="6341439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教師帶領學生觀察莫內這三幅作品的天空顏色與背景色調，並將他們與正確的作品名稱連起來。</w:t>
            </w:r>
          </w:p>
          <w:p w14:paraId="59CAF0F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教師提問：「說說看，從這些作品中你發現了哪些顏色？同樣表現天空，為什麼會有這麼多種的顏色？分別代表藝術家什麼樣的情緒呢？說一說你觀察到的特色。」</w:t>
            </w:r>
          </w:p>
          <w:p w14:paraId="598A156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【活動二】舞動伸展遊戲</w:t>
            </w:r>
          </w:p>
          <w:p w14:paraId="2164180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教師敲手鼓，讓學生跟隨鼓聲速度在教室中走動。提醒學生，要想像自己像是空氣一樣，很平均的分散在這個空間中，如果看到哪個區域沒有人，就要趕快過去填補空間，但必須不停的走動。</w:t>
            </w:r>
          </w:p>
          <w:p w14:paraId="17FB08A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教師敲擊一聲，學生必須立即停格。請學生們站定後觀察一下四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周，有沒有空氣看來特別稀薄的地方？如果有的話，教師再敲一次鼓，可以跳一步，跳到人少的地方，讓空間分布更平均。</w:t>
            </w:r>
          </w:p>
          <w:p w14:paraId="1486EFE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教師再敲一下，請學生把所有的關節都扭轉一下，例如：膝蓋、手肘、肩膀、臀部等等。都往不同方向翻轉一點。</w:t>
            </w:r>
          </w:p>
          <w:p w14:paraId="17ADCAC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讓學生維持在這個狀態下</w:t>
            </w:r>
            <w:r w:rsidRPr="00EE022F">
              <w:rPr>
                <w:rFonts w:eastAsia="標楷體"/>
                <w:sz w:val="26"/>
                <w:szCs w:val="26"/>
              </w:rPr>
              <w:t>10</w:t>
            </w:r>
            <w:r w:rsidRPr="00EE022F">
              <w:rPr>
                <w:rFonts w:eastAsia="標楷體"/>
                <w:sz w:val="26"/>
                <w:szCs w:val="26"/>
              </w:rPr>
              <w:t>秒，然後放鬆，再回到走動的狀態。</w:t>
            </w:r>
          </w:p>
        </w:tc>
        <w:tc>
          <w:tcPr>
            <w:tcW w:w="811" w:type="pct"/>
          </w:tcPr>
          <w:p w14:paraId="1BFEF6BF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1F4CB19D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：能說出四分休止符的時值。</w:t>
            </w:r>
          </w:p>
          <w:p w14:paraId="5C469EAA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</w:t>
            </w:r>
            <w:r>
              <w:rPr>
                <w:rFonts w:ascii="標楷體" w:eastAsia="標楷體" w:hAnsi="標楷體"/>
                <w:sz w:val="26"/>
                <w:szCs w:val="26"/>
              </w:rPr>
              <w:t>與討論藝術家作品以及生活空間的環境布置想法。</w:t>
            </w:r>
          </w:p>
          <w:p w14:paraId="1C41B64D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：能適切的表達自己的想法。</w:t>
            </w:r>
          </w:p>
          <w:p w14:paraId="1FFB79F2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0D8207D1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1.音樂：能完成語言節奏連連看。</w:t>
            </w:r>
          </w:p>
          <w:p w14:paraId="50729AAB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sz w:val="26"/>
                <w:szCs w:val="26"/>
              </w:rPr>
              <w:t>學生能依照畫作的背景和顏</w:t>
            </w:r>
            <w:r>
              <w:rPr>
                <w:rFonts w:ascii="標楷體" w:eastAsia="標楷體" w:hAnsi="標楷體"/>
                <w:sz w:val="26"/>
                <w:szCs w:val="26"/>
              </w:rPr>
              <w:lastRenderedPageBreak/>
              <w:t>色，判斷出畫作的名稱。</w:t>
            </w:r>
          </w:p>
          <w:p w14:paraId="6DD1FBF0" w14:textId="57A45F5F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：願意試著挑戰身體延伸的極限，並且主動解決問題。</w:t>
            </w:r>
          </w:p>
        </w:tc>
        <w:tc>
          <w:tcPr>
            <w:tcW w:w="1028" w:type="pct"/>
          </w:tcPr>
          <w:p w14:paraId="2BBB271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45D6866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51EDEA7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61F68E5A" w14:textId="77777777" w:rsidTr="00781D01">
        <w:trPr>
          <w:trHeight w:val="1827"/>
        </w:trPr>
        <w:tc>
          <w:tcPr>
            <w:tcW w:w="364" w:type="pct"/>
          </w:tcPr>
          <w:p w14:paraId="36A0B3E3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</w:tcPr>
          <w:p w14:paraId="4E21D89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037E08F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1-2</w:t>
            </w:r>
            <w:r w:rsidRPr="00EE022F">
              <w:rPr>
                <w:rFonts w:eastAsia="標楷體"/>
                <w:sz w:val="26"/>
                <w:szCs w:val="26"/>
              </w:rPr>
              <w:t>找朋友玩遊戲、</w:t>
            </w:r>
            <w:r w:rsidRPr="00EE022F">
              <w:rPr>
                <w:rFonts w:eastAsia="標楷體"/>
                <w:sz w:val="26"/>
                <w:szCs w:val="26"/>
              </w:rPr>
              <w:t>3-5</w:t>
            </w:r>
            <w:r w:rsidRPr="00EE022F">
              <w:rPr>
                <w:rFonts w:eastAsia="標楷體"/>
                <w:sz w:val="26"/>
                <w:szCs w:val="26"/>
              </w:rPr>
              <w:t>藝術家的天空、</w:t>
            </w: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52BDBB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E9863A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4733E0A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2C3E181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530329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</w:t>
            </w:r>
          </w:p>
          <w:p w14:paraId="051239E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274330D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57B5D2F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1-2</w:t>
            </w:r>
            <w:r w:rsidRPr="00EE022F">
              <w:rPr>
                <w:rFonts w:eastAsia="標楷體"/>
                <w:sz w:val="26"/>
                <w:szCs w:val="26"/>
              </w:rPr>
              <w:t>找朋友玩遊戲</w:t>
            </w:r>
          </w:p>
          <w:p w14:paraId="756A46C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3-5</w:t>
            </w:r>
            <w:r w:rsidRPr="00EE022F">
              <w:rPr>
                <w:rFonts w:eastAsia="標楷體"/>
                <w:sz w:val="26"/>
                <w:szCs w:val="26"/>
              </w:rPr>
              <w:t>藝術家的天空</w:t>
            </w:r>
          </w:p>
          <w:p w14:paraId="092A61B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  <w:p w14:paraId="39F280A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【活動三】欣賞〈驚愕交響曲〉</w:t>
            </w:r>
          </w:p>
          <w:p w14:paraId="273EF0E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教師播放〈驚愕交響曲〉第二樂章</w:t>
            </w:r>
            <w:r w:rsidRPr="00EE022F">
              <w:rPr>
                <w:rFonts w:eastAsia="標楷體"/>
                <w:sz w:val="26"/>
                <w:szCs w:val="26"/>
              </w:rPr>
              <w:t>A</w:t>
            </w:r>
            <w:r w:rsidRPr="00EE022F">
              <w:rPr>
                <w:rFonts w:eastAsia="標楷體"/>
                <w:sz w:val="26"/>
                <w:szCs w:val="26"/>
              </w:rPr>
              <w:t>段曲調。</w:t>
            </w:r>
          </w:p>
          <w:p w14:paraId="34AC53B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教師提問：「海頓運用了什麼音樂元素表現驚愕的效果？」。</w:t>
            </w:r>
          </w:p>
          <w:p w14:paraId="5213604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哼唱</w:t>
            </w:r>
            <w:r w:rsidRPr="00EE022F">
              <w:rPr>
                <w:rFonts w:eastAsia="標楷體"/>
                <w:sz w:val="26"/>
                <w:szCs w:val="26"/>
              </w:rPr>
              <w:t>A</w:t>
            </w:r>
            <w:r w:rsidRPr="00EE022F">
              <w:rPr>
                <w:rFonts w:eastAsia="標楷體"/>
                <w:sz w:val="26"/>
                <w:szCs w:val="26"/>
              </w:rPr>
              <w:t>段主題曲調，指出對應的圖形譜。</w:t>
            </w:r>
          </w:p>
          <w:p w14:paraId="4C6064D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聆聽</w:t>
            </w:r>
            <w:r w:rsidRPr="00EE022F">
              <w:rPr>
                <w:rFonts w:eastAsia="標楷體"/>
                <w:sz w:val="26"/>
                <w:szCs w:val="26"/>
              </w:rPr>
              <w:t>B</w:t>
            </w:r>
            <w:r w:rsidRPr="00EE022F">
              <w:rPr>
                <w:rFonts w:eastAsia="標楷體"/>
                <w:sz w:val="26"/>
                <w:szCs w:val="26"/>
              </w:rPr>
              <w:t>段主題曲調，配合譜例，隨著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EE022F">
              <w:rPr>
                <w:rFonts w:eastAsia="標楷體"/>
                <w:sz w:val="26"/>
                <w:szCs w:val="26"/>
              </w:rPr>
              <w:t>一起畫出曲調線條。</w:t>
            </w:r>
          </w:p>
          <w:p w14:paraId="290A8EE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肢體創作：引導學生找尋各段音樂的特質，創作不同的肢體動作表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現曲調來律動。</w:t>
            </w:r>
          </w:p>
          <w:p w14:paraId="1518661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【活動五】藝術家的天空</w:t>
            </w:r>
            <w:r w:rsidRPr="00EE022F">
              <w:rPr>
                <w:rFonts w:eastAsia="標楷體"/>
                <w:sz w:val="26"/>
                <w:szCs w:val="26"/>
              </w:rPr>
              <w:t>-2</w:t>
            </w:r>
          </w:p>
          <w:p w14:paraId="64107E9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觀賞藝術家作品，教師展示並引導學生觀察課本上的畫作。</w:t>
            </w:r>
          </w:p>
          <w:p w14:paraId="67D4DCE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請學生欣賞藝術家的作品，觀察藝術家是如何表現天空的顏色？</w:t>
            </w:r>
          </w:p>
          <w:p w14:paraId="6C2AEA9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教師帶領學生觀察莫內這三幅作品的天空顏色與背景色調，並將他們與正確的作品名稱連起來。</w:t>
            </w:r>
          </w:p>
          <w:p w14:paraId="4576CC4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教師提問：「說說看，從這些作品中你發現了哪些顏色？同樣表現天空，為什麼會有這麼多種的顏色？分別代表藝術家什麼樣的情緒呢？說一說你觀察到的特色。」</w:t>
            </w:r>
          </w:p>
          <w:p w14:paraId="7987411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【活動三】吸吸磁鐵人</w:t>
            </w:r>
          </w:p>
          <w:p w14:paraId="54D8066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教師請學生將身體一個部位變成強力磁鐵。讓帶領者與跟隨者相連，並且在教室中走動。</w:t>
            </w:r>
          </w:p>
          <w:p w14:paraId="7E79DC4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帶領者慢慢移動，讓跟隨者有低、中、高不同的高度。</w:t>
            </w:r>
          </w:p>
          <w:p w14:paraId="24057C1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討論：「你喜歡帶領還是被帶領？為什麼？」</w:t>
            </w:r>
          </w:p>
        </w:tc>
        <w:tc>
          <w:tcPr>
            <w:tcW w:w="811" w:type="pct"/>
          </w:tcPr>
          <w:p w14:paraId="51A7F0B5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32CA2759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：能明確說出突然出現強音的表現。</w:t>
            </w:r>
          </w:p>
          <w:p w14:paraId="105441C6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</w:t>
            </w:r>
            <w:r>
              <w:rPr>
                <w:rFonts w:ascii="標楷體" w:eastAsia="標楷體" w:hAnsi="標楷體"/>
                <w:sz w:val="26"/>
                <w:szCs w:val="26"/>
              </w:rPr>
              <w:t>與討論藝術家作品以及生活空間的環境布置想法。</w:t>
            </w:r>
          </w:p>
          <w:p w14:paraId="0B6C0480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：能在活動討論中完整陳述及表達，並同理他人感受。</w:t>
            </w:r>
          </w:p>
          <w:p w14:paraId="49F5657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66432EB8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1.音樂：哼唱A段主題曲調並指出對應的圖形譜。</w:t>
            </w:r>
          </w:p>
          <w:p w14:paraId="3A643F88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sz w:val="26"/>
                <w:szCs w:val="26"/>
              </w:rPr>
              <w:t>學生能依</w:t>
            </w:r>
            <w:r>
              <w:rPr>
                <w:rFonts w:ascii="標楷體" w:eastAsia="標楷體" w:hAnsi="標楷體"/>
                <w:sz w:val="26"/>
                <w:szCs w:val="26"/>
              </w:rPr>
              <w:lastRenderedPageBreak/>
              <w:t>照畫作的背景和顏色，判斷出畫作的名稱。</w:t>
            </w:r>
          </w:p>
          <w:p w14:paraId="3AB0FC4F" w14:textId="32E61375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：能專注身體的移動，並將動作與聽覺感受結合。</w:t>
            </w:r>
          </w:p>
        </w:tc>
        <w:tc>
          <w:tcPr>
            <w:tcW w:w="1028" w:type="pct"/>
          </w:tcPr>
          <w:p w14:paraId="32CC464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61B1067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5F51893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560A3DE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</w:tc>
      </w:tr>
      <w:tr w:rsidR="004F4430" w:rsidRPr="004F4430" w14:paraId="4F304A27" w14:textId="77777777" w:rsidTr="00781D01">
        <w:trPr>
          <w:trHeight w:val="1827"/>
        </w:trPr>
        <w:tc>
          <w:tcPr>
            <w:tcW w:w="364" w:type="pct"/>
          </w:tcPr>
          <w:p w14:paraId="4AC00A0E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七</w:t>
            </w:r>
          </w:p>
        </w:tc>
        <w:tc>
          <w:tcPr>
            <w:tcW w:w="663" w:type="pct"/>
          </w:tcPr>
          <w:p w14:paraId="444EA27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17BC625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1-3</w:t>
            </w:r>
            <w:r w:rsidRPr="00EE022F">
              <w:rPr>
                <w:rFonts w:eastAsia="標楷體"/>
                <w:sz w:val="26"/>
                <w:szCs w:val="26"/>
              </w:rPr>
              <w:t>小小愛笛生、</w:t>
            </w:r>
            <w:r w:rsidRPr="00EE022F">
              <w:rPr>
                <w:rFonts w:eastAsia="標楷體"/>
                <w:sz w:val="26"/>
                <w:szCs w:val="26"/>
              </w:rPr>
              <w:t>3-6</w:t>
            </w:r>
            <w:r w:rsidRPr="00EE022F">
              <w:rPr>
                <w:rFonts w:eastAsia="標楷體"/>
                <w:sz w:val="26"/>
                <w:szCs w:val="26"/>
              </w:rPr>
              <w:t>我的天空、</w:t>
            </w:r>
            <w:r w:rsidRPr="00EE022F">
              <w:rPr>
                <w:rFonts w:eastAsia="標楷體"/>
                <w:sz w:val="26"/>
                <w:szCs w:val="26"/>
              </w:rPr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116522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05B00E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觀點。</w:t>
            </w:r>
          </w:p>
          <w:p w14:paraId="7E3F84F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65DD2E7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14CFF6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第一單元音樂在哪裡</w:t>
            </w:r>
          </w:p>
          <w:p w14:paraId="31EFAAC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527848E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6B92666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1-3</w:t>
            </w:r>
            <w:r w:rsidRPr="00EE022F">
              <w:rPr>
                <w:rFonts w:eastAsia="標楷體"/>
                <w:sz w:val="26"/>
                <w:szCs w:val="26"/>
              </w:rPr>
              <w:t>小小愛笛生</w:t>
            </w:r>
          </w:p>
          <w:p w14:paraId="6A6EF04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3-6</w:t>
            </w:r>
            <w:r w:rsidRPr="00EE022F">
              <w:rPr>
                <w:rFonts w:eastAsia="標楷體"/>
                <w:sz w:val="26"/>
                <w:szCs w:val="26"/>
              </w:rPr>
              <w:t>我的天空</w:t>
            </w:r>
          </w:p>
          <w:p w14:paraId="3D05C26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5-2</w:t>
            </w:r>
            <w:r w:rsidRPr="00EE022F">
              <w:rPr>
                <w:rFonts w:eastAsia="標楷體"/>
                <w:sz w:val="26"/>
                <w:szCs w:val="26"/>
              </w:rPr>
              <w:t>觀察你我他</w:t>
            </w:r>
          </w:p>
          <w:p w14:paraId="210053C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【活動一】欣賞〈愛的禮讚〉</w:t>
            </w:r>
          </w:p>
          <w:p w14:paraId="249B732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聆聽樂曲：播放〈愛的禮讚〉以直笛演奏的樂曲，學生一邊聆聽，一邊隨樂曲自然擺動，並自由想像樂曲的情境。</w:t>
            </w:r>
          </w:p>
          <w:p w14:paraId="7A9E7CC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認識直笛家族：教師播放教學影片，引導學生認識常見的直笛，配合本首直笛合奏曲，欣賞並介紹五種直笛的音色和外形。</w:t>
            </w:r>
          </w:p>
          <w:p w14:paraId="2D25F30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【活動六】我的天空</w:t>
            </w:r>
            <w:r w:rsidRPr="00EE022F">
              <w:rPr>
                <w:rFonts w:eastAsia="標楷體"/>
                <w:sz w:val="26"/>
                <w:szCs w:val="26"/>
              </w:rPr>
              <w:t>-1</w:t>
            </w:r>
          </w:p>
          <w:p w14:paraId="23E91C7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請學生回想與觀察不同時刻的天空、不同地點的天空、不同氣候的天空的經驗。</w:t>
            </w:r>
          </w:p>
          <w:p w14:paraId="40F5378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請學生嘗試進行粉蠟筆單色塗、手抹、疊色的練習。</w:t>
            </w:r>
          </w:p>
          <w:p w14:paraId="1A5F0D8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鼓勵學生用粉蠟筆，練習不同塗色方式，可完成不同色調與質感的色紙。</w:t>
            </w:r>
          </w:p>
          <w:p w14:paraId="4B96E0B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進行混合疊色時，可鼓勵學生練習不同的疊色方式，亦可能創作出不同色調與質感的色紙。</w:t>
            </w:r>
          </w:p>
          <w:p w14:paraId="7636A84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學會使用類似的色彩混合疊色後，再拿出</w:t>
            </w:r>
            <w:r w:rsidRPr="00EE022F">
              <w:rPr>
                <w:rFonts w:eastAsia="標楷體"/>
                <w:sz w:val="26"/>
                <w:szCs w:val="26"/>
              </w:rPr>
              <w:t>8</w:t>
            </w:r>
            <w:r w:rsidRPr="00EE022F">
              <w:rPr>
                <w:rFonts w:eastAsia="標楷體"/>
                <w:sz w:val="26"/>
                <w:szCs w:val="26"/>
              </w:rPr>
              <w:t>開圖畫紙或書面紙畫一張天空的圖。</w:t>
            </w:r>
          </w:p>
          <w:p w14:paraId="29E3DFE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【活動四】鏡子遊戲</w:t>
            </w:r>
          </w:p>
          <w:p w14:paraId="261073E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將全班分為表演組與觀眾組。在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表演組中，請學生兩兩一組，一位為</w:t>
            </w:r>
            <w:r w:rsidRPr="00EE022F">
              <w:rPr>
                <w:rFonts w:eastAsia="標楷體"/>
                <w:sz w:val="26"/>
                <w:szCs w:val="26"/>
              </w:rPr>
              <w:t>A</w:t>
            </w:r>
            <w:r w:rsidRPr="00EE022F">
              <w:rPr>
                <w:rFonts w:eastAsia="標楷體"/>
                <w:sz w:val="26"/>
                <w:szCs w:val="26"/>
              </w:rPr>
              <w:t>，一位為</w:t>
            </w:r>
            <w:r w:rsidRPr="00EE022F">
              <w:rPr>
                <w:rFonts w:eastAsia="標楷體"/>
                <w:sz w:val="26"/>
                <w:szCs w:val="26"/>
              </w:rPr>
              <w:t>B</w:t>
            </w:r>
            <w:r w:rsidRPr="00EE022F">
              <w:rPr>
                <w:rFonts w:eastAsia="標楷體"/>
                <w:sz w:val="26"/>
                <w:szCs w:val="26"/>
              </w:rPr>
              <w:t>。</w:t>
            </w:r>
          </w:p>
          <w:p w14:paraId="603B7BD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2.A</w:t>
            </w:r>
            <w:r w:rsidRPr="00EE022F">
              <w:rPr>
                <w:rFonts w:eastAsia="標楷體"/>
                <w:sz w:val="26"/>
                <w:szCs w:val="26"/>
              </w:rPr>
              <w:t>照鏡子，</w:t>
            </w:r>
            <w:r w:rsidRPr="00EE022F">
              <w:rPr>
                <w:rFonts w:eastAsia="標楷體"/>
                <w:sz w:val="26"/>
                <w:szCs w:val="26"/>
              </w:rPr>
              <w:t>B</w:t>
            </w:r>
            <w:r w:rsidRPr="00EE022F">
              <w:rPr>
                <w:rFonts w:eastAsia="標楷體"/>
                <w:sz w:val="26"/>
                <w:szCs w:val="26"/>
              </w:rPr>
              <w:t>是鏡子裡的影像。</w:t>
            </w:r>
          </w:p>
          <w:p w14:paraId="650A20B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教師提問：「要如何才能做到與照鏡子的人動作同步？」</w:t>
            </w:r>
          </w:p>
          <w:p w14:paraId="50972A1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【活動五】猜領袖</w:t>
            </w:r>
          </w:p>
          <w:p w14:paraId="52365AA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全班進行猜領袖的活動，替換</w:t>
            </w:r>
            <w:r w:rsidRPr="00EE022F">
              <w:rPr>
                <w:rFonts w:eastAsia="標楷體"/>
                <w:sz w:val="26"/>
                <w:szCs w:val="26"/>
              </w:rPr>
              <w:t>3</w:t>
            </w:r>
            <w:r w:rsidRPr="00EE022F">
              <w:rPr>
                <w:rFonts w:eastAsia="標楷體"/>
                <w:sz w:val="26"/>
                <w:szCs w:val="26"/>
              </w:rPr>
              <w:t>～</w:t>
            </w:r>
            <w:r w:rsidRPr="00EE022F">
              <w:rPr>
                <w:rFonts w:eastAsia="標楷體"/>
                <w:sz w:val="26"/>
                <w:szCs w:val="26"/>
              </w:rPr>
              <w:t>4</w:t>
            </w:r>
            <w:r w:rsidRPr="00EE022F">
              <w:rPr>
                <w:rFonts w:eastAsia="標楷體"/>
                <w:sz w:val="26"/>
                <w:szCs w:val="26"/>
              </w:rPr>
              <w:t>次直至全班掌握慢動作模仿的訣竅為止。</w:t>
            </w:r>
          </w:p>
          <w:p w14:paraId="0A403ED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教師提問：「要如何才能做到與領袖的動作同步？若增加動作複雜度，還是可以跟得上嗎？」</w:t>
            </w:r>
          </w:p>
        </w:tc>
        <w:tc>
          <w:tcPr>
            <w:tcW w:w="811" w:type="pct"/>
          </w:tcPr>
          <w:p w14:paraId="3D0BBBF1" w14:textId="77777777" w:rsidR="00FC44D0" w:rsidRDefault="007362C9" w:rsidP="007362C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課堂觀察</w:t>
            </w:r>
          </w:p>
          <w:p w14:paraId="136ACCD6" w14:textId="631F759E" w:rsidR="007362C9" w:rsidRPr="007362C9" w:rsidRDefault="00FC44D0" w:rsidP="007362C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</w:t>
            </w:r>
            <w:r w:rsidR="007362C9">
              <w:rPr>
                <w:rFonts w:eastAsia="標楷體" w:hint="eastAsia"/>
                <w:sz w:val="26"/>
                <w:szCs w:val="26"/>
              </w:rPr>
              <w:t>：能專心聆聽並感受樂曲。</w:t>
            </w:r>
          </w:p>
          <w:p w14:paraId="74E332F4" w14:textId="57D4A27F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t>口語評量</w:t>
            </w:r>
          </w:p>
          <w:p w14:paraId="4B26B54C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：能正確說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出並分辨直笛家族五種直笛的外形及音色。</w:t>
            </w:r>
          </w:p>
          <w:p w14:paraId="27060BCA" w14:textId="77777777" w:rsidR="009C7BF1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sz w:val="26"/>
                <w:szCs w:val="26"/>
              </w:rPr>
              <w:t>能分享與討論自己看過的天空顏色、在什麼時間、當時的天空或雲朵給人的心情等等。</w:t>
            </w:r>
          </w:p>
          <w:p w14:paraId="2DFEFC6E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：能適切的表達自己的想法。</w:t>
            </w:r>
          </w:p>
          <w:p w14:paraId="2A26DCB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2FEDCFF1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1.音樂：能以肢體動作表現第二段主題A主題的變奏曲調。</w:t>
            </w:r>
          </w:p>
          <w:p w14:paraId="514F0F44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sz w:val="26"/>
                <w:szCs w:val="26"/>
              </w:rPr>
              <w:t>能完成粉蠟筆混色練習與天空作品。</w:t>
            </w:r>
          </w:p>
          <w:p w14:paraId="7111B5A5" w14:textId="61097ED0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：能確實模仿「領袖」的動作。</w:t>
            </w:r>
          </w:p>
        </w:tc>
        <w:tc>
          <w:tcPr>
            <w:tcW w:w="1028" w:type="pct"/>
          </w:tcPr>
          <w:p w14:paraId="4F7281A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76E5210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</w:tc>
      </w:tr>
      <w:tr w:rsidR="004F4430" w:rsidRPr="004F4430" w14:paraId="66C9F546" w14:textId="77777777" w:rsidTr="00781D01">
        <w:trPr>
          <w:trHeight w:val="1827"/>
        </w:trPr>
        <w:tc>
          <w:tcPr>
            <w:tcW w:w="364" w:type="pct"/>
          </w:tcPr>
          <w:p w14:paraId="0A99A0E6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八</w:t>
            </w:r>
          </w:p>
        </w:tc>
        <w:tc>
          <w:tcPr>
            <w:tcW w:w="663" w:type="pct"/>
          </w:tcPr>
          <w:p w14:paraId="42BE4C2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第一單元音樂在哪裡、第三單元彩色的世界、第五單元身體魔法師</w:t>
            </w:r>
          </w:p>
          <w:p w14:paraId="197C61A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1-3</w:t>
            </w:r>
            <w:r w:rsidRPr="00EE022F">
              <w:rPr>
                <w:rFonts w:eastAsia="標楷體"/>
                <w:sz w:val="26"/>
                <w:szCs w:val="26"/>
              </w:rPr>
              <w:t>小小愛笛生、</w:t>
            </w:r>
            <w:r w:rsidRPr="00EE022F">
              <w:rPr>
                <w:rFonts w:eastAsia="標楷體"/>
                <w:sz w:val="26"/>
                <w:szCs w:val="26"/>
              </w:rPr>
              <w:t>3-6</w:t>
            </w:r>
            <w:r w:rsidRPr="00EE022F">
              <w:rPr>
                <w:rFonts w:eastAsia="標楷體"/>
                <w:sz w:val="26"/>
                <w:szCs w:val="26"/>
              </w:rPr>
              <w:t>我的天空、</w:t>
            </w:r>
            <w:r w:rsidRPr="00EE022F">
              <w:rPr>
                <w:rFonts w:eastAsia="標楷體"/>
                <w:sz w:val="26"/>
                <w:szCs w:val="26"/>
              </w:rPr>
              <w:t>5-3</w:t>
            </w:r>
            <w:r w:rsidRPr="00EE022F">
              <w:rPr>
                <w:rFonts w:eastAsia="標楷體"/>
                <w:sz w:val="26"/>
                <w:szCs w:val="26"/>
              </w:rPr>
              <w:t>不一樣的情緒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3BA928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3793A5C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364C66C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2C0F370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EBE1E5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</w:t>
            </w:r>
          </w:p>
          <w:p w14:paraId="3E9EEEE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第三單元彩色的世界</w:t>
            </w:r>
          </w:p>
          <w:p w14:paraId="72402B6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22CEB2B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1-3</w:t>
            </w:r>
            <w:r w:rsidRPr="00EE022F">
              <w:rPr>
                <w:rFonts w:eastAsia="標楷體"/>
                <w:sz w:val="26"/>
                <w:szCs w:val="26"/>
              </w:rPr>
              <w:t>小小愛笛生</w:t>
            </w:r>
          </w:p>
          <w:p w14:paraId="6EAAE04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3-6</w:t>
            </w:r>
            <w:r w:rsidRPr="00EE022F">
              <w:rPr>
                <w:rFonts w:eastAsia="標楷體"/>
                <w:sz w:val="26"/>
                <w:szCs w:val="26"/>
              </w:rPr>
              <w:t>我的天空</w:t>
            </w:r>
          </w:p>
          <w:p w14:paraId="2C6B272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5-3</w:t>
            </w:r>
            <w:r w:rsidRPr="00EE022F">
              <w:rPr>
                <w:rFonts w:eastAsia="標楷體"/>
                <w:sz w:val="26"/>
                <w:szCs w:val="26"/>
              </w:rPr>
              <w:t>不一樣的情緒</w:t>
            </w:r>
          </w:p>
          <w:p w14:paraId="25C942A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【活動二】認識直笛</w:t>
            </w:r>
          </w:p>
          <w:p w14:paraId="350EF1D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教師介紹直笛的外形與特色。</w:t>
            </w:r>
          </w:p>
          <w:p w14:paraId="195F76A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介紹直笛的拆裝與清潔方法</w:t>
            </w:r>
          </w:p>
          <w:p w14:paraId="7E58BAF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(1)</w:t>
            </w:r>
            <w:r w:rsidRPr="00EE022F">
              <w:rPr>
                <w:rFonts w:eastAsia="標楷體"/>
                <w:sz w:val="26"/>
                <w:szCs w:val="26"/>
              </w:rPr>
              <w:t>拆裝直笛時要以旋轉的方式拉出來或裝回去。</w:t>
            </w:r>
          </w:p>
          <w:p w14:paraId="2D087F3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(2)</w:t>
            </w:r>
            <w:r w:rsidRPr="00EE022F">
              <w:rPr>
                <w:rFonts w:eastAsia="標楷體"/>
                <w:sz w:val="26"/>
                <w:szCs w:val="26"/>
              </w:rPr>
              <w:t>安裝直笛時，注意要將氣窗和笛孔對齊。</w:t>
            </w:r>
          </w:p>
          <w:p w14:paraId="3A04A4A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教師提示學生直笛吹奏完後，要保持乾淨，收在笛套裡。</w:t>
            </w:r>
          </w:p>
          <w:p w14:paraId="5F2DDF2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4.</w:t>
            </w:r>
            <w:r w:rsidRPr="00EE022F">
              <w:rPr>
                <w:rFonts w:eastAsia="標楷體"/>
                <w:sz w:val="26"/>
                <w:szCs w:val="26"/>
              </w:rPr>
              <w:t>示範直笛的清潔方法。引導學生以不同的方法吹奏笛頭，模擬多樣的音色。</w:t>
            </w:r>
          </w:p>
          <w:p w14:paraId="7DD5D8D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【活動六】我的天空</w:t>
            </w:r>
            <w:r w:rsidRPr="00EE022F">
              <w:rPr>
                <w:rFonts w:eastAsia="標楷體"/>
                <w:sz w:val="26"/>
                <w:szCs w:val="26"/>
              </w:rPr>
              <w:t>-2</w:t>
            </w:r>
          </w:p>
          <w:p w14:paraId="0FED9B5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教師提問：「試著回想你在天空下看過哪些情景呢？」請學生思考並回應。</w:t>
            </w:r>
          </w:p>
          <w:p w14:paraId="296DE2A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請學生將上一節課做好的天空當作底紙，並運用已學會的技法自製色紙，或是收集其他紙材，製作天空下的大樹。</w:t>
            </w:r>
          </w:p>
          <w:p w14:paraId="779DE0E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教師引導：可嘗試用剪刀剪出形狀，或是用手直接撕。教師提問：「兩種方法看起來有不同嗎？你比較喜歡哪一種？」請學生兩種方法都先動手嘗試過後，再思考並回應。</w:t>
            </w:r>
          </w:p>
          <w:p w14:paraId="7ECA313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樹的姿態有各式各樣，有一枝獨秀、更有多枝並茂，可鼓勵學生嘗試多元的自創變化樹型。</w:t>
            </w:r>
          </w:p>
          <w:p w14:paraId="2DCF24C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【活動一】情緒大亂鬥</w:t>
            </w:r>
          </w:p>
          <w:p w14:paraId="7EC3EF9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將學生分成</w:t>
            </w:r>
            <w:r w:rsidRPr="00EE022F">
              <w:rPr>
                <w:rFonts w:eastAsia="標楷體"/>
                <w:sz w:val="26"/>
                <w:szCs w:val="26"/>
              </w:rPr>
              <w:t>6</w:t>
            </w:r>
            <w:r w:rsidRPr="00EE022F">
              <w:rPr>
                <w:rFonts w:eastAsia="標楷體"/>
                <w:sz w:val="26"/>
                <w:szCs w:val="26"/>
              </w:rPr>
              <w:t>人一組，輪流上臺。每組上臺時教師低聲告知第一位學生要傳遞的情緒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例如：生氣、無聊、開心、害怕等等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</w:p>
          <w:p w14:paraId="3DCB5E4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請表演組同學背對第一位同學，倒數之後第一位同學請第二位轉身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面對自己，便可開始表演這種情緒。</w:t>
            </w:r>
          </w:p>
          <w:p w14:paraId="3DEBBAC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【活動一】情緒大亂鬥</w:t>
            </w:r>
          </w:p>
          <w:p w14:paraId="1768617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將學生分成</w:t>
            </w:r>
            <w:r w:rsidRPr="00EE022F">
              <w:rPr>
                <w:rFonts w:eastAsia="標楷體"/>
                <w:sz w:val="26"/>
                <w:szCs w:val="26"/>
              </w:rPr>
              <w:t>6</w:t>
            </w:r>
            <w:r w:rsidRPr="00EE022F">
              <w:rPr>
                <w:rFonts w:eastAsia="標楷體"/>
                <w:sz w:val="26"/>
                <w:szCs w:val="26"/>
              </w:rPr>
              <w:t>人一組，輪流上臺。每組上臺時教師低聲告知第一位學生要傳遞的情緒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例如：生氣、無聊、開心、害怕等等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</w:p>
          <w:p w14:paraId="1A700CE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請表演組同學背對第一位同學，倒數之後第一位同學請第二位轉身面對自己，便可開始表演這種情緒。</w:t>
            </w:r>
          </w:p>
          <w:p w14:paraId="57AB479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教師提問並請學生分享與討論：「每位表演者都知道要傳遞的情緒為何嗎？你覺得每位表演者在表演的是什麼情況呢？你能從他的表演中看出來嗎？」</w:t>
            </w:r>
          </w:p>
        </w:tc>
        <w:tc>
          <w:tcPr>
            <w:tcW w:w="811" w:type="pct"/>
          </w:tcPr>
          <w:p w14:paraId="5B44F24B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7F1015E9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：能說出拆裝及清潔直笛的正確方式。</w:t>
            </w:r>
          </w:p>
          <w:p w14:paraId="272596B7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：能分享與討論大樹的姿態與色彩。</w:t>
            </w:r>
          </w:p>
          <w:p w14:paraId="6813A2C0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：能將情緒與生活經驗結合並說出。</w:t>
            </w:r>
          </w:p>
          <w:p w14:paraId="54578966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3D3EEC3D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1.音樂：各組推派一位代表，示範直笛的持笛姿勢、拆裝和清潔方法，由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全班來評比，選出正確的小組代表，大家給予鼓勵。</w:t>
            </w:r>
          </w:p>
          <w:p w14:paraId="31F9C65D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：能完成大樹衣裳拼貼作品並進行生活布置。</w:t>
            </w:r>
          </w:p>
          <w:p w14:paraId="5A3220C3" w14:textId="563BAE55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：能清楚的運用臉部表情和肢體表達情緒。</w:t>
            </w:r>
          </w:p>
        </w:tc>
        <w:tc>
          <w:tcPr>
            <w:tcW w:w="1028" w:type="pct"/>
          </w:tcPr>
          <w:p w14:paraId="501FC30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6D8932B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436A79A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764AF9A7" w14:textId="77777777" w:rsidTr="00781D01">
        <w:trPr>
          <w:trHeight w:val="1827"/>
        </w:trPr>
        <w:tc>
          <w:tcPr>
            <w:tcW w:w="364" w:type="pct"/>
          </w:tcPr>
          <w:p w14:paraId="6CD37710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</w:tcPr>
          <w:p w14:paraId="078B8B9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第一單元音樂在哪裡、第四單元質感探險家、第五單元身體魔法師</w:t>
            </w:r>
          </w:p>
          <w:p w14:paraId="0F76CD3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1-3</w:t>
            </w:r>
            <w:r w:rsidRPr="00EE022F">
              <w:rPr>
                <w:rFonts w:eastAsia="標楷體"/>
                <w:sz w:val="26"/>
                <w:szCs w:val="26"/>
              </w:rPr>
              <w:t>小小愛笛生、</w:t>
            </w:r>
            <w:r w:rsidRPr="00EE022F">
              <w:rPr>
                <w:rFonts w:eastAsia="標楷體"/>
                <w:sz w:val="26"/>
                <w:szCs w:val="26"/>
              </w:rPr>
              <w:t>4-1</w:t>
            </w:r>
            <w:r w:rsidRPr="00EE022F">
              <w:rPr>
                <w:rFonts w:eastAsia="標楷體"/>
                <w:sz w:val="26"/>
                <w:szCs w:val="26"/>
              </w:rPr>
              <w:t>生活中的紋路、</w:t>
            </w:r>
            <w:r w:rsidRPr="00EE022F">
              <w:rPr>
                <w:rFonts w:eastAsia="標楷體"/>
                <w:sz w:val="26"/>
                <w:szCs w:val="26"/>
              </w:rPr>
              <w:t>5-3</w:t>
            </w:r>
            <w:r w:rsidRPr="00EE022F">
              <w:rPr>
                <w:rFonts w:eastAsia="標楷體"/>
                <w:sz w:val="26"/>
                <w:szCs w:val="26"/>
              </w:rPr>
              <w:t>不一樣的情緒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BAA802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3703509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153713A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7CF90DD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994985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第一單元音樂在哪裡</w:t>
            </w:r>
          </w:p>
          <w:p w14:paraId="54A62EE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06615AC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5FE3A95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1-3</w:t>
            </w:r>
            <w:r w:rsidRPr="00EE022F">
              <w:rPr>
                <w:rFonts w:eastAsia="標楷體"/>
                <w:sz w:val="26"/>
                <w:szCs w:val="26"/>
              </w:rPr>
              <w:t>小小愛笛生</w:t>
            </w:r>
          </w:p>
          <w:p w14:paraId="3BE3E81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4-1</w:t>
            </w:r>
            <w:r w:rsidRPr="00EE022F">
              <w:rPr>
                <w:rFonts w:eastAsia="標楷體"/>
                <w:sz w:val="26"/>
                <w:szCs w:val="26"/>
              </w:rPr>
              <w:t>生活中的紋路</w:t>
            </w:r>
          </w:p>
          <w:p w14:paraId="314B756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5-3</w:t>
            </w:r>
            <w:r w:rsidRPr="00EE022F">
              <w:rPr>
                <w:rFonts w:eastAsia="標楷體"/>
                <w:sz w:val="26"/>
                <w:szCs w:val="26"/>
              </w:rPr>
              <w:t>不一樣的情緒</w:t>
            </w:r>
          </w:p>
          <w:p w14:paraId="36E3A8F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【活動三】直笛習奏ㄒㄧ、ㄌㄚ</w:t>
            </w:r>
          </w:p>
          <w:p w14:paraId="56D6D11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認識ㄒㄧ、ㄌㄚ兩音在五線譜的位置。</w:t>
            </w:r>
          </w:p>
          <w:p w14:paraId="0A1F6D3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運指練習</w:t>
            </w:r>
          </w:p>
          <w:p w14:paraId="72AEA4D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曲調習奏：用ㄉㄨ輕念</w:t>
            </w:r>
            <w:r>
              <w:rPr>
                <w:rFonts w:eastAsia="標楷體"/>
                <w:sz w:val="26"/>
                <w:szCs w:val="26"/>
              </w:rPr>
              <w:t>P29</w:t>
            </w:r>
            <w:r w:rsidRPr="00EE022F">
              <w:rPr>
                <w:rFonts w:eastAsia="標楷體"/>
                <w:sz w:val="26"/>
                <w:szCs w:val="26"/>
              </w:rPr>
              <w:t>譜例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節奏，再吹奏曲調。以分組或接力的方式反覆習奏曲調</w:t>
            </w:r>
          </w:p>
          <w:p w14:paraId="30F774B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教師隨機以ㄒㄧ、ㄌㄚ兩音，組合不同的曲調，讓學生模仿吹奏。</w:t>
            </w:r>
          </w:p>
          <w:p w14:paraId="2046A1B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【活動一】生活中的紋路</w:t>
            </w:r>
          </w:p>
          <w:p w14:paraId="50B703F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學生觀察課本圖例</w:t>
            </w:r>
            <w:r w:rsidRPr="00EE022F">
              <w:rPr>
                <w:rFonts w:eastAsia="標楷體"/>
                <w:sz w:val="26"/>
                <w:szCs w:val="26"/>
              </w:rPr>
              <w:t>1</w:t>
            </w:r>
            <w:r w:rsidRPr="00EE022F">
              <w:rPr>
                <w:rFonts w:eastAsia="標楷體"/>
                <w:sz w:val="26"/>
                <w:szCs w:val="26"/>
              </w:rPr>
              <w:t>～</w:t>
            </w:r>
            <w:r w:rsidRPr="00EE022F">
              <w:rPr>
                <w:rFonts w:eastAsia="標楷體"/>
                <w:sz w:val="26"/>
                <w:szCs w:val="26"/>
              </w:rPr>
              <w:t>9</w:t>
            </w:r>
            <w:r w:rsidRPr="00EE022F">
              <w:rPr>
                <w:rFonts w:eastAsia="標楷體"/>
                <w:sz w:val="26"/>
                <w:szCs w:val="26"/>
              </w:rPr>
              <w:t>，教師提問：「仔細觀察這些紋路，它們有什麼特徵？猜猜它們原來是什麼物件？」並請學生在課本的格子中寫下答案。</w:t>
            </w:r>
          </w:p>
          <w:p w14:paraId="1820A2D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學生自由發表自己的答案並說明理由，例如：我覺得圖片</w:t>
            </w:r>
            <w:r w:rsidRPr="00EE022F">
              <w:rPr>
                <w:rFonts w:eastAsia="標楷體"/>
                <w:sz w:val="26"/>
                <w:szCs w:val="26"/>
              </w:rPr>
              <w:t>7</w:t>
            </w:r>
            <w:r w:rsidRPr="00EE022F">
              <w:rPr>
                <w:rFonts w:eastAsia="標楷體"/>
                <w:sz w:val="26"/>
                <w:szCs w:val="26"/>
              </w:rPr>
              <w:t>是樹幹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物件名稱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  <w:r w:rsidRPr="00EE022F">
              <w:rPr>
                <w:rFonts w:eastAsia="標楷體"/>
                <w:sz w:val="26"/>
                <w:szCs w:val="26"/>
              </w:rPr>
              <w:t>，因為它看起來是咖啡色而且粗粗的，讓我想到那次觀察樹的經驗。</w:t>
            </w:r>
          </w:p>
          <w:p w14:paraId="371469E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從自己周圍的物品中，仔細觀察它們的紋路。</w:t>
            </w:r>
          </w:p>
          <w:p w14:paraId="252F7B3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【活動二】情緒</w:t>
            </w:r>
            <w:r w:rsidRPr="00EE022F">
              <w:rPr>
                <w:rFonts w:eastAsia="標楷體"/>
                <w:sz w:val="26"/>
                <w:szCs w:val="26"/>
              </w:rPr>
              <w:t>123</w:t>
            </w:r>
          </w:p>
          <w:p w14:paraId="2995CA1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教師先給予一些比較常見的情緒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例如：快樂、傷心等等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  <w:r w:rsidRPr="00EE022F">
              <w:rPr>
                <w:rFonts w:eastAsia="標楷體"/>
                <w:sz w:val="26"/>
                <w:szCs w:val="26"/>
              </w:rPr>
              <w:t>，教師提問：「如果</w:t>
            </w:r>
            <w:r w:rsidRPr="00EE022F">
              <w:rPr>
                <w:rFonts w:eastAsia="標楷體"/>
                <w:sz w:val="26"/>
                <w:szCs w:val="26"/>
              </w:rPr>
              <w:t>3</w:t>
            </w:r>
            <w:r w:rsidRPr="00EE022F">
              <w:rPr>
                <w:rFonts w:eastAsia="標楷體"/>
                <w:sz w:val="26"/>
                <w:szCs w:val="26"/>
              </w:rPr>
              <w:t>分最強，</w:t>
            </w:r>
            <w:r w:rsidRPr="00EE022F">
              <w:rPr>
                <w:rFonts w:eastAsia="標楷體"/>
                <w:sz w:val="26"/>
                <w:szCs w:val="26"/>
              </w:rPr>
              <w:t>1</w:t>
            </w:r>
            <w:r w:rsidRPr="00EE022F">
              <w:rPr>
                <w:rFonts w:eastAsia="標楷體"/>
                <w:sz w:val="26"/>
                <w:szCs w:val="26"/>
              </w:rPr>
              <w:t>分最弱，那麼有什麼事情能表</w:t>
            </w:r>
            <w:r w:rsidRPr="00EE022F">
              <w:rPr>
                <w:rFonts w:eastAsia="標楷體"/>
                <w:sz w:val="26"/>
                <w:szCs w:val="26"/>
              </w:rPr>
              <w:t>3</w:t>
            </w:r>
            <w:r w:rsidRPr="00EE022F">
              <w:rPr>
                <w:rFonts w:eastAsia="標楷體"/>
                <w:sz w:val="26"/>
                <w:szCs w:val="26"/>
              </w:rPr>
              <w:t>分的快樂？有什麼事會讓你覺得</w:t>
            </w:r>
            <w:r w:rsidRPr="00EE022F">
              <w:rPr>
                <w:rFonts w:eastAsia="標楷體"/>
                <w:sz w:val="26"/>
                <w:szCs w:val="26"/>
              </w:rPr>
              <w:t>1</w:t>
            </w:r>
            <w:r w:rsidRPr="00EE022F">
              <w:rPr>
                <w:rFonts w:eastAsia="標楷體"/>
                <w:sz w:val="26"/>
                <w:szCs w:val="26"/>
              </w:rPr>
              <w:t>分的傷心？」</w:t>
            </w:r>
          </w:p>
          <w:p w14:paraId="72768C2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全班輪流上臺。每個人要表演一種情緒的強度。不能說話，只能做表情與動作，之後讓同學猜測是哪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一種情緒的哪個級數。</w:t>
            </w:r>
          </w:p>
          <w:p w14:paraId="48EC808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教師和同學討論剛剛的表演，並提問：「哪些人讓你印象深刻？為什麼？」</w:t>
            </w:r>
          </w:p>
        </w:tc>
        <w:tc>
          <w:tcPr>
            <w:tcW w:w="811" w:type="pct"/>
          </w:tcPr>
          <w:p w14:paraId="63DBB526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7EC155EE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：能說出ㄒㄧ(01)、ㄌㄚ(012)兩個音的指法。</w:t>
            </w:r>
          </w:p>
          <w:p w14:paraId="5A0A9793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：能明確說出紋路所對應的物件、紋路是物件的哪個部位。</w:t>
            </w:r>
          </w:p>
          <w:p w14:paraId="6365D604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：能合理的猜測表演者的情緒並說出。</w:t>
            </w:r>
          </w:p>
          <w:p w14:paraId="54D03BB5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文字記錄：能寫出紋路所對應的物件名稱。</w:t>
            </w:r>
          </w:p>
          <w:p w14:paraId="538F69F1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3FE01E90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1.音樂：能以個人或分組的方式，演奏課本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P29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的曲調。</w:t>
            </w:r>
          </w:p>
          <w:p w14:paraId="73462F7D" w14:textId="77777777" w:rsidR="00C53CEF" w:rsidRDefault="009C7BF1" w:rsidP="009C7BF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2.表演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：能將情境與情緒合理的連結。</w:t>
            </w:r>
          </w:p>
          <w:p w14:paraId="2150B1FF" w14:textId="6698B3B6" w:rsidR="007362C9" w:rsidRPr="00EE022F" w:rsidRDefault="007362C9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文字紀錄</w:t>
            </w:r>
            <w:r>
              <w:rPr>
                <w:rFonts w:eastAsia="標楷體" w:hint="eastAsia"/>
                <w:sz w:val="26"/>
                <w:szCs w:val="26"/>
              </w:rPr>
              <w:t>：能寫出紋路所對應的物件名稱。</w:t>
            </w:r>
          </w:p>
        </w:tc>
        <w:tc>
          <w:tcPr>
            <w:tcW w:w="1028" w:type="pct"/>
          </w:tcPr>
          <w:p w14:paraId="2FC949C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581FE50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5AA13A6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464DE653" w14:textId="77777777" w:rsidTr="00781D01">
        <w:trPr>
          <w:trHeight w:val="1827"/>
        </w:trPr>
        <w:tc>
          <w:tcPr>
            <w:tcW w:w="364" w:type="pct"/>
          </w:tcPr>
          <w:p w14:paraId="35587341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</w:t>
            </w:r>
          </w:p>
        </w:tc>
        <w:tc>
          <w:tcPr>
            <w:tcW w:w="663" w:type="pct"/>
          </w:tcPr>
          <w:p w14:paraId="1D4A5A8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4880E08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2-1</w:t>
            </w:r>
            <w:r w:rsidRPr="00EE022F">
              <w:rPr>
                <w:rFonts w:eastAsia="標楷體"/>
                <w:sz w:val="26"/>
                <w:szCs w:val="26"/>
              </w:rPr>
              <w:t>和動物一起玩、</w:t>
            </w:r>
            <w:r w:rsidRPr="00EE022F">
              <w:rPr>
                <w:rFonts w:eastAsia="標楷體"/>
                <w:sz w:val="26"/>
                <w:szCs w:val="26"/>
              </w:rPr>
              <w:t>4-2</w:t>
            </w:r>
            <w:r w:rsidRPr="00EE022F">
              <w:rPr>
                <w:rFonts w:eastAsia="標楷體"/>
                <w:sz w:val="26"/>
                <w:szCs w:val="26"/>
              </w:rPr>
              <w:t>畫出觸摸的感覺、</w:t>
            </w:r>
            <w:r w:rsidRPr="00EE022F">
              <w:rPr>
                <w:rFonts w:eastAsia="標楷體"/>
                <w:sz w:val="26"/>
                <w:szCs w:val="26"/>
              </w:rPr>
              <w:t>5-4</w:t>
            </w:r>
            <w:r w:rsidRPr="00EE022F">
              <w:rPr>
                <w:rFonts w:eastAsia="標楷體"/>
                <w:sz w:val="26"/>
                <w:szCs w:val="26"/>
              </w:rPr>
              <w:t>小小雕塑家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332D7A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2087695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05E0583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AA4FF4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6E1798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</w:t>
            </w:r>
          </w:p>
          <w:p w14:paraId="430098E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08F75DE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14D9CA9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2-1</w:t>
            </w:r>
            <w:r w:rsidRPr="00EE022F">
              <w:rPr>
                <w:rFonts w:eastAsia="標楷體"/>
                <w:sz w:val="26"/>
                <w:szCs w:val="26"/>
              </w:rPr>
              <w:t>和動物一起玩</w:t>
            </w:r>
          </w:p>
          <w:p w14:paraId="023E101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4-2</w:t>
            </w:r>
            <w:r w:rsidRPr="00EE022F">
              <w:rPr>
                <w:rFonts w:eastAsia="標楷體"/>
                <w:sz w:val="26"/>
                <w:szCs w:val="26"/>
              </w:rPr>
              <w:t>畫出觸摸的感覺</w:t>
            </w:r>
          </w:p>
          <w:p w14:paraId="21FC519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5-4</w:t>
            </w:r>
            <w:r w:rsidRPr="00EE022F">
              <w:rPr>
                <w:rFonts w:eastAsia="標楷體"/>
                <w:sz w:val="26"/>
                <w:szCs w:val="26"/>
              </w:rPr>
              <w:t>小小雕塑家</w:t>
            </w:r>
          </w:p>
          <w:p w14:paraId="67D3FFA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〈森林裡的小鳥〉</w:t>
            </w:r>
          </w:p>
          <w:p w14:paraId="4B029D2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聽唱曲調：教師範唱歌譜唱名，學童隨琴聲聽唱練習。</w:t>
            </w:r>
          </w:p>
          <w:p w14:paraId="3E54B17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歌詞：教師範唱或播放電子教科書音檔，逐句模唱歌詞練習。</w:t>
            </w:r>
          </w:p>
          <w:p w14:paraId="5228440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輕聲歌唱：提示學生勿大喊大叫，可以輕聲的唱，強調聲音的優美。</w:t>
            </w:r>
          </w:p>
          <w:p w14:paraId="6DC74DD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搭配歌曲身體律動：一邊演唱，一邊以拍膝拍手的動作，表現拍子的律動。</w:t>
            </w:r>
          </w:p>
          <w:p w14:paraId="1201DD8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認識</w:t>
            </w:r>
            <w:r w:rsidRPr="00EE022F">
              <w:rPr>
                <w:rFonts w:eastAsia="標楷體"/>
                <w:sz w:val="26"/>
                <w:szCs w:val="26"/>
              </w:rPr>
              <w:t>24</w:t>
            </w:r>
            <w:r w:rsidRPr="00EE022F">
              <w:rPr>
                <w:rFonts w:eastAsia="標楷體"/>
                <w:sz w:val="26"/>
                <w:szCs w:val="26"/>
              </w:rPr>
              <w:t>拍</w:t>
            </w:r>
          </w:p>
          <w:p w14:paraId="6C9CC60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6.</w:t>
            </w:r>
            <w:r w:rsidRPr="00EE022F">
              <w:rPr>
                <w:rFonts w:eastAsia="標楷體"/>
                <w:sz w:val="26"/>
                <w:szCs w:val="26"/>
              </w:rPr>
              <w:t>認識ㄈㄚ音～高音ㄉㄛ的位置。</w:t>
            </w:r>
          </w:p>
          <w:p w14:paraId="5566050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【活動二】畫出觸摸的感覺</w:t>
            </w:r>
          </w:p>
          <w:p w14:paraId="45DB115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教師揭示課本的</w:t>
            </w:r>
            <w:r w:rsidRPr="00EE022F">
              <w:rPr>
                <w:rFonts w:eastAsia="標楷體"/>
                <w:sz w:val="26"/>
                <w:szCs w:val="26"/>
              </w:rPr>
              <w:t>6</w:t>
            </w:r>
            <w:r w:rsidRPr="00EE022F">
              <w:rPr>
                <w:rFonts w:eastAsia="標楷體"/>
                <w:sz w:val="26"/>
                <w:szCs w:val="26"/>
              </w:rPr>
              <w:t>張圖片，說明這些是學生畫出觸摸的感覺，猜猜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看，它們是左邊的哪一樣東西？為什麼？請學生發表。</w:t>
            </w:r>
          </w:p>
          <w:p w14:paraId="00351AD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教師選擇其中</w:t>
            </w:r>
            <w:r w:rsidRPr="00EE022F">
              <w:rPr>
                <w:rFonts w:eastAsia="標楷體"/>
                <w:sz w:val="26"/>
                <w:szCs w:val="26"/>
              </w:rPr>
              <w:t>1</w:t>
            </w:r>
            <w:r w:rsidRPr="00EE022F">
              <w:rPr>
                <w:rFonts w:eastAsia="標楷體"/>
                <w:sz w:val="26"/>
                <w:szCs w:val="26"/>
              </w:rPr>
              <w:t>張圖，引導全班學生思考：這是觸摸哪一樣物品的感覺？用什麼材料畫的或創作的？怎麼畫的？</w:t>
            </w:r>
          </w:p>
          <w:p w14:paraId="1054451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畫下觸摸的感覺：選一樣物品，再觸摸看看，並畫下來。</w:t>
            </w:r>
          </w:p>
          <w:p w14:paraId="0BEC1F3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集合全班的小作品，揭示在黑板上，互相欣賞他人的作品。</w:t>
            </w:r>
          </w:p>
          <w:p w14:paraId="7C75386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【活動一】變身物品</w:t>
            </w:r>
          </w:p>
          <w:p w14:paraId="3800B94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教師首先請學生觀察教室裡有哪些物品。</w:t>
            </w:r>
          </w:p>
          <w:p w14:paraId="0ED00B1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教師提問：「要怎麼用身體表演出一個物品？是表演出形狀還是功能？什麼動作或姿勢可以將物品最主要的功能表現出來呢？」</w:t>
            </w:r>
          </w:p>
          <w:p w14:paraId="5E4663B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將學生分成三組，第一組上臺，在教師敲鈴鼓</w:t>
            </w:r>
            <w:r w:rsidRPr="00EE022F">
              <w:rPr>
                <w:rFonts w:eastAsia="標楷體"/>
                <w:sz w:val="26"/>
                <w:szCs w:val="26"/>
              </w:rPr>
              <w:t>7</w:t>
            </w:r>
            <w:r w:rsidRPr="00EE022F">
              <w:rPr>
                <w:rFonts w:eastAsia="標楷體"/>
                <w:sz w:val="26"/>
                <w:szCs w:val="26"/>
              </w:rPr>
              <w:t>響的時間內，必須用身體變成一個教室裡的物品。</w:t>
            </w:r>
          </w:p>
          <w:p w14:paraId="4D6B848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分享與討論：教師和同學討論剛剛的表演。</w:t>
            </w:r>
          </w:p>
        </w:tc>
        <w:tc>
          <w:tcPr>
            <w:tcW w:w="811" w:type="pct"/>
          </w:tcPr>
          <w:p w14:paraId="3B42404A" w14:textId="77777777" w:rsidR="00FC44D0" w:rsidRDefault="007362C9" w:rsidP="007362C9">
            <w:pPr>
              <w:jc w:val="both"/>
              <w:rPr>
                <w:rFonts w:eastAsia="標楷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lastRenderedPageBreak/>
              <w:t>學生互評</w:t>
            </w:r>
          </w:p>
          <w:p w14:paraId="77B51C73" w14:textId="73E7956B" w:rsidR="007362C9" w:rsidRPr="003C01FC" w:rsidRDefault="00FC44D0" w:rsidP="007362C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</w:t>
            </w:r>
            <w:r w:rsidR="007362C9">
              <w:rPr>
                <w:rFonts w:eastAsia="標楷體" w:hint="eastAsia"/>
                <w:sz w:val="26"/>
                <w:szCs w:val="26"/>
              </w:rPr>
              <w:t>：透過分組演唱，學生互評能否背唱全曲。</w:t>
            </w:r>
          </w:p>
          <w:p w14:paraId="52536A23" w14:textId="17DD072D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t>口語評量</w:t>
            </w:r>
          </w:p>
          <w:p w14:paraId="7885967C" w14:textId="6AEB3296" w:rsidR="007362C9" w:rsidRPr="007362C9" w:rsidRDefault="007362C9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C7BF1" w:rsidRPr="007209FE">
              <w:rPr>
                <w:rFonts w:ascii="標楷體" w:eastAsia="標楷體" w:hAnsi="標楷體" w:hint="eastAsia"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視覺：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能明確以形容詞說出觸摸的感覺。</w:t>
            </w:r>
          </w:p>
          <w:p w14:paraId="73045D37" w14:textId="4EFB1F42" w:rsidR="009C7BF1" w:rsidRPr="007209FE" w:rsidRDefault="007362C9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9C7BF1" w:rsidRPr="007209FE">
              <w:rPr>
                <w:rFonts w:ascii="標楷體" w:eastAsia="標楷體" w:hAnsi="標楷體" w:hint="eastAsia"/>
                <w:sz w:val="26"/>
                <w:szCs w:val="26"/>
              </w:rPr>
              <w:t>表演</w:t>
            </w:r>
            <w:r w:rsidR="009C7BF1" w:rsidRPr="007209FE">
              <w:rPr>
                <w:rFonts w:ascii="標楷體" w:eastAsia="標楷體" w:hAnsi="標楷體"/>
                <w:sz w:val="26"/>
                <w:szCs w:val="26"/>
              </w:rPr>
              <w:t>：能合理猜測其他同學模仿的物品。</w:t>
            </w:r>
          </w:p>
          <w:p w14:paraId="019FB8A3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677AFDD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音樂：在視唱曲調過程中，觀察學生能否熟練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ㄈㄚ</w:t>
            </w:r>
            <w:r w:rsidRPr="001869A4">
              <w:rPr>
                <w:rFonts w:eastAsia="標楷體"/>
                <w:sz w:val="26"/>
                <w:szCs w:val="26"/>
              </w:rPr>
              <w:t>~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高音ㄉㄛ五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個音在五線譜上的位置與手號。</w:t>
            </w:r>
          </w:p>
          <w:p w14:paraId="7469C70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：能以點、線、面來描繪不同的肌理、質感。</w:t>
            </w:r>
          </w:p>
          <w:p w14:paraId="06ABEA2F" w14:textId="190612C5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：能用肢體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模仿物品。</w:t>
            </w:r>
          </w:p>
        </w:tc>
        <w:tc>
          <w:tcPr>
            <w:tcW w:w="1028" w:type="pct"/>
          </w:tcPr>
          <w:p w14:paraId="0C43C0B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1E4472A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42EEA85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58BDC6C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EE022F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037EEB8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371F495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</w:tc>
      </w:tr>
      <w:tr w:rsidR="004F4430" w:rsidRPr="004F4430" w14:paraId="22B2EC54" w14:textId="77777777" w:rsidTr="00781D01">
        <w:trPr>
          <w:trHeight w:val="1827"/>
        </w:trPr>
        <w:tc>
          <w:tcPr>
            <w:tcW w:w="364" w:type="pct"/>
          </w:tcPr>
          <w:p w14:paraId="3589D5D2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十一</w:t>
            </w:r>
          </w:p>
        </w:tc>
        <w:tc>
          <w:tcPr>
            <w:tcW w:w="663" w:type="pct"/>
          </w:tcPr>
          <w:p w14:paraId="03DCA0B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420DAA7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2-1</w:t>
            </w:r>
            <w:r w:rsidRPr="00EE022F">
              <w:rPr>
                <w:rFonts w:eastAsia="標楷體"/>
                <w:sz w:val="26"/>
                <w:szCs w:val="26"/>
              </w:rPr>
              <w:t>和動物一起玩、</w:t>
            </w:r>
            <w:r w:rsidRPr="00EE022F">
              <w:rPr>
                <w:rFonts w:eastAsia="標楷體"/>
                <w:sz w:val="26"/>
                <w:szCs w:val="26"/>
              </w:rPr>
              <w:t>4-3</w:t>
            </w:r>
            <w:r w:rsidRPr="00EE022F">
              <w:rPr>
                <w:rFonts w:eastAsia="標楷體"/>
                <w:sz w:val="26"/>
                <w:szCs w:val="26"/>
              </w:rPr>
              <w:t>紋路質感印印看、</w:t>
            </w:r>
            <w:r w:rsidRPr="00EE022F">
              <w:rPr>
                <w:rFonts w:eastAsia="標楷體"/>
                <w:sz w:val="26"/>
                <w:szCs w:val="26"/>
              </w:rPr>
              <w:t>5-4</w:t>
            </w:r>
            <w:r w:rsidRPr="00EE022F">
              <w:rPr>
                <w:rFonts w:eastAsia="標楷體"/>
                <w:sz w:val="26"/>
                <w:szCs w:val="26"/>
              </w:rPr>
              <w:t>小小雕塑家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151CDA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A4C715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觀點。</w:t>
            </w:r>
          </w:p>
          <w:p w14:paraId="41A5DED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1363BB9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41FB07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第二單元走向大自然</w:t>
            </w:r>
          </w:p>
          <w:p w14:paraId="7EC1E30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6F2F720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0A37A6A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2-1</w:t>
            </w:r>
            <w:r w:rsidRPr="00EE022F">
              <w:rPr>
                <w:rFonts w:eastAsia="標楷體"/>
                <w:sz w:val="26"/>
                <w:szCs w:val="26"/>
              </w:rPr>
              <w:t>和動物一起玩</w:t>
            </w:r>
          </w:p>
          <w:p w14:paraId="1401429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4-3</w:t>
            </w:r>
            <w:r w:rsidRPr="00EE022F">
              <w:rPr>
                <w:rFonts w:eastAsia="標楷體"/>
                <w:sz w:val="26"/>
                <w:szCs w:val="26"/>
              </w:rPr>
              <w:t>紋路質感印印看</w:t>
            </w:r>
          </w:p>
          <w:p w14:paraId="0F64603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5-4</w:t>
            </w:r>
            <w:r w:rsidRPr="00EE022F">
              <w:rPr>
                <w:rFonts w:eastAsia="標楷體"/>
                <w:sz w:val="26"/>
                <w:szCs w:val="26"/>
              </w:rPr>
              <w:t>小小雕塑家</w:t>
            </w:r>
          </w:p>
          <w:p w14:paraId="18CCE5A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〈綠色的風兒〉</w:t>
            </w:r>
          </w:p>
          <w:p w14:paraId="0792AA7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聽唱曲調：教師範唱，請學生先用ㄌㄨ的方式，輕輕哼唱全曲，記得身體不用力，讓人聽起來舒服的聲音。</w:t>
            </w:r>
          </w:p>
          <w:p w14:paraId="20A30BB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接唱遊戲：全班分兩組以接唱的方式熟唱全曲。</w:t>
            </w:r>
          </w:p>
          <w:p w14:paraId="2A05864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分組或個別演唱歌曲。</w:t>
            </w:r>
          </w:p>
          <w:p w14:paraId="30FD5C5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認識附點四分音符</w:t>
            </w:r>
          </w:p>
          <w:p w14:paraId="02CC237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認識圓滑線與連結線</w:t>
            </w:r>
          </w:p>
          <w:p w14:paraId="6C7945F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6.</w:t>
            </w:r>
            <w:r w:rsidRPr="00EE022F">
              <w:rPr>
                <w:rFonts w:eastAsia="標楷體"/>
                <w:sz w:val="26"/>
                <w:szCs w:val="26"/>
              </w:rPr>
              <w:t>引導學生製作簡易拍子的兩小節頑固伴奏，為〈綠色的風兒〉伴奏。</w:t>
            </w:r>
          </w:p>
          <w:p w14:paraId="037F499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【活動三】紋路質感印印看</w:t>
            </w:r>
          </w:p>
          <w:p w14:paraId="453608E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發下不同紙材：教師發下</w:t>
            </w:r>
            <w:r w:rsidRPr="00EE022F">
              <w:rPr>
                <w:rFonts w:eastAsia="標楷體"/>
                <w:sz w:val="26"/>
                <w:szCs w:val="26"/>
              </w:rPr>
              <w:t>A5</w:t>
            </w:r>
            <w:r w:rsidRPr="00EE022F">
              <w:rPr>
                <w:rFonts w:eastAsia="標楷體"/>
                <w:sz w:val="26"/>
                <w:szCs w:val="26"/>
              </w:rPr>
              <w:t>尺寸的影印紙、宣紙，每生數張。</w:t>
            </w:r>
          </w:p>
          <w:p w14:paraId="44FF8B5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教師示範擦印法：以深色粉蠟筆、鉛筆，在白紙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影印紙、宣紙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  <w:r w:rsidRPr="00EE022F">
              <w:rPr>
                <w:rFonts w:eastAsia="標楷體"/>
                <w:sz w:val="26"/>
                <w:szCs w:val="26"/>
              </w:rPr>
              <w:t>上擦印硬幣、樹皮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或其他表面有凹凸紋路、堅固可施力的物品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  <w:r w:rsidRPr="00EE022F">
              <w:rPr>
                <w:rFonts w:eastAsia="標楷體"/>
                <w:sz w:val="26"/>
                <w:szCs w:val="26"/>
              </w:rPr>
              <w:t>。</w:t>
            </w:r>
          </w:p>
          <w:p w14:paraId="1A9135C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教師示範壓印法：在調色盤調出單色顏料，用海綿或水彩筆沾顏料，輕壓在樹葉上，將樹葉紋路壓印在圖畫紙。</w:t>
            </w:r>
          </w:p>
          <w:p w14:paraId="4FC94E2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集合全班壓印擦印的小作品，揭示在黑板上，互相欣賞。</w:t>
            </w:r>
          </w:p>
          <w:p w14:paraId="78C87B8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【活動二】小小雕塑家</w:t>
            </w:r>
          </w:p>
          <w:p w14:paraId="3E387EF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全班兩兩一組，一人為操偶師，一人為偶。</w:t>
            </w:r>
          </w:p>
          <w:p w14:paraId="186C23D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教師示範一個動作，讓操偶師觀察，之後操偶師必須將偶調整成跟教師動作相同。</w:t>
            </w:r>
          </w:p>
          <w:p w14:paraId="07A80C4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調整時，操偶師只能在身體或關節處拉一條隱形的線牽引關節，調整姿勢。</w:t>
            </w:r>
          </w:p>
          <w:p w14:paraId="54ECE95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教師提問並請全班分享與討論：「要怎麼利用關節的隱形線幫助偶調整姿勢？」</w:t>
            </w:r>
          </w:p>
        </w:tc>
        <w:tc>
          <w:tcPr>
            <w:tcW w:w="811" w:type="pct"/>
          </w:tcPr>
          <w:p w14:paraId="686AF0C9" w14:textId="77777777" w:rsidR="00FC44D0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學生互評</w:t>
            </w:r>
          </w:p>
          <w:p w14:paraId="0EFE1570" w14:textId="410ADCD9" w:rsidR="00147FF9" w:rsidRPr="00147FF9" w:rsidRDefault="00FC44D0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</w:t>
            </w:r>
            <w:r w:rsidR="00147FF9">
              <w:rPr>
                <w:rFonts w:eastAsia="標楷體" w:hint="eastAsia"/>
                <w:sz w:val="26"/>
                <w:szCs w:val="26"/>
              </w:rPr>
              <w:t>：透過分組演唱，學生互評能否背唱全曲。</w:t>
            </w:r>
          </w:p>
          <w:p w14:paraId="6A3CFA2A" w14:textId="7DBB216C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t>口語評量：能在討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論中提出積極有建設性的意見。</w:t>
            </w:r>
          </w:p>
          <w:p w14:paraId="40561D9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42BAC948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1.音樂：觀察學生在演唱時，能否正確的演唱連結線與圓滑線的段落。</w:t>
            </w:r>
          </w:p>
          <w:p w14:paraId="12C8A04F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：能以正確步驟進行擦印，且擦印出清楚的紋路或圖案。</w:t>
            </w:r>
          </w:p>
          <w:p w14:paraId="703D0AFE" w14:textId="35BA9F50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：能即興用肢體回應教師並與教師互動。</w:t>
            </w:r>
          </w:p>
        </w:tc>
        <w:tc>
          <w:tcPr>
            <w:tcW w:w="1028" w:type="pct"/>
          </w:tcPr>
          <w:p w14:paraId="70DBA9E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【戶外教育】</w:t>
            </w:r>
          </w:p>
          <w:p w14:paraId="361312D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14C5791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76C29AA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</w:tc>
      </w:tr>
      <w:tr w:rsidR="004F4430" w:rsidRPr="004F4430" w14:paraId="0E8E7A41" w14:textId="77777777" w:rsidTr="00781D01">
        <w:trPr>
          <w:trHeight w:val="1827"/>
        </w:trPr>
        <w:tc>
          <w:tcPr>
            <w:tcW w:w="364" w:type="pct"/>
          </w:tcPr>
          <w:p w14:paraId="45212443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十二</w:t>
            </w:r>
          </w:p>
        </w:tc>
        <w:tc>
          <w:tcPr>
            <w:tcW w:w="663" w:type="pct"/>
          </w:tcPr>
          <w:p w14:paraId="2378FEB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73CFE32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2-1</w:t>
            </w:r>
            <w:r w:rsidRPr="00EE022F">
              <w:rPr>
                <w:rFonts w:eastAsia="標楷體"/>
                <w:sz w:val="26"/>
                <w:szCs w:val="26"/>
              </w:rPr>
              <w:t>和動物一起玩、</w:t>
            </w:r>
            <w:r w:rsidRPr="00EE022F">
              <w:rPr>
                <w:rFonts w:eastAsia="標楷體"/>
                <w:sz w:val="26"/>
                <w:szCs w:val="26"/>
              </w:rPr>
              <w:t>4-4</w:t>
            </w:r>
            <w:r w:rsidRPr="00EE022F">
              <w:rPr>
                <w:rFonts w:eastAsia="標楷體"/>
                <w:sz w:val="26"/>
                <w:szCs w:val="26"/>
              </w:rPr>
              <w:t>我的質感大怪獸、</w:t>
            </w:r>
            <w:r w:rsidRPr="00EE022F">
              <w:rPr>
                <w:rFonts w:eastAsia="標楷體"/>
                <w:sz w:val="26"/>
                <w:szCs w:val="26"/>
              </w:rPr>
              <w:t>5-4</w:t>
            </w:r>
            <w:r w:rsidRPr="00EE022F">
              <w:rPr>
                <w:rFonts w:eastAsia="標楷體"/>
                <w:sz w:val="26"/>
                <w:szCs w:val="26"/>
              </w:rPr>
              <w:t>小小雕塑家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9495B7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E47462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6F5A9F5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2A03C7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83BF24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</w:t>
            </w:r>
          </w:p>
          <w:p w14:paraId="0EC95F5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5E5C42A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1476190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2-1</w:t>
            </w:r>
            <w:r w:rsidRPr="00EE022F">
              <w:rPr>
                <w:rFonts w:eastAsia="標楷體"/>
                <w:sz w:val="26"/>
                <w:szCs w:val="26"/>
              </w:rPr>
              <w:t>和動物一起玩</w:t>
            </w:r>
          </w:p>
          <w:p w14:paraId="11A9D30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4-4</w:t>
            </w:r>
            <w:r w:rsidRPr="00EE022F">
              <w:rPr>
                <w:rFonts w:eastAsia="標楷體"/>
                <w:sz w:val="26"/>
                <w:szCs w:val="26"/>
              </w:rPr>
              <w:t>我的質感大怪獸</w:t>
            </w:r>
          </w:p>
          <w:p w14:paraId="3B120FC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5-4</w:t>
            </w:r>
            <w:r w:rsidRPr="00EE022F">
              <w:rPr>
                <w:rFonts w:eastAsia="標楷體"/>
                <w:sz w:val="26"/>
                <w:szCs w:val="26"/>
              </w:rPr>
              <w:t>小小雕塑家</w:t>
            </w:r>
          </w:p>
          <w:p w14:paraId="3EF3593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【活動三】欣賞〈數蛤蟆〉</w:t>
            </w:r>
          </w:p>
          <w:p w14:paraId="18B3A29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聆聽樂曲：播放梆笛演奏的〈數蛤蟆〉</w:t>
            </w:r>
          </w:p>
          <w:p w14:paraId="3E70AF5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哼唱曲調：隨四段變奏哼唱曲調，教師說明，四段的曲調、速度、演奏技巧均不相同，但曲調仍為〈數蛤蟆〉。</w:t>
            </w:r>
          </w:p>
          <w:p w14:paraId="0402FFC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全班分四組，各代表一段變奏，自創動作，表現這段樂曲的節奏、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速度與表情來律動。</w:t>
            </w:r>
          </w:p>
          <w:p w14:paraId="021A91F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認識梆笛樂器構造。</w:t>
            </w:r>
          </w:p>
          <w:p w14:paraId="505D839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【活動四】我的質感大怪獸</w:t>
            </w:r>
          </w:p>
          <w:p w14:paraId="2E8D5AA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教師提問：「觀察物品，哪些東西可以擦印、哪些東西可以壓印？」請學生</w:t>
            </w:r>
            <w:r w:rsidRPr="00EE022F">
              <w:rPr>
                <w:rFonts w:eastAsia="標楷體"/>
                <w:sz w:val="26"/>
                <w:szCs w:val="26"/>
              </w:rPr>
              <w:t>2</w:t>
            </w:r>
            <w:r w:rsidRPr="00EE022F">
              <w:rPr>
                <w:rFonts w:eastAsia="標楷體"/>
                <w:sz w:val="26"/>
                <w:szCs w:val="26"/>
              </w:rPr>
              <w:t>人一組，在教室、走廊、校園中尋找可擦印或壓印的物件，利用擦印或壓印的方式，將紋路收集在格子中。</w:t>
            </w:r>
          </w:p>
          <w:p w14:paraId="7FDB5E4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各組互相分享觀摩收集紋路的成果。</w:t>
            </w:r>
          </w:p>
          <w:p w14:paraId="1DBCD10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與同學交換並收集各種不同的紋路紙片，利用收集到的紙片，完成自己的質感大怪獸。</w:t>
            </w:r>
          </w:p>
          <w:p w14:paraId="6FAC413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【活動三】雕塑公園</w:t>
            </w:r>
          </w:p>
          <w:p w14:paraId="3E4F2AA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教師提問：「如何用定格的畫面表現特定的場所和活動呢？想像如果來到一個雕塑公園，有非常多的雕塑作品你能從這些停格的動作看出他們正在那裡？做什麼？」</w:t>
            </w:r>
          </w:p>
          <w:p w14:paraId="7E25428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兩位雕塑家一起討論出同一個主題，例如：下課時間，並一起為自己的雕像創作出符合主題的動作。雕像可以進行不同的活動，也可以彼此有互動。</w:t>
            </w:r>
          </w:p>
          <w:p w14:paraId="767635C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教師提問並請全班分享。</w:t>
            </w:r>
          </w:p>
        </w:tc>
        <w:tc>
          <w:tcPr>
            <w:tcW w:w="811" w:type="pct"/>
          </w:tcPr>
          <w:p w14:paraId="380077F6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0506D97C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：學生能說出梆笛的外形、音色與材質。</w:t>
            </w:r>
          </w:p>
          <w:p w14:paraId="72D2179A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：能說明自己的質感大怪獸用了哪些紋路。</w:t>
            </w:r>
          </w:p>
          <w:p w14:paraId="00E05993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：能描述自己的創作理念。</w:t>
            </w:r>
          </w:p>
          <w:p w14:paraId="39D8FBCC" w14:textId="77777777" w:rsidR="009C7BF1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50AB4BC9" w14:textId="1E8165E3" w:rsidR="00147FF9" w:rsidRPr="007209FE" w:rsidRDefault="00147FF9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活動中觀察學生能否哼唱〈數蛤蟆〉，並配合樂曲律動。</w:t>
            </w:r>
          </w:p>
          <w:p w14:paraId="54409F12" w14:textId="6A5314E5" w:rsidR="009C7BF1" w:rsidRPr="007209FE" w:rsidRDefault="00147FF9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</w:t>
            </w:r>
            <w:r w:rsidR="009C7BF1"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.視覺</w:t>
            </w:r>
            <w:r w:rsidR="009C7BF1" w:rsidRPr="007209FE">
              <w:rPr>
                <w:rFonts w:ascii="標楷體" w:eastAsia="標楷體" w:hAnsi="標楷體"/>
                <w:sz w:val="26"/>
                <w:szCs w:val="26"/>
              </w:rPr>
              <w:t>：能至少收</w:t>
            </w:r>
            <w:r w:rsidR="009C7BF1"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集5種以上不同的紋路紙片作為拼貼質感大怪獸的材料。</w:t>
            </w:r>
          </w:p>
          <w:p w14:paraId="16E78364" w14:textId="3D7F3ECE" w:rsidR="00C53CEF" w:rsidRPr="00EE022F" w:rsidRDefault="00147FF9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9C7BF1" w:rsidRPr="007209FE">
              <w:rPr>
                <w:rFonts w:ascii="標楷體" w:eastAsia="標楷體" w:hAnsi="標楷體" w:hint="eastAsia"/>
                <w:sz w:val="26"/>
                <w:szCs w:val="26"/>
              </w:rPr>
              <w:t>.表演</w:t>
            </w:r>
            <w:r w:rsidR="009C7BF1" w:rsidRPr="007209FE">
              <w:rPr>
                <w:rFonts w:ascii="標楷體" w:eastAsia="標楷體" w:hAnsi="標楷體"/>
                <w:sz w:val="26"/>
                <w:szCs w:val="26"/>
              </w:rPr>
              <w:t>：能用肢體模仿及創造不同角色。</w:t>
            </w:r>
          </w:p>
        </w:tc>
        <w:tc>
          <w:tcPr>
            <w:tcW w:w="1028" w:type="pct"/>
          </w:tcPr>
          <w:p w14:paraId="4AA862E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【環境教育】</w:t>
            </w:r>
          </w:p>
          <w:p w14:paraId="38E70E0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  <w:p w14:paraId="1311579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B5B09A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60264C47" w14:textId="77777777" w:rsidTr="00781D01">
        <w:trPr>
          <w:trHeight w:val="1827"/>
        </w:trPr>
        <w:tc>
          <w:tcPr>
            <w:tcW w:w="364" w:type="pct"/>
          </w:tcPr>
          <w:p w14:paraId="0AF4CBA2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十三</w:t>
            </w:r>
          </w:p>
        </w:tc>
        <w:tc>
          <w:tcPr>
            <w:tcW w:w="663" w:type="pct"/>
          </w:tcPr>
          <w:p w14:paraId="6C34CC4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408DDC7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2-2</w:t>
            </w:r>
            <w:r w:rsidRPr="00EE022F">
              <w:rPr>
                <w:rFonts w:eastAsia="標楷體"/>
                <w:sz w:val="26"/>
                <w:szCs w:val="26"/>
              </w:rPr>
              <w:t>大自然的音樂家、</w:t>
            </w:r>
            <w:r w:rsidRPr="00EE022F">
              <w:rPr>
                <w:rFonts w:eastAsia="標楷體"/>
                <w:sz w:val="26"/>
                <w:szCs w:val="26"/>
              </w:rPr>
              <w:t>4-5</w:t>
            </w:r>
            <w:r w:rsidRPr="00EE022F">
              <w:rPr>
                <w:rFonts w:eastAsia="標楷體"/>
                <w:sz w:val="26"/>
                <w:szCs w:val="26"/>
              </w:rPr>
              <w:t>和土做朋友、</w:t>
            </w: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D4FBA3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16A89D6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DABAA8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1DB9A74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6541FE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</w:t>
            </w:r>
          </w:p>
          <w:p w14:paraId="145875C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20AA0D6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36D133A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2-2</w:t>
            </w:r>
            <w:r w:rsidRPr="00EE022F">
              <w:rPr>
                <w:rFonts w:eastAsia="標楷體"/>
                <w:sz w:val="26"/>
                <w:szCs w:val="26"/>
              </w:rPr>
              <w:t>大自然的音樂家</w:t>
            </w:r>
          </w:p>
          <w:p w14:paraId="12B6BA6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4-5</w:t>
            </w:r>
            <w:r w:rsidRPr="00EE022F">
              <w:rPr>
                <w:rFonts w:eastAsia="標楷體"/>
                <w:sz w:val="26"/>
                <w:szCs w:val="26"/>
              </w:rPr>
              <w:t>和土做朋友</w:t>
            </w:r>
          </w:p>
          <w:p w14:paraId="071AA2A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  <w:p w14:paraId="23DE4C8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〈小小雨滴〉</w:t>
            </w:r>
          </w:p>
          <w:p w14:paraId="222A1CC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聽唱曲調：教師範唱，請學生先用ㄌㄨ的方式，輕輕哼唱全曲，可逐句引導學生進入歌曲，並且提醒在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上、下行音時，腹部可以用力，練習音準和節奏的穩定。</w:t>
            </w:r>
          </w:p>
          <w:p w14:paraId="449DBF7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複習ㄉㄛ音～ㄌㄚ音在五線譜上的位置及手號。</w:t>
            </w:r>
          </w:p>
          <w:p w14:paraId="72C6867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認識上、下行和同音反覆</w:t>
            </w:r>
          </w:p>
          <w:p w14:paraId="4521DF2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讓學生分組練習並展演分享。</w:t>
            </w:r>
          </w:p>
          <w:p w14:paraId="3F7A6CC7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【活動五】和土做朋友</w:t>
            </w:r>
          </w:p>
          <w:p w14:paraId="56ABDC1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請學生將土放在兩手手心，依照教師的指令嘗試將陶土揉成球狀、捏成圓錐狀、揉壓成橢圓形。</w:t>
            </w:r>
          </w:p>
          <w:p w14:paraId="1A2666D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教師請學生運用手邊的工具，在土板上製造紋路。教師可提醒學生，相同的工具，利用不同的位置和方式，製造出來的紋路也不同，學生可以做各種嘗試。</w:t>
            </w:r>
          </w:p>
          <w:p w14:paraId="4E44512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學生互相欣賞彼此土板上的各種質感，分享這些質感是怎麼製造出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來的。</w:t>
            </w:r>
          </w:p>
          <w:p w14:paraId="2DEAE39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【活動一】神奇攝影師</w:t>
            </w:r>
          </w:p>
          <w:p w14:paraId="272B0E0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教師提問：「如果給你一個場景，裡面可能有哪些人？這些人又在做什麼事呢？例如：攝影師拍了一排在等公車的人，會看到什麼景象呢？」請舉手回答的學生都上來扮演自己描述的人。</w:t>
            </w:r>
          </w:p>
          <w:p w14:paraId="39C6C08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請各組同學討論此主題的照片應該有些什麼人物？每個在畫面中的人又在做什麼呢？表情跟動作分別為何？</w:t>
            </w:r>
          </w:p>
          <w:p w14:paraId="18D57AB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教師帶領討論。</w:t>
            </w:r>
          </w:p>
        </w:tc>
        <w:tc>
          <w:tcPr>
            <w:tcW w:w="811" w:type="pct"/>
          </w:tcPr>
          <w:p w14:paraId="7243263D" w14:textId="77777777" w:rsidR="00FC44D0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學生互評</w:t>
            </w:r>
          </w:p>
          <w:p w14:paraId="60CA5B7D" w14:textId="338E77BF" w:rsidR="00147FF9" w:rsidRPr="00147FF9" w:rsidRDefault="00FC44D0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</w:t>
            </w:r>
            <w:r w:rsidR="00147FF9">
              <w:rPr>
                <w:rFonts w:eastAsia="標楷體" w:hint="eastAsia"/>
                <w:sz w:val="26"/>
                <w:szCs w:val="26"/>
              </w:rPr>
              <w:t>：透過分組演唱，學生互評能否背唱全曲。</w:t>
            </w:r>
          </w:p>
          <w:p w14:paraId="209D56A3" w14:textId="58917F38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t>口語評量</w:t>
            </w:r>
          </w:p>
          <w:p w14:paraId="4F115E04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：能說明自己用了哪些工具和什麼方式在土板上製造紋路。</w:t>
            </w:r>
          </w:p>
          <w:p w14:paraId="68509F22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2.表演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：能提出對畫面合理的推論與描述。</w:t>
            </w:r>
          </w:p>
          <w:p w14:paraId="77F5D9D4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2DB28B3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1.音樂：在視唱曲調過程中，觀察學生能否分辨上行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、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下行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或同音反覆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。</w:t>
            </w:r>
          </w:p>
          <w:p w14:paraId="359441F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：能正確而安全的使用工具在陶板上製造紋路。</w:t>
            </w:r>
          </w:p>
          <w:p w14:paraId="299D44BD" w14:textId="13B32095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：能用肢體及表情呈現角色情緒與狀態。</w:t>
            </w:r>
          </w:p>
        </w:tc>
        <w:tc>
          <w:tcPr>
            <w:tcW w:w="1028" w:type="pct"/>
          </w:tcPr>
          <w:p w14:paraId="1162CCD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65A420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EE022F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1FA4F20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5E588F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21C4AC8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111B520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</w:tc>
      </w:tr>
      <w:tr w:rsidR="004F4430" w:rsidRPr="004F4430" w14:paraId="2CFD663A" w14:textId="77777777" w:rsidTr="00781D01">
        <w:trPr>
          <w:trHeight w:val="1827"/>
        </w:trPr>
        <w:tc>
          <w:tcPr>
            <w:tcW w:w="364" w:type="pct"/>
          </w:tcPr>
          <w:p w14:paraId="38491E0E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十四</w:t>
            </w:r>
          </w:p>
        </w:tc>
        <w:tc>
          <w:tcPr>
            <w:tcW w:w="663" w:type="pct"/>
          </w:tcPr>
          <w:p w14:paraId="6812C5E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333EAE9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2-2</w:t>
            </w:r>
            <w:r w:rsidRPr="00EE022F">
              <w:rPr>
                <w:rFonts w:eastAsia="標楷體"/>
                <w:sz w:val="26"/>
                <w:szCs w:val="26"/>
              </w:rPr>
              <w:t>大自然的音樂家、</w:t>
            </w:r>
            <w:r w:rsidRPr="00EE022F">
              <w:rPr>
                <w:rFonts w:eastAsia="標楷體"/>
                <w:sz w:val="26"/>
                <w:szCs w:val="26"/>
              </w:rPr>
              <w:t>4-6</w:t>
            </w:r>
            <w:r w:rsidRPr="00EE022F">
              <w:rPr>
                <w:rFonts w:eastAsia="標楷體"/>
                <w:sz w:val="26"/>
                <w:szCs w:val="26"/>
              </w:rPr>
              <w:t>土板大集合、</w:t>
            </w: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6BDC7B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39A40CB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6589137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56BC722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675202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</w:t>
            </w:r>
          </w:p>
          <w:p w14:paraId="265F896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3A2628D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64F917A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2-2</w:t>
            </w:r>
            <w:r w:rsidRPr="00EE022F">
              <w:rPr>
                <w:rFonts w:eastAsia="標楷體"/>
                <w:sz w:val="26"/>
                <w:szCs w:val="26"/>
              </w:rPr>
              <w:t>大自然的音樂家</w:t>
            </w:r>
          </w:p>
          <w:p w14:paraId="430CEB7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4-6</w:t>
            </w:r>
            <w:r w:rsidRPr="00EE022F">
              <w:rPr>
                <w:rFonts w:eastAsia="標楷體"/>
                <w:sz w:val="26"/>
                <w:szCs w:val="26"/>
              </w:rPr>
              <w:t>土板大集合</w:t>
            </w:r>
          </w:p>
          <w:p w14:paraId="61B2C60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  <w:p w14:paraId="22637CB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〈小風鈴〉</w:t>
            </w:r>
          </w:p>
          <w:p w14:paraId="5DB45C9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學生發表自己喜愛的材質音，並描述其音色特質，喜愛的原因。例如：陶製的風鈴，音色柔和低沉，帶給人祥和的感覺。</w:t>
            </w:r>
          </w:p>
          <w:p w14:paraId="6B50B3B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演唱〈小風鈴〉：聆聽並</w:t>
            </w:r>
            <w:r>
              <w:rPr>
                <w:rFonts w:eastAsia="標楷體"/>
                <w:sz w:val="26"/>
                <w:szCs w:val="26"/>
              </w:rPr>
              <w:t>演唱</w:t>
            </w:r>
            <w:r w:rsidRPr="00EE022F">
              <w:rPr>
                <w:rFonts w:eastAsia="標楷體"/>
                <w:sz w:val="26"/>
                <w:szCs w:val="26"/>
              </w:rPr>
              <w:t>〈小風鈴〉，並隨歌曲輕輕打拍子。</w:t>
            </w:r>
          </w:p>
          <w:p w14:paraId="120C644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EE022F">
              <w:rPr>
                <w:rFonts w:eastAsia="標楷體"/>
                <w:sz w:val="26"/>
                <w:szCs w:val="26"/>
              </w:rPr>
              <w:t>認識響板與三角鐵</w:t>
            </w:r>
          </w:p>
          <w:p w14:paraId="006FD32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將學生分組，練習響板與三角鐵，為〈小風鈴〉進行頑固伴奏。</w:t>
            </w:r>
          </w:p>
          <w:p w14:paraId="5D0382E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【活動六】土板大集合</w:t>
            </w:r>
          </w:p>
          <w:p w14:paraId="6AC304E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教師示範用棍製作土板。</w:t>
            </w:r>
          </w:p>
          <w:p w14:paraId="569F334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教師請學生使用陶藝工具、生活小物、手指頭等各種工具，將土板想像成一個奇幻天地，在上面規畫各種紋路花園，進行刻畫、壓印、戳刺等紋路，表現紋路的多元性與特殊性。</w:t>
            </w:r>
          </w:p>
          <w:p w14:paraId="347F418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將小組的作品集合，</w:t>
            </w:r>
            <w:r>
              <w:rPr>
                <w:rFonts w:eastAsia="標楷體"/>
                <w:sz w:val="26"/>
                <w:szCs w:val="26"/>
              </w:rPr>
              <w:t>彼此互相欣賞與分享</w:t>
            </w:r>
            <w:r w:rsidRPr="00EE022F">
              <w:rPr>
                <w:rFonts w:eastAsia="標楷體"/>
                <w:sz w:val="26"/>
                <w:szCs w:val="26"/>
              </w:rPr>
              <w:t>。</w:t>
            </w:r>
          </w:p>
          <w:p w14:paraId="1102836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【活動二】心情溫度計</w:t>
            </w:r>
          </w:p>
          <w:p w14:paraId="2877132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接續前一堂課的大型情境，教師提問：「如果這個畫面裡有人出現情緒的轉變，周遭的人又會如何反應呢？這個轉變是否會影響整個情境的發展？」</w:t>
            </w:r>
          </w:p>
          <w:p w14:paraId="7B27979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教師找一組還原剛剛的畫面及動作。選一位畫面中重要的角色，並給予一個反差較大的情緒</w:t>
            </w:r>
          </w:p>
          <w:p w14:paraId="38F03BF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請學生一起當導演，把畫面調整成合理的情況。</w:t>
            </w:r>
          </w:p>
        </w:tc>
        <w:tc>
          <w:tcPr>
            <w:tcW w:w="811" w:type="pct"/>
          </w:tcPr>
          <w:p w14:paraId="34E77161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2DF563F1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：能說明自己用了哪些工具和什麼方式在土板上製造紋路。</w:t>
            </w:r>
          </w:p>
          <w:p w14:paraId="3A07D5E4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：能給予同學建設性的意見。</w:t>
            </w:r>
          </w:p>
          <w:p w14:paraId="59A54E4A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35B94B2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1.音樂：頑固伴奏時，觀察學生能否節奏正確的敲奏樂器為歌曲伴奏。</w:t>
            </w:r>
          </w:p>
          <w:p w14:paraId="20849140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：能正確而安全的使用工具在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陶板上製造紋路。</w:t>
            </w:r>
          </w:p>
          <w:p w14:paraId="610E59A3" w14:textId="18C510AE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：能否用照片、停格畫面完整表達情境。</w:t>
            </w:r>
          </w:p>
        </w:tc>
        <w:tc>
          <w:tcPr>
            <w:tcW w:w="1028" w:type="pct"/>
          </w:tcPr>
          <w:p w14:paraId="7E91B75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【戶外教育】</w:t>
            </w:r>
          </w:p>
          <w:p w14:paraId="3732E7A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36EEFA3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0902016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EE022F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</w:tc>
      </w:tr>
      <w:tr w:rsidR="004F4430" w:rsidRPr="004F4430" w14:paraId="0D79BBEA" w14:textId="77777777" w:rsidTr="00781D01">
        <w:trPr>
          <w:trHeight w:val="1827"/>
        </w:trPr>
        <w:tc>
          <w:tcPr>
            <w:tcW w:w="364" w:type="pct"/>
          </w:tcPr>
          <w:p w14:paraId="10477852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十五</w:t>
            </w:r>
          </w:p>
        </w:tc>
        <w:tc>
          <w:tcPr>
            <w:tcW w:w="663" w:type="pct"/>
          </w:tcPr>
          <w:p w14:paraId="20DF8C9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3B20B26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2-2</w:t>
            </w:r>
            <w:r w:rsidRPr="00EE022F">
              <w:rPr>
                <w:rFonts w:eastAsia="標楷體"/>
                <w:sz w:val="26"/>
                <w:szCs w:val="26"/>
              </w:rPr>
              <w:t>大自然的音樂家、</w:t>
            </w:r>
            <w:r w:rsidRPr="00EE022F">
              <w:rPr>
                <w:rFonts w:eastAsia="標楷體"/>
                <w:sz w:val="26"/>
                <w:szCs w:val="26"/>
              </w:rPr>
              <w:t>4-7</w:t>
            </w:r>
            <w:r w:rsidRPr="00EE022F">
              <w:rPr>
                <w:rFonts w:eastAsia="標楷體"/>
                <w:sz w:val="26"/>
                <w:szCs w:val="26"/>
              </w:rPr>
              <w:t>魚形陶板、</w:t>
            </w: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067F7F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F9FEE6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1589F06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67D8C3C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1DCC9F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</w:t>
            </w:r>
          </w:p>
          <w:p w14:paraId="0E3D0CE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5724E3A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3D3E06B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2-2</w:t>
            </w:r>
            <w:r w:rsidRPr="00EE022F">
              <w:rPr>
                <w:rFonts w:eastAsia="標楷體"/>
                <w:sz w:val="26"/>
                <w:szCs w:val="26"/>
              </w:rPr>
              <w:t>大自然的音樂家</w:t>
            </w:r>
          </w:p>
          <w:p w14:paraId="0F95335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4-7</w:t>
            </w:r>
            <w:r w:rsidRPr="00EE022F">
              <w:rPr>
                <w:rFonts w:eastAsia="標楷體"/>
                <w:sz w:val="26"/>
                <w:szCs w:val="26"/>
              </w:rPr>
              <w:t>魚形陶板</w:t>
            </w:r>
          </w:p>
          <w:p w14:paraId="69DE55C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  <w:p w14:paraId="118EC68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【活動三】欣賞〈森林狂想曲〉</w:t>
            </w:r>
          </w:p>
          <w:p w14:paraId="2D64260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安靜聆聽：〈森林狂想曲〉</w:t>
            </w:r>
          </w:p>
          <w:p w14:paraId="7614B33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尋找大自然聲響：教師提問：「樂曲中，你聽到了幾種動物的叫聲呢？說出自己熟悉的聲音。」</w:t>
            </w:r>
          </w:p>
          <w:p w14:paraId="132C0D7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樂曲解說：教師說明〈森林狂想曲〉的製作過程，這首樂曲是由一群熱愛大自然的專家，結合音樂家，為我們熱愛的土地，精心創作的自然音樂。</w:t>
            </w:r>
          </w:p>
          <w:p w14:paraId="1C0C4E0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教師提問並引導學生討論：「我們想要怎麼樣的生活環境？如何珍惜我們生活的這片土地？</w:t>
            </w:r>
          </w:p>
          <w:p w14:paraId="1F1AB2F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【活動七】魚形陶板</w:t>
            </w:r>
          </w:p>
          <w:p w14:paraId="5E51A08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觀察魚類的圖片，畫下設計圖。</w:t>
            </w:r>
          </w:p>
          <w:p w14:paraId="7C8918B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在土板上用手沾水，依照設計圖描畫出魚的輪廓，再用切割刀將魚身形切下，剩餘的土當備用土。</w:t>
            </w:r>
          </w:p>
          <w:p w14:paraId="3286EA7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刻劃魚的紋路：除了黏貼法，也可以運用上次學過的技巧，以工具來刻劃魚身上、魚鰭上的紋路，增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加作品的質感及裝飾。除了平面的陶板，也可以運用學過的技巧，創作立體的作品。</w:t>
            </w:r>
          </w:p>
          <w:p w14:paraId="7CDEC9E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作品展示與欣賞</w:t>
            </w:r>
          </w:p>
          <w:p w14:paraId="09F46C8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【活動三】人間百態</w:t>
            </w:r>
          </w:p>
          <w:p w14:paraId="00F32C5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教師請學生腦中想一個今天看過的人，並提問：「想想當時是什麼情況？他有什麼動作？是什麼表情？請把他演出來。」</w:t>
            </w:r>
          </w:p>
          <w:p w14:paraId="0BF9B8A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邀請三位同學上來示範，教師可以用提問來幫助學生思考表演中可以再加強的地方。</w:t>
            </w:r>
          </w:p>
          <w:p w14:paraId="062E132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教師提問並請全班分享與討論：「你覺得哪一組表現得最好？為什麼？他們有什麼優點？你覺得他們的情緒與動作的表現清楚嗎？」</w:t>
            </w:r>
          </w:p>
        </w:tc>
        <w:tc>
          <w:tcPr>
            <w:tcW w:w="811" w:type="pct"/>
          </w:tcPr>
          <w:p w14:paraId="33EBD05C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758C98EC" w14:textId="54770DCE" w:rsidR="009C7BF1" w:rsidRPr="007209FE" w:rsidRDefault="00147FF9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C7BF1" w:rsidRPr="007209FE">
              <w:rPr>
                <w:rFonts w:ascii="標楷體" w:eastAsia="標楷體" w:hAnsi="標楷體" w:hint="eastAsia"/>
                <w:sz w:val="26"/>
                <w:szCs w:val="26"/>
              </w:rPr>
              <w:t>.表演</w:t>
            </w:r>
            <w:r w:rsidR="009C7BF1" w:rsidRPr="007209FE">
              <w:rPr>
                <w:rFonts w:ascii="標楷體" w:eastAsia="標楷體" w:hAnsi="標楷體"/>
                <w:sz w:val="26"/>
                <w:szCs w:val="26"/>
              </w:rPr>
              <w:t>：能在團體討論中勇敢表達自己的想法。</w:t>
            </w:r>
          </w:p>
          <w:p w14:paraId="2DD386F4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觀察評量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：專心聆聽，依照教師的提示操作。</w:t>
            </w:r>
          </w:p>
          <w:p w14:paraId="26ED03CD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6DB79C0C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1.音樂：觀察學生能否隨樂曲律動。</w:t>
            </w:r>
          </w:p>
          <w:p w14:paraId="37EA6AA0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：能正確使用擀土棍將土擀成適當厚度。</w:t>
            </w:r>
          </w:p>
          <w:p w14:paraId="0E48F9B5" w14:textId="3709561D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：能不懼怕上臺。</w:t>
            </w:r>
          </w:p>
        </w:tc>
        <w:tc>
          <w:tcPr>
            <w:tcW w:w="1028" w:type="pct"/>
          </w:tcPr>
          <w:p w14:paraId="20A04A6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40532D5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  <w:p w14:paraId="51FFD10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5E02D2A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EE022F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2D57699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7337A41B" w14:textId="77777777" w:rsidTr="00781D01">
        <w:trPr>
          <w:trHeight w:val="1827"/>
        </w:trPr>
        <w:tc>
          <w:tcPr>
            <w:tcW w:w="364" w:type="pct"/>
          </w:tcPr>
          <w:p w14:paraId="122ACA7D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十六</w:t>
            </w:r>
          </w:p>
        </w:tc>
        <w:tc>
          <w:tcPr>
            <w:tcW w:w="663" w:type="pct"/>
          </w:tcPr>
          <w:p w14:paraId="0EA6E60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第二單元走向大自然、第四單元質感探險家、第五單元身體魔法師</w:t>
            </w:r>
          </w:p>
          <w:p w14:paraId="33D301A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2-3</w:t>
            </w:r>
            <w:r w:rsidRPr="00EE022F">
              <w:rPr>
                <w:rFonts w:eastAsia="標楷體"/>
                <w:sz w:val="26"/>
                <w:szCs w:val="26"/>
              </w:rPr>
              <w:t>小小愛笛生、</w:t>
            </w:r>
            <w:r w:rsidRPr="00EE022F">
              <w:rPr>
                <w:rFonts w:eastAsia="標楷體"/>
                <w:sz w:val="26"/>
                <w:szCs w:val="26"/>
              </w:rPr>
              <w:t>4-8</w:t>
            </w:r>
            <w:r w:rsidRPr="00EE022F">
              <w:rPr>
                <w:rFonts w:eastAsia="標楷體"/>
                <w:sz w:val="26"/>
                <w:szCs w:val="26"/>
              </w:rPr>
              <w:t>杯子大變身、</w:t>
            </w: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0F3CB4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EE022F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63CA013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79D6B1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4D21BEC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2A089F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第二單元走向大自然</w:t>
            </w:r>
          </w:p>
          <w:p w14:paraId="03D9D95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第四單元質感探險家</w:t>
            </w:r>
          </w:p>
          <w:p w14:paraId="5773CE2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第五單元身體魔法師</w:t>
            </w:r>
          </w:p>
          <w:p w14:paraId="10B95996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2-3</w:t>
            </w:r>
            <w:r w:rsidRPr="00EE022F">
              <w:rPr>
                <w:rFonts w:eastAsia="標楷體"/>
                <w:sz w:val="26"/>
                <w:szCs w:val="26"/>
              </w:rPr>
              <w:t>小小愛笛生</w:t>
            </w:r>
          </w:p>
          <w:p w14:paraId="31AE7CA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4-8</w:t>
            </w:r>
            <w:r w:rsidRPr="00EE022F">
              <w:rPr>
                <w:rFonts w:eastAsia="標楷體"/>
                <w:sz w:val="26"/>
                <w:szCs w:val="26"/>
              </w:rPr>
              <w:t>杯子大變身</w:t>
            </w:r>
          </w:p>
          <w:p w14:paraId="0DF1C0A2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5-5</w:t>
            </w:r>
            <w:r w:rsidRPr="00EE022F">
              <w:rPr>
                <w:rFonts w:eastAsia="標楷體"/>
                <w:sz w:val="26"/>
                <w:szCs w:val="26"/>
              </w:rPr>
              <w:t>神奇攝影師</w:t>
            </w:r>
          </w:p>
          <w:p w14:paraId="0E77BAC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【活動一】直笛ㄙㄛ音的習奏</w:t>
            </w:r>
          </w:p>
          <w:p w14:paraId="2245396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習奏ㄙㄛ音：複習ㄒㄧ、ㄌㄚ兩音的吹奏，再指導學生ㄙㄛ音的指法，並熟記指法「</w:t>
            </w:r>
            <w:r w:rsidRPr="00EE022F">
              <w:rPr>
                <w:rFonts w:eastAsia="標楷體"/>
                <w:sz w:val="26"/>
                <w:szCs w:val="26"/>
              </w:rPr>
              <w:t>0123</w:t>
            </w:r>
            <w:r w:rsidRPr="00EE022F">
              <w:rPr>
                <w:rFonts w:eastAsia="標楷體"/>
                <w:sz w:val="26"/>
                <w:szCs w:val="26"/>
              </w:rPr>
              <w:t>」。</w:t>
            </w:r>
          </w:p>
          <w:p w14:paraId="54B8582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習奏〈瑪莉有隻小綿羊〉</w:t>
            </w:r>
          </w:p>
          <w:p w14:paraId="3F1B607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EE022F">
              <w:rPr>
                <w:rFonts w:eastAsia="標楷體"/>
                <w:sz w:val="26"/>
                <w:szCs w:val="26"/>
              </w:rPr>
              <w:t>聽辨正確的笛聲：哪一種笛聲最好聽</w:t>
            </w:r>
          </w:p>
          <w:p w14:paraId="1850457E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接奏〈王老先生有塊地〉</w:t>
            </w:r>
          </w:p>
          <w:p w14:paraId="5A86B63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各組自行設計領奏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EE022F">
              <w:rPr>
                <w:rFonts w:eastAsia="標楷體"/>
                <w:sz w:val="26"/>
                <w:szCs w:val="26"/>
              </w:rPr>
              <w:t>及接奏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EE022F">
              <w:rPr>
                <w:rFonts w:eastAsia="標楷體"/>
                <w:sz w:val="26"/>
                <w:szCs w:val="26"/>
              </w:rPr>
              <w:t>，分組上臺表演。</w:t>
            </w:r>
          </w:p>
          <w:p w14:paraId="7D08FB5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【活動八】杯子大變身</w:t>
            </w:r>
          </w:p>
          <w:p w14:paraId="5CA06FD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教師引導學生觀察課本上的作品圖片，讓學生透過欣賞，學習藝術家如何跳脫物品原本的質感，用另一種材質創作。</w:t>
            </w:r>
          </w:p>
          <w:p w14:paraId="11EF363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教師請學生收集適合貼在紙杯表面的非紙類材料，從各種收集的材料中，選擇一種材料作為紙杯的新外衣。</w:t>
            </w:r>
          </w:p>
          <w:p w14:paraId="20FEBA4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選擇適合的黏貼工具，例如：膠水、白膠、雙面膠，將材料黏貼到紙杯表面。</w:t>
            </w:r>
          </w:p>
          <w:p w14:paraId="673D5D1B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完成作品後晾乾展示。</w:t>
            </w:r>
          </w:p>
          <w:p w14:paraId="3829C5CD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【活動四】四格漫畫</w:t>
            </w:r>
          </w:p>
          <w:p w14:paraId="3596200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教師先介紹四格漫畫的概念，意即用四格畫面，完整的陳述完一個故事。教師提問：「如果你只有四張圖片就要講完一個故事，你會選哪四個畫面來說故事呢？」</w:t>
            </w:r>
          </w:p>
          <w:p w14:paraId="5B570B6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教師可以選擇一個故事和學生討論該選哪四個畫面把故事說完，並且每個畫面應該是什麼樣子。</w:t>
            </w:r>
          </w:p>
          <w:p w14:paraId="355E238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教師提問並請全班分享與討論。</w:t>
            </w:r>
          </w:p>
        </w:tc>
        <w:tc>
          <w:tcPr>
            <w:tcW w:w="811" w:type="pct"/>
          </w:tcPr>
          <w:p w14:paraId="22B24DBD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2D5D1E63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：能用數字說出ㄒㄧ、ㄌㄚ、ㄙㄛ三個音的指法。</w:t>
            </w:r>
          </w:p>
          <w:p w14:paraId="6863747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：能說明自己用了哪些工具和什麼方式將杯子大變身。</w:t>
            </w:r>
          </w:p>
          <w:p w14:paraId="4A77AB0F" w14:textId="77777777" w:rsidR="009C7BF1" w:rsidRPr="007209FE" w:rsidRDefault="009C7BF1" w:rsidP="009C7B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：能在觀賞他人作品之後，給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lastRenderedPageBreak/>
              <w:t>予有建設性的意見。</w:t>
            </w:r>
          </w:p>
          <w:p w14:paraId="6BEA3045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124AAE65" w14:textId="2F353FFC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1.音樂：能用正確的速度與運舌方式吹奏〈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瑪莉有隻小綿羊</w:t>
            </w: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〉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。</w:t>
            </w:r>
          </w:p>
          <w:p w14:paraId="56111EC0" w14:textId="77777777" w:rsidR="009C7BF1" w:rsidRPr="007209FE" w:rsidRDefault="009C7BF1" w:rsidP="009C7BF1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cs="新細明體" w:hint="eastAsia"/>
                <w:sz w:val="26"/>
                <w:szCs w:val="26"/>
              </w:rPr>
              <w:t>2.視覺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：能發揮創意與巧思，利用異材質將杯子改變質感。</w:t>
            </w:r>
          </w:p>
          <w:p w14:paraId="36774EC7" w14:textId="69D57F38" w:rsidR="00C53CEF" w:rsidRPr="00EE022F" w:rsidRDefault="009C7BF1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209FE">
              <w:rPr>
                <w:rFonts w:ascii="標楷體" w:eastAsia="標楷體" w:hAnsi="標楷體" w:hint="eastAsia"/>
                <w:sz w:val="26"/>
                <w:szCs w:val="26"/>
              </w:rPr>
              <w:t>3.表演</w:t>
            </w:r>
            <w:r w:rsidRPr="007209FE">
              <w:rPr>
                <w:rFonts w:ascii="標楷體" w:eastAsia="標楷體" w:hAnsi="標楷體"/>
                <w:sz w:val="26"/>
                <w:szCs w:val="26"/>
              </w:rPr>
              <w:t>：能否將本單元的經驗運用在活動中。</w:t>
            </w:r>
          </w:p>
        </w:tc>
        <w:tc>
          <w:tcPr>
            <w:tcW w:w="1028" w:type="pct"/>
          </w:tcPr>
          <w:p w14:paraId="1A15E64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【環境教育】</w:t>
            </w:r>
          </w:p>
          <w:p w14:paraId="552F542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EE022F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13BB743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19674AD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EE022F">
              <w:rPr>
                <w:rFonts w:eastAsia="標楷體"/>
                <w:sz w:val="26"/>
                <w:szCs w:val="26"/>
              </w:rPr>
              <w:t>了解不同性別者的成就與貢獻。</w:t>
            </w:r>
          </w:p>
          <w:p w14:paraId="2AAEC53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0DCFAD4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174D5E2C" w14:textId="77777777" w:rsidTr="00781D01">
        <w:trPr>
          <w:trHeight w:val="1827"/>
        </w:trPr>
        <w:tc>
          <w:tcPr>
            <w:tcW w:w="364" w:type="pct"/>
          </w:tcPr>
          <w:p w14:paraId="389F90CD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十七</w:t>
            </w:r>
          </w:p>
        </w:tc>
        <w:tc>
          <w:tcPr>
            <w:tcW w:w="663" w:type="pct"/>
          </w:tcPr>
          <w:p w14:paraId="5C82DF0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23B26E6D" w14:textId="77777777" w:rsidR="00C53CE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6-1</w:t>
            </w:r>
            <w:r w:rsidRPr="00EE022F">
              <w:rPr>
                <w:rFonts w:eastAsia="標楷體"/>
                <w:sz w:val="26"/>
                <w:szCs w:val="26"/>
              </w:rPr>
              <w:t>熱鬧的運動會</w:t>
            </w:r>
          </w:p>
          <w:p w14:paraId="0F431A80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C5C5E3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1E983DC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5186B92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87B1B43" w14:textId="77777777" w:rsidR="00C53CE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65D1B55A" w14:textId="77777777" w:rsidR="00C53CE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6-1</w:t>
            </w:r>
            <w:r w:rsidRPr="003C01FC">
              <w:rPr>
                <w:rFonts w:eastAsia="標楷體"/>
                <w:sz w:val="26"/>
                <w:szCs w:val="26"/>
              </w:rPr>
              <w:t>熱鬧的運動會</w:t>
            </w:r>
          </w:p>
          <w:p w14:paraId="392719A2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  <w:p w14:paraId="2C0F30D2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【活動一】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唱〈加油歌〉</w:t>
            </w:r>
          </w:p>
          <w:p w14:paraId="5DD0C161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聆聽〈加油歌〉，以打拍子的方式再次聆聽，再加入鼻音或「ㄌㄨ」音哼唱熟悉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3C01FC">
              <w:rPr>
                <w:rFonts w:eastAsia="標楷體"/>
                <w:sz w:val="26"/>
                <w:szCs w:val="26"/>
              </w:rPr>
              <w:t>。</w:t>
            </w:r>
          </w:p>
          <w:p w14:paraId="2C977EF4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以師生接唱的方式進行歌曲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唱，例如：學生只唱「嘿唷」、「歡呼」、「加油」、「得第一」。</w:t>
            </w:r>
          </w:p>
          <w:p w14:paraId="4AEE32E1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一起朗誦歌詞後，進行完整的歌曲演唱。</w:t>
            </w:r>
          </w:p>
          <w:p w14:paraId="2F22AC38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介紹「愛的鼓勵」與其他國家或地方的特殊歡呼節奏，教師先拍奏讓學生一起聆聽，再讓學生分組拍奏練習。</w:t>
            </w:r>
          </w:p>
          <w:p w14:paraId="6035A8F3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【活動一】運動大猜謎</w:t>
            </w:r>
          </w:p>
          <w:p w14:paraId="059F4C7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1.</w:t>
            </w:r>
            <w:r w:rsidRPr="00EE022F">
              <w:rPr>
                <w:rFonts w:eastAsia="標楷體"/>
                <w:sz w:val="26"/>
                <w:szCs w:val="26"/>
              </w:rPr>
              <w:t>教師準備幾種運動名稱的籤</w:t>
            </w:r>
            <w:r w:rsidRPr="00EE022F">
              <w:rPr>
                <w:rFonts w:eastAsia="標楷體"/>
                <w:sz w:val="26"/>
                <w:szCs w:val="26"/>
              </w:rPr>
              <w:t>(</w:t>
            </w:r>
            <w:r w:rsidRPr="00EE022F">
              <w:rPr>
                <w:rFonts w:eastAsia="標楷體"/>
                <w:sz w:val="26"/>
                <w:szCs w:val="26"/>
              </w:rPr>
              <w:t>例如：跑步、投籃、打棒球、舉重、射箭、打高爾夫球、滑雪、擲鉛球等等</w:t>
            </w:r>
            <w:r w:rsidRPr="00EE022F">
              <w:rPr>
                <w:rFonts w:eastAsia="標楷體"/>
                <w:sz w:val="26"/>
                <w:szCs w:val="26"/>
              </w:rPr>
              <w:t>)</w:t>
            </w:r>
            <w:r w:rsidRPr="00EE022F">
              <w:rPr>
                <w:rFonts w:eastAsia="標楷體"/>
                <w:sz w:val="26"/>
                <w:szCs w:val="26"/>
              </w:rPr>
              <w:t>，請每組派一位小朋友上臺，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教師抽籤請他們上臺表演抽到的運動，請臺下學生猜猜看是什麼？</w:t>
            </w:r>
          </w:p>
          <w:p w14:paraId="4B464BEC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2.</w:t>
            </w:r>
            <w:r w:rsidRPr="00EE022F">
              <w:rPr>
                <w:rFonts w:eastAsia="標楷體"/>
                <w:sz w:val="26"/>
                <w:szCs w:val="26"/>
              </w:rPr>
              <w:t>教師請</w:t>
            </w:r>
            <w:r w:rsidRPr="00EE022F">
              <w:rPr>
                <w:rFonts w:eastAsia="標楷體"/>
                <w:sz w:val="26"/>
                <w:szCs w:val="26"/>
              </w:rPr>
              <w:t>1</w:t>
            </w:r>
            <w:r w:rsidRPr="00EE022F">
              <w:rPr>
                <w:rFonts w:eastAsia="標楷體"/>
                <w:sz w:val="26"/>
                <w:szCs w:val="26"/>
              </w:rPr>
              <w:t>～</w:t>
            </w:r>
            <w:r w:rsidRPr="00EE022F">
              <w:rPr>
                <w:rFonts w:eastAsia="標楷體"/>
                <w:sz w:val="26"/>
                <w:szCs w:val="26"/>
              </w:rPr>
              <w:t>2</w:t>
            </w:r>
            <w:r w:rsidRPr="00EE022F">
              <w:rPr>
                <w:rFonts w:eastAsia="標楷體"/>
                <w:sz w:val="26"/>
                <w:szCs w:val="26"/>
              </w:rPr>
              <w:t>位學生上臺，請他用自己的身體模仿一下照片中的手或腳的動作。</w:t>
            </w:r>
          </w:p>
          <w:p w14:paraId="62DB87E1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3.</w:t>
            </w:r>
            <w:r w:rsidRPr="00EE022F">
              <w:rPr>
                <w:rFonts w:eastAsia="標楷體"/>
                <w:sz w:val="26"/>
                <w:szCs w:val="26"/>
              </w:rPr>
              <w:t>教師提問：「你覺得這個動作是在進行哪一種運動？為什麼？你是如何判斷的？進行不同的運動時，四肢和身體的姿勢有哪些不同？」</w:t>
            </w:r>
          </w:p>
          <w:p w14:paraId="1AF8B93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4.</w:t>
            </w:r>
            <w:r w:rsidRPr="00EE022F">
              <w:rPr>
                <w:rFonts w:eastAsia="標楷體"/>
                <w:sz w:val="26"/>
                <w:szCs w:val="26"/>
              </w:rPr>
              <w:t>教師揭示運動項目的正確答案，並提問：</w:t>
            </w:r>
          </w:p>
          <w:p w14:paraId="52E5BA09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(1)</w:t>
            </w:r>
            <w:r w:rsidRPr="00EE022F">
              <w:rPr>
                <w:rFonts w:eastAsia="標楷體"/>
                <w:sz w:val="26"/>
                <w:szCs w:val="26"/>
              </w:rPr>
              <w:t>在這個運動中，除了手、腳之外，其他身體的部分會是怎樣的姿勢？</w:t>
            </w:r>
          </w:p>
          <w:p w14:paraId="521EC34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(2)</w:t>
            </w:r>
            <w:r w:rsidRPr="00EE022F">
              <w:rPr>
                <w:rFonts w:eastAsia="標楷體"/>
                <w:sz w:val="26"/>
                <w:szCs w:val="26"/>
              </w:rPr>
              <w:t>手、腳為什麼需要擺出這樣的姿勢？是為了達成什麼樣的目的？</w:t>
            </w:r>
          </w:p>
          <w:p w14:paraId="013797F4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5.</w:t>
            </w:r>
            <w:r w:rsidRPr="00EE022F">
              <w:rPr>
                <w:rFonts w:eastAsia="標楷體"/>
                <w:sz w:val="26"/>
                <w:szCs w:val="26"/>
              </w:rPr>
              <w:t>教師提問並請全班分享與討論</w:t>
            </w:r>
          </w:p>
          <w:p w14:paraId="4CCD0E7B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【活動五】慢慢運動會</w:t>
            </w:r>
          </w:p>
          <w:p w14:paraId="71B17047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教師展示運動會照片，並請同學集思廣益，說說運動會中可能會有的運動項目。教師可以準備不同規模的運動會照片，例如：學校的運動會、全國運動會、冬季奧運、奧運等等。</w:t>
            </w:r>
          </w:p>
          <w:p w14:paraId="3F2D592A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教師提問：「運動會中你最喜歡哪個運動？可以用慢動作表演這個運動嗎？」全班同學輪流上臺，用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慢動作表演一項「運動」，讓臺下觀眾猜，猜對即可下臺換下一位。</w:t>
            </w:r>
          </w:p>
          <w:p w14:paraId="49C28663" w14:textId="77777777" w:rsidR="00C53CEF" w:rsidRPr="003C01FC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若此項運動需要使用運動器材，請模擬實際運動使用的過程，動作做得越仔細越好。</w:t>
            </w:r>
          </w:p>
          <w:p w14:paraId="46AA4D8B" w14:textId="77777777" w:rsidR="00C53CEF" w:rsidRPr="00EE022F" w:rsidRDefault="00C53CEF" w:rsidP="00A30863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教師提問並請全班分享與討論：「剛剛的分組表演中，哪個運動讓你最印象深刻？為什麼？你覺得哪一項運動最難？為什麼？有什麼動作可以讓觀眾更容易理解嗎？」</w:t>
            </w:r>
          </w:p>
        </w:tc>
        <w:tc>
          <w:tcPr>
            <w:tcW w:w="811" w:type="pct"/>
          </w:tcPr>
          <w:p w14:paraId="0DDDADDF" w14:textId="7777777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口語評量</w:t>
            </w:r>
          </w:p>
          <w:p w14:paraId="0E59FD7B" w14:textId="59E668F9" w:rsidR="00147FF9" w:rsidRP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音樂：能依據提問內容，使用簡單的音樂語彙說出發現或想法。</w:t>
            </w:r>
          </w:p>
          <w:p w14:paraId="189D7F19" w14:textId="7FBA712E" w:rsidR="00147FF9" w:rsidRPr="00147FF9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能發表並歸納不同運動之間有哪些共同的姿勢。</w:t>
            </w:r>
          </w:p>
          <w:p w14:paraId="5E9469E8" w14:textId="30289889" w:rsidR="00147FF9" w:rsidRPr="00147FF9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能和小組成員表達自己的想法，進行溝通協調。</w:t>
            </w:r>
          </w:p>
          <w:p w14:paraId="5FD3E6DD" w14:textId="7777777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實作</w:t>
            </w:r>
            <w:r w:rsidRPr="003C01FC">
              <w:rPr>
                <w:rFonts w:eastAsia="標楷體"/>
                <w:sz w:val="26"/>
                <w:szCs w:val="26"/>
              </w:rPr>
              <w:t>評量</w:t>
            </w:r>
          </w:p>
          <w:p w14:paraId="2D5E1520" w14:textId="7D4D6D76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音樂：能與同儕合作為歌曲進行固伴奏。</w:t>
            </w:r>
          </w:p>
          <w:p w14:paraId="13470BB1" w14:textId="77777777" w:rsidR="00C53CEF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情意態度評量</w:t>
            </w:r>
            <w:r>
              <w:rPr>
                <w:rFonts w:eastAsia="標楷體" w:hint="eastAsia"/>
                <w:sz w:val="26"/>
                <w:szCs w:val="26"/>
              </w:rPr>
              <w:t>：能享受音樂的樂趣。</w:t>
            </w:r>
          </w:p>
          <w:p w14:paraId="27983974" w14:textId="4635A150" w:rsidR="00147FF9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能用心觀察，記錄運動時手、腳的姿勢。</w:t>
            </w:r>
          </w:p>
          <w:p w14:paraId="21DB8758" w14:textId="641E0EF3" w:rsidR="00147FF9" w:rsidRPr="00EE022F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3.表演：</w:t>
            </w:r>
            <w:r w:rsidR="00744038">
              <w:rPr>
                <w:rFonts w:eastAsia="標楷體" w:hint="eastAsia"/>
                <w:sz w:val="26"/>
                <w:szCs w:val="26"/>
              </w:rPr>
              <w:t>模</w:t>
            </w:r>
            <w:r>
              <w:rPr>
                <w:rFonts w:eastAsia="標楷體" w:hint="eastAsia"/>
                <w:sz w:val="26"/>
                <w:szCs w:val="26"/>
              </w:rPr>
              <w:t>擬過程是否注意到動作細節。</w:t>
            </w:r>
          </w:p>
        </w:tc>
        <w:tc>
          <w:tcPr>
            <w:tcW w:w="1028" w:type="pct"/>
          </w:tcPr>
          <w:p w14:paraId="7DE4049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2F9236C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645905EF" w14:textId="77777777" w:rsidTr="00781D01">
        <w:trPr>
          <w:trHeight w:val="1827"/>
        </w:trPr>
        <w:tc>
          <w:tcPr>
            <w:tcW w:w="364" w:type="pct"/>
          </w:tcPr>
          <w:p w14:paraId="0E226F97" w14:textId="77777777" w:rsidR="00C53CEF" w:rsidRPr="00EE022F" w:rsidRDefault="00C53CEF" w:rsidP="005E50A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十八</w:t>
            </w:r>
          </w:p>
        </w:tc>
        <w:tc>
          <w:tcPr>
            <w:tcW w:w="663" w:type="pct"/>
          </w:tcPr>
          <w:p w14:paraId="5A1FB0C5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0CCD6942" w14:textId="77777777" w:rsidR="00C53CE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6-1</w:t>
            </w:r>
            <w:r w:rsidRPr="00EE022F">
              <w:rPr>
                <w:rFonts w:eastAsia="標楷體"/>
                <w:sz w:val="26"/>
                <w:szCs w:val="26"/>
              </w:rPr>
              <w:t>熱鬧的運動會</w:t>
            </w:r>
          </w:p>
          <w:p w14:paraId="3F4BCDD6" w14:textId="77777777" w:rsidR="00C53CEF" w:rsidRPr="003C01FC" w:rsidRDefault="00C53CEF" w:rsidP="006107A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  <w:p w14:paraId="5A2461CF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0C91E9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7EA738E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703F030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C633EC4" w14:textId="77777777" w:rsidR="00C53CE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466BB35A" w14:textId="77777777" w:rsidR="00C53CEF" w:rsidRPr="00EE022F" w:rsidRDefault="00C53CEF" w:rsidP="005E50A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6-1</w:t>
            </w:r>
            <w:r w:rsidRPr="003C01FC">
              <w:rPr>
                <w:rFonts w:eastAsia="標楷體"/>
                <w:sz w:val="26"/>
                <w:szCs w:val="26"/>
              </w:rPr>
              <w:t>熱鬧的運動會</w:t>
            </w:r>
          </w:p>
          <w:p w14:paraId="2CCC6ED8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  <w:p w14:paraId="39C52491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【活動一】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唱〈加油歌〉</w:t>
            </w:r>
          </w:p>
          <w:p w14:paraId="5B18AF2F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聆聽〈加油歌〉，以打拍子的方式再次聆聽，再加入鼻音或「ㄌㄨ」音哼唱熟悉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3C01FC">
              <w:rPr>
                <w:rFonts w:eastAsia="標楷體"/>
                <w:sz w:val="26"/>
                <w:szCs w:val="26"/>
              </w:rPr>
              <w:t>。</w:t>
            </w:r>
          </w:p>
          <w:p w14:paraId="5D05761D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以師生接唱的方式進行歌曲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唱，例如：學生只唱「嘿唷」、「歡呼」、「加油」、「得第一」。</w:t>
            </w:r>
          </w:p>
          <w:p w14:paraId="359120C9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一起朗誦歌詞後，進行完整的歌曲演唱。</w:t>
            </w:r>
          </w:p>
          <w:p w14:paraId="1BA3883A" w14:textId="77777777" w:rsidR="00C53CEF" w:rsidRPr="00EE022F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介紹「愛的鼓勵」與其他國家或地方的特殊歡呼節奏，教師先拍奏讓學生一起聆聽，再讓學生分組拍奏練習。</w:t>
            </w:r>
          </w:p>
          <w:p w14:paraId="6BADDE4D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lastRenderedPageBreak/>
              <w:t>【活動二】關節大解密</w:t>
            </w:r>
          </w:p>
          <w:p w14:paraId="083629E2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觀察及討論四肢的連接及粗細變化。</w:t>
            </w:r>
          </w:p>
          <w:p w14:paraId="20F18AF6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教師提問：「觀察木頭人的手、腳，大致各分為哪幾節？」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手：上手臂、下手臂、手掌；腳：大腿、小腿、腳掌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</w:p>
          <w:p w14:paraId="6D6CBA42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教師提問：「肢體和肢體連接的部分，有一些小圈圈又是什麼呢？」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關節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</w:p>
          <w:p w14:paraId="7F326D55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教師提問：「關節有什麼用處？」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讓肢體可以彎曲、旋轉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</w:p>
          <w:p w14:paraId="4C9963B8" w14:textId="77777777" w:rsidR="00C53CEF" w:rsidRPr="00EE022F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5.</w:t>
            </w:r>
            <w:r w:rsidRPr="003C01FC">
              <w:rPr>
                <w:rFonts w:eastAsia="標楷體"/>
                <w:sz w:val="26"/>
                <w:szCs w:val="26"/>
              </w:rPr>
              <w:t>利用附件模仿課本上木頭人的動作。</w:t>
            </w:r>
          </w:p>
          <w:p w14:paraId="33935DD7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【活動六】情緒滿點運動員</w:t>
            </w:r>
          </w:p>
          <w:p w14:paraId="3783CC56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請同學回想剛剛表演的運動，教師提問：「剛剛的停格畫面中有哪些運動員？他們在做什麼？如果加上一個情緒，你能設想出一個合理的情境，把這個情緒加入這個運動中嗎？」</w:t>
            </w:r>
          </w:p>
          <w:p w14:paraId="5642C0CE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教師提供情緒籤條，例如：興奮、沮喪、緊張、懊惱、開心、生氣等等。抽到的情</w:t>
            </w:r>
          </w:p>
          <w:p w14:paraId="59EB7633" w14:textId="77777777" w:rsidR="00C53CEF" w:rsidRPr="003C01FC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先透過團體討論引導同學發想情境，之後讓學生兩兩一組，每組抽籤後給予同學時間討論、排練再呈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現。</w:t>
            </w:r>
          </w:p>
          <w:p w14:paraId="39227ACA" w14:textId="77777777" w:rsidR="00C53CEF" w:rsidRPr="00EE022F" w:rsidRDefault="00C53CEF" w:rsidP="00FC684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教師提問：「剛剛的表演中，你覺得他們的情緒是什麼？還可以加入其他人嗎？」教師挑選一組上臺，並邀請臺下觀眾加入這個畫面並一起用慢動作呈現。</w:t>
            </w:r>
          </w:p>
        </w:tc>
        <w:tc>
          <w:tcPr>
            <w:tcW w:w="811" w:type="pct"/>
          </w:tcPr>
          <w:p w14:paraId="2FB3DE80" w14:textId="7777777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口語評量</w:t>
            </w:r>
          </w:p>
          <w:p w14:paraId="10851090" w14:textId="77777777" w:rsidR="00147FF9" w:rsidRPr="003C01FC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音樂：能依據提問內容，使用簡單的音樂語彙說出發現或想法。</w:t>
            </w:r>
          </w:p>
          <w:p w14:paraId="2817FFED" w14:textId="77777777" w:rsidR="00147FF9" w:rsidRPr="003C01FC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能發表並歸納用附件擺出人體姿勢時需要注意哪些重點。</w:t>
            </w:r>
          </w:p>
          <w:p w14:paraId="1C35DB27" w14:textId="77777777" w:rsidR="00147FF9" w:rsidRPr="003C01FC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能和小組成員表達自己的想法，進行溝通協調。</w:t>
            </w:r>
          </w:p>
          <w:p w14:paraId="6624BAE9" w14:textId="59252A61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實作</w:t>
            </w:r>
            <w:r w:rsidRPr="003C01FC">
              <w:rPr>
                <w:rFonts w:eastAsia="標楷體"/>
                <w:sz w:val="26"/>
                <w:szCs w:val="26"/>
              </w:rPr>
              <w:t>評量</w:t>
            </w:r>
          </w:p>
          <w:p w14:paraId="2680AB06" w14:textId="7777777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音樂：能與同儕合作為歌曲進行固伴奏。</w:t>
            </w:r>
          </w:p>
          <w:p w14:paraId="726E8AA2" w14:textId="6C0D06F5" w:rsidR="00147FF9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能用附件擺出運動時合理的手、腳姿勢。</w:t>
            </w:r>
          </w:p>
          <w:p w14:paraId="01270099" w14:textId="341BCB30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 w:rsidR="00744038">
              <w:rPr>
                <w:rFonts w:ascii="標楷體" w:eastAsia="標楷體" w:hAnsi="標楷體" w:cs="新細明體" w:hint="eastAsia"/>
                <w:sz w:val="26"/>
                <w:szCs w:val="26"/>
              </w:rPr>
              <w:t>模</w:t>
            </w:r>
            <w:r>
              <w:rPr>
                <w:rFonts w:eastAsia="標楷體" w:hint="eastAsia"/>
                <w:sz w:val="26"/>
                <w:szCs w:val="26"/>
              </w:rPr>
              <w:t>擬過程是否注意到動作細節。</w:t>
            </w:r>
          </w:p>
          <w:p w14:paraId="33CE684A" w14:textId="63424A3D" w:rsidR="00147FF9" w:rsidRPr="00147FF9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情意態度評量</w:t>
            </w:r>
            <w:r>
              <w:rPr>
                <w:rFonts w:eastAsia="標楷體" w:hint="eastAsia"/>
                <w:sz w:val="26"/>
                <w:szCs w:val="26"/>
              </w:rPr>
              <w:t>：能享受音樂的樂趣。</w:t>
            </w:r>
          </w:p>
        </w:tc>
        <w:tc>
          <w:tcPr>
            <w:tcW w:w="1028" w:type="pct"/>
          </w:tcPr>
          <w:p w14:paraId="1083ABD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2663F92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112E8736" w14:textId="77777777" w:rsidTr="00781D01">
        <w:trPr>
          <w:trHeight w:val="1827"/>
        </w:trPr>
        <w:tc>
          <w:tcPr>
            <w:tcW w:w="364" w:type="pct"/>
          </w:tcPr>
          <w:p w14:paraId="46457C56" w14:textId="77777777" w:rsidR="00C53CEF" w:rsidRPr="00EE022F" w:rsidRDefault="00C53CEF" w:rsidP="009769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十九</w:t>
            </w:r>
          </w:p>
        </w:tc>
        <w:tc>
          <w:tcPr>
            <w:tcW w:w="663" w:type="pct"/>
          </w:tcPr>
          <w:p w14:paraId="72BFD943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44FEE05E" w14:textId="77777777" w:rsidR="00C53CE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6-1</w:t>
            </w:r>
            <w:r w:rsidRPr="00EE022F">
              <w:rPr>
                <w:rFonts w:eastAsia="標楷體"/>
                <w:sz w:val="26"/>
                <w:szCs w:val="26"/>
              </w:rPr>
              <w:t>熱鬧的運動會</w:t>
            </w:r>
          </w:p>
          <w:p w14:paraId="00F247E6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9BCFC8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1231775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EBBA91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053579C" w14:textId="77777777" w:rsidR="00C53CE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2854DD9B" w14:textId="77777777" w:rsidR="00C53CE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6-1</w:t>
            </w:r>
            <w:r w:rsidRPr="003C01FC">
              <w:rPr>
                <w:rFonts w:eastAsia="標楷體"/>
                <w:sz w:val="26"/>
                <w:szCs w:val="26"/>
              </w:rPr>
              <w:t>熱鬧的運動會</w:t>
            </w:r>
          </w:p>
          <w:p w14:paraId="5AC6464B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  <w:p w14:paraId="038393ED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【活動二】我們的歡呼</w:t>
            </w:r>
          </w:p>
          <w:p w14:paraId="69CE950E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請學生個別按照挑戰二的說明，進行四小節的創作，並嘗試運用二線譜的記譜方式記錄。</w:t>
            </w:r>
          </w:p>
          <w:p w14:paraId="35392F80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自己拍拍看，試試這樣的記譜方式，別人是否看得懂？需要再調整嗎？</w:t>
            </w:r>
          </w:p>
          <w:p w14:paraId="6DE00D2D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設計運用兩種不同的聲響，例如：拍手、踏腳、拍大腿、彈指、彈舌、拍桌子或運用物品、樂器發出來的聲音等皆可，聲音較高的通常寫在上面那一條線，代表高音的節奏；較低的聲音通常寫在下面那一條線，代表低音的節奏。</w:t>
            </w:r>
          </w:p>
          <w:p w14:paraId="476662B8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【活動三】欣賞運動中的人物作品</w:t>
            </w:r>
          </w:p>
          <w:p w14:paraId="3DE611EC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請學生觀察藝術家是如何表現運動肢體的美感。教師提問：「畫面中的人物是在進行何種運動？」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擲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鐵餅、打高爾夫球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</w:p>
          <w:p w14:paraId="3E4A65D9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藝術家作品欣賞與討論</w:t>
            </w:r>
          </w:p>
          <w:p w14:paraId="47320AE0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(1)</w:t>
            </w:r>
            <w:r w:rsidRPr="003C01FC">
              <w:rPr>
                <w:rFonts w:eastAsia="標楷體"/>
                <w:sz w:val="26"/>
                <w:szCs w:val="26"/>
              </w:rPr>
              <w:t>林良材《高爾夫》</w:t>
            </w:r>
          </w:p>
          <w:p w14:paraId="65D8136E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(2)</w:t>
            </w:r>
            <w:r w:rsidRPr="003C01FC">
              <w:rPr>
                <w:rFonts w:eastAsia="標楷體"/>
                <w:sz w:val="26"/>
                <w:szCs w:val="26"/>
              </w:rPr>
              <w:t>米隆《擲鐵餅者》</w:t>
            </w:r>
          </w:p>
          <w:p w14:paraId="2D6E5DEB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教師提問：「你能從作品的哪些地方感覺到人物表現出的力量？」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肌肉很緊繃、身體動態的姿勢</w:t>
            </w:r>
            <w:r w:rsidRPr="003C01FC">
              <w:rPr>
                <w:rFonts w:eastAsia="標楷體"/>
                <w:sz w:val="26"/>
                <w:szCs w:val="26"/>
              </w:rPr>
              <w:t xml:space="preserve">) </w:t>
            </w:r>
          </w:p>
          <w:p w14:paraId="7E15DCFB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【活動七】我是播報員</w:t>
            </w:r>
          </w:p>
          <w:p w14:paraId="27CB7681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教師請同學回憶上一堂做了什麼，看到哪些運動的畫面？</w:t>
            </w:r>
          </w:p>
          <w:p w14:paraId="438E0D4D" w14:textId="77777777" w:rsidR="00C53CEF" w:rsidRPr="003C01FC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教師將上一堂的表演加上突發狀況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例如：籃球比賽中，籃球員突然暈倒；舉重選手被蟑螂嚇到，導致輸了比賽；游泳選手努力衝刺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  <w:r w:rsidRPr="003C01FC">
              <w:rPr>
                <w:rFonts w:eastAsia="標楷體"/>
                <w:sz w:val="26"/>
                <w:szCs w:val="26"/>
              </w:rPr>
              <w:t>，請教師發揮創意，依同學上一堂設計出的活動給予同的狀況。</w:t>
            </w:r>
          </w:p>
          <w:p w14:paraId="3BA12607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教師提問：「如果你是播報員，要怎麼描述現場狀況給觀眾聽呢？」</w:t>
            </w:r>
          </w:p>
        </w:tc>
        <w:tc>
          <w:tcPr>
            <w:tcW w:w="811" w:type="pct"/>
          </w:tcPr>
          <w:p w14:paraId="2CBC4E1D" w14:textId="7777777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口語評量</w:t>
            </w:r>
          </w:p>
          <w:p w14:paraId="2BDEFF5D" w14:textId="77777777" w:rsidR="00147FF9" w:rsidRPr="003C01FC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音樂：能說出藝術品如何表現動態。</w:t>
            </w:r>
          </w:p>
          <w:p w14:paraId="52FF5606" w14:textId="1E6B5031" w:rsidR="00147FF9" w:rsidRPr="003C01FC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播報員能清楚描述看到的狀況。</w:t>
            </w:r>
          </w:p>
          <w:p w14:paraId="289403CA" w14:textId="1C9C42FB" w:rsidR="00147FF9" w:rsidRPr="003C01FC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 w:rsidR="00A67907">
              <w:rPr>
                <w:rFonts w:eastAsia="標楷體" w:hint="eastAsia"/>
                <w:sz w:val="26"/>
                <w:szCs w:val="26"/>
              </w:rPr>
              <w:t>播報員能清楚描述看到的狀況。</w:t>
            </w:r>
          </w:p>
          <w:p w14:paraId="51622D88" w14:textId="7777777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實作</w:t>
            </w:r>
            <w:r w:rsidRPr="003C01FC">
              <w:rPr>
                <w:rFonts w:eastAsia="標楷體"/>
                <w:sz w:val="26"/>
                <w:szCs w:val="26"/>
              </w:rPr>
              <w:t>評量</w:t>
            </w:r>
          </w:p>
          <w:p w14:paraId="496E0485" w14:textId="1C58ACC9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音樂：能掌握運動中人物的肢體關節特性與化。</w:t>
            </w:r>
          </w:p>
          <w:p w14:paraId="05DB7B32" w14:textId="2B5F1FC6" w:rsidR="00147FF9" w:rsidRDefault="00147FF9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 w:rsidR="00A67907">
              <w:rPr>
                <w:rFonts w:eastAsia="標楷體" w:hint="eastAsia"/>
                <w:sz w:val="26"/>
                <w:szCs w:val="26"/>
              </w:rPr>
              <w:t>能將情緒轉折表現出來。</w:t>
            </w:r>
          </w:p>
          <w:p w14:paraId="5011EB6E" w14:textId="60E9AB87" w:rsidR="00147FF9" w:rsidRDefault="00147FF9" w:rsidP="00147FF9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 w:rsidR="00A67907">
              <w:rPr>
                <w:rFonts w:eastAsia="標楷體" w:hint="eastAsia"/>
                <w:sz w:val="26"/>
                <w:szCs w:val="26"/>
              </w:rPr>
              <w:t>能將情緒轉折表現出來。</w:t>
            </w:r>
          </w:p>
          <w:p w14:paraId="249E9CBD" w14:textId="1E21021B" w:rsidR="00C53CEF" w:rsidRPr="00EE022F" w:rsidRDefault="00C53CEF" w:rsidP="00147FF9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028" w:type="pct"/>
          </w:tcPr>
          <w:p w14:paraId="73EFD49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52BBFEE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4F4430" w:rsidRPr="004F4430" w14:paraId="250D34CB" w14:textId="77777777" w:rsidTr="00781D01">
        <w:trPr>
          <w:trHeight w:val="1827"/>
        </w:trPr>
        <w:tc>
          <w:tcPr>
            <w:tcW w:w="364" w:type="pct"/>
          </w:tcPr>
          <w:p w14:paraId="4105EB4C" w14:textId="77777777" w:rsidR="00C53CEF" w:rsidRPr="00EE022F" w:rsidRDefault="00C53CEF" w:rsidP="009769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廿</w:t>
            </w:r>
          </w:p>
        </w:tc>
        <w:tc>
          <w:tcPr>
            <w:tcW w:w="663" w:type="pct"/>
          </w:tcPr>
          <w:p w14:paraId="1B20A3CB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4E386CC6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6-1</w:t>
            </w:r>
            <w:r w:rsidRPr="00EE022F">
              <w:rPr>
                <w:rFonts w:eastAsia="標楷體"/>
                <w:sz w:val="26"/>
                <w:szCs w:val="26"/>
              </w:rPr>
              <w:t>熱鬧的運動會</w:t>
            </w:r>
          </w:p>
          <w:p w14:paraId="65B1D373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6-2</w:t>
            </w:r>
            <w:r w:rsidRPr="00EE022F">
              <w:rPr>
                <w:rFonts w:eastAsia="標楷體"/>
                <w:sz w:val="26"/>
                <w:szCs w:val="26"/>
              </w:rPr>
              <w:t>大家一起來加油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209D5B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7E58BFB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2DC0DC6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AD32E8F" w14:textId="77777777" w:rsidR="00C53CE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72ADFC10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6-1</w:t>
            </w:r>
            <w:r w:rsidRPr="003C01FC">
              <w:rPr>
                <w:rFonts w:eastAsia="標楷體"/>
                <w:sz w:val="26"/>
                <w:szCs w:val="26"/>
              </w:rPr>
              <w:t>熱鬧的運動會</w:t>
            </w:r>
          </w:p>
          <w:p w14:paraId="17ABE308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  <w:p w14:paraId="38316F11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【活動三】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唱〈活力啦啦隊〉</w:t>
            </w:r>
          </w:p>
          <w:p w14:paraId="5B7EABC0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唱〈活力啦啦隊〉，教師範唱，先用「啦」範唱全曲，再逐句範唱，可運用模仿唱、重複唱、接力唱、兩組競賽對抗唱的方式，熟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練歌曲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3C01FC">
              <w:rPr>
                <w:rFonts w:eastAsia="標楷體"/>
                <w:sz w:val="26"/>
                <w:szCs w:val="26"/>
              </w:rPr>
              <w:t>與歌詞。</w:t>
            </w:r>
          </w:p>
          <w:p w14:paraId="258FD705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教師提問：「演唱〈活力啦啦隊〉時，你發現譜例中哪裡出現了重複的樂句？這些樂句要怎麼唱才有變化？」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例如：在力度上做大小聲的變化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</w:p>
          <w:p w14:paraId="1A388E5F" w14:textId="77777777" w:rsidR="00C53CEF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選出兩種音色演奏班級歡呼節奏，試試看效果，可以再讓學生討論做調整。</w:t>
            </w:r>
          </w:p>
          <w:p w14:paraId="06BA84CB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【活動四】創作運動中的人物</w:t>
            </w:r>
          </w:p>
          <w:p w14:paraId="3C850EA7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創作運動中的人</w:t>
            </w:r>
          </w:p>
          <w:p w14:paraId="578FEB44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以</w:t>
            </w:r>
            <w:r w:rsidRPr="003C01FC">
              <w:rPr>
                <w:rFonts w:eastAsia="標楷體"/>
                <w:sz w:val="26"/>
                <w:szCs w:val="26"/>
              </w:rPr>
              <w:t>2</w:t>
            </w:r>
            <w:r w:rsidRPr="003C01FC">
              <w:rPr>
                <w:rFonts w:eastAsia="標楷體"/>
                <w:sz w:val="26"/>
                <w:szCs w:val="26"/>
              </w:rPr>
              <w:t>根毛根為一組，互相扭轉並固定，完成軀幹和雙腳的骨架。</w:t>
            </w:r>
          </w:p>
          <w:p w14:paraId="47417E4C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再將另外</w:t>
            </w:r>
            <w:r w:rsidRPr="003C01FC">
              <w:rPr>
                <w:rFonts w:eastAsia="標楷體"/>
                <w:sz w:val="26"/>
                <w:szCs w:val="26"/>
              </w:rPr>
              <w:t>2</w:t>
            </w:r>
            <w:r w:rsidRPr="003C01FC">
              <w:rPr>
                <w:rFonts w:eastAsia="標楷體"/>
                <w:sz w:val="26"/>
                <w:szCs w:val="26"/>
              </w:rPr>
              <w:t>根毛根用扭轉的方式固定在適當的位置，完成雙手的骨架。</w:t>
            </w:r>
          </w:p>
          <w:p w14:paraId="36970758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用剪刀在保麗龍球上戳洞，並把保麗龍球固定在毛根上。</w:t>
            </w:r>
          </w:p>
          <w:p w14:paraId="5B019DB9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5.</w:t>
            </w:r>
            <w:r w:rsidRPr="003C01FC">
              <w:rPr>
                <w:rFonts w:eastAsia="標楷體"/>
                <w:sz w:val="26"/>
                <w:szCs w:val="26"/>
              </w:rPr>
              <w:t>利用其他毛根或材料裝飾衣服或道具。</w:t>
            </w:r>
          </w:p>
          <w:p w14:paraId="680CAB7B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6.</w:t>
            </w:r>
            <w:r w:rsidRPr="003C01FC">
              <w:rPr>
                <w:rFonts w:eastAsia="標楷體"/>
                <w:sz w:val="26"/>
                <w:szCs w:val="26"/>
              </w:rPr>
              <w:t>在保麗龍球上描繪表情和五官。</w:t>
            </w:r>
          </w:p>
          <w:p w14:paraId="491B6F64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7.</w:t>
            </w:r>
            <w:r w:rsidRPr="003C01FC">
              <w:rPr>
                <w:rFonts w:eastAsia="標楷體"/>
                <w:sz w:val="26"/>
                <w:szCs w:val="26"/>
              </w:rPr>
              <w:t>調整運動的姿勢。增加底部的重量，或是增加作品的支撐點，可用保麗龍膠固定在紙板上，讓作品站得更穩！</w:t>
            </w:r>
          </w:p>
          <w:p w14:paraId="3C8D23C6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8.</w:t>
            </w:r>
            <w:r w:rsidRPr="003C01FC">
              <w:rPr>
                <w:rFonts w:eastAsia="標楷體"/>
                <w:sz w:val="26"/>
                <w:szCs w:val="26"/>
              </w:rPr>
              <w:t>請學生將創作的雕塑擺在一起，與同學合作布置出運動會的場景。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讓全班自由發表「最喜歡的」、「最特別的」、「最難做的」、「裝飾最豐富的」等作品。</w:t>
            </w:r>
            <w:r w:rsidRPr="003C01FC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0DA2319C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【活動四】呼呼哈哈我最棒</w:t>
            </w:r>
          </w:p>
          <w:p w14:paraId="2255D683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教師播放振奮的音樂或由全班一起演唱〈活力啦啦隊〉，讓同學跟隨音樂在教室隨意走動及配合音樂做動作。</w:t>
            </w:r>
          </w:p>
          <w:p w14:paraId="521312D7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教師提問：「動作要如何搭配聲音？哪些動作讓人有振奮的感覺？多人的隊形，有什麼要注意的？」</w:t>
            </w:r>
          </w:p>
          <w:p w14:paraId="40C6A53C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請全班學生坐下，教師播放剛剛的各段音樂，請學生回憶剛剛的動作，並搭配音樂試著做出不一樣的動作。</w:t>
            </w:r>
          </w:p>
          <w:p w14:paraId="1FBDD48D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全班學生一起做這幾個動作，或可以分小組輪流做不同的動作。</w:t>
            </w:r>
          </w:p>
          <w:p w14:paraId="508FF253" w14:textId="77777777" w:rsidR="00C53CEF" w:rsidRPr="00EE022F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5.</w:t>
            </w:r>
            <w:r w:rsidRPr="003C01FC">
              <w:rPr>
                <w:rFonts w:eastAsia="標楷體"/>
                <w:sz w:val="26"/>
                <w:szCs w:val="26"/>
              </w:rPr>
              <w:t>教師提問並請全班分享與討論：「你覺得哪一組的動作和聲音配合得最好？為什麼？他們有什麼優點？」</w:t>
            </w:r>
          </w:p>
        </w:tc>
        <w:tc>
          <w:tcPr>
            <w:tcW w:w="811" w:type="pct"/>
          </w:tcPr>
          <w:p w14:paraId="5FFDE6A3" w14:textId="77777777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口語評量</w:t>
            </w:r>
          </w:p>
          <w:p w14:paraId="2A85F0C7" w14:textId="46D3F4B8" w:rsidR="00A67907" w:rsidRPr="003C01FC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音樂：能使用簡單的音樂語彙發表自己的想法或看法，並聆聽別人的意見。</w:t>
            </w:r>
          </w:p>
          <w:p w14:paraId="6F72DBE8" w14:textId="6E1133C3" w:rsidR="00A67907" w:rsidRPr="003C01FC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能說出藝術品如何表現動</w:t>
            </w:r>
            <w:r>
              <w:rPr>
                <w:rFonts w:eastAsia="標楷體" w:hint="eastAsia"/>
                <w:sz w:val="26"/>
                <w:szCs w:val="26"/>
              </w:rPr>
              <w:lastRenderedPageBreak/>
              <w:t>態。</w:t>
            </w:r>
          </w:p>
          <w:p w14:paraId="246B366A" w14:textId="6871365C" w:rsidR="00A67907" w:rsidRPr="003C01FC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能參與討論並表達自己的想法。</w:t>
            </w:r>
          </w:p>
          <w:p w14:paraId="40133FF9" w14:textId="77777777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實作</w:t>
            </w:r>
            <w:r w:rsidRPr="003C01FC">
              <w:rPr>
                <w:rFonts w:eastAsia="標楷體"/>
                <w:sz w:val="26"/>
                <w:szCs w:val="26"/>
              </w:rPr>
              <w:t>評量</w:t>
            </w:r>
          </w:p>
          <w:p w14:paraId="3D8A0787" w14:textId="2A6354E3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音樂：能正確演唱〈活力啦啦隊〉及演奏歡呼節奏。</w:t>
            </w:r>
          </w:p>
          <w:p w14:paraId="734F983D" w14:textId="625170E6" w:rsidR="00A67907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能掌握運動中人物的肢體關節特性與化。</w:t>
            </w:r>
          </w:p>
          <w:p w14:paraId="4F903FF7" w14:textId="7AE7C0F5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是否能將聲音與動作結合。</w:t>
            </w:r>
          </w:p>
          <w:p w14:paraId="48604F06" w14:textId="41832A63" w:rsidR="00C53CEF" w:rsidRPr="00A67907" w:rsidRDefault="00C53CEF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028" w:type="pct"/>
          </w:tcPr>
          <w:p w14:paraId="31C4747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58B3F60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0AF268B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【國際教育】</w:t>
            </w:r>
          </w:p>
          <w:p w14:paraId="10A8568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體認國際文化的多樣性。</w:t>
            </w:r>
          </w:p>
        </w:tc>
      </w:tr>
      <w:tr w:rsidR="004F4430" w:rsidRPr="004F4430" w14:paraId="7BE505FA" w14:textId="77777777" w:rsidTr="00781D01">
        <w:trPr>
          <w:trHeight w:val="1827"/>
        </w:trPr>
        <w:tc>
          <w:tcPr>
            <w:tcW w:w="364" w:type="pct"/>
          </w:tcPr>
          <w:p w14:paraId="06AF13DC" w14:textId="77777777" w:rsidR="00C53CEF" w:rsidRPr="00EE022F" w:rsidRDefault="00C53CEF" w:rsidP="009769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廿一</w:t>
            </w:r>
          </w:p>
        </w:tc>
        <w:tc>
          <w:tcPr>
            <w:tcW w:w="663" w:type="pct"/>
          </w:tcPr>
          <w:p w14:paraId="059996AC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7035FD5A" w14:textId="77777777" w:rsidR="00C53CEF" w:rsidRPr="00EE022F" w:rsidRDefault="00C53CEF" w:rsidP="009769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t>6-2</w:t>
            </w:r>
            <w:r w:rsidRPr="00EE022F">
              <w:rPr>
                <w:rFonts w:eastAsia="標楷體"/>
                <w:sz w:val="26"/>
                <w:szCs w:val="26"/>
              </w:rPr>
              <w:t>大家一起來加油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24560B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EE022F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1A9CA34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EE022F">
              <w:rPr>
                <w:rFonts w:eastAsia="標楷體"/>
                <w:sz w:val="26"/>
                <w:szCs w:val="26"/>
              </w:rPr>
              <w:t>善用多元感官，察覺感知藝術與生活的關聯，</w:t>
            </w:r>
            <w:r w:rsidRPr="00EE022F">
              <w:rPr>
                <w:rFonts w:eastAsia="標楷體"/>
                <w:sz w:val="26"/>
                <w:szCs w:val="26"/>
              </w:rPr>
              <w:lastRenderedPageBreak/>
              <w:t>以豐富美感經驗。</w:t>
            </w:r>
          </w:p>
          <w:p w14:paraId="063191C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EE022F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6B11EE2" w14:textId="77777777" w:rsidR="00C53CEF" w:rsidRPr="00EE022F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E022F">
              <w:rPr>
                <w:rFonts w:eastAsia="標楷體"/>
                <w:sz w:val="26"/>
                <w:szCs w:val="26"/>
              </w:rPr>
              <w:lastRenderedPageBreak/>
              <w:t>第六單元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</w:t>
            </w:r>
            <w:r w:rsidRPr="00EE022F">
              <w:rPr>
                <w:rFonts w:eastAsia="標楷體"/>
                <w:sz w:val="26"/>
                <w:szCs w:val="26"/>
              </w:rPr>
              <w:t>Go</w:t>
            </w:r>
            <w:r w:rsidRPr="00EE022F">
              <w:rPr>
                <w:rFonts w:eastAsia="標楷體"/>
                <w:sz w:val="26"/>
                <w:szCs w:val="26"/>
              </w:rPr>
              <w:t>！運動會</w:t>
            </w:r>
          </w:p>
          <w:p w14:paraId="43FA9D6B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6-2</w:t>
            </w:r>
            <w:r w:rsidRPr="003C01FC">
              <w:rPr>
                <w:rFonts w:eastAsia="標楷體"/>
                <w:sz w:val="26"/>
                <w:szCs w:val="26"/>
              </w:rPr>
              <w:t>大家一起來加油</w:t>
            </w:r>
          </w:p>
          <w:p w14:paraId="0075D922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【活動三】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唱〈活力啦啦隊〉</w:t>
            </w:r>
          </w:p>
          <w:p w14:paraId="441796DD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3C01FC">
              <w:rPr>
                <w:rFonts w:eastAsia="標楷體"/>
                <w:sz w:val="26"/>
                <w:szCs w:val="26"/>
              </w:rPr>
              <w:t>唱〈活力啦啦隊〉，教師範唱，先用「啦」範唱全曲，再逐句範唱，可運用模仿唱、重複唱、接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力唱、兩組競賽對抗唱的方式，熟練歌曲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3C01FC">
              <w:rPr>
                <w:rFonts w:eastAsia="標楷體"/>
                <w:sz w:val="26"/>
                <w:szCs w:val="26"/>
              </w:rPr>
              <w:t>與歌詞。</w:t>
            </w:r>
          </w:p>
          <w:p w14:paraId="580367E3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教師提問：「演唱〈活力啦啦隊〉時，你發現譜例中哪裡出現了重複的樂句？這些樂句要怎麼唱才有變化？」</w:t>
            </w:r>
            <w:r w:rsidRPr="003C01FC">
              <w:rPr>
                <w:rFonts w:eastAsia="標楷體"/>
                <w:sz w:val="26"/>
                <w:szCs w:val="26"/>
              </w:rPr>
              <w:t>(</w:t>
            </w:r>
            <w:r w:rsidRPr="003C01FC">
              <w:rPr>
                <w:rFonts w:eastAsia="標楷體"/>
                <w:sz w:val="26"/>
                <w:szCs w:val="26"/>
              </w:rPr>
              <w:t>例如：在力度上做大小聲的變化</w:t>
            </w:r>
            <w:r w:rsidRPr="003C01FC">
              <w:rPr>
                <w:rFonts w:eastAsia="標楷體"/>
                <w:sz w:val="26"/>
                <w:szCs w:val="26"/>
              </w:rPr>
              <w:t>)</w:t>
            </w:r>
          </w:p>
          <w:p w14:paraId="15B55F56" w14:textId="77777777" w:rsidR="00C53CEF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選出兩種音色演奏班級歡呼節奏，試試看效果，可以再讓學生討論做調整。</w:t>
            </w:r>
          </w:p>
          <w:p w14:paraId="6A1720FC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【活動四】創作運動中的人物</w:t>
            </w:r>
          </w:p>
          <w:p w14:paraId="14594CF9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創作運動中的人</w:t>
            </w:r>
          </w:p>
          <w:p w14:paraId="40EAB5BD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以</w:t>
            </w:r>
            <w:r w:rsidRPr="003C01FC">
              <w:rPr>
                <w:rFonts w:eastAsia="標楷體"/>
                <w:sz w:val="26"/>
                <w:szCs w:val="26"/>
              </w:rPr>
              <w:t>2</w:t>
            </w:r>
            <w:r w:rsidRPr="003C01FC">
              <w:rPr>
                <w:rFonts w:eastAsia="標楷體"/>
                <w:sz w:val="26"/>
                <w:szCs w:val="26"/>
              </w:rPr>
              <w:t>根毛根為一組，互相扭轉並固定，完成軀幹和雙腳的骨架。</w:t>
            </w:r>
          </w:p>
          <w:p w14:paraId="074ADFDE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再將另外</w:t>
            </w:r>
            <w:r w:rsidRPr="003C01FC">
              <w:rPr>
                <w:rFonts w:eastAsia="標楷體"/>
                <w:sz w:val="26"/>
                <w:szCs w:val="26"/>
              </w:rPr>
              <w:t>2</w:t>
            </w:r>
            <w:r w:rsidRPr="003C01FC">
              <w:rPr>
                <w:rFonts w:eastAsia="標楷體"/>
                <w:sz w:val="26"/>
                <w:szCs w:val="26"/>
              </w:rPr>
              <w:t>根毛根用扭轉的方式固定在適當的位置，完成雙手的骨架。</w:t>
            </w:r>
          </w:p>
          <w:p w14:paraId="5E7AF0B5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用剪刀在保麗龍球上戳洞，並把保麗龍球固定在毛根上。</w:t>
            </w:r>
          </w:p>
          <w:p w14:paraId="2D713E46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5.</w:t>
            </w:r>
            <w:r w:rsidRPr="003C01FC">
              <w:rPr>
                <w:rFonts w:eastAsia="標楷體"/>
                <w:sz w:val="26"/>
                <w:szCs w:val="26"/>
              </w:rPr>
              <w:t>利用其他毛根或材料裝飾衣服或道具。</w:t>
            </w:r>
          </w:p>
          <w:p w14:paraId="6C6EDA32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6.</w:t>
            </w:r>
            <w:r w:rsidRPr="003C01FC">
              <w:rPr>
                <w:rFonts w:eastAsia="標楷體"/>
                <w:sz w:val="26"/>
                <w:szCs w:val="26"/>
              </w:rPr>
              <w:t>在保麗龍球上描繪表情和五官。</w:t>
            </w:r>
          </w:p>
          <w:p w14:paraId="73B5970A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7.</w:t>
            </w:r>
            <w:r w:rsidRPr="003C01FC">
              <w:rPr>
                <w:rFonts w:eastAsia="標楷體"/>
                <w:sz w:val="26"/>
                <w:szCs w:val="26"/>
              </w:rPr>
              <w:t>調整運動的姿勢。增加底部的重量，或是增加作品的支撐點，可用保麗龍膠固定在紙板上，讓作品站得更穩！</w:t>
            </w:r>
          </w:p>
          <w:p w14:paraId="1870439C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8.</w:t>
            </w:r>
            <w:r w:rsidRPr="003C01FC">
              <w:rPr>
                <w:rFonts w:eastAsia="標楷體"/>
                <w:sz w:val="26"/>
                <w:szCs w:val="26"/>
              </w:rPr>
              <w:t>請學生將創作的雕塑擺在一起，</w:t>
            </w:r>
            <w:r w:rsidRPr="003C01FC">
              <w:rPr>
                <w:rFonts w:eastAsia="標楷體"/>
                <w:sz w:val="26"/>
                <w:szCs w:val="26"/>
              </w:rPr>
              <w:lastRenderedPageBreak/>
              <w:t>與同學合作布置出運動會的場景。讓全班自由發表「最喜歡的」、「最特別的」、「最難做的」、「裝飾最豐富的」等作品。</w:t>
            </w:r>
            <w:r w:rsidRPr="003C01FC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25DE7D95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【活動四】呼呼哈哈我最棒</w:t>
            </w:r>
          </w:p>
          <w:p w14:paraId="638482A9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1.</w:t>
            </w:r>
            <w:r w:rsidRPr="003C01FC">
              <w:rPr>
                <w:rFonts w:eastAsia="標楷體"/>
                <w:sz w:val="26"/>
                <w:szCs w:val="26"/>
              </w:rPr>
              <w:t>教師播放振奮的音樂或由全班一起演唱〈活力啦啦隊〉，讓同學跟隨音樂在教室隨意走動及配合音樂做動作。</w:t>
            </w:r>
          </w:p>
          <w:p w14:paraId="6D957CCF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2.</w:t>
            </w:r>
            <w:r w:rsidRPr="003C01FC">
              <w:rPr>
                <w:rFonts w:eastAsia="標楷體"/>
                <w:sz w:val="26"/>
                <w:szCs w:val="26"/>
              </w:rPr>
              <w:t>教師提問：「動作要如何搭配聲音？哪些動作讓人有振奮的感覺？多人的隊形，有什麼要注意的？」</w:t>
            </w:r>
          </w:p>
          <w:p w14:paraId="1AE2153A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3.</w:t>
            </w:r>
            <w:r w:rsidRPr="003C01FC">
              <w:rPr>
                <w:rFonts w:eastAsia="標楷體"/>
                <w:sz w:val="26"/>
                <w:szCs w:val="26"/>
              </w:rPr>
              <w:t>請全班學生坐下，教師播放剛剛的各段音樂，請學生回憶剛剛的動作，並搭配音樂試著做出不一樣的動作。</w:t>
            </w:r>
          </w:p>
          <w:p w14:paraId="6E5507A4" w14:textId="77777777" w:rsidR="00C53CEF" w:rsidRPr="003C01FC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4.</w:t>
            </w:r>
            <w:r w:rsidRPr="003C01FC">
              <w:rPr>
                <w:rFonts w:eastAsia="標楷體"/>
                <w:sz w:val="26"/>
                <w:szCs w:val="26"/>
              </w:rPr>
              <w:t>全班學生一起做這幾個動作，或可以分小組輪流做不同的動作。</w:t>
            </w:r>
          </w:p>
          <w:p w14:paraId="4F1319E9" w14:textId="77777777" w:rsidR="00C53CEF" w:rsidRPr="00EE022F" w:rsidRDefault="00C53CEF" w:rsidP="00362EF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C01FC">
              <w:rPr>
                <w:rFonts w:eastAsia="標楷體"/>
                <w:sz w:val="26"/>
                <w:szCs w:val="26"/>
              </w:rPr>
              <w:t>5.</w:t>
            </w:r>
            <w:r w:rsidRPr="003C01FC">
              <w:rPr>
                <w:rFonts w:eastAsia="標楷體"/>
                <w:sz w:val="26"/>
                <w:szCs w:val="26"/>
              </w:rPr>
              <w:t>教師提問並請全班分享與討論：「你覺得哪一組的動作和聲音配合得最好？為什麼？他們有什麼優點？」</w:t>
            </w:r>
          </w:p>
        </w:tc>
        <w:tc>
          <w:tcPr>
            <w:tcW w:w="811" w:type="pct"/>
          </w:tcPr>
          <w:p w14:paraId="6CC1FB94" w14:textId="77777777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口語評量</w:t>
            </w:r>
          </w:p>
          <w:p w14:paraId="68DD5DF1" w14:textId="77777777" w:rsidR="00A67907" w:rsidRPr="003C01FC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音樂：能使用簡單的音樂語彙發表自己的想法或看法，並聆聽別人的意見。</w:t>
            </w:r>
          </w:p>
          <w:p w14:paraId="0F69C616" w14:textId="77777777" w:rsidR="00A67907" w:rsidRPr="003C01FC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能說出藝術品如何表現動態。</w:t>
            </w:r>
          </w:p>
          <w:p w14:paraId="67E1042B" w14:textId="77777777" w:rsidR="00A67907" w:rsidRPr="003C01FC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能參與討論並表達自己的想法。</w:t>
            </w:r>
          </w:p>
          <w:p w14:paraId="3E69DF15" w14:textId="77777777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實作</w:t>
            </w:r>
            <w:r w:rsidRPr="003C01FC">
              <w:rPr>
                <w:rFonts w:eastAsia="標楷體"/>
                <w:sz w:val="26"/>
                <w:szCs w:val="26"/>
              </w:rPr>
              <w:t>評量</w:t>
            </w:r>
          </w:p>
          <w:p w14:paraId="7E9FECF6" w14:textId="77777777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音樂：能正確演唱〈活力啦啦隊〉及演奏歡呼節奏。</w:t>
            </w:r>
          </w:p>
          <w:p w14:paraId="58528C62" w14:textId="77777777" w:rsidR="00A67907" w:rsidRDefault="00A67907" w:rsidP="00A67907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能掌握運動中人物的肢體關節特性與化。</w:t>
            </w:r>
          </w:p>
          <w:p w14:paraId="71E05E8B" w14:textId="77777777" w:rsidR="00A67907" w:rsidRDefault="00A67907" w:rsidP="00A67907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是否能將聲音與動作結合。</w:t>
            </w:r>
          </w:p>
          <w:p w14:paraId="68EE3CC0" w14:textId="147522BA" w:rsidR="00C53CEF" w:rsidRPr="00A67907" w:rsidRDefault="00C53CEF" w:rsidP="009C7BF1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028" w:type="pct"/>
          </w:tcPr>
          <w:p w14:paraId="169D8C1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3514D96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EE022F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</w:tbl>
    <w:p w14:paraId="1C23458D" w14:textId="77777777" w:rsidR="00C53CEF" w:rsidRPr="004F4430" w:rsidRDefault="00C53CEF" w:rsidP="005A5B68">
      <w:pPr>
        <w:jc w:val="center"/>
        <w:rPr>
          <w:rFonts w:ascii="標楷體" w:eastAsia="標楷體" w:hAnsi="標楷體"/>
        </w:rPr>
      </w:pPr>
    </w:p>
    <w:p w14:paraId="10300446" w14:textId="77777777" w:rsidR="00C53CEF" w:rsidRPr="004F4430" w:rsidRDefault="00C53CEF">
      <w:pPr>
        <w:rPr>
          <w:rFonts w:ascii="標楷體" w:eastAsia="標楷體" w:hAnsi="標楷體"/>
        </w:rPr>
      </w:pPr>
    </w:p>
    <w:p w14:paraId="1D20A0F0" w14:textId="77777777" w:rsidR="00C53CEF" w:rsidRPr="004F4430" w:rsidRDefault="00C53CEF" w:rsidP="00C576CF">
      <w:p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註</w:t>
      </w:r>
      <w:r w:rsidRPr="004F4430">
        <w:rPr>
          <w:rFonts w:eastAsia="標楷體"/>
          <w:sz w:val="28"/>
          <w:szCs w:val="28"/>
        </w:rPr>
        <w:t>:</w:t>
      </w:r>
    </w:p>
    <w:p w14:paraId="07CAD0D0" w14:textId="77777777" w:rsidR="00C53CEF" w:rsidRPr="004F4430" w:rsidRDefault="00C53CEF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0AB962D4" w14:textId="77777777" w:rsidR="00C53CEF" w:rsidRPr="004F4430" w:rsidRDefault="00C53CEF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計畫可依實際教學進度填列，週次得合併填列。</w:t>
      </w:r>
    </w:p>
    <w:p w14:paraId="05111964" w14:textId="77777777" w:rsidR="00C53CEF" w:rsidRPr="004F4430" w:rsidRDefault="00C53CEF" w:rsidP="007C5EB7">
      <w:pPr>
        <w:rPr>
          <w:rFonts w:ascii="標楷體" w:eastAsia="標楷體" w:hAnsi="標楷體"/>
          <w:sz w:val="28"/>
          <w:szCs w:val="28"/>
        </w:rPr>
      </w:pPr>
    </w:p>
    <w:p w14:paraId="7C07B18B" w14:textId="77777777" w:rsidR="002B686D" w:rsidRDefault="00C53CEF">
      <w:r>
        <w:br w:type="page"/>
      </w:r>
    </w:p>
    <w:p w14:paraId="4E3325BE" w14:textId="558C5778" w:rsidR="00C53CEF" w:rsidRPr="004F4430" w:rsidRDefault="00C53CEF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lastRenderedPageBreak/>
        <w:t>南投縣</w:t>
      </w:r>
      <w:r w:rsidR="00F23A19">
        <w:rPr>
          <w:rFonts w:eastAsia="標楷體" w:hint="eastAsia"/>
          <w:b/>
          <w:sz w:val="30"/>
          <w:szCs w:val="30"/>
        </w:rPr>
        <w:t>桐林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1B3BDACB" w14:textId="77777777" w:rsidR="00C53CEF" w:rsidRPr="004F4430" w:rsidRDefault="00C53CEF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【第二學期】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3EF88DF9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62455F62" w14:textId="77777777" w:rsidR="00C53CEF" w:rsidRPr="004F4430" w:rsidRDefault="00C53CEF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1A6910F0" w14:textId="77777777" w:rsidR="00C53CEF" w:rsidRPr="00926A1F" w:rsidRDefault="00C53CEF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藝術</w:t>
            </w:r>
          </w:p>
        </w:tc>
        <w:tc>
          <w:tcPr>
            <w:tcW w:w="2126" w:type="dxa"/>
            <w:vAlign w:val="center"/>
          </w:tcPr>
          <w:p w14:paraId="4BBB94F6" w14:textId="77777777" w:rsidR="00C53CEF" w:rsidRPr="004F4430" w:rsidRDefault="00C53CEF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764E9009" w14:textId="2E1199EE" w:rsidR="00C53CEF" w:rsidRPr="004F4430" w:rsidRDefault="00C53CEF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三年級，共</w:t>
            </w:r>
            <w:r w:rsidR="00F23A19"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64A9CB5C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606B6817" w14:textId="77777777" w:rsidR="00C53CEF" w:rsidRPr="004F4430" w:rsidRDefault="00C53CEF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13852402" w14:textId="6E3407B9" w:rsidR="00C53CEF" w:rsidRPr="004F4430" w:rsidRDefault="00F23A19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三年級教師</w:t>
            </w:r>
          </w:p>
        </w:tc>
        <w:tc>
          <w:tcPr>
            <w:tcW w:w="2126" w:type="dxa"/>
            <w:vAlign w:val="center"/>
          </w:tcPr>
          <w:p w14:paraId="75C3188C" w14:textId="77777777" w:rsidR="00C53CEF" w:rsidRPr="004F4430" w:rsidRDefault="00C53CEF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上課週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5891990F" w14:textId="77777777" w:rsidR="00C53CEF" w:rsidRPr="004F4430" w:rsidRDefault="00C53CEF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3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週，共</w:t>
            </w:r>
            <w:r>
              <w:rPr>
                <w:rFonts w:eastAsia="標楷體"/>
                <w:sz w:val="28"/>
              </w:rPr>
              <w:t>63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60EB6C60" w14:textId="77777777" w:rsidR="00C53CEF" w:rsidRDefault="00C53CEF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42A9848E" w14:textId="77777777" w:rsidR="00C53CEF" w:rsidRPr="004F4430" w:rsidRDefault="00C53CEF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4"/>
        <w:gridCol w:w="1940"/>
        <w:gridCol w:w="2200"/>
        <w:gridCol w:w="4043"/>
        <w:gridCol w:w="2373"/>
        <w:gridCol w:w="3008"/>
      </w:tblGrid>
      <w:tr w:rsidR="004F4430" w:rsidRPr="004F4430" w14:paraId="447FA799" w14:textId="77777777" w:rsidTr="0035609C">
        <w:trPr>
          <w:trHeight w:val="1648"/>
        </w:trPr>
        <w:tc>
          <w:tcPr>
            <w:tcW w:w="5000" w:type="pct"/>
            <w:gridSpan w:val="6"/>
          </w:tcPr>
          <w:p w14:paraId="7C4F01B7" w14:textId="77777777" w:rsidR="00C53CEF" w:rsidRDefault="00C53CEF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7E01CA47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1.</w:t>
            </w:r>
            <w:r w:rsidRPr="0020674B">
              <w:rPr>
                <w:rFonts w:eastAsia="標楷體"/>
                <w:sz w:val="26"/>
                <w:szCs w:val="26"/>
              </w:rPr>
              <w:t>透過演唱、創作活動與欣賞活動，了解音樂家如何運用樂曲描寫春天與歡樂的氣氛。</w:t>
            </w:r>
          </w:p>
          <w:p w14:paraId="25BA0F4A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2.</w:t>
            </w:r>
            <w:r w:rsidRPr="0020674B">
              <w:rPr>
                <w:rFonts w:eastAsia="標楷體"/>
                <w:sz w:val="26"/>
                <w:szCs w:val="26"/>
              </w:rPr>
              <w:t>感受三拍子的律動。</w:t>
            </w:r>
          </w:p>
          <w:p w14:paraId="6DE94958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3.</w:t>
            </w:r>
            <w:r w:rsidRPr="0020674B">
              <w:rPr>
                <w:rFonts w:eastAsia="標楷體"/>
                <w:sz w:val="26"/>
                <w:szCs w:val="26"/>
              </w:rPr>
              <w:t>透過欣賞、演唱與肢體律動，感受不同樂曲的音樂風格，體驗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20674B">
              <w:rPr>
                <w:rFonts w:eastAsia="標楷體"/>
                <w:sz w:val="26"/>
                <w:szCs w:val="26"/>
              </w:rPr>
              <w:t>之美。</w:t>
            </w:r>
          </w:p>
          <w:p w14:paraId="29AFAF67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4.</w:t>
            </w:r>
            <w:r w:rsidRPr="0020674B">
              <w:rPr>
                <w:rFonts w:eastAsia="標楷體"/>
                <w:sz w:val="26"/>
                <w:szCs w:val="26"/>
              </w:rPr>
              <w:t>透過欣賞或歌詞意境來培養感恩的情懷。</w:t>
            </w:r>
          </w:p>
          <w:p w14:paraId="53E8D4C3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5.</w:t>
            </w:r>
            <w:r w:rsidRPr="0020674B">
              <w:rPr>
                <w:rFonts w:eastAsia="標楷體"/>
                <w:sz w:val="26"/>
                <w:szCs w:val="26"/>
              </w:rPr>
              <w:t>能透過觀察和討論發現線條的特性。</w:t>
            </w:r>
          </w:p>
          <w:p w14:paraId="26372E95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6.</w:t>
            </w:r>
            <w:r w:rsidRPr="0020674B">
              <w:rPr>
                <w:rFonts w:eastAsia="標楷體"/>
                <w:sz w:val="26"/>
                <w:szCs w:val="26"/>
              </w:rPr>
              <w:t>能理解不同工具特色並嘗試創作。</w:t>
            </w:r>
          </w:p>
          <w:p w14:paraId="2E02D9A1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7.</w:t>
            </w:r>
            <w:r w:rsidRPr="0020674B">
              <w:rPr>
                <w:rFonts w:eastAsia="標楷體"/>
                <w:sz w:val="26"/>
                <w:szCs w:val="26"/>
              </w:rPr>
              <w:t>能發現藝術作品中的線條表現並表達自己的情感。</w:t>
            </w:r>
          </w:p>
          <w:p w14:paraId="3E63C49D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8.</w:t>
            </w:r>
            <w:r w:rsidRPr="0020674B">
              <w:rPr>
                <w:rFonts w:eastAsia="標楷體"/>
                <w:sz w:val="26"/>
                <w:szCs w:val="26"/>
              </w:rPr>
              <w:t>藉由幾何形狀進行排列、組合、繪製、拼組，成為富有反覆、節奏的作品。</w:t>
            </w:r>
          </w:p>
          <w:p w14:paraId="147A8DAF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9.</w:t>
            </w:r>
            <w:r w:rsidRPr="0020674B">
              <w:rPr>
                <w:rFonts w:eastAsia="標楷體"/>
                <w:sz w:val="26"/>
                <w:szCs w:val="26"/>
              </w:rPr>
              <w:t>能察覺生活中自然物與人造物的形狀，並表達想法，欣賞生活物件與藝術作品中形狀構成之美。</w:t>
            </w:r>
          </w:p>
          <w:p w14:paraId="3C9A3376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10.</w:t>
            </w:r>
            <w:r w:rsidRPr="0020674B">
              <w:rPr>
                <w:rFonts w:eastAsia="標楷體"/>
                <w:sz w:val="26"/>
                <w:szCs w:val="26"/>
              </w:rPr>
              <w:t>能將自己創作的線條與形狀作品用來美化生活環境。</w:t>
            </w:r>
          </w:p>
          <w:p w14:paraId="02B51B40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11.</w:t>
            </w:r>
            <w:r w:rsidRPr="0020674B">
              <w:rPr>
                <w:rFonts w:eastAsia="標楷體"/>
                <w:sz w:val="26"/>
                <w:szCs w:val="26"/>
              </w:rPr>
              <w:t>觀察人的喜怒哀懼情緒，並學習用聲音表情和肢體表現出來</w:t>
            </w:r>
          </w:p>
          <w:p w14:paraId="78E31082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12.</w:t>
            </w:r>
            <w:r w:rsidRPr="0020674B">
              <w:rPr>
                <w:rFonts w:eastAsia="標楷體"/>
                <w:sz w:val="26"/>
                <w:szCs w:val="26"/>
              </w:rPr>
              <w:t>將表演與生活情境結合，培養問題解決能力。</w:t>
            </w:r>
          </w:p>
          <w:p w14:paraId="39FD3627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13.</w:t>
            </w:r>
            <w:r w:rsidRPr="0020674B">
              <w:rPr>
                <w:rFonts w:eastAsia="標楷體"/>
                <w:sz w:val="26"/>
                <w:szCs w:val="26"/>
              </w:rPr>
              <w:t>以不同藝術技巧表現動物的特徵。</w:t>
            </w:r>
          </w:p>
          <w:p w14:paraId="4213485D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14.</w:t>
            </w:r>
            <w:r w:rsidRPr="0020674B">
              <w:rPr>
                <w:rFonts w:eastAsia="標楷體"/>
                <w:sz w:val="26"/>
                <w:szCs w:val="26"/>
              </w:rPr>
              <w:t>培養觀察造形的能力及以不同藝術方式創作的能力。</w:t>
            </w:r>
          </w:p>
          <w:p w14:paraId="78CBFB96" w14:textId="77777777" w:rsidR="00C53CEF" w:rsidRPr="0020674B" w:rsidRDefault="00C53CEF" w:rsidP="0020674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0674B">
              <w:rPr>
                <w:rFonts w:eastAsia="標楷體"/>
                <w:sz w:val="26"/>
                <w:szCs w:val="26"/>
              </w:rPr>
              <w:t>15.</w:t>
            </w:r>
            <w:r w:rsidRPr="0020674B">
              <w:rPr>
                <w:rFonts w:eastAsia="標楷體"/>
                <w:sz w:val="26"/>
                <w:szCs w:val="26"/>
              </w:rPr>
              <w:t>透過欣賞藝術作品，聯想動物的特徵與行為，進而愛護動物並關心環境。</w:t>
            </w:r>
          </w:p>
        </w:tc>
      </w:tr>
      <w:tr w:rsidR="004F4430" w:rsidRPr="004F4430" w14:paraId="0B696BED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704D6708" w14:textId="77777777" w:rsidR="00C53CEF" w:rsidRPr="004F4430" w:rsidRDefault="00C53CEF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64767E90" w14:textId="77777777" w:rsidR="00C53CEF" w:rsidRPr="004F4430" w:rsidRDefault="00C53CEF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30E24071" w14:textId="77777777" w:rsidR="00C53CEF" w:rsidRPr="004F4430" w:rsidRDefault="00C53CEF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72CEF8A1" w14:textId="77777777" w:rsidR="00C53CEF" w:rsidRPr="004F4430" w:rsidRDefault="00C53CEF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09252091" w14:textId="77777777" w:rsidR="00C53CEF" w:rsidRPr="004F4430" w:rsidRDefault="00C53CEF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705F19B0" w14:textId="77777777" w:rsidR="00C53CEF" w:rsidRPr="004F4430" w:rsidRDefault="00C53CEF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1A34CFD2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665E27A8" w14:textId="77777777" w:rsidR="00C53CEF" w:rsidRPr="004F4430" w:rsidRDefault="00C53CEF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週次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5243997" w14:textId="77777777" w:rsidR="00C53CEF" w:rsidRPr="004F4430" w:rsidRDefault="00C53CEF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19C21C5E" w14:textId="77777777" w:rsidR="00C53CEF" w:rsidRPr="004F4430" w:rsidRDefault="00C53CEF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6C6F2B4" w14:textId="77777777" w:rsidR="00C53CEF" w:rsidRPr="004F4430" w:rsidRDefault="00C53CEF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5959B1D7" w14:textId="77777777" w:rsidR="00C53CEF" w:rsidRPr="004F4430" w:rsidRDefault="00C53CEF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610865C3" w14:textId="77777777" w:rsidR="00C53CEF" w:rsidRPr="004F4430" w:rsidRDefault="00C53CEF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F4430" w:rsidRPr="004F4430" w14:paraId="17DF3818" w14:textId="77777777" w:rsidTr="00781D01">
        <w:trPr>
          <w:trHeight w:val="1827"/>
        </w:trPr>
        <w:tc>
          <w:tcPr>
            <w:tcW w:w="364" w:type="pct"/>
          </w:tcPr>
          <w:p w14:paraId="771566EE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一</w:t>
            </w:r>
          </w:p>
        </w:tc>
        <w:tc>
          <w:tcPr>
            <w:tcW w:w="663" w:type="pct"/>
          </w:tcPr>
          <w:p w14:paraId="0B1AA8C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18C9BEE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1-1</w:t>
            </w:r>
            <w:r w:rsidRPr="00282D96">
              <w:rPr>
                <w:rFonts w:eastAsia="標楷體"/>
                <w:sz w:val="26"/>
                <w:szCs w:val="26"/>
              </w:rPr>
              <w:t>美麗的春天、</w:t>
            </w:r>
            <w:r>
              <w:rPr>
                <w:rFonts w:eastAsia="標楷體"/>
                <w:sz w:val="26"/>
                <w:szCs w:val="26"/>
              </w:rPr>
              <w:t>3-1</w:t>
            </w:r>
            <w:r w:rsidRPr="00282D96">
              <w:rPr>
                <w:rFonts w:eastAsia="標楷體"/>
                <w:sz w:val="26"/>
                <w:szCs w:val="26"/>
              </w:rPr>
              <w:t>我是修復大師、</w:t>
            </w:r>
            <w:r w:rsidRPr="00874842">
              <w:rPr>
                <w:rFonts w:eastAsia="標楷體"/>
                <w:sz w:val="26"/>
                <w:szCs w:val="26"/>
              </w:rPr>
              <w:t>3-2</w:t>
            </w:r>
            <w:r w:rsidRPr="00874842">
              <w:rPr>
                <w:rFonts w:eastAsia="標楷體"/>
                <w:sz w:val="26"/>
                <w:szCs w:val="26"/>
              </w:rPr>
              <w:t>畫筆大集合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5-1</w:t>
            </w:r>
            <w:r w:rsidRPr="00282D96">
              <w:rPr>
                <w:rFonts w:eastAsia="標楷體"/>
                <w:sz w:val="26"/>
                <w:szCs w:val="26"/>
              </w:rPr>
              <w:t>跟著音樂動一動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EAE3B6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D29A5D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1CB6D7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433319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B025302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第一單元春天音樂會</w:t>
            </w:r>
          </w:p>
          <w:p w14:paraId="633755CE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5CE3B71F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第五單元我是大明星</w:t>
            </w:r>
          </w:p>
          <w:p w14:paraId="26F500B2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1-1</w:t>
            </w:r>
            <w:r w:rsidRPr="001F7D1A">
              <w:rPr>
                <w:rFonts w:eastAsia="標楷體"/>
                <w:sz w:val="26"/>
                <w:szCs w:val="26"/>
              </w:rPr>
              <w:t>美麗的春天</w:t>
            </w:r>
          </w:p>
          <w:p w14:paraId="20287DBD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3-1</w:t>
            </w:r>
            <w:r w:rsidRPr="001F7D1A">
              <w:rPr>
                <w:rFonts w:eastAsia="標楷體"/>
                <w:sz w:val="26"/>
                <w:szCs w:val="26"/>
              </w:rPr>
              <w:t>我是修復大師</w:t>
            </w:r>
          </w:p>
          <w:p w14:paraId="4C6C83AA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3-2</w:t>
            </w:r>
            <w:r w:rsidRPr="001F7D1A">
              <w:rPr>
                <w:rFonts w:eastAsia="標楷體"/>
                <w:sz w:val="26"/>
                <w:szCs w:val="26"/>
              </w:rPr>
              <w:t>畫筆大集合</w:t>
            </w:r>
          </w:p>
          <w:p w14:paraId="7A03FFF3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5-1</w:t>
            </w:r>
            <w:r w:rsidRPr="001F7D1A">
              <w:rPr>
                <w:rFonts w:eastAsia="標楷體"/>
                <w:sz w:val="26"/>
                <w:szCs w:val="26"/>
              </w:rPr>
              <w:t>跟著音樂動一動</w:t>
            </w:r>
          </w:p>
          <w:p w14:paraId="067EFC66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【活動一】演唱〈春神來了〉</w:t>
            </w:r>
          </w:p>
          <w:p w14:paraId="50A596EA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1.</w:t>
            </w:r>
            <w:r w:rsidRPr="001F7D1A">
              <w:rPr>
                <w:rFonts w:eastAsia="標楷體"/>
                <w:sz w:val="26"/>
                <w:szCs w:val="26"/>
              </w:rPr>
              <w:t>哼唱〈春神來了〉熟悉曲調，再加上歌詞與伴奏演唱。</w:t>
            </w:r>
          </w:p>
          <w:p w14:paraId="7B9B823F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2.</w:t>
            </w:r>
            <w:r w:rsidRPr="001F7D1A">
              <w:rPr>
                <w:rFonts w:eastAsia="標楷體"/>
                <w:sz w:val="26"/>
                <w:szCs w:val="26"/>
              </w:rPr>
              <w:t>全班演唱三上〈小星星〉。</w:t>
            </w:r>
          </w:p>
          <w:p w14:paraId="17E092AA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3.</w:t>
            </w:r>
            <w:r w:rsidRPr="001F7D1A">
              <w:rPr>
                <w:rFonts w:eastAsia="標楷體"/>
                <w:sz w:val="26"/>
                <w:szCs w:val="26"/>
              </w:rPr>
              <w:t>學生一組演唱〈春神來了〉，另一組重複拍打固定節奏。</w:t>
            </w:r>
          </w:p>
          <w:p w14:paraId="1D674D44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4.</w:t>
            </w:r>
            <w:r w:rsidRPr="001F7D1A">
              <w:rPr>
                <w:rFonts w:eastAsia="標楷體"/>
                <w:sz w:val="26"/>
                <w:szCs w:val="26"/>
              </w:rPr>
              <w:t>兩組同時分別演唱〈春神來了〉與〈小星星〉，感受和聲之美。</w:t>
            </w:r>
          </w:p>
          <w:p w14:paraId="1F0BE473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【活動一】我是修復大師</w:t>
            </w:r>
          </w:p>
          <w:p w14:paraId="2647D2D7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1.</w:t>
            </w:r>
            <w:r w:rsidRPr="001F7D1A">
              <w:rPr>
                <w:rFonts w:eastAsia="標楷體"/>
                <w:sz w:val="26"/>
                <w:szCs w:val="26"/>
              </w:rPr>
              <w:t>引導學生發現課本圖片缺漏的部分。</w:t>
            </w:r>
          </w:p>
          <w:p w14:paraId="2C704B63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2.</w:t>
            </w:r>
            <w:r w:rsidRPr="001F7D1A">
              <w:rPr>
                <w:rFonts w:eastAsia="標楷體"/>
                <w:sz w:val="26"/>
                <w:szCs w:val="26"/>
              </w:rPr>
              <w:t>讓學生拿任何筆材，嘗試將圖片缺漏的部分填補起來。</w:t>
            </w:r>
          </w:p>
          <w:p w14:paraId="6B08E12A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3.</w:t>
            </w:r>
            <w:r w:rsidRPr="001F7D1A">
              <w:rPr>
                <w:rFonts w:eastAsia="標楷體"/>
                <w:sz w:val="26"/>
                <w:szCs w:val="26"/>
              </w:rPr>
              <w:t>引導學生觀察其他同學與自己作品的差異。</w:t>
            </w:r>
          </w:p>
          <w:p w14:paraId="4EB2FE0B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4.</w:t>
            </w:r>
            <w:r w:rsidRPr="001F7D1A">
              <w:rPr>
                <w:rFonts w:eastAsia="標楷體"/>
                <w:sz w:val="26"/>
                <w:szCs w:val="26"/>
              </w:rPr>
              <w:t>引導學生思考，操作時對圖片既有線條的感受。</w:t>
            </w:r>
          </w:p>
          <w:p w14:paraId="43C8DA84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【活動二】畫筆大集合</w:t>
            </w:r>
          </w:p>
          <w:p w14:paraId="0B73D0B9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1.</w:t>
            </w:r>
            <w:r w:rsidRPr="001F7D1A">
              <w:rPr>
                <w:rFonts w:eastAsia="標楷體"/>
                <w:sz w:val="26"/>
                <w:szCs w:val="26"/>
              </w:rPr>
              <w:t>請學生利用帶來的筆，在課本</w:t>
            </w:r>
            <w:r w:rsidRPr="001F7D1A">
              <w:rPr>
                <w:rFonts w:eastAsia="標楷體"/>
                <w:sz w:val="26"/>
                <w:szCs w:val="26"/>
              </w:rPr>
              <w:t>P56</w:t>
            </w:r>
            <w:r w:rsidRPr="001F7D1A">
              <w:rPr>
                <w:rFonts w:eastAsia="標楷體"/>
                <w:sz w:val="26"/>
                <w:szCs w:val="26"/>
              </w:rPr>
              <w:t>上畫出簡單線條，並比較差</w:t>
            </w:r>
            <w:r w:rsidRPr="001F7D1A">
              <w:rPr>
                <w:rFonts w:eastAsia="標楷體"/>
                <w:sz w:val="26"/>
                <w:szCs w:val="26"/>
              </w:rPr>
              <w:lastRenderedPageBreak/>
              <w:t>異。</w:t>
            </w:r>
          </w:p>
          <w:p w14:paraId="751B09B8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2.</w:t>
            </w:r>
            <w:r w:rsidRPr="001F7D1A">
              <w:rPr>
                <w:rFonts w:eastAsia="標楷體"/>
                <w:sz w:val="26"/>
                <w:szCs w:val="26"/>
              </w:rPr>
              <w:t>引導學生思考「筆頭材料不同所畫出來的線條差異」。</w:t>
            </w:r>
          </w:p>
          <w:p w14:paraId="2950C0BF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3.</w:t>
            </w:r>
            <w:r w:rsidRPr="001F7D1A">
              <w:rPr>
                <w:rFonts w:eastAsia="標楷體"/>
                <w:sz w:val="26"/>
                <w:szCs w:val="26"/>
              </w:rPr>
              <w:t>教師解釋軟筆與硬筆的定義與差別。</w:t>
            </w:r>
          </w:p>
          <w:p w14:paraId="19FF1E41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4.</w:t>
            </w:r>
            <w:r w:rsidRPr="001F7D1A">
              <w:rPr>
                <w:rFonts w:eastAsia="標楷體"/>
                <w:sz w:val="26"/>
                <w:szCs w:val="26"/>
              </w:rPr>
              <w:t>引導學生思考，除了文具用品之外，還有什麼東西可以當做筆？</w:t>
            </w:r>
          </w:p>
          <w:p w14:paraId="6B38664C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5.</w:t>
            </w:r>
            <w:r w:rsidRPr="001F7D1A">
              <w:rPr>
                <w:rFonts w:eastAsia="標楷體"/>
                <w:sz w:val="26"/>
                <w:szCs w:val="26"/>
              </w:rPr>
              <w:t>各組發一張白紙，請學生輪流拿竹筷或樹枝沾墨水在紙上畫線。</w:t>
            </w:r>
          </w:p>
          <w:p w14:paraId="6DB964C6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6.</w:t>
            </w:r>
            <w:r w:rsidRPr="001F7D1A">
              <w:rPr>
                <w:rFonts w:eastAsia="標楷體"/>
                <w:sz w:val="26"/>
                <w:szCs w:val="26"/>
              </w:rPr>
              <w:t>討論用軟硬筆與自然筆材繪畫的各種差異。</w:t>
            </w:r>
          </w:p>
          <w:p w14:paraId="7C5BE0CF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【活動一】神奇音效師</w:t>
            </w:r>
          </w:p>
          <w:p w14:paraId="6BCC6027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1.</w:t>
            </w:r>
            <w:r w:rsidRPr="001F7D1A">
              <w:rPr>
                <w:rFonts w:eastAsia="標楷體"/>
                <w:sz w:val="26"/>
                <w:szCs w:val="26"/>
              </w:rPr>
              <w:t>教師請學生分組做出四格漫畫表演。</w:t>
            </w:r>
          </w:p>
          <w:p w14:paraId="1A91BB38" w14:textId="77777777" w:rsidR="00C53CEF" w:rsidRPr="001F7D1A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2.</w:t>
            </w:r>
            <w:r w:rsidRPr="001F7D1A">
              <w:rPr>
                <w:rFonts w:eastAsia="標楷體"/>
                <w:sz w:val="26"/>
                <w:szCs w:val="26"/>
              </w:rPr>
              <w:t>一組上臺，教師帶領討論。每出現一句臺詞，指定一位非表演者的學生配音。</w:t>
            </w:r>
          </w:p>
          <w:p w14:paraId="63C8215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F7D1A">
              <w:rPr>
                <w:rFonts w:eastAsia="標楷體"/>
                <w:sz w:val="26"/>
                <w:szCs w:val="26"/>
              </w:rPr>
              <w:t>3.</w:t>
            </w:r>
            <w:r w:rsidRPr="001F7D1A">
              <w:rPr>
                <w:rFonts w:eastAsia="標楷體"/>
                <w:sz w:val="26"/>
                <w:szCs w:val="26"/>
              </w:rPr>
              <w:t>該組再演一次，觀眾負責說臺詞及配音效。</w:t>
            </w:r>
          </w:p>
        </w:tc>
        <w:tc>
          <w:tcPr>
            <w:tcW w:w="811" w:type="pct"/>
          </w:tcPr>
          <w:p w14:paraId="5C2967F8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實作評量</w:t>
            </w:r>
          </w:p>
          <w:p w14:paraId="3B8682A4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1.音樂：能個別演唱〈春神來了〉和〈小星星〉。</w:t>
            </w:r>
          </w:p>
          <w:p w14:paraId="324E967C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2.視覺：檢視學生是否能模仿並延伸線條的變化。</w:t>
            </w:r>
          </w:p>
          <w:p w14:paraId="35C653E1" w14:textId="77777777" w:rsidR="00C53CEF" w:rsidRDefault="00394202" w:rsidP="0039420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3.表演：能從畫面中發展出合理的對話。</w:t>
            </w:r>
          </w:p>
          <w:p w14:paraId="08F75F0E" w14:textId="36C12629" w:rsidR="00394202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口語評量：能說出硬筆與軟筆線條的差異。</w:t>
            </w:r>
          </w:p>
        </w:tc>
        <w:tc>
          <w:tcPr>
            <w:tcW w:w="1028" w:type="pct"/>
          </w:tcPr>
          <w:p w14:paraId="1506557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2F0A2EC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34B1024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282D96">
              <w:rPr>
                <w:rFonts w:eastAsia="標楷體"/>
                <w:sz w:val="26"/>
                <w:szCs w:val="26"/>
              </w:rPr>
              <w:t>了解不同性別者的成就與貢獻。</w:t>
            </w:r>
          </w:p>
          <w:p w14:paraId="05B2096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A20A96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721002E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6B4D198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07D8812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72D5A41C" w14:textId="77777777" w:rsidTr="00781D01">
        <w:trPr>
          <w:trHeight w:val="1827"/>
        </w:trPr>
        <w:tc>
          <w:tcPr>
            <w:tcW w:w="364" w:type="pct"/>
          </w:tcPr>
          <w:p w14:paraId="6977A76A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二</w:t>
            </w:r>
          </w:p>
        </w:tc>
        <w:tc>
          <w:tcPr>
            <w:tcW w:w="663" w:type="pct"/>
          </w:tcPr>
          <w:p w14:paraId="2E5E7E4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7A1F2B6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1-1</w:t>
            </w:r>
            <w:r w:rsidRPr="00282D96">
              <w:rPr>
                <w:rFonts w:eastAsia="標楷體"/>
                <w:sz w:val="26"/>
                <w:szCs w:val="26"/>
              </w:rPr>
              <w:t>美麗的春天、</w:t>
            </w:r>
            <w:r w:rsidRPr="00144B7E">
              <w:rPr>
                <w:rFonts w:eastAsia="標楷體"/>
                <w:sz w:val="26"/>
                <w:szCs w:val="26"/>
              </w:rPr>
              <w:t>3-3</w:t>
            </w:r>
            <w:r w:rsidRPr="00144B7E">
              <w:rPr>
                <w:rFonts w:eastAsia="標楷體"/>
                <w:sz w:val="26"/>
                <w:szCs w:val="26"/>
              </w:rPr>
              <w:t>多變的線條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5-1</w:t>
            </w:r>
            <w:r w:rsidRPr="00282D96">
              <w:rPr>
                <w:rFonts w:eastAsia="標楷體"/>
                <w:sz w:val="26"/>
                <w:szCs w:val="26"/>
              </w:rPr>
              <w:t>跟著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音樂動一動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8D1F94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A55A67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2DFCC2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術與生活的關聯，以豐富美感經驗。</w:t>
            </w:r>
          </w:p>
          <w:p w14:paraId="6EA761A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65A6F6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第一單元春天音樂會</w:t>
            </w:r>
          </w:p>
          <w:p w14:paraId="7670A88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5AFECC7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7BF5CCE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1-1</w:t>
            </w:r>
            <w:r>
              <w:rPr>
                <w:rFonts w:eastAsia="標楷體"/>
                <w:sz w:val="26"/>
                <w:szCs w:val="26"/>
              </w:rPr>
              <w:t>美麗的春天</w:t>
            </w:r>
          </w:p>
          <w:p w14:paraId="1FC2F9E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3-2</w:t>
            </w:r>
            <w:r>
              <w:rPr>
                <w:rFonts w:eastAsia="標楷體"/>
                <w:sz w:val="26"/>
                <w:szCs w:val="26"/>
              </w:rPr>
              <w:t>畫筆大集合</w:t>
            </w:r>
          </w:p>
          <w:p w14:paraId="15F93B0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5-1</w:t>
            </w:r>
            <w:r w:rsidRPr="00282D96">
              <w:rPr>
                <w:rFonts w:eastAsia="標楷體"/>
                <w:sz w:val="26"/>
                <w:szCs w:val="26"/>
              </w:rPr>
              <w:t>跟著音樂動一動</w:t>
            </w:r>
          </w:p>
          <w:p w14:paraId="155A52EA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【活動二】演</w:t>
            </w:r>
            <w:r w:rsidRPr="00B11653">
              <w:rPr>
                <w:rFonts w:eastAsia="標楷體"/>
                <w:sz w:val="26"/>
                <w:szCs w:val="26"/>
              </w:rPr>
              <w:t>唱〈春天來了〉</w:t>
            </w:r>
          </w:p>
          <w:p w14:paraId="452B868B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1.</w:t>
            </w:r>
            <w:r w:rsidRPr="00B11653">
              <w:rPr>
                <w:rFonts w:eastAsia="標楷體"/>
                <w:sz w:val="26"/>
                <w:szCs w:val="26"/>
              </w:rPr>
              <w:t>聽本曲並隨著音樂擺動身體，感</w:t>
            </w:r>
            <w:r w:rsidRPr="00B11653">
              <w:rPr>
                <w:rFonts w:eastAsia="標楷體"/>
                <w:sz w:val="26"/>
                <w:szCs w:val="26"/>
              </w:rPr>
              <w:lastRenderedPageBreak/>
              <w:t>受</w:t>
            </w:r>
            <w:r>
              <w:rPr>
                <w:rFonts w:eastAsia="標楷體"/>
                <w:sz w:val="26"/>
                <w:szCs w:val="26"/>
              </w:rPr>
              <w:t>曲調</w:t>
            </w:r>
            <w:r w:rsidRPr="00B11653">
              <w:rPr>
                <w:rFonts w:eastAsia="標楷體"/>
                <w:sz w:val="26"/>
                <w:szCs w:val="26"/>
              </w:rPr>
              <w:t>。</w:t>
            </w:r>
          </w:p>
          <w:p w14:paraId="31D54A6E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2.</w:t>
            </w:r>
            <w:r w:rsidRPr="00B11653">
              <w:rPr>
                <w:rFonts w:eastAsia="標楷體"/>
                <w:sz w:val="26"/>
                <w:szCs w:val="26"/>
              </w:rPr>
              <w:t>先以「ㄌㄨ」音哼唱、熟悉曲調，再加上歌詞與伴奏演唱。</w:t>
            </w:r>
          </w:p>
          <w:p w14:paraId="5E951FD2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>
              <w:rPr>
                <w:rFonts w:eastAsia="標楷體"/>
                <w:sz w:val="26"/>
                <w:szCs w:val="26"/>
              </w:rPr>
              <w:t>認識</w:t>
            </w:r>
            <w:r w:rsidRPr="00144B7E">
              <w:rPr>
                <w:rFonts w:eastAsia="標楷體"/>
                <w:sz w:val="26"/>
                <w:szCs w:val="26"/>
              </w:rPr>
              <w:t>附點二分音符及高音ㄖㄨㄝ。</w:t>
            </w:r>
          </w:p>
          <w:p w14:paraId="19F2AE88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B11653">
              <w:rPr>
                <w:rFonts w:eastAsia="標楷體"/>
                <w:sz w:val="26"/>
                <w:szCs w:val="26"/>
              </w:rPr>
              <w:t>.</w:t>
            </w:r>
            <w:r w:rsidRPr="00B11653">
              <w:rPr>
                <w:rFonts w:eastAsia="標楷體"/>
                <w:sz w:val="26"/>
                <w:szCs w:val="26"/>
              </w:rPr>
              <w:t>引導學生拍奏，並搭配歌詞進行拍念。</w:t>
            </w:r>
          </w:p>
          <w:p w14:paraId="0E1E58D2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</w:t>
            </w:r>
            <w:r w:rsidRPr="00B11653">
              <w:rPr>
                <w:rFonts w:eastAsia="標楷體"/>
                <w:sz w:val="26"/>
                <w:szCs w:val="26"/>
              </w:rPr>
              <w:t>.</w:t>
            </w:r>
            <w:r w:rsidRPr="00B11653">
              <w:rPr>
                <w:rFonts w:eastAsia="標楷體"/>
                <w:sz w:val="26"/>
                <w:szCs w:val="26"/>
              </w:rPr>
              <w:t>觀察歌曲的曲譜與歌詞，進行討論。</w:t>
            </w:r>
          </w:p>
          <w:p w14:paraId="3D4239B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6</w:t>
            </w:r>
            <w:r w:rsidRPr="00B11653">
              <w:rPr>
                <w:rFonts w:eastAsia="標楷體"/>
                <w:sz w:val="26"/>
                <w:szCs w:val="26"/>
              </w:rPr>
              <w:t>.</w:t>
            </w:r>
            <w:r w:rsidRPr="00B11653">
              <w:rPr>
                <w:rFonts w:eastAsia="標楷體"/>
                <w:sz w:val="26"/>
                <w:szCs w:val="26"/>
              </w:rPr>
              <w:t>播放春天景色的照片，引導學生創作歌詞。</w:t>
            </w:r>
          </w:p>
          <w:p w14:paraId="30AD21FC" w14:textId="77777777" w:rsidR="00C53CEF" w:rsidRPr="0011343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13435">
              <w:rPr>
                <w:rFonts w:eastAsia="標楷體"/>
                <w:sz w:val="26"/>
                <w:szCs w:val="26"/>
              </w:rPr>
              <w:t>【活動三】多變的線條</w:t>
            </w:r>
          </w:p>
          <w:p w14:paraId="7CFD87BA" w14:textId="77777777" w:rsidR="00C53CEF" w:rsidRPr="0011343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13435">
              <w:rPr>
                <w:rFonts w:eastAsia="標楷體"/>
                <w:sz w:val="26"/>
                <w:szCs w:val="26"/>
              </w:rPr>
              <w:t>1.</w:t>
            </w:r>
            <w:r w:rsidRPr="00113435">
              <w:rPr>
                <w:rFonts w:eastAsia="標楷體"/>
                <w:sz w:val="26"/>
                <w:szCs w:val="26"/>
              </w:rPr>
              <w:t>請學生用一支筆於課本</w:t>
            </w:r>
            <w:r w:rsidRPr="00113435">
              <w:rPr>
                <w:rFonts w:eastAsia="標楷體"/>
                <w:sz w:val="26"/>
                <w:szCs w:val="26"/>
              </w:rPr>
              <w:t>P59</w:t>
            </w:r>
            <w:r w:rsidRPr="00113435">
              <w:rPr>
                <w:rFonts w:eastAsia="標楷體"/>
                <w:sz w:val="26"/>
                <w:szCs w:val="26"/>
              </w:rPr>
              <w:t>寫上適合的形容詞，並畫出不同線條。</w:t>
            </w:r>
          </w:p>
          <w:p w14:paraId="254CD9D7" w14:textId="77777777" w:rsidR="00C53CEF" w:rsidRPr="0011343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13435">
              <w:rPr>
                <w:rFonts w:eastAsia="標楷體"/>
                <w:sz w:val="26"/>
                <w:szCs w:val="26"/>
              </w:rPr>
              <w:t>2.</w:t>
            </w:r>
            <w:r w:rsidRPr="00113435">
              <w:rPr>
                <w:rFonts w:eastAsia="標楷體"/>
                <w:sz w:val="26"/>
                <w:szCs w:val="26"/>
              </w:rPr>
              <w:t>請學生互相交流繪製的線條。</w:t>
            </w:r>
          </w:p>
          <w:p w14:paraId="104DDCE8" w14:textId="77777777" w:rsidR="00C53CEF" w:rsidRPr="0011343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13435">
              <w:rPr>
                <w:rFonts w:eastAsia="標楷體"/>
                <w:sz w:val="26"/>
                <w:szCs w:val="26"/>
              </w:rPr>
              <w:t>3.</w:t>
            </w:r>
            <w:r w:rsidRPr="00113435">
              <w:rPr>
                <w:rFonts w:eastAsia="標楷體"/>
                <w:sz w:val="26"/>
                <w:szCs w:val="26"/>
              </w:rPr>
              <w:t>教師引導學生欣賞以單一筆材創作的作品。</w:t>
            </w:r>
          </w:p>
          <w:p w14:paraId="162074E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13435">
              <w:rPr>
                <w:rFonts w:eastAsia="標楷體"/>
                <w:sz w:val="26"/>
                <w:szCs w:val="26"/>
              </w:rPr>
              <w:t>4.</w:t>
            </w:r>
            <w:r w:rsidRPr="00113435">
              <w:rPr>
                <w:rFonts w:eastAsia="標楷體"/>
                <w:sz w:val="26"/>
                <w:szCs w:val="26"/>
              </w:rPr>
              <w:t>發給學生</w:t>
            </w:r>
            <w:r w:rsidRPr="00113435">
              <w:rPr>
                <w:rFonts w:eastAsia="標楷體"/>
                <w:sz w:val="26"/>
                <w:szCs w:val="26"/>
              </w:rPr>
              <w:t>32</w:t>
            </w:r>
            <w:r w:rsidRPr="00113435">
              <w:rPr>
                <w:rFonts w:eastAsia="標楷體"/>
                <w:sz w:val="26"/>
                <w:szCs w:val="26"/>
              </w:rPr>
              <w:t>開圖畫紙，並引導學生完成一張線畫卡片。</w:t>
            </w:r>
          </w:p>
          <w:p w14:paraId="76321D8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【活動一】神奇音效師</w:t>
            </w:r>
          </w:p>
          <w:p w14:paraId="7BA3D32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教師指定一位學生做帶領者，讓全班學生模仿他的動作。</w:t>
            </w:r>
          </w:p>
          <w:p w14:paraId="56E87CF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每段音樂可以指定不同的帶領者。</w:t>
            </w:r>
          </w:p>
          <w:p w14:paraId="300F356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教師請學生分組做出四格漫畫表演。</w:t>
            </w:r>
          </w:p>
          <w:p w14:paraId="528054D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請一組上臺，畫面出現後，教師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帶領討論。每出現一句臺詞，教師便可指定一位非表演者的學生配音。</w:t>
            </w:r>
          </w:p>
          <w:p w14:paraId="204353D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把每幕的臺詞與配音順序寫在黑板上，請該組再演一次，觀眾則負責說臺詞及配音效。</w:t>
            </w:r>
          </w:p>
        </w:tc>
        <w:tc>
          <w:tcPr>
            <w:tcW w:w="811" w:type="pct"/>
          </w:tcPr>
          <w:p w14:paraId="5693465D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6AFF4D34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1.音樂：能模仿教師節奏模念〈春天來了〉歌詞。</w:t>
            </w:r>
          </w:p>
          <w:p w14:paraId="5F41A18D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2.視覺：能說明硬筆與軟筆線條的差異。</w:t>
            </w:r>
          </w:p>
          <w:p w14:paraId="73DF7A28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5F5E4BDD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1.音樂：能以穩定的速度唱出自行創作的〈春天來了〉歌詞。</w:t>
            </w:r>
          </w:p>
          <w:p w14:paraId="3F913686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2.視覺：能模仿延伸線條變化。</w:t>
            </w:r>
          </w:p>
          <w:p w14:paraId="2863154E" w14:textId="77777777" w:rsidR="00394202" w:rsidRDefault="00394202" w:rsidP="0039420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3.表演：能體會語言與音樂對表演的影響。</w:t>
            </w:r>
          </w:p>
          <w:p w14:paraId="562DE67C" w14:textId="2F638D15" w:rsidR="00C53CEF" w:rsidRPr="00282D96" w:rsidRDefault="00C53CEF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紙筆測驗</w:t>
            </w:r>
            <w:r w:rsidR="00394202">
              <w:rPr>
                <w:rFonts w:eastAsia="標楷體" w:hint="eastAsia"/>
                <w:sz w:val="26"/>
                <w:szCs w:val="26"/>
              </w:rPr>
              <w:t>：能寫出創作的歌詞。</w:t>
            </w:r>
          </w:p>
        </w:tc>
        <w:tc>
          <w:tcPr>
            <w:tcW w:w="1028" w:type="pct"/>
          </w:tcPr>
          <w:p w14:paraId="39F013D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4A34FA9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6D7D44A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282D96">
              <w:rPr>
                <w:rFonts w:eastAsia="標楷體"/>
                <w:sz w:val="26"/>
                <w:szCs w:val="26"/>
              </w:rPr>
              <w:t>了解不同性別者的成就與貢獻。</w:t>
            </w:r>
          </w:p>
          <w:p w14:paraId="79BF621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3E22881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的規則。</w:t>
            </w:r>
          </w:p>
          <w:p w14:paraId="4DCB805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13078D5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23C5B5C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E13 </w:t>
            </w:r>
            <w:r w:rsidRPr="00282D96">
              <w:rPr>
                <w:rFonts w:eastAsia="標楷體"/>
                <w:sz w:val="26"/>
                <w:szCs w:val="26"/>
              </w:rPr>
              <w:t>願意廣泛接觸不同類型及不同學科主題的文本。</w:t>
            </w:r>
          </w:p>
          <w:p w14:paraId="72DC044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7D9C5E2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4485FA9B" w14:textId="77777777" w:rsidTr="00781D01">
        <w:trPr>
          <w:trHeight w:val="1827"/>
        </w:trPr>
        <w:tc>
          <w:tcPr>
            <w:tcW w:w="364" w:type="pct"/>
          </w:tcPr>
          <w:p w14:paraId="0905B631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三</w:t>
            </w:r>
          </w:p>
        </w:tc>
        <w:tc>
          <w:tcPr>
            <w:tcW w:w="663" w:type="pct"/>
          </w:tcPr>
          <w:p w14:paraId="3B2B3E8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050BB5B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1-1</w:t>
            </w:r>
            <w:r w:rsidRPr="00282D96">
              <w:rPr>
                <w:rFonts w:eastAsia="標楷體"/>
                <w:sz w:val="26"/>
                <w:szCs w:val="26"/>
              </w:rPr>
              <w:t>美麗的春天、</w:t>
            </w:r>
            <w:r w:rsidRPr="00D44A76">
              <w:rPr>
                <w:rFonts w:eastAsia="標楷體"/>
                <w:sz w:val="26"/>
                <w:szCs w:val="26"/>
              </w:rPr>
              <w:t>3-4</w:t>
            </w:r>
            <w:r>
              <w:rPr>
                <w:rFonts w:eastAsia="標楷體"/>
                <w:sz w:val="26"/>
                <w:szCs w:val="26"/>
              </w:rPr>
              <w:t>藝術品中的線條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D47D99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38727B9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1AFB7F7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3D55892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57BEC0C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第一單元春天音樂會</w:t>
            </w:r>
          </w:p>
          <w:p w14:paraId="4E1B4F64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08C190AA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04D77B5D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1-1</w:t>
            </w:r>
            <w:r>
              <w:rPr>
                <w:rFonts w:eastAsia="標楷體"/>
                <w:sz w:val="26"/>
                <w:szCs w:val="26"/>
              </w:rPr>
              <w:t>美麗的春天</w:t>
            </w:r>
          </w:p>
          <w:p w14:paraId="59A45BB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44A76">
              <w:rPr>
                <w:rFonts w:eastAsia="標楷體"/>
                <w:sz w:val="26"/>
                <w:szCs w:val="26"/>
              </w:rPr>
              <w:t>3-4</w:t>
            </w:r>
            <w:r>
              <w:rPr>
                <w:rFonts w:eastAsia="標楷體"/>
                <w:sz w:val="26"/>
                <w:szCs w:val="26"/>
              </w:rPr>
              <w:t>藝術品中的線條</w:t>
            </w:r>
          </w:p>
          <w:p w14:paraId="115ED5B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  <w:p w14:paraId="7E39B8B3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【活動三】欣賞韋瓦第《四季》</w:t>
            </w:r>
            <w:r w:rsidRPr="00B11653">
              <w:rPr>
                <w:rFonts w:eastAsia="標楷體"/>
                <w:sz w:val="26"/>
                <w:szCs w:val="26"/>
              </w:rPr>
              <w:t>小提琴協奏曲〈春〉第一樂章</w:t>
            </w:r>
          </w:p>
          <w:p w14:paraId="076FA876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1.</w:t>
            </w:r>
            <w:r w:rsidRPr="00B11653">
              <w:rPr>
                <w:rFonts w:eastAsia="標楷體"/>
                <w:sz w:val="26"/>
                <w:szCs w:val="26"/>
              </w:rPr>
              <w:t>聆聽《四季》小提琴協奏曲〈春〉第一樂章的三段主題曲調。</w:t>
            </w:r>
          </w:p>
          <w:p w14:paraId="619E6D0A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B11653">
              <w:rPr>
                <w:rFonts w:eastAsia="標楷體"/>
                <w:sz w:val="26"/>
                <w:szCs w:val="26"/>
              </w:rPr>
              <w:t>.</w:t>
            </w:r>
            <w:r w:rsidRPr="00B11653">
              <w:rPr>
                <w:rFonts w:eastAsia="標楷體"/>
                <w:sz w:val="26"/>
                <w:szCs w:val="26"/>
              </w:rPr>
              <w:t>簡介韋瓦第的生平與作品《四季》。</w:t>
            </w:r>
          </w:p>
          <w:p w14:paraId="15C9FEFD" w14:textId="77777777" w:rsidR="00C53CEF" w:rsidRPr="003321E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321E5"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0147E809" w14:textId="77777777" w:rsidR="00C53CEF" w:rsidRPr="003321E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321E5">
              <w:rPr>
                <w:rFonts w:eastAsia="標楷體"/>
                <w:sz w:val="26"/>
                <w:szCs w:val="26"/>
              </w:rPr>
              <w:t>【任務四】藝術品中的線條</w:t>
            </w:r>
            <w:r w:rsidRPr="003321E5">
              <w:rPr>
                <w:rFonts w:eastAsia="標楷體"/>
                <w:sz w:val="26"/>
                <w:szCs w:val="26"/>
              </w:rPr>
              <w:t>1</w:t>
            </w:r>
          </w:p>
          <w:p w14:paraId="3E9D569E" w14:textId="77777777" w:rsidR="00C53CEF" w:rsidRPr="003321E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321E5">
              <w:rPr>
                <w:rFonts w:eastAsia="標楷體"/>
                <w:sz w:val="26"/>
                <w:szCs w:val="26"/>
              </w:rPr>
              <w:t>1.</w:t>
            </w:r>
            <w:r w:rsidRPr="003321E5">
              <w:rPr>
                <w:rFonts w:eastAsia="標楷體"/>
                <w:sz w:val="26"/>
                <w:szCs w:val="26"/>
              </w:rPr>
              <w:t>觀察藝術家作品，引導學生思考心理感受。</w:t>
            </w:r>
          </w:p>
          <w:p w14:paraId="3510D1D4" w14:textId="77777777" w:rsidR="00C53CEF" w:rsidRPr="003321E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321E5">
              <w:rPr>
                <w:rFonts w:eastAsia="標楷體"/>
                <w:sz w:val="26"/>
                <w:szCs w:val="26"/>
              </w:rPr>
              <w:t>2.</w:t>
            </w:r>
            <w:r w:rsidRPr="003321E5">
              <w:rPr>
                <w:rFonts w:eastAsia="標楷體"/>
                <w:sz w:val="26"/>
                <w:szCs w:val="26"/>
              </w:rPr>
              <w:t>請學生觀察、比較課本上畫作的線條差異，將適合的形容詞分別圈選出來。</w:t>
            </w:r>
          </w:p>
          <w:p w14:paraId="614E7C91" w14:textId="77777777" w:rsidR="00C53CEF" w:rsidRPr="003321E5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321E5">
              <w:rPr>
                <w:rFonts w:eastAsia="標楷體"/>
                <w:sz w:val="26"/>
                <w:szCs w:val="26"/>
              </w:rPr>
              <w:t>3.</w:t>
            </w:r>
            <w:r w:rsidRPr="003321E5">
              <w:rPr>
                <w:rFonts w:eastAsia="標楷體"/>
                <w:sz w:val="26"/>
                <w:szCs w:val="26"/>
              </w:rPr>
              <w:t>教師可另外提出形容詞，讓學生回答是左幅或右幅。</w:t>
            </w:r>
          </w:p>
          <w:p w14:paraId="1B0DBC9E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321E5">
              <w:rPr>
                <w:rFonts w:eastAsia="標楷體"/>
                <w:sz w:val="26"/>
                <w:szCs w:val="26"/>
              </w:rPr>
              <w:lastRenderedPageBreak/>
              <w:t>4.</w:t>
            </w:r>
            <w:r w:rsidRPr="003321E5">
              <w:rPr>
                <w:rFonts w:eastAsia="標楷體"/>
                <w:sz w:val="26"/>
                <w:szCs w:val="26"/>
              </w:rPr>
              <w:t>介紹課本中的名畫。</w:t>
            </w:r>
          </w:p>
          <w:p w14:paraId="7909A92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【活動二】我的情緒會轉彎</w:t>
            </w:r>
          </w:p>
          <w:p w14:paraId="02AA258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學生跟著教師的鼓聲以各種情緒在教室中行走，並試著行走中把情緒從臉部擴展到身體。</w:t>
            </w:r>
          </w:p>
          <w:p w14:paraId="546DFA3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教師給予更複雜的情緒，讓學生在教室中行走，行走停止後請帶著規定的情緒與身邊同學打招呼。</w:t>
            </w:r>
          </w:p>
          <w:p w14:paraId="1A24F1D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請學生上臺以慢動作示範打招呼的動作。</w:t>
            </w:r>
          </w:p>
          <w:p w14:paraId="165E982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情境表演：同學最近在學校表現不好，害怕老師告狀，但周末卻在百貨公司遇到老師。</w:t>
            </w:r>
          </w:p>
        </w:tc>
        <w:tc>
          <w:tcPr>
            <w:tcW w:w="811" w:type="pct"/>
          </w:tcPr>
          <w:p w14:paraId="2D8EF6DF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60A19476" w14:textId="77777777" w:rsidR="00394202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1.音樂：能描述春天的景象。</w:t>
            </w:r>
          </w:p>
          <w:p w14:paraId="7E7E7806" w14:textId="3FDAF723" w:rsidR="00DF41BA" w:rsidRPr="00DF41BA" w:rsidRDefault="00DF41BA" w:rsidP="00DF41BA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能以完整形容詞句說明線條表現的程度。</w:t>
            </w:r>
          </w:p>
          <w:p w14:paraId="31C96FB3" w14:textId="2AF9EF71" w:rsidR="00394202" w:rsidRPr="000451DD" w:rsidRDefault="00DF41BA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394202" w:rsidRPr="000451DD">
              <w:rPr>
                <w:rFonts w:ascii="標楷體" w:eastAsia="標楷體" w:hAnsi="標楷體" w:hint="eastAsia"/>
                <w:sz w:val="26"/>
                <w:szCs w:val="26"/>
              </w:rPr>
              <w:t>.表演：能回溯自身不同情緒的經驗。</w:t>
            </w:r>
          </w:p>
          <w:p w14:paraId="17CEF109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790192EC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1.音樂：能正確聽辨三個主題旋律。</w:t>
            </w:r>
          </w:p>
          <w:p w14:paraId="4C6E71D4" w14:textId="031E2B11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2.視覺：</w:t>
            </w:r>
            <w:r w:rsidR="00DF41BA">
              <w:rPr>
                <w:rFonts w:eastAsia="標楷體" w:hint="eastAsia"/>
                <w:sz w:val="26"/>
                <w:szCs w:val="26"/>
              </w:rPr>
              <w:t>能</w:t>
            </w:r>
            <w:r w:rsidR="00DF41BA" w:rsidRPr="000451DD">
              <w:rPr>
                <w:rFonts w:ascii="標楷體" w:eastAsia="標楷體" w:hAnsi="標楷體" w:hint="eastAsia"/>
                <w:sz w:val="26"/>
                <w:szCs w:val="26"/>
              </w:rPr>
              <w:t>檢視</w:t>
            </w:r>
            <w:r w:rsidR="00DF41BA">
              <w:rPr>
                <w:rFonts w:ascii="標楷體" w:eastAsia="標楷體" w:hAnsi="標楷體" w:hint="eastAsia"/>
                <w:sz w:val="26"/>
                <w:szCs w:val="26"/>
              </w:rPr>
              <w:t>課本中圖像與語詞的連結程度。</w:t>
            </w:r>
          </w:p>
          <w:p w14:paraId="5EFE5ED4" w14:textId="4411A2DD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3.表演：能用肢體表達情感。</w:t>
            </w:r>
          </w:p>
        </w:tc>
        <w:tc>
          <w:tcPr>
            <w:tcW w:w="1028" w:type="pct"/>
          </w:tcPr>
          <w:p w14:paraId="5F88E3E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219AE1B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4DD10A8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282D96">
              <w:rPr>
                <w:rFonts w:eastAsia="標楷體"/>
                <w:sz w:val="26"/>
                <w:szCs w:val="26"/>
              </w:rPr>
              <w:t>了解不同性別者的成就與貢獻。</w:t>
            </w:r>
          </w:p>
          <w:p w14:paraId="678EDFD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6F2D6D4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3CC53B0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7575F19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48C18E8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545616CB" w14:textId="77777777" w:rsidTr="00781D01">
        <w:trPr>
          <w:trHeight w:val="1827"/>
        </w:trPr>
        <w:tc>
          <w:tcPr>
            <w:tcW w:w="364" w:type="pct"/>
          </w:tcPr>
          <w:p w14:paraId="62EBE82B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四</w:t>
            </w:r>
          </w:p>
        </w:tc>
        <w:tc>
          <w:tcPr>
            <w:tcW w:w="663" w:type="pct"/>
          </w:tcPr>
          <w:p w14:paraId="0F36ADF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3FBD79C2" w14:textId="77777777" w:rsidR="00C53CEF" w:rsidRDefault="00C53CEF" w:rsidP="00B733A5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1-2</w:t>
            </w:r>
            <w:r w:rsidRPr="00282D96">
              <w:rPr>
                <w:rFonts w:eastAsia="標楷體"/>
                <w:sz w:val="26"/>
                <w:szCs w:val="26"/>
              </w:rPr>
              <w:t>大家來唱、</w:t>
            </w:r>
            <w:r w:rsidRPr="00D44A76">
              <w:rPr>
                <w:rFonts w:eastAsia="標楷體"/>
                <w:sz w:val="26"/>
                <w:szCs w:val="26"/>
              </w:rPr>
              <w:t>3-4</w:t>
            </w:r>
            <w:r>
              <w:rPr>
                <w:rFonts w:eastAsia="標楷體"/>
                <w:sz w:val="26"/>
                <w:szCs w:val="26"/>
              </w:rPr>
              <w:t>藝術品中的線條</w:t>
            </w:r>
          </w:p>
          <w:p w14:paraId="62F4DFD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73B34A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6560FCA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4C9A62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56F7057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D98CEDD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第一單元春天音樂會</w:t>
            </w:r>
          </w:p>
          <w:p w14:paraId="4A44D611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4DD52596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050FDC6A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1-2</w:t>
            </w:r>
            <w:r>
              <w:rPr>
                <w:rFonts w:eastAsia="標楷體"/>
                <w:sz w:val="26"/>
                <w:szCs w:val="26"/>
              </w:rPr>
              <w:t>大家來唱</w:t>
            </w:r>
          </w:p>
          <w:p w14:paraId="4C8777B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3-4</w:t>
            </w:r>
            <w:r>
              <w:rPr>
                <w:rFonts w:eastAsia="標楷體"/>
                <w:sz w:val="26"/>
                <w:szCs w:val="26"/>
              </w:rPr>
              <w:t>線條的感覺</w:t>
            </w:r>
          </w:p>
          <w:p w14:paraId="0408A3F1" w14:textId="77777777" w:rsidR="00C53CEF" w:rsidRPr="00D77BC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  <w:p w14:paraId="5A85FCB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【活動一】演</w:t>
            </w:r>
            <w:r w:rsidRPr="00282D96">
              <w:rPr>
                <w:rFonts w:eastAsia="標楷體"/>
                <w:sz w:val="26"/>
                <w:szCs w:val="26"/>
              </w:rPr>
              <w:t>唱〈大家來唱〉</w:t>
            </w:r>
          </w:p>
          <w:p w14:paraId="613CB9B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先哼唱、熟悉曲調，再加上歌詞與伴奏演唱。</w:t>
            </w:r>
          </w:p>
          <w:p w14:paraId="71AE8FE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視唱音名，並拍打出強、弱、弱的節奏律動。</w:t>
            </w:r>
          </w:p>
          <w:p w14:paraId="50D28D1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引導學生聆聽歌曲，並以「拍膝」、「拍手」、「拍手」的動作表現三拍子的律動。</w:t>
            </w:r>
          </w:p>
          <w:p w14:paraId="387CA4C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lastRenderedPageBreak/>
              <w:t>4.</w:t>
            </w:r>
            <w:r w:rsidRPr="00282D96">
              <w:rPr>
                <w:rFonts w:eastAsia="標楷體"/>
                <w:sz w:val="26"/>
                <w:szCs w:val="26"/>
              </w:rPr>
              <w:t>認識</w:t>
            </w:r>
            <w:r w:rsidRPr="00282D96">
              <w:rPr>
                <w:rFonts w:eastAsia="標楷體"/>
                <w:sz w:val="26"/>
                <w:szCs w:val="26"/>
              </w:rPr>
              <w:t>34</w:t>
            </w:r>
            <w:r w:rsidRPr="00282D96">
              <w:rPr>
                <w:rFonts w:eastAsia="標楷體"/>
                <w:sz w:val="26"/>
                <w:szCs w:val="26"/>
              </w:rPr>
              <w:t>拍與附點二分音符。</w:t>
            </w:r>
          </w:p>
          <w:p w14:paraId="20C9F07C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B11653">
              <w:rPr>
                <w:rFonts w:eastAsia="標楷體"/>
                <w:sz w:val="26"/>
                <w:szCs w:val="26"/>
              </w:rPr>
              <w:t>四】</w:t>
            </w:r>
            <w:r w:rsidRPr="008D6BB4">
              <w:rPr>
                <w:rFonts w:eastAsia="標楷體"/>
                <w:sz w:val="26"/>
                <w:szCs w:val="26"/>
              </w:rPr>
              <w:t>藝術品中的線條</w:t>
            </w:r>
            <w:r>
              <w:rPr>
                <w:rFonts w:eastAsia="標楷體"/>
                <w:sz w:val="26"/>
                <w:szCs w:val="26"/>
              </w:rPr>
              <w:t>2</w:t>
            </w:r>
          </w:p>
          <w:p w14:paraId="7E1B937E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1.</w:t>
            </w:r>
            <w:r>
              <w:rPr>
                <w:rFonts w:eastAsia="標楷體"/>
                <w:sz w:val="26"/>
                <w:szCs w:val="26"/>
              </w:rPr>
              <w:t>將</w:t>
            </w:r>
            <w:r w:rsidRPr="008D6BB4">
              <w:rPr>
                <w:rFonts w:eastAsia="標楷體"/>
                <w:sz w:val="26"/>
                <w:szCs w:val="26"/>
              </w:rPr>
              <w:t>學生分組，每組發下數張宣紙和調色盤，</w:t>
            </w:r>
            <w:r>
              <w:rPr>
                <w:rFonts w:eastAsia="標楷體"/>
                <w:sz w:val="26"/>
                <w:szCs w:val="26"/>
              </w:rPr>
              <w:t>把</w:t>
            </w:r>
            <w:r w:rsidRPr="008D6BB4">
              <w:rPr>
                <w:rFonts w:eastAsia="標楷體"/>
                <w:sz w:val="26"/>
                <w:szCs w:val="26"/>
              </w:rPr>
              <w:t>墨汁倒在調色盤的中心。</w:t>
            </w:r>
          </w:p>
          <w:p w14:paraId="02F64FCC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2.</w:t>
            </w:r>
            <w:r w:rsidRPr="008D6BB4">
              <w:rPr>
                <w:rFonts w:eastAsia="標楷體"/>
                <w:sz w:val="26"/>
                <w:szCs w:val="26"/>
              </w:rPr>
              <w:t>教師示範基礎水墨練習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  <w:p w14:paraId="3E6004E0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3.</w:t>
            </w:r>
            <w:r w:rsidRPr="008D6BB4">
              <w:rPr>
                <w:rFonts w:eastAsia="標楷體"/>
                <w:sz w:val="26"/>
                <w:szCs w:val="26"/>
              </w:rPr>
              <w:t>教師示範畫線條</w:t>
            </w:r>
            <w:r w:rsidRPr="00B11653">
              <w:rPr>
                <w:rFonts w:eastAsia="標楷體"/>
                <w:sz w:val="26"/>
                <w:szCs w:val="26"/>
              </w:rPr>
              <w:t>。</w:t>
            </w:r>
          </w:p>
          <w:p w14:paraId="04A7CEF6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4.</w:t>
            </w:r>
            <w:r w:rsidRPr="008D6BB4">
              <w:rPr>
                <w:rFonts w:eastAsia="標楷體"/>
                <w:sz w:val="26"/>
                <w:szCs w:val="26"/>
              </w:rPr>
              <w:t>請學生運用剛剛發下的宣紙，開始練習水墨的基礎練習。</w:t>
            </w:r>
          </w:p>
          <w:p w14:paraId="34BB65B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【活動二】我的情緒會轉彎</w:t>
            </w:r>
          </w:p>
          <w:p w14:paraId="143A201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學生跟著教師的鼓聲以各種情緒在教室中行走，行走中試著把情緒擴展到身體。</w:t>
            </w:r>
          </w:p>
          <w:p w14:paraId="14ED901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教師給予更複雜的情緒，行走停止後請帶著規定的情緒與身邊同學打招呼。</w:t>
            </w:r>
          </w:p>
          <w:p w14:paraId="78BE4AC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請學生上臺以慢動作示範打招呼的動作。</w:t>
            </w:r>
          </w:p>
          <w:p w14:paraId="37478E8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情境表演。</w:t>
            </w:r>
          </w:p>
        </w:tc>
        <w:tc>
          <w:tcPr>
            <w:tcW w:w="811" w:type="pct"/>
          </w:tcPr>
          <w:p w14:paraId="2319548E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1DCD9C70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1.音樂：能說出的附點二分音符時值。</w:t>
            </w:r>
          </w:p>
          <w:p w14:paraId="73F727C9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2.視覺：以完整形容詞句說明線條表現的程度。</w:t>
            </w:r>
          </w:p>
          <w:p w14:paraId="6BBE4593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3.表演：能清楚表達意見，並客觀論述他人表現。</w:t>
            </w:r>
          </w:p>
          <w:p w14:paraId="7D800678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3385235A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1.音樂：能完整唱出〈大家來唱〉的旋律。</w:t>
            </w:r>
          </w:p>
          <w:p w14:paraId="15AA13FB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2.視覺：檢視課本中圖像與語詞的連結程度。</w:t>
            </w:r>
          </w:p>
          <w:p w14:paraId="6DB05105" w14:textId="38CD4752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3.表演：能用肢體表達情感。</w:t>
            </w:r>
          </w:p>
        </w:tc>
        <w:tc>
          <w:tcPr>
            <w:tcW w:w="1028" w:type="pct"/>
          </w:tcPr>
          <w:p w14:paraId="2021234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32533B6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3E19B0E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7AA3B43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7546050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1A3B2C5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6B1FEC6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E13 </w:t>
            </w:r>
            <w:r w:rsidRPr="00282D96">
              <w:rPr>
                <w:rFonts w:eastAsia="標楷體"/>
                <w:sz w:val="26"/>
                <w:szCs w:val="26"/>
              </w:rPr>
              <w:t>願意廣泛接觸不同類型及不同學科主題的文本。</w:t>
            </w:r>
          </w:p>
          <w:p w14:paraId="42BC0D9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【法治教育】</w:t>
            </w:r>
          </w:p>
          <w:p w14:paraId="4363523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2806753D" w14:textId="77777777" w:rsidTr="00781D01">
        <w:trPr>
          <w:trHeight w:val="1827"/>
        </w:trPr>
        <w:tc>
          <w:tcPr>
            <w:tcW w:w="364" w:type="pct"/>
          </w:tcPr>
          <w:p w14:paraId="05B54B88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五</w:t>
            </w:r>
          </w:p>
        </w:tc>
        <w:tc>
          <w:tcPr>
            <w:tcW w:w="663" w:type="pct"/>
          </w:tcPr>
          <w:p w14:paraId="171F557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281E340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1-2</w:t>
            </w:r>
            <w:r w:rsidRPr="00282D96">
              <w:rPr>
                <w:rFonts w:eastAsia="標楷體"/>
                <w:sz w:val="26"/>
                <w:szCs w:val="26"/>
              </w:rPr>
              <w:t>大家來唱、</w:t>
            </w:r>
            <w:r>
              <w:rPr>
                <w:rFonts w:eastAsia="標楷體"/>
                <w:sz w:val="26"/>
                <w:szCs w:val="26"/>
              </w:rPr>
              <w:t>3-5</w:t>
            </w:r>
            <w:r>
              <w:rPr>
                <w:rFonts w:eastAsia="標楷體"/>
                <w:sz w:val="26"/>
                <w:szCs w:val="26"/>
              </w:rPr>
              <w:t>生活中的線條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體會說話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9BFF30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3DB034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441962F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術與生活的關聯，以豐富美感經驗。</w:t>
            </w:r>
          </w:p>
          <w:p w14:paraId="1CF6124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7279C9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第一單元春天音樂會</w:t>
            </w:r>
          </w:p>
          <w:p w14:paraId="35ADFC55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6EB60F4F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5976400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1-2</w:t>
            </w:r>
            <w:r>
              <w:rPr>
                <w:rFonts w:eastAsia="標楷體"/>
                <w:sz w:val="26"/>
                <w:szCs w:val="26"/>
              </w:rPr>
              <w:t>大家來唱</w:t>
            </w:r>
          </w:p>
          <w:p w14:paraId="288285BD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3-5</w:t>
            </w:r>
            <w:r>
              <w:rPr>
                <w:rFonts w:eastAsia="標楷體"/>
                <w:sz w:val="26"/>
                <w:szCs w:val="26"/>
              </w:rPr>
              <w:t>生活中的線條</w:t>
            </w:r>
          </w:p>
          <w:p w14:paraId="3251648D" w14:textId="77777777" w:rsidR="00C53CEF" w:rsidRPr="00C73C7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  <w:p w14:paraId="778B343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【活動二】演</w:t>
            </w:r>
            <w:r w:rsidRPr="00282D96">
              <w:rPr>
                <w:rFonts w:eastAsia="標楷體"/>
                <w:sz w:val="26"/>
                <w:szCs w:val="26"/>
              </w:rPr>
              <w:t>唱〈歡樂歌〉</w:t>
            </w:r>
          </w:p>
          <w:p w14:paraId="325FD8C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聽本曲並隨著歌曲輕輕擺動身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體。</w:t>
            </w:r>
          </w:p>
          <w:p w14:paraId="220C5B9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引導學生指出曲譜中沒有看過的符號。</w:t>
            </w:r>
          </w:p>
          <w:p w14:paraId="4F221E5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全音符在</w:t>
            </w:r>
            <w:r w:rsidRPr="00282D96">
              <w:rPr>
                <w:rFonts w:eastAsia="標楷體"/>
                <w:sz w:val="26"/>
                <w:szCs w:val="26"/>
              </w:rPr>
              <w:t>44</w:t>
            </w:r>
            <w:r w:rsidRPr="00282D96">
              <w:rPr>
                <w:rFonts w:eastAsia="標楷體"/>
                <w:sz w:val="26"/>
                <w:szCs w:val="26"/>
              </w:rPr>
              <w:t>拍子中的時值為四拍。</w:t>
            </w:r>
          </w:p>
          <w:p w14:paraId="6AF21CA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說明歌詞大意，引導學生感受本曲所表現出的氣氛。</w:t>
            </w:r>
          </w:p>
          <w:p w14:paraId="6542564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282D96">
              <w:rPr>
                <w:rFonts w:eastAsia="標楷體"/>
                <w:sz w:val="26"/>
                <w:szCs w:val="26"/>
              </w:rPr>
              <w:t>唱歌曲音名，再試著演唱歌詞，直至完整演唱本曲。</w:t>
            </w:r>
          </w:p>
          <w:p w14:paraId="3CF6098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6.</w:t>
            </w:r>
            <w:r w:rsidRPr="00282D96">
              <w:rPr>
                <w:rFonts w:eastAsia="標楷體"/>
                <w:sz w:val="26"/>
                <w:szCs w:val="26"/>
              </w:rPr>
              <w:t>以肢體或節奏樂器拍打節奏型，為〈歡樂歌〉伴奏。</w:t>
            </w:r>
          </w:p>
          <w:p w14:paraId="45D7C73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【活動五】生活中的線條</w:t>
            </w:r>
          </w:p>
          <w:p w14:paraId="0203A1DE" w14:textId="77777777" w:rsidR="00C53CEF" w:rsidRPr="008F2FF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2FFF">
              <w:rPr>
                <w:rFonts w:eastAsia="標楷體"/>
                <w:sz w:val="26"/>
                <w:szCs w:val="26"/>
              </w:rPr>
              <w:t>1.</w:t>
            </w:r>
            <w:r w:rsidRPr="008F2FFF">
              <w:rPr>
                <w:rFonts w:eastAsia="標楷體"/>
                <w:sz w:val="26"/>
                <w:szCs w:val="26"/>
              </w:rPr>
              <w:t>分享看過的特色髮型，並說明髮型由於時空背景不同，可能顛覆現在的性別刻板印象。</w:t>
            </w:r>
          </w:p>
          <w:p w14:paraId="60657D4A" w14:textId="77777777" w:rsidR="00C53CEF" w:rsidRPr="008F2FF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2FFF">
              <w:rPr>
                <w:rFonts w:eastAsia="標楷體"/>
                <w:sz w:val="26"/>
                <w:szCs w:val="26"/>
              </w:rPr>
              <w:t>2.</w:t>
            </w:r>
            <w:r w:rsidRPr="008F2FFF">
              <w:rPr>
                <w:rFonts w:eastAsia="標楷體"/>
                <w:sz w:val="26"/>
                <w:szCs w:val="26"/>
              </w:rPr>
              <w:t>請學生想像一個對象為他設計髮型，並在課本</w:t>
            </w:r>
            <w:r w:rsidRPr="008F2FFF">
              <w:rPr>
                <w:rFonts w:eastAsia="標楷體"/>
                <w:sz w:val="26"/>
                <w:szCs w:val="26"/>
              </w:rPr>
              <w:t>P69</w:t>
            </w:r>
            <w:r w:rsidRPr="008F2FFF">
              <w:rPr>
                <w:rFonts w:eastAsia="標楷體"/>
                <w:sz w:val="26"/>
                <w:szCs w:val="26"/>
              </w:rPr>
              <w:t>繪製髮型。</w:t>
            </w:r>
          </w:p>
          <w:p w14:paraId="30847034" w14:textId="77777777" w:rsidR="00C53CEF" w:rsidRPr="008F2FF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2FFF">
              <w:rPr>
                <w:rFonts w:eastAsia="標楷體"/>
                <w:sz w:val="26"/>
                <w:szCs w:val="26"/>
              </w:rPr>
              <w:t>3.</w:t>
            </w:r>
            <w:r w:rsidRPr="008F2FFF">
              <w:rPr>
                <w:rFonts w:eastAsia="標楷體"/>
                <w:sz w:val="26"/>
                <w:szCs w:val="26"/>
              </w:rPr>
              <w:t>每人一張</w:t>
            </w:r>
            <w:r w:rsidRPr="008F2FFF">
              <w:rPr>
                <w:rFonts w:eastAsia="標楷體"/>
                <w:sz w:val="26"/>
                <w:szCs w:val="26"/>
              </w:rPr>
              <w:t>16</w:t>
            </w:r>
            <w:r w:rsidRPr="008F2FFF">
              <w:rPr>
                <w:rFonts w:eastAsia="標楷體"/>
                <w:sz w:val="26"/>
                <w:szCs w:val="26"/>
              </w:rPr>
              <w:t>開厚紙卡，請學生畫出人頭並以立體線材黏貼創作。</w:t>
            </w:r>
          </w:p>
          <w:p w14:paraId="63D15015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2FFF">
              <w:rPr>
                <w:rFonts w:eastAsia="標楷體"/>
                <w:sz w:val="26"/>
                <w:szCs w:val="26"/>
              </w:rPr>
              <w:t>4.</w:t>
            </w:r>
            <w:r w:rsidRPr="008F2FFF">
              <w:rPr>
                <w:rFonts w:eastAsia="標楷體"/>
                <w:sz w:val="26"/>
                <w:szCs w:val="26"/>
              </w:rPr>
              <w:t>髮型設計也是一種線條的設計。線條的運用除了平面的繪畫表現，也可以利用各種線形的立體材料進行創作。</w:t>
            </w:r>
          </w:p>
          <w:p w14:paraId="6FFA239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【活動三】慢慢的一天</w:t>
            </w:r>
          </w:p>
          <w:p w14:paraId="6A357D7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教師先設定一個指令可以回到正常速度，以慢動作授課帶領學生。</w:t>
            </w:r>
          </w:p>
          <w:p w14:paraId="211B8EC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全班圍坐成圓，回想一天從早到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晚做的事。</w:t>
            </w:r>
          </w:p>
          <w:p w14:paraId="39406F5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學生到圓圈中央，輪流用慢動作演出一天的活動，直到回家上床睡覺。</w:t>
            </w:r>
          </w:p>
          <w:p w14:paraId="77FCEFD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教師提醒學生，速度盡量慢並盡力呈現細節，包括洗完手要關水龍頭。</w:t>
            </w:r>
          </w:p>
        </w:tc>
        <w:tc>
          <w:tcPr>
            <w:tcW w:w="811" w:type="pct"/>
          </w:tcPr>
          <w:p w14:paraId="5337CB49" w14:textId="77777777" w:rsidR="009F78DB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2757D0EB" w14:textId="03190AEF" w:rsidR="00394202" w:rsidRPr="000451DD" w:rsidRDefault="009F78DB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="00394202" w:rsidRPr="000451DD">
              <w:rPr>
                <w:rFonts w:ascii="標楷體" w:eastAsia="標楷體" w:hAnsi="標楷體" w:hint="eastAsia"/>
                <w:sz w:val="26"/>
                <w:szCs w:val="26"/>
              </w:rPr>
              <w:t>：能說出全音符的定義與實際的拍長。</w:t>
            </w:r>
          </w:p>
          <w:p w14:paraId="03128EA5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79F6F088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1.音樂：能以手和腳拍打下列節奏型。</w:t>
            </w:r>
          </w:p>
          <w:p w14:paraId="11769223" w14:textId="68ECEB65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2.視覺：</w:t>
            </w:r>
            <w:r w:rsidR="00DF41BA">
              <w:rPr>
                <w:rFonts w:eastAsia="標楷體" w:hint="eastAsia"/>
                <w:sz w:val="26"/>
                <w:szCs w:val="26"/>
              </w:rPr>
              <w:t>檢視學生處理立體線性材料態度積極程度。</w:t>
            </w:r>
          </w:p>
          <w:p w14:paraId="13489CE7" w14:textId="77777777" w:rsidR="00394202" w:rsidRDefault="00394202" w:rsidP="0039420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3.表演：能專注於表現動作，並把細節呈現出來。</w:t>
            </w:r>
          </w:p>
          <w:p w14:paraId="5051DC33" w14:textId="77777777" w:rsidR="009F78DB" w:rsidRDefault="00C53CEF" w:rsidP="00394202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同儕互評</w:t>
            </w:r>
          </w:p>
          <w:p w14:paraId="50187178" w14:textId="12150C30" w:rsidR="00C53CEF" w:rsidRPr="00282D96" w:rsidRDefault="009F78DB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表演</w:t>
            </w:r>
            <w:r w:rsidR="00DF41BA">
              <w:rPr>
                <w:rFonts w:eastAsia="標楷體" w:hint="eastAsia"/>
                <w:sz w:val="26"/>
                <w:szCs w:val="26"/>
              </w:rPr>
              <w:t>：同儕互相進行票選。</w:t>
            </w:r>
          </w:p>
        </w:tc>
        <w:tc>
          <w:tcPr>
            <w:tcW w:w="1028" w:type="pct"/>
          </w:tcPr>
          <w:p w14:paraId="54C5F6A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4994AB1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6773F78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66EAF68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5EFFF9F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異並尊重自己與他人的權利。</w:t>
            </w:r>
          </w:p>
          <w:p w14:paraId="1D24AA8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【原住民族教育】</w:t>
            </w:r>
          </w:p>
          <w:p w14:paraId="22ADFEC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原</w:t>
            </w:r>
            <w:r>
              <w:rPr>
                <w:rFonts w:eastAsia="標楷體"/>
                <w:sz w:val="26"/>
                <w:szCs w:val="26"/>
              </w:rPr>
              <w:t xml:space="preserve">E10 </w:t>
            </w:r>
            <w:r w:rsidRPr="00282D96">
              <w:rPr>
                <w:rFonts w:eastAsia="標楷體"/>
                <w:sz w:val="26"/>
                <w:szCs w:val="26"/>
              </w:rPr>
              <w:t>原住民族音樂、舞蹈、服飾、建築與各種工藝技藝實作。</w:t>
            </w:r>
          </w:p>
          <w:p w14:paraId="081462C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111D31A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5062D6E4" w14:textId="77777777" w:rsidTr="00781D01">
        <w:trPr>
          <w:trHeight w:val="1827"/>
        </w:trPr>
        <w:tc>
          <w:tcPr>
            <w:tcW w:w="364" w:type="pct"/>
          </w:tcPr>
          <w:p w14:paraId="1ACC6706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</w:tcPr>
          <w:p w14:paraId="2E991E0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4322E6D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1-2</w:t>
            </w:r>
            <w:r w:rsidRPr="00282D96">
              <w:rPr>
                <w:rFonts w:eastAsia="標楷體"/>
                <w:sz w:val="26"/>
                <w:szCs w:val="26"/>
              </w:rPr>
              <w:t>大家來唱、</w:t>
            </w:r>
            <w:r>
              <w:rPr>
                <w:rFonts w:eastAsia="標楷體"/>
                <w:sz w:val="26"/>
                <w:szCs w:val="26"/>
              </w:rPr>
              <w:t>3-6</w:t>
            </w:r>
            <w:r>
              <w:rPr>
                <w:rFonts w:eastAsia="標楷體"/>
                <w:sz w:val="26"/>
                <w:szCs w:val="26"/>
              </w:rPr>
              <w:t>編織的巨人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CFF75B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F53C79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2C1DE5F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120B3DD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44F710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第一單元春天音樂會</w:t>
            </w:r>
          </w:p>
          <w:p w14:paraId="06AF641F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11A0BF8C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5EE11FDF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1-2</w:t>
            </w:r>
            <w:r>
              <w:rPr>
                <w:rFonts w:eastAsia="標楷體"/>
                <w:sz w:val="26"/>
                <w:szCs w:val="26"/>
              </w:rPr>
              <w:t>大家來唱</w:t>
            </w:r>
          </w:p>
          <w:p w14:paraId="7D9088D2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3-6</w:t>
            </w:r>
            <w:r>
              <w:rPr>
                <w:rFonts w:eastAsia="標楷體"/>
                <w:sz w:val="26"/>
                <w:szCs w:val="26"/>
              </w:rPr>
              <w:t>編織的巨人</w:t>
            </w:r>
          </w:p>
          <w:p w14:paraId="2CDDE630" w14:textId="77777777" w:rsidR="00C53CEF" w:rsidRPr="00C73C7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5-2</w:t>
            </w:r>
            <w:r w:rsidRPr="00282D96">
              <w:rPr>
                <w:rFonts w:eastAsia="標楷體"/>
                <w:sz w:val="26"/>
                <w:szCs w:val="26"/>
              </w:rPr>
              <w:t>我的身體會說話</w:t>
            </w:r>
          </w:p>
          <w:p w14:paraId="57D489B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【活動三】欣賞〈桃花過渡〉</w:t>
            </w:r>
          </w:p>
          <w:p w14:paraId="0FB3255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聽本曲並隨著樂曲擺動。</w:t>
            </w:r>
          </w:p>
          <w:p w14:paraId="66AD475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介紹樂曲背景。</w:t>
            </w:r>
          </w:p>
          <w:p w14:paraId="209787D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再次聆聽本曲並練習哼唱，再搭配跑步或划船的動作。</w:t>
            </w:r>
          </w:p>
          <w:p w14:paraId="704205E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播放演出片段，學生討論聽影片中的樂器。</w:t>
            </w:r>
          </w:p>
          <w:p w14:paraId="2FE9A33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說明與介紹國樂團的節奏樂器，並聆聽這些樂器的音色。</w:t>
            </w:r>
          </w:p>
          <w:p w14:paraId="31269034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【活動六</w:t>
            </w:r>
            <w:r w:rsidRPr="00B11653">
              <w:rPr>
                <w:rFonts w:eastAsia="標楷體"/>
                <w:sz w:val="26"/>
                <w:szCs w:val="26"/>
              </w:rPr>
              <w:t>】編織的巨人</w:t>
            </w:r>
          </w:p>
          <w:p w14:paraId="2F76E8F8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1.</w:t>
            </w:r>
            <w:r w:rsidRPr="00B11653">
              <w:rPr>
                <w:rFonts w:eastAsia="標楷體"/>
                <w:sz w:val="26"/>
                <w:szCs w:val="26"/>
              </w:rPr>
              <w:t>引導學生思考生活中利用線性材料做成的作品和用品。</w:t>
            </w:r>
          </w:p>
          <w:p w14:paraId="7FD42FE8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2.</w:t>
            </w:r>
            <w:r w:rsidRPr="00B11653">
              <w:rPr>
                <w:rFonts w:eastAsia="標楷體"/>
                <w:sz w:val="26"/>
                <w:szCs w:val="26"/>
              </w:rPr>
              <w:t>欣賞編織藝術家的公共藝術作品，並解釋公共藝術的定義與意</w:t>
            </w:r>
            <w:r w:rsidRPr="00B11653">
              <w:rPr>
                <w:rFonts w:eastAsia="標楷體"/>
                <w:sz w:val="26"/>
                <w:szCs w:val="26"/>
              </w:rPr>
              <w:lastRenderedPageBreak/>
              <w:t>義。</w:t>
            </w:r>
          </w:p>
          <w:p w14:paraId="0A3ED1DE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3.</w:t>
            </w:r>
            <w:r w:rsidRPr="00B11653">
              <w:rPr>
                <w:rFonts w:eastAsia="標楷體"/>
                <w:sz w:val="26"/>
                <w:szCs w:val="26"/>
              </w:rPr>
              <w:t>教師發下</w:t>
            </w:r>
            <w:r w:rsidRPr="00B11653">
              <w:rPr>
                <w:rFonts w:eastAsia="標楷體"/>
                <w:sz w:val="26"/>
                <w:szCs w:val="26"/>
              </w:rPr>
              <w:t>8</w:t>
            </w:r>
            <w:r w:rsidRPr="00B11653">
              <w:rPr>
                <w:rFonts w:eastAsia="標楷體"/>
                <w:sz w:val="26"/>
                <w:szCs w:val="26"/>
              </w:rPr>
              <w:t>條紙條，並引導思考，如何在不使用黏著劑的情形下，讓紙條組合在一起？</w:t>
            </w:r>
          </w:p>
          <w:p w14:paraId="2705EB6C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4.</w:t>
            </w:r>
            <w:r w:rsidRPr="00B11653">
              <w:rPr>
                <w:rFonts w:eastAsia="標楷體"/>
                <w:sz w:val="26"/>
                <w:szCs w:val="26"/>
              </w:rPr>
              <w:t>教師示範壓一挑一，將多出的部分往後翻折固定，學生跟著完成。</w:t>
            </w:r>
          </w:p>
          <w:p w14:paraId="2925436F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5.</w:t>
            </w:r>
            <w:r w:rsidRPr="00B11653">
              <w:rPr>
                <w:rFonts w:eastAsia="標楷體"/>
                <w:sz w:val="26"/>
                <w:szCs w:val="26"/>
              </w:rPr>
              <w:t>本單元著重在編織法的體驗，編織紙條可以以任何紙張裁剪成不固定尺寸的紙條。</w:t>
            </w:r>
          </w:p>
          <w:p w14:paraId="1598D1D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6.</w:t>
            </w:r>
            <w:r w:rsidRPr="00B11653">
              <w:rPr>
                <w:rFonts w:eastAsia="標楷體"/>
                <w:sz w:val="26"/>
                <w:szCs w:val="26"/>
              </w:rPr>
              <w:t>練習後，指導學生以基礎編織法製作杯墊。</w:t>
            </w:r>
          </w:p>
          <w:p w14:paraId="22B6064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【活動四】想像旅行團</w:t>
            </w:r>
          </w:p>
          <w:p w14:paraId="3C1AE8D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教師引導：「想像我們要去參加一個旅行團，這個旅行團會帶我們去各式各樣的地方，大家都要慢慢的行進呵！」</w:t>
            </w:r>
          </w:p>
          <w:p w14:paraId="6F6287C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教師繞行教室，經過聽覺、視覺、嗅覺、觸覺不同的地點，並請學生做出相對應的情緒、表情或肢體動作。</w:t>
            </w:r>
          </w:p>
        </w:tc>
        <w:tc>
          <w:tcPr>
            <w:tcW w:w="811" w:type="pct"/>
          </w:tcPr>
          <w:p w14:paraId="17F727E9" w14:textId="77777777" w:rsidR="009F78DB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700A62CD" w14:textId="09B9F75D" w:rsidR="00394202" w:rsidRPr="000451DD" w:rsidRDefault="009F78DB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="00394202" w:rsidRPr="000451DD">
              <w:rPr>
                <w:rFonts w:ascii="標楷體" w:eastAsia="標楷體" w:hAnsi="標楷體" w:hint="eastAsia"/>
                <w:sz w:val="26"/>
                <w:szCs w:val="26"/>
              </w:rPr>
              <w:t>：能說出常見的國樂團打擊樂器。</w:t>
            </w:r>
          </w:p>
          <w:p w14:paraId="597D4842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3649FA7F" w14:textId="77777777" w:rsidR="00394202" w:rsidRPr="000451D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1.音樂：能正確的演唱第10～12小節樂段。</w:t>
            </w:r>
          </w:p>
          <w:p w14:paraId="4F1BB0E7" w14:textId="0B571567" w:rsidR="00394202" w:rsidRPr="00DF41BA" w:rsidRDefault="00394202" w:rsidP="00DF41BA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2.視覺：</w:t>
            </w:r>
            <w:r w:rsidR="00DF41BA">
              <w:rPr>
                <w:rFonts w:eastAsia="標楷體" w:hint="eastAsia"/>
                <w:sz w:val="26"/>
                <w:szCs w:val="26"/>
              </w:rPr>
              <w:t>能運用適當語彙描述公共藝術裝置。</w:t>
            </w:r>
          </w:p>
          <w:p w14:paraId="0165673A" w14:textId="77777777" w:rsidR="00394202" w:rsidRDefault="00394202" w:rsidP="0039420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451DD">
              <w:rPr>
                <w:rFonts w:ascii="標楷體" w:eastAsia="標楷體" w:hAnsi="標楷體" w:hint="eastAsia"/>
                <w:sz w:val="26"/>
                <w:szCs w:val="26"/>
              </w:rPr>
              <w:t>3.表演：是否能跟隨教師指令，參與想像的活動。</w:t>
            </w:r>
          </w:p>
          <w:p w14:paraId="2225818E" w14:textId="77777777" w:rsidR="009F78DB" w:rsidRDefault="00C53CEF" w:rsidP="00394202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學生自評</w:t>
            </w:r>
          </w:p>
          <w:p w14:paraId="78B1246F" w14:textId="43DA89A3" w:rsidR="00C53CEF" w:rsidRPr="00282D96" w:rsidRDefault="009F78DB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視覺</w:t>
            </w:r>
            <w:r w:rsidR="00DF41BA">
              <w:rPr>
                <w:rFonts w:eastAsia="標楷體" w:hint="eastAsia"/>
                <w:sz w:val="26"/>
                <w:szCs w:val="26"/>
              </w:rPr>
              <w:t>：就編織練習成果的完整與堅固程度進行自我評量。</w:t>
            </w:r>
          </w:p>
        </w:tc>
        <w:tc>
          <w:tcPr>
            <w:tcW w:w="1028" w:type="pct"/>
          </w:tcPr>
          <w:p w14:paraId="3ECFB72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41B129C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449BB6D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24C32FC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6F0BAF1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2E48029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1B98CFA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4F10916C" w14:textId="77777777" w:rsidTr="00781D01">
        <w:trPr>
          <w:trHeight w:val="1827"/>
        </w:trPr>
        <w:tc>
          <w:tcPr>
            <w:tcW w:w="364" w:type="pct"/>
          </w:tcPr>
          <w:p w14:paraId="7ADABC85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七</w:t>
            </w:r>
          </w:p>
        </w:tc>
        <w:tc>
          <w:tcPr>
            <w:tcW w:w="663" w:type="pct"/>
          </w:tcPr>
          <w:p w14:paraId="347F366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0F56B91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1-3</w:t>
            </w:r>
            <w:r w:rsidRPr="00282D96">
              <w:rPr>
                <w:rFonts w:eastAsia="標楷體"/>
                <w:sz w:val="26"/>
                <w:szCs w:val="26"/>
              </w:rPr>
              <w:t>小小愛笛生、</w:t>
            </w:r>
            <w:r>
              <w:rPr>
                <w:rFonts w:eastAsia="標楷體"/>
                <w:sz w:val="26"/>
                <w:szCs w:val="26"/>
              </w:rPr>
              <w:t>3-7</w:t>
            </w:r>
            <w:r w:rsidRPr="00282D96">
              <w:rPr>
                <w:rFonts w:eastAsia="標楷體"/>
                <w:sz w:val="26"/>
                <w:szCs w:val="26"/>
              </w:rPr>
              <w:t>雨中風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景、</w:t>
            </w:r>
            <w:r>
              <w:rPr>
                <w:rFonts w:eastAsia="標楷體"/>
                <w:sz w:val="26"/>
                <w:szCs w:val="26"/>
              </w:rPr>
              <w:t>5-3</w:t>
            </w:r>
            <w:r w:rsidRPr="00282D96">
              <w:rPr>
                <w:rFonts w:eastAsia="標楷體"/>
                <w:sz w:val="26"/>
                <w:szCs w:val="26"/>
              </w:rPr>
              <w:t>物品猜一猜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D07F05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049B0D0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4B5052F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感官，察覺感知藝術與生活的關聯，以豐富美感經驗。</w:t>
            </w:r>
          </w:p>
          <w:p w14:paraId="638C6E4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D6F86BE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第一單元春天音樂會</w:t>
            </w:r>
          </w:p>
          <w:p w14:paraId="5A90DE8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02B66B31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2B3AF17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1-3</w:t>
            </w:r>
            <w:r>
              <w:rPr>
                <w:rFonts w:eastAsia="標楷體"/>
                <w:sz w:val="26"/>
                <w:szCs w:val="26"/>
              </w:rPr>
              <w:t>小小愛笛生</w:t>
            </w:r>
          </w:p>
          <w:p w14:paraId="0F4E6B0E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3-7</w:t>
            </w:r>
            <w:r>
              <w:rPr>
                <w:rFonts w:eastAsia="標楷體"/>
                <w:sz w:val="26"/>
                <w:szCs w:val="26"/>
              </w:rPr>
              <w:t>雨中風景</w:t>
            </w:r>
          </w:p>
          <w:p w14:paraId="4E6DB62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5-3</w:t>
            </w:r>
            <w:r w:rsidRPr="00282D96">
              <w:rPr>
                <w:rFonts w:eastAsia="標楷體"/>
                <w:sz w:val="26"/>
                <w:szCs w:val="26"/>
              </w:rPr>
              <w:t>物品猜一猜</w:t>
            </w:r>
          </w:p>
          <w:p w14:paraId="61F0D2BF" w14:textId="77777777" w:rsidR="00C53CEF" w:rsidRPr="008F01C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1C6">
              <w:rPr>
                <w:rFonts w:eastAsia="標楷體"/>
                <w:sz w:val="26"/>
                <w:szCs w:val="26"/>
              </w:rPr>
              <w:t>1-3</w:t>
            </w:r>
            <w:r w:rsidRPr="008F01C6">
              <w:rPr>
                <w:rFonts w:eastAsia="標楷體"/>
                <w:sz w:val="26"/>
                <w:szCs w:val="26"/>
              </w:rPr>
              <w:t>小小愛笛生</w:t>
            </w:r>
          </w:p>
          <w:p w14:paraId="6ED1E384" w14:textId="77777777" w:rsidR="00C53CEF" w:rsidRPr="008F01C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1C6">
              <w:rPr>
                <w:rFonts w:eastAsia="標楷體"/>
                <w:sz w:val="26"/>
                <w:szCs w:val="26"/>
              </w:rPr>
              <w:lastRenderedPageBreak/>
              <w:t>【活動一】曲調習奏與合奏</w:t>
            </w:r>
          </w:p>
          <w:p w14:paraId="05124202" w14:textId="77777777" w:rsidR="00C53CEF" w:rsidRPr="008F01C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1C6">
              <w:rPr>
                <w:rFonts w:eastAsia="標楷體"/>
                <w:sz w:val="26"/>
                <w:szCs w:val="26"/>
              </w:rPr>
              <w:t>1.</w:t>
            </w:r>
            <w:r w:rsidRPr="008F01C6">
              <w:rPr>
                <w:rFonts w:eastAsia="標楷體"/>
                <w:sz w:val="26"/>
                <w:szCs w:val="26"/>
              </w:rPr>
              <w:t>複習直笛運舌、運氣的方法。</w:t>
            </w:r>
          </w:p>
          <w:p w14:paraId="287AEE5E" w14:textId="77777777" w:rsidR="00C53CEF" w:rsidRPr="008F01C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1C6">
              <w:rPr>
                <w:rFonts w:eastAsia="標楷體"/>
                <w:sz w:val="26"/>
                <w:szCs w:val="26"/>
              </w:rPr>
              <w:t>2.</w:t>
            </w:r>
            <w:r w:rsidRPr="008F01C6">
              <w:rPr>
                <w:rFonts w:eastAsia="標楷體"/>
                <w:sz w:val="26"/>
                <w:szCs w:val="26"/>
              </w:rPr>
              <w:t>運指複習：以ㄒㄧ、ㄌㄚ、ㄙㄛ三個音，變化節奏即興吹奏。</w:t>
            </w:r>
          </w:p>
          <w:p w14:paraId="0F174300" w14:textId="77777777" w:rsidR="00C53CEF" w:rsidRPr="008F01C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1C6">
              <w:rPr>
                <w:rFonts w:eastAsia="標楷體"/>
                <w:sz w:val="26"/>
                <w:szCs w:val="26"/>
              </w:rPr>
              <w:t>3.</w:t>
            </w:r>
            <w:r w:rsidRPr="008F01C6">
              <w:rPr>
                <w:rFonts w:eastAsia="標楷體"/>
                <w:sz w:val="26"/>
                <w:szCs w:val="26"/>
              </w:rPr>
              <w:t>比較兩曲的節奏變化，再分兩組分別演奏</w:t>
            </w:r>
            <w:r w:rsidRPr="008F01C6">
              <w:rPr>
                <w:rFonts w:eastAsia="標楷體"/>
                <w:sz w:val="26"/>
                <w:szCs w:val="26"/>
              </w:rPr>
              <w:t>❶</w:t>
            </w:r>
            <w:r w:rsidRPr="008F01C6">
              <w:rPr>
                <w:rFonts w:eastAsia="標楷體"/>
                <w:sz w:val="26"/>
                <w:szCs w:val="26"/>
              </w:rPr>
              <w:t>、</w:t>
            </w:r>
            <w:r w:rsidRPr="008F01C6">
              <w:rPr>
                <w:rFonts w:eastAsia="標楷體"/>
                <w:sz w:val="26"/>
                <w:szCs w:val="26"/>
              </w:rPr>
              <w:t>❷</w:t>
            </w:r>
            <w:r w:rsidRPr="008F01C6">
              <w:rPr>
                <w:rFonts w:eastAsia="標楷體"/>
                <w:sz w:val="26"/>
                <w:szCs w:val="26"/>
              </w:rPr>
              <w:t>的曲調並接奏。</w:t>
            </w:r>
          </w:p>
          <w:p w14:paraId="0A7208F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1C6">
              <w:rPr>
                <w:rFonts w:eastAsia="標楷體"/>
                <w:sz w:val="26"/>
                <w:szCs w:val="26"/>
              </w:rPr>
              <w:t>4.</w:t>
            </w:r>
            <w:r w:rsidRPr="008F01C6">
              <w:rPr>
                <w:rFonts w:eastAsia="標楷體"/>
                <w:sz w:val="26"/>
                <w:szCs w:val="26"/>
              </w:rPr>
              <w:t>熟練後一組吹直笛，一組以拍膝、拍手的動作，為曲調</w:t>
            </w:r>
            <w:r w:rsidRPr="008F01C6">
              <w:rPr>
                <w:rFonts w:eastAsia="標楷體"/>
                <w:sz w:val="26"/>
                <w:szCs w:val="26"/>
              </w:rPr>
              <w:t>❷</w:t>
            </w:r>
            <w:r w:rsidRPr="008F01C6">
              <w:rPr>
                <w:rFonts w:eastAsia="標楷體"/>
                <w:sz w:val="26"/>
                <w:szCs w:val="26"/>
              </w:rPr>
              <w:t>頑固伴奏。</w:t>
            </w:r>
          </w:p>
          <w:p w14:paraId="53CF3E9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七】雨中風景</w:t>
            </w:r>
            <w:r>
              <w:rPr>
                <w:rFonts w:eastAsia="標楷體"/>
                <w:sz w:val="26"/>
                <w:szCs w:val="26"/>
              </w:rPr>
              <w:t>1</w:t>
            </w:r>
          </w:p>
          <w:p w14:paraId="50A092D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教師念詩作欣賞詩中的雨中風景，引導學生思考印象中的雨景。</w:t>
            </w:r>
          </w:p>
          <w:p w14:paraId="3B2E7BE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欣賞歌川廣重浮世繪作品〈大橋</w:t>
            </w:r>
            <w:r>
              <w:rPr>
                <w:rFonts w:eastAsia="標楷體"/>
                <w:sz w:val="26"/>
                <w:szCs w:val="26"/>
              </w:rPr>
              <w:t>安宅</w:t>
            </w:r>
            <w:r w:rsidRPr="00282D96">
              <w:rPr>
                <w:rFonts w:eastAsia="標楷體"/>
                <w:sz w:val="26"/>
                <w:szCs w:val="26"/>
              </w:rPr>
              <w:t>驟雨〉，引導學生觀察，感受雨量大小。</w:t>
            </w:r>
          </w:p>
          <w:p w14:paraId="01551EE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介紹版畫工具。</w:t>
            </w:r>
          </w:p>
          <w:p w14:paraId="399005D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滾上油墨。</w:t>
            </w:r>
          </w:p>
          <w:p w14:paraId="653C2B1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刮出線條。</w:t>
            </w:r>
          </w:p>
          <w:p w14:paraId="504D386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6.</w:t>
            </w:r>
            <w:r w:rsidRPr="00282D96">
              <w:rPr>
                <w:rFonts w:eastAsia="標楷體"/>
                <w:sz w:val="26"/>
                <w:szCs w:val="26"/>
              </w:rPr>
              <w:t>蓋上紙，馬連繞圈擦印。</w:t>
            </w:r>
          </w:p>
          <w:p w14:paraId="3D7A236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7.</w:t>
            </w:r>
            <w:r w:rsidRPr="00282D96">
              <w:rPr>
                <w:rFonts w:eastAsia="標楷體"/>
                <w:sz w:val="26"/>
                <w:szCs w:val="26"/>
              </w:rPr>
              <w:t>掀紙晾乾。</w:t>
            </w:r>
          </w:p>
          <w:p w14:paraId="11AD320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8.</w:t>
            </w:r>
            <w:r w:rsidRPr="00282D96">
              <w:rPr>
                <w:rFonts w:eastAsia="標楷體"/>
                <w:sz w:val="26"/>
                <w:szCs w:val="26"/>
              </w:rPr>
              <w:t>畫人物。</w:t>
            </w:r>
          </w:p>
          <w:p w14:paraId="3C645FC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9.</w:t>
            </w:r>
            <w:r w:rsidRPr="00282D96">
              <w:rPr>
                <w:rFonts w:eastAsia="標楷體"/>
                <w:sz w:val="26"/>
                <w:szCs w:val="26"/>
              </w:rPr>
              <w:t>剪貼人物。</w:t>
            </w:r>
          </w:p>
          <w:p w14:paraId="71BB221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10.</w:t>
            </w:r>
            <w:r w:rsidRPr="00282D96">
              <w:rPr>
                <w:rFonts w:eastAsia="標楷體"/>
                <w:sz w:val="26"/>
                <w:szCs w:val="26"/>
              </w:rPr>
              <w:t>簽名。</w:t>
            </w:r>
          </w:p>
          <w:p w14:paraId="3317D38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【活動一】這是什麼？</w:t>
            </w:r>
          </w:p>
          <w:p w14:paraId="341AAF9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教師提問：「日常生活中有什麼事情需要道具才能完成？表演時，它能被代替嗎？」</w:t>
            </w:r>
          </w:p>
          <w:p w14:paraId="7ECF33F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282D96">
              <w:rPr>
                <w:rFonts w:eastAsia="標楷體"/>
                <w:sz w:val="26"/>
                <w:szCs w:val="26"/>
              </w:rPr>
              <w:t>全班圍坐成圈，教師拿一支白板筆問：「這是什麼？」學生回答後，教師以默劇演出自己想像的物品。</w:t>
            </w:r>
          </w:p>
          <w:p w14:paraId="6E0A153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教師將白板筆傳給旁邊的同學，重複同樣的過程直到全班都玩過兩次。</w:t>
            </w:r>
          </w:p>
        </w:tc>
        <w:tc>
          <w:tcPr>
            <w:tcW w:w="811" w:type="pct"/>
          </w:tcPr>
          <w:p w14:paraId="545FCC72" w14:textId="77777777" w:rsidR="009F78DB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752EBDFC" w14:textId="00B6F27E" w:rsidR="00394202" w:rsidRPr="007E1B9D" w:rsidRDefault="009F78DB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="00394202" w:rsidRPr="007E1B9D">
              <w:rPr>
                <w:rFonts w:ascii="標楷體" w:eastAsia="標楷體" w:hAnsi="標楷體" w:hint="eastAsia"/>
                <w:sz w:val="26"/>
                <w:szCs w:val="26"/>
              </w:rPr>
              <w:t>：教師以ㄒㄧ、ㄌㄚ、ㄙㄛ三個音即興吹奏，請學生說出旋律唱名。</w:t>
            </w:r>
          </w:p>
          <w:p w14:paraId="1D3B5A52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0904B35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1.音樂：能正確的吹奏出課本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P22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23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的曲調。</w:t>
            </w:r>
          </w:p>
          <w:p w14:paraId="145FCE65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2.視覺：檢視學生操作工具的態度正向程度。</w:t>
            </w:r>
          </w:p>
          <w:p w14:paraId="6F802EBE" w14:textId="77777777" w:rsidR="00394202" w:rsidRDefault="00394202" w:rsidP="0039420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3.表演：能用肢體模仿使用器具時的狀態。</w:t>
            </w:r>
          </w:p>
          <w:p w14:paraId="522FA09D" w14:textId="77777777" w:rsidR="009F78DB" w:rsidRDefault="00C53CEF" w:rsidP="00394202">
            <w:pPr>
              <w:jc w:val="both"/>
              <w:rPr>
                <w:rFonts w:eastAsia="標楷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作品評量</w:t>
            </w:r>
          </w:p>
          <w:p w14:paraId="5E784A56" w14:textId="4647A2EF" w:rsidR="00C53CEF" w:rsidRPr="00282D96" w:rsidRDefault="009F78DB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>
              <w:rPr>
                <w:rFonts w:eastAsia="標楷體" w:hint="eastAsia"/>
                <w:sz w:val="26"/>
                <w:szCs w:val="26"/>
              </w:rPr>
              <w:t>視覺</w:t>
            </w:r>
            <w:r w:rsidR="00DF41BA">
              <w:rPr>
                <w:rFonts w:eastAsia="標楷體" w:hint="eastAsia"/>
                <w:sz w:val="26"/>
                <w:szCs w:val="26"/>
              </w:rPr>
              <w:t>：依照作品完整度與表現性進行評量。</w:t>
            </w:r>
          </w:p>
        </w:tc>
        <w:tc>
          <w:tcPr>
            <w:tcW w:w="1028" w:type="pct"/>
          </w:tcPr>
          <w:p w14:paraId="47C8A21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76FEB52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247780F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179C473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【閱讀素養教育】</w:t>
            </w:r>
          </w:p>
          <w:p w14:paraId="6164287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E13 </w:t>
            </w:r>
            <w:r w:rsidRPr="00282D96">
              <w:rPr>
                <w:rFonts w:eastAsia="標楷體"/>
                <w:sz w:val="26"/>
                <w:szCs w:val="26"/>
              </w:rPr>
              <w:t>願意廣泛接觸不同類型及不同學科主題的文本。</w:t>
            </w:r>
          </w:p>
          <w:p w14:paraId="5A71859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501EF7A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7EFD92C5" w14:textId="77777777" w:rsidTr="00781D01">
        <w:trPr>
          <w:trHeight w:val="1827"/>
        </w:trPr>
        <w:tc>
          <w:tcPr>
            <w:tcW w:w="364" w:type="pct"/>
          </w:tcPr>
          <w:p w14:paraId="49A7B373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八</w:t>
            </w:r>
          </w:p>
        </w:tc>
        <w:tc>
          <w:tcPr>
            <w:tcW w:w="663" w:type="pct"/>
          </w:tcPr>
          <w:p w14:paraId="419C2D1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</w:t>
            </w:r>
            <w:r w:rsidRPr="00282D96">
              <w:rPr>
                <w:rFonts w:eastAsia="標楷體"/>
                <w:sz w:val="26"/>
                <w:szCs w:val="26"/>
              </w:rPr>
              <w:t>春天音樂會、</w:t>
            </w:r>
            <w:r>
              <w:rPr>
                <w:rFonts w:eastAsia="標楷體"/>
                <w:sz w:val="26"/>
                <w:szCs w:val="26"/>
              </w:rPr>
              <w:t>第三單元</w:t>
            </w:r>
            <w:r w:rsidRPr="00282D96">
              <w:rPr>
                <w:rFonts w:eastAsia="標楷體"/>
                <w:sz w:val="26"/>
                <w:szCs w:val="26"/>
              </w:rPr>
              <w:t>線條會說話、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1F7B0E9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1-3</w:t>
            </w:r>
            <w:r w:rsidRPr="00282D96">
              <w:rPr>
                <w:rFonts w:eastAsia="標楷體"/>
                <w:sz w:val="26"/>
                <w:szCs w:val="26"/>
              </w:rPr>
              <w:t>小小愛笛生、</w:t>
            </w:r>
            <w:r>
              <w:rPr>
                <w:rFonts w:eastAsia="標楷體"/>
                <w:sz w:val="26"/>
                <w:szCs w:val="26"/>
              </w:rPr>
              <w:t>3-7</w:t>
            </w:r>
            <w:r w:rsidRPr="00123F50">
              <w:rPr>
                <w:rFonts w:eastAsia="標楷體"/>
                <w:sz w:val="26"/>
                <w:szCs w:val="26"/>
              </w:rPr>
              <w:t>雨中風景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5-3</w:t>
            </w:r>
            <w:r w:rsidRPr="00282D96">
              <w:rPr>
                <w:rFonts w:eastAsia="標楷體"/>
                <w:sz w:val="26"/>
                <w:szCs w:val="26"/>
              </w:rPr>
              <w:t>物品猜一猜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EECAAE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6864274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654452D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092BFAB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73D55A7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第一單元春天音樂會</w:t>
            </w:r>
          </w:p>
          <w:p w14:paraId="070BE374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第三單元線條會說話</w:t>
            </w:r>
          </w:p>
          <w:p w14:paraId="6E218F5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1883D66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1-3</w:t>
            </w:r>
            <w:r>
              <w:rPr>
                <w:rFonts w:eastAsia="標楷體"/>
                <w:sz w:val="26"/>
                <w:szCs w:val="26"/>
              </w:rPr>
              <w:t>小小愛笛生</w:t>
            </w:r>
          </w:p>
          <w:p w14:paraId="14C57F25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3-7</w:t>
            </w:r>
            <w:r w:rsidRPr="00123F50">
              <w:rPr>
                <w:rFonts w:eastAsia="標楷體"/>
                <w:sz w:val="26"/>
                <w:szCs w:val="26"/>
              </w:rPr>
              <w:t>雨中風景</w:t>
            </w:r>
          </w:p>
          <w:p w14:paraId="77AB71B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5-3</w:t>
            </w:r>
            <w:r w:rsidRPr="00282D96">
              <w:rPr>
                <w:rFonts w:eastAsia="標楷體"/>
                <w:sz w:val="26"/>
                <w:szCs w:val="26"/>
              </w:rPr>
              <w:t>物品猜一猜</w:t>
            </w:r>
          </w:p>
          <w:p w14:paraId="0736CAC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【活動二】高音ㄉㄛ的習奏</w:t>
            </w:r>
          </w:p>
          <w:p w14:paraId="5C0D346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配合指法圖說明，高音ㄉㄛ的指法為「</w:t>
            </w:r>
            <w:r w:rsidRPr="00282D96">
              <w:rPr>
                <w:rFonts w:eastAsia="標楷體"/>
                <w:sz w:val="26"/>
                <w:szCs w:val="26"/>
              </w:rPr>
              <w:t>02</w:t>
            </w:r>
            <w:r w:rsidRPr="00282D96">
              <w:rPr>
                <w:rFonts w:eastAsia="標楷體"/>
                <w:sz w:val="26"/>
                <w:szCs w:val="26"/>
              </w:rPr>
              <w:t>」。</w:t>
            </w:r>
          </w:p>
          <w:p w14:paraId="019FB7D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引導學生放鬆手指，吹奏ㄌㄚ音，再放開左手食指，即是高音ㄉㄛ的指法。</w:t>
            </w:r>
          </w:p>
          <w:p w14:paraId="675CB94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學生依課本譜例練習吹奏。</w:t>
            </w:r>
          </w:p>
          <w:p w14:paraId="6B3DA50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師生可以用接奏的方式練習〈河水〉，亦可分組吹奏以熟練全曲。</w:t>
            </w:r>
          </w:p>
          <w:p w14:paraId="36F0CB9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個別或分組表演。</w:t>
            </w:r>
          </w:p>
          <w:p w14:paraId="4EC050BA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【活動七</w:t>
            </w:r>
            <w:r w:rsidRPr="00123F50">
              <w:rPr>
                <w:rFonts w:eastAsia="標楷體"/>
                <w:sz w:val="26"/>
                <w:szCs w:val="26"/>
              </w:rPr>
              <w:t>】雨中風景</w:t>
            </w:r>
            <w:r>
              <w:rPr>
                <w:rFonts w:eastAsia="標楷體"/>
                <w:sz w:val="26"/>
                <w:szCs w:val="26"/>
              </w:rPr>
              <w:t>2</w:t>
            </w:r>
          </w:p>
          <w:p w14:paraId="42E5D1BA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1.</w:t>
            </w:r>
            <w:r w:rsidRPr="00123F50">
              <w:rPr>
                <w:rFonts w:eastAsia="標楷體"/>
                <w:sz w:val="26"/>
                <w:szCs w:val="26"/>
              </w:rPr>
              <w:t>教師念詩作欣賞詩中的雨中風景，引導學生思考印象中的雨景。</w:t>
            </w:r>
          </w:p>
          <w:p w14:paraId="05ABA477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2.</w:t>
            </w:r>
            <w:r w:rsidRPr="00123F50">
              <w:rPr>
                <w:rFonts w:eastAsia="標楷體"/>
                <w:sz w:val="26"/>
                <w:szCs w:val="26"/>
              </w:rPr>
              <w:t>欣賞歌川廣重浮世繪作品〈大橋</w:t>
            </w:r>
            <w:r w:rsidRPr="00123F50">
              <w:rPr>
                <w:rFonts w:eastAsia="標楷體"/>
                <w:sz w:val="26"/>
                <w:szCs w:val="26"/>
              </w:rPr>
              <w:lastRenderedPageBreak/>
              <w:t>安宅驟雨〉，引導學生觀察，感受雨量大小。</w:t>
            </w:r>
          </w:p>
          <w:p w14:paraId="24D11F2E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3.</w:t>
            </w:r>
            <w:r w:rsidRPr="00123F50">
              <w:rPr>
                <w:rFonts w:eastAsia="標楷體"/>
                <w:sz w:val="26"/>
                <w:szCs w:val="26"/>
              </w:rPr>
              <w:t>介紹版畫工具。</w:t>
            </w:r>
          </w:p>
          <w:p w14:paraId="05A5F929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4.</w:t>
            </w:r>
            <w:r w:rsidRPr="00123F50">
              <w:rPr>
                <w:rFonts w:eastAsia="標楷體"/>
                <w:sz w:val="26"/>
                <w:szCs w:val="26"/>
              </w:rPr>
              <w:t>滾上油墨。</w:t>
            </w:r>
          </w:p>
          <w:p w14:paraId="4B545E61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5.</w:t>
            </w:r>
            <w:r w:rsidRPr="00123F50">
              <w:rPr>
                <w:rFonts w:eastAsia="標楷體"/>
                <w:sz w:val="26"/>
                <w:szCs w:val="26"/>
              </w:rPr>
              <w:t>刮出線條。</w:t>
            </w:r>
          </w:p>
          <w:p w14:paraId="7EB589D3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6.</w:t>
            </w:r>
            <w:r w:rsidRPr="00123F50">
              <w:rPr>
                <w:rFonts w:eastAsia="標楷體"/>
                <w:sz w:val="26"/>
                <w:szCs w:val="26"/>
              </w:rPr>
              <w:t>蓋上紙，馬連繞圈擦印。</w:t>
            </w:r>
          </w:p>
          <w:p w14:paraId="157554A6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7.</w:t>
            </w:r>
            <w:r w:rsidRPr="00123F50">
              <w:rPr>
                <w:rFonts w:eastAsia="標楷體"/>
                <w:sz w:val="26"/>
                <w:szCs w:val="26"/>
              </w:rPr>
              <w:t>掀紙晾乾。</w:t>
            </w:r>
          </w:p>
          <w:p w14:paraId="513D147C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8.</w:t>
            </w:r>
            <w:r w:rsidRPr="00123F50">
              <w:rPr>
                <w:rFonts w:eastAsia="標楷體"/>
                <w:sz w:val="26"/>
                <w:szCs w:val="26"/>
              </w:rPr>
              <w:t>畫人物。</w:t>
            </w:r>
          </w:p>
          <w:p w14:paraId="2F47AB05" w14:textId="77777777" w:rsidR="00C53CEF" w:rsidRPr="00123F50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9.</w:t>
            </w:r>
            <w:r w:rsidRPr="00123F50">
              <w:rPr>
                <w:rFonts w:eastAsia="標楷體"/>
                <w:sz w:val="26"/>
                <w:szCs w:val="26"/>
              </w:rPr>
              <w:t>剪貼人物。</w:t>
            </w:r>
          </w:p>
          <w:p w14:paraId="6B78ADB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123F50">
              <w:rPr>
                <w:rFonts w:eastAsia="標楷體"/>
                <w:sz w:val="26"/>
                <w:szCs w:val="26"/>
              </w:rPr>
              <w:t>10.</w:t>
            </w:r>
            <w:r w:rsidRPr="00123F50">
              <w:rPr>
                <w:rFonts w:eastAsia="標楷體"/>
                <w:sz w:val="26"/>
                <w:szCs w:val="26"/>
              </w:rPr>
              <w:t>簽名。</w:t>
            </w:r>
          </w:p>
          <w:p w14:paraId="0FAD299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【活動二】腦力激盪玩道具</w:t>
            </w:r>
          </w:p>
          <w:p w14:paraId="01212CB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教師拍一個固定節奏，讓學生們接龍聯想。</w:t>
            </w:r>
          </w:p>
          <w:p w14:paraId="70BE594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道具想像：準備各項物品置於教室中央。</w:t>
            </w:r>
          </w:p>
          <w:p w14:paraId="5173D3F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學生圍成一圈，每人選擇一項物品作為表演道具。</w:t>
            </w:r>
          </w:p>
          <w:p w14:paraId="63982BC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全班輪流表演，選擇的物品跟角色不能重複。</w:t>
            </w:r>
          </w:p>
          <w:p w14:paraId="5FD5860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道具接龍：全班分成</w:t>
            </w:r>
            <w:r w:rsidRPr="00282D96">
              <w:rPr>
                <w:rFonts w:eastAsia="標楷體"/>
                <w:sz w:val="26"/>
                <w:szCs w:val="26"/>
              </w:rPr>
              <w:t>2</w:t>
            </w:r>
            <w:r w:rsidRPr="00282D96">
              <w:rPr>
                <w:rFonts w:eastAsia="標楷體"/>
                <w:sz w:val="26"/>
                <w:szCs w:val="26"/>
              </w:rPr>
              <w:t>組，利用道具聯想，進行故事接龍。學生都要選擇一個道具加入故事中，表演的角色要明確的使用道具。</w:t>
            </w:r>
          </w:p>
        </w:tc>
        <w:tc>
          <w:tcPr>
            <w:tcW w:w="811" w:type="pct"/>
          </w:tcPr>
          <w:p w14:paraId="3F6D64E6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62C49A27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1.音樂：能跟著伴奏，用唱名唱出〈河水〉曲調。</w:t>
            </w:r>
          </w:p>
          <w:p w14:paraId="2B5AB8C4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2.視覺：能運用適當語彙描述公共藝術裝置。</w:t>
            </w:r>
          </w:p>
          <w:p w14:paraId="526EEE93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04C36029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1.音樂：視譜吹奏的過程中，觀察學生是否能以正確的指法吹奏高音ㄉㄛ。</w:t>
            </w:r>
          </w:p>
          <w:p w14:paraId="564CC7CE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2.視覺：檢視學生操作工具的態度正向程度。</w:t>
            </w:r>
          </w:p>
          <w:p w14:paraId="601EB4BD" w14:textId="77777777" w:rsidR="00394202" w:rsidRDefault="00394202" w:rsidP="0039420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3.表演：能符合邏輯將故事向前推進。</w:t>
            </w:r>
          </w:p>
          <w:p w14:paraId="24021E45" w14:textId="77777777" w:rsidR="009F78DB" w:rsidRDefault="00DF41BA" w:rsidP="00283A88">
            <w:pPr>
              <w:jc w:val="both"/>
              <w:rPr>
                <w:rFonts w:eastAsia="標楷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作品評量</w:t>
            </w:r>
          </w:p>
          <w:p w14:paraId="3ED03F58" w14:textId="01315B2F" w:rsidR="00DF41BA" w:rsidRPr="00282D96" w:rsidRDefault="009F78DB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1.</w:t>
            </w:r>
            <w:r>
              <w:rPr>
                <w:rFonts w:eastAsia="標楷體" w:hint="eastAsia"/>
                <w:sz w:val="26"/>
                <w:szCs w:val="26"/>
              </w:rPr>
              <w:t>視覺</w:t>
            </w:r>
            <w:r w:rsidR="00DF41BA">
              <w:rPr>
                <w:rFonts w:eastAsia="標楷體" w:hint="eastAsia"/>
                <w:sz w:val="26"/>
                <w:szCs w:val="26"/>
              </w:rPr>
              <w:t>：依照作品完整度與表現性進行評量。</w:t>
            </w:r>
          </w:p>
        </w:tc>
        <w:tc>
          <w:tcPr>
            <w:tcW w:w="1028" w:type="pct"/>
          </w:tcPr>
          <w:p w14:paraId="561AF34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62F2C7B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16E5E10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0BF5851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64FF466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E13 </w:t>
            </w:r>
            <w:r w:rsidRPr="00282D96">
              <w:rPr>
                <w:rFonts w:eastAsia="標楷體"/>
                <w:sz w:val="26"/>
                <w:szCs w:val="26"/>
              </w:rPr>
              <w:t>願意廣泛接觸不同類型及不同學科主題的文本。</w:t>
            </w:r>
          </w:p>
          <w:p w14:paraId="303DAE9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495FE5B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29979E35" w14:textId="77777777" w:rsidTr="00781D01">
        <w:trPr>
          <w:trHeight w:val="1827"/>
        </w:trPr>
        <w:tc>
          <w:tcPr>
            <w:tcW w:w="364" w:type="pct"/>
          </w:tcPr>
          <w:p w14:paraId="60F48D38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</w:tcPr>
          <w:p w14:paraId="20DA8EB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7BA1AF2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 w:rsidRPr="00282D96">
              <w:rPr>
                <w:rFonts w:eastAsia="標楷體"/>
                <w:sz w:val="26"/>
                <w:szCs w:val="26"/>
              </w:rPr>
              <w:t>美妙的樂音、</w:t>
            </w:r>
            <w:r>
              <w:rPr>
                <w:rFonts w:eastAsia="標楷體"/>
                <w:sz w:val="26"/>
                <w:szCs w:val="26"/>
              </w:rPr>
              <w:t>4-1</w:t>
            </w:r>
            <w:r w:rsidRPr="00282D96">
              <w:rPr>
                <w:rFonts w:eastAsia="標楷體"/>
                <w:sz w:val="26"/>
                <w:szCs w:val="26"/>
              </w:rPr>
              <w:t>形狀躲貓貓、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4C8B57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22E5A74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5F4E8EC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63C94A0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C29DC8A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第二單元溫馨的旋律</w:t>
            </w:r>
          </w:p>
          <w:p w14:paraId="2CFE667C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36AE806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5F80FC0F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>
              <w:rPr>
                <w:rFonts w:eastAsia="標楷體"/>
                <w:sz w:val="26"/>
                <w:szCs w:val="26"/>
              </w:rPr>
              <w:t>美妙的樂音</w:t>
            </w:r>
          </w:p>
          <w:p w14:paraId="7252A2F6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4-1</w:t>
            </w:r>
            <w:r>
              <w:rPr>
                <w:rFonts w:eastAsia="標楷體"/>
                <w:sz w:val="26"/>
                <w:szCs w:val="26"/>
              </w:rPr>
              <w:t>形狀躲貓貓</w:t>
            </w:r>
          </w:p>
          <w:p w14:paraId="6742BD9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066F2372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【活動一】演</w:t>
            </w:r>
            <w:r w:rsidRPr="00B11653">
              <w:rPr>
                <w:rFonts w:eastAsia="標楷體"/>
                <w:sz w:val="26"/>
                <w:szCs w:val="26"/>
              </w:rPr>
              <w:t>唱〈來歡唱〉</w:t>
            </w:r>
          </w:p>
          <w:p w14:paraId="70AF6FA1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1.</w:t>
            </w:r>
            <w:r w:rsidRPr="00B11653">
              <w:rPr>
                <w:rFonts w:eastAsia="標楷體"/>
                <w:sz w:val="26"/>
                <w:szCs w:val="26"/>
              </w:rPr>
              <w:t>學生先以「ㄌㄨ」音哼唱、熟悉曲調，再加上歌詞與伴奏演唱。</w:t>
            </w:r>
          </w:p>
          <w:p w14:paraId="155A5B91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2.</w:t>
            </w:r>
            <w:r>
              <w:rPr>
                <w:rFonts w:eastAsia="標楷體"/>
                <w:sz w:val="26"/>
                <w:szCs w:val="26"/>
              </w:rPr>
              <w:t>引導學生觀察曲譜，複習五線譜ㄙㄛ到高音ㄖㄨㄝ</w:t>
            </w:r>
            <w:r w:rsidRPr="00B11653">
              <w:rPr>
                <w:rFonts w:eastAsia="標楷體"/>
                <w:sz w:val="26"/>
                <w:szCs w:val="26"/>
              </w:rPr>
              <w:t>的位置。</w:t>
            </w:r>
          </w:p>
          <w:p w14:paraId="467788B1" w14:textId="77777777" w:rsidR="00C53CEF" w:rsidRPr="00B11653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3.</w:t>
            </w:r>
            <w:r w:rsidRPr="00B11653">
              <w:rPr>
                <w:rFonts w:eastAsia="標楷體"/>
                <w:sz w:val="26"/>
                <w:szCs w:val="26"/>
              </w:rPr>
              <w:t>帶領</w:t>
            </w:r>
            <w:r>
              <w:rPr>
                <w:rFonts w:eastAsia="標楷體"/>
                <w:sz w:val="26"/>
                <w:szCs w:val="26"/>
              </w:rPr>
              <w:t>學生認識拍子、節拍與節奏</w:t>
            </w:r>
            <w:r w:rsidRPr="00B11653">
              <w:rPr>
                <w:rFonts w:eastAsia="標楷體"/>
                <w:sz w:val="26"/>
                <w:szCs w:val="26"/>
              </w:rPr>
              <w:t>。</w:t>
            </w:r>
          </w:p>
          <w:p w14:paraId="72C3BEE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11653">
              <w:rPr>
                <w:rFonts w:eastAsia="標楷體"/>
                <w:sz w:val="26"/>
                <w:szCs w:val="26"/>
              </w:rPr>
              <w:t>4.</w:t>
            </w:r>
            <w:r>
              <w:rPr>
                <w:rFonts w:eastAsia="標楷體"/>
                <w:sz w:val="26"/>
                <w:szCs w:val="26"/>
              </w:rPr>
              <w:t>引導學生利用附件，</w:t>
            </w:r>
            <w:r w:rsidRPr="00B11653">
              <w:rPr>
                <w:rFonts w:eastAsia="標楷體"/>
                <w:sz w:val="26"/>
                <w:szCs w:val="26"/>
              </w:rPr>
              <w:t>創作</w:t>
            </w:r>
            <w:r>
              <w:rPr>
                <w:rFonts w:eastAsia="標楷體"/>
                <w:sz w:val="26"/>
                <w:szCs w:val="26"/>
              </w:rPr>
              <w:t>節奏型並分享</w:t>
            </w:r>
            <w:r w:rsidRPr="00B11653">
              <w:rPr>
                <w:rFonts w:eastAsia="標楷體"/>
                <w:sz w:val="26"/>
                <w:szCs w:val="26"/>
              </w:rPr>
              <w:t>。</w:t>
            </w:r>
          </w:p>
          <w:p w14:paraId="5A804EA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一】形狀躲貓貓</w:t>
            </w:r>
          </w:p>
          <w:p w14:paraId="075664A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引導學生思考並在教室內尋找各種形狀。</w:t>
            </w:r>
          </w:p>
          <w:p w14:paraId="18609B3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引導學生仔細觀察課本中的圖片，拿筆描繪出這些圖形的輪廓線。</w:t>
            </w:r>
          </w:p>
          <w:p w14:paraId="4D301F9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鼓勵學生分享發現。</w:t>
            </w:r>
          </w:p>
          <w:p w14:paraId="4A38D90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引導學生思考生活中應用形狀的設計，並介紹食品</w:t>
            </w:r>
            <w:r w:rsidRPr="00282D96">
              <w:rPr>
                <w:rFonts w:eastAsia="標楷體"/>
                <w:sz w:val="26"/>
                <w:szCs w:val="26"/>
              </w:rPr>
              <w:t>(</w:t>
            </w:r>
            <w:r w:rsidRPr="00282D96">
              <w:rPr>
                <w:rFonts w:eastAsia="標楷體"/>
                <w:sz w:val="26"/>
                <w:szCs w:val="26"/>
              </w:rPr>
              <w:t>如：義大利麵</w:t>
            </w:r>
            <w:r w:rsidRPr="00282D96">
              <w:rPr>
                <w:rFonts w:eastAsia="標楷體"/>
                <w:sz w:val="26"/>
                <w:szCs w:val="26"/>
              </w:rPr>
              <w:t>)</w:t>
            </w:r>
            <w:r w:rsidRPr="00282D96">
              <w:rPr>
                <w:rFonts w:eastAsia="標楷體"/>
                <w:sz w:val="26"/>
                <w:szCs w:val="26"/>
              </w:rPr>
              <w:t>、海報、雜誌封面。</w:t>
            </w:r>
          </w:p>
          <w:p w14:paraId="01EB582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【活動一】喜怒哀懼四重奏</w:t>
            </w:r>
          </w:p>
          <w:p w14:paraId="3CA0E1B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全班在教室中跟隨鼓聲移動，以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非語言的方式互相打招呼，再讓學生們從抽一種聲音表情，融入到打招呼中。</w:t>
            </w:r>
          </w:p>
          <w:p w14:paraId="03005A1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在打招呼移動的過程中，觀察其他人，判斷彼此情緒相同後結伴而行。</w:t>
            </w:r>
          </w:p>
          <w:p w14:paraId="3F8CF3B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全班大致分為</w:t>
            </w:r>
            <w:r w:rsidRPr="00282D96">
              <w:rPr>
                <w:rFonts w:eastAsia="標楷體"/>
                <w:sz w:val="26"/>
                <w:szCs w:val="26"/>
              </w:rPr>
              <w:t>5</w:t>
            </w:r>
            <w:r w:rsidRPr="00282D96">
              <w:rPr>
                <w:rFonts w:eastAsia="標楷體"/>
                <w:sz w:val="26"/>
                <w:szCs w:val="26"/>
              </w:rPr>
              <w:t>組時，學生們拿出紙條互相確認。</w:t>
            </w:r>
          </w:p>
          <w:p w14:paraId="1D6E27F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學生設定一種程度的情緒上臺表演，讓觀眾猜測。</w:t>
            </w:r>
          </w:p>
        </w:tc>
        <w:tc>
          <w:tcPr>
            <w:tcW w:w="811" w:type="pct"/>
          </w:tcPr>
          <w:p w14:paraId="0A55F7BC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1F0DAA49" w14:textId="59806136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DF41BA" w:rsidRPr="007E1B9D">
              <w:rPr>
                <w:rFonts w:ascii="標楷體" w:eastAsia="標楷體" w:hAnsi="標楷體" w:hint="eastAsia"/>
                <w:sz w:val="26"/>
                <w:szCs w:val="26"/>
              </w:rPr>
              <w:t>視覺：學生能說出自然物與人造物的形狀。</w:t>
            </w:r>
            <w:r w:rsidR="00DF41BA" w:rsidRPr="007E1B9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14:paraId="4570DFB4" w14:textId="0C1091B9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DF41BA" w:rsidRPr="007E1B9D">
              <w:rPr>
                <w:rFonts w:ascii="標楷體" w:eastAsia="標楷體" w:hAnsi="標楷體" w:hint="eastAsia"/>
                <w:sz w:val="26"/>
                <w:szCs w:val="26"/>
              </w:rPr>
              <w:t>表演：能清楚論述並接納統整大家意見。</w:t>
            </w:r>
          </w:p>
          <w:p w14:paraId="1642CB7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1B8379BB" w14:textId="1C6E6B4A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</w:t>
            </w:r>
            <w:r w:rsidR="00DF41BA">
              <w:rPr>
                <w:rFonts w:eastAsia="標楷體" w:hint="eastAsia"/>
                <w:sz w:val="26"/>
                <w:szCs w:val="26"/>
              </w:rPr>
              <w:t>能模仿教師演唱〈來歡唱〉。</w:t>
            </w:r>
          </w:p>
          <w:p w14:paraId="1DE1BFF2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2.視覺：能從生活中的人造物中找出幾何形狀。</w:t>
            </w:r>
          </w:p>
          <w:p w14:paraId="4B71DE7C" w14:textId="788D658D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3.表演：能將情緒的表演與自身經驗連結。</w:t>
            </w:r>
          </w:p>
        </w:tc>
        <w:tc>
          <w:tcPr>
            <w:tcW w:w="1028" w:type="pct"/>
          </w:tcPr>
          <w:p w14:paraId="6A71284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122398A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7AA3ABC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7402208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10A795A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08258FE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240D342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2EDCD8B1" w14:textId="77777777" w:rsidTr="00781D01">
        <w:trPr>
          <w:trHeight w:val="1827"/>
        </w:trPr>
        <w:tc>
          <w:tcPr>
            <w:tcW w:w="364" w:type="pct"/>
          </w:tcPr>
          <w:p w14:paraId="389D1465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</w:t>
            </w:r>
          </w:p>
        </w:tc>
        <w:tc>
          <w:tcPr>
            <w:tcW w:w="663" w:type="pct"/>
          </w:tcPr>
          <w:p w14:paraId="7D2448E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740E649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 w:rsidRPr="00282D96">
              <w:rPr>
                <w:rFonts w:eastAsia="標楷體"/>
                <w:sz w:val="26"/>
                <w:szCs w:val="26"/>
              </w:rPr>
              <w:t>美妙的樂音、</w:t>
            </w:r>
            <w:r>
              <w:rPr>
                <w:rFonts w:eastAsia="標楷體"/>
                <w:sz w:val="26"/>
                <w:szCs w:val="26"/>
              </w:rPr>
              <w:t>4-2</w:t>
            </w:r>
            <w:r w:rsidRPr="00282D96">
              <w:rPr>
                <w:rFonts w:eastAsia="標楷體"/>
                <w:sz w:val="26"/>
                <w:szCs w:val="26"/>
              </w:rPr>
              <w:t>三角形拼排趣、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735F38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1BCD94C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38D1A2B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5D5BE2B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915E5C5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第二單元溫馨的旋律</w:t>
            </w:r>
          </w:p>
          <w:p w14:paraId="481C7522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06C6668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04582655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>
              <w:rPr>
                <w:rFonts w:eastAsia="標楷體"/>
                <w:sz w:val="26"/>
                <w:szCs w:val="26"/>
              </w:rPr>
              <w:t>美妙的樂音</w:t>
            </w:r>
          </w:p>
          <w:p w14:paraId="44C343D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4-2</w:t>
            </w:r>
            <w:r>
              <w:rPr>
                <w:rFonts w:eastAsia="標楷體"/>
                <w:sz w:val="26"/>
                <w:szCs w:val="26"/>
              </w:rPr>
              <w:t>三角形拼排趣</w:t>
            </w:r>
          </w:p>
          <w:p w14:paraId="120DD14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3722E358" w14:textId="77777777" w:rsidR="00C53CEF" w:rsidRPr="00D0024C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【活動二】演唱〈學唱歌〉</w:t>
            </w:r>
          </w:p>
          <w:p w14:paraId="50786A2E" w14:textId="77777777" w:rsidR="00C53CEF" w:rsidRPr="00D0024C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1.</w:t>
            </w:r>
            <w:r w:rsidRPr="00D0024C">
              <w:rPr>
                <w:rFonts w:eastAsia="標楷體"/>
                <w:sz w:val="26"/>
                <w:szCs w:val="26"/>
              </w:rPr>
              <w:t>學生以「ㄌㄨ」音哼唱、熟悉曲調，再加上歌詞與伴奏演唱。</w:t>
            </w:r>
          </w:p>
          <w:p w14:paraId="368E3DEE" w14:textId="77777777" w:rsidR="00C53CEF" w:rsidRPr="00D0024C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2.</w:t>
            </w:r>
            <w:r w:rsidRPr="00D0024C">
              <w:rPr>
                <w:rFonts w:eastAsia="標楷體"/>
                <w:sz w:val="26"/>
                <w:szCs w:val="26"/>
              </w:rPr>
              <w:t>複習五線譜中ㄉㄛ到高音ㄉㄛ的位置，引導學生觀察音符由低至高的旋律線。</w:t>
            </w:r>
          </w:p>
          <w:p w14:paraId="09EA976D" w14:textId="77777777" w:rsidR="00C53CEF" w:rsidRPr="00D0024C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3.</w:t>
            </w:r>
            <w:r w:rsidRPr="00D0024C">
              <w:rPr>
                <w:rFonts w:eastAsia="標楷體"/>
                <w:sz w:val="26"/>
                <w:szCs w:val="26"/>
              </w:rPr>
              <w:t>音名與唱名：教師說明ㄉㄛ、ㄖㄨㄝ、ㄇㄧ等為唱名，每個音又有音名，以英文字母代表，ㄉㄛ的音名是</w:t>
            </w:r>
            <w:r w:rsidRPr="00D0024C">
              <w:rPr>
                <w:rFonts w:eastAsia="標楷體"/>
                <w:sz w:val="26"/>
                <w:szCs w:val="26"/>
              </w:rPr>
              <w:t>C……</w:t>
            </w:r>
            <w:r w:rsidRPr="00D0024C">
              <w:rPr>
                <w:rFonts w:eastAsia="標楷體"/>
                <w:sz w:val="26"/>
                <w:szCs w:val="26"/>
              </w:rPr>
              <w:t>以此類推。</w:t>
            </w:r>
          </w:p>
          <w:p w14:paraId="07BFDA69" w14:textId="77777777" w:rsidR="00C53CEF" w:rsidRPr="00D0024C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4.</w:t>
            </w:r>
            <w:r w:rsidRPr="00D0024C">
              <w:rPr>
                <w:rFonts w:eastAsia="標楷體"/>
                <w:sz w:val="26"/>
                <w:szCs w:val="26"/>
              </w:rPr>
              <w:t>鍵盤相鄰的兩個鍵為半音，兩鍵</w:t>
            </w:r>
            <w:r w:rsidRPr="00D0024C">
              <w:rPr>
                <w:rFonts w:eastAsia="標楷體"/>
                <w:sz w:val="26"/>
                <w:szCs w:val="26"/>
              </w:rPr>
              <w:lastRenderedPageBreak/>
              <w:t>之間夾一鍵者是全音。</w:t>
            </w:r>
          </w:p>
          <w:p w14:paraId="662AAF41" w14:textId="77777777" w:rsidR="00C53CEF" w:rsidRPr="00D0024C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5.</w:t>
            </w:r>
            <w:r w:rsidRPr="00D0024C">
              <w:rPr>
                <w:rFonts w:eastAsia="標楷體"/>
                <w:sz w:val="26"/>
                <w:szCs w:val="26"/>
              </w:rPr>
              <w:t>檢視鍵盤上的</w:t>
            </w:r>
            <w:r w:rsidRPr="00D0024C">
              <w:rPr>
                <w:rFonts w:eastAsia="標楷體"/>
                <w:sz w:val="26"/>
                <w:szCs w:val="26"/>
              </w:rPr>
              <w:t>C</w:t>
            </w:r>
            <w:r w:rsidRPr="00D0024C">
              <w:rPr>
                <w:rFonts w:eastAsia="標楷體"/>
                <w:sz w:val="26"/>
                <w:szCs w:val="26"/>
              </w:rPr>
              <w:t>大調音階，全音與半音的排列為：全全半全全全半。</w:t>
            </w:r>
          </w:p>
          <w:p w14:paraId="0E924AE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0024C">
              <w:rPr>
                <w:rFonts w:eastAsia="標楷體"/>
                <w:sz w:val="26"/>
                <w:szCs w:val="26"/>
              </w:rPr>
              <w:t>6.</w:t>
            </w:r>
            <w:r w:rsidRPr="00D0024C">
              <w:rPr>
                <w:rFonts w:eastAsia="標楷體"/>
                <w:sz w:val="26"/>
                <w:szCs w:val="26"/>
              </w:rPr>
              <w:t>說明大調音階的第一音是主音，主音是</w:t>
            </w:r>
            <w:r w:rsidRPr="00D0024C">
              <w:rPr>
                <w:rFonts w:eastAsia="標楷體"/>
                <w:sz w:val="26"/>
                <w:szCs w:val="26"/>
              </w:rPr>
              <w:t>C</w:t>
            </w:r>
            <w:r w:rsidRPr="00D0024C">
              <w:rPr>
                <w:rFonts w:eastAsia="標楷體"/>
                <w:sz w:val="26"/>
                <w:szCs w:val="26"/>
              </w:rPr>
              <w:t>，叫做</w:t>
            </w:r>
            <w:r w:rsidRPr="00D0024C">
              <w:rPr>
                <w:rFonts w:eastAsia="標楷體"/>
                <w:sz w:val="26"/>
                <w:szCs w:val="26"/>
              </w:rPr>
              <w:t>C</w:t>
            </w:r>
            <w:r w:rsidRPr="00D0024C">
              <w:rPr>
                <w:rFonts w:eastAsia="標楷體"/>
                <w:sz w:val="26"/>
                <w:szCs w:val="26"/>
              </w:rPr>
              <w:t>大調音階。</w:t>
            </w:r>
          </w:p>
          <w:p w14:paraId="1D501DD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二】三角形拼排趣</w:t>
            </w:r>
          </w:p>
          <w:p w14:paraId="2594A09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引導學生觀察課本中運用三角形排出來的圖例，說明三角形可以透過旋轉、倒置、移動、翻轉組合成任何圖形。</w:t>
            </w:r>
          </w:p>
          <w:p w14:paraId="51E257A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學生觀察圖形的輪廓，再用附件的三角形排出造形。</w:t>
            </w:r>
          </w:p>
          <w:p w14:paraId="7349EA2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選擇喜歡的動物，並觀察動物外形的特徵，再利用三角形紙板自行組合出來。</w:t>
            </w:r>
          </w:p>
          <w:p w14:paraId="75A99CE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二】心情急轉彎</w:t>
            </w:r>
            <w:r>
              <w:rPr>
                <w:rFonts w:eastAsia="標楷體"/>
                <w:sz w:val="26"/>
                <w:szCs w:val="26"/>
              </w:rPr>
              <w:t>1</w:t>
            </w:r>
          </w:p>
          <w:p w14:paraId="06F4708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教師一進入教室就進入「慌忙找手機」的情境中，需要說出臺詞、演出聲音表情的展現。</w:t>
            </w:r>
          </w:p>
          <w:p w14:paraId="6A8DD09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學生試著感受情緒變化的差異。</w:t>
            </w:r>
          </w:p>
          <w:p w14:paraId="5D874F9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</w:t>
            </w:r>
            <w:r w:rsidRPr="00282D96">
              <w:rPr>
                <w:rFonts w:eastAsia="標楷體"/>
                <w:sz w:val="26"/>
                <w:szCs w:val="26"/>
              </w:rPr>
              <w:t>4</w:t>
            </w:r>
            <w:r w:rsidRPr="00282D96">
              <w:rPr>
                <w:rFonts w:eastAsia="標楷體"/>
                <w:sz w:val="26"/>
                <w:szCs w:val="26"/>
              </w:rPr>
              <w:t>人一組，每組抽一個題目，看看這個事件會不會讓大家產生什麼影響？</w:t>
            </w:r>
          </w:p>
        </w:tc>
        <w:tc>
          <w:tcPr>
            <w:tcW w:w="811" w:type="pct"/>
          </w:tcPr>
          <w:p w14:paraId="6F45D99C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65BA1A73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1.音樂：能說出各唱名所對應的音名。</w:t>
            </w:r>
          </w:p>
          <w:p w14:paraId="2F959EFF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2.視覺：能說出三角形的造型原理。</w:t>
            </w:r>
          </w:p>
          <w:p w14:paraId="1A0161B9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3.表演：能清楚論述並接納統整大家意見。</w:t>
            </w:r>
          </w:p>
          <w:p w14:paraId="420EBBD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4A4810F3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1.音樂：能說出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 xml:space="preserve"> C 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大調音階的起音叫做「主音」。</w:t>
            </w:r>
          </w:p>
          <w:p w14:paraId="49BF13D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2.視覺：能透過移動、旋轉、翻動三角形成功組合課本上的圖形。</w:t>
            </w:r>
          </w:p>
          <w:p w14:paraId="0D8983A6" w14:textId="42681516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3.表演：能給予表演者有建設性的建議。</w:t>
            </w:r>
          </w:p>
        </w:tc>
        <w:tc>
          <w:tcPr>
            <w:tcW w:w="1028" w:type="pct"/>
          </w:tcPr>
          <w:p w14:paraId="6F8C36C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711DF7A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25B1FA9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37E631C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151002A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22434B7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0AB3CD6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37AD3259" w14:textId="77777777" w:rsidTr="00781D01">
        <w:trPr>
          <w:trHeight w:val="1827"/>
        </w:trPr>
        <w:tc>
          <w:tcPr>
            <w:tcW w:w="364" w:type="pct"/>
          </w:tcPr>
          <w:p w14:paraId="6971CF12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十一</w:t>
            </w:r>
          </w:p>
        </w:tc>
        <w:tc>
          <w:tcPr>
            <w:tcW w:w="663" w:type="pct"/>
          </w:tcPr>
          <w:p w14:paraId="4E21DE6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045DC86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 w:rsidRPr="00282D96">
              <w:rPr>
                <w:rFonts w:eastAsia="標楷體"/>
                <w:sz w:val="26"/>
                <w:szCs w:val="26"/>
              </w:rPr>
              <w:t>美妙的樂音、</w:t>
            </w:r>
            <w:r>
              <w:rPr>
                <w:rFonts w:eastAsia="標楷體"/>
                <w:sz w:val="26"/>
                <w:szCs w:val="26"/>
              </w:rPr>
              <w:t>4-3</w:t>
            </w:r>
            <w:r w:rsidRPr="00282D96">
              <w:rPr>
                <w:rFonts w:eastAsia="標楷體"/>
                <w:sz w:val="26"/>
                <w:szCs w:val="26"/>
              </w:rPr>
              <w:t>圓舞曲、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CDCABC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8B6747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6A9DDEA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4573911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D9148A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第二單元溫馨的旋律</w:t>
            </w:r>
          </w:p>
          <w:p w14:paraId="499D7587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38B298E1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369FCB9A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>
              <w:rPr>
                <w:rFonts w:eastAsia="標楷體"/>
                <w:sz w:val="26"/>
                <w:szCs w:val="26"/>
              </w:rPr>
              <w:t>美妙的樂音</w:t>
            </w:r>
          </w:p>
          <w:p w14:paraId="2B52A0F2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4-3</w:t>
            </w:r>
            <w:r>
              <w:rPr>
                <w:rFonts w:eastAsia="標楷體"/>
                <w:sz w:val="26"/>
                <w:szCs w:val="26"/>
              </w:rPr>
              <w:t>圓舞曲</w:t>
            </w:r>
          </w:p>
          <w:p w14:paraId="1BF54121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</w:t>
            </w:r>
          </w:p>
          <w:p w14:paraId="2AD040F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【活動三】欣賞〈</w:t>
            </w:r>
            <w:r w:rsidRPr="00282D96">
              <w:rPr>
                <w:rFonts w:eastAsia="標楷體"/>
                <w:sz w:val="26"/>
                <w:szCs w:val="26"/>
              </w:rPr>
              <w:t>C</w:t>
            </w:r>
            <w:r w:rsidRPr="00282D96">
              <w:rPr>
                <w:rFonts w:eastAsia="標楷體"/>
                <w:sz w:val="26"/>
                <w:szCs w:val="26"/>
              </w:rPr>
              <w:t>大調第</w:t>
            </w:r>
            <w:r w:rsidRPr="00282D96">
              <w:rPr>
                <w:rFonts w:eastAsia="標楷體"/>
                <w:sz w:val="26"/>
                <w:szCs w:val="26"/>
              </w:rPr>
              <w:t>16</w:t>
            </w:r>
            <w:r w:rsidRPr="00282D96">
              <w:rPr>
                <w:rFonts w:eastAsia="標楷體"/>
                <w:sz w:val="26"/>
                <w:szCs w:val="26"/>
              </w:rPr>
              <w:t>號鋼琴奏鳴曲〉</w:t>
            </w:r>
          </w:p>
          <w:p w14:paraId="1259237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教師播放本曲，並引導學生分享感受。</w:t>
            </w:r>
          </w:p>
          <w:p w14:paraId="00B3518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介紹樂曲背景。</w:t>
            </w:r>
          </w:p>
          <w:p w14:paraId="7A4A3BD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鋼琴分成直立式鋼琴與平臺式鋼琴。直立式鋼琴的琴弦交錯安裝，節省空間，也具備音色與音量；平臺式鋼琴是鋼琴最原始的型態，現在一般用於演奏會。</w:t>
            </w:r>
          </w:p>
          <w:p w14:paraId="0CE79F7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引導學生思考其他具有鍵盤的樂器</w:t>
            </w:r>
            <w:r w:rsidRPr="00282D96">
              <w:rPr>
                <w:rFonts w:eastAsia="標楷體"/>
                <w:sz w:val="26"/>
                <w:szCs w:val="26"/>
              </w:rPr>
              <w:t>(</w:t>
            </w:r>
            <w:r w:rsidRPr="00282D96">
              <w:rPr>
                <w:rFonts w:eastAsia="標楷體"/>
                <w:sz w:val="26"/>
                <w:szCs w:val="26"/>
              </w:rPr>
              <w:t>例如：手風琴、口風琴</w:t>
            </w:r>
            <w:r w:rsidRPr="00282D96">
              <w:rPr>
                <w:rFonts w:eastAsia="標楷體"/>
                <w:sz w:val="26"/>
                <w:szCs w:val="26"/>
              </w:rPr>
              <w:t>)</w:t>
            </w:r>
            <w:r w:rsidRPr="00282D96">
              <w:rPr>
                <w:rFonts w:eastAsia="標楷體"/>
                <w:sz w:val="26"/>
                <w:szCs w:val="26"/>
              </w:rPr>
              <w:t>。</w:t>
            </w:r>
          </w:p>
          <w:p w14:paraId="2CDDB2A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三】圓舞曲</w:t>
            </w:r>
          </w:p>
          <w:p w14:paraId="501BBEB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教師提問：「生活中圓形物件的排列方式有哪些？如何運用圓形呈現反覆之美？」</w:t>
            </w:r>
          </w:p>
          <w:p w14:paraId="5370F4C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引導學生觀察課本</w:t>
            </w:r>
            <w:r>
              <w:rPr>
                <w:rFonts w:eastAsia="標楷體"/>
                <w:sz w:val="26"/>
                <w:szCs w:val="26"/>
              </w:rPr>
              <w:t>P82</w:t>
            </w:r>
            <w:r w:rsidRPr="00282D96">
              <w:rPr>
                <w:rFonts w:eastAsia="標楷體"/>
                <w:sz w:val="26"/>
                <w:szCs w:val="26"/>
              </w:rPr>
              <w:t>的圖片，每個圓形之間的距離、大小與是否重疊。</w:t>
            </w:r>
          </w:p>
          <w:p w14:paraId="2F6A94B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利用附件的圓點貼紙，用排列、組合的方式與反覆的原理進行創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作。</w:t>
            </w:r>
          </w:p>
          <w:p w14:paraId="26D8DD7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【活動二】心情急轉彎</w:t>
            </w:r>
            <w:r>
              <w:rPr>
                <w:rFonts w:eastAsia="標楷體"/>
                <w:sz w:val="26"/>
                <w:szCs w:val="26"/>
              </w:rPr>
              <w:t>2</w:t>
            </w:r>
          </w:p>
          <w:p w14:paraId="68B5110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教師一進入教室就進入「慌忙找手機」的情境中，需要說出臺詞、演出聲音表情的展現。</w:t>
            </w:r>
          </w:p>
          <w:p w14:paraId="055AD12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學生試著感受情緒變化的差異。</w:t>
            </w:r>
          </w:p>
          <w:p w14:paraId="08165A9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</w:t>
            </w:r>
            <w:r w:rsidRPr="00282D96">
              <w:rPr>
                <w:rFonts w:eastAsia="標楷體"/>
                <w:sz w:val="26"/>
                <w:szCs w:val="26"/>
              </w:rPr>
              <w:t>4</w:t>
            </w:r>
            <w:r w:rsidRPr="00282D96">
              <w:rPr>
                <w:rFonts w:eastAsia="標楷體"/>
                <w:sz w:val="26"/>
                <w:szCs w:val="26"/>
              </w:rPr>
              <w:t>人一組，每組抽一個題目，看看這個事件會不會讓大家產生什麼影響？</w:t>
            </w:r>
          </w:p>
        </w:tc>
        <w:tc>
          <w:tcPr>
            <w:tcW w:w="811" w:type="pct"/>
          </w:tcPr>
          <w:p w14:paraId="09F49D12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口語評量</w:t>
            </w:r>
          </w:p>
          <w:p w14:paraId="083A5F95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1.音樂：能說出鋼琴音色的特點。</w:t>
            </w:r>
          </w:p>
          <w:p w14:paraId="427198C4" w14:textId="07FF9EAD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</w:t>
            </w:r>
            <w:r w:rsidR="00DF41BA">
              <w:rPr>
                <w:rFonts w:eastAsia="標楷體" w:hint="eastAsia"/>
                <w:sz w:val="26"/>
                <w:szCs w:val="26"/>
              </w:rPr>
              <w:t>能在討論中提出積極有建設性的意見。</w:t>
            </w:r>
          </w:p>
          <w:p w14:paraId="1AFE758A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3.表演：能清楚論述並接納統整大家意見。</w:t>
            </w:r>
          </w:p>
          <w:p w14:paraId="2EEFFCE9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47C63EF3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1.視覺：能應用多種方式排列組合圓形。</w:t>
            </w:r>
          </w:p>
          <w:p w14:paraId="465A3945" w14:textId="1B69D4FC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2.表演：能給予表演者有建設性的建議。</w:t>
            </w:r>
          </w:p>
        </w:tc>
        <w:tc>
          <w:tcPr>
            <w:tcW w:w="1028" w:type="pct"/>
          </w:tcPr>
          <w:p w14:paraId="0E53DD8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4265D57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57BA044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642E26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1EF51FC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3CD0E74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【多元文化教育】</w:t>
            </w:r>
          </w:p>
          <w:p w14:paraId="3544EA9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多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282D96">
              <w:rPr>
                <w:rFonts w:eastAsia="標楷體"/>
                <w:sz w:val="26"/>
                <w:szCs w:val="26"/>
              </w:rPr>
              <w:t>了解各文化間的多樣性與差異性。</w:t>
            </w:r>
          </w:p>
          <w:p w14:paraId="2FE8FA0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7CD91F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282D96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4465E1B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1390DE4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0417BBD6" w14:textId="77777777" w:rsidTr="00781D01">
        <w:trPr>
          <w:trHeight w:val="1827"/>
        </w:trPr>
        <w:tc>
          <w:tcPr>
            <w:tcW w:w="364" w:type="pct"/>
          </w:tcPr>
          <w:p w14:paraId="0A715C46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十二</w:t>
            </w:r>
          </w:p>
        </w:tc>
        <w:tc>
          <w:tcPr>
            <w:tcW w:w="663" w:type="pct"/>
          </w:tcPr>
          <w:p w14:paraId="39ED980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6AEE6A5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 w:rsidRPr="00282D96">
              <w:rPr>
                <w:rFonts w:eastAsia="標楷體"/>
                <w:sz w:val="26"/>
                <w:szCs w:val="26"/>
              </w:rPr>
              <w:t>感恩的季節、</w:t>
            </w:r>
            <w:r>
              <w:rPr>
                <w:rFonts w:eastAsia="標楷體"/>
                <w:sz w:val="26"/>
                <w:szCs w:val="26"/>
              </w:rPr>
              <w:t>4-4</w:t>
            </w:r>
            <w:r w:rsidRPr="00282D96">
              <w:rPr>
                <w:rFonts w:eastAsia="標楷體"/>
                <w:sz w:val="26"/>
                <w:szCs w:val="26"/>
              </w:rPr>
              <w:t>方塊舞、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773242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773E2EF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279C111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29499B0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7CCD09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第二單元溫馨的旋律</w:t>
            </w:r>
          </w:p>
          <w:p w14:paraId="576B9037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548879E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12B875CC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2-1</w:t>
            </w:r>
            <w:r>
              <w:rPr>
                <w:rFonts w:eastAsia="標楷體"/>
                <w:sz w:val="26"/>
                <w:szCs w:val="26"/>
              </w:rPr>
              <w:t>感恩的季節</w:t>
            </w:r>
          </w:p>
          <w:p w14:paraId="498BCA6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4-4</w:t>
            </w:r>
            <w:r>
              <w:rPr>
                <w:rFonts w:eastAsia="標楷體"/>
                <w:sz w:val="26"/>
                <w:szCs w:val="26"/>
              </w:rPr>
              <w:t>方塊舞</w:t>
            </w:r>
          </w:p>
          <w:p w14:paraId="12E0D392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56214F12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【活動一】演唱〈老烏鴉〉</w:t>
            </w:r>
          </w:p>
          <w:p w14:paraId="56E346DF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1.</w:t>
            </w:r>
            <w:r w:rsidRPr="008748BE">
              <w:rPr>
                <w:rFonts w:eastAsia="標楷體"/>
                <w:sz w:val="26"/>
                <w:szCs w:val="26"/>
              </w:rPr>
              <w:t>引導學生隨著歌曲輕輕擺動身體，感受三拍子的律動。</w:t>
            </w:r>
          </w:p>
          <w:p w14:paraId="6822B0FA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2.</w:t>
            </w:r>
            <w:r w:rsidRPr="008748BE">
              <w:rPr>
                <w:rFonts w:eastAsia="標楷體"/>
                <w:sz w:val="26"/>
                <w:szCs w:val="26"/>
              </w:rPr>
              <w:t>引導學生找出曲調及節奏相似的樂句。</w:t>
            </w:r>
          </w:p>
          <w:p w14:paraId="15EC4A1A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 w:rsidRPr="008748BE">
              <w:rPr>
                <w:rFonts w:eastAsia="標楷體"/>
                <w:sz w:val="26"/>
                <w:szCs w:val="26"/>
              </w:rPr>
              <w:t>認識低音ㄒㄧ。</w:t>
            </w:r>
          </w:p>
          <w:p w14:paraId="24E394C6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4.</w:t>
            </w:r>
            <w:r w:rsidRPr="008748BE">
              <w:rPr>
                <w:rFonts w:eastAsia="標楷體"/>
                <w:sz w:val="26"/>
                <w:szCs w:val="26"/>
              </w:rPr>
              <w:t>隨歌曲以肢體拍打節奏表現三拍子的律動。</w:t>
            </w:r>
          </w:p>
          <w:p w14:paraId="49CF34CA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單人</w:t>
            </w:r>
            <w:r w:rsidRPr="008748BE">
              <w:rPr>
                <w:rFonts w:eastAsia="標楷體"/>
                <w:sz w:val="26"/>
                <w:szCs w:val="26"/>
              </w:rPr>
              <w:t>1-</w:t>
            </w:r>
            <w:r w:rsidRPr="008748BE">
              <w:rPr>
                <w:rFonts w:eastAsia="標楷體"/>
                <w:sz w:val="26"/>
                <w:szCs w:val="26"/>
              </w:rPr>
              <w:t>踏腳、拍手、拍手。</w:t>
            </w:r>
          </w:p>
          <w:p w14:paraId="2D290073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單人</w:t>
            </w:r>
            <w:r w:rsidRPr="008748BE">
              <w:rPr>
                <w:rFonts w:eastAsia="標楷體"/>
                <w:sz w:val="26"/>
                <w:szCs w:val="26"/>
              </w:rPr>
              <w:t>2-</w:t>
            </w:r>
            <w:r w:rsidRPr="008748BE">
              <w:rPr>
                <w:rFonts w:eastAsia="標楷體"/>
                <w:sz w:val="26"/>
                <w:szCs w:val="26"/>
              </w:rPr>
              <w:t>拍手、拍膝、拍膝。</w:t>
            </w:r>
          </w:p>
          <w:p w14:paraId="1903182B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雙人</w:t>
            </w:r>
            <w:r w:rsidRPr="008748BE">
              <w:rPr>
                <w:rFonts w:eastAsia="標楷體"/>
                <w:sz w:val="26"/>
                <w:szCs w:val="26"/>
              </w:rPr>
              <w:t>1-</w:t>
            </w:r>
            <w:r w:rsidRPr="008748BE">
              <w:rPr>
                <w:rFonts w:eastAsia="標楷體"/>
                <w:sz w:val="26"/>
                <w:szCs w:val="26"/>
              </w:rPr>
              <w:t>自己拍手、互相拍手、互相拍手。</w:t>
            </w:r>
          </w:p>
          <w:p w14:paraId="26C2DBAD" w14:textId="77777777" w:rsidR="00C53CEF" w:rsidRPr="008748BE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lastRenderedPageBreak/>
              <w:t>雙人</w:t>
            </w:r>
            <w:r w:rsidRPr="008748BE">
              <w:rPr>
                <w:rFonts w:eastAsia="標楷體"/>
                <w:sz w:val="26"/>
                <w:szCs w:val="26"/>
              </w:rPr>
              <w:t>2-</w:t>
            </w:r>
            <w:r w:rsidRPr="008748BE">
              <w:rPr>
                <w:rFonts w:eastAsia="標楷體"/>
                <w:sz w:val="26"/>
                <w:szCs w:val="26"/>
              </w:rPr>
              <w:t>自己拍手、交叉互拍、交叉互拍。</w:t>
            </w:r>
          </w:p>
          <w:p w14:paraId="1C723C3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748BE">
              <w:rPr>
                <w:rFonts w:eastAsia="標楷體"/>
                <w:sz w:val="26"/>
                <w:szCs w:val="26"/>
              </w:rPr>
              <w:t>四人</w:t>
            </w:r>
            <w:r w:rsidRPr="008748BE">
              <w:rPr>
                <w:rFonts w:eastAsia="標楷體"/>
                <w:sz w:val="26"/>
                <w:szCs w:val="26"/>
              </w:rPr>
              <w:t>-</w:t>
            </w:r>
            <w:r w:rsidRPr="008748BE">
              <w:rPr>
                <w:rFonts w:eastAsia="標楷體"/>
                <w:sz w:val="26"/>
                <w:szCs w:val="26"/>
              </w:rPr>
              <w:t>自己拍手、彼此互拍、彼此互拍。</w:t>
            </w:r>
          </w:p>
          <w:p w14:paraId="657CBE9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四】方塊舞</w:t>
            </w:r>
          </w:p>
          <w:p w14:paraId="7DA8213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引導學生思考如何將不同顏色的方塊，排列組合成富有節奏感的視覺效果。</w:t>
            </w:r>
          </w:p>
          <w:p w14:paraId="360FE31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請學生收集各類紙材，並裁剪成不同大小的方形紙片。</w:t>
            </w:r>
          </w:p>
          <w:p w14:paraId="1A8809EE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引導學生根據色彩進行分類，並嘗試運用反覆、重疊等方式，搭配線的排列構成畫面，設計作品。</w:t>
            </w:r>
          </w:p>
          <w:p w14:paraId="6FF1ACC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【活動三】言外之意</w:t>
            </w:r>
          </w:p>
          <w:p w14:paraId="257D31E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認識潛臺詞。</w:t>
            </w:r>
          </w:p>
          <w:p w14:paraId="4EF0DB1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引導學生思考生活中有沒有聽過潛臺詞，並鼓勵學生舉例。</w:t>
            </w:r>
          </w:p>
          <w:p w14:paraId="0910D4B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</w:t>
            </w:r>
            <w:r w:rsidRPr="00282D96">
              <w:rPr>
                <w:rFonts w:eastAsia="標楷體"/>
                <w:sz w:val="26"/>
                <w:szCs w:val="26"/>
              </w:rPr>
              <w:t>學生討論生活中，自己曾運用過什麼潛臺詞，並且當時為什麼需要潛臺詞，是不是可以替換成其他詞語？</w:t>
            </w:r>
          </w:p>
        </w:tc>
        <w:tc>
          <w:tcPr>
            <w:tcW w:w="811" w:type="pct"/>
          </w:tcPr>
          <w:p w14:paraId="2B7BE00E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lastRenderedPageBreak/>
              <w:t>口語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4A4F424A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1.視覺：能否說出各種方形物件排列組合的形式。</w:t>
            </w:r>
          </w:p>
          <w:p w14:paraId="5DAEFC7A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2.表演：能在團體討論中清楚論述並接納統整大家意見。</w:t>
            </w:r>
          </w:p>
          <w:p w14:paraId="1D18CE3B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116CFD32" w14:textId="77777777" w:rsidR="009E3B26" w:rsidRDefault="00394202" w:rsidP="00394202">
            <w:pPr>
              <w:rPr>
                <w:rFonts w:eastAsia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</w:t>
            </w:r>
            <w:r w:rsidR="009E3B26">
              <w:rPr>
                <w:rFonts w:eastAsia="標楷體" w:hint="eastAsia"/>
                <w:sz w:val="26"/>
                <w:szCs w:val="26"/>
              </w:rPr>
              <w:t>能邊唱曲調邊打出節奏。</w:t>
            </w:r>
          </w:p>
          <w:p w14:paraId="02199946" w14:textId="2CC80B79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2.視覺：能應用多種方式排列組合方形。</w:t>
            </w:r>
          </w:p>
          <w:p w14:paraId="32789A24" w14:textId="24886ADD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9F78DB">
              <w:rPr>
                <w:rFonts w:ascii="標楷體" w:eastAsia="標楷體" w:hAnsi="標楷體" w:hint="eastAsia"/>
                <w:sz w:val="26"/>
                <w:szCs w:val="26"/>
              </w:rPr>
              <w:t>.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表演：能理解潛臺詞。</w:t>
            </w:r>
          </w:p>
        </w:tc>
        <w:tc>
          <w:tcPr>
            <w:tcW w:w="1028" w:type="pct"/>
          </w:tcPr>
          <w:p w14:paraId="57BE1D4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33765AE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5E8B150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18B2B31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A8C60E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282D96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166D591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7BFF16B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08A4A8A3" w14:textId="77777777" w:rsidTr="00781D01">
        <w:trPr>
          <w:trHeight w:val="1827"/>
        </w:trPr>
        <w:tc>
          <w:tcPr>
            <w:tcW w:w="364" w:type="pct"/>
          </w:tcPr>
          <w:p w14:paraId="1D8DA157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十三</w:t>
            </w:r>
          </w:p>
        </w:tc>
        <w:tc>
          <w:tcPr>
            <w:tcW w:w="663" w:type="pct"/>
          </w:tcPr>
          <w:p w14:paraId="5D733A9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289C286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2-2</w:t>
            </w:r>
            <w:r w:rsidRPr="00282D96">
              <w:rPr>
                <w:rFonts w:eastAsia="標楷體"/>
                <w:sz w:val="26"/>
                <w:szCs w:val="26"/>
              </w:rPr>
              <w:t>感恩的季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節、</w:t>
            </w:r>
            <w:r>
              <w:rPr>
                <w:rFonts w:eastAsia="標楷體"/>
                <w:sz w:val="26"/>
                <w:szCs w:val="26"/>
              </w:rPr>
              <w:t>4-5</w:t>
            </w:r>
            <w:r w:rsidRPr="00282D96">
              <w:rPr>
                <w:rFonts w:eastAsia="標楷體"/>
                <w:sz w:val="26"/>
                <w:szCs w:val="26"/>
              </w:rPr>
              <w:t>反反覆覆創造美、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9C68D9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2132F76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3B4B106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49C1FAC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1BF0561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第二單元溫馨的旋律</w:t>
            </w:r>
          </w:p>
          <w:p w14:paraId="083E269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535B4C37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7087C041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2-2</w:t>
            </w:r>
            <w:r>
              <w:rPr>
                <w:rFonts w:eastAsia="標楷體"/>
                <w:sz w:val="26"/>
                <w:szCs w:val="26"/>
              </w:rPr>
              <w:t>感恩的季節</w:t>
            </w:r>
          </w:p>
          <w:p w14:paraId="22E77B7F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4-5</w:t>
            </w:r>
            <w:r>
              <w:rPr>
                <w:rFonts w:eastAsia="標楷體"/>
                <w:sz w:val="26"/>
                <w:szCs w:val="26"/>
              </w:rPr>
              <w:t>反反覆覆創造美</w:t>
            </w:r>
          </w:p>
          <w:p w14:paraId="2579709C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3EE1D05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lastRenderedPageBreak/>
              <w:t>【活動二】欣賞〈小步舞曲〉</w:t>
            </w:r>
          </w:p>
          <w:p w14:paraId="7803426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學生隨樂曲輕輕搖擺身體。</w:t>
            </w:r>
          </w:p>
          <w:p w14:paraId="301708E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引導學生配合小步舞曲的節奏，拍出每一小節的第一拍</w:t>
            </w:r>
            <w:r w:rsidRPr="00282D96">
              <w:rPr>
                <w:rFonts w:eastAsia="標楷體"/>
                <w:sz w:val="26"/>
                <w:szCs w:val="26"/>
              </w:rPr>
              <w:t>(</w:t>
            </w:r>
            <w:r w:rsidRPr="00282D96">
              <w:rPr>
                <w:rFonts w:eastAsia="標楷體"/>
                <w:sz w:val="26"/>
                <w:szCs w:val="26"/>
              </w:rPr>
              <w:t>強拍</w:t>
            </w:r>
            <w:r w:rsidRPr="00282D96">
              <w:rPr>
                <w:rFonts w:eastAsia="標楷體"/>
                <w:sz w:val="26"/>
                <w:szCs w:val="26"/>
              </w:rPr>
              <w:t>)</w:t>
            </w:r>
            <w:r w:rsidRPr="00282D96">
              <w:rPr>
                <w:rFonts w:eastAsia="標楷體"/>
                <w:sz w:val="26"/>
                <w:szCs w:val="26"/>
              </w:rPr>
              <w:t>，感受這首樂曲的拍律。</w:t>
            </w:r>
          </w:p>
          <w:p w14:paraId="7EBCD16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學生說出對這首樂曲的感受。</w:t>
            </w:r>
          </w:p>
          <w:p w14:paraId="2CB9DCD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隨樂曲哼唱曲調。</w:t>
            </w:r>
          </w:p>
          <w:p w14:paraId="715B0E1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介紹巴赫生平。</w:t>
            </w:r>
          </w:p>
          <w:p w14:paraId="4D3828E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五】反反覆覆創造美</w:t>
            </w:r>
          </w:p>
          <w:p w14:paraId="7E84ECE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將色紙對折幾次，可同時剪出數張相同的圖案，將圖案排列，能創作富有節奏感的作品。</w:t>
            </w:r>
          </w:p>
          <w:p w14:paraId="4C81E18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將長條書面紙連續對折並繪製圖案，可變成連續圖案。</w:t>
            </w:r>
          </w:p>
          <w:p w14:paraId="2DB55F6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換一種色紙的形狀，用不同的摺法，進行更多連續圖案的反覆裁剪。</w:t>
            </w:r>
          </w:p>
          <w:p w14:paraId="2219626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【活動四】名畫動起來</w:t>
            </w:r>
          </w:p>
          <w:p w14:paraId="42E0286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學生觀察畫作〈方塊</w:t>
            </w:r>
            <w:r w:rsidRPr="00282D96">
              <w:rPr>
                <w:rFonts w:eastAsia="標楷體"/>
                <w:sz w:val="26"/>
                <w:szCs w:val="26"/>
              </w:rPr>
              <w:t>A</w:t>
            </w:r>
            <w:r w:rsidRPr="00282D96">
              <w:rPr>
                <w:rFonts w:eastAsia="標楷體"/>
                <w:sz w:val="26"/>
                <w:szCs w:val="26"/>
              </w:rPr>
              <w:t>的作弊者〉，想像這幅畫中的角色關係以及想法。</w:t>
            </w:r>
          </w:p>
          <w:p w14:paraId="2C7A2F3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教師將班上平均分成</w:t>
            </w:r>
            <w:r w:rsidRPr="00282D96">
              <w:rPr>
                <w:rFonts w:eastAsia="標楷體"/>
                <w:sz w:val="26"/>
                <w:szCs w:val="26"/>
              </w:rPr>
              <w:t>4</w:t>
            </w:r>
            <w:r w:rsidRPr="00282D96">
              <w:rPr>
                <w:rFonts w:eastAsia="標楷體"/>
                <w:sz w:val="26"/>
                <w:szCs w:val="26"/>
              </w:rPr>
              <w:t>組，每一組指定一種角色。每人各想一句臺詞，依序表演。</w:t>
            </w:r>
          </w:p>
          <w:p w14:paraId="66711A6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教師將四個不同角色分成一組，各組討論出每個角色彼此的關係及各自的潛臺詞後，再將這個畫面演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出來。</w:t>
            </w:r>
          </w:p>
        </w:tc>
        <w:tc>
          <w:tcPr>
            <w:tcW w:w="811" w:type="pct"/>
          </w:tcPr>
          <w:p w14:paraId="6F57B0E5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lastRenderedPageBreak/>
              <w:t>口語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122A25F9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1.音樂：能說出符合樂曲聯想的情境。</w:t>
            </w:r>
          </w:p>
          <w:p w14:paraId="75FF80C5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2.視覺：能說出一次剪出多個相同形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狀的方法。</w:t>
            </w:r>
          </w:p>
          <w:p w14:paraId="65FBF210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3.表演：能在團體討論中清楚論述並接納統整大家意見。</w:t>
            </w:r>
          </w:p>
          <w:p w14:paraId="0D822A4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559BBC4E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1.音樂：能哼唱主題曲調並指出對應的圖形譜。</w:t>
            </w:r>
          </w:p>
          <w:p w14:paraId="5293DB1F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2.視覺：能一次剪出多個相同形狀的圖案。</w:t>
            </w:r>
          </w:p>
          <w:p w14:paraId="5BAB3B4E" w14:textId="0D4A057D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3.表演：能運用聲音表情與肢體來呈現潛臺詞。</w:t>
            </w:r>
          </w:p>
        </w:tc>
        <w:tc>
          <w:tcPr>
            <w:tcW w:w="1028" w:type="pct"/>
          </w:tcPr>
          <w:p w14:paraId="530F007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0190D87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2CCD899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利。</w:t>
            </w:r>
          </w:p>
          <w:p w14:paraId="6424A52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【多元文化教育】</w:t>
            </w:r>
          </w:p>
          <w:p w14:paraId="6CE07DB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多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282D96">
              <w:rPr>
                <w:rFonts w:eastAsia="標楷體"/>
                <w:sz w:val="26"/>
                <w:szCs w:val="26"/>
              </w:rPr>
              <w:t>了解各文化間的多樣性與差異性。</w:t>
            </w:r>
          </w:p>
          <w:p w14:paraId="7B4445B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0532CB0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170144E5" w14:textId="77777777" w:rsidTr="00781D01">
        <w:trPr>
          <w:trHeight w:val="1827"/>
        </w:trPr>
        <w:tc>
          <w:tcPr>
            <w:tcW w:w="364" w:type="pct"/>
          </w:tcPr>
          <w:p w14:paraId="2FE632CF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十四</w:t>
            </w:r>
          </w:p>
        </w:tc>
        <w:tc>
          <w:tcPr>
            <w:tcW w:w="663" w:type="pct"/>
          </w:tcPr>
          <w:p w14:paraId="2D37EE8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55C6041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2-2</w:t>
            </w:r>
            <w:r w:rsidRPr="00282D96">
              <w:rPr>
                <w:rFonts w:eastAsia="標楷體"/>
                <w:sz w:val="26"/>
                <w:szCs w:val="26"/>
              </w:rPr>
              <w:t>感恩的季節、</w:t>
            </w:r>
            <w:r>
              <w:rPr>
                <w:rFonts w:eastAsia="標楷體"/>
                <w:sz w:val="26"/>
                <w:szCs w:val="26"/>
              </w:rPr>
              <w:t>4-6</w:t>
            </w:r>
            <w:r w:rsidRPr="00282D96">
              <w:rPr>
                <w:rFonts w:eastAsia="標楷體"/>
                <w:sz w:val="26"/>
                <w:szCs w:val="26"/>
              </w:rPr>
              <w:t>蓋印我的房子、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8979A6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5B0C510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028CE53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7243266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524538D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第二單元溫馨的旋律</w:t>
            </w:r>
          </w:p>
          <w:p w14:paraId="2DA5F974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535F9794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1546EAB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2-2</w:t>
            </w:r>
            <w:r>
              <w:rPr>
                <w:rFonts w:eastAsia="標楷體"/>
                <w:sz w:val="26"/>
                <w:szCs w:val="26"/>
              </w:rPr>
              <w:t>感恩的季節</w:t>
            </w:r>
          </w:p>
          <w:p w14:paraId="5CA6980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4-6</w:t>
            </w:r>
            <w:r>
              <w:rPr>
                <w:rFonts w:eastAsia="標楷體"/>
                <w:sz w:val="26"/>
                <w:szCs w:val="26"/>
              </w:rPr>
              <w:t>蓋印我的房子</w:t>
            </w:r>
          </w:p>
          <w:p w14:paraId="7E2293C3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0F8B968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【活動三】演</w:t>
            </w:r>
            <w:r w:rsidRPr="00282D96">
              <w:rPr>
                <w:rFonts w:eastAsia="標楷體"/>
                <w:sz w:val="26"/>
                <w:szCs w:val="26"/>
              </w:rPr>
              <w:t>唱〈感謝歌〉、〈感謝您〉</w:t>
            </w:r>
          </w:p>
          <w:p w14:paraId="791A881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引導學生先拍念〈感謝歌〉節奏，再視唱曲調。</w:t>
            </w:r>
          </w:p>
          <w:p w14:paraId="09E3CC6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引導學生思考想感謝的對象與原因，並鼓勵將話語記錄下來。</w:t>
            </w:r>
          </w:p>
          <w:p w14:paraId="03252A3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帶領學生唱熟〈感謝您〉的旋律，再搭配歌詞吟唱。</w:t>
            </w:r>
          </w:p>
          <w:p w14:paraId="43D14C8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播放歌曲，讓同學每兩人一組，配合肢體律動習唱。</w:t>
            </w:r>
          </w:p>
          <w:p w14:paraId="4F72D5D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引導學生思考</w:t>
            </w:r>
            <w:r w:rsidRPr="00282D96">
              <w:rPr>
                <w:rFonts w:eastAsia="標楷體"/>
                <w:sz w:val="26"/>
                <w:szCs w:val="26"/>
              </w:rPr>
              <w:t>34</w:t>
            </w:r>
            <w:r w:rsidRPr="00282D96">
              <w:rPr>
                <w:rFonts w:eastAsia="標楷體"/>
                <w:sz w:val="26"/>
                <w:szCs w:val="26"/>
              </w:rPr>
              <w:t>拍子與</w:t>
            </w:r>
            <w:r w:rsidRPr="00282D96">
              <w:rPr>
                <w:rFonts w:eastAsia="標楷體"/>
                <w:sz w:val="26"/>
                <w:szCs w:val="26"/>
              </w:rPr>
              <w:t>44</w:t>
            </w:r>
            <w:r w:rsidRPr="00282D96">
              <w:rPr>
                <w:rFonts w:eastAsia="標楷體"/>
                <w:sz w:val="26"/>
                <w:szCs w:val="26"/>
              </w:rPr>
              <w:t>拍子的不同。</w:t>
            </w:r>
          </w:p>
          <w:p w14:paraId="0382FD1E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六】蓋印我的房子</w:t>
            </w:r>
          </w:p>
          <w:p w14:paraId="5335111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教師準備一些已蓋印形狀的圖，請學生猜所屬的物品並分享感受。</w:t>
            </w:r>
          </w:p>
          <w:p w14:paraId="35DE354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觀察課本的圖片，實際以文具蓋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印。</w:t>
            </w:r>
          </w:p>
          <w:p w14:paraId="28AE403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教師提供房屋部件的圖，讓學生觀察形狀。</w:t>
            </w:r>
          </w:p>
          <w:p w14:paraId="3FE2D8B2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學生比對之前蓋印的圖樣，判斷哪個適合房屋的什麼部分。</w:t>
            </w:r>
          </w:p>
          <w:p w14:paraId="7CA0068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學生著手描繪房屋造形，並選擇適當的工具蓋印房子。蓋印完，可以在房屋旁畫上植物或人物裝飾，增添作品豐富度。</w:t>
            </w:r>
          </w:p>
          <w:p w14:paraId="2226FEB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【活動五】狀況劇</w:t>
            </w:r>
            <w:r>
              <w:rPr>
                <w:rFonts w:eastAsia="標楷體"/>
                <w:sz w:val="26"/>
                <w:szCs w:val="26"/>
              </w:rPr>
              <w:t>1</w:t>
            </w:r>
          </w:p>
          <w:p w14:paraId="4D05DF8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教師給予情境與角色讓學生自由發揮對話上臺表演。再想一想，這些對話是原本想表達的意思或「潛臺詞」。</w:t>
            </w:r>
          </w:p>
        </w:tc>
        <w:tc>
          <w:tcPr>
            <w:tcW w:w="811" w:type="pct"/>
          </w:tcPr>
          <w:p w14:paraId="45A7B530" w14:textId="77777777" w:rsidR="009F78DB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10E0D64E" w14:textId="5DF9FC4A" w:rsidR="00394202" w:rsidRPr="007E1B9D" w:rsidRDefault="009F78DB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1.音樂</w:t>
            </w:r>
            <w:r w:rsidR="00394202" w:rsidRPr="007E1B9D">
              <w:rPr>
                <w:rFonts w:ascii="標楷體" w:eastAsia="標楷體" w:hAnsi="標楷體" w:hint="eastAsia"/>
                <w:sz w:val="26"/>
                <w:szCs w:val="26"/>
              </w:rPr>
              <w:t>：能明確說出想感謝的人與事。</w:t>
            </w:r>
          </w:p>
          <w:p w14:paraId="1C8A299B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7B6AECC8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1.音樂：能哼唱歌曲曲調並做出強拍。</w:t>
            </w:r>
          </w:p>
          <w:p w14:paraId="500AADD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2.視覺：能依據建築外觀，選擇適當的工具蓋印出美觀的形狀。</w:t>
            </w:r>
          </w:p>
          <w:p w14:paraId="1A796B64" w14:textId="44BAF9D3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3.表演：可以即興演出教師指定的角色。</w:t>
            </w:r>
          </w:p>
        </w:tc>
        <w:tc>
          <w:tcPr>
            <w:tcW w:w="1028" w:type="pct"/>
          </w:tcPr>
          <w:p w14:paraId="3F1995B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5390BA9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7253D08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474C84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5F342CD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6FA87D1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【多元文化教育】</w:t>
            </w:r>
          </w:p>
          <w:p w14:paraId="2DD4689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多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282D96">
              <w:rPr>
                <w:rFonts w:eastAsia="標楷體"/>
                <w:sz w:val="26"/>
                <w:szCs w:val="26"/>
              </w:rPr>
              <w:t>了解各文化間的多樣性與差異性。</w:t>
            </w:r>
          </w:p>
          <w:p w14:paraId="48BC9B4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069ED94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236423CA" w14:textId="77777777" w:rsidTr="00781D01">
        <w:trPr>
          <w:trHeight w:val="1827"/>
        </w:trPr>
        <w:tc>
          <w:tcPr>
            <w:tcW w:w="364" w:type="pct"/>
          </w:tcPr>
          <w:p w14:paraId="26BCB419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十五</w:t>
            </w:r>
          </w:p>
        </w:tc>
        <w:tc>
          <w:tcPr>
            <w:tcW w:w="663" w:type="pct"/>
          </w:tcPr>
          <w:p w14:paraId="3055F1AF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6C258EC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2-3</w:t>
            </w:r>
            <w:r w:rsidRPr="00282D96">
              <w:rPr>
                <w:rFonts w:eastAsia="標楷體"/>
                <w:sz w:val="26"/>
                <w:szCs w:val="26"/>
              </w:rPr>
              <w:t>小小愛笛生、</w:t>
            </w:r>
            <w:r>
              <w:rPr>
                <w:rFonts w:eastAsia="標楷體"/>
                <w:sz w:val="26"/>
                <w:szCs w:val="26"/>
              </w:rPr>
              <w:t>4-7</w:t>
            </w:r>
            <w:r w:rsidRPr="00282D96">
              <w:rPr>
                <w:rFonts w:eastAsia="標楷體"/>
                <w:sz w:val="26"/>
                <w:szCs w:val="26"/>
              </w:rPr>
              <w:t>如影隨形、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7E4529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0D408DD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理解藝術符號，以表達情意觀點。</w:t>
            </w:r>
          </w:p>
          <w:p w14:paraId="008F6DF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197A814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BBE9E3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第二單元溫馨的旋律</w:t>
            </w:r>
          </w:p>
          <w:p w14:paraId="2AC8A16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6DE3A598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5154A5E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2-3</w:t>
            </w:r>
            <w:r>
              <w:rPr>
                <w:rFonts w:eastAsia="標楷體"/>
                <w:sz w:val="26"/>
                <w:szCs w:val="26"/>
              </w:rPr>
              <w:t>小小愛笛生</w:t>
            </w:r>
          </w:p>
          <w:p w14:paraId="376C68F4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4-7</w:t>
            </w:r>
            <w:r>
              <w:rPr>
                <w:rFonts w:eastAsia="標楷體"/>
                <w:sz w:val="26"/>
                <w:szCs w:val="26"/>
              </w:rPr>
              <w:t>如影隨形</w:t>
            </w:r>
          </w:p>
          <w:p w14:paraId="550325AA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74C8E07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【活動一】曲調習奏並認識高音ㄖㄨㄝ的指法</w:t>
            </w:r>
          </w:p>
          <w:p w14:paraId="5958432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高音ㄖㄨㄝ的指法：為「</w:t>
            </w:r>
            <w:r w:rsidRPr="00282D96">
              <w:rPr>
                <w:rFonts w:eastAsia="標楷體"/>
                <w:sz w:val="26"/>
                <w:szCs w:val="26"/>
              </w:rPr>
              <w:t>2</w:t>
            </w:r>
            <w:r w:rsidRPr="00282D96">
              <w:rPr>
                <w:rFonts w:eastAsia="標楷體"/>
                <w:sz w:val="26"/>
                <w:szCs w:val="26"/>
              </w:rPr>
              <w:t>」。</w:t>
            </w:r>
          </w:p>
          <w:p w14:paraId="2A14BD7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練習吹奏〈歡樂頌〉。</w:t>
            </w:r>
          </w:p>
          <w:p w14:paraId="78B5E5C1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>
              <w:rPr>
                <w:rFonts w:eastAsia="標楷體"/>
                <w:sz w:val="26"/>
                <w:szCs w:val="26"/>
              </w:rPr>
              <w:t>演</w:t>
            </w:r>
            <w:r w:rsidRPr="00282D96">
              <w:rPr>
                <w:rFonts w:eastAsia="標楷體"/>
                <w:sz w:val="26"/>
                <w:szCs w:val="26"/>
              </w:rPr>
              <w:t>唱〈快樂相聚〉。</w:t>
            </w:r>
          </w:p>
          <w:p w14:paraId="753C27A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指導〈快樂相聚〉的節奏，再習奏曲調。</w:t>
            </w:r>
          </w:p>
          <w:p w14:paraId="1FCA2C5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lastRenderedPageBreak/>
              <w:t>5.</w:t>
            </w:r>
            <w:r w:rsidRPr="00282D96">
              <w:rPr>
                <w:rFonts w:eastAsia="標楷體"/>
                <w:sz w:val="26"/>
                <w:szCs w:val="26"/>
              </w:rPr>
              <w:t>全班與教師接奏。</w:t>
            </w:r>
          </w:p>
          <w:p w14:paraId="2A13535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6.</w:t>
            </w:r>
            <w:r w:rsidRPr="00282D96">
              <w:rPr>
                <w:rFonts w:eastAsia="標楷體"/>
                <w:sz w:val="26"/>
                <w:szCs w:val="26"/>
              </w:rPr>
              <w:t>認識木魚與鈴鼓。</w:t>
            </w:r>
          </w:p>
          <w:p w14:paraId="42709BE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7.</w:t>
            </w:r>
            <w:r w:rsidRPr="00282D96">
              <w:rPr>
                <w:rFonts w:eastAsia="標楷體"/>
                <w:sz w:val="26"/>
                <w:szCs w:val="26"/>
              </w:rPr>
              <w:t>使用節奏樂器根據下方節奏型，與直笛合奏。</w:t>
            </w:r>
          </w:p>
          <w:p w14:paraId="751AA7D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七】如影隨形</w:t>
            </w:r>
          </w:p>
          <w:p w14:paraId="1AA5CDA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觀察影子圖片，猜猜看是什麼的影子。</w:t>
            </w:r>
          </w:p>
          <w:p w14:paraId="65CF64E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走訪校園，尋找建築物、自然物的影子。</w:t>
            </w:r>
          </w:p>
          <w:p w14:paraId="605E8E3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學生選擇影子，將紙置於地上，用筆將影子輪廓描繪下來。</w:t>
            </w:r>
          </w:p>
          <w:p w14:paraId="2683AD5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282D96">
              <w:rPr>
                <w:rFonts w:eastAsia="標楷體"/>
                <w:sz w:val="26"/>
                <w:szCs w:val="26"/>
              </w:rPr>
              <w:t>.</w:t>
            </w:r>
            <w:r w:rsidRPr="00282D96">
              <w:rPr>
                <w:rFonts w:eastAsia="標楷體"/>
                <w:sz w:val="26"/>
                <w:szCs w:val="26"/>
              </w:rPr>
              <w:t>回到教室，以各種角度觀察描繪的影子圖案，進行接畫、加筆、著色，完成影子聯想畫。</w:t>
            </w:r>
          </w:p>
          <w:p w14:paraId="249D29F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【活動五】狀況劇</w:t>
            </w:r>
            <w:r>
              <w:rPr>
                <w:rFonts w:eastAsia="標楷體"/>
                <w:sz w:val="26"/>
                <w:szCs w:val="26"/>
              </w:rPr>
              <w:t>2</w:t>
            </w:r>
          </w:p>
          <w:p w14:paraId="3C5F8FE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教師給予情境與角色讓學生自由發揮對話上臺表演。再想一想，這些對話是原本想表達的意思或「潛臺詞」。</w:t>
            </w:r>
          </w:p>
          <w:p w14:paraId="3921042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學生看課本的插圖，想一想，在這個情境中，假設出現另外一個人物，其他人的反應會有什麼變化？</w:t>
            </w:r>
          </w:p>
        </w:tc>
        <w:tc>
          <w:tcPr>
            <w:tcW w:w="811" w:type="pct"/>
          </w:tcPr>
          <w:p w14:paraId="6018EDB5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37641AD6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1.音樂：能說出ㄙㄛ、ㄌㄚ、ㄒㄧ、高音ㄉㄛ、高音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五個音的指法。</w:t>
            </w:r>
          </w:p>
          <w:p w14:paraId="166654AB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2.視覺：能說出影子變化角度後的聯想圖形。</w:t>
            </w:r>
          </w:p>
          <w:p w14:paraId="6ECADE30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77BACEDF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1.音樂：個別或分組表演時，觀察學生能否與同學合奏〈快樂相聚〉。</w:t>
            </w:r>
          </w:p>
          <w:p w14:paraId="549F2F88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2.視覺：能變化物件原貌，繪製出其他自然物或人造物。</w:t>
            </w:r>
          </w:p>
          <w:p w14:paraId="54E04F61" w14:textId="79EF4B3F" w:rsidR="00C53CEF" w:rsidRPr="00282D96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3.表演：可以合理的與其他角色互動。</w:t>
            </w:r>
          </w:p>
        </w:tc>
        <w:tc>
          <w:tcPr>
            <w:tcW w:w="1028" w:type="pct"/>
          </w:tcPr>
          <w:p w14:paraId="3C52307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【性別平等教育】</w:t>
            </w:r>
          </w:p>
          <w:p w14:paraId="3819A16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82D96">
              <w:rPr>
                <w:rFonts w:eastAsia="標楷體"/>
                <w:sz w:val="26"/>
                <w:szCs w:val="26"/>
              </w:rPr>
              <w:t>認識身體界限與尊重他人的身體自主權。</w:t>
            </w:r>
          </w:p>
          <w:p w14:paraId="4A52401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5071915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2FE282E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1FC5149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66B3A69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282D96">
              <w:rPr>
                <w:rFonts w:eastAsia="標楷體"/>
                <w:sz w:val="26"/>
                <w:szCs w:val="26"/>
              </w:rPr>
              <w:t>參與戶外學習與自然體驗，覺知自然環境的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美、平衡、與完整性。</w:t>
            </w:r>
          </w:p>
          <w:p w14:paraId="1509EDF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【法治教育】</w:t>
            </w:r>
          </w:p>
          <w:p w14:paraId="38FB7FD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法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利用規則來避免衝突。</w:t>
            </w:r>
          </w:p>
        </w:tc>
      </w:tr>
      <w:tr w:rsidR="004F4430" w:rsidRPr="004F4430" w14:paraId="2834FD29" w14:textId="77777777" w:rsidTr="00781D01">
        <w:trPr>
          <w:trHeight w:val="1827"/>
        </w:trPr>
        <w:tc>
          <w:tcPr>
            <w:tcW w:w="364" w:type="pct"/>
          </w:tcPr>
          <w:p w14:paraId="53BDB733" w14:textId="77777777" w:rsidR="00C53CEF" w:rsidRPr="00282D96" w:rsidRDefault="00C53CEF" w:rsidP="00283A8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十六</w:t>
            </w:r>
          </w:p>
        </w:tc>
        <w:tc>
          <w:tcPr>
            <w:tcW w:w="663" w:type="pct"/>
          </w:tcPr>
          <w:p w14:paraId="302A0FEC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第二單元</w:t>
            </w:r>
            <w:r w:rsidRPr="00282D96">
              <w:rPr>
                <w:rFonts w:eastAsia="標楷體"/>
                <w:sz w:val="26"/>
                <w:szCs w:val="26"/>
              </w:rPr>
              <w:t>溫馨的旋律、</w:t>
            </w:r>
            <w:r>
              <w:rPr>
                <w:rFonts w:eastAsia="標楷體"/>
                <w:sz w:val="26"/>
                <w:szCs w:val="26"/>
              </w:rPr>
              <w:t>第四單元</w:t>
            </w:r>
            <w:r w:rsidRPr="00282D96">
              <w:rPr>
                <w:rFonts w:eastAsia="標楷體"/>
                <w:sz w:val="26"/>
                <w:szCs w:val="26"/>
              </w:rPr>
              <w:t>形狀魔術師、</w:t>
            </w: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58B195E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2-3</w:t>
            </w:r>
            <w:r w:rsidRPr="00282D96">
              <w:rPr>
                <w:rFonts w:eastAsia="標楷體"/>
                <w:sz w:val="26"/>
                <w:szCs w:val="26"/>
              </w:rPr>
              <w:t>小小愛笛生、</w:t>
            </w:r>
            <w:r>
              <w:rPr>
                <w:rFonts w:eastAsia="標楷體"/>
                <w:sz w:val="26"/>
                <w:szCs w:val="26"/>
              </w:rPr>
              <w:t>4-8</w:t>
            </w:r>
            <w:r w:rsidRPr="00282D96">
              <w:rPr>
                <w:rFonts w:eastAsia="標楷體"/>
                <w:sz w:val="26"/>
                <w:szCs w:val="26"/>
              </w:rPr>
              <w:t>翻轉形狀、</w:t>
            </w:r>
            <w:r>
              <w:rPr>
                <w:rFonts w:eastAsia="標楷體"/>
                <w:sz w:val="26"/>
                <w:szCs w:val="26"/>
              </w:rPr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FD03EC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2D96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6304D778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2D96">
              <w:rPr>
                <w:rFonts w:eastAsia="標楷體"/>
                <w:sz w:val="26"/>
                <w:szCs w:val="26"/>
              </w:rPr>
              <w:t>理解藝術符號，以表達情意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觀點。</w:t>
            </w:r>
          </w:p>
          <w:p w14:paraId="4BCAF08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282D96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437983DE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282D96">
              <w:rPr>
                <w:rFonts w:eastAsia="標楷體"/>
                <w:sz w:val="26"/>
                <w:szCs w:val="26"/>
              </w:rPr>
              <w:t>透過藝術實踐，學習理解他人感受與團隊合作的能力。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7C4B0EB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第二單元溫馨的旋律</w:t>
            </w:r>
          </w:p>
          <w:p w14:paraId="3FC3F5F9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第四單元形狀魔術師</w:t>
            </w:r>
          </w:p>
          <w:p w14:paraId="5BC019B0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第五單元</w:t>
            </w:r>
            <w:r w:rsidRPr="00282D96">
              <w:rPr>
                <w:rFonts w:eastAsia="標楷體"/>
                <w:sz w:val="26"/>
                <w:szCs w:val="26"/>
              </w:rPr>
              <w:t>我是大明星</w:t>
            </w:r>
          </w:p>
          <w:p w14:paraId="73A652AC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2-3</w:t>
            </w:r>
            <w:r>
              <w:rPr>
                <w:rFonts w:eastAsia="標楷體"/>
                <w:sz w:val="26"/>
                <w:szCs w:val="26"/>
              </w:rPr>
              <w:t>小小愛笛生</w:t>
            </w:r>
          </w:p>
          <w:p w14:paraId="4EBE733D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4-8</w:t>
            </w:r>
            <w:r>
              <w:rPr>
                <w:rFonts w:eastAsia="標楷體"/>
                <w:sz w:val="26"/>
                <w:szCs w:val="26"/>
              </w:rPr>
              <w:t>翻轉形狀</w:t>
            </w:r>
          </w:p>
          <w:p w14:paraId="7B57D495" w14:textId="77777777" w:rsidR="00C53CEF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5-4</w:t>
            </w:r>
            <w:r w:rsidRPr="00282D96">
              <w:rPr>
                <w:rFonts w:eastAsia="標楷體"/>
                <w:sz w:val="26"/>
                <w:szCs w:val="26"/>
              </w:rPr>
              <w:t>喜怒哀懼四重奏</w:t>
            </w:r>
          </w:p>
          <w:p w14:paraId="738347C5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【活動二】習奏〈布穀〉、〈小蜜蜂〉</w:t>
            </w:r>
          </w:p>
          <w:p w14:paraId="0E65434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介紹直笛。</w:t>
            </w:r>
          </w:p>
          <w:p w14:paraId="5DD2FE9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簡介斷奏。</w:t>
            </w:r>
          </w:p>
          <w:p w14:paraId="027DD41B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應用斷奏，並比較差異。</w:t>
            </w:r>
          </w:p>
          <w:p w14:paraId="303EBCD7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介紹〈布穀〉歌詞，引導體悟米飯的珍貴。</w:t>
            </w:r>
          </w:p>
          <w:p w14:paraId="71DF6450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5.</w:t>
            </w:r>
            <w:r w:rsidRPr="00282D96">
              <w:rPr>
                <w:rFonts w:eastAsia="標楷體"/>
                <w:sz w:val="26"/>
                <w:szCs w:val="26"/>
              </w:rPr>
              <w:t>帶領學生逐句習奏〈小蜜蜂〉，引導學生討論使用斷奏的部分。</w:t>
            </w:r>
          </w:p>
          <w:p w14:paraId="22184A9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6.</w:t>
            </w:r>
            <w:r w:rsidRPr="00282D96">
              <w:rPr>
                <w:rFonts w:eastAsia="標楷體"/>
                <w:sz w:val="26"/>
                <w:szCs w:val="26"/>
              </w:rPr>
              <w:t>學生分組，設計兩曲獨奏與合奏的小節，並輪流上臺表演。</w:t>
            </w:r>
          </w:p>
          <w:p w14:paraId="18F29B0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【活動</w:t>
            </w:r>
            <w:r w:rsidRPr="00282D96">
              <w:rPr>
                <w:rFonts w:eastAsia="標楷體"/>
                <w:sz w:val="26"/>
                <w:szCs w:val="26"/>
              </w:rPr>
              <w:t>八】翻轉形狀</w:t>
            </w:r>
          </w:p>
          <w:p w14:paraId="2E327EBD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觀察課本</w:t>
            </w:r>
            <w:r w:rsidRPr="00282D96">
              <w:rPr>
                <w:rFonts w:eastAsia="標楷體"/>
                <w:sz w:val="26"/>
                <w:szCs w:val="26"/>
              </w:rPr>
              <w:t>P84</w:t>
            </w:r>
            <w:r w:rsidRPr="00282D96">
              <w:rPr>
                <w:rFonts w:eastAsia="標楷體"/>
                <w:sz w:val="26"/>
                <w:szCs w:val="26"/>
              </w:rPr>
              <w:t>藝術品的組成元素。</w:t>
            </w:r>
          </w:p>
          <w:p w14:paraId="6234E3A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將身邊擁有的物品，轉換不同角度，重新排列組合，變成動植物或其他生活用品。</w:t>
            </w:r>
          </w:p>
          <w:p w14:paraId="220EC3C8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3.</w:t>
            </w:r>
            <w:r w:rsidRPr="00282D96">
              <w:rPr>
                <w:rFonts w:eastAsia="標楷體"/>
                <w:sz w:val="26"/>
                <w:szCs w:val="26"/>
              </w:rPr>
              <w:t>收集生活中的回收物品，以不同的角度進行組裝、黏貼成為新物件。</w:t>
            </w:r>
          </w:p>
          <w:p w14:paraId="2B798D06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【活動六】欣賞兒童戲劇《騾密</w:t>
            </w:r>
            <w:r w:rsidRPr="00282D96">
              <w:rPr>
                <w:rFonts w:eastAsia="標楷體"/>
                <w:sz w:val="26"/>
                <w:szCs w:val="26"/>
              </w:rPr>
              <w:t>OH</w:t>
            </w:r>
            <w:r w:rsidRPr="00282D96">
              <w:rPr>
                <w:rFonts w:eastAsia="標楷體"/>
                <w:sz w:val="26"/>
                <w:szCs w:val="26"/>
              </w:rPr>
              <w:t>與豬麗</w:t>
            </w:r>
            <w:r w:rsidRPr="00282D96">
              <w:rPr>
                <w:rFonts w:eastAsia="標楷體"/>
                <w:sz w:val="26"/>
                <w:szCs w:val="26"/>
              </w:rPr>
              <w:t>YA</w:t>
            </w:r>
            <w:r w:rsidRPr="00282D96">
              <w:rPr>
                <w:rFonts w:eastAsia="標楷體"/>
                <w:sz w:val="26"/>
                <w:szCs w:val="26"/>
              </w:rPr>
              <w:t>》</w:t>
            </w:r>
          </w:p>
          <w:p w14:paraId="7123EFF3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1.</w:t>
            </w:r>
            <w:r w:rsidRPr="00282D96">
              <w:rPr>
                <w:rFonts w:eastAsia="標楷體"/>
                <w:sz w:val="26"/>
                <w:szCs w:val="26"/>
              </w:rPr>
              <w:t>教師播放電子書中的影片連結，讓學生欣賞。</w:t>
            </w:r>
          </w:p>
          <w:p w14:paraId="0AB93624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2.</w:t>
            </w:r>
            <w:r w:rsidRPr="00282D96">
              <w:rPr>
                <w:rFonts w:eastAsia="標楷體"/>
                <w:sz w:val="26"/>
                <w:szCs w:val="26"/>
              </w:rPr>
              <w:t>介紹如果兒童劇團，簡述《騾密</w:t>
            </w:r>
            <w:r w:rsidRPr="00282D96">
              <w:rPr>
                <w:rFonts w:eastAsia="標楷體"/>
                <w:sz w:val="26"/>
                <w:szCs w:val="26"/>
              </w:rPr>
              <w:t>OH</w:t>
            </w:r>
            <w:r w:rsidRPr="00282D96">
              <w:rPr>
                <w:rFonts w:eastAsia="標楷體"/>
                <w:sz w:val="26"/>
                <w:szCs w:val="26"/>
              </w:rPr>
              <w:t>與豬麗</w:t>
            </w:r>
            <w:r w:rsidRPr="00282D96">
              <w:rPr>
                <w:rFonts w:eastAsia="標楷體"/>
                <w:sz w:val="26"/>
                <w:szCs w:val="26"/>
              </w:rPr>
              <w:t>YA</w:t>
            </w:r>
            <w:r w:rsidRPr="00282D96">
              <w:rPr>
                <w:rFonts w:eastAsia="標楷體"/>
                <w:sz w:val="26"/>
                <w:szCs w:val="26"/>
              </w:rPr>
              <w:t>》劇情。</w:t>
            </w:r>
          </w:p>
          <w:p w14:paraId="7E5EB61A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282D96">
              <w:rPr>
                <w:rFonts w:eastAsia="標楷體"/>
                <w:sz w:val="26"/>
                <w:szCs w:val="26"/>
              </w:rPr>
              <w:t>故事簡介：動物農莊裡有階級高低，大家互看不順眼，騾密</w:t>
            </w:r>
            <w:r w:rsidRPr="00282D96">
              <w:rPr>
                <w:rFonts w:eastAsia="標楷體"/>
                <w:sz w:val="26"/>
                <w:szCs w:val="26"/>
              </w:rPr>
              <w:t>OH</w:t>
            </w:r>
            <w:r w:rsidRPr="00282D96">
              <w:rPr>
                <w:rFonts w:eastAsia="標楷體"/>
                <w:sz w:val="26"/>
                <w:szCs w:val="26"/>
              </w:rPr>
              <w:t>與豬麗</w:t>
            </w:r>
            <w:r w:rsidRPr="00282D96">
              <w:rPr>
                <w:rFonts w:eastAsia="標楷體"/>
                <w:sz w:val="26"/>
                <w:szCs w:val="26"/>
              </w:rPr>
              <w:t>YA</w:t>
            </w:r>
            <w:r w:rsidRPr="00282D96">
              <w:rPr>
                <w:rFonts w:eastAsia="標楷體"/>
                <w:sz w:val="26"/>
                <w:szCs w:val="26"/>
              </w:rPr>
              <w:t>聯手扭轉悲劇。</w:t>
            </w:r>
          </w:p>
          <w:p w14:paraId="127CF809" w14:textId="77777777" w:rsidR="00C53CEF" w:rsidRPr="00282D96" w:rsidRDefault="00C53CEF" w:rsidP="00283A88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2D96">
              <w:rPr>
                <w:rFonts w:eastAsia="標楷體"/>
                <w:sz w:val="26"/>
                <w:szCs w:val="26"/>
              </w:rPr>
              <w:t>4.</w:t>
            </w:r>
            <w:r w:rsidRPr="00282D96">
              <w:rPr>
                <w:rFonts w:eastAsia="標楷體"/>
                <w:sz w:val="26"/>
                <w:szCs w:val="26"/>
              </w:rPr>
              <w:t>教師提醒欣賞片段的觀察重點有：戲劇的主題、主角經歷過的事件、演員的肢體動作、服裝、道具是否能襯托出角色的特質等。</w:t>
            </w:r>
          </w:p>
        </w:tc>
        <w:tc>
          <w:tcPr>
            <w:tcW w:w="811" w:type="pct"/>
          </w:tcPr>
          <w:p w14:paraId="4052382A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2D41844B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1.音樂：能聽出並說出「斷奏」和「連奏」的差別。</w:t>
            </w:r>
          </w:p>
          <w:p w14:paraId="457CED57" w14:textId="77777777" w:rsidR="00394202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2.視覺：能說出整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體與局部形狀拆解、組合的概念。</w:t>
            </w:r>
          </w:p>
          <w:p w14:paraId="5EF31DE4" w14:textId="6592A891" w:rsidR="009E3B26" w:rsidRPr="007E1B9D" w:rsidRDefault="009E3B26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>
              <w:rPr>
                <w:rFonts w:eastAsia="標楷體" w:hint="eastAsia"/>
                <w:sz w:val="26"/>
                <w:szCs w:val="26"/>
              </w:rPr>
              <w:t>表演</w:t>
            </w:r>
            <w:r>
              <w:rPr>
                <w:rFonts w:eastAsia="標楷體"/>
                <w:sz w:val="26"/>
                <w:szCs w:val="26"/>
              </w:rPr>
              <w:t>：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能清楚描述影片中的特色或片段。</w:t>
            </w:r>
          </w:p>
          <w:p w14:paraId="64A9F001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6669488D" w14:textId="77777777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1.音樂：能正確吹奏出〈布榖〉與〈小蜜蜂〉曲調。</w:t>
            </w:r>
          </w:p>
          <w:p w14:paraId="57E5DB28" w14:textId="56DE50DF" w:rsidR="00C53CEF" w:rsidRPr="009E3B26" w:rsidRDefault="00394202" w:rsidP="009E3B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2.視覺：能將物品重新組合、改造成有趣的新物件。</w:t>
            </w:r>
          </w:p>
        </w:tc>
        <w:tc>
          <w:tcPr>
            <w:tcW w:w="1028" w:type="pct"/>
          </w:tcPr>
          <w:p w14:paraId="28156E6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5939AD0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82D96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  <w:p w14:paraId="14AFBB3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82D96">
              <w:rPr>
                <w:rFonts w:eastAsia="標楷體"/>
                <w:sz w:val="26"/>
                <w:szCs w:val="26"/>
              </w:rPr>
              <w:t>欣賞、包容個別差</w:t>
            </w:r>
            <w:r w:rsidRPr="00282D96">
              <w:rPr>
                <w:rFonts w:eastAsia="標楷體"/>
                <w:sz w:val="26"/>
                <w:szCs w:val="26"/>
              </w:rPr>
              <w:lastRenderedPageBreak/>
              <w:t>異並尊重自己與他人的權利。</w:t>
            </w:r>
          </w:p>
          <w:p w14:paraId="34ACEB8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68D400F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282D96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</w:tc>
      </w:tr>
      <w:tr w:rsidR="004F4430" w:rsidRPr="004F4430" w14:paraId="7F410090" w14:textId="77777777" w:rsidTr="00781D01">
        <w:trPr>
          <w:trHeight w:val="1827"/>
        </w:trPr>
        <w:tc>
          <w:tcPr>
            <w:tcW w:w="364" w:type="pct"/>
          </w:tcPr>
          <w:p w14:paraId="13E0DF0B" w14:textId="77777777" w:rsidR="00C53CEF" w:rsidRPr="00835B4A" w:rsidRDefault="00C53CEF" w:rsidP="00835B4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十七</w:t>
            </w:r>
          </w:p>
        </w:tc>
        <w:tc>
          <w:tcPr>
            <w:tcW w:w="663" w:type="pct"/>
          </w:tcPr>
          <w:p w14:paraId="34D977F9" w14:textId="77777777" w:rsidR="00C53CEF" w:rsidRPr="00835B4A" w:rsidRDefault="00C53CEF" w:rsidP="00835B4A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35B4A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15DC502B" w14:textId="77777777" w:rsidR="00C53CEF" w:rsidRPr="00835B4A" w:rsidRDefault="00C53CEF" w:rsidP="00835B4A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35B4A">
              <w:rPr>
                <w:rFonts w:eastAsia="標楷體"/>
                <w:sz w:val="26"/>
                <w:szCs w:val="26"/>
              </w:rPr>
              <w:t>6-1</w:t>
            </w:r>
            <w:r w:rsidRPr="00835B4A">
              <w:rPr>
                <w:rFonts w:eastAsia="標楷體"/>
                <w:sz w:val="26"/>
                <w:szCs w:val="26"/>
              </w:rPr>
              <w:t>動物模仿秀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6-2</w:t>
            </w:r>
            <w:r w:rsidRPr="00835B4A">
              <w:rPr>
                <w:rFonts w:eastAsia="標楷體"/>
                <w:sz w:val="26"/>
                <w:szCs w:val="26"/>
              </w:rPr>
              <w:t>動物探索頻道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6-3</w:t>
            </w:r>
            <w:r w:rsidRPr="00835B4A">
              <w:rPr>
                <w:rFonts w:eastAsia="標楷體"/>
                <w:sz w:val="26"/>
                <w:szCs w:val="26"/>
              </w:rPr>
              <w:t>臺灣動物大集合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FFC4AC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835B4A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CCC8C6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835B4A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5E323CE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835B4A">
              <w:rPr>
                <w:rFonts w:eastAsia="標楷體"/>
                <w:sz w:val="26"/>
                <w:szCs w:val="26"/>
              </w:rPr>
              <w:t>識別藝術活動中的社會議題。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85757B0" w14:textId="77777777" w:rsidR="00C53CEF" w:rsidRPr="00835B4A" w:rsidRDefault="00C53CEF" w:rsidP="00835B4A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</w:tcPr>
          <w:p w14:paraId="54EF4E25" w14:textId="77777777" w:rsidR="00394202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028C9ABC" w14:textId="3CA6F358" w:rsidR="009E3B26" w:rsidRPr="009E3B26" w:rsidRDefault="009E3B26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音樂：</w:t>
            </w:r>
            <w:r>
              <w:rPr>
                <w:rFonts w:eastAsia="標楷體" w:hint="eastAsia"/>
                <w:sz w:val="26"/>
                <w:szCs w:val="26"/>
              </w:rPr>
              <w:t>樂於分享並具體說出聽到鳥叫聲的感覺。</w:t>
            </w:r>
          </w:p>
          <w:p w14:paraId="3E605B3D" w14:textId="139AC0E2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9E3B2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E3B26">
              <w:rPr>
                <w:rFonts w:eastAsia="標楷體" w:hint="eastAsia"/>
                <w:sz w:val="26"/>
                <w:szCs w:val="26"/>
              </w:rPr>
              <w:t>視覺：能說出〈古加羅湖〉中有哪些動植物。</w:t>
            </w:r>
          </w:p>
          <w:p w14:paraId="1198F852" w14:textId="47D54841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 w:rsidR="009E3B26">
              <w:rPr>
                <w:rFonts w:ascii="標楷體" w:eastAsia="標楷體" w:hAnsi="標楷體" w:hint="eastAsia"/>
                <w:sz w:val="26"/>
                <w:szCs w:val="26"/>
              </w:rPr>
              <w:t>表演：</w:t>
            </w:r>
            <w:r w:rsidR="009E3B2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E3B26">
              <w:rPr>
                <w:rFonts w:eastAsia="標楷體" w:hint="eastAsia"/>
                <w:sz w:val="26"/>
                <w:szCs w:val="26"/>
              </w:rPr>
              <w:t>能觀察動物外形動作並具體描述。</w:t>
            </w:r>
          </w:p>
          <w:p w14:paraId="74AE980C" w14:textId="77777777" w:rsidR="00394202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實作評量</w:t>
            </w:r>
          </w:p>
          <w:p w14:paraId="690C04A2" w14:textId="2A420508" w:rsidR="00394202" w:rsidRPr="007E1B9D" w:rsidRDefault="009E3B26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音樂：</w:t>
            </w:r>
            <w:r w:rsidR="00394202" w:rsidRPr="007E1B9D">
              <w:rPr>
                <w:rFonts w:ascii="標楷體" w:eastAsia="標楷體" w:hAnsi="標楷體" w:hint="eastAsia"/>
                <w:sz w:val="26"/>
                <w:szCs w:val="26"/>
              </w:rPr>
              <w:t>能依聽到的聲音進行仿聲活動。</w:t>
            </w:r>
          </w:p>
          <w:p w14:paraId="0D1AB9DC" w14:textId="38D3B2DC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9E3B2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E3B26">
              <w:rPr>
                <w:rFonts w:eastAsia="標楷體" w:hint="eastAsia"/>
                <w:sz w:val="26"/>
                <w:szCs w:val="26"/>
              </w:rPr>
              <w:t>視覺：能辨別動物的足跡。</w:t>
            </w:r>
          </w:p>
          <w:p w14:paraId="5558DBD3" w14:textId="4C304219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 w:rsidR="009E3B2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E3B26">
              <w:rPr>
                <w:rFonts w:eastAsia="標楷體" w:hint="eastAsia"/>
                <w:sz w:val="26"/>
                <w:szCs w:val="26"/>
              </w:rPr>
              <w:t>表演：能用肢體模仿動物。</w:t>
            </w:r>
          </w:p>
          <w:p w14:paraId="7C47011B" w14:textId="4CF6229D" w:rsidR="00C53CEF" w:rsidRPr="00835B4A" w:rsidRDefault="00394202" w:rsidP="00394202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t>4.能完成「愛的宣言」，並身體力</w:t>
            </w:r>
            <w:r w:rsidRPr="007E1B9D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行。</w:t>
            </w:r>
          </w:p>
        </w:tc>
        <w:tc>
          <w:tcPr>
            <w:tcW w:w="1028" w:type="pct"/>
          </w:tcPr>
          <w:p w14:paraId="4B02745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【環境教育】</w:t>
            </w:r>
          </w:p>
          <w:p w14:paraId="3835766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835B4A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760B6C7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35B4A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  <w:p w14:paraId="2F4CC30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2EE3E85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835B4A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7855664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35B4A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</w:tc>
      </w:tr>
      <w:tr w:rsidR="004F4430" w:rsidRPr="004F4430" w14:paraId="0BC6E674" w14:textId="77777777" w:rsidTr="00781D01">
        <w:trPr>
          <w:trHeight w:val="1827"/>
        </w:trPr>
        <w:tc>
          <w:tcPr>
            <w:tcW w:w="364" w:type="pct"/>
          </w:tcPr>
          <w:p w14:paraId="7BBF87A0" w14:textId="77777777" w:rsidR="00C53CEF" w:rsidRPr="00DD4DB4" w:rsidRDefault="00C53CEF" w:rsidP="005109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十八</w:t>
            </w:r>
          </w:p>
        </w:tc>
        <w:tc>
          <w:tcPr>
            <w:tcW w:w="663" w:type="pct"/>
          </w:tcPr>
          <w:p w14:paraId="7DC2F3F1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3B155744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35B4A">
              <w:rPr>
                <w:rFonts w:eastAsia="標楷體"/>
                <w:sz w:val="26"/>
                <w:szCs w:val="26"/>
              </w:rPr>
              <w:t>6-1</w:t>
            </w:r>
            <w:r w:rsidRPr="00835B4A">
              <w:rPr>
                <w:rFonts w:eastAsia="標楷體"/>
                <w:sz w:val="26"/>
                <w:szCs w:val="26"/>
              </w:rPr>
              <w:t>動物模仿秀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6-2</w:t>
            </w:r>
            <w:r w:rsidRPr="00835B4A">
              <w:rPr>
                <w:rFonts w:eastAsia="標楷體"/>
                <w:sz w:val="26"/>
                <w:szCs w:val="26"/>
              </w:rPr>
              <w:t>動物探索頻道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6-3</w:t>
            </w:r>
            <w:r w:rsidRPr="00835B4A">
              <w:rPr>
                <w:rFonts w:eastAsia="標楷體"/>
                <w:sz w:val="26"/>
                <w:szCs w:val="26"/>
              </w:rPr>
              <w:t>臺灣動物大集合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CC1A92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DD4DB4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6C8290F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DD4DB4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680000C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DD4DB4">
              <w:rPr>
                <w:rFonts w:eastAsia="標楷體"/>
                <w:sz w:val="26"/>
                <w:szCs w:val="26"/>
              </w:rPr>
              <w:t>識別藝術活動中的社會議題。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32A191F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6112A3C2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6-1</w:t>
            </w:r>
            <w:r w:rsidRPr="00DD4DB4">
              <w:rPr>
                <w:rFonts w:eastAsia="標楷體"/>
                <w:sz w:val="26"/>
                <w:szCs w:val="26"/>
              </w:rPr>
              <w:t>動物模仿秀</w:t>
            </w:r>
          </w:p>
          <w:p w14:paraId="23214017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6-2</w:t>
            </w:r>
            <w:r w:rsidRPr="00DD4DB4">
              <w:rPr>
                <w:rFonts w:eastAsia="標楷體"/>
                <w:sz w:val="26"/>
                <w:szCs w:val="26"/>
              </w:rPr>
              <w:t>動物探索頻道</w:t>
            </w:r>
          </w:p>
          <w:p w14:paraId="4DA47A70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6-3</w:t>
            </w:r>
            <w:r w:rsidRPr="00DD4DB4">
              <w:rPr>
                <w:rFonts w:eastAsia="標楷體"/>
                <w:sz w:val="26"/>
                <w:szCs w:val="26"/>
              </w:rPr>
              <w:t>臺灣動物大集合</w:t>
            </w:r>
          </w:p>
          <w:p w14:paraId="39F9EA7D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【活動二】演唱〈龜兔賽跑〉</w:t>
            </w:r>
          </w:p>
          <w:p w14:paraId="43A5820B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1.</w:t>
            </w:r>
            <w:r w:rsidRPr="00DD4DB4">
              <w:rPr>
                <w:rFonts w:eastAsia="標楷體"/>
                <w:sz w:val="26"/>
                <w:szCs w:val="26"/>
              </w:rPr>
              <w:t>以鋼琴伴奏或播放伴奏音檔，進行第一段快板演唱。接著再演唱第二段慢板。</w:t>
            </w:r>
          </w:p>
          <w:p w14:paraId="3F7AC885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2.</w:t>
            </w:r>
            <w:r w:rsidRPr="00DD4DB4">
              <w:rPr>
                <w:rFonts w:eastAsia="標楷體"/>
                <w:sz w:val="26"/>
                <w:szCs w:val="26"/>
              </w:rPr>
              <w:t>小組討論「速度」對音樂表現有什麼影響？或產生什麼效果？</w:t>
            </w:r>
          </w:p>
          <w:p w14:paraId="646B7F10" w14:textId="77777777" w:rsidR="00C53CEF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3.</w:t>
            </w:r>
            <w:r w:rsidRPr="00DD4DB4">
              <w:rPr>
                <w:rFonts w:eastAsia="標楷體"/>
                <w:sz w:val="26"/>
                <w:szCs w:val="26"/>
              </w:rPr>
              <w:t>在譜例中找出下行音階，與同學分享。</w:t>
            </w:r>
          </w:p>
          <w:p w14:paraId="0AF68679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【活動三】觀察並描繪動物</w:t>
            </w:r>
          </w:p>
          <w:p w14:paraId="2E917486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1.</w:t>
            </w:r>
            <w:r w:rsidRPr="00DD4DB4">
              <w:rPr>
                <w:rFonts w:eastAsia="標楷體"/>
                <w:sz w:val="26"/>
                <w:szCs w:val="26"/>
              </w:rPr>
              <w:t>學生上臺描述自己的臉部特徵。</w:t>
            </w:r>
          </w:p>
          <w:p w14:paraId="1D3004BC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2.</w:t>
            </w:r>
            <w:r w:rsidRPr="00DD4DB4">
              <w:rPr>
                <w:rFonts w:eastAsia="標楷體"/>
                <w:sz w:val="26"/>
                <w:szCs w:val="26"/>
              </w:rPr>
              <w:t>觀察課本動物圖片，描述觀察到的特色。</w:t>
            </w:r>
          </w:p>
          <w:p w14:paraId="563261C8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3.</w:t>
            </w:r>
            <w:r w:rsidRPr="00DD4DB4">
              <w:rPr>
                <w:rFonts w:eastAsia="標楷體"/>
                <w:sz w:val="26"/>
                <w:szCs w:val="26"/>
              </w:rPr>
              <w:t>創作接力：學生每</w:t>
            </w:r>
            <w:r w:rsidRPr="00DD4DB4">
              <w:rPr>
                <w:rFonts w:eastAsia="標楷體"/>
                <w:sz w:val="26"/>
                <w:szCs w:val="26"/>
              </w:rPr>
              <w:t>4~6</w:t>
            </w:r>
            <w:r w:rsidRPr="00DD4DB4">
              <w:rPr>
                <w:rFonts w:eastAsia="標楷體"/>
                <w:sz w:val="26"/>
                <w:szCs w:val="26"/>
              </w:rPr>
              <w:t>人一組，上臺</w:t>
            </w:r>
            <w:r w:rsidRPr="00DD4DB4">
              <w:rPr>
                <w:rFonts w:eastAsia="標楷體"/>
                <w:sz w:val="26"/>
                <w:szCs w:val="26"/>
              </w:rPr>
              <w:t>10~20</w:t>
            </w:r>
            <w:r w:rsidRPr="00DD4DB4">
              <w:rPr>
                <w:rFonts w:eastAsia="標楷體"/>
                <w:sz w:val="26"/>
                <w:szCs w:val="26"/>
              </w:rPr>
              <w:t>秒，接力描繪指定的動物。</w:t>
            </w:r>
          </w:p>
          <w:p w14:paraId="65DE2C6A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4.</w:t>
            </w:r>
            <w:r w:rsidRPr="00DD4DB4">
              <w:rPr>
                <w:rFonts w:eastAsia="標楷體"/>
                <w:sz w:val="26"/>
                <w:szCs w:val="26"/>
              </w:rPr>
              <w:t>觀察課本的石虎照片，嘗試用彩繪工具畫出石虎的頭部。</w:t>
            </w:r>
          </w:p>
          <w:p w14:paraId="175ADAE4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【活動二】臺灣特有動物動作模仿</w:t>
            </w:r>
          </w:p>
          <w:p w14:paraId="138C2463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DD4DB4">
              <w:rPr>
                <w:rFonts w:eastAsia="標楷體"/>
                <w:sz w:val="26"/>
                <w:szCs w:val="26"/>
              </w:rPr>
              <w:t>將學生分為</w:t>
            </w:r>
            <w:r w:rsidRPr="00DD4DB4">
              <w:rPr>
                <w:rFonts w:eastAsia="標楷體"/>
                <w:sz w:val="26"/>
                <w:szCs w:val="26"/>
              </w:rPr>
              <w:t>4</w:t>
            </w:r>
            <w:r w:rsidRPr="00DD4DB4">
              <w:rPr>
                <w:rFonts w:eastAsia="標楷體"/>
                <w:sz w:val="26"/>
                <w:szCs w:val="26"/>
              </w:rPr>
              <w:t>～</w:t>
            </w:r>
            <w:r w:rsidRPr="00DD4DB4">
              <w:rPr>
                <w:rFonts w:eastAsia="標楷體"/>
                <w:sz w:val="26"/>
                <w:szCs w:val="26"/>
              </w:rPr>
              <w:t>5</w:t>
            </w:r>
            <w:r w:rsidRPr="00DD4DB4">
              <w:rPr>
                <w:rFonts w:eastAsia="標楷體"/>
                <w:sz w:val="26"/>
                <w:szCs w:val="26"/>
              </w:rPr>
              <w:t>人一組，每組討論一種動物，讓全部的組員組合。</w:t>
            </w:r>
          </w:p>
          <w:p w14:paraId="025CAF5A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2.</w:t>
            </w:r>
            <w:r w:rsidRPr="00DD4DB4">
              <w:rPr>
                <w:rFonts w:eastAsia="標楷體"/>
                <w:sz w:val="26"/>
                <w:szCs w:val="26"/>
              </w:rPr>
              <w:t>分組表演先呈現該動物的靜止狀態，觀眾猜不出來再呈現動態。</w:t>
            </w:r>
          </w:p>
          <w:p w14:paraId="38BFCAD1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3.</w:t>
            </w:r>
            <w:r w:rsidRPr="00DD4DB4">
              <w:rPr>
                <w:rFonts w:eastAsia="標楷體"/>
                <w:sz w:val="26"/>
                <w:szCs w:val="26"/>
              </w:rPr>
              <w:t>播放臺灣特有種動物的影片或文字介紹，各組再選定一種動物表演。可以停格介紹外形、分別呈現動物特色，用默劇或發出具有情緒的聲音表達動物感受等。</w:t>
            </w:r>
          </w:p>
        </w:tc>
        <w:tc>
          <w:tcPr>
            <w:tcW w:w="811" w:type="pct"/>
          </w:tcPr>
          <w:p w14:paraId="2825C9F1" w14:textId="5FE83DB6" w:rsidR="009E3B26" w:rsidRDefault="00394202" w:rsidP="009E3B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3318CCAB" w14:textId="57E2C6F8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能說出速度的快慢影響歌曲的情感表現和演唱的難度。</w:t>
            </w:r>
          </w:p>
          <w:p w14:paraId="56508F80" w14:textId="2858C54E" w:rsidR="009E3B26" w:rsidRPr="009E3B26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能觀察並說出石虎的臉部特徵。</w:t>
            </w:r>
          </w:p>
          <w:p w14:paraId="3EA5F8E4" w14:textId="44FD956B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48702FC4" w14:textId="308DC443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能以正確的速度演唱〈龜兔賽跑〉。</w:t>
            </w:r>
          </w:p>
          <w:p w14:paraId="68803E2D" w14:textId="61C56205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能將石虎頭部的特徵，用畫筆清楚呈現。</w:t>
            </w:r>
          </w:p>
          <w:p w14:paraId="615E8E45" w14:textId="3B2F4F19" w:rsidR="00C53CEF" w:rsidRPr="00DD4DB4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活動中能投入情境，並且準確的運用肢體表現。</w:t>
            </w:r>
          </w:p>
        </w:tc>
        <w:tc>
          <w:tcPr>
            <w:tcW w:w="1028" w:type="pct"/>
          </w:tcPr>
          <w:p w14:paraId="0384D87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A7025B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DD4DB4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5B62CB7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DD4DB4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  <w:p w14:paraId="7823AD9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</w:tc>
      </w:tr>
      <w:tr w:rsidR="004F4430" w:rsidRPr="004F4430" w14:paraId="48B7F1FD" w14:textId="77777777" w:rsidTr="00781D01">
        <w:trPr>
          <w:trHeight w:val="1827"/>
        </w:trPr>
        <w:tc>
          <w:tcPr>
            <w:tcW w:w="364" w:type="pct"/>
          </w:tcPr>
          <w:p w14:paraId="6883A1F7" w14:textId="77777777" w:rsidR="00C53CEF" w:rsidRPr="00DD4DB4" w:rsidRDefault="00C53CEF" w:rsidP="005109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十九</w:t>
            </w:r>
          </w:p>
        </w:tc>
        <w:tc>
          <w:tcPr>
            <w:tcW w:w="663" w:type="pct"/>
          </w:tcPr>
          <w:p w14:paraId="1CE978EB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43D09056" w14:textId="77777777" w:rsidR="00C53CEF" w:rsidRPr="00DD4DB4" w:rsidRDefault="00C53CEF" w:rsidP="00A5163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35B4A">
              <w:rPr>
                <w:rFonts w:eastAsia="標楷體"/>
                <w:sz w:val="26"/>
                <w:szCs w:val="26"/>
              </w:rPr>
              <w:t>6-1</w:t>
            </w:r>
            <w:r w:rsidRPr="00835B4A">
              <w:rPr>
                <w:rFonts w:eastAsia="標楷體"/>
                <w:sz w:val="26"/>
                <w:szCs w:val="26"/>
              </w:rPr>
              <w:t>動物模仿秀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6-2</w:t>
            </w:r>
            <w:r w:rsidRPr="00835B4A">
              <w:rPr>
                <w:rFonts w:eastAsia="標楷體"/>
                <w:sz w:val="26"/>
                <w:szCs w:val="26"/>
              </w:rPr>
              <w:t>動物探索頻道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6-3</w:t>
            </w:r>
            <w:r w:rsidRPr="00835B4A">
              <w:rPr>
                <w:rFonts w:eastAsia="標楷體"/>
                <w:sz w:val="26"/>
                <w:szCs w:val="26"/>
              </w:rPr>
              <w:t>臺灣動物大集合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33DF93A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DD4DB4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6B8EF292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DD4DB4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65FCB656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DD4DB4">
              <w:rPr>
                <w:rFonts w:eastAsia="標楷體"/>
                <w:sz w:val="26"/>
                <w:szCs w:val="26"/>
              </w:rPr>
              <w:t>識別藝術活動中的社會議題。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AEBDF47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35E17F0F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6-1</w:t>
            </w:r>
            <w:r w:rsidRPr="00DD4DB4">
              <w:rPr>
                <w:rFonts w:eastAsia="標楷體"/>
                <w:sz w:val="26"/>
                <w:szCs w:val="26"/>
              </w:rPr>
              <w:t>動物模仿秀</w:t>
            </w:r>
          </w:p>
          <w:p w14:paraId="26D43B3E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6-2</w:t>
            </w:r>
            <w:r w:rsidRPr="00DD4DB4">
              <w:rPr>
                <w:rFonts w:eastAsia="標楷體"/>
                <w:sz w:val="26"/>
                <w:szCs w:val="26"/>
              </w:rPr>
              <w:t>動物探索頻道</w:t>
            </w:r>
          </w:p>
          <w:p w14:paraId="36F1765E" w14:textId="77777777" w:rsidR="00C53CEF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6-3</w:t>
            </w:r>
            <w:r w:rsidRPr="00DD4DB4">
              <w:rPr>
                <w:rFonts w:eastAsia="標楷體"/>
                <w:sz w:val="26"/>
                <w:szCs w:val="26"/>
              </w:rPr>
              <w:t>臺灣動物大集合</w:t>
            </w:r>
          </w:p>
          <w:p w14:paraId="6856BA81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【活動三】欣賞〈動物狂歡節〉</w:t>
            </w:r>
          </w:p>
          <w:p w14:paraId="623DD634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1.</w:t>
            </w:r>
            <w:r w:rsidRPr="00DD4DB4">
              <w:rPr>
                <w:rFonts w:eastAsia="標楷體"/>
                <w:sz w:val="26"/>
                <w:szCs w:val="26"/>
              </w:rPr>
              <w:t>依序播放樂曲，引導學生對照課本圖例，聽辨並認識樂器。</w:t>
            </w:r>
          </w:p>
          <w:p w14:paraId="794F85F1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【活動四】卡牌遊戲設計</w:t>
            </w:r>
          </w:p>
          <w:p w14:paraId="7AD274D2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1.</w:t>
            </w:r>
            <w:r w:rsidRPr="00DD4DB4">
              <w:rPr>
                <w:rFonts w:eastAsia="標楷體"/>
                <w:sz w:val="26"/>
                <w:szCs w:val="26"/>
              </w:rPr>
              <w:t>教師引導學生從主題、機制、配件三大方向設計一套卡牌遊戲。</w:t>
            </w:r>
          </w:p>
          <w:p w14:paraId="76D8894F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2.</w:t>
            </w:r>
            <w:r w:rsidRPr="00DD4DB4">
              <w:rPr>
                <w:rFonts w:eastAsia="標楷體"/>
                <w:sz w:val="26"/>
                <w:szCs w:val="26"/>
              </w:rPr>
              <w:t>將學生分組，以記憶翻牌遊戲為設計基礎，分組討論對應的兩組圖案。</w:t>
            </w:r>
          </w:p>
          <w:p w14:paraId="6C1880A0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3.</w:t>
            </w:r>
            <w:r w:rsidRPr="00DD4DB4">
              <w:rPr>
                <w:rFonts w:eastAsia="標楷體"/>
                <w:sz w:val="26"/>
                <w:szCs w:val="26"/>
              </w:rPr>
              <w:t>小組分配每人需製作的卡牌。</w:t>
            </w:r>
          </w:p>
          <w:p w14:paraId="030B6DBE" w14:textId="77777777" w:rsidR="00C53CEF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4.</w:t>
            </w:r>
            <w:r w:rsidRPr="00DD4DB4">
              <w:rPr>
                <w:rFonts w:eastAsia="標楷體"/>
                <w:sz w:val="26"/>
                <w:szCs w:val="26"/>
              </w:rPr>
              <w:t>同組人員討論建立遊戲規則後，試玩並改進。</w:t>
            </w:r>
          </w:p>
          <w:p w14:paraId="687DCFFD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【活動一】是誰躲在草叢裡</w:t>
            </w:r>
          </w:p>
          <w:p w14:paraId="3DA0FF12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1.</w:t>
            </w:r>
            <w:r w:rsidRPr="00DD4DB4">
              <w:rPr>
                <w:rFonts w:eastAsia="標楷體"/>
                <w:sz w:val="26"/>
                <w:szCs w:val="26"/>
              </w:rPr>
              <w:t>讓學生們圍坐成圓，仔細觀察課</w:t>
            </w:r>
            <w:r w:rsidRPr="00DD4DB4">
              <w:rPr>
                <w:rFonts w:eastAsia="標楷體"/>
                <w:sz w:val="26"/>
                <w:szCs w:val="26"/>
              </w:rPr>
              <w:lastRenderedPageBreak/>
              <w:t>本上的畫面，思考感受。</w:t>
            </w:r>
          </w:p>
          <w:p w14:paraId="64661E11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2.</w:t>
            </w:r>
            <w:r w:rsidRPr="00DD4DB4">
              <w:rPr>
                <w:rFonts w:eastAsia="標楷體"/>
                <w:sz w:val="26"/>
                <w:szCs w:val="26"/>
              </w:rPr>
              <w:t>學生上臺，以停格的方式表演出課本上的畫面，並請學生們幫角色加一句有語氣的臺詞，請臺上學生說出來。</w:t>
            </w:r>
          </w:p>
          <w:p w14:paraId="3C9C6BC9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3.</w:t>
            </w:r>
            <w:r w:rsidRPr="00DD4DB4">
              <w:rPr>
                <w:rFonts w:eastAsia="標楷體"/>
                <w:sz w:val="26"/>
                <w:szCs w:val="26"/>
              </w:rPr>
              <w:t>教師用繪本講述《是誰躲在草叢裡》故事內容。</w:t>
            </w:r>
          </w:p>
          <w:p w14:paraId="57DFD04A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4.</w:t>
            </w:r>
            <w:r w:rsidRPr="00DD4DB4">
              <w:rPr>
                <w:rFonts w:eastAsia="標楷體"/>
                <w:sz w:val="26"/>
                <w:szCs w:val="26"/>
              </w:rPr>
              <w:t>說完故事後，引導學生分享並討論故事中的事件與情節。</w:t>
            </w:r>
          </w:p>
          <w:p w14:paraId="404691A8" w14:textId="77777777" w:rsidR="00C53CEF" w:rsidRPr="00DD4DB4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D4DB4">
              <w:rPr>
                <w:rFonts w:eastAsia="標楷體"/>
                <w:sz w:val="26"/>
                <w:szCs w:val="26"/>
              </w:rPr>
              <w:t>5.</w:t>
            </w:r>
            <w:r w:rsidRPr="00DD4DB4">
              <w:rPr>
                <w:rFonts w:eastAsia="標楷體"/>
                <w:sz w:val="26"/>
                <w:szCs w:val="26"/>
              </w:rPr>
              <w:t>將學生分成</w:t>
            </w:r>
            <w:r w:rsidRPr="00DD4DB4">
              <w:rPr>
                <w:rFonts w:eastAsia="標楷體"/>
                <w:sz w:val="26"/>
                <w:szCs w:val="26"/>
              </w:rPr>
              <w:t>10</w:t>
            </w:r>
            <w:r w:rsidRPr="00DD4DB4">
              <w:rPr>
                <w:rFonts w:eastAsia="標楷體"/>
                <w:sz w:val="26"/>
                <w:szCs w:val="26"/>
              </w:rPr>
              <w:t>～</w:t>
            </w:r>
            <w:r w:rsidRPr="00DD4DB4">
              <w:rPr>
                <w:rFonts w:eastAsia="標楷體"/>
                <w:sz w:val="26"/>
                <w:szCs w:val="26"/>
              </w:rPr>
              <w:t>12</w:t>
            </w:r>
            <w:r w:rsidRPr="00DD4DB4">
              <w:rPr>
                <w:rFonts w:eastAsia="標楷體"/>
                <w:sz w:val="26"/>
                <w:szCs w:val="26"/>
              </w:rPr>
              <w:t>人一組。請各組運用之前四格漫畫和上一堂動物探索頻道的經驗，將這個故事分成畫面或片段呈現出來。呈現時可以有旁白與臺詞，每個畫面都可以有動作。</w:t>
            </w:r>
          </w:p>
        </w:tc>
        <w:tc>
          <w:tcPr>
            <w:tcW w:w="811" w:type="pct"/>
          </w:tcPr>
          <w:p w14:paraId="12679C8C" w14:textId="4A81C1D6" w:rsidR="00394202" w:rsidRPr="007E1B9D" w:rsidRDefault="00394202" w:rsidP="0039420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4362012D" w14:textId="7E8A4309" w:rsidR="009E3B26" w:rsidRPr="009E3B26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依據聽到的樂器音色與曲調，說出是哪一種動物。</w:t>
            </w:r>
          </w:p>
          <w:p w14:paraId="5A73E4C6" w14:textId="77777777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能與同學討論，設計遊戲的主題與機制。</w:t>
            </w:r>
          </w:p>
          <w:p w14:paraId="709D9104" w14:textId="56545BE6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3.</w:t>
            </w:r>
            <w:r>
              <w:rPr>
                <w:rFonts w:eastAsia="標楷體" w:hint="eastAsia"/>
                <w:sz w:val="26"/>
                <w:szCs w:val="26"/>
              </w:rPr>
              <w:t>表演：能有順序的重述故事。</w:t>
            </w:r>
          </w:p>
          <w:p w14:paraId="5BCB2019" w14:textId="16692317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6758DAD0" w14:textId="77777777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音樂律動時，能放鬆身體隨樂曲律動，並哼唱主題曲調。</w:t>
            </w:r>
          </w:p>
          <w:p w14:paraId="53AC3BD3" w14:textId="527E78DB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能依照小組討論的機制設計卡牌。</w:t>
            </w:r>
          </w:p>
          <w:p w14:paraId="5B68AE6B" w14:textId="0FAC1B42" w:rsidR="00C53CEF" w:rsidRPr="00DD4DB4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lastRenderedPageBreak/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能仔細觀察畫面並用肢體模。</w:t>
            </w:r>
          </w:p>
        </w:tc>
        <w:tc>
          <w:tcPr>
            <w:tcW w:w="1028" w:type="pct"/>
          </w:tcPr>
          <w:p w14:paraId="59F8151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【環境教育】</w:t>
            </w:r>
          </w:p>
          <w:p w14:paraId="1D4ED600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DD4DB4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74747704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DD4DB4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  <w:p w14:paraId="3306DD6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2969539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DD4DB4">
              <w:rPr>
                <w:rFonts w:eastAsia="標楷體"/>
                <w:sz w:val="26"/>
                <w:szCs w:val="26"/>
              </w:rPr>
              <w:t>從日常生活中培養道德感以及美感，練習做出道德判斷以及審美判斷，分辨事實和價值的不同。</w:t>
            </w:r>
          </w:p>
        </w:tc>
      </w:tr>
      <w:tr w:rsidR="004F4430" w:rsidRPr="004F4430" w14:paraId="505E0475" w14:textId="77777777" w:rsidTr="00781D01">
        <w:trPr>
          <w:trHeight w:val="1827"/>
        </w:trPr>
        <w:tc>
          <w:tcPr>
            <w:tcW w:w="364" w:type="pct"/>
          </w:tcPr>
          <w:p w14:paraId="53CB4A9B" w14:textId="77777777" w:rsidR="00C53CEF" w:rsidRPr="009E5391" w:rsidRDefault="00C53CEF" w:rsidP="005109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廿</w:t>
            </w:r>
          </w:p>
        </w:tc>
        <w:tc>
          <w:tcPr>
            <w:tcW w:w="663" w:type="pct"/>
          </w:tcPr>
          <w:p w14:paraId="38F9F207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67C6C896" w14:textId="77777777" w:rsidR="00C53CEF" w:rsidRPr="009E5391" w:rsidRDefault="00C53CEF" w:rsidP="00A5163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35B4A">
              <w:rPr>
                <w:rFonts w:eastAsia="標楷體"/>
                <w:sz w:val="26"/>
                <w:szCs w:val="26"/>
              </w:rPr>
              <w:t>6-1</w:t>
            </w:r>
            <w:r w:rsidRPr="00835B4A">
              <w:rPr>
                <w:rFonts w:eastAsia="標楷體"/>
                <w:sz w:val="26"/>
                <w:szCs w:val="26"/>
              </w:rPr>
              <w:t>動物模仿秀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6-2</w:t>
            </w:r>
            <w:r w:rsidRPr="00835B4A">
              <w:rPr>
                <w:rFonts w:eastAsia="標楷體"/>
                <w:sz w:val="26"/>
                <w:szCs w:val="26"/>
              </w:rPr>
              <w:t>動物探索頻道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6-3</w:t>
            </w:r>
            <w:r w:rsidRPr="00835B4A">
              <w:rPr>
                <w:rFonts w:eastAsia="標楷體"/>
                <w:sz w:val="26"/>
                <w:szCs w:val="26"/>
              </w:rPr>
              <w:t>臺灣動物大集合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00A1EB9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9E5391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2F497F3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9E5391">
              <w:rPr>
                <w:rFonts w:eastAsia="標楷體"/>
                <w:sz w:val="26"/>
                <w:szCs w:val="26"/>
              </w:rPr>
              <w:t>善用多元感官，察覺感知藝術與生活的關聯，以豐富美感經驗。</w:t>
            </w:r>
          </w:p>
          <w:p w14:paraId="31A1486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9E5391">
              <w:rPr>
                <w:rFonts w:eastAsia="標楷體"/>
                <w:sz w:val="26"/>
                <w:szCs w:val="26"/>
              </w:rPr>
              <w:t>識別藝術活動中的社會議題。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3645E55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0C83A977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6-1</w:t>
            </w:r>
            <w:r w:rsidRPr="009E5391">
              <w:rPr>
                <w:rFonts w:eastAsia="標楷體"/>
                <w:sz w:val="26"/>
                <w:szCs w:val="26"/>
              </w:rPr>
              <w:t>動物模仿秀</w:t>
            </w:r>
          </w:p>
          <w:p w14:paraId="3208F1C1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6-2</w:t>
            </w:r>
            <w:r w:rsidRPr="009E5391">
              <w:rPr>
                <w:rFonts w:eastAsia="標楷體"/>
                <w:sz w:val="26"/>
                <w:szCs w:val="26"/>
              </w:rPr>
              <w:t>動物探索頻道</w:t>
            </w:r>
          </w:p>
          <w:p w14:paraId="1C2F4372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6-3</w:t>
            </w:r>
            <w:r w:rsidRPr="009E5391">
              <w:rPr>
                <w:rFonts w:eastAsia="標楷體"/>
                <w:sz w:val="26"/>
                <w:szCs w:val="26"/>
              </w:rPr>
              <w:t>臺灣動物大集合</w:t>
            </w:r>
          </w:p>
          <w:p w14:paraId="5C3B2715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【活動四】愛的宣言</w:t>
            </w:r>
          </w:p>
          <w:p w14:paraId="64573315" w14:textId="77777777" w:rsidR="00C53CEF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1.</w:t>
            </w:r>
            <w:r w:rsidRPr="009E5391">
              <w:rPr>
                <w:rFonts w:eastAsia="標楷體"/>
                <w:sz w:val="26"/>
                <w:szCs w:val="26"/>
              </w:rPr>
              <w:t>學生討論，依照《動物狂歡節》中樂器描繪的動物特性，換成臺灣特有動物來當主角，並分組演出。</w:t>
            </w:r>
          </w:p>
          <w:p w14:paraId="004FA066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【活動四】卡牌遊戲設計</w:t>
            </w:r>
          </w:p>
          <w:p w14:paraId="09C90E86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1.</w:t>
            </w:r>
            <w:r w:rsidRPr="009E5391">
              <w:rPr>
                <w:rFonts w:eastAsia="標楷體"/>
                <w:sz w:val="26"/>
                <w:szCs w:val="26"/>
              </w:rPr>
              <w:t>教師引導學生從主題、機制、配件三大方向設計一套卡牌遊戲。</w:t>
            </w:r>
          </w:p>
          <w:p w14:paraId="013ED745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2.</w:t>
            </w:r>
            <w:r w:rsidRPr="009E5391">
              <w:rPr>
                <w:rFonts w:eastAsia="標楷體"/>
                <w:sz w:val="26"/>
                <w:szCs w:val="26"/>
              </w:rPr>
              <w:t>將學生分組，以記憶翻牌遊戲為</w:t>
            </w:r>
            <w:r w:rsidRPr="009E5391">
              <w:rPr>
                <w:rFonts w:eastAsia="標楷體"/>
                <w:sz w:val="26"/>
                <w:szCs w:val="26"/>
              </w:rPr>
              <w:lastRenderedPageBreak/>
              <w:t>設計基礎，分組討論對應的兩組圖案。</w:t>
            </w:r>
          </w:p>
          <w:p w14:paraId="62D5107A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3.</w:t>
            </w:r>
            <w:r w:rsidRPr="009E5391">
              <w:rPr>
                <w:rFonts w:eastAsia="標楷體"/>
                <w:sz w:val="26"/>
                <w:szCs w:val="26"/>
              </w:rPr>
              <w:t>小組分配每人需製作的卡牌。</w:t>
            </w:r>
          </w:p>
          <w:p w14:paraId="22E5FF87" w14:textId="77777777" w:rsidR="00C53CEF" w:rsidRPr="0051091E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4.</w:t>
            </w:r>
            <w:r w:rsidRPr="009E5391">
              <w:rPr>
                <w:rFonts w:eastAsia="標楷體"/>
                <w:sz w:val="26"/>
                <w:szCs w:val="26"/>
              </w:rPr>
              <w:t>同組人員討論建立遊戲規則後，試玩並改進。</w:t>
            </w:r>
          </w:p>
          <w:p w14:paraId="6C88A8F8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【活動一】是誰躲在草叢裡</w:t>
            </w:r>
          </w:p>
          <w:p w14:paraId="51C72482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1.</w:t>
            </w:r>
            <w:r w:rsidRPr="009E5391">
              <w:rPr>
                <w:rFonts w:eastAsia="標楷體"/>
                <w:sz w:val="26"/>
                <w:szCs w:val="26"/>
              </w:rPr>
              <w:t>讓學生們圍坐成圓，仔細觀察課本上的畫面，思考感受。</w:t>
            </w:r>
          </w:p>
          <w:p w14:paraId="5FD07727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2.</w:t>
            </w:r>
            <w:r w:rsidRPr="009E5391">
              <w:rPr>
                <w:rFonts w:eastAsia="標楷體"/>
                <w:sz w:val="26"/>
                <w:szCs w:val="26"/>
              </w:rPr>
              <w:t>學生上臺，以停格的方式表演出課本上的畫面，並請學生們幫角色加一句有語氣的臺詞，請臺上學生說出來。</w:t>
            </w:r>
          </w:p>
          <w:p w14:paraId="5B77EA88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3.</w:t>
            </w:r>
            <w:r w:rsidRPr="009E5391">
              <w:rPr>
                <w:rFonts w:eastAsia="標楷體"/>
                <w:sz w:val="26"/>
                <w:szCs w:val="26"/>
              </w:rPr>
              <w:t>教師用繪本講述《是誰躲在草叢裡》故事內容。</w:t>
            </w:r>
          </w:p>
          <w:p w14:paraId="226D5BAB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4.</w:t>
            </w:r>
            <w:r w:rsidRPr="009E5391">
              <w:rPr>
                <w:rFonts w:eastAsia="標楷體"/>
                <w:sz w:val="26"/>
                <w:szCs w:val="26"/>
              </w:rPr>
              <w:t>說完故事後，引導學生分享並討論故事中的事件與情節。</w:t>
            </w:r>
          </w:p>
          <w:p w14:paraId="5862770D" w14:textId="77777777" w:rsidR="00C53CEF" w:rsidRPr="009E5391" w:rsidRDefault="00C53CEF" w:rsidP="0051091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5.</w:t>
            </w:r>
            <w:r w:rsidRPr="009E5391">
              <w:rPr>
                <w:rFonts w:eastAsia="標楷體"/>
                <w:sz w:val="26"/>
                <w:szCs w:val="26"/>
              </w:rPr>
              <w:t>將學生分成</w:t>
            </w:r>
            <w:r w:rsidRPr="009E5391">
              <w:rPr>
                <w:rFonts w:eastAsia="標楷體"/>
                <w:sz w:val="26"/>
                <w:szCs w:val="26"/>
              </w:rPr>
              <w:t>10</w:t>
            </w:r>
            <w:r w:rsidRPr="009E5391">
              <w:rPr>
                <w:rFonts w:eastAsia="標楷體"/>
                <w:sz w:val="26"/>
                <w:szCs w:val="26"/>
              </w:rPr>
              <w:t>～</w:t>
            </w:r>
            <w:r w:rsidRPr="009E5391">
              <w:rPr>
                <w:rFonts w:eastAsia="標楷體"/>
                <w:sz w:val="26"/>
                <w:szCs w:val="26"/>
              </w:rPr>
              <w:t>12</w:t>
            </w:r>
            <w:r w:rsidRPr="009E5391">
              <w:rPr>
                <w:rFonts w:eastAsia="標楷體"/>
                <w:sz w:val="26"/>
                <w:szCs w:val="26"/>
              </w:rPr>
              <w:t>人一組。請各組運用之前四格漫畫和上一堂動物探索頻道的經驗，將這個故事分成畫面或片段呈現出來。呈現時可以有旁白與臺詞，每個畫面都可以有動作。</w:t>
            </w:r>
          </w:p>
        </w:tc>
        <w:tc>
          <w:tcPr>
            <w:tcW w:w="811" w:type="pct"/>
          </w:tcPr>
          <w:p w14:paraId="3744B6E4" w14:textId="50100B9D" w:rsidR="009E3B26" w:rsidRPr="007E1B9D" w:rsidRDefault="009E3B26" w:rsidP="009E3B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>評量</w:t>
            </w:r>
          </w:p>
          <w:p w14:paraId="62291CF9" w14:textId="04918590" w:rsidR="009E3B26" w:rsidRPr="009E3B26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能說出至少兩種保護環境的自我行動。</w:t>
            </w:r>
          </w:p>
          <w:p w14:paraId="5E49559F" w14:textId="423F70ED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能清楚表達意見並尊重其他人的發言。</w:t>
            </w:r>
          </w:p>
          <w:p w14:paraId="3E669472" w14:textId="71DEAD01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3.</w:t>
            </w:r>
            <w:r>
              <w:rPr>
                <w:rFonts w:eastAsia="標楷體" w:hint="eastAsia"/>
                <w:sz w:val="26"/>
                <w:szCs w:val="26"/>
              </w:rPr>
              <w:t>表演：能有順序的重述故事。</w:t>
            </w:r>
          </w:p>
          <w:p w14:paraId="0059B189" w14:textId="77777777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0BFC7943" w14:textId="050E4248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能完成「愛的宣言」，並</w:t>
            </w:r>
            <w:r>
              <w:rPr>
                <w:rFonts w:eastAsia="標楷體" w:hint="eastAsia"/>
                <w:sz w:val="26"/>
                <w:szCs w:val="26"/>
              </w:rPr>
              <w:lastRenderedPageBreak/>
              <w:t>身體力行。</w:t>
            </w:r>
          </w:p>
          <w:p w14:paraId="6FC4C46C" w14:textId="6D81C13F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能設計完整且富創意與美感的卡牌。</w:t>
            </w:r>
          </w:p>
          <w:p w14:paraId="041CD828" w14:textId="63872714" w:rsidR="00C53CEF" w:rsidRPr="009E5391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能同理故事中的角色。</w:t>
            </w:r>
          </w:p>
        </w:tc>
        <w:tc>
          <w:tcPr>
            <w:tcW w:w="1028" w:type="pct"/>
          </w:tcPr>
          <w:p w14:paraId="619D37F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【環境教育】</w:t>
            </w:r>
          </w:p>
          <w:p w14:paraId="6778085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9E5391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02E4F21D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9E5391">
              <w:rPr>
                <w:rFonts w:eastAsia="標楷體"/>
                <w:sz w:val="26"/>
                <w:szCs w:val="26"/>
              </w:rPr>
              <w:t>了解人與自然和諧共生，進而保護重要棲地。</w:t>
            </w:r>
          </w:p>
          <w:p w14:paraId="2428E35B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4FA6E2F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9E5391">
              <w:rPr>
                <w:rFonts w:eastAsia="標楷體"/>
                <w:sz w:val="26"/>
                <w:szCs w:val="26"/>
              </w:rPr>
              <w:t>從日常生活中培養道德感以及美感，練習做出道德判斷以及審美判斷，分辨事實和價值的不</w:t>
            </w:r>
            <w:r w:rsidRPr="009E5391">
              <w:rPr>
                <w:rFonts w:eastAsia="標楷體"/>
                <w:sz w:val="26"/>
                <w:szCs w:val="26"/>
              </w:rPr>
              <w:lastRenderedPageBreak/>
              <w:t>同。</w:t>
            </w:r>
          </w:p>
        </w:tc>
      </w:tr>
      <w:tr w:rsidR="004F4430" w:rsidRPr="004F4430" w14:paraId="2E01673F" w14:textId="77777777" w:rsidTr="00781D01">
        <w:trPr>
          <w:trHeight w:val="1827"/>
        </w:trPr>
        <w:tc>
          <w:tcPr>
            <w:tcW w:w="364" w:type="pct"/>
          </w:tcPr>
          <w:p w14:paraId="41DDD778" w14:textId="77777777" w:rsidR="00C53CEF" w:rsidRPr="009E5391" w:rsidRDefault="00C53CEF" w:rsidP="00A51634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廿一</w:t>
            </w:r>
          </w:p>
        </w:tc>
        <w:tc>
          <w:tcPr>
            <w:tcW w:w="663" w:type="pct"/>
          </w:tcPr>
          <w:p w14:paraId="769FDDB3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第六單元與動物有約</w:t>
            </w:r>
          </w:p>
          <w:p w14:paraId="6E090453" w14:textId="77777777" w:rsidR="00C53CEF" w:rsidRPr="009E5391" w:rsidRDefault="00C53CEF" w:rsidP="00A5163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35B4A">
              <w:rPr>
                <w:rFonts w:eastAsia="標楷體"/>
                <w:sz w:val="26"/>
                <w:szCs w:val="26"/>
              </w:rPr>
              <w:t>6-1</w:t>
            </w:r>
            <w:r w:rsidRPr="00835B4A">
              <w:rPr>
                <w:rFonts w:eastAsia="標楷體"/>
                <w:sz w:val="26"/>
                <w:szCs w:val="26"/>
              </w:rPr>
              <w:t>動物模仿秀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6-2</w:t>
            </w:r>
            <w:r w:rsidRPr="00835B4A">
              <w:rPr>
                <w:rFonts w:eastAsia="標楷體"/>
                <w:sz w:val="26"/>
                <w:szCs w:val="26"/>
              </w:rPr>
              <w:t>動物探索頻道</w:t>
            </w:r>
            <w:r w:rsidRPr="00282D96">
              <w:rPr>
                <w:rFonts w:eastAsia="標楷體"/>
                <w:sz w:val="26"/>
                <w:szCs w:val="26"/>
              </w:rPr>
              <w:t>、</w:t>
            </w:r>
            <w:r w:rsidRPr="00835B4A">
              <w:rPr>
                <w:rFonts w:eastAsia="標楷體"/>
                <w:sz w:val="26"/>
                <w:szCs w:val="26"/>
              </w:rPr>
              <w:t>6-3</w:t>
            </w:r>
            <w:r w:rsidRPr="00835B4A">
              <w:rPr>
                <w:rFonts w:eastAsia="標楷體"/>
                <w:sz w:val="26"/>
                <w:szCs w:val="26"/>
              </w:rPr>
              <w:t>臺</w:t>
            </w:r>
            <w:r w:rsidRPr="00835B4A">
              <w:rPr>
                <w:rFonts w:eastAsia="標楷體"/>
                <w:sz w:val="26"/>
                <w:szCs w:val="26"/>
              </w:rPr>
              <w:lastRenderedPageBreak/>
              <w:t>灣動物大集合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AF7DE5C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藝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9E5391">
              <w:rPr>
                <w:rFonts w:eastAsia="標楷體"/>
                <w:sz w:val="26"/>
                <w:szCs w:val="26"/>
              </w:rPr>
              <w:t>參與藝術活動，探索生活美感。</w:t>
            </w:r>
          </w:p>
          <w:p w14:paraId="421A5327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9E5391">
              <w:rPr>
                <w:rFonts w:eastAsia="標楷體"/>
                <w:sz w:val="26"/>
                <w:szCs w:val="26"/>
              </w:rPr>
              <w:t>善用多元感官，察覺感知藝</w:t>
            </w:r>
            <w:r w:rsidRPr="009E5391">
              <w:rPr>
                <w:rFonts w:eastAsia="標楷體"/>
                <w:sz w:val="26"/>
                <w:szCs w:val="26"/>
              </w:rPr>
              <w:lastRenderedPageBreak/>
              <w:t>術與生活的關聯，以豐富美感經驗。</w:t>
            </w:r>
          </w:p>
          <w:p w14:paraId="06F4D00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藝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9E5391">
              <w:rPr>
                <w:rFonts w:eastAsia="標楷體"/>
                <w:sz w:val="26"/>
                <w:szCs w:val="26"/>
              </w:rPr>
              <w:t>識別藝術活動中的社會議題。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8DD02EA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lastRenderedPageBreak/>
              <w:t>第六單元與動物有約</w:t>
            </w:r>
          </w:p>
          <w:p w14:paraId="51C5C690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6-1</w:t>
            </w:r>
            <w:r w:rsidRPr="009E5391">
              <w:rPr>
                <w:rFonts w:eastAsia="標楷體"/>
                <w:sz w:val="26"/>
                <w:szCs w:val="26"/>
              </w:rPr>
              <w:t>動物模仿秀</w:t>
            </w:r>
          </w:p>
          <w:p w14:paraId="2B5F7062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6-2</w:t>
            </w:r>
            <w:r w:rsidRPr="009E5391">
              <w:rPr>
                <w:rFonts w:eastAsia="標楷體"/>
                <w:sz w:val="26"/>
                <w:szCs w:val="26"/>
              </w:rPr>
              <w:t>動物探索頻道</w:t>
            </w:r>
          </w:p>
          <w:p w14:paraId="076732ED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6-3</w:t>
            </w:r>
            <w:r w:rsidRPr="009E5391">
              <w:rPr>
                <w:rFonts w:eastAsia="標楷體"/>
                <w:sz w:val="26"/>
                <w:szCs w:val="26"/>
              </w:rPr>
              <w:t>臺灣動物大集合</w:t>
            </w:r>
          </w:p>
          <w:p w14:paraId="1D1960FA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【活動四】愛的宣言</w:t>
            </w:r>
          </w:p>
          <w:p w14:paraId="71AA171B" w14:textId="77777777" w:rsidR="00C53CEF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9E5391">
              <w:rPr>
                <w:rFonts w:eastAsia="標楷體"/>
                <w:sz w:val="26"/>
                <w:szCs w:val="26"/>
              </w:rPr>
              <w:t>學生討論，依照《動物狂歡節》中樂器描繪的動物特性，換成臺灣特有動物來當主角，並分組演出。</w:t>
            </w:r>
          </w:p>
          <w:p w14:paraId="2545612B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【活動四】卡牌遊戲設計</w:t>
            </w:r>
          </w:p>
          <w:p w14:paraId="71AD79EC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1.</w:t>
            </w:r>
            <w:r w:rsidRPr="009E5391">
              <w:rPr>
                <w:rFonts w:eastAsia="標楷體"/>
                <w:sz w:val="26"/>
                <w:szCs w:val="26"/>
              </w:rPr>
              <w:t>教師引導學生從主題、機制、配件三大方向設計一套卡牌遊戲。</w:t>
            </w:r>
          </w:p>
          <w:p w14:paraId="272B41A1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2.</w:t>
            </w:r>
            <w:r w:rsidRPr="009E5391">
              <w:rPr>
                <w:rFonts w:eastAsia="標楷體"/>
                <w:sz w:val="26"/>
                <w:szCs w:val="26"/>
              </w:rPr>
              <w:t>將學生分組，以記憶翻牌遊戲為設計基礎，分組討論對應的兩組圖案。</w:t>
            </w:r>
          </w:p>
          <w:p w14:paraId="418190BC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3.</w:t>
            </w:r>
            <w:r w:rsidRPr="009E5391">
              <w:rPr>
                <w:rFonts w:eastAsia="標楷體"/>
                <w:sz w:val="26"/>
                <w:szCs w:val="26"/>
              </w:rPr>
              <w:t>小組分配每人需製作的卡牌。</w:t>
            </w:r>
          </w:p>
          <w:p w14:paraId="229A4E92" w14:textId="77777777" w:rsidR="00C53CEF" w:rsidRPr="0051091E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4.</w:t>
            </w:r>
            <w:r w:rsidRPr="009E5391">
              <w:rPr>
                <w:rFonts w:eastAsia="標楷體"/>
                <w:sz w:val="26"/>
                <w:szCs w:val="26"/>
              </w:rPr>
              <w:t>同組人員討論建立遊戲規則後，試玩並改進。</w:t>
            </w:r>
          </w:p>
          <w:p w14:paraId="14C4FB74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【活動一】是誰躲在草叢裡</w:t>
            </w:r>
          </w:p>
          <w:p w14:paraId="63EF3E65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1.</w:t>
            </w:r>
            <w:r w:rsidRPr="009E5391">
              <w:rPr>
                <w:rFonts w:eastAsia="標楷體"/>
                <w:sz w:val="26"/>
                <w:szCs w:val="26"/>
              </w:rPr>
              <w:t>讓學生們圍坐成圓，仔細觀察課本上的畫面，思考感受。</w:t>
            </w:r>
          </w:p>
          <w:p w14:paraId="6C399DCD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2.</w:t>
            </w:r>
            <w:r w:rsidRPr="009E5391">
              <w:rPr>
                <w:rFonts w:eastAsia="標楷體"/>
                <w:sz w:val="26"/>
                <w:szCs w:val="26"/>
              </w:rPr>
              <w:t>學生上臺，以停格的方式表演出課本上的畫面，並請學生們幫角色加一句有語氣的臺詞，請臺上學生說出來。</w:t>
            </w:r>
          </w:p>
          <w:p w14:paraId="7967BE00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3.</w:t>
            </w:r>
            <w:r w:rsidRPr="009E5391">
              <w:rPr>
                <w:rFonts w:eastAsia="標楷體"/>
                <w:sz w:val="26"/>
                <w:szCs w:val="26"/>
              </w:rPr>
              <w:t>教師用繪本講述《是誰躲在草叢裡》故事內容。</w:t>
            </w:r>
          </w:p>
          <w:p w14:paraId="1BF10202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4.</w:t>
            </w:r>
            <w:r w:rsidRPr="009E5391">
              <w:rPr>
                <w:rFonts w:eastAsia="標楷體"/>
                <w:sz w:val="26"/>
                <w:szCs w:val="26"/>
              </w:rPr>
              <w:t>說完故事後，引導學生分享並討論故事中的事件與情節。</w:t>
            </w:r>
          </w:p>
          <w:p w14:paraId="07E6D1E2" w14:textId="77777777" w:rsidR="00C53CEF" w:rsidRPr="009E5391" w:rsidRDefault="00C53CEF" w:rsidP="00907FF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E5391">
              <w:rPr>
                <w:rFonts w:eastAsia="標楷體"/>
                <w:sz w:val="26"/>
                <w:szCs w:val="26"/>
              </w:rPr>
              <w:t>5.</w:t>
            </w:r>
            <w:r w:rsidRPr="009E5391">
              <w:rPr>
                <w:rFonts w:eastAsia="標楷體"/>
                <w:sz w:val="26"/>
                <w:szCs w:val="26"/>
              </w:rPr>
              <w:t>將學生分成</w:t>
            </w:r>
            <w:r w:rsidRPr="009E5391">
              <w:rPr>
                <w:rFonts w:eastAsia="標楷體"/>
                <w:sz w:val="26"/>
                <w:szCs w:val="26"/>
              </w:rPr>
              <w:t>10</w:t>
            </w:r>
            <w:r w:rsidRPr="009E5391">
              <w:rPr>
                <w:rFonts w:eastAsia="標楷體"/>
                <w:sz w:val="26"/>
                <w:szCs w:val="26"/>
              </w:rPr>
              <w:t>～</w:t>
            </w:r>
            <w:r w:rsidRPr="009E5391">
              <w:rPr>
                <w:rFonts w:eastAsia="標楷體"/>
                <w:sz w:val="26"/>
                <w:szCs w:val="26"/>
              </w:rPr>
              <w:t>12</w:t>
            </w:r>
            <w:r w:rsidRPr="009E5391">
              <w:rPr>
                <w:rFonts w:eastAsia="標楷體"/>
                <w:sz w:val="26"/>
                <w:szCs w:val="26"/>
              </w:rPr>
              <w:t>人一組。請各組運用之前四格漫畫和上一堂動物探索頻道的經驗，將這個故事分成畫面或片段呈現出來。呈現時可以</w:t>
            </w:r>
            <w:r w:rsidRPr="009E5391">
              <w:rPr>
                <w:rFonts w:eastAsia="標楷體"/>
                <w:sz w:val="26"/>
                <w:szCs w:val="26"/>
              </w:rPr>
              <w:lastRenderedPageBreak/>
              <w:t>有旁白與臺詞，每個畫面都可以有動作。</w:t>
            </w:r>
          </w:p>
        </w:tc>
        <w:tc>
          <w:tcPr>
            <w:tcW w:w="811" w:type="pct"/>
          </w:tcPr>
          <w:p w14:paraId="42B1853A" w14:textId="5A50833D" w:rsidR="009E3B26" w:rsidRPr="007E1B9D" w:rsidRDefault="009E3B26" w:rsidP="009E3B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1B9D">
              <w:rPr>
                <w:rFonts w:ascii="標楷體" w:eastAsia="標楷體" w:hAnsi="標楷體"/>
                <w:sz w:val="26"/>
                <w:szCs w:val="26"/>
              </w:rPr>
              <w:lastRenderedPageBreak/>
              <w:t>口</w:t>
            </w:r>
            <w:r>
              <w:rPr>
                <w:rFonts w:ascii="標楷體" w:eastAsia="標楷體" w:hAnsi="標楷體"/>
                <w:sz w:val="26"/>
                <w:szCs w:val="26"/>
              </w:rPr>
              <w:t>語</w:t>
            </w:r>
            <w:r w:rsidRPr="007E1B9D">
              <w:rPr>
                <w:rFonts w:ascii="標楷體" w:eastAsia="標楷體" w:hAnsi="標楷體"/>
                <w:sz w:val="26"/>
                <w:szCs w:val="26"/>
              </w:rPr>
              <w:t xml:space="preserve">評量 </w:t>
            </w:r>
          </w:p>
          <w:p w14:paraId="2F50E367" w14:textId="6885271C" w:rsidR="009E3B26" w:rsidRPr="009E3B26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能說出〈動物狂歡節〉組曲中，某一主題動物換成臺灣哪些特</w:t>
            </w:r>
            <w:r>
              <w:rPr>
                <w:rFonts w:eastAsia="標楷體" w:hint="eastAsia"/>
                <w:sz w:val="26"/>
                <w:szCs w:val="26"/>
              </w:rPr>
              <w:lastRenderedPageBreak/>
              <w:t>有動物的原因。</w:t>
            </w:r>
          </w:p>
          <w:p w14:paraId="4D30BE62" w14:textId="77777777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能清楚表達意見並尊重其他人的發言。</w:t>
            </w:r>
          </w:p>
          <w:p w14:paraId="620498E1" w14:textId="77777777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3.</w:t>
            </w:r>
            <w:r>
              <w:rPr>
                <w:rFonts w:eastAsia="標楷體" w:hint="eastAsia"/>
                <w:sz w:val="26"/>
                <w:szCs w:val="26"/>
              </w:rPr>
              <w:t>表演：能有順序的重述故事。</w:t>
            </w:r>
          </w:p>
          <w:p w14:paraId="6569E36D" w14:textId="77777777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實作評量</w:t>
            </w:r>
          </w:p>
          <w:p w14:paraId="2A46B7D2" w14:textId="77777777" w:rsidR="009E3B26" w:rsidRDefault="009E3B26" w:rsidP="009E3B26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1.音樂：</w:t>
            </w:r>
            <w:r>
              <w:rPr>
                <w:rFonts w:eastAsia="標楷體" w:hint="eastAsia"/>
                <w:sz w:val="26"/>
                <w:szCs w:val="26"/>
              </w:rPr>
              <w:t>能完成「愛的宣言」，並身體力行。</w:t>
            </w:r>
          </w:p>
          <w:p w14:paraId="7606CA5A" w14:textId="77777777" w:rsidR="009E3B26" w:rsidRDefault="009E3B26" w:rsidP="009E3B26">
            <w:pPr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2.視覺：</w:t>
            </w:r>
            <w:r>
              <w:rPr>
                <w:rFonts w:eastAsia="標楷體" w:hint="eastAsia"/>
                <w:sz w:val="26"/>
                <w:szCs w:val="26"/>
              </w:rPr>
              <w:t>能設計完整且富創意與美感的卡牌。</w:t>
            </w:r>
          </w:p>
          <w:p w14:paraId="712BD926" w14:textId="3CF0FF36" w:rsidR="00C53CEF" w:rsidRPr="009E5391" w:rsidRDefault="009E3B26" w:rsidP="009E3B26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3.表演：</w:t>
            </w:r>
            <w:r>
              <w:rPr>
                <w:rFonts w:eastAsia="標楷體" w:hint="eastAsia"/>
                <w:sz w:val="26"/>
                <w:szCs w:val="26"/>
              </w:rPr>
              <w:t>能理解故事核心價值。</w:t>
            </w:r>
          </w:p>
        </w:tc>
        <w:tc>
          <w:tcPr>
            <w:tcW w:w="1028" w:type="pct"/>
          </w:tcPr>
          <w:p w14:paraId="3A367EB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【環境教育】</w:t>
            </w:r>
          </w:p>
          <w:p w14:paraId="57A717C1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9E5391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40471D95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9E5391">
              <w:rPr>
                <w:rFonts w:eastAsia="標楷體"/>
                <w:sz w:val="26"/>
                <w:szCs w:val="26"/>
              </w:rPr>
              <w:t>了解人與自然和諧</w:t>
            </w:r>
            <w:r w:rsidRPr="009E5391">
              <w:rPr>
                <w:rFonts w:eastAsia="標楷體"/>
                <w:sz w:val="26"/>
                <w:szCs w:val="26"/>
              </w:rPr>
              <w:lastRenderedPageBreak/>
              <w:t>共生，進而保護重要棲地。</w:t>
            </w:r>
          </w:p>
          <w:p w14:paraId="0346A823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48ACF35F" w14:textId="77777777" w:rsidR="002B686D" w:rsidRDefault="00C53CEF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9E5391">
              <w:rPr>
                <w:rFonts w:eastAsia="標楷體"/>
                <w:sz w:val="26"/>
                <w:szCs w:val="26"/>
              </w:rPr>
              <w:t>從日常生活中培養道德感以及美感，練習做出道德判斷以及審美判斷，分辨事實和價值的不同。</w:t>
            </w:r>
          </w:p>
        </w:tc>
      </w:tr>
    </w:tbl>
    <w:p w14:paraId="06E29D4E" w14:textId="77777777" w:rsidR="00C53CEF" w:rsidRPr="004F4430" w:rsidRDefault="00C53CEF" w:rsidP="005A5B68">
      <w:pPr>
        <w:jc w:val="center"/>
        <w:rPr>
          <w:rFonts w:ascii="標楷體" w:eastAsia="標楷體" w:hAnsi="標楷體"/>
        </w:rPr>
      </w:pPr>
    </w:p>
    <w:p w14:paraId="3EB95C67" w14:textId="77777777" w:rsidR="00C53CEF" w:rsidRPr="004F4430" w:rsidRDefault="00C53CEF">
      <w:pPr>
        <w:rPr>
          <w:rFonts w:ascii="標楷體" w:eastAsia="標楷體" w:hAnsi="標楷體"/>
        </w:rPr>
      </w:pPr>
    </w:p>
    <w:p w14:paraId="681AB58E" w14:textId="77777777" w:rsidR="00C53CEF" w:rsidRPr="004F4430" w:rsidRDefault="00C53CEF" w:rsidP="00C576CF">
      <w:p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註</w:t>
      </w:r>
      <w:r w:rsidRPr="004F4430">
        <w:rPr>
          <w:rFonts w:eastAsia="標楷體"/>
          <w:sz w:val="28"/>
          <w:szCs w:val="28"/>
        </w:rPr>
        <w:t>:</w:t>
      </w:r>
    </w:p>
    <w:p w14:paraId="63B3F621" w14:textId="77777777" w:rsidR="00C53CEF" w:rsidRPr="004F4430" w:rsidRDefault="00C53CEF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09F63F43" w14:textId="77777777" w:rsidR="00C53CEF" w:rsidRPr="004F4430" w:rsidRDefault="00C53CEF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計畫可依實際教學進度填列，週次得合併填列。</w:t>
      </w:r>
    </w:p>
    <w:p w14:paraId="46E596B3" w14:textId="77777777" w:rsidR="00C53CEF" w:rsidRPr="004F4430" w:rsidRDefault="00C53CEF" w:rsidP="007C5EB7">
      <w:pPr>
        <w:rPr>
          <w:rFonts w:ascii="標楷體" w:eastAsia="標楷體" w:hAnsi="標楷體"/>
          <w:sz w:val="28"/>
          <w:szCs w:val="28"/>
        </w:rPr>
      </w:pPr>
    </w:p>
    <w:sectPr w:rsidR="00C53CEF" w:rsidRPr="004F4430" w:rsidSect="003A62D3">
      <w:headerReference w:type="default" r:id="rId8"/>
      <w:pgSz w:w="16840" w:h="11907" w:orient="landscape" w:code="9"/>
      <w:pgMar w:top="1134" w:right="1134" w:bottom="1134" w:left="1134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5B3D2" w14:textId="77777777" w:rsidR="00A722F0" w:rsidRDefault="00A722F0">
      <w:r>
        <w:separator/>
      </w:r>
    </w:p>
  </w:endnote>
  <w:endnote w:type="continuationSeparator" w:id="0">
    <w:p w14:paraId="026A54F9" w14:textId="77777777" w:rsidR="00A722F0" w:rsidRDefault="00A7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EB598" w14:textId="77777777" w:rsidR="00A722F0" w:rsidRPr="00256B38" w:rsidRDefault="00A722F0">
      <w:pPr>
        <w:pStyle w:val="a3"/>
        <w:rPr>
          <w:rFonts w:ascii="標楷體" w:eastAsia="標楷體" w:hAnsi="標楷體"/>
          <w:color w:val="FF0000"/>
        </w:rPr>
      </w:pPr>
      <w:r w:rsidRPr="00256B38">
        <w:rPr>
          <w:rFonts w:ascii="標楷體" w:eastAsia="標楷體" w:hAnsi="標楷體" w:hint="eastAsia"/>
          <w:color w:val="FF0000"/>
        </w:rPr>
        <w:t>附件2-5</w:t>
      </w:r>
      <w:r>
        <w:rPr>
          <w:rFonts w:ascii="標楷體" w:eastAsia="標楷體" w:hAnsi="標楷體" w:hint="eastAsia"/>
          <w:color w:val="FF0000"/>
        </w:rPr>
        <w:t>（一至五／七至</w:t>
      </w:r>
      <w:r w:rsidRPr="00256B38">
        <w:rPr>
          <w:rFonts w:ascii="標楷體" w:eastAsia="標楷體" w:hAnsi="標楷體" w:hint="eastAsia"/>
          <w:color w:val="FF0000"/>
        </w:rPr>
        <w:t>九年級適用）</w:t>
      </w:r>
    </w:p>
    <w:p w14:paraId="2209376D" w14:textId="77777777" w:rsidR="00A722F0" w:rsidRDefault="00A722F0">
      <w:pPr>
        <w:pStyle w:val="a3"/>
      </w:pPr>
    </w:p>
    <w:p w14:paraId="56A014B5" w14:textId="77777777" w:rsidR="00A722F0" w:rsidRDefault="00A722F0"/>
    <w:p w14:paraId="564741DD" w14:textId="77777777" w:rsidR="00A722F0" w:rsidRDefault="00A722F0">
      <w:r>
        <w:separator/>
      </w:r>
    </w:p>
  </w:footnote>
  <w:footnote w:type="continuationSeparator" w:id="0">
    <w:p w14:paraId="2652B4FD" w14:textId="77777777" w:rsidR="00A722F0" w:rsidRDefault="00A72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92AFC" w14:textId="3447D72B" w:rsidR="00C53CEF" w:rsidRPr="00256B38" w:rsidRDefault="00C53CEF">
    <w:pPr>
      <w:pStyle w:val="a3"/>
      <w:rPr>
        <w:rFonts w:ascii="標楷體" w:eastAsia="標楷體" w:hAnsi="標楷體"/>
        <w:color w:val="FF0000"/>
      </w:rPr>
    </w:pPr>
    <w:r w:rsidRPr="00256B38">
      <w:rPr>
        <w:rFonts w:ascii="標楷體" w:eastAsia="標楷體" w:hAnsi="標楷體" w:hint="eastAsia"/>
        <w:color w:val="FF0000"/>
      </w:rPr>
      <w:t>附件2-5</w:t>
    </w:r>
    <w:r>
      <w:rPr>
        <w:rFonts w:ascii="標楷體" w:eastAsia="標楷體" w:hAnsi="標楷體" w:hint="eastAsia"/>
        <w:color w:val="FF0000"/>
      </w:rPr>
      <w:t>（一至</w:t>
    </w:r>
    <w:r w:rsidR="00F23A19">
      <w:rPr>
        <w:rFonts w:ascii="標楷體" w:eastAsia="標楷體" w:hAnsi="標楷體" w:hint="eastAsia"/>
        <w:color w:val="FF0000"/>
      </w:rPr>
      <w:t>六</w:t>
    </w:r>
    <w:r>
      <w:rPr>
        <w:rFonts w:ascii="標楷體" w:eastAsia="標楷體" w:hAnsi="標楷體" w:hint="eastAsia"/>
        <w:color w:val="FF0000"/>
      </w:rPr>
      <w:t>／七至</w:t>
    </w:r>
    <w:r w:rsidRPr="00256B38">
      <w:rPr>
        <w:rFonts w:ascii="標楷體" w:eastAsia="標楷體" w:hAnsi="標楷體" w:hint="eastAsia"/>
        <w:color w:val="FF0000"/>
      </w:rPr>
      <w:t>九年級適用）</w:t>
    </w:r>
  </w:p>
  <w:p w14:paraId="7902CDC6" w14:textId="77777777" w:rsidR="00C53CEF" w:rsidRDefault="00C53CE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64FDC"/>
    <w:multiLevelType w:val="hybridMultilevel"/>
    <w:tmpl w:val="BFA6D1C2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D410B"/>
    <w:multiLevelType w:val="hybridMultilevel"/>
    <w:tmpl w:val="F9CE1FB0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3E865833"/>
    <w:multiLevelType w:val="multilevel"/>
    <w:tmpl w:val="B4244C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F14014C"/>
    <w:multiLevelType w:val="hybridMultilevel"/>
    <w:tmpl w:val="59AA668A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70AD7865"/>
    <w:multiLevelType w:val="hybridMultilevel"/>
    <w:tmpl w:val="3162E17C"/>
    <w:lvl w:ilvl="0" w:tplc="7CF89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ED75C5"/>
    <w:multiLevelType w:val="hybridMultilevel"/>
    <w:tmpl w:val="9F840FF4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5410304"/>
    <w:multiLevelType w:val="multilevel"/>
    <w:tmpl w:val="E3EC6A74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86D"/>
    <w:rsid w:val="00105CBE"/>
    <w:rsid w:val="00147FF9"/>
    <w:rsid w:val="001C33B3"/>
    <w:rsid w:val="002B686D"/>
    <w:rsid w:val="002C472C"/>
    <w:rsid w:val="00394202"/>
    <w:rsid w:val="00445571"/>
    <w:rsid w:val="007362C9"/>
    <w:rsid w:val="00744038"/>
    <w:rsid w:val="00792DA0"/>
    <w:rsid w:val="007F6D3C"/>
    <w:rsid w:val="009C7BF1"/>
    <w:rsid w:val="009E3B26"/>
    <w:rsid w:val="009F78DB"/>
    <w:rsid w:val="00A67907"/>
    <w:rsid w:val="00A722F0"/>
    <w:rsid w:val="00BB0A72"/>
    <w:rsid w:val="00BF2669"/>
    <w:rsid w:val="00C24955"/>
    <w:rsid w:val="00C53CEF"/>
    <w:rsid w:val="00DF41BA"/>
    <w:rsid w:val="00F23A19"/>
    <w:rsid w:val="00FC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11992"/>
  <w15:docId w15:val="{490B4958-5D8F-4A33-9682-26FDFF1AA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</w:style>
  <w:style w:type="paragraph" w:styleId="a8">
    <w:name w:val="No Spacing"/>
    <w:uiPriority w:val="1"/>
    <w:qFormat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a">
    <w:name w:val="標題 字元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c">
    <w:name w:val="副標題 字元"/>
    <w:basedOn w:val="a0"/>
    <w:link w:val="ab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f0">
    <w:name w:val="Strong"/>
    <w:basedOn w:val="a0"/>
    <w:uiPriority w:val="22"/>
    <w:qFormat/>
    <w:rPr>
      <w:b/>
      <w:bCs/>
    </w:rPr>
  </w:style>
  <w:style w:type="paragraph" w:styleId="af1">
    <w:name w:val="Quote"/>
    <w:basedOn w:val="a"/>
    <w:next w:val="a"/>
    <w:link w:val="af2"/>
    <w:uiPriority w:val="29"/>
    <w:qFormat/>
    <w:rPr>
      <w:i/>
      <w:iCs/>
      <w:color w:val="000000" w:themeColor="text1"/>
    </w:rPr>
  </w:style>
  <w:style w:type="character" w:customStyle="1" w:styleId="af2">
    <w:name w:val="引文 字元"/>
    <w:basedOn w:val="a0"/>
    <w:link w:val="af1"/>
    <w:uiPriority w:val="29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4">
    <w:name w:val="鮮明引文 字元"/>
    <w:basedOn w:val="a0"/>
    <w:link w:val="af3"/>
    <w:uiPriority w:val="30"/>
    <w:rPr>
      <w:b/>
      <w:bCs/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6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basedOn w:val="a0"/>
    <w:uiPriority w:val="33"/>
    <w:qFormat/>
    <w:rPr>
      <w:b/>
      <w:bCs/>
      <w:smallCaps/>
      <w:spacing w:val="5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章節附註文字 字元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paragraph" w:styleId="aff">
    <w:name w:val="Plain Text"/>
    <w:basedOn w:val="a"/>
    <w:link w:val="aff0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0">
    <w:name w:val="純文字 字元"/>
    <w:basedOn w:val="a0"/>
    <w:link w:val="aff"/>
    <w:uiPriority w:val="99"/>
    <w:rPr>
      <w:rFonts w:ascii="Courier New" w:hAnsi="Courier New" w:cs="Courier New"/>
      <w:sz w:val="21"/>
      <w:szCs w:val="21"/>
    </w:rPr>
  </w:style>
  <w:style w:type="paragraph" w:styleId="aff1">
    <w:name w:val="envelope address"/>
    <w:basedOn w:val="a"/>
    <w:uiPriority w:val="99"/>
    <w:unhideWhenUsed/>
    <w:pPr>
      <w:ind w:left="2880"/>
    </w:pPr>
    <w:rPr>
      <w:rFonts w:asciiTheme="majorHAnsi" w:eastAsiaTheme="majorEastAsia" w:hAnsiTheme="majorHAnsi" w:cstheme="majorBidi"/>
    </w:rPr>
  </w:style>
  <w:style w:type="paragraph" w:styleId="aff2">
    <w:name w:val="envelope return"/>
    <w:basedOn w:val="a"/>
    <w:uiPriority w:val="99"/>
    <w:unhideWhenUsed/>
    <w:rPr>
      <w:rFonts w:asciiTheme="majorHAnsi" w:eastAsiaTheme="majorEastAsia" w:hAnsiTheme="majorHAnsi" w:cstheme="majorBidi"/>
      <w:sz w:val="20"/>
    </w:rPr>
  </w:style>
  <w:style w:type="paragraph" w:styleId="aff3">
    <w:name w:val="Balloon Text"/>
    <w:basedOn w:val="a"/>
    <w:link w:val="aff4"/>
    <w:uiPriority w:val="99"/>
    <w:semiHidden/>
    <w:unhideWhenUsed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註解方塊文字 字元"/>
    <w:basedOn w:val="a0"/>
    <w:link w:val="aff3"/>
    <w:uiPriority w:val="99"/>
    <w:semiHidden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6304AE"/>
  </w:style>
  <w:style w:type="character" w:styleId="aff5">
    <w:name w:val="annotation reference"/>
    <w:basedOn w:val="a0"/>
    <w:uiPriority w:val="99"/>
    <w:semiHidden/>
    <w:unhideWhenUsed/>
    <w:rsid w:val="00BB0A72"/>
    <w:rPr>
      <w:sz w:val="18"/>
      <w:szCs w:val="18"/>
    </w:rPr>
  </w:style>
  <w:style w:type="paragraph" w:styleId="aff6">
    <w:name w:val="annotation text"/>
    <w:basedOn w:val="a"/>
    <w:link w:val="aff7"/>
    <w:uiPriority w:val="99"/>
    <w:unhideWhenUsed/>
    <w:rsid w:val="00BB0A72"/>
  </w:style>
  <w:style w:type="character" w:customStyle="1" w:styleId="aff7">
    <w:name w:val="註解文字 字元"/>
    <w:basedOn w:val="a0"/>
    <w:link w:val="aff6"/>
    <w:uiPriority w:val="99"/>
    <w:rsid w:val="00BB0A72"/>
    <w:rPr>
      <w:sz w:val="24"/>
      <w:szCs w:val="24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BB0A72"/>
    <w:rPr>
      <w:b/>
      <w:bCs/>
    </w:rPr>
  </w:style>
  <w:style w:type="character" w:customStyle="1" w:styleId="aff9">
    <w:name w:val="註解主旨 字元"/>
    <w:basedOn w:val="aff7"/>
    <w:link w:val="aff8"/>
    <w:uiPriority w:val="99"/>
    <w:semiHidden/>
    <w:rsid w:val="00BB0A72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681D9-039A-4CF6-80EB-100F89A3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69</Pages>
  <Words>5922</Words>
  <Characters>33757</Characters>
  <Application>Microsoft Office Word</Application>
  <DocSecurity>0</DocSecurity>
  <Lines>281</Lines>
  <Paragraphs>79</Paragraphs>
  <ScaleCrop>false</ScaleCrop>
  <Company/>
  <LinksUpToDate>false</LinksUpToDate>
  <CharactersWithSpaces>39600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</dc:title>
  <dc:creator>wen</dc:creator>
  <cp:lastModifiedBy>USER</cp:lastModifiedBy>
  <cp:revision>9</cp:revision>
  <cp:lastPrinted>2019-03-26T07:40:00Z</cp:lastPrinted>
  <dcterms:created xsi:type="dcterms:W3CDTF">2025-02-18T09:24:00Z</dcterms:created>
  <dcterms:modified xsi:type="dcterms:W3CDTF">2026-04-14T04:34:00Z</dcterms:modified>
</cp:coreProperties>
</file>