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9"/>
        <w:gridCol w:w="283"/>
        <w:gridCol w:w="1274"/>
        <w:gridCol w:w="1274"/>
        <w:gridCol w:w="1277"/>
        <w:gridCol w:w="1773"/>
        <w:gridCol w:w="1773"/>
        <w:gridCol w:w="1773"/>
        <w:gridCol w:w="1773"/>
        <w:gridCol w:w="1773"/>
        <w:gridCol w:w="1773"/>
        <w:gridCol w:w="363"/>
      </w:tblGrid>
      <w:tr w:rsidR="00E40069" w:rsidRPr="0002478C" w14:paraId="09E30428" w14:textId="77777777" w:rsidTr="009B4D44">
        <w:trPr>
          <w:trHeight w:val="56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6FCB9D" w14:textId="13D33290" w:rsidR="00DD61F4" w:rsidRPr="0002478C" w:rsidRDefault="00DD61F4" w:rsidP="002056CE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 w:val="36"/>
                <w:szCs w:val="36"/>
              </w:rPr>
              <w:t xml:space="preserve">南投縣 </w:t>
            </w:r>
            <w:r w:rsidR="000A71B6" w:rsidRPr="0002478C">
              <w:rPr>
                <w:rFonts w:ascii="標楷體" w:eastAsia="標楷體" w:hAnsi="標楷體" w:cs="Times New Roman" w:hint="eastAsia"/>
                <w:color w:val="000000"/>
                <w:kern w:val="0"/>
                <w:sz w:val="36"/>
                <w:szCs w:val="36"/>
              </w:rPr>
              <w:t>桐林</w:t>
            </w:r>
            <w:r w:rsidRPr="0002478C">
              <w:rPr>
                <w:rFonts w:ascii="標楷體" w:eastAsia="標楷體" w:hAnsi="標楷體" w:cs="Times New Roman"/>
                <w:color w:val="000000"/>
                <w:kern w:val="0"/>
                <w:sz w:val="36"/>
                <w:szCs w:val="36"/>
              </w:rPr>
              <w:t>國民小學115學年度六 年級 領域 課程計畫總表</w:t>
            </w:r>
          </w:p>
        </w:tc>
      </w:tr>
      <w:tr w:rsidR="00B54676" w:rsidRPr="0002478C" w14:paraId="6C1D2E0B" w14:textId="77777777" w:rsidTr="00C152CF">
        <w:trPr>
          <w:trHeight w:val="330"/>
          <w:jc w:val="center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15E5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學期</w:t>
            </w:r>
          </w:p>
        </w:tc>
        <w:tc>
          <w:tcPr>
            <w:tcW w:w="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E835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週次</w:t>
            </w:r>
          </w:p>
        </w:tc>
        <w:tc>
          <w:tcPr>
            <w:tcW w:w="481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EFF3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各領域/科目教學進度</w:t>
            </w: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(26節)</w:t>
            </w:r>
          </w:p>
        </w:tc>
      </w:tr>
      <w:tr w:rsidR="009B4D44" w:rsidRPr="0002478C" w14:paraId="55D54CA1" w14:textId="77777777" w:rsidTr="00BD4A7D">
        <w:trPr>
          <w:trHeight w:val="26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4413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C4BEA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43" w:type="pct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946FF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語文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8F56932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數學</w:t>
            </w:r>
          </w:p>
          <w:p w14:paraId="39D184B9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(4)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5DD8AB8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社會</w:t>
            </w:r>
          </w:p>
          <w:p w14:paraId="0F1F82B3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(3)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B5F0" w14:textId="77777777" w:rsidR="00DD61F4" w:rsidRPr="0002478C" w:rsidRDefault="00DD61F4" w:rsidP="005C25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藝術</w:t>
            </w:r>
          </w:p>
          <w:p w14:paraId="758198C4" w14:textId="77777777" w:rsidR="00DD61F4" w:rsidRPr="0002478C" w:rsidRDefault="00DD61F4" w:rsidP="005C25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(3)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9C94" w14:textId="77777777" w:rsidR="00DD61F4" w:rsidRPr="0002478C" w:rsidRDefault="00DD61F4" w:rsidP="005C25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自然科學</w:t>
            </w:r>
          </w:p>
          <w:p w14:paraId="1C599988" w14:textId="77777777" w:rsidR="00DD61F4" w:rsidRPr="0002478C" w:rsidRDefault="00DD61F4" w:rsidP="005C25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(3)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63BFFD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綜合活動</w:t>
            </w:r>
          </w:p>
          <w:p w14:paraId="71C90E9F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(2)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42CF11" w14:textId="77777777" w:rsidR="00DD61F4" w:rsidRPr="0002478C" w:rsidRDefault="00DD61F4" w:rsidP="006105A6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健康與體育</w:t>
            </w:r>
          </w:p>
          <w:p w14:paraId="230E88D5" w14:textId="77777777" w:rsidR="00DD61F4" w:rsidRPr="0002478C" w:rsidRDefault="00DD61F4" w:rsidP="00AE5C1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(3)</w:t>
            </w:r>
          </w:p>
        </w:tc>
        <w:tc>
          <w:tcPr>
            <w:tcW w:w="11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A41C0E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備註</w:t>
            </w:r>
          </w:p>
        </w:tc>
      </w:tr>
      <w:tr w:rsidR="009B4D44" w:rsidRPr="0002478C" w14:paraId="6EFA716A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ACF4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CFF22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83CE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國語文</w:t>
            </w:r>
          </w:p>
          <w:p w14:paraId="4D71687A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(5)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1E6B7" w14:textId="77777777" w:rsidR="00DD61F4" w:rsidRPr="0002478C" w:rsidRDefault="00DD61F4" w:rsidP="00C51AD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本土語文</w:t>
            </w: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/新住民語文(1)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CBE84" w14:textId="77777777" w:rsidR="00DD61F4" w:rsidRPr="0002478C" w:rsidRDefault="00DD61F4" w:rsidP="00C51AD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英語文</w:t>
            </w:r>
          </w:p>
          <w:p w14:paraId="6AE5A518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(2)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B6D14" w14:textId="77777777" w:rsidR="00DD61F4" w:rsidRPr="0002478C" w:rsidRDefault="00DD61F4" w:rsidP="001C24B2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6944658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9302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8314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85773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D807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6B0B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6B87B985" w14:textId="77777777" w:rsidTr="0007049F">
        <w:trPr>
          <w:trHeight w:val="330"/>
          <w:jc w:val="center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E96B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75B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141D3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第一課跑道</w:t>
            </w:r>
          </w:p>
          <w:p w14:paraId="2A073304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713CE19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7A64B9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F0D7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第一課馬偕</w:t>
            </w:r>
          </w:p>
          <w:p w14:paraId="3F5A5427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075B332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50C6815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F7E21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開學預備週</w:t>
            </w:r>
          </w:p>
          <w:p w14:paraId="30E66745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World Map &amp; Fast Facts, Word &amp; Sentence Review, Phonics Review</w:t>
            </w:r>
          </w:p>
          <w:p w14:paraId="49E63C4F" w14:textId="12148D26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347F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第1單元質因數分解和短除法</w:t>
            </w:r>
          </w:p>
          <w:p w14:paraId="3327ADA0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143CA387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◎科技教育</w:t>
            </w:r>
          </w:p>
          <w:p w14:paraId="755A21B2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1DCB979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6AE14F5D" w14:textId="26831AF4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E899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第1課臺灣人民爭取民主自由的歷程為何？</w:t>
            </w:r>
          </w:p>
          <w:p w14:paraId="22E1216D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1CC159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4DDCD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1-1雋永之歌、3-1插畫家之眼、5-1戲劇百寶箱</w:t>
            </w:r>
          </w:p>
          <w:p w14:paraId="219DF829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4460BF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4E450E9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DA23A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【活動1-1】天氣變化的魔術師──水</w:t>
            </w:r>
          </w:p>
          <w:p w14:paraId="1F55701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BB95D0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01336E8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D23EA5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55E2C9E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7868794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5B01463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5AEEEF5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1B619EA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0B10144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02E7D18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【防災教育】</w:t>
            </w:r>
          </w:p>
          <w:p w14:paraId="125EC03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800444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1D489A9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0105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單元一生命萬花筒</w:t>
            </w:r>
          </w:p>
          <w:p w14:paraId="515F9FE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活動1自然與我</w:t>
            </w:r>
          </w:p>
          <w:p w14:paraId="5C85AFD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0FB7A5E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36507E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25ED197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13F696F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A461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第一單元健康用網路</w:t>
            </w:r>
          </w:p>
          <w:p w14:paraId="032EC6D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48E85F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第一課網路不沉迷</w:t>
            </w:r>
          </w:p>
          <w:p w14:paraId="5AB60B2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5DCE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75FF30A0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00FA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52C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AB173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第一課跑道／第二課朱子治家格言選</w:t>
            </w:r>
          </w:p>
          <w:p w14:paraId="5D263BA7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1ECB5C5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AA189C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222FAF4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2EBD1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第一課馬偕</w:t>
            </w:r>
          </w:p>
          <w:p w14:paraId="5FFD61ED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6A2B95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5C192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開學預備週</w:t>
            </w:r>
          </w:p>
          <w:p w14:paraId="20DFCF30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Starter</w:t>
            </w:r>
          </w:p>
          <w:p w14:paraId="7F3CF4AF" w14:textId="451C3369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F55A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第1單元質因數分解和短除法</w:t>
            </w:r>
          </w:p>
          <w:p w14:paraId="11B1591C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5BB451B9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◎科技教育</w:t>
            </w:r>
          </w:p>
          <w:p w14:paraId="2FB01C25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12348D8A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3920DD06" w14:textId="05268F4C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0AA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第1課臺灣人民爭取民主自由的歷程為何？</w:t>
            </w:r>
          </w:p>
          <w:p w14:paraId="7AC213A4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02786C6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3353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1-1雋永之歌、3-2記錄我的靈感、5-1戲劇百寶箱</w:t>
            </w:r>
          </w:p>
          <w:p w14:paraId="077E10C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0A563B7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93445A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025E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【活動1-2】大自然的水循環</w:t>
            </w:r>
          </w:p>
          <w:p w14:paraId="649BD94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9EB4D0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62F64C3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DD7024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5C7EE98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0BD2DA4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330CD30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0E076E7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4E26497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2DDD197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1626F62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【防災教育】</w:t>
            </w:r>
          </w:p>
          <w:p w14:paraId="6FBCE1D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3C3017F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【戶外教育】</w:t>
            </w:r>
          </w:p>
          <w:p w14:paraId="1C14677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279C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單元一生命萬花筒</w:t>
            </w:r>
          </w:p>
          <w:p w14:paraId="0695B11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活動1自然與我</w:t>
            </w:r>
          </w:p>
          <w:p w14:paraId="37B6856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7027E0E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44EB279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0C5B0F3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1C62B93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975B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第一單元健康用網路</w:t>
            </w:r>
          </w:p>
          <w:p w14:paraId="72D4A59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2E0BA9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第二課友誼維繫</w:t>
            </w:r>
          </w:p>
          <w:p w14:paraId="62620F2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B8FF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2803576A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5CEA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615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90265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第二課朱子治家格言選／第三課談遇見更好的自己</w:t>
            </w:r>
          </w:p>
          <w:p w14:paraId="37FDDAF2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20C5524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CF32C6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27FAB8B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588C394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ACD0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第一課馬偕</w:t>
            </w:r>
          </w:p>
          <w:p w14:paraId="6E5B697F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43EB275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E379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Countries 國家</w:t>
            </w:r>
          </w:p>
          <w:p w14:paraId="0AAD7D97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1 Where Are You From?</w:t>
            </w:r>
          </w:p>
          <w:p w14:paraId="3CB7BB29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3E536FF8" w14:textId="6F93DB4C" w:rsidR="0007049F" w:rsidRPr="0002478C" w:rsidRDefault="0007049F" w:rsidP="0007049F">
            <w:pPr>
              <w:snapToGrid w:val="0"/>
              <w:ind w:left="57" w:right="-57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A7DE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第1單元質因數分解和短除法</w:t>
            </w:r>
          </w:p>
          <w:p w14:paraId="6548D207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35AE4357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◎科技教育</w:t>
            </w:r>
          </w:p>
          <w:p w14:paraId="795A308D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14058A29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1FE774DA" w14:textId="339200F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A8D3D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第2課臺灣人民有哪些權利和義務？</w:t>
            </w:r>
          </w:p>
          <w:p w14:paraId="31891FEC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749A748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6474558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【法治教育】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2D039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1-1雋永之歌、3-3圖與文字的聯想、5-1戲劇百寶箱</w:t>
            </w:r>
          </w:p>
          <w:p w14:paraId="2CFAF7E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305CAB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03E87E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F7B7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【活動2-1】衛星雲圖與地面天氣圖</w:t>
            </w:r>
          </w:p>
          <w:p w14:paraId="73602499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A68FBC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3890581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491215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EB7A63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066FA57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042C26F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2CDEBB6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77C9103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777F58E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6B838B9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【防災教育】</w:t>
            </w:r>
          </w:p>
          <w:p w14:paraId="308ECD5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71683FF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476B043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E1E1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單元一生命萬花筒</w:t>
            </w:r>
          </w:p>
          <w:p w14:paraId="3A24CC8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活動1自然與我</w:t>
            </w:r>
          </w:p>
          <w:p w14:paraId="30C6C97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552C523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205BF73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0327683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19D52BF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58359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第二單元打造健康消費心法</w:t>
            </w:r>
          </w:p>
          <w:p w14:paraId="488CB02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584F3C5C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第一課健康消費選擇</w:t>
            </w:r>
          </w:p>
          <w:p w14:paraId="72CB6DF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7513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7113BED8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4C56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418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C44F9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第三課談遇見更好的自己／學習地圖一</w:t>
            </w:r>
          </w:p>
          <w:p w14:paraId="575EE8C0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6F13E4B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  <w:p w14:paraId="693B227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1CA5259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069FD1D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229F4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單元活動一</w:t>
            </w:r>
          </w:p>
          <w:p w14:paraId="5150515A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14DD02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4061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Countries 國家</w:t>
            </w:r>
          </w:p>
          <w:p w14:paraId="2C6AAE65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1 Where Are You From?</w:t>
            </w:r>
          </w:p>
          <w:p w14:paraId="2D74B76B" w14:textId="13B1146A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AAD8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單元分數的除法</w:t>
            </w:r>
          </w:p>
          <w:p w14:paraId="5629E94D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20E80EBC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kern w:val="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科技教育</w:t>
            </w:r>
          </w:p>
          <w:p w14:paraId="0189FB0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kern w:val="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品德教育</w:t>
            </w:r>
          </w:p>
          <w:p w14:paraId="256FB58D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kern w:val="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資訊教育</w:t>
            </w:r>
          </w:p>
          <w:p w14:paraId="4994A7AF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kern w:val="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生涯規劃教育</w:t>
            </w:r>
          </w:p>
          <w:p w14:paraId="66F1B229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kern w:val="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閱讀素養教育</w:t>
            </w:r>
          </w:p>
          <w:p w14:paraId="4315B0F7" w14:textId="614CBF49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kern w:val="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2D06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第2課臺灣人民有哪些權利和義務？</w:t>
            </w:r>
          </w:p>
          <w:p w14:paraId="627266C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9DE765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66F372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【法治教育】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3D8E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1-2吟詠大地、3-4繪本之窗、5-2影像表演的世界</w:t>
            </w:r>
          </w:p>
          <w:p w14:paraId="2FC56B9D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3BE415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74DEC37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0FD599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BF1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【活動2-1】衛星雲圖與地面天氣圖、【活動2-2】颱風、【活動3-1】氣候變遷的影響</w:t>
            </w:r>
          </w:p>
          <w:p w14:paraId="6AED47D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BE93B6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2D98987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21EC47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0164910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0A1D8EE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B00962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508C3D4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2F17A15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3895BFA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63E742B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【防災教育】</w:t>
            </w:r>
          </w:p>
          <w:p w14:paraId="39F72B6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A495F8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4BE32FC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C24A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單元一生命萬花筒</w:t>
            </w:r>
          </w:p>
          <w:p w14:paraId="180617B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活動2成長軌跡</w:t>
            </w:r>
          </w:p>
          <w:p w14:paraId="3CC7CE0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5837852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64FC4C9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2F66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第二單元打造健康消費心法</w:t>
            </w:r>
          </w:p>
          <w:p w14:paraId="7883941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AD481C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第二課健康消費聰明購</w:t>
            </w:r>
          </w:p>
          <w:p w14:paraId="7582B5D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69BC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6169D973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473A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23F2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CC4A2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學習地圖一／第四課臺灣美食詩選</w:t>
            </w:r>
          </w:p>
          <w:p w14:paraId="36C0470E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lastRenderedPageBreak/>
              <w:t>5</w:t>
            </w:r>
          </w:p>
          <w:p w14:paraId="0972B38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105D70C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6BBB262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05B38D0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436C7F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2614A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第二課紙箱仔揣朋友</w:t>
            </w:r>
          </w:p>
          <w:p w14:paraId="747B38CF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363F50B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【多元文化教育】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599C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lastRenderedPageBreak/>
              <w:t>Countries 國家</w:t>
            </w:r>
          </w:p>
          <w:p w14:paraId="005F86C0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Unit 1 Where </w:t>
            </w: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lastRenderedPageBreak/>
              <w:t>Are You From?</w:t>
            </w:r>
          </w:p>
          <w:p w14:paraId="65736820" w14:textId="6BC11564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5594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lastRenderedPageBreak/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2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單元分數的除法</w:t>
            </w:r>
          </w:p>
          <w:p w14:paraId="642DB44E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486AEE40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lastRenderedPageBreak/>
              <w:t>◎科技教育</w:t>
            </w:r>
          </w:p>
          <w:p w14:paraId="4942E5E4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267A3119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◎資訊教育</w:t>
            </w:r>
          </w:p>
          <w:p w14:paraId="38BA5AAF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6035B3CE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  <w:p w14:paraId="7645F828" w14:textId="073FC393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103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第3課民主國家政府與人民的關係為何？</w:t>
            </w:r>
          </w:p>
          <w:p w14:paraId="4ED0E738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3</w:t>
            </w:r>
          </w:p>
          <w:p w14:paraId="3F43361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07E2B8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【法治教育】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7BAF8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1-2吟詠大地、3-5圖解繪本製作、5-2影像表演的世界</w:t>
            </w:r>
          </w:p>
          <w:p w14:paraId="67ACA464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3</w:t>
            </w:r>
          </w:p>
          <w:p w14:paraId="652B8A8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526E8D6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634586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3E09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【活動3-1】氣候變遷的影響、【活動3-2】珍惜家園從我</w:t>
            </w: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開始</w:t>
            </w:r>
          </w:p>
          <w:p w14:paraId="42C8B83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94FBA6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72AE992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F36F6B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AA39A2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215CC10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7E66DA1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4ACAE5A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64D8097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4EEFC1A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5EE49F3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【防災教育】</w:t>
            </w:r>
          </w:p>
          <w:p w14:paraId="03BE189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2EC2377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6BD7A00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43DA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單元一生命萬花筒</w:t>
            </w:r>
          </w:p>
          <w:p w14:paraId="6B5D562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活動2成長軌跡</w:t>
            </w:r>
          </w:p>
          <w:p w14:paraId="76BE078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7332BFB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【人權教育】</w:t>
            </w:r>
          </w:p>
          <w:p w14:paraId="7CF0F5C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2366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第三單元友善的世界</w:t>
            </w:r>
          </w:p>
          <w:p w14:paraId="2CBDD62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9CE3E2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第一課破除性別刻板印象</w:t>
            </w:r>
          </w:p>
          <w:p w14:paraId="48328A9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CE1A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282D37F1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EE70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1A7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B8159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第四課臺灣美食詩選／第五課最好的味覺禮物</w:t>
            </w:r>
          </w:p>
          <w:p w14:paraId="7DCE3B06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6BBB539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0C82657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017AE36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62723B6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DFAF2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第二課紙箱仔揣朋友</w:t>
            </w:r>
          </w:p>
          <w:p w14:paraId="5770E603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2134E19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C7D2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Countries 國家</w:t>
            </w:r>
          </w:p>
          <w:p w14:paraId="559BA6A5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1 Where Are You From?</w:t>
            </w:r>
          </w:p>
          <w:p w14:paraId="4F54DC63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06F1544C" w14:textId="059790A5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4705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單元小數的除法</w:t>
            </w:r>
          </w:p>
          <w:p w14:paraId="0B426C87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0E4A2521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◎科技教育</w:t>
            </w:r>
          </w:p>
          <w:p w14:paraId="4D7F0B4D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1DE1582D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◎資訊教育</w:t>
            </w:r>
          </w:p>
          <w:p w14:paraId="69006999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4FDFF5B6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  <w:p w14:paraId="104B92F6" w14:textId="5DE22CDE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19200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第3課民主國家政府與人民的關係為何？</w:t>
            </w:r>
          </w:p>
          <w:p w14:paraId="5A5AF16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DEBC95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99909E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【法治教育】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D5BA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1-2吟詠大地、3-6創作我的繪本、5-2影像表演的世界</w:t>
            </w:r>
          </w:p>
          <w:p w14:paraId="3451D7C1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2CEE8E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6C9749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98B28D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B75D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【活動1-1】水溶液是一種混合物、【活動1-2】溶解後物質的分離</w:t>
            </w:r>
          </w:p>
          <w:p w14:paraId="1ED54F0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78451B0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0E2BB05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3D17F12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5A8B94A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37D28D9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238E487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247F1E6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3BBE241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087B7BE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DBFF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單元一生命萬花筒</w:t>
            </w:r>
          </w:p>
          <w:p w14:paraId="35CB09A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活動3尊重與珍惜生命</w:t>
            </w:r>
          </w:p>
          <w:p w14:paraId="493F179A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14793C0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A016EA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73FFC64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66D0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第三單元友善的世界</w:t>
            </w:r>
          </w:p>
          <w:p w14:paraId="1272953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50D344B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第二課尊重特質</w:t>
            </w:r>
          </w:p>
          <w:p w14:paraId="5400AD6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8F85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27CF5833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F3D0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558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8D4F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第五課最好的味覺禮物</w:t>
            </w:r>
          </w:p>
          <w:p w14:paraId="53890B68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4B876A6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  <w:p w14:paraId="250AA2A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FA0D7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第二課紙箱仔揣朋友</w:t>
            </w:r>
          </w:p>
          <w:p w14:paraId="069A115B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5F987AD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B55E8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Transportation 交通工具</w:t>
            </w:r>
          </w:p>
          <w:p w14:paraId="0B3B886A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2 How Do You Go to School?</w:t>
            </w:r>
          </w:p>
          <w:p w14:paraId="05ED09E7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32417DD5" w14:textId="71A189A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12DA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單元小數的除法</w:t>
            </w:r>
          </w:p>
          <w:p w14:paraId="07AC18A1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70398D63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◎科技教育</w:t>
            </w:r>
          </w:p>
          <w:p w14:paraId="6AF1F1F1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5EDBA8CE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◎資訊教育</w:t>
            </w:r>
          </w:p>
          <w:p w14:paraId="2BE7C339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75393A1F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  <w:p w14:paraId="2CA96EE9" w14:textId="2F779DFD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0BAEE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第1課個人發展如何受到社會變遷的影響？</w:t>
            </w:r>
          </w:p>
          <w:p w14:paraId="4BE037F1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73CEFF9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【性別教育】</w:t>
            </w:r>
          </w:p>
          <w:p w14:paraId="672FA13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97E4C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1-3小小愛笛生、3-6創作我的繪本、5-2影像表演的世界</w:t>
            </w:r>
          </w:p>
          <w:p w14:paraId="037EFAFC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96F531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ED26B8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3BDE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【活動1-2】溶解後物質的分離、【活動2-1】水溶液的導電性</w:t>
            </w:r>
          </w:p>
          <w:p w14:paraId="184A53F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7683F1E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3EE466E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B4CEEC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31723FD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0707B6E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4E00A4A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09BA0B6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【生涯規劃教育】</w:t>
            </w:r>
          </w:p>
          <w:p w14:paraId="4154AC7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86810B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70A8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單元一生命萬花筒</w:t>
            </w:r>
          </w:p>
          <w:p w14:paraId="553B13F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活動3尊重與珍惜生命</w:t>
            </w:r>
          </w:p>
          <w:p w14:paraId="567AA70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3A659FE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67B3AF1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7350E73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C2E50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第三單元友善的世界</w:t>
            </w:r>
          </w:p>
          <w:p w14:paraId="2CD7F78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743F0D2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第三課維護身體自主權</w:t>
            </w:r>
          </w:p>
          <w:p w14:paraId="31E829E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C0DE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472CE02F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7637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F061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90EE6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第五課最好的味覺禮物／第六課珍珠奶茶</w:t>
            </w:r>
          </w:p>
          <w:p w14:paraId="55DD5B1B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27FCF49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  <w:p w14:paraId="2E3F761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53A2C75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562A4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第三課畢業旅行</w:t>
            </w:r>
          </w:p>
          <w:p w14:paraId="7D65FCD9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4CA217C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E1C3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Transportation 交通工具</w:t>
            </w:r>
          </w:p>
          <w:p w14:paraId="4C65D11A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2 How Do You Go to School?</w:t>
            </w:r>
          </w:p>
          <w:p w14:paraId="002C34EC" w14:textId="7913B56C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B15A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第4單元圓周長和圓面積</w:t>
            </w:r>
          </w:p>
          <w:p w14:paraId="22D9ADE0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13F03E99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◎科技教育</w:t>
            </w:r>
          </w:p>
          <w:p w14:paraId="029E2D5B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093EB143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50F22A97" w14:textId="45230978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8BB91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第1課個人發展如何受到社會變遷的影響？</w:t>
            </w:r>
          </w:p>
          <w:p w14:paraId="6820AC4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87DEA5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【性別教育】</w:t>
            </w:r>
          </w:p>
          <w:p w14:paraId="219427E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BC560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1-3小小愛笛生、3-6創作我的繪本、5-2影像表演的世界</w:t>
            </w:r>
          </w:p>
          <w:p w14:paraId="635FC26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BB1AAA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9EDB71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4E9B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【活動2-1】水溶液的導電性、【活動3-1】檢驗水溶液的酸鹼性</w:t>
            </w:r>
          </w:p>
          <w:p w14:paraId="1ED6992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9BD285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58C1183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2CA35C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227D86D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44AB538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7BB150D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5C7640C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3FA0375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0078A42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F57CC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單元二合作我最行</w:t>
            </w:r>
          </w:p>
          <w:p w14:paraId="2C17F3D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活動1角色放大鏡</w:t>
            </w:r>
          </w:p>
          <w:p w14:paraId="2DF2766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49B62AB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0D0D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第三單元友善的世界</w:t>
            </w:r>
          </w:p>
          <w:p w14:paraId="0AA9502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1C74C5E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第三課維護身體自主權</w:t>
            </w:r>
          </w:p>
          <w:p w14:paraId="46D911A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87DCC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1F2C33FE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3F85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9FF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CA279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第六課珍珠奶茶／學習地圖二</w:t>
            </w:r>
          </w:p>
          <w:p w14:paraId="4991D592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7ABB252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788DC85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724CD82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27F5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第三課畢業旅行</w:t>
            </w:r>
          </w:p>
          <w:p w14:paraId="32659DDF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7F6652D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E2DD9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Transportation 交通工具</w:t>
            </w:r>
          </w:p>
          <w:p w14:paraId="10B1D9C4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2 How Do You Go to School?</w:t>
            </w:r>
          </w:p>
          <w:p w14:paraId="7FA8EE4F" w14:textId="11FBF8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0239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單元圓周長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和圓面積</w:t>
            </w:r>
          </w:p>
          <w:p w14:paraId="3BDC316E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096111F2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◎科技教育</w:t>
            </w:r>
          </w:p>
          <w:p w14:paraId="6BFA213E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75DA276E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1221C4F0" w14:textId="4D2793FB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CDF57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第2課族群交流如何影響臺灣社會？</w:t>
            </w:r>
          </w:p>
          <w:p w14:paraId="1B60D045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C229B5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6AF36C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0AD40FE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22A6C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2-1歌劇Fun聲唱、4-1動畫傳說覺醒、5-2影像表演的世界</w:t>
            </w:r>
          </w:p>
          <w:p w14:paraId="2AD21221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80E4BD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378128E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A70D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【活動3-1】檢驗水溶液的酸鹼性、【活動3-2】酸鹼溶液的混合</w:t>
            </w:r>
          </w:p>
          <w:p w14:paraId="3898DDC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5B80C8C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76A3379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6E983F4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61C11D4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488DF2F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08AE6EA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26D6F73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1FD70C4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17FF50C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A5FE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單元二合作我最行</w:t>
            </w:r>
          </w:p>
          <w:p w14:paraId="46CDB539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活動1角色放大鏡</w:t>
            </w:r>
          </w:p>
          <w:p w14:paraId="5CAE2E29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212DCEA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DF53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第四單元球藝攻防戰</w:t>
            </w:r>
          </w:p>
          <w:p w14:paraId="30955EA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D5D098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第一課鎖定目標</w:t>
            </w:r>
          </w:p>
          <w:p w14:paraId="254275B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AB2EB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6B7571A7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675F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9F0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E783B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學習地圖二／野菜，部落不可缺的味</w:t>
            </w:r>
          </w:p>
          <w:p w14:paraId="24473B1D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5BB38C8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1223958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7A2B23A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4034A1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【原住民族教育】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ECDA4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第三課畢業旅行</w:t>
            </w:r>
          </w:p>
          <w:p w14:paraId="1D63F2A2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E5FF39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79200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Transportation 交通工具</w:t>
            </w:r>
          </w:p>
          <w:p w14:paraId="7C48DF6A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2 How Do You Go to School?</w:t>
            </w:r>
          </w:p>
          <w:p w14:paraId="12AFE869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【戶外教育】</w:t>
            </w:r>
          </w:p>
          <w:p w14:paraId="5E27228D" w14:textId="0173C436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5C02" w14:textId="744FCAB5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加油小站1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5A2AD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第2課族群交流如何影響臺灣社會？</w:t>
            </w:r>
          </w:p>
          <w:p w14:paraId="327E9A8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DFB9C3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8A4BC0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62CE2E6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75248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2-1歌劇Fun聲唱、4-2翻轉動畫、5-2影像表演的世界</w:t>
            </w:r>
          </w:p>
          <w:p w14:paraId="517C495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2817008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157CE88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666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【活動3-2】酸鹼溶液的混合、【活動3-3】生活中的酸鹼應用</w:t>
            </w:r>
          </w:p>
          <w:p w14:paraId="3550517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55140F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7936AA5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13268B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45E7C72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67CF6C5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【資訊教育】</w:t>
            </w:r>
          </w:p>
          <w:p w14:paraId="1B7B612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6749F29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1AEBC51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1F525C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7FB8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單元二合作我最行</w:t>
            </w:r>
          </w:p>
          <w:p w14:paraId="7138F32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活動1角色放大鏡</w:t>
            </w:r>
          </w:p>
          <w:p w14:paraId="30D6320F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244B372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F948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第四單元球藝攻防戰</w:t>
            </w:r>
          </w:p>
          <w:p w14:paraId="434101B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FEA9B4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第一課鎖定目標</w:t>
            </w:r>
          </w:p>
          <w:p w14:paraId="56539A3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FAB8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014A0F7C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F24E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5DB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05AD1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第七課大小剛好的鞋子</w:t>
            </w:r>
          </w:p>
          <w:p w14:paraId="7528E627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3D126B6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6AEB3A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772F86E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644D2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單元活動二</w:t>
            </w:r>
          </w:p>
          <w:p w14:paraId="099B1977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E2C905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9958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複習一 &amp; 期中評量</w:t>
            </w:r>
          </w:p>
          <w:p w14:paraId="3B05B73C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Review 1 &amp; Exam 1</w:t>
            </w:r>
          </w:p>
          <w:p w14:paraId="7560F40A" w14:textId="655352B5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B6BA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單元比和比值</w:t>
            </w:r>
          </w:p>
          <w:p w14:paraId="5630F681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2F6D932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19B2DBF1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7DAC7CCC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◎多元文化教育</w:t>
            </w:r>
          </w:p>
          <w:p w14:paraId="5D3C8C8D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  <w:p w14:paraId="33BCC63D" w14:textId="76E8F388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◎國際教育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DE22E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第1課戰後經濟發展如何影響人們生活？</w:t>
            </w:r>
          </w:p>
          <w:p w14:paraId="6BAAFE9C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19F6A94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6C8ACF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【性別教育】</w:t>
            </w:r>
          </w:p>
          <w:p w14:paraId="7BA10F1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DEE5A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2-1歌劇Fun聲唱、4-3幻影高手對決、5-2影像表演的世界</w:t>
            </w:r>
          </w:p>
          <w:p w14:paraId="333DE7A9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8ED06B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6826E5B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3748159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0455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【活動1-1】人體的構造與運動方式、【活動1-2】動物的構造與運動方式</w:t>
            </w:r>
          </w:p>
          <w:p w14:paraId="65205F5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5F64C7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4DF81F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3D899E5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638B959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7CF7A27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4320A7C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56D1D44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4AC8ED0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193AD5F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FB1E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單元二合作我最行</w:t>
            </w:r>
          </w:p>
          <w:p w14:paraId="1DC811A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活動2挑戰任務有策略</w:t>
            </w:r>
          </w:p>
          <w:p w14:paraId="1F5B0D3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0317B80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B1AE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第四單元球藝攻防戰</w:t>
            </w:r>
          </w:p>
          <w:p w14:paraId="1F44D16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E22204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第二課桌上競技</w:t>
            </w:r>
          </w:p>
          <w:p w14:paraId="6E3E198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6AEB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4C5BB152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A978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148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12EF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第七課大小剛好的鞋子／第八課狐假虎威</w:t>
            </w:r>
          </w:p>
          <w:p w14:paraId="7D455088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672F7F5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43447D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04B45E1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7C8A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第四課地球人</w:t>
            </w:r>
          </w:p>
          <w:p w14:paraId="59D867FD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5E1A350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2FBF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Activities 日常活動</w:t>
            </w:r>
          </w:p>
          <w:p w14:paraId="2D0280FD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3 What Do You Do in Your Free Time?</w:t>
            </w:r>
          </w:p>
          <w:p w14:paraId="541B3224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3E807662" w14:textId="325F6CD1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670B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單元比和比值</w:t>
            </w:r>
          </w:p>
          <w:p w14:paraId="783ABBB4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003FD6C4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2C1EBFBF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32AED21D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◎多元文化教育</w:t>
            </w:r>
          </w:p>
          <w:p w14:paraId="77BF6E9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  <w:p w14:paraId="67A800C5" w14:textId="06025859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◎國際教育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27210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第1課戰後經濟發展如何影響人們生活？</w:t>
            </w:r>
          </w:p>
          <w:p w14:paraId="314EAA41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1E63C4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68A45B1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【性別教育】</w:t>
            </w:r>
          </w:p>
          <w:p w14:paraId="0448857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5BBFD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2-1歌劇Fun聲唱、4-4會動的小世界、5-2影像表演的世界</w:t>
            </w:r>
          </w:p>
          <w:p w14:paraId="4179BFDD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76C24AF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16C1C83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32B60C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C172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【活動1-3】動物的分類、【活動2-1】人體的呼吸</w:t>
            </w:r>
          </w:p>
          <w:p w14:paraId="0081AFE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A45FE3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3A377BB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7D9330F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12C9EBA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6761B4B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2A5F9F6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3173567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30C7D19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7CC1667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431A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單元二合作我最行</w:t>
            </w:r>
          </w:p>
          <w:p w14:paraId="4470BE09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活動2挑戰任務有策略</w:t>
            </w:r>
          </w:p>
          <w:p w14:paraId="3437433A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471AC76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FE71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第四單元球藝攻防戰</w:t>
            </w:r>
          </w:p>
          <w:p w14:paraId="1F31848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9B5C55F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第二課桌上競技</w:t>
            </w:r>
          </w:p>
          <w:p w14:paraId="5D61AC4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BB0D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68A11500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E7DBD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AB8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33B39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第八課狐假虎威／第九課空城計</w:t>
            </w:r>
          </w:p>
          <w:p w14:paraId="0773EA1A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04E8AC9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6D3282E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45D40A5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【閱讀素養教育】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E9222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第四課地球人</w:t>
            </w:r>
          </w:p>
          <w:p w14:paraId="48592853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F6CC94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EEB4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Activities 日常活動</w:t>
            </w:r>
          </w:p>
          <w:p w14:paraId="05332ABD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3 What Do You Do in Your Free Time?</w:t>
            </w:r>
          </w:p>
          <w:p w14:paraId="75216E0A" w14:textId="16FB42BE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lastRenderedPageBreak/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C3E8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lastRenderedPageBreak/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單元扇形的周長和面積</w:t>
            </w:r>
          </w:p>
          <w:p w14:paraId="43A580F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3F512380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26CBBFF1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718F3D3D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◎多元文化教育</w:t>
            </w:r>
          </w:p>
          <w:p w14:paraId="1F2D524F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  <w:p w14:paraId="1AD6D80E" w14:textId="28BB7200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lastRenderedPageBreak/>
              <w:t>◎國際教育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B54D2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第2課臺灣如何邁向科技島？</w:t>
            </w:r>
          </w:p>
          <w:p w14:paraId="7C61DDE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18B743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6DF60E8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98714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2-2走進音樂劇世界、4-4會動的小世界、5-2影像表演的世界</w:t>
            </w:r>
          </w:p>
          <w:p w14:paraId="03DFB8F3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8C6FBF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44BD540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E4E535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FD13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【活動2-2】人體的組成層次、【活動2-3】動物的呼吸、【活動3-1】動物與我們的生活</w:t>
            </w:r>
          </w:p>
          <w:p w14:paraId="5E696BE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D5CE5E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3FED24E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【環境教育】</w:t>
            </w:r>
          </w:p>
          <w:p w14:paraId="07ADF5D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37BDAC0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027D376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18C2258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6B25B89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2126FA2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F56A14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5D9BC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單元二合作我最行</w:t>
            </w:r>
          </w:p>
          <w:p w14:paraId="692F034C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活動3團隊生活小達人</w:t>
            </w:r>
          </w:p>
          <w:p w14:paraId="4B9E5A1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14F227C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BC7F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第四單元球藝攻防戰</w:t>
            </w:r>
          </w:p>
          <w:p w14:paraId="7863390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11909E4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第三課足下功夫</w:t>
            </w:r>
          </w:p>
          <w:p w14:paraId="7414319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FC2C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26BC19D3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9BBD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6430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50B0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第九課空城計</w:t>
            </w:r>
          </w:p>
          <w:p w14:paraId="0AA522D1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7C356C3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28854DF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D3B20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第四課地球人</w:t>
            </w:r>
          </w:p>
          <w:p w14:paraId="1FA20328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255FE8C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13F3A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Activities 日常活動</w:t>
            </w:r>
          </w:p>
          <w:p w14:paraId="44D36DAF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3 What Do You Do in Your Free Time?</w:t>
            </w:r>
          </w:p>
          <w:p w14:paraId="21208EB0" w14:textId="7E23B5B3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7DB1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單元扇形的周長和面積</w:t>
            </w:r>
          </w:p>
          <w:p w14:paraId="1954B92F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6250F74B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572BF36D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4C268E1D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◎多元文化教育</w:t>
            </w:r>
          </w:p>
          <w:p w14:paraId="7E26CF7D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  <w:p w14:paraId="256D6735" w14:textId="31F2F043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◎國際教育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D25C2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第2課臺灣如何邁向科技島？</w:t>
            </w:r>
          </w:p>
          <w:p w14:paraId="063E649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22A5918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44CDBDD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9B9DA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2-2走進音樂劇世界、4-5尋寶特攻計畫、5-2影像表演的世界</w:t>
            </w:r>
          </w:p>
          <w:p w14:paraId="3E5BAF9F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E6D2EE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1DADC42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E4A599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BDEC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【活動3-1】動物與我們的生活、【活動3-2】來自動物的靈感</w:t>
            </w:r>
          </w:p>
          <w:p w14:paraId="607D775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8582DB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9DF32B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02A9001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874CD4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23F386E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508BAE5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19AC896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0B1F7AE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1B9AA0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CD9C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單元二合作我最行</w:t>
            </w:r>
          </w:p>
          <w:p w14:paraId="19FAD40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活動3團隊生活小達人</w:t>
            </w:r>
          </w:p>
          <w:p w14:paraId="46A5B1C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5DA18B2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39CE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第五單元泳往擲前</w:t>
            </w:r>
          </w:p>
          <w:p w14:paraId="1D860B1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A63BF9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第一課擲向天際</w:t>
            </w:r>
          </w:p>
          <w:p w14:paraId="1FBA5FC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8E6D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112E4EC8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78015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639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A061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第九課空城計／學習地圖三</w:t>
            </w:r>
          </w:p>
          <w:p w14:paraId="734B5AC4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2CE5F90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0D8EEE9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3F63CC0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80D93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第五課食桌</w:t>
            </w:r>
          </w:p>
          <w:p w14:paraId="4E4DAE19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51CCBE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278B1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Activities 日常活動</w:t>
            </w:r>
          </w:p>
          <w:p w14:paraId="57ED028E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3 What Do You Do in Your Free Time?</w:t>
            </w:r>
          </w:p>
          <w:p w14:paraId="3A87DCC6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【家庭教育】</w:t>
            </w:r>
          </w:p>
          <w:p w14:paraId="59FD1E19" w14:textId="092D73F2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C89B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7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單元速率</w:t>
            </w:r>
          </w:p>
          <w:p w14:paraId="5892DB04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14E91A4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◎海洋教育</w:t>
            </w:r>
          </w:p>
          <w:p w14:paraId="4DA19F88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資訊教育</w:t>
            </w:r>
          </w:p>
          <w:p w14:paraId="4C7215C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00B4F5D8" w14:textId="4FBA1FF3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81EEF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第1課臺灣的工業化與都市化如何發展？</w:t>
            </w:r>
          </w:p>
          <w:p w14:paraId="1ED78AE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DF850D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4A4296F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70893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2-2走進音樂劇世界、4-6踏上英雄旅途、5-2影像表演的世界</w:t>
            </w:r>
          </w:p>
          <w:p w14:paraId="5E00F719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614521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349F598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9BFC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【活動1-1】磁鐵對指北針的影響</w:t>
            </w:r>
          </w:p>
          <w:p w14:paraId="227FBA5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191C958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78A0B0B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7A8F69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3808ADB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3FFC009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41AEAD6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653EB2B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3159F03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1457F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單元三永續服務情</w:t>
            </w:r>
          </w:p>
          <w:p w14:paraId="48B3F8F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活動1服務學習Keep going</w:t>
            </w:r>
          </w:p>
          <w:p w14:paraId="3B63282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6607FC6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B6B5AB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3905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第五單元泳往擲前</w:t>
            </w:r>
          </w:p>
          <w:p w14:paraId="124466F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52EEF0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第一課擲向天際</w:t>
            </w:r>
          </w:p>
          <w:p w14:paraId="54944BC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B537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0DA61C02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11DE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48D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3309D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第十課耶誕節</w:t>
            </w:r>
          </w:p>
          <w:p w14:paraId="494CA0D8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1BC365F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  <w:p w14:paraId="322AC8D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77E01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第五課食桌</w:t>
            </w:r>
          </w:p>
          <w:p w14:paraId="5359B20C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33104D5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65061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Daily Routines生活作息</w:t>
            </w:r>
          </w:p>
          <w:p w14:paraId="65F67253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4 What Time Do You Get Up?</w:t>
            </w:r>
          </w:p>
          <w:p w14:paraId="3A8CD93B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14DBBCE5" w14:textId="487688AC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lastRenderedPageBreak/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CA7F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lastRenderedPageBreak/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7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單元速率</w:t>
            </w:r>
          </w:p>
          <w:p w14:paraId="575862FF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74DAAA0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◎海洋教育</w:t>
            </w:r>
          </w:p>
          <w:p w14:paraId="03B99CC6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資訊教育</w:t>
            </w:r>
          </w:p>
          <w:p w14:paraId="02BFFD53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  <w:p w14:paraId="39CB73EB" w14:textId="1A65FEC5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◎閱讀素養教育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ACEE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第1課臺灣的工業化與都市化如何發展？</w:t>
            </w:r>
          </w:p>
          <w:p w14:paraId="7E50F152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0246E2D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7478CB9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71AE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2-3小小愛笛生、4-7高手過招、5-2影像表演的世界</w:t>
            </w:r>
          </w:p>
          <w:p w14:paraId="4C3FDF91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9709AB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FED0F0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4467C0D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CC9E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【活動1-2】指北針與地磁</w:t>
            </w:r>
          </w:p>
          <w:p w14:paraId="11BA4A5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2C2673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66FD5AC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09062E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5E3007B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73A6089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【生命教育】</w:t>
            </w:r>
          </w:p>
          <w:p w14:paraId="43A3AF3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7986AE1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3ED0CC7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E399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單元三永續服務情</w:t>
            </w:r>
          </w:p>
          <w:p w14:paraId="59C55F0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活動1服務學習Keep going</w:t>
            </w:r>
          </w:p>
          <w:p w14:paraId="03DAEEC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0107F9D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A08EFB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04ECA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第五單元泳往擲前</w:t>
            </w:r>
          </w:p>
          <w:p w14:paraId="3F3B798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7B225F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第二課矯健如蛙游</w:t>
            </w:r>
          </w:p>
          <w:p w14:paraId="3866744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8A17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039B613E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35CB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880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F97B6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第十課耶誕節／第十一課下午茶風波</w:t>
            </w:r>
          </w:p>
          <w:p w14:paraId="407BD292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694A006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  <w:p w14:paraId="56FD852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56EAAD1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F4FD5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第五課食桌</w:t>
            </w:r>
          </w:p>
          <w:p w14:paraId="74A6573F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2C6E06E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E457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Daily Routines生活作息</w:t>
            </w:r>
          </w:p>
          <w:p w14:paraId="36A09175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4 What Time Do You Get Up?</w:t>
            </w:r>
          </w:p>
          <w:p w14:paraId="31B5A5D7" w14:textId="48F903A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E584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8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單元數量關係</w:t>
            </w:r>
          </w:p>
          <w:p w14:paraId="2A08C588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2D8EBE4F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5827B69D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◎資訊教育</w:t>
            </w:r>
          </w:p>
          <w:p w14:paraId="6A2228E8" w14:textId="06957DAE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830C3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第2課生活圈如何形成與發展？</w:t>
            </w:r>
          </w:p>
          <w:p w14:paraId="72C37291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F0F1AB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FAF14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6-1大海的歌唱、6-2美麗海樂園、6-3海洋之舞</w:t>
            </w:r>
          </w:p>
          <w:p w14:paraId="6A6C3D46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5778A4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601D76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1A16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【活動2-1】通電電線對指北針的影響</w:t>
            </w:r>
          </w:p>
          <w:p w14:paraId="0C89A01F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16D085A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58A3261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5F9077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3DA0222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434B9F7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47317BE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506A7D4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205496B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5908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單元三永續服務情</w:t>
            </w:r>
          </w:p>
          <w:p w14:paraId="0425E2BC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活動2服務行動Just do it</w:t>
            </w:r>
          </w:p>
          <w:p w14:paraId="3C78046A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634E203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473793C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E494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第五單元泳往擲前</w:t>
            </w:r>
          </w:p>
          <w:p w14:paraId="1CBD59BF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728B60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第二課矯健如蛙游</w:t>
            </w:r>
          </w:p>
          <w:p w14:paraId="5FDBE28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DAFB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47E13CBA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45DC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0DE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1DA19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第十一課下午茶風波／第十二課橘子</w:t>
            </w:r>
          </w:p>
          <w:p w14:paraId="5A28AFDF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65EFE01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3E74C9A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2168790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7392A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單元活動三</w:t>
            </w:r>
          </w:p>
          <w:p w14:paraId="0A58C844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0B07A18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50A05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Daily Routines生活作息</w:t>
            </w:r>
          </w:p>
          <w:p w14:paraId="1A0E68B1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4 What Time Do You Get Up?</w:t>
            </w:r>
          </w:p>
          <w:p w14:paraId="50B63249" w14:textId="35D2FFFB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EC81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8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單元數量關係</w:t>
            </w:r>
          </w:p>
          <w:p w14:paraId="2012B2BC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◎人權教育</w:t>
            </w:r>
          </w:p>
          <w:p w14:paraId="085F8DAC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◎品德教育</w:t>
            </w:r>
          </w:p>
          <w:p w14:paraId="54CABBE0" w14:textId="77777777" w:rsidR="0007049F" w:rsidRPr="0002478C" w:rsidRDefault="0007049F" w:rsidP="0007049F">
            <w:pPr>
              <w:adjustRightInd w:val="0"/>
              <w:snapToGrid w:val="0"/>
              <w:textAlignment w:val="center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◎資訊教育</w:t>
            </w:r>
          </w:p>
          <w:p w14:paraId="1B474223" w14:textId="009669A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0FBA1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第3課區域如何畫分與調整？</w:t>
            </w:r>
          </w:p>
          <w:p w14:paraId="61820AD4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4E661D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【防災教育】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3AA54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6-1大海的歌唱、6-2美麗海樂園、6-3海洋之舞</w:t>
            </w:r>
          </w:p>
          <w:p w14:paraId="2FEA27B7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502711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09B988D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3D29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【活動2-2】電磁鐵</w:t>
            </w:r>
          </w:p>
          <w:p w14:paraId="4C729198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2484A8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0A604D3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B7E78C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DECC05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6E9C879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060AF44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6D4A908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6097561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FBD6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單元三永續服務情</w:t>
            </w:r>
          </w:p>
          <w:p w14:paraId="44A1DF9A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活動2服務行動Just do it</w:t>
            </w:r>
          </w:p>
          <w:p w14:paraId="110BDFD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0F977DE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41C6846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229B3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第六單元鈴轉舞技擊</w:t>
            </w:r>
          </w:p>
          <w:p w14:paraId="5496A06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1946A4F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第一課扯鈴巔峰</w:t>
            </w:r>
          </w:p>
          <w:p w14:paraId="25BF18D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8B62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29C054C2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392C0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87C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371DB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第十二課橘子／學習地圖四</w:t>
            </w:r>
          </w:p>
          <w:p w14:paraId="0573A2BF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4037381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2170188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46AFAF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BC254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輝煌旅行社</w:t>
            </w:r>
          </w:p>
          <w:p w14:paraId="64CB0B79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5C83FDA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FEFBF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Daily Routines生活作息</w:t>
            </w:r>
          </w:p>
          <w:p w14:paraId="388D37B2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4 What Time Do You Get Up?</w:t>
            </w:r>
          </w:p>
          <w:p w14:paraId="1C9E822E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1D5C1B45" w14:textId="07F4E260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3288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加油小站2</w:t>
            </w:r>
          </w:p>
          <w:p w14:paraId="7B609AE8" w14:textId="66558BF2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◎生涯規劃教育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AE3E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第3課區域如何畫分與調整？</w:t>
            </w:r>
          </w:p>
          <w:p w14:paraId="27E05305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3DDC02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【防災教育】</w:t>
            </w:r>
          </w:p>
          <w:p w14:paraId="4D209F9C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7F38B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6-1大海的歌唱、6-2美麗海樂園、6-3海洋之舞</w:t>
            </w:r>
          </w:p>
          <w:p w14:paraId="1B670D77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B7C4C5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A89BC1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08177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【活動2-3】磁力大挑戰</w:t>
            </w:r>
          </w:p>
          <w:p w14:paraId="2B7368E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58D3CD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1664D24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34E418D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D9A575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1515468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6C404D9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79EC6BF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7DF60CA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FAE7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單元三永續服務情</w:t>
            </w:r>
          </w:p>
          <w:p w14:paraId="02E40E2E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活動2服務行動Just do it</w:t>
            </w:r>
          </w:p>
          <w:p w14:paraId="0200A81F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6E3E639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  <w:p w14:paraId="6A7F566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30C7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第六單元鈴轉舞技擊</w:t>
            </w:r>
          </w:p>
          <w:p w14:paraId="05A29AB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A15EB4B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第一課扯鈴巔峰</w:t>
            </w:r>
          </w:p>
          <w:p w14:paraId="45F0786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817A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72FA6462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7051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lastRenderedPageBreak/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1A51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78979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學習地圖四／心靈小詩</w:t>
            </w:r>
          </w:p>
          <w:p w14:paraId="2931B52F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730097D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78CD6BF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7BB4D04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62A822D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E7317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對話聽看覓、語詞聲調大無仝、語句唸看覓、語句鬥看覓</w:t>
            </w:r>
          </w:p>
          <w:p w14:paraId="47A22E65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33DAA7E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5CF2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複習二 &amp; 期末評量</w:t>
            </w:r>
          </w:p>
          <w:p w14:paraId="081E8257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Review 2 &amp; Exam 2</w:t>
            </w:r>
          </w:p>
          <w:p w14:paraId="1B7D5156" w14:textId="157AEF9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A2CC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〈數學探索〉</w:t>
            </w:r>
          </w:p>
          <w:p w14:paraId="16F854AB" w14:textId="12797382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〈密室脫逃〉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4D593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臺灣向前行</w:t>
            </w:r>
          </w:p>
          <w:p w14:paraId="33124940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F90DA2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530D7244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576B7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6-1大海的歌唱、6-2美麗海樂園、6-3海洋之舞</w:t>
            </w:r>
          </w:p>
          <w:p w14:paraId="0F08266C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6B6ABD7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68EB303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4C6E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【活動3-1】電磁鐵的生活應用、【活動3-2】科技生活的利與弊</w:t>
            </w:r>
          </w:p>
          <w:p w14:paraId="496E81FA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F7D1E4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6E00389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9875FF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7979EE5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55B91E0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39C1C2C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595AADD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06CB6DD1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AF8F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單元三永續服務情</w:t>
            </w:r>
          </w:p>
          <w:p w14:paraId="5D9BE979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活動3樂在服務So happy</w:t>
            </w:r>
          </w:p>
          <w:p w14:paraId="4158AFB5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02598A0D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1B94A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第六單元鈴轉舞技擊</w:t>
            </w:r>
          </w:p>
          <w:p w14:paraId="02FE17F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8E92AA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第二課靈活玩技擊</w:t>
            </w:r>
          </w:p>
          <w:p w14:paraId="54171C8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EE5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07049F" w:rsidRPr="0002478C" w14:paraId="39AE09EA" w14:textId="77777777" w:rsidTr="0007049F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E935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第一學期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556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C86F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心靈小詩／休業式</w:t>
            </w:r>
          </w:p>
          <w:p w14:paraId="17AF06A5" w14:textId="77777777" w:rsidR="0007049F" w:rsidRPr="0002478C" w:rsidRDefault="0007049F" w:rsidP="0007049F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309EA3E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101FAE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5404508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2439A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語詞運用</w:t>
            </w:r>
          </w:p>
          <w:p w14:paraId="3A384EC0" w14:textId="77777777" w:rsidR="0007049F" w:rsidRPr="0002478C" w:rsidRDefault="0007049F" w:rsidP="0007049F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D31F37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4B04C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文化教學</w:t>
            </w:r>
          </w:p>
          <w:p w14:paraId="2B1C22BC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Culture &amp; Let’s Explore</w:t>
            </w:r>
          </w:p>
          <w:p w14:paraId="716D58F1" w14:textId="77777777" w:rsidR="0007049F" w:rsidRPr="0002478C" w:rsidRDefault="0007049F" w:rsidP="0007049F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7CB601A4" w14:textId="0AF9FCCE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3D10" w14:textId="77777777" w:rsidR="0007049F" w:rsidRPr="0002478C" w:rsidRDefault="0007049F" w:rsidP="0007049F">
            <w:pPr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〈數學探索〉</w:t>
            </w:r>
          </w:p>
          <w:p w14:paraId="4E9331B4" w14:textId="3FFF5685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〈密室脫逃〉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6948A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休業式</w:t>
            </w:r>
          </w:p>
          <w:p w14:paraId="4BDD5D48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06369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6-1大海的歌唱、6-2美麗海樂園、6-3海洋之舞</w:t>
            </w:r>
          </w:p>
          <w:p w14:paraId="550254DC" w14:textId="77777777" w:rsidR="0007049F" w:rsidRPr="0002478C" w:rsidRDefault="0007049F" w:rsidP="0007049F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57E7215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6EEB7AA0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34A6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【科學閱讀】</w:t>
            </w:r>
          </w:p>
          <w:p w14:paraId="670CAD2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C5AA93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6D1BC30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D16E2F3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520D6FA6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6881184E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3B8E62D8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6072D1A2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  <w:p w14:paraId="2FE11389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746E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單元三永續服務情</w:t>
            </w:r>
          </w:p>
          <w:p w14:paraId="5A273D51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活動3樂在服務So happy</w:t>
            </w:r>
          </w:p>
          <w:p w14:paraId="2E6837E0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6F3451FB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A0092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第六單元鈴轉舞技擊</w:t>
            </w:r>
          </w:p>
          <w:p w14:paraId="5D34BA94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AE69BED" w14:textId="77777777" w:rsidR="0007049F" w:rsidRPr="0002478C" w:rsidRDefault="0007049F" w:rsidP="0007049F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第三課樂跳土風舞</w:t>
            </w:r>
          </w:p>
          <w:p w14:paraId="0BF8BCFA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6692F" w14:textId="77777777" w:rsidR="0007049F" w:rsidRPr="0002478C" w:rsidRDefault="0007049F" w:rsidP="000704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E40069" w:rsidRPr="0002478C" w14:paraId="1462179A" w14:textId="77777777" w:rsidTr="009B4D44">
        <w:trPr>
          <w:trHeight w:val="567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BF27AE" w14:textId="77777777" w:rsidR="00DD61F4" w:rsidRPr="0002478C" w:rsidRDefault="00DD61F4" w:rsidP="002056CE">
            <w:pPr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 w:val="36"/>
                <w:szCs w:val="36"/>
              </w:rPr>
              <w:t>南投縣        國民小學115學年度六 年級 領域 課程計畫總表</w:t>
            </w:r>
          </w:p>
        </w:tc>
      </w:tr>
      <w:tr w:rsidR="00B54676" w:rsidRPr="0002478C" w14:paraId="54722019" w14:textId="77777777" w:rsidTr="00C152CF">
        <w:trPr>
          <w:trHeight w:val="330"/>
          <w:jc w:val="center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3D2C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學期</w:t>
            </w:r>
          </w:p>
        </w:tc>
        <w:tc>
          <w:tcPr>
            <w:tcW w:w="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8CBC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週次</w:t>
            </w:r>
          </w:p>
        </w:tc>
        <w:tc>
          <w:tcPr>
            <w:tcW w:w="481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FAA3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各領域/科目教學進度</w:t>
            </w: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(26節)</w:t>
            </w:r>
          </w:p>
        </w:tc>
      </w:tr>
      <w:tr w:rsidR="009B4D44" w:rsidRPr="0002478C" w14:paraId="683BF28D" w14:textId="77777777" w:rsidTr="00BD4A7D">
        <w:trPr>
          <w:trHeight w:val="26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339A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7096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43" w:type="pct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A1BF0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語文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15E79D0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數學</w:t>
            </w:r>
          </w:p>
          <w:p w14:paraId="0074002D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(4)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D376921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社會</w:t>
            </w:r>
          </w:p>
          <w:p w14:paraId="51C90C54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(3)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C2C4" w14:textId="77777777" w:rsidR="00DD61F4" w:rsidRPr="0002478C" w:rsidRDefault="00DD61F4" w:rsidP="005C25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藝術</w:t>
            </w:r>
          </w:p>
          <w:p w14:paraId="513EA149" w14:textId="77777777" w:rsidR="00DD61F4" w:rsidRPr="0002478C" w:rsidRDefault="00DD61F4" w:rsidP="005C25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(3)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3D51" w14:textId="77777777" w:rsidR="00DD61F4" w:rsidRPr="0002478C" w:rsidRDefault="00DD61F4" w:rsidP="005C25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自然科學</w:t>
            </w:r>
          </w:p>
          <w:p w14:paraId="1F43376D" w14:textId="77777777" w:rsidR="00DD61F4" w:rsidRPr="0002478C" w:rsidRDefault="00DD61F4" w:rsidP="005C25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(3)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B212C2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綜合活動</w:t>
            </w:r>
          </w:p>
          <w:p w14:paraId="7A868539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(2)</w:t>
            </w:r>
          </w:p>
        </w:tc>
        <w:tc>
          <w:tcPr>
            <w:tcW w:w="5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B1D984" w14:textId="77777777" w:rsidR="00DD61F4" w:rsidRPr="0002478C" w:rsidRDefault="00DD61F4" w:rsidP="006105A6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健康與體育</w:t>
            </w:r>
          </w:p>
          <w:p w14:paraId="62F24F87" w14:textId="77777777" w:rsidR="00DD61F4" w:rsidRPr="0002478C" w:rsidRDefault="00DD61F4" w:rsidP="00AE5C15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(3)</w:t>
            </w:r>
          </w:p>
        </w:tc>
        <w:tc>
          <w:tcPr>
            <w:tcW w:w="11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4E1DF30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備註</w:t>
            </w:r>
          </w:p>
        </w:tc>
      </w:tr>
      <w:tr w:rsidR="009B4D44" w:rsidRPr="0002478C" w14:paraId="44A62264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4FB50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2213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A0FF7" w14:textId="77777777" w:rsidR="00DD61F4" w:rsidRPr="0002478C" w:rsidRDefault="00DD61F4" w:rsidP="006105A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國語文</w:t>
            </w:r>
          </w:p>
          <w:p w14:paraId="63034122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(5)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69D5B" w14:textId="77777777" w:rsidR="00DD61F4" w:rsidRPr="0002478C" w:rsidRDefault="00DD61F4" w:rsidP="00C51AD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本土語文</w:t>
            </w: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/新住民語文(1)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6408" w14:textId="77777777" w:rsidR="00DD61F4" w:rsidRPr="0002478C" w:rsidRDefault="00DD61F4" w:rsidP="00C51AD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kern w:val="0"/>
                <w:szCs w:val="24"/>
              </w:rPr>
              <w:t>英語文</w:t>
            </w:r>
          </w:p>
          <w:p w14:paraId="751D54AE" w14:textId="77777777" w:rsidR="00DD61F4" w:rsidRPr="0002478C" w:rsidRDefault="00DD61F4" w:rsidP="00AE5C1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FF0000"/>
                <w:kern w:val="0"/>
                <w:szCs w:val="24"/>
              </w:rPr>
              <w:t>(2)</w:t>
            </w: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85E2" w14:textId="77777777" w:rsidR="00DD61F4" w:rsidRPr="0002478C" w:rsidRDefault="00DD61F4" w:rsidP="001C24B2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8AED85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C68F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269E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423F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279E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A77C" w14:textId="77777777" w:rsidR="00DD61F4" w:rsidRPr="0002478C" w:rsidRDefault="00DD61F4" w:rsidP="001C24B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223EA59E" w14:textId="77777777" w:rsidTr="00F76946">
        <w:trPr>
          <w:trHeight w:val="330"/>
          <w:jc w:val="center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2C7F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1D9A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6D8FE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單元主題引導／第一課馬達加斯加，出發！</w:t>
            </w:r>
          </w:p>
          <w:p w14:paraId="282F6A82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2</w:t>
            </w:r>
          </w:p>
          <w:p w14:paraId="3E15C13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3A11E9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02E26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第一課看人咧喝賣</w:t>
            </w:r>
          </w:p>
          <w:p w14:paraId="68973BB9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0CDB12D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  <w:p w14:paraId="4B6E3B1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EDCABC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231E0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開學預備週</w:t>
            </w:r>
          </w:p>
          <w:p w14:paraId="6A303B82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Starter</w:t>
            </w:r>
          </w:p>
          <w:p w14:paraId="63403528" w14:textId="5767E1F6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BDD9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第1單元四則混合運算</w:t>
            </w:r>
          </w:p>
          <w:p w14:paraId="4F9F226B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◎性別平等教育</w:t>
            </w:r>
          </w:p>
          <w:p w14:paraId="26F854FD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1FE139E4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◎環境教育</w:t>
            </w:r>
          </w:p>
          <w:p w14:paraId="1E769A59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470C1CDA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30B4FF6F" w14:textId="36BBACD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815E0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第1課世界多元文化在臺灣如何展現？</w:t>
            </w:r>
          </w:p>
          <w:p w14:paraId="732BEFF7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77A1BC6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12C5CE5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A342D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1-1唱遊世界、3-1抓住你的目光、5-1讓我帶你去看戲</w:t>
            </w:r>
          </w:p>
          <w:p w14:paraId="56008840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D77DA4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29FE16F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13C3995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E340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【活動1-1】認識槓桿、【活動1-2】槓桿的作用</w:t>
            </w:r>
          </w:p>
          <w:p w14:paraId="547F152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A5BA23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186A9CB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D0A69E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38C90F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2A21E5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385F8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單元一族群多元又精采</w:t>
            </w:r>
          </w:p>
          <w:p w14:paraId="6AE726B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活動1多元族群與文化</w:t>
            </w:r>
          </w:p>
          <w:p w14:paraId="40C4964B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50C6849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9DB1D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第一單元食品安全解密</w:t>
            </w:r>
          </w:p>
          <w:p w14:paraId="42B7D934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214688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第一課食物的旅程</w:t>
            </w:r>
          </w:p>
          <w:p w14:paraId="03F9AA5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0CD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5B528C67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6E7F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FDEA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D37FB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第一課馬達加斯加，出發！</w:t>
            </w:r>
          </w:p>
          <w:p w14:paraId="5799826E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372DA58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D3417A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C221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第一課看人咧喝賣</w:t>
            </w:r>
          </w:p>
          <w:p w14:paraId="60D30D7B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BB908F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C1599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地點</w:t>
            </w:r>
          </w:p>
          <w:p w14:paraId="265558D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1 Where Were You Yesterday?</w:t>
            </w:r>
          </w:p>
          <w:p w14:paraId="333DE3CF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7860F3B9" w14:textId="68593C69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0811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第1單元四則混合運算</w:t>
            </w:r>
          </w:p>
          <w:p w14:paraId="27E02D6C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◎性別平等教育</w:t>
            </w:r>
          </w:p>
          <w:p w14:paraId="5E3B5961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25E0D394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◎環境教育</w:t>
            </w:r>
          </w:p>
          <w:p w14:paraId="3D21997A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4D09A673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7FCE6017" w14:textId="06436E69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95748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第1課世界多元文化在臺灣如何展現？</w:t>
            </w:r>
          </w:p>
          <w:p w14:paraId="37A621A0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7B64C10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634D20F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5DF2C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1-1唱遊世界、3-2字裡行間表情意、5-1讓我帶你去看戲</w:t>
            </w:r>
          </w:p>
          <w:p w14:paraId="137F6D1C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1A8981A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283F72C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252416D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CECF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【活動1-3】生活中的槓桿工具、【活動2-1】輪軸</w:t>
            </w:r>
          </w:p>
          <w:p w14:paraId="5D6B24FB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7276910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49A62C8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70639F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14EB72A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279B59E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49A7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單元一族群多元又精采</w:t>
            </w:r>
          </w:p>
          <w:p w14:paraId="303736ED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活動1多元族群與文化</w:t>
            </w:r>
          </w:p>
          <w:p w14:paraId="5142FE8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122C935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D067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第一單元食品安全解密</w:t>
            </w:r>
          </w:p>
          <w:p w14:paraId="1B8E9E6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95EFF8D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第二課預防食品中毒</w:t>
            </w:r>
          </w:p>
          <w:p w14:paraId="5C7E97E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6E81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5F4C605F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215D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9AD6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D0561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第二課沉睡的天空之城</w:t>
            </w:r>
          </w:p>
          <w:p w14:paraId="09943B59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16B5886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4D3E53F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6B2843A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879D3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第一課看人咧喝賣</w:t>
            </w:r>
          </w:p>
          <w:p w14:paraId="7A263571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26DD2D2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3061E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地點</w:t>
            </w:r>
          </w:p>
          <w:p w14:paraId="256E9474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1 Where Were You Yesterday?</w:t>
            </w:r>
          </w:p>
          <w:p w14:paraId="5D4382E1" w14:textId="1E41DAAB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FA2E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第1單元四則混合運算</w:t>
            </w:r>
          </w:p>
          <w:p w14:paraId="7978BAE2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◎性別平等教育</w:t>
            </w:r>
          </w:p>
          <w:p w14:paraId="27A659D4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33D0D8E2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◎環境教育</w:t>
            </w:r>
          </w:p>
          <w:p w14:paraId="6E1D18C9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6D4CCA2F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64EDC68A" w14:textId="35F54DF5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8C27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第1課世界多元文化在臺灣如何展現？</w:t>
            </w:r>
          </w:p>
          <w:p w14:paraId="779B7CD8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2311720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6F4FCD8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DB313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1-1唱遊世界、3-3版面編排趣、5-2跨國界的表演藝術</w:t>
            </w:r>
          </w:p>
          <w:p w14:paraId="4E1BCEB9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1BD65B7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09807A7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20E6051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DF42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【活動2-1】輪軸、【活動2-2】滑輪</w:t>
            </w:r>
          </w:p>
          <w:p w14:paraId="366B9FB5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59DAB70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36AD2E7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CDC3C4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18027B9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324B2D7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CD6A7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單元一族群多元又精采</w:t>
            </w:r>
          </w:p>
          <w:p w14:paraId="326367A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活動1多元族群與文化</w:t>
            </w:r>
          </w:p>
          <w:p w14:paraId="2A8C919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6DB932F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8FB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第二單元健康醫點通</w:t>
            </w:r>
          </w:p>
          <w:p w14:paraId="25C732BA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5F1DBEA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第一課守護醫療資源</w:t>
            </w:r>
          </w:p>
          <w:p w14:paraId="0A8E91C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A424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1913E7C7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1586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769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97E0D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第二課沉睡的天空之城／第三課走進太陽之城</w:t>
            </w:r>
          </w:p>
          <w:p w14:paraId="0F55AFB6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3</w:t>
            </w:r>
          </w:p>
          <w:p w14:paraId="65429DA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47A7D76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0CFF774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3F9028C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A0EED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單元活動一</w:t>
            </w:r>
          </w:p>
          <w:p w14:paraId="1D9B5465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6B01664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DA6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地點</w:t>
            </w:r>
          </w:p>
          <w:p w14:paraId="52E04E8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1 Where Were You Yesterday?</w:t>
            </w:r>
          </w:p>
          <w:p w14:paraId="023151DC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67615749" w14:textId="391E1CF8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BE32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第2單元圓形圖</w:t>
            </w:r>
          </w:p>
          <w:p w14:paraId="12884B20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◎性別平等教育</w:t>
            </w:r>
          </w:p>
          <w:p w14:paraId="11B6BEA1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2ABBDC37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◎環境教育</w:t>
            </w:r>
          </w:p>
          <w:p w14:paraId="03FBE687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◎能源教育</w:t>
            </w:r>
          </w:p>
          <w:p w14:paraId="71C77386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0BA7DB83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◎資訊教育</w:t>
            </w:r>
          </w:p>
          <w:p w14:paraId="419CDF92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044B458E" w14:textId="3A39B99C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80C96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第2課能源科技的發展如何影響臺灣？</w:t>
            </w:r>
          </w:p>
          <w:p w14:paraId="6DC7B294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211ABAA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978295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31D67B5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6B42A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1-2樂器嘉年華、3-4讓海報更「出色」、5-2跨國界的表演藝術</w:t>
            </w:r>
          </w:p>
          <w:p w14:paraId="0F7A76E4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82FD52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E12231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68D84FD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4D7ADC7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7BAE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【活動2-2】滑輪、【活動3-1】齒輪傳送動力</w:t>
            </w:r>
          </w:p>
          <w:p w14:paraId="0F795628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CEAFF4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1E50B40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916DA2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1CBB650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C1EAD9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EFC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單元一族群多元又精采</w:t>
            </w:r>
          </w:p>
          <w:p w14:paraId="5F5937F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活動2尊重與關懷</w:t>
            </w:r>
          </w:p>
          <w:p w14:paraId="7CC447E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1106847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3A6B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第二單元健康醫點通</w:t>
            </w:r>
          </w:p>
          <w:p w14:paraId="06EF6EC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A79C04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第二課用藥保安康</w:t>
            </w:r>
          </w:p>
          <w:p w14:paraId="1BD1500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83B9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2E146712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8CCB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16E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F3BA8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第三課走進太陽之城／學習地圖一</w:t>
            </w:r>
          </w:p>
          <w:p w14:paraId="40908348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0309468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5E3C66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5E3ED54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F0D0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第二課領錢</w:t>
            </w:r>
          </w:p>
          <w:p w14:paraId="192E1902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1882131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A554B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日常活動</w:t>
            </w:r>
          </w:p>
          <w:p w14:paraId="2786FA43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2 What Did You Do Last Night?</w:t>
            </w:r>
          </w:p>
          <w:p w14:paraId="003B91EB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7ECB7FEF" w14:textId="085992FB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2BC4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第2單元圓形圖</w:t>
            </w:r>
          </w:p>
          <w:p w14:paraId="661ADD6F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◎性別平等教育</w:t>
            </w:r>
          </w:p>
          <w:p w14:paraId="2FADE65C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3D6B14A4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◎環境教育</w:t>
            </w:r>
          </w:p>
          <w:p w14:paraId="50039A6A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◎能源教育</w:t>
            </w:r>
          </w:p>
          <w:p w14:paraId="3547AF3F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1A1ADC74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◎資訊教育</w:t>
            </w:r>
          </w:p>
          <w:p w14:paraId="13881C72" w14:textId="77777777" w:rsidR="00F76946" w:rsidRPr="0002478C" w:rsidRDefault="00F76946" w:rsidP="00F76946">
            <w:pPr>
              <w:tabs>
                <w:tab w:val="left" w:pos="55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27B676B8" w14:textId="67B7EDC5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527FE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第2課能源科技的發展如何影響臺灣？</w:t>
            </w:r>
          </w:p>
          <w:p w14:paraId="610C091F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25C6DFE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59885B2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5F1D2CB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99B55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1-2樂器嘉年華、3-5讓邀請卡動起來、5-2跨國界的表演藝術</w:t>
            </w:r>
          </w:p>
          <w:p w14:paraId="0BD8FBD3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1E418F8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42B87D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2506B7C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0DC5B02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4887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【活動3-2】齒輪鏈條組的應用</w:t>
            </w:r>
          </w:p>
          <w:p w14:paraId="6CF4EA97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AD8924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3170652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3FE5DF0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70A95F5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2CBC547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23A38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單元一族群多元又精采</w:t>
            </w:r>
          </w:p>
          <w:p w14:paraId="0080450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活動2尊重與關懷</w:t>
            </w:r>
          </w:p>
          <w:p w14:paraId="53E4A004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04DB931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5E1C4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第三單元健康特攻隊</w:t>
            </w:r>
          </w:p>
          <w:p w14:paraId="54D3204D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28B0CCE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第一課健康全方位</w:t>
            </w:r>
          </w:p>
          <w:p w14:paraId="6B7704B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CBE1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1A393E22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EFA9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033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5CA4D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學習地圖一／單元主題引導</w:t>
            </w:r>
            <w:r w:rsidRPr="0002478C">
              <w:rPr>
                <w:rFonts w:hAnsi="標楷體"/>
                <w:color w:val="auto"/>
                <w:sz w:val="20"/>
                <w:szCs w:val="20"/>
              </w:rPr>
              <w:lastRenderedPageBreak/>
              <w:t>／第四課送友人</w:t>
            </w:r>
          </w:p>
          <w:p w14:paraId="237E939D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49F1A4E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564F4A7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3AE7B0C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6D448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第二課領錢</w:t>
            </w:r>
          </w:p>
          <w:p w14:paraId="1ABABB41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08AE721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26BD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lastRenderedPageBreak/>
              <w:t>日常活動</w:t>
            </w:r>
          </w:p>
          <w:p w14:paraId="7E30E8F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 xml:space="preserve">Unit 2 What </w:t>
            </w: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lastRenderedPageBreak/>
              <w:t>Did You Do Last Night?</w:t>
            </w:r>
          </w:p>
          <w:p w14:paraId="1B2744B7" w14:textId="3566306F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DC47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lastRenderedPageBreak/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單元基準量和比較量</w:t>
            </w:r>
          </w:p>
          <w:p w14:paraId="62B160CA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lastRenderedPageBreak/>
              <w:t>◎人權教育</w:t>
            </w:r>
          </w:p>
          <w:p w14:paraId="49DB0CC9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◎海洋教育</w:t>
            </w:r>
          </w:p>
          <w:p w14:paraId="738647F8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◎資訊教育</w:t>
            </w:r>
          </w:p>
          <w:p w14:paraId="0183E3D8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  <w:p w14:paraId="791745E9" w14:textId="3BC87491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1EA3E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第2課能源科技的發展如何影響臺</w:t>
            </w: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灣？</w:t>
            </w:r>
          </w:p>
          <w:p w14:paraId="51E403E5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3764AF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5C260F3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3B21862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40DE4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1-2樂器嘉年華、3-5讓邀請卡動起</w:t>
            </w:r>
            <w:r w:rsidRPr="0002478C">
              <w:rPr>
                <w:rFonts w:ascii="標楷體" w:eastAsia="標楷體" w:hAnsi="標楷體"/>
                <w:sz w:val="20"/>
                <w:szCs w:val="20"/>
              </w:rPr>
              <w:lastRenderedPageBreak/>
              <w:t>來、5-3戲服說故事</w:t>
            </w:r>
          </w:p>
          <w:p w14:paraId="52358C24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B4E104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CD34D6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414D71E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7DD65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【活動1-1】速度與動能</w:t>
            </w:r>
          </w:p>
          <w:p w14:paraId="55955F28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3</w:t>
            </w:r>
          </w:p>
          <w:p w14:paraId="5E7057D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6E7034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3774FC9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1E0B82E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3AAA95E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3D46075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4294DD4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93DD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單元二美感生活家</w:t>
            </w:r>
          </w:p>
          <w:p w14:paraId="6BC532A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活動1創意美感與</w:t>
            </w: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生活</w:t>
            </w:r>
          </w:p>
          <w:p w14:paraId="0735CFB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366E9A9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D570A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第三單元健康特攻隊</w:t>
            </w:r>
          </w:p>
          <w:p w14:paraId="0270FFB7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3</w:t>
            </w:r>
          </w:p>
          <w:p w14:paraId="440EC43B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第二課健康達人出任務</w:t>
            </w:r>
          </w:p>
          <w:p w14:paraId="058AE07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29F6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2B5BA76D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556D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FD7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2B13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第四課送友人／第五課蚵鄉風情</w:t>
            </w:r>
          </w:p>
          <w:p w14:paraId="037C7E7A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5A0CCA7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  <w:p w14:paraId="37C0F1C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00084D5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98CBC1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9310E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第二課領錢</w:t>
            </w:r>
          </w:p>
          <w:p w14:paraId="6C7B8DA5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5AF5EF8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4D0A8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日常活動</w:t>
            </w:r>
          </w:p>
          <w:p w14:paraId="5C1574DA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2 What Did You Do Last Night?</w:t>
            </w:r>
          </w:p>
          <w:p w14:paraId="3E30B56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3666437B" w14:textId="6DABDA9A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4617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3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單元基準量和比較量</w:t>
            </w:r>
          </w:p>
          <w:p w14:paraId="642D8D63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4295EF2C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◎海洋教育</w:t>
            </w:r>
          </w:p>
          <w:p w14:paraId="0D054D85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◎資訊教育</w:t>
            </w:r>
          </w:p>
          <w:p w14:paraId="1F7B9553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  <w:p w14:paraId="1DC9DE4A" w14:textId="631C58DB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17D52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第3課生物、資訊科技的發展如何影響臺灣？</w:t>
            </w:r>
          </w:p>
          <w:p w14:paraId="0B1194B9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C83403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242807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1C4798A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7C0FF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1-3小小愛笛生、3-6讓看展有「藝」思、5-3戲服說故事</w:t>
            </w:r>
          </w:p>
          <w:p w14:paraId="01739BF5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B32A4A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0E3704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83EAB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【活動1-2】能量的轉換</w:t>
            </w:r>
          </w:p>
          <w:p w14:paraId="34691A5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F24248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899BC8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6CE2B2C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4FF1626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7A5992E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964FD8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125E459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56EA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單元二美感生活家</w:t>
            </w:r>
          </w:p>
          <w:p w14:paraId="0CD6324B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活動1創意美感與生活</w:t>
            </w:r>
          </w:p>
          <w:p w14:paraId="10540E3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03B1F27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0096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第三單元健康特攻隊</w:t>
            </w:r>
          </w:p>
          <w:p w14:paraId="6864F75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472101D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第三課預防慢性病</w:t>
            </w:r>
          </w:p>
          <w:p w14:paraId="26E0E8E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39A8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12FB9161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C288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D59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8CBC3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第五課蚵鄉風情</w:t>
            </w:r>
          </w:p>
          <w:p w14:paraId="0E0DEEFB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4795BF7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6DF1F7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  <w:p w14:paraId="48C7971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B1170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第三課選擇有智慧</w:t>
            </w:r>
          </w:p>
          <w:p w14:paraId="59D8BA3F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6A6DE47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4261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寫日記</w:t>
            </w:r>
          </w:p>
          <w:p w14:paraId="3D617DBF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Review 1</w:t>
            </w:r>
          </w:p>
          <w:p w14:paraId="37C6201E" w14:textId="6021E1A0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FAC4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單元放大圖、縮圖和比例尺</w:t>
            </w:r>
          </w:p>
          <w:p w14:paraId="7287F17D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644842C4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43364ADF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  <w:p w14:paraId="14E3158C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◎多元文化教育</w:t>
            </w:r>
          </w:p>
          <w:p w14:paraId="66BE48BD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565F41BE" w14:textId="2CF9734C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◎國際教育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9FA94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第3課生物、資訊科技的發展如何影響臺灣？</w:t>
            </w:r>
          </w:p>
          <w:p w14:paraId="3FBED077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165030C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D6B5FE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3B4B5AE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AB039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2-1心靈旅程、4-1需求調查員、5-3戲服說故事</w:t>
            </w:r>
          </w:p>
          <w:p w14:paraId="4A775AEA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FE7A58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4C6738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5C49E39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  <w:p w14:paraId="19AC2B5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841A8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【活動2-1】使用能源對環境的影響</w:t>
            </w:r>
          </w:p>
          <w:p w14:paraId="40CBD70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705BB8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1F71D0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6021753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7E9B0A2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1CE29E4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3CDF686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61B52A5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6D752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單元二美感生活家</w:t>
            </w:r>
          </w:p>
          <w:p w14:paraId="331F651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活動2生活在美感創意中</w:t>
            </w:r>
          </w:p>
          <w:p w14:paraId="567515D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64D2C83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556F4C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8CB6E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第四單元好球開打</w:t>
            </w:r>
          </w:p>
          <w:p w14:paraId="2AA13F1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6FD054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第一課羽球同樂</w:t>
            </w:r>
          </w:p>
          <w:p w14:paraId="33C0650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0E7D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537686DC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50164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33A4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FDE02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第六課童年‧夏日‧棉花糖</w:t>
            </w:r>
          </w:p>
          <w:p w14:paraId="2CE4C440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3</w:t>
            </w:r>
          </w:p>
          <w:p w14:paraId="5F4996B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25274DD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FE2BBE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0461E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第三課選擇有智慧</w:t>
            </w:r>
          </w:p>
          <w:p w14:paraId="6A9ED0A0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69B6814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AF49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寫日記、第一次評量</w:t>
            </w:r>
          </w:p>
          <w:p w14:paraId="42FF751C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Review 1、Exam 1</w:t>
            </w:r>
          </w:p>
          <w:p w14:paraId="127D3DA1" w14:textId="5D3C9B19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6670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4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單元放大圖、縮圖和比例尺</w:t>
            </w:r>
          </w:p>
          <w:p w14:paraId="7214A56F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1D1B8FDC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456A9A34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  <w:p w14:paraId="25AA87F9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◎多元文化教育</w:t>
            </w:r>
          </w:p>
          <w:p w14:paraId="1A2F0F16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2DDA05CB" w14:textId="1A62783D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◎國際教育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CFA1D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第3課生物、資訊科技的發展如何影響臺灣？</w:t>
            </w:r>
          </w:p>
          <w:p w14:paraId="12B3FB50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1DBCD83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70BECF7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632A68F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8B57F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2-1心靈旅程、4-2尋找特色遊戲場、5-3戲服說故事</w:t>
            </w:r>
          </w:p>
          <w:p w14:paraId="0227C213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A4D0CF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8F77D8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7A96B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【活動2-2】能源永續</w:t>
            </w:r>
          </w:p>
          <w:p w14:paraId="6A4B2DA2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1228FC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05F346D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60F0CB9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【能源教育】</w:t>
            </w:r>
          </w:p>
          <w:p w14:paraId="10BF4FE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16680D0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30C9B34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44EF281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20C3E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單元二美感生活家</w:t>
            </w:r>
          </w:p>
          <w:p w14:paraId="6BFC731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活動2生活在美感創意中</w:t>
            </w:r>
          </w:p>
          <w:p w14:paraId="4ED8785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618DC85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74AD16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00734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第四單元好球開打</w:t>
            </w:r>
          </w:p>
          <w:p w14:paraId="153124DE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19601D5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第一課羽球同樂</w:t>
            </w:r>
          </w:p>
          <w:p w14:paraId="17531B8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4D4D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3F457E95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93B2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lastRenderedPageBreak/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CB1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2DAE6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第六課童年‧夏日‧棉花糖</w:t>
            </w:r>
          </w:p>
          <w:p w14:paraId="32A46859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3</w:t>
            </w:r>
          </w:p>
          <w:p w14:paraId="6843DA0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0E10F5A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3BAC9B6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182F2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第三課選擇有智慧</w:t>
            </w:r>
          </w:p>
          <w:p w14:paraId="6B996C48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77DBF55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D3EAC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衣物</w:t>
            </w:r>
          </w:p>
          <w:p w14:paraId="400A3ADB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3 How Much Is the T-shirt?</w:t>
            </w:r>
          </w:p>
          <w:p w14:paraId="6380AC7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339CFD3E" w14:textId="5A6520F4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0451" w14:textId="2658DEAD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加油小站1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96055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第1課為什麼臺灣要參與國際事務？</w:t>
            </w:r>
          </w:p>
          <w:p w14:paraId="5E716C9A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06033F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6C41A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2-1心靈旅程、4-3點子大集合、5-3戲服說故事</w:t>
            </w:r>
          </w:p>
          <w:p w14:paraId="0F8E01D3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5E8B01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AB8B4F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7B03CB5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D81E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【活動1-1】食物鏈</w:t>
            </w:r>
          </w:p>
          <w:p w14:paraId="448C7F8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5D04983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4501E5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0A9D25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6DF642E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1B7214E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0297B79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116B942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7200DD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53BECD6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A2D3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單元二美感生活家</w:t>
            </w:r>
          </w:p>
          <w:p w14:paraId="2205D0E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活動2生活在美感創意中</w:t>
            </w:r>
          </w:p>
          <w:p w14:paraId="542B142A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13B1739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9AC23A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06F3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第四單元好球開打</w:t>
            </w:r>
          </w:p>
          <w:p w14:paraId="6C16AD7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D09F2C5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第二課快攻密守</w:t>
            </w:r>
          </w:p>
          <w:p w14:paraId="41B3342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3912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2F9E615B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5F10B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27D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D10DB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學習地圖二／一個晴朗的早晨</w:t>
            </w:r>
          </w:p>
          <w:p w14:paraId="39FC8789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27E874C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  <w:p w14:paraId="1BD4C04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4BE0157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360BF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單元活動二</w:t>
            </w:r>
          </w:p>
          <w:p w14:paraId="0CC37148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40DD8E3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BD0C4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衣物</w:t>
            </w:r>
          </w:p>
          <w:p w14:paraId="3E64D7BA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3 How Much Is the T-shirt?</w:t>
            </w:r>
          </w:p>
          <w:p w14:paraId="28A48A80" w14:textId="3DB4E352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D215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單元怎樣解題</w:t>
            </w:r>
          </w:p>
          <w:p w14:paraId="22E22DE5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5A0781DB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◎科技教育</w:t>
            </w:r>
          </w:p>
          <w:p w14:paraId="6D0D9C53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◎資訊教育</w:t>
            </w:r>
          </w:p>
          <w:p w14:paraId="3E332054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4A6BF9E0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  <w:p w14:paraId="2B5DEB88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5FD4F701" w14:textId="4D217C20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4BA9B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第1課為什麼臺灣要參與國際事務？</w:t>
            </w:r>
          </w:p>
          <w:p w14:paraId="1E478C99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39E99D9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F01FE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2-2愛的祝福、4-4我們的遊戲場、5-3戲服說故事</w:t>
            </w:r>
          </w:p>
          <w:p w14:paraId="3C0C5533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402D5CE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7518F1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7EEB2D4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531B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【活動1-2】生物間能量的傳遞、【活動1-3】生物間的關係</w:t>
            </w:r>
          </w:p>
          <w:p w14:paraId="56C2395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741E86F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22D5D3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315E07E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7F63267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19C706A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035839A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6AA75EA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31E6267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655EBD9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BDDD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單元三職業大探索</w:t>
            </w:r>
          </w:p>
          <w:p w14:paraId="3C9B2DDE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活動1多元的職業</w:t>
            </w:r>
          </w:p>
          <w:p w14:paraId="283B7BA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0D04C0D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6D0E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第五單元鍛鍊好體能</w:t>
            </w:r>
          </w:p>
          <w:p w14:paraId="2568C46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F43436A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第一課接力與障礙跑</w:t>
            </w:r>
          </w:p>
          <w:p w14:paraId="127E027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24C1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465D0D31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A6B7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9F5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66C74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一個晴朗的早晨／單元主題引導／第七課我的少年夢</w:t>
            </w:r>
          </w:p>
          <w:p w14:paraId="35DB592F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3AF93F0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【家庭教育】</w:t>
            </w:r>
          </w:p>
          <w:p w14:paraId="06F30EE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358EE82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466D7AF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  <w:p w14:paraId="7112F1D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43046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第四課祝福的話</w:t>
            </w:r>
          </w:p>
          <w:p w14:paraId="2D4CDAC0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7870D22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2890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衣物</w:t>
            </w:r>
          </w:p>
          <w:p w14:paraId="5F84C200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3 How Much Is the T-shirt?</w:t>
            </w:r>
          </w:p>
          <w:p w14:paraId="031361DB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【環境教育】</w:t>
            </w:r>
          </w:p>
          <w:p w14:paraId="41FC8CEA" w14:textId="199DB899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E34A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單元怎樣解題</w:t>
            </w:r>
          </w:p>
          <w:p w14:paraId="006D8553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04A062CD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◎科技教育</w:t>
            </w:r>
          </w:p>
          <w:p w14:paraId="17FAF4F2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◎資訊教育</w:t>
            </w:r>
          </w:p>
          <w:p w14:paraId="119395CE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65E6C8A5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  <w:p w14:paraId="61AC58E8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76418565" w14:textId="2BDBAF13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759D1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第1課為什麼臺灣要參與國際事務？</w:t>
            </w:r>
          </w:p>
          <w:p w14:paraId="112D96F2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1D048A9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5CA66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2-2愛的祝福、4-5創作遊戲場模型、5-3戲服說故事</w:t>
            </w:r>
          </w:p>
          <w:p w14:paraId="5A729B72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79C24FE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E8176C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37B6094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DEA7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【活動1-3】生物間的關係、【活動2-1】多樣的生態系</w:t>
            </w:r>
          </w:p>
          <w:p w14:paraId="2868A7A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51F3A18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A87BFC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14D5476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55211BE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72382C7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700E5F8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727425A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6CD5162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45C0206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7CC7B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單元三職業大探索</w:t>
            </w:r>
          </w:p>
          <w:p w14:paraId="1E5C8C5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活動2職業面面觀</w:t>
            </w:r>
          </w:p>
          <w:p w14:paraId="5F7F95D4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3CA3CBC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D11AA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第五單元鍛鍊好體能</w:t>
            </w:r>
          </w:p>
          <w:p w14:paraId="402BA37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6529E31E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第一課接力與障礙跑</w:t>
            </w:r>
          </w:p>
          <w:p w14:paraId="12FAD12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6F4E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252147E9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E624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lastRenderedPageBreak/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EF0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A0A5A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第七課我的少年夢／第八課如何張開追夢的翅膀</w:t>
            </w:r>
          </w:p>
          <w:p w14:paraId="7ADBE460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60D5343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  <w:p w14:paraId="6E4190E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461B79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13CD712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AA35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第四課祝福的話</w:t>
            </w:r>
          </w:p>
          <w:p w14:paraId="623D8B71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6E1B663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183B9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季節與氣候</w:t>
            </w:r>
          </w:p>
          <w:p w14:paraId="53270C8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4 What’s Your</w:t>
            </w:r>
          </w:p>
          <w:p w14:paraId="1C1852FD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Favorite Season?</w:t>
            </w:r>
          </w:p>
          <w:p w14:paraId="6C34735F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7589850B" w14:textId="333AFDF2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0BCD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5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單元怎樣解題</w:t>
            </w:r>
          </w:p>
          <w:p w14:paraId="3890B5BA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22987CF6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◎科技教育</w:t>
            </w:r>
          </w:p>
          <w:p w14:paraId="4EFE9B6B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◎資訊教育</w:t>
            </w:r>
          </w:p>
          <w:p w14:paraId="189D3E9A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63774E8B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  <w:p w14:paraId="730D17F7" w14:textId="77777777" w:rsidR="00F76946" w:rsidRPr="0002478C" w:rsidRDefault="00F76946" w:rsidP="00F76946">
            <w:pPr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◎閱讀素養教育</w:t>
            </w:r>
          </w:p>
          <w:p w14:paraId="406E4E2B" w14:textId="585D4708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◎戶外教育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9A607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第2課為什麼我們要關心人權議題？</w:t>
            </w:r>
          </w:p>
          <w:p w14:paraId="072355A7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7199ABD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F62AF4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77EAEB9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0A5DE86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9E015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2-2愛的祝福、4-5創作遊戲場模型、5-3戲服說故事</w:t>
            </w:r>
          </w:p>
          <w:p w14:paraId="43065A99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5CE78A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3CF8373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196A7BC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251AD8A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77A2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【活動2-1】多樣的生態系、【活動2-2】多樣的臺灣生態</w:t>
            </w:r>
          </w:p>
          <w:p w14:paraId="5E1710E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5F1224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7EBBB60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0243475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6A15C1B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5FB601F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647577A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097D351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236A75E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4639910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EAF2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單元三職業大探索</w:t>
            </w:r>
          </w:p>
          <w:p w14:paraId="7C119E8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活動2職業面面觀</w:t>
            </w:r>
          </w:p>
          <w:p w14:paraId="4AFB0EC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1C721C6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80217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第五單元鍛鍊好體能</w:t>
            </w:r>
          </w:p>
          <w:p w14:paraId="0E351D6D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6B695B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第二課攀岩知多少</w:t>
            </w:r>
          </w:p>
          <w:p w14:paraId="459B8E3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C896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509BB43E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6E5E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2E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4ED8F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第八課如何張開追夢的翅膀</w:t>
            </w:r>
          </w:p>
          <w:p w14:paraId="53CA6F66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18207DD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  <w:p w14:paraId="3188562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565E071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2A690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第四課祝福的話</w:t>
            </w:r>
          </w:p>
          <w:p w14:paraId="47FCDEC5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4AFAFA2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78B8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季節與氣候</w:t>
            </w:r>
          </w:p>
          <w:p w14:paraId="73A8FA7D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4 What’s Your</w:t>
            </w:r>
          </w:p>
          <w:p w14:paraId="349E90D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Favorite Season?</w:t>
            </w:r>
          </w:p>
          <w:p w14:paraId="4F4E9837" w14:textId="42272C4C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9668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單元柱體的體積和表面積</w:t>
            </w:r>
          </w:p>
          <w:p w14:paraId="590FDD96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50B49A1C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◎科技教育</w:t>
            </w:r>
          </w:p>
          <w:p w14:paraId="3B88FD1D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5E9C04E0" w14:textId="11630C51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F3E5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第2課為什麼我們要關心人權議題？</w:t>
            </w:r>
          </w:p>
          <w:p w14:paraId="55606EF5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F8D93E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56F07A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2F84DD7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【多元文化教育】</w:t>
            </w:r>
          </w:p>
          <w:p w14:paraId="1730211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AF40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2-3小小愛笛生、4-6展示我的遊戲場、5-3戲服說故事</w:t>
            </w:r>
          </w:p>
          <w:p w14:paraId="46B9E4B2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64874E3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35D06DB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180F031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12F666D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11D5208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C9DC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【活動2-2】多樣的臺灣生態、【活動3-1】生物多樣性的重要</w:t>
            </w:r>
          </w:p>
          <w:p w14:paraId="6E4D9582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316DA19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55DD50B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266E1FB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69C2D7B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72DB52F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630A976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285E79B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4B706FF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【戶外教育】</w:t>
            </w:r>
          </w:p>
          <w:p w14:paraId="33854F8C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97365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單元三職業大探索</w:t>
            </w:r>
          </w:p>
          <w:p w14:paraId="48DCB2B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活動3我的職業想像</w:t>
            </w:r>
          </w:p>
          <w:p w14:paraId="55C2270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1460D32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61911FD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77F361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A4ED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第五單元鍛鍊好體能</w:t>
            </w:r>
          </w:p>
          <w:p w14:paraId="6BC07DED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52ABE0C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第三課武藝好功夫</w:t>
            </w:r>
          </w:p>
          <w:p w14:paraId="26DB6A3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【安全教育】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7A39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65415635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86F1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8BE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36AF9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第九課成為人生的開拓者</w:t>
            </w:r>
          </w:p>
          <w:p w14:paraId="348BA7F4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5</w:t>
            </w:r>
          </w:p>
          <w:p w14:paraId="6CB6F8C8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  <w:p w14:paraId="4272F2E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CCD66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單元活動三</w:t>
            </w:r>
          </w:p>
          <w:p w14:paraId="07C0A138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03F588A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F42B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季節與氣候</w:t>
            </w:r>
          </w:p>
          <w:p w14:paraId="3E7CE439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Unit 4 What’s Your Favorite Season?</w:t>
            </w:r>
          </w:p>
          <w:p w14:paraId="584C26F0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7C7EA2EB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【環境教育】</w:t>
            </w:r>
          </w:p>
          <w:p w14:paraId="310872EE" w14:textId="213D1A7E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C739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第</w:t>
            </w:r>
            <w:r w:rsidRPr="0002478C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6</w:t>
            </w: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單元柱體的體積和表面積</w:t>
            </w:r>
          </w:p>
          <w:p w14:paraId="13B4CBB9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◎人權教育</w:t>
            </w:r>
          </w:p>
          <w:p w14:paraId="19F82EE8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◎科技教育</w:t>
            </w:r>
          </w:p>
          <w:p w14:paraId="612C44AF" w14:textId="77777777" w:rsidR="00F76946" w:rsidRPr="0002478C" w:rsidRDefault="00F76946" w:rsidP="00F76946">
            <w:pPr>
              <w:tabs>
                <w:tab w:val="left" w:pos="391"/>
              </w:tabs>
              <w:adjustRightInd w:val="0"/>
              <w:snapToGrid w:val="0"/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◎品德教育</w:t>
            </w:r>
          </w:p>
          <w:p w14:paraId="07B79A76" w14:textId="7A53D592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Arial Unicode MS" w:hint="eastAsia"/>
                <w:color w:val="000000"/>
                <w:sz w:val="20"/>
                <w:szCs w:val="20"/>
              </w:rPr>
              <w:t>◎生涯規劃教育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D6428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第3課為什麼我們要關心環境議題？</w:t>
            </w:r>
          </w:p>
          <w:p w14:paraId="7BE80A59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0FE204E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6CE2BC1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71566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6-1珍藏自己、6-2祝福的樂聲、6-3屬於我們的故事</w:t>
            </w:r>
          </w:p>
          <w:p w14:paraId="14DCCFE3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761FE52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40A79B2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9179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【活動3-2】生物多樣性的挑戰、【活動3-3】維護生物多樣性的行動</w:t>
            </w:r>
          </w:p>
          <w:p w14:paraId="070ADA92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66FB6E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6C9A286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406CD54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  <w:p w14:paraId="2A3E1201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  <w:p w14:paraId="2A457FB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【生命教育】</w:t>
            </w:r>
          </w:p>
          <w:p w14:paraId="474150A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2FC08B0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  <w:p w14:paraId="08A1B23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【戶外教育】</w:t>
            </w:r>
          </w:p>
          <w:p w14:paraId="3E3F477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803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lastRenderedPageBreak/>
              <w:t>單元三職業大探索</w:t>
            </w:r>
          </w:p>
          <w:p w14:paraId="3A92B1B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活動3我的職業想像</w:t>
            </w:r>
          </w:p>
          <w:p w14:paraId="28B7FE7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35A8E36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2B29DD8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023A94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2F072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第六單元舞動世界逍遙游</w:t>
            </w:r>
          </w:p>
          <w:p w14:paraId="1E6F40D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2D16A6CF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第一課水中好手</w:t>
            </w:r>
          </w:p>
          <w:p w14:paraId="590A29F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8CF9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296BA3EE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5147C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9BB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64819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第九課成為人生的開拓者／學習地圖三</w:t>
            </w:r>
          </w:p>
          <w:p w14:paraId="4A48C7F7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3</w:t>
            </w:r>
          </w:p>
          <w:p w14:paraId="652C233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  <w:p w14:paraId="695123E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AD344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大樹青青</w:t>
            </w:r>
          </w:p>
          <w:p w14:paraId="2DE7D80F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325870B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D90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旅遊計畫</w:t>
            </w:r>
          </w:p>
          <w:p w14:paraId="77488761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Review 2</w:t>
            </w:r>
          </w:p>
          <w:p w14:paraId="20BB99D8" w14:textId="347E8A0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18ED" w14:textId="7FE78E82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加油小站2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19E8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第3課為什麼我們要關心環境議題？</w:t>
            </w:r>
          </w:p>
          <w:p w14:paraId="1AD2C302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228FE28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  <w:p w14:paraId="04F1C40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A5E31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6-1珍藏自己、6-2祝福的樂聲、6-3屬於我們的故事</w:t>
            </w:r>
          </w:p>
          <w:p w14:paraId="24FC5E3C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00B7F4E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2C39D70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AA3A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【科學閱讀】</w:t>
            </w:r>
          </w:p>
          <w:p w14:paraId="4764EB9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5ADC3C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CD30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單元三職業大探索</w:t>
            </w:r>
          </w:p>
          <w:p w14:paraId="1677B72A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活動3我的職業想像</w:t>
            </w:r>
          </w:p>
          <w:p w14:paraId="09BA8C05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549A536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3F7EDACE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009CEDC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99B38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第六單元舞動世界逍遙游</w:t>
            </w:r>
          </w:p>
          <w:p w14:paraId="4BA47D3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0064DCCC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第一課水中好手</w:t>
            </w:r>
          </w:p>
          <w:p w14:paraId="38773B40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【海洋教育】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8E87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35CC5483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CB4DC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15C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E2BB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學習地圖三</w:t>
            </w:r>
          </w:p>
          <w:p w14:paraId="50C51AAA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1</w:t>
            </w:r>
          </w:p>
          <w:p w14:paraId="349CD9FA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【生涯規畫教育】</w:t>
            </w:r>
          </w:p>
          <w:p w14:paraId="00632D1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52943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看圖寫看覓、箍看覓、語詞運用</w:t>
            </w:r>
          </w:p>
          <w:p w14:paraId="61CCD6BE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  <w:p w14:paraId="0A57125D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07CC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旅遊計畫、第二次評量</w:t>
            </w:r>
          </w:p>
          <w:p w14:paraId="1B51DDC6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Review 2、Exam 2</w:t>
            </w:r>
          </w:p>
          <w:p w14:paraId="5FE2D180" w14:textId="2EB5C56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CB5E" w14:textId="193E0CD1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〈數學探索〉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FC218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科技改變生活</w:t>
            </w:r>
          </w:p>
          <w:p w14:paraId="4D95F0C1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0C41F46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【科技教育】</w:t>
            </w:r>
          </w:p>
          <w:p w14:paraId="59490607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【資訊教育】</w:t>
            </w:r>
          </w:p>
          <w:p w14:paraId="61791DBF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【環境教育】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7151B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6-1珍藏自己、6-2祝福的樂聲、6-3屬於我們的故事</w:t>
            </w:r>
          </w:p>
          <w:p w14:paraId="39719C27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  <w:p w14:paraId="56805B0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15304993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【品德教育】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34AD1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【科學閱讀】</w:t>
            </w:r>
          </w:p>
          <w:p w14:paraId="5FDA1987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4D123592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E0099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單元三職業大探索</w:t>
            </w:r>
          </w:p>
          <w:p w14:paraId="1E89D044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活動3我的職業想像</w:t>
            </w:r>
          </w:p>
          <w:p w14:paraId="28077CA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  <w:p w14:paraId="4245ABC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【性別平等教育】</w:t>
            </w:r>
          </w:p>
          <w:p w14:paraId="05DB78A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【人權教育】</w:t>
            </w:r>
          </w:p>
          <w:p w14:paraId="4FAFD769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【生涯規劃教育】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7BAF3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第六單元舞動世界逍遙游</w:t>
            </w:r>
          </w:p>
          <w:p w14:paraId="7FFBD404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  <w:p w14:paraId="7B01923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第二課舞出國際風</w:t>
            </w:r>
          </w:p>
          <w:p w14:paraId="06523BA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【國際教育】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6D454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76946" w:rsidRPr="0002478C" w14:paraId="57F960EA" w14:textId="77777777" w:rsidTr="00F76946">
        <w:trPr>
          <w:trHeight w:val="330"/>
          <w:jc w:val="center"/>
        </w:trPr>
        <w:tc>
          <w:tcPr>
            <w:tcW w:w="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2EFB1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第二學期</w:t>
            </w:r>
          </w:p>
        </w:tc>
        <w:tc>
          <w:tcPr>
            <w:tcW w:w="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24BCB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02478C"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7333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  <w:r w:rsidRPr="0002478C">
              <w:rPr>
                <w:rFonts w:hAnsi="標楷體"/>
                <w:color w:val="auto"/>
                <w:sz w:val="20"/>
                <w:szCs w:val="20"/>
              </w:rPr>
              <w:t>畢業週</w:t>
            </w:r>
          </w:p>
          <w:p w14:paraId="0EEA5E2C" w14:textId="77777777" w:rsidR="00F76946" w:rsidRPr="0002478C" w:rsidRDefault="00F76946" w:rsidP="00F76946">
            <w:pPr>
              <w:pStyle w:val="a8"/>
              <w:jc w:val="center"/>
              <w:rPr>
                <w:rFonts w:hAnsi="標楷體"/>
                <w:color w:val="auto"/>
                <w:sz w:val="20"/>
                <w:szCs w:val="20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B6E03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畢業週</w:t>
            </w:r>
          </w:p>
          <w:p w14:paraId="2D28537D" w14:textId="77777777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4A239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文化單元</w:t>
            </w:r>
          </w:p>
          <w:p w14:paraId="5560041A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  <w:bCs/>
                <w:sz w:val="20"/>
                <w:szCs w:val="20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Culture &amp; Let’s Explore</w:t>
            </w:r>
          </w:p>
          <w:p w14:paraId="5F8A3768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【國際教育】</w:t>
            </w:r>
          </w:p>
          <w:p w14:paraId="547C7915" w14:textId="77777777" w:rsidR="00F76946" w:rsidRPr="0002478C" w:rsidRDefault="00F76946" w:rsidP="00F76946">
            <w:pPr>
              <w:spacing w:line="0" w:lineRule="atLeast"/>
              <w:rPr>
                <w:rFonts w:ascii="標楷體" w:eastAsia="標楷體" w:hAnsi="標楷體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【多元文化教育】</w:t>
            </w:r>
          </w:p>
          <w:p w14:paraId="4C363994" w14:textId="463DEE79" w:rsidR="00F76946" w:rsidRPr="0002478C" w:rsidRDefault="00F76946" w:rsidP="00F76946">
            <w:pPr>
              <w:snapToGrid w:val="0"/>
              <w:ind w:left="57" w:right="-57"/>
              <w:jc w:val="center"/>
              <w:rPr>
                <w:rFonts w:ascii="標楷體" w:eastAsia="標楷體" w:hAnsi="標楷體" w:cs="Times New Roman"/>
                <w:sz w:val="20"/>
                <w:szCs w:val="16"/>
              </w:rPr>
            </w:pPr>
            <w:r w:rsidRPr="0002478C">
              <w:rPr>
                <w:rFonts w:ascii="標楷體" w:eastAsia="標楷體" w:hAnsi="標楷體" w:hint="eastAsia"/>
                <w:bCs/>
                <w:sz w:val="20"/>
                <w:szCs w:val="20"/>
              </w:rPr>
              <w:t>【閱讀素養教育】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614C" w14:textId="7C7E697E" w:rsidR="00F76946" w:rsidRPr="0002478C" w:rsidRDefault="00F76946" w:rsidP="00F76946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color w:val="000000"/>
                <w:sz w:val="20"/>
                <w:szCs w:val="20"/>
              </w:rPr>
              <w:t>〈數學博覽會〉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14973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畢業典禮</w:t>
            </w:r>
          </w:p>
          <w:p w14:paraId="004B7408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F13AC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02478C">
              <w:rPr>
                <w:rFonts w:ascii="標楷體" w:eastAsia="標楷體" w:hAnsi="標楷體"/>
                <w:sz w:val="20"/>
                <w:szCs w:val="20"/>
              </w:rPr>
              <w:t>畢業週</w:t>
            </w:r>
          </w:p>
          <w:p w14:paraId="7C92933C" w14:textId="77777777" w:rsidR="00F76946" w:rsidRPr="0002478C" w:rsidRDefault="00F76946" w:rsidP="00F76946">
            <w:pPr>
              <w:pStyle w:val="a9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766A6" w14:textId="35565C50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 w:hint="eastAsia"/>
                <w:sz w:val="20"/>
                <w:szCs w:val="20"/>
              </w:rPr>
              <w:t>畢業週</w:t>
            </w:r>
          </w:p>
          <w:p w14:paraId="6899BFE6" w14:textId="5CA09A90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3D356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畢業週</w:t>
            </w:r>
          </w:p>
          <w:p w14:paraId="29AF82F4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畢業週</w:t>
            </w:r>
          </w:p>
          <w:p w14:paraId="4D3F9618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DED3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畢業週</w:t>
            </w:r>
          </w:p>
          <w:p w14:paraId="63311570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  <w:p w14:paraId="6D106312" w14:textId="77777777" w:rsidR="00F76946" w:rsidRPr="0002478C" w:rsidRDefault="00F76946" w:rsidP="00F76946">
            <w:pPr>
              <w:snapToGrid w:val="0"/>
              <w:mirrorIndents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02478C">
              <w:rPr>
                <w:rFonts w:ascii="標楷體" w:eastAsia="標楷體" w:hAnsi="標楷體" w:cs="Times New Roman"/>
                <w:sz w:val="20"/>
                <w:szCs w:val="20"/>
              </w:rPr>
              <w:t>畢業週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58D45" w14:textId="77777777" w:rsidR="00F76946" w:rsidRPr="0002478C" w:rsidRDefault="00F76946" w:rsidP="00F76946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14:paraId="1507CA7A" w14:textId="77777777" w:rsidR="00DD61F4" w:rsidRPr="0002478C" w:rsidRDefault="00DD61F4">
      <w:pPr>
        <w:rPr>
          <w:rFonts w:ascii="標楷體" w:eastAsia="標楷體" w:hAnsi="標楷體"/>
        </w:rPr>
      </w:pPr>
    </w:p>
    <w:p w14:paraId="66EF5926" w14:textId="77777777" w:rsidR="00DD61F4" w:rsidRPr="0002478C" w:rsidRDefault="00DD61F4" w:rsidP="001D4104">
      <w:pPr>
        <w:widowControl/>
        <w:rPr>
          <w:rFonts w:ascii="標楷體" w:eastAsia="標楷體" w:hAnsi="標楷體" w:cs="新細明體"/>
          <w:color w:val="000000"/>
          <w:kern w:val="0"/>
          <w:szCs w:val="24"/>
        </w:rPr>
      </w:pPr>
      <w:r w:rsidRPr="0002478C">
        <w:rPr>
          <w:rFonts w:ascii="標楷體" w:eastAsia="標楷體" w:hAnsi="標楷體" w:cs="Times New Roman"/>
          <w:color w:val="000000"/>
          <w:kern w:val="0"/>
          <w:szCs w:val="24"/>
        </w:rPr>
        <w:t>填寫說明及注意事項：</w:t>
      </w:r>
    </w:p>
    <w:p w14:paraId="073BF4CE" w14:textId="77777777" w:rsidR="00DD61F4" w:rsidRPr="0002478C" w:rsidRDefault="00DD61F4" w:rsidP="001D4104">
      <w:pPr>
        <w:pStyle w:val="a7"/>
        <w:widowControl/>
        <w:numPr>
          <w:ilvl w:val="0"/>
          <w:numId w:val="2"/>
        </w:numPr>
        <w:ind w:leftChars="0"/>
        <w:rPr>
          <w:rFonts w:ascii="標楷體" w:eastAsia="標楷體" w:hAnsi="標楷體" w:cs="新細明體"/>
          <w:color w:val="7030A0"/>
          <w:kern w:val="0"/>
          <w:szCs w:val="24"/>
        </w:rPr>
      </w:pPr>
      <w:r w:rsidRPr="0002478C">
        <w:rPr>
          <w:rFonts w:ascii="標楷體" w:eastAsia="標楷體" w:hAnsi="標楷體" w:cs="Times New Roman"/>
          <w:color w:val="000000"/>
          <w:kern w:val="0"/>
          <w:szCs w:val="24"/>
        </w:rPr>
        <w:t>請分年級撰寫。</w:t>
      </w:r>
    </w:p>
    <w:p w14:paraId="222B28D4" w14:textId="77777777" w:rsidR="00DD61F4" w:rsidRPr="0002478C" w:rsidRDefault="00DD61F4" w:rsidP="001D4104">
      <w:pPr>
        <w:rPr>
          <w:rFonts w:ascii="標楷體" w:eastAsia="標楷體" w:hAnsi="標楷體"/>
        </w:rPr>
      </w:pPr>
      <w:r w:rsidRPr="0002478C">
        <w:rPr>
          <w:rFonts w:ascii="標楷體" w:eastAsia="標楷體" w:hAnsi="標楷體" w:cs="Times New Roman"/>
          <w:kern w:val="0"/>
          <w:szCs w:val="24"/>
        </w:rPr>
        <w:t>二、各校依『十二年國民基本教育國民中學部定課程』之節數進行課程規劃。</w:t>
      </w:r>
    </w:p>
    <w:p w14:paraId="6CCA0403" w14:textId="77777777" w:rsidR="00DD61F4" w:rsidRPr="0002478C" w:rsidRDefault="00DD61F4" w:rsidP="00905699">
      <w:pPr>
        <w:rPr>
          <w:rFonts w:ascii="標楷體" w:eastAsia="標楷體" w:hAnsi="標楷體" w:cs="新細明體"/>
          <w:color w:val="7030A0"/>
          <w:kern w:val="0"/>
          <w:szCs w:val="24"/>
        </w:rPr>
      </w:pPr>
    </w:p>
    <w:sectPr w:rsidR="00DD61F4" w:rsidRPr="0002478C" w:rsidSect="0064518F">
      <w:headerReference w:type="default" r:id="rId7"/>
      <w:footerReference w:type="default" r:id="rId8"/>
      <w:headerReference w:type="first" r:id="rId9"/>
      <w:pgSz w:w="16838" w:h="11906" w:orient="landscape"/>
      <w:pgMar w:top="720" w:right="720" w:bottom="720" w:left="720" w:header="426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21213" w14:textId="77777777" w:rsidR="005740F5" w:rsidRDefault="005740F5">
      <w:r>
        <w:separator/>
      </w:r>
    </w:p>
  </w:endnote>
  <w:endnote w:type="continuationSeparator" w:id="0">
    <w:p w14:paraId="24C4C3A5" w14:textId="77777777" w:rsidR="005740F5" w:rsidRDefault="00574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4585"/>
      <w:docPartObj>
        <w:docPartGallery w:val="Page Numbers (Bottom of Page)"/>
        <w:docPartUnique/>
      </w:docPartObj>
    </w:sdtPr>
    <w:sdtEndPr/>
    <w:sdtContent>
      <w:p w14:paraId="1A8693E2" w14:textId="77777777" w:rsidR="00DD61F4" w:rsidRDefault="005740F5">
        <w:pPr>
          <w:pStyle w:val="a5"/>
        </w:pPr>
      </w:p>
    </w:sdtContent>
  </w:sdt>
  <w:p w14:paraId="37E408FD" w14:textId="77777777" w:rsidR="00DD61F4" w:rsidRDefault="00DD61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41D5C" w14:textId="77777777" w:rsidR="005740F5" w:rsidRDefault="005740F5">
      <w:r>
        <w:separator/>
      </w:r>
    </w:p>
  </w:footnote>
  <w:footnote w:type="continuationSeparator" w:id="0">
    <w:p w14:paraId="63A1D5E2" w14:textId="77777777" w:rsidR="005740F5" w:rsidRDefault="005740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0457" w14:textId="77777777" w:rsidR="00DD61F4" w:rsidRPr="00AC10CB" w:rsidRDefault="00DD61F4">
    <w:pPr>
      <w:pStyle w:val="a3"/>
      <w:rPr>
        <w:rFonts w:ascii="標楷體" w:eastAsia="標楷體" w:hAnsi="標楷體"/>
      </w:rPr>
    </w:pPr>
    <w:r>
      <w:rPr>
        <w:rFonts w:ascii="標楷體" w:eastAsia="標楷體" w:hAnsi="標楷體" w:hint="eastAsia"/>
        <w:kern w:val="0"/>
      </w:rPr>
      <w:t xml:space="preserve">附件2-3-1 </w:t>
    </w:r>
    <w:r w:rsidRPr="00E15A0D">
      <w:rPr>
        <w:rFonts w:ascii="標楷體" w:eastAsia="標楷體" w:hAnsi="標楷體" w:hint="eastAsia"/>
        <w:color w:val="FF0000"/>
        <w:kern w:val="0"/>
      </w:rPr>
      <w:t>(國小五</w:t>
    </w:r>
    <w:r>
      <w:rPr>
        <w:rFonts w:ascii="標楷體" w:eastAsia="標楷體" w:hAnsi="標楷體" w:hint="eastAsia"/>
        <w:color w:val="FF0000"/>
        <w:kern w:val="0"/>
      </w:rPr>
      <w:t>、六</w:t>
    </w:r>
    <w:r w:rsidRPr="00E15A0D">
      <w:rPr>
        <w:rFonts w:ascii="標楷體" w:eastAsia="標楷體" w:hAnsi="標楷體" w:hint="eastAsia"/>
        <w:color w:val="FF0000"/>
        <w:kern w:val="0"/>
      </w:rPr>
      <w:t>年級適用)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09322" w14:textId="77777777" w:rsidR="00DD61F4" w:rsidRPr="001C24B2" w:rsidRDefault="00DD61F4">
    <w:pPr>
      <w:pStyle w:val="a3"/>
      <w:rPr>
        <w:rFonts w:ascii="標楷體" w:eastAsia="標楷體" w:hAnsi="標楷體"/>
      </w:rPr>
    </w:pPr>
    <w:r w:rsidRPr="001C24B2">
      <w:rPr>
        <w:rFonts w:ascii="標楷體" w:eastAsia="標楷體" w:hAnsi="標楷體" w:hint="eastAsia"/>
      </w:rPr>
      <w:t>附件</w:t>
    </w:r>
    <w:r w:rsidRPr="001C24B2">
      <w:rPr>
        <w:rFonts w:ascii="標楷體" w:eastAsia="標楷體" w:hAnsi="標楷體"/>
      </w:rPr>
      <w:t>2-1-</w:t>
    </w:r>
    <w:r w:rsidRPr="001C24B2">
      <w:rPr>
        <w:rFonts w:ascii="標楷體" w:eastAsia="標楷體" w:hAnsi="標楷體" w:hint="eastAsia"/>
      </w:rPr>
      <w:t xml:space="preserve">2 </w:t>
    </w:r>
    <w:r w:rsidRPr="001C24B2">
      <w:rPr>
        <w:rFonts w:ascii="標楷體" w:eastAsia="標楷體" w:hAnsi="標楷體" w:hint="eastAsia"/>
        <w:color w:val="FF0000"/>
      </w:rPr>
      <w:t>(國中七、八年級適用)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C268C"/>
    <w:multiLevelType w:val="hybridMultilevel"/>
    <w:tmpl w:val="0AF49A90"/>
    <w:lvl w:ilvl="0" w:tplc="F4CE07D6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976"/>
    <w:rsid w:val="0002478C"/>
    <w:rsid w:val="00027C6D"/>
    <w:rsid w:val="0007049F"/>
    <w:rsid w:val="00096976"/>
    <w:rsid w:val="000A71B6"/>
    <w:rsid w:val="000F7D32"/>
    <w:rsid w:val="00190EDC"/>
    <w:rsid w:val="00220637"/>
    <w:rsid w:val="00291CA9"/>
    <w:rsid w:val="00312084"/>
    <w:rsid w:val="00350B8A"/>
    <w:rsid w:val="003A7982"/>
    <w:rsid w:val="0048587C"/>
    <w:rsid w:val="005740F5"/>
    <w:rsid w:val="006016FA"/>
    <w:rsid w:val="006131C7"/>
    <w:rsid w:val="007F3499"/>
    <w:rsid w:val="00907106"/>
    <w:rsid w:val="00A43F46"/>
    <w:rsid w:val="00BD4A7D"/>
    <w:rsid w:val="00CE556D"/>
    <w:rsid w:val="00D36061"/>
    <w:rsid w:val="00DD61F4"/>
    <w:rsid w:val="00E247E7"/>
    <w:rsid w:val="00E725B4"/>
    <w:rsid w:val="00F7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2F087"/>
  <w15:docId w15:val="{A3BB00E3-1447-46F5-B1D8-299736C8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6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E63B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E63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E63BA"/>
    <w:rPr>
      <w:sz w:val="20"/>
      <w:szCs w:val="20"/>
    </w:rPr>
  </w:style>
  <w:style w:type="paragraph" w:styleId="a7">
    <w:name w:val="List Paragraph"/>
    <w:basedOn w:val="a"/>
    <w:uiPriority w:val="34"/>
    <w:qFormat/>
    <w:rsid w:val="00AC10CB"/>
    <w:pPr>
      <w:ind w:leftChars="200" w:left="480"/>
    </w:pPr>
  </w:style>
  <w:style w:type="paragraph" w:customStyle="1" w:styleId="a8">
    <w:name w:val="國小詳解"/>
    <w:basedOn w:val="a"/>
    <w:rsid w:val="009B4D44"/>
    <w:pPr>
      <w:adjustRightInd w:val="0"/>
      <w:snapToGrid w:val="0"/>
    </w:pPr>
    <w:rPr>
      <w:rFonts w:ascii="標楷體" w:eastAsia="標楷體" w:hAnsi="Times New Roman" w:cs="Times New Roman"/>
      <w:color w:val="008000"/>
      <w:kern w:val="0"/>
      <w:sz w:val="28"/>
      <w:szCs w:val="24"/>
    </w:rPr>
  </w:style>
  <w:style w:type="paragraph" w:customStyle="1" w:styleId="a9">
    <w:name w:val="國中題目"/>
    <w:basedOn w:val="a"/>
    <w:rsid w:val="009B4D44"/>
    <w:pPr>
      <w:adjustRightInd w:val="0"/>
      <w:snapToGrid w:val="0"/>
    </w:pPr>
    <w:rPr>
      <w:rFonts w:ascii="Times New Roman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2305</Words>
  <Characters>13142</Characters>
  <Application>Microsoft Office Word</Application>
  <DocSecurity>0</DocSecurity>
  <Lines>109</Lines>
  <Paragraphs>30</Paragraphs>
  <ScaleCrop>false</ScaleCrop>
  <Company/>
  <LinksUpToDate>false</LinksUpToDate>
  <CharactersWithSpaces>15417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chinlung huang</cp:lastModifiedBy>
  <cp:revision>10</cp:revision>
  <dcterms:created xsi:type="dcterms:W3CDTF">2026-04-22T09:17:00Z</dcterms:created>
  <dcterms:modified xsi:type="dcterms:W3CDTF">2026-04-22T09:27:00Z</dcterms:modified>
</cp:coreProperties>
</file>