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sz w:val="30"/>
          <w:szCs w:val="30"/>
        </w:rPr>
      </w:pPr>
      <w:sdt>
        <w:sdtPr>
          <w:id w:val="1822370266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0"/>
              <w:szCs w:val="30"/>
              <w:rtl w:val="0"/>
            </w:rPr>
            <w:t xml:space="preserve">南投縣桐林國民小學115學年度領域課程計畫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DFKai-SB" w:cs="DFKai-SB" w:eastAsia="DFKai-SB" w:hAnsi="DFKai-SB"/>
          <w:sz w:val="32"/>
          <w:szCs w:val="32"/>
        </w:rPr>
      </w:pPr>
      <w:sdt>
        <w:sdtPr>
          <w:id w:val="1801955552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sz w:val="32"/>
              <w:szCs w:val="32"/>
              <w:rtl w:val="0"/>
            </w:rPr>
            <w:t xml:space="preserve">【第一學期】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1455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375"/>
        <w:gridCol w:w="5288"/>
        <w:gridCol w:w="2126"/>
        <w:gridCol w:w="5769"/>
        <w:tblGridChange w:id="0">
          <w:tblGrid>
            <w:gridCol w:w="1375"/>
            <w:gridCol w:w="5288"/>
            <w:gridCol w:w="2126"/>
            <w:gridCol w:w="5769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271281451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領域/科目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DFKai-SB" w:cs="DFKai-SB" w:eastAsia="DFKai-SB" w:hAnsi="DFKai-SB"/>
                <w:sz w:val="28"/>
                <w:szCs w:val="28"/>
                <w:shd w:fill="d9d9d9" w:val="clear"/>
              </w:rPr>
            </w:pPr>
            <w:sdt>
              <w:sdtPr>
                <w:id w:val="2074701416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國語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1345481329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年級/班級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1201261556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五年級，共   1   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-1118316300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教師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五年級教師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636269868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上課週/節數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-577442226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每週5節，21週，共105節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60" w:lineRule="auto"/>
        <w:rPr>
          <w:rFonts w:ascii="DFKai-SB" w:cs="DFKai-SB" w:eastAsia="DFKai-SB" w:hAnsi="DFKai-S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6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912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64"/>
        <w:gridCol w:w="1939"/>
        <w:gridCol w:w="2201"/>
        <w:gridCol w:w="3755"/>
        <w:gridCol w:w="2836"/>
        <w:gridCol w:w="3117"/>
        <w:tblGridChange w:id="0">
          <w:tblGrid>
            <w:gridCol w:w="1064"/>
            <w:gridCol w:w="1939"/>
            <w:gridCol w:w="2201"/>
            <w:gridCol w:w="3755"/>
            <w:gridCol w:w="2836"/>
            <w:gridCol w:w="3117"/>
          </w:tblGrid>
        </w:tblGridChange>
      </w:tblGrid>
      <w:tr>
        <w:trPr>
          <w:cantSplit w:val="0"/>
          <w:trHeight w:val="164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D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546654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課程目標: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71420091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1.透過人物築夢的過程，體會夢想需要堅持，才可能實現。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35931504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2.認識不同的藝術形式，了解美的意義，以及對心靈的正面影響。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33234066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3.培養面對生命挫折的勇氣，發現生命，珍惜生命，尊重生命，發揮生命的光與熱。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5732551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4.透過自然的觀察，了解並欣賞大自然，體驗大自然的變化，欣賞自然景觀的情趣。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58114470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5.透過古今中外不同作品，體會文字傳達人與人之間互動的溫暖，以及從大自然中得到的啟發。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08312481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6藉由家人親情、同儕的友情、民胞物與的大愛之情，體會人情之美，學習在愛的過程中，得到成長，懂得愛人與被愛。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6778657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7.透過名家名作的閱讀活動，養成主動閱讀課外讀物的習慣，並配合作家作品的資料搜尋，擴大閱讀的領域。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gridSpan w:val="2"/>
            <w:shd w:fill="f3f3f3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10883947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教學進度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5372524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核心素養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62635718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教學重點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3f3f3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22872330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評量方式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3f3f3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3510887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議題融入/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5673813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跨領域(選填)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98008324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週次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07126173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單元名稱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3f3f3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3f3f3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00064246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12785828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第一單元擁夢飛翔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39589237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第一課蚊帳大使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0212415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76069376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57743833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90853204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73641185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48213355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1.根據標題和單元主題預測課文內容，連結相關知識與經驗表達想法。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14823220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2.運用理解詞語策略，辨析多義詞，並能應用在句子上。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12869717"/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3.透過提問掌握文章重點，理解課文內容與文章要旨。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00540816"/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4.運用摘要策略，找出意義段，寫出大意。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73883096"/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>
                <w:sz w:val="26"/>
                <w:szCs w:val="26"/>
              </w:rPr>
            </w:pPr>
            <w:sdt>
              <w:sdtPr>
                <w:id w:val="1221899433"/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口頭評量：說一說課文可能是什麼內容？</w:t>
                </w:r>
              </w:sdtContent>
            </w:sdt>
          </w:p>
          <w:p w:rsidR="00000000" w:rsidDel="00000000" w:rsidP="00000000" w:rsidRDefault="00000000" w:rsidRPr="00000000" w14:paraId="00000035">
            <w:pPr>
              <w:jc w:val="both"/>
              <w:rPr>
                <w:sz w:val="26"/>
                <w:szCs w:val="26"/>
              </w:rPr>
            </w:pPr>
            <w:sdt>
              <w:sdtPr>
                <w:id w:val="1401054138"/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作業評量：判斷多義詞的意思加以運用。</w:t>
                </w:r>
              </w:sdtContent>
            </w:sdt>
          </w:p>
          <w:p w:rsidR="00000000" w:rsidDel="00000000" w:rsidP="00000000" w:rsidRDefault="00000000" w:rsidRPr="00000000" w14:paraId="00000036">
            <w:pPr>
              <w:jc w:val="both"/>
              <w:rPr>
                <w:sz w:val="26"/>
                <w:szCs w:val="26"/>
              </w:rPr>
            </w:pPr>
            <w:sdt>
              <w:sdtPr>
                <w:id w:val="-1325021379"/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發表評量：說出自己觀察到的重點。</w:t>
                </w:r>
              </w:sdtContent>
            </w:sdt>
          </w:p>
          <w:p w:rsidR="00000000" w:rsidDel="00000000" w:rsidP="00000000" w:rsidRDefault="00000000" w:rsidRPr="00000000" w14:paraId="0000003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08131311"/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實作評量：找出段落的關係，寫出大意。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39143671"/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09075311"/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63857342"/>
                <w:tag w:val="goog_rdk_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人E4 表達自己對一個美好世界的想法，並聆聽他人的想法。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38579810"/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20649074"/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生E7 發展設身處地、感同身受的同理心及主動去愛的能力，察覺自己從他者接受的各種幫助，培養感恩之心。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19954719"/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94058532"/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涯E5 探索自己的價值觀。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65389852"/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05704858"/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96437547"/>
                <w:tag w:val="goog_rdk_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品EJU8 關懷行善。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06198763"/>
                <w:tag w:val="goog_rdk_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25950834"/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第一單元擁夢飛翔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74212404"/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第一課蚊帳大使／第二課從空中看臺灣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3347696"/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77422764"/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04156628"/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97977491"/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81897178"/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39333526"/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13059105"/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6217890"/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80355092"/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89145152"/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1.透過段落主要事件，歸納文章內容做出結論，理解總結法的寫作特色。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44935022"/>
                <w:tag w:val="goog_rdk_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94350659"/>
                <w:tag w:val="goog_rdk_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1.透過影片畫面，可以具體說出臺灣的美麗與哀愁。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29327519"/>
                <w:tag w:val="goog_rdk_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2.運用理解詞語策略，理解詞義並能運用造句。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08234120"/>
                <w:tag w:val="goog_rdk_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3.透過提問抓取文章要點，回答與課文相關問題，理解課文內容及採訪稿寫作特色。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47298882"/>
                <w:tag w:val="goog_rdk_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76903264"/>
                <w:tag w:val="goog_rdk_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實作評量：練習以總結法歸納文章內容，寫出適當的結尾。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29735916"/>
                <w:tag w:val="goog_rdk_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both"/>
              <w:rPr>
                <w:sz w:val="26"/>
                <w:szCs w:val="26"/>
              </w:rPr>
            </w:pPr>
            <w:sdt>
              <w:sdtPr>
                <w:id w:val="165423857"/>
                <w:tag w:val="goog_rdk_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口頭評量：說出在臺灣觀察到的美麗與哀愁景象。</w:t>
                </w:r>
              </w:sdtContent>
            </w:sdt>
          </w:p>
          <w:p w:rsidR="00000000" w:rsidDel="00000000" w:rsidP="00000000" w:rsidRDefault="00000000" w:rsidRPr="00000000" w14:paraId="00000057">
            <w:pPr>
              <w:jc w:val="both"/>
              <w:rPr>
                <w:sz w:val="26"/>
                <w:szCs w:val="26"/>
              </w:rPr>
            </w:pPr>
            <w:sdt>
              <w:sdtPr>
                <w:id w:val="-68986513"/>
                <w:tag w:val="goog_rdk_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實作評量：依據詞義造出合理通順的句子。</w:t>
                </w:r>
              </w:sdtContent>
            </w:sdt>
          </w:p>
          <w:p w:rsidR="00000000" w:rsidDel="00000000" w:rsidP="00000000" w:rsidRDefault="00000000" w:rsidRPr="00000000" w14:paraId="0000005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6732178"/>
                <w:tag w:val="goog_rdk_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口語評量：運用閱讀理解策略，理解文意及覺察寫作特色。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19987797"/>
                <w:tag w:val="goog_rdk_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【一、蚊帳大使】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20853720"/>
                <w:tag w:val="goog_rdk_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27238741"/>
                <w:tag w:val="goog_rdk_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人E4 表達自己對一個美好世界的想法，並聆聽他人的想法。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15727324"/>
                <w:tag w:val="goog_rdk_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88665087"/>
                <w:tag w:val="goog_rdk_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生E7 發展設身處地、感同身受的同理心及主動去愛的能力，察覺自己從他者接受的各種幫助，培養感恩之心。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21412448"/>
                <w:tag w:val="goog_rdk_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83463905"/>
                <w:tag w:val="goog_rdk_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涯E5 探索自己的價值觀。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62920476"/>
                <w:tag w:val="goog_rdk_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40960178"/>
                <w:tag w:val="goog_rdk_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17059982"/>
                <w:tag w:val="goog_rdk_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品EJU8 關懷行善。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17788754"/>
                <w:tag w:val="goog_rdk_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2366516"/>
                <w:tag w:val="goog_rdk_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76186340"/>
                <w:tag w:val="goog_rdk_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環E4 覺知經濟發展與工業發展對環境的衝擊。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38419079"/>
                <w:tag w:val="goog_rdk_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環E17 養成日常生活節約用水、用電、物質的行為，減少資源的消耗。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95853409"/>
                <w:tag w:val="goog_rdk_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846255"/>
                <w:tag w:val="goog_rdk_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68144256"/>
                <w:tag w:val="goog_rdk_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8742564"/>
                <w:tag w:val="goog_rdk_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第一單元擁夢飛翔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73101047"/>
                <w:tag w:val="goog_rdk_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第二課從空中看臺灣／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0318144"/>
                <w:tag w:val="goog_rdk_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第三課攀岩高手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07118989"/>
                <w:tag w:val="goog_rdk_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7054921"/>
                <w:tag w:val="goog_rdk_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41752628"/>
                <w:tag w:val="goog_rdk_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78567302"/>
                <w:tag w:val="goog_rdk_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14196075"/>
                <w:tag w:val="goog_rdk_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52583851"/>
                <w:tag w:val="goog_rdk_1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7925142"/>
                <w:tag w:val="goog_rdk_1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5818251"/>
                <w:tag w:val="goog_rdk_1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8385619"/>
                <w:tag w:val="goog_rdk_1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3699671"/>
                <w:tag w:val="goog_rdk_1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1.透過作者的所見所聞（客觀事實），找到他的觀點（主觀想法）。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38910270"/>
                <w:tag w:val="goog_rdk_1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2.利用蒐集到的材料，寫出一篇「看見○○的美麗與哀愁」的文章。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87674332"/>
                <w:tag w:val="goog_rdk_1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71341690"/>
                <w:tag w:val="goog_rdk_1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1.分析標題和單元主題的關聯性，合理的猜測內文。知道圖中人物為完成夢想所做的努力，並激發學生思考未來的自己想做什麼。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45588458"/>
                <w:tag w:val="goog_rdk_1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2.運用理解詞語策略，理解詞義、辨識形近字和同義詞，並能運用造句。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76169533"/>
                <w:tag w:val="goog_rdk_1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both"/>
              <w:rPr>
                <w:sz w:val="26"/>
                <w:szCs w:val="26"/>
              </w:rPr>
            </w:pPr>
            <w:sdt>
              <w:sdtPr>
                <w:id w:val="-1899754505"/>
                <w:tag w:val="goog_rdk_1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作業評量：完成習作第三大題。</w:t>
                </w:r>
              </w:sdtContent>
            </w:sdt>
          </w:p>
          <w:p w:rsidR="00000000" w:rsidDel="00000000" w:rsidP="00000000" w:rsidRDefault="00000000" w:rsidRPr="00000000" w14:paraId="0000007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45004225"/>
                <w:tag w:val="goog_rdk_1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實作評量：完成一篇內容通順、符合主題的文章，並依據自評表檢核。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86360466"/>
                <w:tag w:val="goog_rdk_1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both"/>
              <w:rPr>
                <w:sz w:val="26"/>
                <w:szCs w:val="26"/>
              </w:rPr>
            </w:pPr>
            <w:sdt>
              <w:sdtPr>
                <w:id w:val="-497620771"/>
                <w:tag w:val="goog_rdk_1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口語評量：具體說出自己對未來的想像與計畫。</w:t>
                </w:r>
              </w:sdtContent>
            </w:sdt>
          </w:p>
          <w:p w:rsidR="00000000" w:rsidDel="00000000" w:rsidP="00000000" w:rsidRDefault="00000000" w:rsidRPr="00000000" w14:paraId="0000008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21344963"/>
                <w:tag w:val="goog_rdk_1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實作評量：理解字、詞義，並完成習作第一、二、三大題。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8168188"/>
                <w:tag w:val="goog_rdk_1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【二、從空中看臺灣】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17005917"/>
                <w:tag w:val="goog_rdk_1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54681308"/>
                <w:tag w:val="goog_rdk_1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環E4 覺知經濟發展與工業發展對環境的衝擊。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6470371"/>
                <w:tag w:val="goog_rdk_1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環E17 養成日常生活節約用水、用電、物質的行為，減少資源的消耗。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37497256"/>
                <w:tag w:val="goog_rdk_1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57922079"/>
                <w:tag w:val="goog_rdk_1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57704980"/>
                <w:tag w:val="goog_rdk_1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69490849"/>
                <w:tag w:val="goog_rdk_1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41197320"/>
                <w:tag w:val="goog_rdk_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22575476"/>
                <w:tag w:val="goog_rdk_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涯E11 培養規畫與運用時間的能力。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31315594"/>
                <w:tag w:val="goog_rdk_1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94392415"/>
                <w:tag w:val="goog_rdk_1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67196280"/>
                <w:tag w:val="goog_rdk_1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83340496"/>
                <w:tag w:val="goog_rdk_1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第一單元擁夢飛翔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49505815"/>
                <w:tag w:val="goog_rdk_1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第三課攀岩高手／學習地圖一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3681846"/>
                <w:tag w:val="goog_rdk_1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41923025"/>
                <w:tag w:val="goog_rdk_1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36471552"/>
                <w:tag w:val="goog_rdk_1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17632487"/>
                <w:tag w:val="goog_rdk_1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77880634"/>
                <w:tag w:val="goog_rdk_1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86885328"/>
                <w:tag w:val="goog_rdk_1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84439411"/>
                <w:tag w:val="goog_rdk_1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8829148"/>
                <w:tag w:val="goog_rdk_1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26807881"/>
                <w:tag w:val="goog_rdk_1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6816578"/>
                <w:tag w:val="goog_rdk_1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1.回答與課文相關的問題，理解童詩的內容與含義，並說出自己的看法。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13693539"/>
                <w:tag w:val="goog_rdk_1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2.從詩句中找出運用想像力描寫景物的句子，分析事實與想像的關聯性，並感受想像力寫作的語文趣味。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2379555"/>
                <w:tag w:val="goog_rdk_1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3.閱讀詩歌，學習如何欣賞一首詩，並仿作詩句。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70175202"/>
                <w:tag w:val="goog_rdk_1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4356349"/>
                <w:tag w:val="goog_rdk_1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1.認識譬喻修辭。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28930881"/>
                <w:tag w:val="goog_rdk_1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2.可以寫出譬喻句。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03981033"/>
                <w:tag w:val="goog_rdk_1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both"/>
              <w:rPr>
                <w:sz w:val="26"/>
                <w:szCs w:val="26"/>
              </w:rPr>
            </w:pPr>
            <w:sdt>
              <w:sdtPr>
                <w:id w:val="1175840219"/>
                <w:tag w:val="goog_rdk_1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口頭、實作評量：運用閱讀理解策略，理解詩意與分享心得。</w:t>
                </w:r>
              </w:sdtContent>
            </w:sdt>
          </w:p>
          <w:p w:rsidR="00000000" w:rsidDel="00000000" w:rsidP="00000000" w:rsidRDefault="00000000" w:rsidRPr="00000000" w14:paraId="000000A1">
            <w:pPr>
              <w:jc w:val="both"/>
              <w:rPr>
                <w:sz w:val="26"/>
                <w:szCs w:val="26"/>
              </w:rPr>
            </w:pPr>
            <w:sdt>
              <w:sdtPr>
                <w:id w:val="-2013114471"/>
                <w:tag w:val="goog_rdk_1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實作評量：看圖寫出物的動作、情感，完成詩句仿作。</w:t>
                </w:r>
              </w:sdtContent>
            </w:sdt>
          </w:p>
          <w:p w:rsidR="00000000" w:rsidDel="00000000" w:rsidP="00000000" w:rsidRDefault="00000000" w:rsidRPr="00000000" w14:paraId="000000A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39990154"/>
                <w:tag w:val="goog_rdk_1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小組討論、實作評量：說出詩歌的寫作特色，並完成習作第六大題。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21191103"/>
                <w:tag w:val="goog_rdk_1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both"/>
              <w:rPr>
                <w:sz w:val="26"/>
                <w:szCs w:val="26"/>
              </w:rPr>
            </w:pPr>
            <w:sdt>
              <w:sdtPr>
                <w:id w:val="1870059605"/>
                <w:tag w:val="goog_rdk_1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口語評量：理解譬喻修辭。</w:t>
                </w:r>
              </w:sdtContent>
            </w:sdt>
          </w:p>
          <w:p w:rsidR="00000000" w:rsidDel="00000000" w:rsidP="00000000" w:rsidRDefault="00000000" w:rsidRPr="00000000" w14:paraId="000000A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82615976"/>
                <w:tag w:val="goog_rdk_1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實作評量：運用譬喻修辭寫出事物的特色。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8772466"/>
                <w:tag w:val="goog_rdk_1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【三、攀岩高手】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4751955"/>
                <w:tag w:val="goog_rdk_1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77127370"/>
                <w:tag w:val="goog_rdk_1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04284953"/>
                <w:tag w:val="goog_rdk_1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涯E11 培養規畫與運用時間的能力。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14402267"/>
                <w:tag w:val="goog_rdk_1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40362572"/>
                <w:tag w:val="goog_rdk_1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1453489"/>
                <w:tag w:val="goog_rdk_1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8845295"/>
                <w:tag w:val="goog_rdk_1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53646368"/>
                <w:tag w:val="goog_rdk_1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23783143"/>
                <w:tag w:val="goog_rdk_1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2634996"/>
                <w:tag w:val="goog_rdk_1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閱E2 認識與領域相關的文本類型與寫作題材。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8225392"/>
                <w:tag w:val="goog_rdk_1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43942289"/>
                <w:tag w:val="goog_rdk_1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66290371"/>
                <w:tag w:val="goog_rdk_1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52478236"/>
                <w:tag w:val="goog_rdk_1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第一單元擁夢飛翔／第二單元生活中的藝術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04650241"/>
                <w:tag w:val="goog_rdk_1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學習地圖一／第四課恆久的美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60166178"/>
                <w:tag w:val="goog_rdk_1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16489164"/>
                <w:tag w:val="goog_rdk_1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74178150"/>
                <w:tag w:val="goog_rdk_1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94733917"/>
                <w:tag w:val="goog_rdk_1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56274800"/>
                <w:tag w:val="goog_rdk_1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25778607"/>
                <w:tag w:val="goog_rdk_1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39721181"/>
                <w:tag w:val="goog_rdk_1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96768766"/>
                <w:tag w:val="goog_rdk_1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0078425"/>
                <w:tag w:val="goog_rdk_1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9343271"/>
                <w:tag w:val="goog_rdk_1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1.認識把記敘文寫得更精采的寫作手法。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03428343"/>
                <w:tag w:val="goog_rdk_1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2.運用把記敘文寫得更精采的寫作手法，完成一段短文。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91284158"/>
                <w:tag w:val="goog_rdk_1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72813608"/>
                <w:tag w:val="goog_rdk_1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1.尋找段落的關鍵詞或句子，歸納課文大意。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05601429"/>
                <w:tag w:val="goog_rdk_1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2.透過上下文的文意，分辨多義詞的意思。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71614908"/>
                <w:tag w:val="goog_rdk_1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both"/>
              <w:rPr>
                <w:sz w:val="26"/>
                <w:szCs w:val="26"/>
              </w:rPr>
            </w:pPr>
            <w:sdt>
              <w:sdtPr>
                <w:id w:val="-1611049643"/>
                <w:tag w:val="goog_rdk_1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口語評量：介紹把記敘文寫得更精采的各種寫作手法。</w:t>
                </w:r>
              </w:sdtContent>
            </w:sdt>
          </w:p>
          <w:p w:rsidR="00000000" w:rsidDel="00000000" w:rsidP="00000000" w:rsidRDefault="00000000" w:rsidRPr="00000000" w14:paraId="000000C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10837982"/>
                <w:tag w:val="goog_rdk_1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小組討論：運用把記敘文寫得更精采的寫作手法，完成一段短文。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7879610"/>
                <w:tag w:val="goog_rdk_1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both"/>
              <w:rPr>
                <w:sz w:val="26"/>
                <w:szCs w:val="26"/>
              </w:rPr>
            </w:pPr>
            <w:sdt>
              <w:sdtPr>
                <w:id w:val="64035449"/>
                <w:tag w:val="goog_rdk_1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口語評量：說出本課的課文大意。</w:t>
                </w:r>
              </w:sdtContent>
            </w:sdt>
          </w:p>
          <w:p w:rsidR="00000000" w:rsidDel="00000000" w:rsidP="00000000" w:rsidRDefault="00000000" w:rsidRPr="00000000" w14:paraId="000000C9">
            <w:pPr>
              <w:jc w:val="both"/>
              <w:rPr>
                <w:sz w:val="26"/>
                <w:szCs w:val="26"/>
              </w:rPr>
            </w:pPr>
            <w:sdt>
              <w:sdtPr>
                <w:id w:val="-1119299104"/>
                <w:tag w:val="goog_rdk_1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作業評量：辨別詞義並選出正確的答案，完成習作。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C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26647705"/>
                <w:tag w:val="goog_rdk_1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41077546"/>
                <w:tag w:val="goog_rdk_1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44475395"/>
                <w:tag w:val="goog_rdk_1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9795836"/>
                <w:tag w:val="goog_rdk_1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31327401"/>
                <w:tag w:val="goog_rdk_1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閱E2 認識與領域相關的文本類型與寫作題材。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27510455"/>
                <w:tag w:val="goog_rdk_1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1280023"/>
                <w:tag w:val="goog_rdk_1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9332339"/>
                <w:tag w:val="goog_rdk_1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79707830"/>
                <w:tag w:val="goog_rdk_1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20087342"/>
                <w:tag w:val="goog_rdk_1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生E7 發展設身處地、感同身受的同理心及主動去愛的能力，察覺自己從他者接受的各種幫助，培養感恩之心。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77559818"/>
                <w:tag w:val="goog_rdk_1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43805091"/>
                <w:tag w:val="goog_rdk_1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品EJU8 關懷行善。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1071739"/>
                <w:tag w:val="goog_rdk_2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0959559"/>
                <w:tag w:val="goog_rdk_2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第二單元生活中的藝術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82717105"/>
                <w:tag w:val="goog_rdk_2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第四課恆久的美／第五課它抓得住你∣商標的故事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79550287"/>
                <w:tag w:val="goog_rdk_2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5531980"/>
                <w:tag w:val="goog_rdk_2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08708608"/>
                <w:tag w:val="goog_rdk_2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38927041"/>
                <w:tag w:val="goog_rdk_2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12318925"/>
                <w:tag w:val="goog_rdk_2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68041537"/>
                <w:tag w:val="goog_rdk_2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8145459"/>
                <w:tag w:val="goog_rdk_2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94867773"/>
                <w:tag w:val="goog_rdk_2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01462182"/>
                <w:tag w:val="goog_rdk_2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27408048"/>
                <w:tag w:val="goog_rdk_2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1.閱讀課文，理解文章的訊息與主旨。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0974094"/>
                <w:tag w:val="goog_rdk_2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2.學習畫面中的情景描寫，並運用在短文寫作中。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50065419"/>
                <w:tag w:val="goog_rdk_2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3.閱讀短文，整理文章訊息和回答問題。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22660691"/>
                <w:tag w:val="goog_rdk_2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29120866"/>
                <w:tag w:val="goog_rdk_2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1.觀察課前想想，引申到自身相關的經驗，在課堂發表並聆聽他人的發言內容。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95906644"/>
                <w:tag w:val="goog_rdk_2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both"/>
              <w:rPr>
                <w:sz w:val="26"/>
                <w:szCs w:val="26"/>
              </w:rPr>
            </w:pPr>
            <w:sdt>
              <w:sdtPr>
                <w:id w:val="798099799"/>
                <w:tag w:val="goog_rdk_2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作業評量：進行課文內容的討論並表達文章的主旨。</w:t>
                </w:r>
              </w:sdtContent>
            </w:sdt>
          </w:p>
          <w:p w:rsidR="00000000" w:rsidDel="00000000" w:rsidP="00000000" w:rsidRDefault="00000000" w:rsidRPr="00000000" w14:paraId="000000E9">
            <w:pPr>
              <w:jc w:val="both"/>
              <w:rPr>
                <w:sz w:val="26"/>
                <w:szCs w:val="26"/>
              </w:rPr>
            </w:pPr>
            <w:sdt>
              <w:sdtPr>
                <w:id w:val="217828863"/>
                <w:tag w:val="goog_rdk_2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作業評量：觀察圖片，完成短文。</w:t>
                </w:r>
              </w:sdtContent>
            </w:sdt>
          </w:p>
          <w:p w:rsidR="00000000" w:rsidDel="00000000" w:rsidP="00000000" w:rsidRDefault="00000000" w:rsidRPr="00000000" w14:paraId="000000E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48478340"/>
                <w:tag w:val="goog_rdk_2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作業評量：閱讀文章並完成習作。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50505093"/>
                <w:tag w:val="goog_rdk_2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both"/>
              <w:rPr>
                <w:sz w:val="26"/>
                <w:szCs w:val="26"/>
              </w:rPr>
            </w:pPr>
            <w:sdt>
              <w:sdtPr>
                <w:id w:val="922500797"/>
                <w:tag w:val="goog_rdk_2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口語評量：認真聆聽並掌握發表的技巧。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94681924"/>
                <w:tag w:val="goog_rdk_2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【四、恆久的美】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47111187"/>
                <w:tag w:val="goog_rdk_2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6786547"/>
                <w:tag w:val="goog_rdk_2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生E7 發展設身處地、感同身受的同理心及主動去愛的能力，察覺自己從他者接受的各種幫助，培養感恩之心。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132857"/>
                <w:tag w:val="goog_rdk_2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6320223"/>
                <w:tag w:val="goog_rdk_2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品EJU8 關懷行善。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49334591"/>
                <w:tag w:val="goog_rdk_2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30753180"/>
                <w:tag w:val="goog_rdk_2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【法治教育】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66864438"/>
                <w:tag w:val="goog_rdk_2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法E3 利用規則來避免衝突。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91497231"/>
                <w:tag w:val="goog_rdk_2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36348006"/>
                <w:tag w:val="goog_rdk_2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品EJU3 誠實信用。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27327521"/>
                <w:tag w:val="goog_rdk_2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21785408"/>
                <w:tag w:val="goog_rdk_2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第二單元生活中的藝術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50378368"/>
                <w:tag w:val="goog_rdk_2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第五課它抓得住你∣商標的故事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75310974"/>
                <w:tag w:val="goog_rdk_2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63632612"/>
                <w:tag w:val="goog_rdk_2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43774532"/>
                <w:tag w:val="goog_rdk_2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21679534"/>
                <w:tag w:val="goog_rdk_2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96540275"/>
                <w:tag w:val="goog_rdk_2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55518661"/>
                <w:tag w:val="goog_rdk_2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1.運用理解詞語策略，理解詞義並能運用造句。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85343662"/>
                <w:tag w:val="goog_rdk_2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2.透過提問抓取文章要點，回答與課文相關問題，理解課文內容。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50181815"/>
                <w:tag w:val="goog_rdk_2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3.運用自我提問的策略，自問自答，幫助理解文本含義。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28354987"/>
                <w:tag w:val="goog_rdk_2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4.事先收集資料，有順序的觀察描述與商標有關的內容，並能組織成完整的文章。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89167121"/>
                <w:tag w:val="goog_rdk_2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both"/>
              <w:rPr>
                <w:sz w:val="26"/>
                <w:szCs w:val="26"/>
              </w:rPr>
            </w:pPr>
            <w:sdt>
              <w:sdtPr>
                <w:id w:val="-577100543"/>
                <w:tag w:val="goog_rdk_2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實作評量：理解詞義，並能依據詞義造出合理通順的句子。</w:t>
                </w:r>
              </w:sdtContent>
            </w:sdt>
          </w:p>
          <w:p w:rsidR="00000000" w:rsidDel="00000000" w:rsidP="00000000" w:rsidRDefault="00000000" w:rsidRPr="00000000" w14:paraId="00000105">
            <w:pPr>
              <w:jc w:val="both"/>
              <w:rPr>
                <w:sz w:val="26"/>
                <w:szCs w:val="26"/>
              </w:rPr>
            </w:pPr>
            <w:sdt>
              <w:sdtPr>
                <w:id w:val="1520157232"/>
                <w:tag w:val="goog_rdk_2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口頭評量：理解課文內容，認識事物說明文的寫作特色。</w:t>
                </w:r>
              </w:sdtContent>
            </w:sdt>
          </w:p>
          <w:p w:rsidR="00000000" w:rsidDel="00000000" w:rsidP="00000000" w:rsidRDefault="00000000" w:rsidRPr="00000000" w14:paraId="00000106">
            <w:pPr>
              <w:jc w:val="both"/>
              <w:rPr>
                <w:sz w:val="26"/>
                <w:szCs w:val="26"/>
              </w:rPr>
            </w:pPr>
            <w:sdt>
              <w:sdtPr>
                <w:id w:val="1646459167"/>
                <w:tag w:val="goog_rdk_2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實作評量：透過自我提問理解文章內容。</w:t>
                </w:r>
              </w:sdtContent>
            </w:sdt>
          </w:p>
          <w:p w:rsidR="00000000" w:rsidDel="00000000" w:rsidP="00000000" w:rsidRDefault="00000000" w:rsidRPr="00000000" w14:paraId="0000010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77278459"/>
                <w:tag w:val="goog_rdk_2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寫作評量：完成作文—有趣的商標，並依據自評表檢核。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01171122"/>
                <w:tag w:val="goog_rdk_2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【五、它抓得住你—商標的故事】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61541478"/>
                <w:tag w:val="goog_rdk_2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【法治教育】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49214205"/>
                <w:tag w:val="goog_rdk_2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法E3 利用規則來避免衝突。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06327721"/>
                <w:tag w:val="goog_rdk_2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2663470"/>
                <w:tag w:val="goog_rdk_2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品EJU3 誠實信用。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37646815"/>
                <w:tag w:val="goog_rdk_2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41612777"/>
                <w:tag w:val="goog_rdk_2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第二單元生活中的藝術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9135134"/>
                <w:tag w:val="goog_rdk_2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第六課故事「動」起來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16208490"/>
                <w:tag w:val="goog_rdk_2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87249897"/>
                <w:tag w:val="goog_rdk_2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90631392"/>
                <w:tag w:val="goog_rdk_2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87210470"/>
                <w:tag w:val="goog_rdk_2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17079848"/>
                <w:tag w:val="goog_rdk_2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51266878"/>
                <w:tag w:val="goog_rdk_2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1.聆聽、分享交流的重點，並判斷是否正確。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1144386"/>
                <w:tag w:val="goog_rdk_2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2.根據課文提問與圖表的推論，分享討論的答案。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84460593"/>
                <w:tag w:val="goog_rdk_2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3.熟悉本課的生字詞語與多義字。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82329501"/>
                <w:tag w:val="goog_rdk_2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4.讀懂非連續文本的訊息。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55770347"/>
                <w:tag w:val="goog_rdk_2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jc w:val="both"/>
              <w:rPr>
                <w:sz w:val="26"/>
                <w:szCs w:val="26"/>
              </w:rPr>
            </w:pPr>
            <w:sdt>
              <w:sdtPr>
                <w:id w:val="1751022406"/>
                <w:tag w:val="goog_rdk_2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口語評量：理解複述聆聽的重點，並辨析重點。</w:t>
                </w:r>
              </w:sdtContent>
            </w:sdt>
          </w:p>
          <w:p w:rsidR="00000000" w:rsidDel="00000000" w:rsidP="00000000" w:rsidRDefault="00000000" w:rsidRPr="00000000" w14:paraId="0000011B">
            <w:pPr>
              <w:jc w:val="both"/>
              <w:rPr>
                <w:sz w:val="26"/>
                <w:szCs w:val="26"/>
              </w:rPr>
            </w:pPr>
            <w:sdt>
              <w:sdtPr>
                <w:id w:val="1510273593"/>
                <w:tag w:val="goog_rdk_2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口語評量：根據提問，說出討論的答案。</w:t>
                </w:r>
              </w:sdtContent>
            </w:sdt>
          </w:p>
          <w:p w:rsidR="00000000" w:rsidDel="00000000" w:rsidP="00000000" w:rsidRDefault="00000000" w:rsidRPr="00000000" w14:paraId="0000011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5490142"/>
                <w:tag w:val="goog_rdk_2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實作評量：理解生字的形音義與多義字。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2750705"/>
                <w:tag w:val="goog_rdk_2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73774424"/>
                <w:tag w:val="goog_rdk_2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26559057"/>
                <w:tag w:val="goog_rdk_2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閱E6 發展向文本提問的能力。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9124364"/>
                <w:tag w:val="goog_rdk_2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98708244"/>
                <w:tag w:val="goog_rdk_2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53499120"/>
                <w:tag w:val="goog_rdk_2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57322777"/>
                <w:tag w:val="goog_rdk_2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第二單元生活中的藝術／閱讀階梯一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92014929"/>
                <w:tag w:val="goog_rdk_2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第六課故事「動」起來／學習地圖二／畫家的天空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85841850"/>
                <w:tag w:val="goog_rdk_2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05110328"/>
                <w:tag w:val="goog_rdk_2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42405974"/>
                <w:tag w:val="goog_rdk_2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42643289"/>
                <w:tag w:val="goog_rdk_2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37305777"/>
                <w:tag w:val="goog_rdk_2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33728644"/>
                <w:tag w:val="goog_rdk_2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06275733"/>
                <w:tag w:val="goog_rdk_2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28817488"/>
                <w:tag w:val="goog_rdk_2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5123510"/>
                <w:tag w:val="goog_rdk_2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96964474"/>
                <w:tag w:val="goog_rdk_2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26773509"/>
                <w:tag w:val="goog_rdk_2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1481472"/>
                <w:tag w:val="goog_rdk_2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90937759"/>
                <w:tag w:val="goog_rdk_2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51921353"/>
                <w:tag w:val="goog_rdk_2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53406921"/>
                <w:tag w:val="goog_rdk_2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1.運用讀表格的方式，閱讀文本，並讀懂其訊息。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1125636"/>
                <w:tag w:val="goog_rdk_2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2.運用四字詞語，進行造句。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00093915"/>
                <w:tag w:val="goog_rdk_2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46851138"/>
                <w:tag w:val="goog_rdk_2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1.認識摹寫修辭特色。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78323156"/>
                <w:tag w:val="goog_rdk_2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2.比較摹寫修辭方法差異。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08152399"/>
                <w:tag w:val="goog_rdk_2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3.利用摹寫修辭使寫作表達更生動活潑。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63731842"/>
                <w:tag w:val="goog_rdk_2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4.能在閱讀文本後，運用自我提問策略，理解課文。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52304640"/>
                <w:tag w:val="goog_rdk_3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29188194"/>
                <w:tag w:val="goog_rdk_3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1.將自然段整併為意義段。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94247493"/>
                <w:tag w:val="goog_rdk_3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jc w:val="both"/>
              <w:rPr>
                <w:sz w:val="26"/>
                <w:szCs w:val="26"/>
              </w:rPr>
            </w:pPr>
            <w:sdt>
              <w:sdtPr>
                <w:id w:val="-654402481"/>
                <w:tag w:val="goog_rdk_3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口頭評量：運用上下文推論，理解說明表述的內容。</w:t>
                </w:r>
              </w:sdtContent>
            </w:sdt>
          </w:p>
          <w:p w:rsidR="00000000" w:rsidDel="00000000" w:rsidP="00000000" w:rsidRDefault="00000000" w:rsidRPr="00000000" w14:paraId="0000013E">
            <w:pPr>
              <w:jc w:val="both"/>
              <w:rPr>
                <w:sz w:val="26"/>
                <w:szCs w:val="26"/>
              </w:rPr>
            </w:pPr>
            <w:sdt>
              <w:sdtPr>
                <w:id w:val="2013151802"/>
                <w:tag w:val="goog_rdk_3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作業評量：讀懂文本訊息，並能正確回答問題。</w:t>
                </w:r>
              </w:sdtContent>
            </w:sdt>
          </w:p>
          <w:p w:rsidR="00000000" w:rsidDel="00000000" w:rsidP="00000000" w:rsidRDefault="00000000" w:rsidRPr="00000000" w14:paraId="0000013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10926568"/>
                <w:tag w:val="goog_rdk_3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實作評量：理解詞語的意思，並能造句運用。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38166026"/>
                <w:tag w:val="goog_rdk_3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both"/>
              <w:rPr>
                <w:sz w:val="26"/>
                <w:szCs w:val="26"/>
              </w:rPr>
            </w:pPr>
            <w:sdt>
              <w:sdtPr>
                <w:id w:val="1151227184"/>
                <w:tag w:val="goog_rdk_3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發表評量：說出摹寫修辭的特色與效果。</w:t>
                </w:r>
              </w:sdtContent>
            </w:sdt>
          </w:p>
          <w:p w:rsidR="00000000" w:rsidDel="00000000" w:rsidP="00000000" w:rsidRDefault="00000000" w:rsidRPr="00000000" w14:paraId="00000142">
            <w:pPr>
              <w:jc w:val="both"/>
              <w:rPr>
                <w:sz w:val="26"/>
                <w:szCs w:val="26"/>
              </w:rPr>
            </w:pPr>
            <w:sdt>
              <w:sdtPr>
                <w:id w:val="-904434142"/>
                <w:tag w:val="goog_rdk_3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發表評量：比較說出各種摹寫方法的使用時機及舉例說明。</w:t>
                </w:r>
              </w:sdtContent>
            </w:sdt>
          </w:p>
          <w:p w:rsidR="00000000" w:rsidDel="00000000" w:rsidP="00000000" w:rsidRDefault="00000000" w:rsidRPr="00000000" w14:paraId="0000014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21505773"/>
                <w:tag w:val="goog_rdk_3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寫作評量：運用摹寫修辭寫出生動活潑的文句。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77591232"/>
                <w:tag w:val="goog_rdk_3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both"/>
              <w:rPr>
                <w:sz w:val="26"/>
                <w:szCs w:val="26"/>
              </w:rPr>
            </w:pPr>
            <w:sdt>
              <w:sdtPr>
                <w:id w:val="1417093527"/>
                <w:tag w:val="goog_rdk_3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口說評量：將自然段整併為意義段，並說明自然段整併為意義段的理由。</w:t>
                </w:r>
              </w:sdtContent>
            </w:sdt>
          </w:p>
          <w:p w:rsidR="00000000" w:rsidDel="00000000" w:rsidP="00000000" w:rsidRDefault="00000000" w:rsidRPr="00000000" w14:paraId="0000014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17086115"/>
                <w:tag w:val="goog_rdk_3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【六、故事「動」起來】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21932310"/>
                <w:tag w:val="goog_rdk_3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87635268"/>
                <w:tag w:val="goog_rdk_3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閱E6 發展向文本提問的能力。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85807939"/>
                <w:tag w:val="goog_rdk_3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16788829"/>
                <w:tag w:val="goog_rdk_3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16060650"/>
                <w:tag w:val="goog_rdk_3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37000365"/>
                <w:tag w:val="goog_rdk_3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64672054"/>
                <w:tag w:val="goog_rdk_3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環E1 參與戶外學習與自然體驗，覺知自然環境的美、平衡、與完整性。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53350253"/>
                <w:tag w:val="goog_rdk_3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3310511"/>
                <w:tag w:val="goog_rdk_3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閱E6 發展向文本提問的能力。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43142912"/>
                <w:tag w:val="goog_rdk_3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05550289"/>
                <w:tag w:val="goog_rdk_3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33501251"/>
                <w:tag w:val="goog_rdk_3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23236205"/>
                <w:tag w:val="goog_rdk_3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3127868"/>
                <w:tag w:val="goog_rdk_3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閱E14 喜歡與他人討論、分享自己閱讀的文本。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6048498"/>
                <w:tag w:val="goog_rdk_3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88493369"/>
                <w:tag w:val="goog_rdk_3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67468907"/>
                <w:tag w:val="goog_rdk_3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41172492"/>
                <w:tag w:val="goog_rdk_3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閱讀階梯一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9847736"/>
                <w:tag w:val="goog_rdk_3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畫家的天空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53392907"/>
                <w:tag w:val="goog_rdk_3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00011472"/>
                <w:tag w:val="goog_rdk_3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48594835"/>
                <w:tag w:val="goog_rdk_3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38930498"/>
                <w:tag w:val="goog_rdk_3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91623653"/>
                <w:tag w:val="goog_rdk_3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1520431"/>
                <w:tag w:val="goog_rdk_3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1.摘取文章重點，完成文章結構表格。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42844399"/>
                <w:tag w:val="goog_rdk_3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2.摘取各個意義段的大意。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41897863"/>
                <w:tag w:val="goog_rdk_3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3.運用文章結構完成全文大意。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69099266"/>
                <w:tag w:val="goog_rdk_3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4.討論評定大意的品質。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319119"/>
                <w:tag w:val="goog_rdk_3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5.依據文本內容，運用閱讀策略，進行深度思考推論。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96930683"/>
                <w:tag w:val="goog_rdk_3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both"/>
              <w:rPr>
                <w:sz w:val="26"/>
                <w:szCs w:val="26"/>
              </w:rPr>
            </w:pPr>
            <w:sdt>
              <w:sdtPr>
                <w:id w:val="178710556"/>
                <w:tag w:val="goog_rdk_3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實作評量：依照整併意義段的理由，進行歸納，概念化，完成為意義段命名。</w:t>
                </w:r>
              </w:sdtContent>
            </w:sdt>
          </w:p>
          <w:p w:rsidR="00000000" w:rsidDel="00000000" w:rsidP="00000000" w:rsidRDefault="00000000" w:rsidRPr="00000000" w14:paraId="00000167">
            <w:pPr>
              <w:jc w:val="both"/>
              <w:rPr>
                <w:sz w:val="26"/>
                <w:szCs w:val="26"/>
              </w:rPr>
            </w:pPr>
            <w:sdt>
              <w:sdtPr>
                <w:id w:val="722192946"/>
                <w:tag w:val="goog_rdk_3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實作評量：運用學過的段落大意的刪除歸納主題句等，歸納整理各意義段的大意。</w:t>
                </w:r>
              </w:sdtContent>
            </w:sdt>
          </w:p>
          <w:p w:rsidR="00000000" w:rsidDel="00000000" w:rsidP="00000000" w:rsidRDefault="00000000" w:rsidRPr="00000000" w14:paraId="00000168">
            <w:pPr>
              <w:jc w:val="both"/>
              <w:rPr>
                <w:sz w:val="26"/>
                <w:szCs w:val="26"/>
              </w:rPr>
            </w:pPr>
            <w:sdt>
              <w:sdtPr>
                <w:id w:val="-1869975717"/>
                <w:tag w:val="goog_rdk_3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實作評量：整併各個意義段的大意，完成全文大意。</w:t>
                </w:r>
              </w:sdtContent>
            </w:sdt>
          </w:p>
          <w:p w:rsidR="00000000" w:rsidDel="00000000" w:rsidP="00000000" w:rsidRDefault="00000000" w:rsidRPr="00000000" w14:paraId="00000169">
            <w:pPr>
              <w:jc w:val="both"/>
              <w:rPr>
                <w:sz w:val="26"/>
                <w:szCs w:val="26"/>
              </w:rPr>
            </w:pPr>
            <w:sdt>
              <w:sdtPr>
                <w:id w:val="1519792227"/>
                <w:tag w:val="goog_rdk_3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實作評量：依據大意評定重點，進行自評及互評，了解好的大意須具備的項目。</w:t>
                </w:r>
              </w:sdtContent>
            </w:sdt>
          </w:p>
          <w:p w:rsidR="00000000" w:rsidDel="00000000" w:rsidP="00000000" w:rsidRDefault="00000000" w:rsidRPr="00000000" w14:paraId="0000016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04589254"/>
                <w:tag w:val="goog_rdk_3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口語評量：根據學過的閱讀策略，深度理解文章，並進行討論。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59054879"/>
                <w:tag w:val="goog_rdk_3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【閱讀階梯一、畫家的天空】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89902138"/>
                <w:tag w:val="goog_rdk_3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00191462"/>
                <w:tag w:val="goog_rdk_3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閱E14 喜歡與他人討論、分享自己閱讀的文本。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50423706"/>
                <w:tag w:val="goog_rdk_3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25614178"/>
                <w:tag w:val="goog_rdk_3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66043816"/>
                <w:tag w:val="goog_rdk_3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31289467"/>
                <w:tag w:val="goog_rdk_3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第三單元生命啟示錄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88226720"/>
                <w:tag w:val="goog_rdk_3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第七課為生命找出口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7437706"/>
                <w:tag w:val="goog_rdk_3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554953"/>
                <w:tag w:val="goog_rdk_3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79665689"/>
                <w:tag w:val="goog_rdk_3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82002868"/>
                <w:tag w:val="goog_rdk_3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0711269"/>
                <w:tag w:val="goog_rdk_3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25639910"/>
                <w:tag w:val="goog_rdk_3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1.閱讀圖文，預測課文內容，再回到自身經驗，說出自己的做法。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90674250"/>
                <w:tag w:val="goog_rdk_3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2.運用策略理解詞語，理解後運用在句子上。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0528801"/>
                <w:tag w:val="goog_rdk_3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3.透過提問抓取文本要點，使用策略理解內容。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25466190"/>
                <w:tag w:val="goog_rdk_3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both"/>
              <w:rPr>
                <w:sz w:val="26"/>
                <w:szCs w:val="26"/>
              </w:rPr>
            </w:pPr>
            <w:sdt>
              <w:sdtPr>
                <w:id w:val="-964290989"/>
                <w:tag w:val="goog_rdk_3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口語評量：預測內容，說出自己的經驗與做法。</w:t>
                </w:r>
              </w:sdtContent>
            </w:sdt>
          </w:p>
          <w:p w:rsidR="00000000" w:rsidDel="00000000" w:rsidP="00000000" w:rsidRDefault="00000000" w:rsidRPr="00000000" w14:paraId="0000017D">
            <w:pPr>
              <w:jc w:val="both"/>
              <w:rPr>
                <w:sz w:val="26"/>
                <w:szCs w:val="26"/>
              </w:rPr>
            </w:pPr>
            <w:sdt>
              <w:sdtPr>
                <w:id w:val="1775949983"/>
                <w:tag w:val="goog_rdk_3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實作評量：理解詞語，造出合理通順的句子。</w:t>
                </w:r>
              </w:sdtContent>
            </w:sdt>
          </w:p>
          <w:p w:rsidR="00000000" w:rsidDel="00000000" w:rsidP="00000000" w:rsidRDefault="00000000" w:rsidRPr="00000000" w14:paraId="0000017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49339934"/>
                <w:tag w:val="goog_rdk_3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口語評量：理解課文文意，回答提問。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70917286"/>
                <w:tag w:val="goog_rdk_3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28964480"/>
                <w:tag w:val="goog_rdk_3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51455004"/>
                <w:tag w:val="goog_rdk_3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72742534"/>
                <w:tag w:val="goog_rdk_3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86090477"/>
                <w:tag w:val="goog_rdk_3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品EJU4 自律負責。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37578107"/>
                <w:tag w:val="goog_rdk_3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57416363"/>
                <w:tag w:val="goog_rdk_3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2061765"/>
                <w:tag w:val="goog_rdk_3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第三單元生命啟示錄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56809673"/>
                <w:tag w:val="goog_rdk_3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第七課為生命找出口／第八課最勇敢的女孩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45460659"/>
                <w:tag w:val="goog_rdk_3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87259901"/>
                <w:tag w:val="goog_rdk_3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99292251"/>
                <w:tag w:val="goog_rdk_3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14553806"/>
                <w:tag w:val="goog_rdk_3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58167444"/>
                <w:tag w:val="goog_rdk_3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4188360"/>
                <w:tag w:val="goog_rdk_3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03399135"/>
                <w:tag w:val="goog_rdk_3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61297353"/>
                <w:tag w:val="goog_rdk_3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1993503"/>
                <w:tag w:val="goog_rdk_3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02221683"/>
                <w:tag w:val="goog_rdk_3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1.運用表格，統整歸納文本內容，找出共同觀點。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56474607"/>
                <w:tag w:val="goog_rdk_3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2.仔細聆聽，理解故事重點並練習記錄。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96362060"/>
                <w:tag w:val="goog_rdk_3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7831935"/>
                <w:tag w:val="goog_rdk_3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1.根據標題及單元主題的關聯性，仔細聆聽課文，聆聽馬拉拉在不同時期做了什麼事，分項記錄。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55111181"/>
                <w:tag w:val="goog_rdk_3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2.從聆聽的筆記中，將馬拉拉在不同時期做過的事情，完整的說明。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93322096"/>
                <w:tag w:val="goog_rdk_3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jc w:val="both"/>
              <w:rPr>
                <w:sz w:val="26"/>
                <w:szCs w:val="26"/>
              </w:rPr>
            </w:pPr>
            <w:sdt>
              <w:sdtPr>
                <w:id w:val="486766667"/>
                <w:tag w:val="goog_rdk_3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作業評量：統整歸納，將課文重點整理成表格。</w:t>
                </w:r>
              </w:sdtContent>
            </w:sdt>
          </w:p>
          <w:p w:rsidR="00000000" w:rsidDel="00000000" w:rsidP="00000000" w:rsidRDefault="00000000" w:rsidRPr="00000000" w14:paraId="0000019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36254427"/>
                <w:tag w:val="goog_rdk_3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作業評量：聽出故事重點，完成習作。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71532645"/>
                <w:tag w:val="goog_rdk_3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jc w:val="both"/>
              <w:rPr>
                <w:sz w:val="26"/>
                <w:szCs w:val="26"/>
              </w:rPr>
            </w:pPr>
            <w:sdt>
              <w:sdtPr>
                <w:id w:val="849593744"/>
                <w:tag w:val="goog_rdk_3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聆聽評量：正確寫出馬拉拉在幼年、童年和少年時期做過的事情，分項記錄。</w:t>
                </w:r>
              </w:sdtContent>
            </w:sdt>
          </w:p>
          <w:p w:rsidR="00000000" w:rsidDel="00000000" w:rsidP="00000000" w:rsidRDefault="00000000" w:rsidRPr="00000000" w14:paraId="0000019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98181180"/>
                <w:tag w:val="goog_rdk_3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口語評量：流利且完整的將馬拉拉在不同時期做過的事情，說明清楚。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86280455"/>
                <w:tag w:val="goog_rdk_3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【七、為生命找出口】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81445447"/>
                <w:tag w:val="goog_rdk_3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42822126"/>
                <w:tag w:val="goog_rdk_3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26048951"/>
                <w:tag w:val="goog_rdk_4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39067088"/>
                <w:tag w:val="goog_rdk_4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品EJU4 自律負責。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07340966"/>
                <w:tag w:val="goog_rdk_4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67458510"/>
                <w:tag w:val="goog_rdk_4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5171493"/>
                <w:tag w:val="goog_rdk_4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30838361"/>
                <w:tag w:val="goog_rdk_4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人E1 認識人權是與生俱有的、普遍的、不容剝奪的。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60238713"/>
                <w:tag w:val="goog_rdk_4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人E5 欣賞、包容個別差異並尊重自己與他人的權利。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48594856"/>
                <w:tag w:val="goog_rdk_4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【性別平等教育】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30251993"/>
                <w:tag w:val="goog_rdk_4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性E3 覺察性別角色的刻板印象，了解家庭、學校與職業的分工，不應受性別的限制。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76489601"/>
                <w:tag w:val="goog_rdk_4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60195799"/>
                <w:tag w:val="goog_rdk_4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品EJU9 公平正義。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60413324"/>
                <w:tag w:val="goog_rdk_4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39239470"/>
                <w:tag w:val="goog_rdk_4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第三單元生命啟示錄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51887848"/>
                <w:tag w:val="goog_rdk_4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第八課最勇敢的女孩／第九課在挫折中成長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76572349"/>
                <w:tag w:val="goog_rdk_4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28115000"/>
                <w:tag w:val="goog_rdk_4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27583046"/>
                <w:tag w:val="goog_rdk_4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17994936"/>
                <w:tag w:val="goog_rdk_4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50085754"/>
                <w:tag w:val="goog_rdk_4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98954216"/>
                <w:tag w:val="goog_rdk_4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2462599"/>
                <w:tag w:val="goog_rdk_4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77172941"/>
                <w:tag w:val="goog_rdk_4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24185679"/>
                <w:tag w:val="goog_rdk_4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42378818"/>
                <w:tag w:val="goog_rdk_4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1.認識關於「勇敢」的四字詞語，並適當運用。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30081973"/>
                <w:tag w:val="goog_rdk_4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2.讀懂課文，找出關鍵字，擷取各段大意。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34838517"/>
                <w:tag w:val="goog_rdk_4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3.根據提示，運用「不但沒……反而……」的句型，寫出完整的句子。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68042438"/>
                <w:tag w:val="goog_rdk_4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4.掌握語言描寫的方法，凸顯人物特質。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70716618"/>
                <w:tag w:val="goog_rdk_4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5084589"/>
                <w:tag w:val="goog_rdk_4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1.根據標題及單元主題的關聯性，仔細聆聽課文內容。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00360312"/>
                <w:tag w:val="goog_rdk_4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jc w:val="both"/>
              <w:rPr>
                <w:sz w:val="26"/>
                <w:szCs w:val="26"/>
              </w:rPr>
            </w:pPr>
            <w:sdt>
              <w:sdtPr>
                <w:id w:val="1833301678"/>
                <w:tag w:val="goog_rdk_4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小組討論：理解「勇敢」詞義，透過討論，認識關於勇敢的四字詞語，並造出合理通順的句子。</w:t>
                </w:r>
              </w:sdtContent>
            </w:sdt>
          </w:p>
          <w:p w:rsidR="00000000" w:rsidDel="00000000" w:rsidP="00000000" w:rsidRDefault="00000000" w:rsidRPr="00000000" w14:paraId="000001BF">
            <w:pPr>
              <w:jc w:val="both"/>
              <w:rPr>
                <w:sz w:val="26"/>
                <w:szCs w:val="26"/>
              </w:rPr>
            </w:pPr>
            <w:sdt>
              <w:sdtPr>
                <w:id w:val="-760489490"/>
                <w:tag w:val="goog_rdk_4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作業評量：完成習作第五大題。</w:t>
                </w:r>
              </w:sdtContent>
            </w:sdt>
          </w:p>
          <w:p w:rsidR="00000000" w:rsidDel="00000000" w:rsidP="00000000" w:rsidRDefault="00000000" w:rsidRPr="00000000" w14:paraId="000001C0">
            <w:pPr>
              <w:jc w:val="both"/>
              <w:rPr>
                <w:sz w:val="26"/>
                <w:szCs w:val="26"/>
              </w:rPr>
            </w:pPr>
            <w:sdt>
              <w:sdtPr>
                <w:id w:val="904900633"/>
                <w:tag w:val="goog_rdk_4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作業評量：依照提示及句型的要求，完成習作第四大題。</w:t>
                </w:r>
              </w:sdtContent>
            </w:sdt>
          </w:p>
          <w:p w:rsidR="00000000" w:rsidDel="00000000" w:rsidP="00000000" w:rsidRDefault="00000000" w:rsidRPr="00000000" w14:paraId="000001C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32762173"/>
                <w:tag w:val="goog_rdk_4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作業評量：運用語言描寫，刻畫人物的形象。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68269203"/>
                <w:tag w:val="goog_rdk_4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61936230"/>
                <w:tag w:val="goog_rdk_4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聆聽評量：正確寫出課文中「什麼人物」→「遇到困難」→「如何解決」→「結果」。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43601170"/>
                <w:tag w:val="goog_rdk_4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【八、最勇敢的女孩】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66464845"/>
                <w:tag w:val="goog_rdk_4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13647517"/>
                <w:tag w:val="goog_rdk_4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人E1 認識人權是與生俱有的、普遍的、不容剝奪的。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81754412"/>
                <w:tag w:val="goog_rdk_4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人E5 欣賞、包容個別差異並尊重自己與他人的權利。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96755772"/>
                <w:tag w:val="goog_rdk_4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【性別平等教育】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98308870"/>
                <w:tag w:val="goog_rdk_4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性E3 覺察性別角色的刻板印象，了解家庭、學校與職業的分工，不應受性別的限制。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03224098"/>
                <w:tag w:val="goog_rdk_4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97615568"/>
                <w:tag w:val="goog_rdk_4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品EJU9 公平正義。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69766962"/>
                <w:tag w:val="goog_rdk_4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99696290"/>
                <w:tag w:val="goog_rdk_4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78845356"/>
                <w:tag w:val="goog_rdk_4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生E1 探討生活議題，培養思考的適當情意與態度。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61338628"/>
                <w:tag w:val="goog_rdk_4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25889055"/>
                <w:tag w:val="goog_rdk_4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40106148"/>
                <w:tag w:val="goog_rdk_4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41030951"/>
                <w:tag w:val="goog_rdk_4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品EJU4 自律負責。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27395601"/>
                <w:tag w:val="goog_rdk_4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07930314"/>
                <w:tag w:val="goog_rdk_4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第三單元生命啟示錄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41823808"/>
                <w:tag w:val="goog_rdk_4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第九課在挫折中成長／學習地圖三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77647335"/>
                <w:tag w:val="goog_rdk_4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89424820"/>
                <w:tag w:val="goog_rdk_4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1059088"/>
                <w:tag w:val="goog_rdk_4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30009085"/>
                <w:tag w:val="goog_rdk_4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5504633"/>
                <w:tag w:val="goog_rdk_4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84951822"/>
                <w:tag w:val="goog_rdk_4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37418598"/>
                <w:tag w:val="goog_rdk_4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59447308"/>
                <w:tag w:val="goog_rdk_4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19095026"/>
                <w:tag w:val="goog_rdk_4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68401554"/>
                <w:tag w:val="goog_rdk_4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1.從聆聽筆記中，將「什麼人物」→「遇到困難」→「如何解決」→「結果」完整的說明。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22070948"/>
                <w:tag w:val="goog_rdk_4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2.認識同部首的詞語，正確讀出部首的讀音。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98515978"/>
                <w:tag w:val="goog_rdk_4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3.利用「語文讀寫」的步驟，練習「論據」的寫法。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07640716"/>
                <w:tag w:val="goog_rdk_4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4.運用議論文的結構「提出論點」、「舉出論據」及「重申論點」，完成作文。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18533159"/>
                <w:tag w:val="goog_rdk_4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49119934"/>
                <w:tag w:val="goog_rdk_4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1.能讀懂與學習階段相符合的議論類文章。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65863805"/>
                <w:tag w:val="goog_rdk_4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jc w:val="both"/>
              <w:rPr>
                <w:sz w:val="26"/>
                <w:szCs w:val="26"/>
              </w:rPr>
            </w:pPr>
            <w:sdt>
              <w:sdtPr>
                <w:id w:val="-83293339"/>
                <w:tag w:val="goog_rdk_4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口語評量：流利完整的說出課文中「什麼人物」→「遇到困難」→「如何解決」→「結果」。</w:t>
                </w:r>
              </w:sdtContent>
            </w:sdt>
          </w:p>
          <w:p w:rsidR="00000000" w:rsidDel="00000000" w:rsidP="00000000" w:rsidRDefault="00000000" w:rsidRPr="00000000" w14:paraId="000001E7">
            <w:pPr>
              <w:jc w:val="both"/>
              <w:rPr>
                <w:sz w:val="26"/>
                <w:szCs w:val="26"/>
              </w:rPr>
            </w:pPr>
            <w:sdt>
              <w:sdtPr>
                <w:id w:val="-995542323"/>
                <w:tag w:val="goog_rdk_4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小組討論：理解「部首」字義，透過部首拓展識字，並造出合理通順的句子。</w:t>
                </w:r>
              </w:sdtContent>
            </w:sdt>
          </w:p>
          <w:p w:rsidR="00000000" w:rsidDel="00000000" w:rsidP="00000000" w:rsidRDefault="00000000" w:rsidRPr="00000000" w14:paraId="000001E8">
            <w:pPr>
              <w:jc w:val="both"/>
              <w:rPr>
                <w:sz w:val="26"/>
                <w:szCs w:val="26"/>
              </w:rPr>
            </w:pPr>
            <w:sdt>
              <w:sdtPr>
                <w:id w:val="649024220"/>
                <w:tag w:val="goog_rdk_4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實作評量：練習議論文中「論據」的寫法。</w:t>
                </w:r>
              </w:sdtContent>
            </w:sdt>
          </w:p>
          <w:p w:rsidR="00000000" w:rsidDel="00000000" w:rsidP="00000000" w:rsidRDefault="00000000" w:rsidRPr="00000000" w14:paraId="000001E9">
            <w:pPr>
              <w:jc w:val="both"/>
              <w:rPr>
                <w:sz w:val="26"/>
                <w:szCs w:val="26"/>
              </w:rPr>
            </w:pPr>
            <w:sdt>
              <w:sdtPr>
                <w:id w:val="-1677342436"/>
                <w:tag w:val="goog_rdk_4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習作評量：完成「在失敗中成長」作文。</w:t>
                </w:r>
              </w:sdtContent>
            </w:sdt>
          </w:p>
          <w:p w:rsidR="00000000" w:rsidDel="00000000" w:rsidP="00000000" w:rsidRDefault="00000000" w:rsidRPr="00000000" w14:paraId="000001E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60400829"/>
                <w:tag w:val="goog_rdk_4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00523008"/>
                <w:tag w:val="goog_rdk_4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口說評量：能說出文本所表達的論點。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84571655"/>
                <w:tag w:val="goog_rdk_4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【九、在挫折中成長】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65768781"/>
                <w:tag w:val="goog_rdk_4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0775641"/>
                <w:tag w:val="goog_rdk_4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生E1 探討生活議題，培養思考的適當情意與態度。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37749702"/>
                <w:tag w:val="goog_rdk_4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36946747"/>
                <w:tag w:val="goog_rdk_4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96296681"/>
                <w:tag w:val="goog_rdk_4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33943410"/>
                <w:tag w:val="goog_rdk_4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品EJU4 自律負責。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23372881"/>
                <w:tag w:val="goog_rdk_4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69026583"/>
                <w:tag w:val="goog_rdk_4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97515143"/>
                <w:tag w:val="goog_rdk_4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人E4 表達自己對一個美好世界的想法，並聆聽他人的想法。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56622339"/>
                <w:tag w:val="goog_rdk_4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5919623"/>
                <w:tag w:val="goog_rdk_4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42889727"/>
                <w:tag w:val="goog_rdk_4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40482144"/>
                <w:tag w:val="goog_rdk_4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閱E7 發展詮釋、反思、評鑑文本的能力。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45829542"/>
                <w:tag w:val="goog_rdk_4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26238734"/>
                <w:tag w:val="goog_rdk_4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59626298"/>
                <w:tag w:val="goog_rdk_4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97053789"/>
                <w:tag w:val="goog_rdk_4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第三單元生命啟示錄／第四單元與自然共舞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90039465"/>
                <w:tag w:val="goog_rdk_4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學習地圖三／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75151294"/>
                <w:tag w:val="goog_rdk_4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第十課山中寄情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09344367"/>
                <w:tag w:val="goog_rdk_4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17642053"/>
                <w:tag w:val="goog_rdk_4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87544617"/>
                <w:tag w:val="goog_rdk_4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91597966"/>
                <w:tag w:val="goog_rdk_4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44395535"/>
                <w:tag w:val="goog_rdk_5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24270459"/>
                <w:tag w:val="goog_rdk_5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34724889"/>
                <w:tag w:val="goog_rdk_5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55213093"/>
                <w:tag w:val="goog_rdk_5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20077551"/>
                <w:tag w:val="goog_rdk_5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08724831"/>
                <w:tag w:val="goog_rdk_5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1.能認識議論文本的特徵與結構。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0733285"/>
                <w:tag w:val="goog_rdk_5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2.閱讀時能掌握文章中的論證的技巧，透過舉出相關的例子佐證論點。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57810689"/>
                <w:tag w:val="goog_rdk_5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3.能將分析論點與論據之間的關聯性，並進行說明與詮釋。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34930429"/>
                <w:tag w:val="goog_rdk_5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4.書寫議論文，能利用舉例等論證方式寫出議論類文章。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6963086"/>
                <w:tag w:val="goog_rdk_5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67382472"/>
                <w:tag w:val="goog_rdk_5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1.專心聆聽他人的發言，並能擇要記錄訊息。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51311301"/>
                <w:tag w:val="goog_rdk_5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02349708"/>
                <w:tag w:val="goog_rdk_5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實作評量：運用學習過的技巧閱讀文章。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8912009"/>
                <w:tag w:val="goog_rdk_5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實作評量：能說明自我的觀點並舉出支持的理由。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36262777"/>
                <w:tag w:val="goog_rdk_5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實作評量：能依據主題與論點提出相關的例子。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38592605"/>
                <w:tag w:val="goog_rdk_5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習作評量：完成一篇「什麼型」的議論類文章。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4612217"/>
                <w:tag w:val="goog_rdk_5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10021049"/>
                <w:tag w:val="goog_rdk_5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小組討論：口述對景物的聯想。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19322091"/>
                <w:tag w:val="goog_rdk_5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9564910"/>
                <w:tag w:val="goog_rdk_5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10254066"/>
                <w:tag w:val="goog_rdk_5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人E4 表達自己對一個美好世界的想法，並聆聽他人的想法。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34532514"/>
                <w:tag w:val="goog_rdk_5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41692745"/>
                <w:tag w:val="goog_rdk_5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33209319"/>
                <w:tag w:val="goog_rdk_5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92047790"/>
                <w:tag w:val="goog_rdk_5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閱E7 發展詮釋、反思、評鑑文本的能力。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30407428"/>
                <w:tag w:val="goog_rdk_5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16680116"/>
                <w:tag w:val="goog_rdk_5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51269103"/>
                <w:tag w:val="goog_rdk_5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53666937"/>
                <w:tag w:val="goog_rdk_5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71141675"/>
                <w:tag w:val="goog_rdk_5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涯E7 培養良好的人際互動能力。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38200325"/>
                <w:tag w:val="goog_rdk_5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58689824"/>
                <w:tag w:val="goog_rdk_5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11913617"/>
                <w:tag w:val="goog_rdk_5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16883394"/>
                <w:tag w:val="goog_rdk_5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第四單元與自然共舞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69497733"/>
                <w:tag w:val="goog_rdk_5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第十課山中寄情／第十一課與達駭黑熊走入山林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26790434"/>
                <w:tag w:val="goog_rdk_5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16730369"/>
                <w:tag w:val="goog_rdk_5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02648979"/>
                <w:tag w:val="goog_rdk_5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12036768"/>
                <w:tag w:val="goog_rdk_5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8741206"/>
                <w:tag w:val="goog_rdk_5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76564091"/>
                <w:tag w:val="goog_rdk_5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2326060"/>
                <w:tag w:val="goog_rdk_5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44026229"/>
                <w:tag w:val="goog_rdk_5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65037408"/>
                <w:tag w:val="goog_rdk_5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16392929"/>
                <w:tag w:val="goog_rdk_5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1.靈活運用詞句和說話技巧，豐富表達內容。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83704890"/>
                <w:tag w:val="goog_rdk_5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2.學習生字，累積詞語，結合資料理解詩歌意思。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61276860"/>
                <w:tag w:val="goog_rdk_5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3.理解古詩文的寫作特色，主動閱讀相關文本。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18910574"/>
                <w:tag w:val="goog_rdk_5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4.觀察景物，藉由聯想力練習由景抒情，表達心中情感。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93343087"/>
                <w:tag w:val="goog_rdk_5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5.練習各種寫作技巧。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54474515"/>
                <w:tag w:val="goog_rdk_5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45330357"/>
                <w:tag w:val="goog_rdk_5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1.專注聆聽影片中的訊息，並參與討論。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64170272"/>
                <w:tag w:val="goog_rdk_5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jc w:val="both"/>
              <w:rPr>
                <w:sz w:val="26"/>
                <w:szCs w:val="26"/>
              </w:rPr>
            </w:pPr>
            <w:sdt>
              <w:sdtPr>
                <w:id w:val="-901743633"/>
                <w:tag w:val="goog_rdk_5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口語評量：理解詞義，並能找出描述景物的關鍵詞語。</w:t>
                </w:r>
              </w:sdtContent>
            </w:sdt>
          </w:p>
          <w:p w:rsidR="00000000" w:rsidDel="00000000" w:rsidP="00000000" w:rsidRDefault="00000000" w:rsidRPr="00000000" w14:paraId="00000239">
            <w:pPr>
              <w:jc w:val="both"/>
              <w:rPr>
                <w:sz w:val="26"/>
                <w:szCs w:val="26"/>
              </w:rPr>
            </w:pPr>
            <w:sdt>
              <w:sdtPr>
                <w:id w:val="1367399303"/>
                <w:tag w:val="goog_rdk_5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作業評量：透過字形和字音理解字義，進而明白字詞的意思，輔助理解。</w:t>
                </w:r>
              </w:sdtContent>
            </w:sdt>
          </w:p>
          <w:p w:rsidR="00000000" w:rsidDel="00000000" w:rsidP="00000000" w:rsidRDefault="00000000" w:rsidRPr="00000000" w14:paraId="0000023A">
            <w:pPr>
              <w:jc w:val="both"/>
              <w:rPr>
                <w:sz w:val="26"/>
                <w:szCs w:val="26"/>
              </w:rPr>
            </w:pPr>
            <w:sdt>
              <w:sdtPr>
                <w:id w:val="1350364492"/>
                <w:tag w:val="goog_rdk_5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實作評量：借閱相關書籍，培養閱讀興趣。</w:t>
                </w:r>
              </w:sdtContent>
            </w:sdt>
          </w:p>
          <w:p w:rsidR="00000000" w:rsidDel="00000000" w:rsidP="00000000" w:rsidRDefault="00000000" w:rsidRPr="00000000" w14:paraId="0000023B">
            <w:pPr>
              <w:jc w:val="both"/>
              <w:rPr>
                <w:sz w:val="26"/>
                <w:szCs w:val="26"/>
              </w:rPr>
            </w:pPr>
            <w:sdt>
              <w:sdtPr>
                <w:id w:val="-684850553"/>
                <w:tag w:val="goog_rdk_5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觀察記錄：經由景物提取詞語進行聯想，完成段落小練筆。</w:t>
                </w:r>
              </w:sdtContent>
            </w:sdt>
          </w:p>
          <w:p w:rsidR="00000000" w:rsidDel="00000000" w:rsidP="00000000" w:rsidRDefault="00000000" w:rsidRPr="00000000" w14:paraId="0000023C">
            <w:pPr>
              <w:jc w:val="both"/>
              <w:rPr>
                <w:sz w:val="26"/>
                <w:szCs w:val="26"/>
              </w:rPr>
            </w:pPr>
            <w:sdt>
              <w:sdtPr>
                <w:id w:val="1408986643"/>
                <w:tag w:val="goog_rdk_5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實作評量：進行詩文改寫練習。</w:t>
                </w:r>
              </w:sdtContent>
            </w:sdt>
          </w:p>
          <w:p w:rsidR="00000000" w:rsidDel="00000000" w:rsidP="00000000" w:rsidRDefault="00000000" w:rsidRPr="00000000" w14:paraId="0000023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91122791"/>
                <w:tag w:val="goog_rdk_5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jc w:val="both"/>
              <w:rPr>
                <w:sz w:val="26"/>
                <w:szCs w:val="26"/>
              </w:rPr>
            </w:pPr>
            <w:sdt>
              <w:sdtPr>
                <w:id w:val="-869451245"/>
                <w:tag w:val="goog_rdk_5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口語評量：專注聆聽，並回答影片中的發現。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23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45544111"/>
                <w:tag w:val="goog_rdk_5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【十、山中寄情】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75861809"/>
                <w:tag w:val="goog_rdk_5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96030218"/>
                <w:tag w:val="goog_rdk_5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涯E7 培養良好的人際互動能力。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24383623"/>
                <w:tag w:val="goog_rdk_5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05901227"/>
                <w:tag w:val="goog_rdk_5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9610269"/>
                <w:tag w:val="goog_rdk_5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03579536"/>
                <w:tag w:val="goog_rdk_5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【原住民族教育】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12071805"/>
                <w:tag w:val="goog_rdk_5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原E6 了解並尊重不同族群的歷史文化經驗。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21788625"/>
                <w:tag w:val="goog_rdk_5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原E12 了解原住民族部落山川傳統名稱與土地利用的生態智慧。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56342439"/>
                <w:tag w:val="goog_rdk_5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原E13 了解所在地區原住民族部落的自然生態環境，包括各種動植物生態。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33214662"/>
                <w:tag w:val="goog_rdk_5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17768523"/>
                <w:tag w:val="goog_rdk_5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品EJU1 尊重生命。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80646217"/>
                <w:tag w:val="goog_rdk_5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品EJU9 公平正義。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20188164"/>
                <w:tag w:val="goog_rdk_5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59891893"/>
                <w:tag w:val="goog_rdk_5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第四單元與自然共舞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466198"/>
                <w:tag w:val="goog_rdk_5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第十一課與達駭黑熊走入山林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97243534"/>
                <w:tag w:val="goog_rdk_5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87671076"/>
                <w:tag w:val="goog_rdk_5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52761218"/>
                <w:tag w:val="goog_rdk_5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43030617"/>
                <w:tag w:val="goog_rdk_5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70654068"/>
                <w:tag w:val="goog_rdk_5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70166983"/>
                <w:tag w:val="goog_rdk_5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1.熟習本課的生字詞語，辨識形近字。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94599447"/>
                <w:tag w:val="goog_rdk_5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2.運用自我提問、推論等策略，推論文本隱含的訊息。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40603623"/>
                <w:tag w:val="goog_rdk_5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3.大量閱讀有關原住民族文化的文本，察覺文本中原住民族向大自然學習的訊息。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27770548"/>
                <w:tag w:val="goog_rdk_5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4.運用點面結合進行故事創作，讓故事有畫面，生動精采。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50987365"/>
                <w:tag w:val="goog_rdk_5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5.依故事大綱與寫作引導，書寫一篇精采、內容一波三折的故事。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17800611"/>
                <w:tag w:val="goog_rdk_5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jc w:val="both"/>
              <w:rPr>
                <w:sz w:val="26"/>
                <w:szCs w:val="26"/>
              </w:rPr>
            </w:pPr>
            <w:sdt>
              <w:sdtPr>
                <w:id w:val="-1342849645"/>
                <w:tag w:val="goog_rdk_5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實作評量：理解生字的形音義，辨識形近字並花瓣造字。</w:t>
                </w:r>
              </w:sdtContent>
            </w:sdt>
          </w:p>
          <w:p w:rsidR="00000000" w:rsidDel="00000000" w:rsidP="00000000" w:rsidRDefault="00000000" w:rsidRPr="00000000" w14:paraId="0000025B">
            <w:pPr>
              <w:jc w:val="both"/>
              <w:rPr>
                <w:sz w:val="26"/>
                <w:szCs w:val="26"/>
              </w:rPr>
            </w:pPr>
            <w:sdt>
              <w:sdtPr>
                <w:id w:val="-515201405"/>
                <w:tag w:val="goog_rdk_5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口頭評量：運用閱讀策略，理解文本重要因果訊息及覺察人物特色。</w:t>
                </w:r>
              </w:sdtContent>
            </w:sdt>
          </w:p>
          <w:p w:rsidR="00000000" w:rsidDel="00000000" w:rsidP="00000000" w:rsidRDefault="00000000" w:rsidRPr="00000000" w14:paraId="0000025C">
            <w:pPr>
              <w:jc w:val="both"/>
              <w:rPr>
                <w:sz w:val="26"/>
                <w:szCs w:val="26"/>
              </w:rPr>
            </w:pPr>
            <w:sdt>
              <w:sdtPr>
                <w:id w:val="-482775586"/>
                <w:tag w:val="goog_rdk_5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實作評量：閱讀不同原住民族文化文本，理解原住民族文化特色。</w:t>
                </w:r>
              </w:sdtContent>
            </w:sdt>
          </w:p>
          <w:p w:rsidR="00000000" w:rsidDel="00000000" w:rsidP="00000000" w:rsidRDefault="00000000" w:rsidRPr="00000000" w14:paraId="0000025D">
            <w:pPr>
              <w:jc w:val="both"/>
              <w:rPr>
                <w:sz w:val="26"/>
                <w:szCs w:val="26"/>
              </w:rPr>
            </w:pPr>
            <w:sdt>
              <w:sdtPr>
                <w:id w:val="1795105490"/>
                <w:tag w:val="goog_rdk_5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實作評量：理解點面結合的用法，並能適切的運用在故事內容中。</w:t>
                </w:r>
              </w:sdtContent>
            </w:sdt>
          </w:p>
          <w:p w:rsidR="00000000" w:rsidDel="00000000" w:rsidP="00000000" w:rsidRDefault="00000000" w:rsidRPr="00000000" w14:paraId="0000025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90702639"/>
                <w:tag w:val="goog_rdk_5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實作評量：完成一篇內容精采，有一波三折的故事，並依據自評表檢核。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72834532"/>
                <w:tag w:val="goog_rdk_5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【十一、與達駭黑熊走入山林】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32011897"/>
                <w:tag w:val="goog_rdk_5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【原住民族教育】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05856416"/>
                <w:tag w:val="goog_rdk_5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原E6 了解並尊重不同族群的歷史文化經驗。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01647162"/>
                <w:tag w:val="goog_rdk_5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原E12 了解原住民族部落山川傳統名稱與土地利用的生態智慧。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35451147"/>
                <w:tag w:val="goog_rdk_5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原E13 了解所在地區原住民族部落的自然生態環境，包括各種動植物生態。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53051567"/>
                <w:tag w:val="goog_rdk_5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89535423"/>
                <w:tag w:val="goog_rdk_5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品EJU1 尊重生命。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60513491"/>
                <w:tag w:val="goog_rdk_5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品EJU9 公平正義。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43884840"/>
                <w:tag w:val="goog_rdk_5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51638880"/>
                <w:tag w:val="goog_rdk_6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第四單元與自然共舞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9631515"/>
                <w:tag w:val="goog_rdk_6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第十二課荒島上的國王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63966234"/>
                <w:tag w:val="goog_rdk_6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79163087"/>
                <w:tag w:val="goog_rdk_6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08728012"/>
                <w:tag w:val="goog_rdk_6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18804738"/>
                <w:tag w:val="goog_rdk_6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32213154"/>
                <w:tag w:val="goog_rdk_6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86910423"/>
                <w:tag w:val="goog_rdk_6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1.根據課文標題和單元主題的關聯性，預測課文內容。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83869186"/>
                <w:tag w:val="goog_rdk_6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2.運用理解詞語策略，理解詞義並能運用造句。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61990800"/>
                <w:tag w:val="goog_rdk_6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3.透過圖文觀察及回答提問，抓取文章要點，回答與課文相關問題，理解課文內容及長篇故事之寫作特色。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40246942"/>
                <w:tag w:val="goog_rdk_6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jc w:val="both"/>
              <w:rPr>
                <w:sz w:val="26"/>
                <w:szCs w:val="26"/>
              </w:rPr>
            </w:pPr>
            <w:sdt>
              <w:sdtPr>
                <w:id w:val="-1302955974"/>
                <w:tag w:val="goog_rdk_6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口語評量：理解課文標題的含義，預測課文內容。</w:t>
                </w:r>
              </w:sdtContent>
            </w:sdt>
          </w:p>
          <w:p w:rsidR="00000000" w:rsidDel="00000000" w:rsidP="00000000" w:rsidRDefault="00000000" w:rsidRPr="00000000" w14:paraId="00000274">
            <w:pPr>
              <w:jc w:val="both"/>
              <w:rPr>
                <w:sz w:val="26"/>
                <w:szCs w:val="26"/>
              </w:rPr>
            </w:pPr>
            <w:sdt>
              <w:sdtPr>
                <w:id w:val="-1254198966"/>
                <w:tag w:val="goog_rdk_6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實作評量：理解詞義，並能依據詞義造出合理通順的句子。</w:t>
                </w:r>
              </w:sdtContent>
            </w:sdt>
          </w:p>
          <w:p w:rsidR="00000000" w:rsidDel="00000000" w:rsidP="00000000" w:rsidRDefault="00000000" w:rsidRPr="00000000" w14:paraId="0000027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15214597"/>
                <w:tag w:val="goog_rdk_6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口頭評量：運用圖文觀察及閱讀理解策略，理解文意和長篇故事的寫作特色。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99101562"/>
                <w:tag w:val="goog_rdk_6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41592498"/>
                <w:tag w:val="goog_rdk_6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85555144"/>
                <w:tag w:val="goog_rdk_6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環E14 覺知人類生存與發展需要利用能源及資源，學習在生活中直接利用自然能源或自然形式的物質。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32287949"/>
                <w:tag w:val="goog_rdk_6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93433184"/>
                <w:tag w:val="goog_rdk_6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生E1 探討生活議題，培養思考的適當情意與態度。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44983822"/>
                <w:tag w:val="goog_rdk_6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20708078"/>
                <w:tag w:val="goog_rdk_6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品EJU4 自律負責。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77693540"/>
                <w:tag w:val="goog_rdk_6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56440524"/>
                <w:tag w:val="goog_rdk_6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第四單元與自然共舞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462634"/>
                <w:tag w:val="goog_rdk_6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第十二課荒島上的國王／學習地圖四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04442129"/>
                <w:tag w:val="goog_rdk_6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65305916"/>
                <w:tag w:val="goog_rdk_6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37091826"/>
                <w:tag w:val="goog_rdk_6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68336667"/>
                <w:tag w:val="goog_rdk_6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27356149"/>
                <w:tag w:val="goog_rdk_6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29085640"/>
                <w:tag w:val="goog_rdk_6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67543201"/>
                <w:tag w:val="goog_rdk_6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05866930"/>
                <w:tag w:val="goog_rdk_6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99808677"/>
                <w:tag w:val="goog_rdk_6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52923684"/>
                <w:tag w:val="goog_rdk_6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40934349"/>
                <w:tag w:val="goog_rdk_6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1.運用摘要策略，抓出段落重要事件及主角的情緒反應。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25840439"/>
                <w:tag w:val="goog_rdk_6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2.運用摘要策略，找出文章中各段落的重要事件，及主角的情緒起伏反應。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96168500"/>
                <w:tag w:val="goog_rdk_6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95769301"/>
                <w:tag w:val="goog_rdk_6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1.讀懂與學習階段相符合的文本—古典詩（絕句）。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64082551"/>
                <w:tag w:val="goog_rdk_6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jc w:val="both"/>
              <w:rPr>
                <w:sz w:val="26"/>
                <w:szCs w:val="26"/>
              </w:rPr>
            </w:pPr>
            <w:sdt>
              <w:sdtPr>
                <w:id w:val="1865138080"/>
                <w:tag w:val="goog_rdk_6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實作評量：運用摘要策略整理出各段落的重點，並繪製主角的心情折線圖。</w:t>
                </w:r>
              </w:sdtContent>
            </w:sdt>
          </w:p>
          <w:p w:rsidR="00000000" w:rsidDel="00000000" w:rsidP="00000000" w:rsidRDefault="00000000" w:rsidRPr="00000000" w14:paraId="00000290">
            <w:pPr>
              <w:jc w:val="both"/>
              <w:rPr>
                <w:sz w:val="26"/>
                <w:szCs w:val="26"/>
              </w:rPr>
            </w:pPr>
            <w:sdt>
              <w:sdtPr>
                <w:id w:val="130635780"/>
                <w:tag w:val="goog_rdk_6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實作評量：閱讀習作文章，將自然段畫分為意義段，並標出各段的關鍵事件，再標示主角的情緒反應。</w:t>
                </w:r>
              </w:sdtContent>
            </w:sdt>
          </w:p>
          <w:p w:rsidR="00000000" w:rsidDel="00000000" w:rsidP="00000000" w:rsidRDefault="00000000" w:rsidRPr="00000000" w14:paraId="00000291">
            <w:pPr>
              <w:jc w:val="both"/>
              <w:rPr>
                <w:sz w:val="26"/>
                <w:szCs w:val="26"/>
              </w:rPr>
            </w:pPr>
            <w:sdt>
              <w:sdtPr>
                <w:id w:val="-906426378"/>
                <w:tag w:val="goog_rdk_6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</w:p>
          <w:p w:rsidR="00000000" w:rsidDel="00000000" w:rsidP="00000000" w:rsidRDefault="00000000" w:rsidRPr="00000000" w14:paraId="0000029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8956321"/>
                <w:tag w:val="goog_rdk_6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實作評量：運用學習過的技巧閱讀古典詩。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10416323"/>
                <w:tag w:val="goog_rdk_6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口說評量：運用閱讀策略，理解文意及覺察寫作特色。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17626526"/>
                <w:tag w:val="goog_rdk_6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【十二、荒島上的國王】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94138335"/>
                <w:tag w:val="goog_rdk_6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51403816"/>
                <w:tag w:val="goog_rdk_6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環E14 覺知人類生存與發展需要利用能源及資源，學習在生活中直接利用自然能源或自然形式的物質。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39574077"/>
                <w:tag w:val="goog_rdk_6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22230035"/>
                <w:tag w:val="goog_rdk_6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生E1 探討生活議題，培養思考的適當情意與態度。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67326487"/>
                <w:tag w:val="goog_rdk_6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4215002"/>
                <w:tag w:val="goog_rdk_6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品EJU4 自律負責。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34360762"/>
                <w:tag w:val="goog_rdk_6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00418124"/>
                <w:tag w:val="goog_rdk_6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14066073"/>
                <w:tag w:val="goog_rdk_6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閱E7 發展詮釋、反思、評鑑文本的能力。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36118179"/>
                <w:tag w:val="goog_rdk_6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18001665"/>
                <w:tag w:val="goog_rdk_6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品E1 良好生活習慣與德行。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56996111"/>
                <w:tag w:val="goog_rdk_6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91612897"/>
                <w:tag w:val="goog_rdk_6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70046388"/>
                <w:tag w:val="goog_rdk_6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廿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03347402"/>
                <w:tag w:val="goog_rdk_6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第四單元與自然共舞／閱讀階梯二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5620338"/>
                <w:tag w:val="goog_rdk_6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學習地圖四／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90336153"/>
                <w:tag w:val="goog_rdk_6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分享的金牌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25687092"/>
                <w:tag w:val="goog_rdk_6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21654717"/>
                <w:tag w:val="goog_rdk_6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46351901"/>
                <w:tag w:val="goog_rdk_6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88873852"/>
                <w:tag w:val="goog_rdk_6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11807397"/>
                <w:tag w:val="goog_rdk_6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9170831"/>
                <w:tag w:val="goog_rdk_6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5127433"/>
                <w:tag w:val="goog_rdk_6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80482074"/>
                <w:tag w:val="goog_rdk_6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19237164"/>
                <w:tag w:val="goog_rdk_6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01354840"/>
                <w:tag w:val="goog_rdk_6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22609911"/>
                <w:tag w:val="goog_rdk_6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1.運用理解詞語策略，理解詞義並能運用造句。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88493693"/>
                <w:tag w:val="goog_rdk_6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2.認識古典詩的特徵。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48868586"/>
                <w:tag w:val="goog_rdk_6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3.認識故事結構與大綱，完成故事創作。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7245632"/>
                <w:tag w:val="goog_rdk_6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3963384"/>
                <w:tag w:val="goog_rdk_6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1.摘出文章重點及文章大意。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22332919"/>
                <w:tag w:val="goog_rdk_6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2.依據內容推論作者的觀點。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32071935"/>
                <w:tag w:val="goog_rdk_6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3.深度閱讀與思考文章內容。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96994721"/>
                <w:tag w:val="goog_rdk_6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4.運用文章結構完成全文大意。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15698867"/>
                <w:tag w:val="goog_rdk_6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jc w:val="both"/>
              <w:rPr>
                <w:sz w:val="26"/>
                <w:szCs w:val="26"/>
              </w:rPr>
            </w:pPr>
            <w:sdt>
              <w:sdtPr>
                <w:id w:val="932868261"/>
                <w:tag w:val="goog_rdk_6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實作評量：理解詞義，並能依據詞義造出合理通順的句子。</w:t>
                </w:r>
              </w:sdtContent>
            </w:sdt>
          </w:p>
          <w:p w:rsidR="00000000" w:rsidDel="00000000" w:rsidP="00000000" w:rsidRDefault="00000000" w:rsidRPr="00000000" w14:paraId="000002B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49643039"/>
                <w:tag w:val="goog_rdk_6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習作評量：完成故事創作。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38205941"/>
                <w:tag w:val="goog_rdk_6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jc w:val="both"/>
              <w:rPr>
                <w:sz w:val="26"/>
                <w:szCs w:val="26"/>
              </w:rPr>
            </w:pPr>
            <w:sdt>
              <w:sdtPr>
                <w:id w:val="1409351082"/>
                <w:tag w:val="goog_rdk_6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口說評量：複習摘重點及以文章結構寫大意，針對重要成分進行提取。</w:t>
                </w:r>
              </w:sdtContent>
            </w:sdt>
          </w:p>
          <w:p w:rsidR="00000000" w:rsidDel="00000000" w:rsidP="00000000" w:rsidRDefault="00000000" w:rsidRPr="00000000" w14:paraId="000002BE">
            <w:pPr>
              <w:jc w:val="both"/>
              <w:rPr>
                <w:sz w:val="26"/>
                <w:szCs w:val="26"/>
              </w:rPr>
            </w:pPr>
            <w:sdt>
              <w:sdtPr>
                <w:id w:val="-1171387738"/>
                <w:tag w:val="goog_rdk_6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實作評量：從文本閱讀後推論出作者的觀點。</w:t>
                </w:r>
              </w:sdtContent>
            </w:sdt>
          </w:p>
          <w:p w:rsidR="00000000" w:rsidDel="00000000" w:rsidP="00000000" w:rsidRDefault="00000000" w:rsidRPr="00000000" w14:paraId="000002BF">
            <w:pPr>
              <w:jc w:val="both"/>
              <w:rPr>
                <w:sz w:val="26"/>
                <w:szCs w:val="26"/>
              </w:rPr>
            </w:pPr>
            <w:sdt>
              <w:sdtPr>
                <w:id w:val="-1974987407"/>
                <w:tag w:val="goog_rdk_6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實作評量：根據學過的閱讀策略，深度理解文章，並進行討論。</w:t>
                </w:r>
              </w:sdtContent>
            </w:sdt>
          </w:p>
          <w:p w:rsidR="00000000" w:rsidDel="00000000" w:rsidP="00000000" w:rsidRDefault="00000000" w:rsidRPr="00000000" w14:paraId="000002C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89824998"/>
                <w:tag w:val="goog_rdk_6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實作評量：運用刪除歸納主題句等，歸納整理各意義段的大意，並完成全文大意。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38284764"/>
                <w:tag w:val="goog_rdk_6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64997833"/>
                <w:tag w:val="goog_rdk_6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9588119"/>
                <w:tag w:val="goog_rdk_6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閱E7 發展詮釋、反思、評鑑文本的能力。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38478493"/>
                <w:tag w:val="goog_rdk_6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71015824"/>
                <w:tag w:val="goog_rdk_6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品E1 良好生活習慣與德行。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10971328"/>
                <w:tag w:val="goog_rdk_6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44442231"/>
                <w:tag w:val="goog_rdk_6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43906093"/>
                <w:tag w:val="goog_rdk_6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3138881"/>
                <w:tag w:val="goog_rdk_6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28092962"/>
                <w:tag w:val="goog_rdk_6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閱E13 願意廣泛接觸不同類型及不同學科主題的文本。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38824761"/>
                <w:tag w:val="goog_rdk_6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29896376"/>
                <w:tag w:val="goog_rdk_6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品E6 同理分享。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24869267"/>
                <w:tag w:val="goog_rdk_7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廿一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75561874"/>
                <w:tag w:val="goog_rdk_7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閱讀階梯二／休業式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39818315"/>
                <w:tag w:val="goog_rdk_7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分享的金牌／休業式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27185428"/>
                <w:tag w:val="goog_rdk_7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17961563"/>
                <w:tag w:val="goog_rdk_7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10720639"/>
                <w:tag w:val="goog_rdk_7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23486128"/>
                <w:tag w:val="goog_rdk_7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22515496"/>
                <w:tag w:val="goog_rdk_7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9836872"/>
                <w:tag w:val="goog_rdk_7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1.運用提出觀點的策略，針對主題提出自己的觀點。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39063286"/>
                <w:tag w:val="goog_rdk_7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2.閱讀文章，找出作者的觀點，整合表達自己的觀點。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46823208"/>
                <w:tag w:val="goog_rdk_7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jc w:val="both"/>
              <w:rPr>
                <w:sz w:val="26"/>
                <w:szCs w:val="26"/>
              </w:rPr>
            </w:pPr>
            <w:sdt>
              <w:sdtPr>
                <w:id w:val="482608178"/>
                <w:tag w:val="goog_rdk_7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實作評量：運用提出自己觀點的步驟，蒐集相關資料，連結自己經驗，提出觀點。</w:t>
                </w:r>
              </w:sdtContent>
            </w:sdt>
          </w:p>
          <w:p w:rsidR="00000000" w:rsidDel="00000000" w:rsidP="00000000" w:rsidRDefault="00000000" w:rsidRPr="00000000" w14:paraId="000002D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718826"/>
                <w:tag w:val="goog_rdk_7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口語評量：針對主題蒐集文章，提出自己的觀點參與班級辯論。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90013844"/>
                <w:tag w:val="goog_rdk_7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【閱讀階梯二、分享的金牌】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29363342"/>
                <w:tag w:val="goog_rdk_7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49284898"/>
                <w:tag w:val="goog_rdk_7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閱E13 願意廣泛接觸不同類型及不同學科主題的文本。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42438617"/>
                <w:tag w:val="goog_rdk_7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21649211"/>
                <w:tag w:val="goog_rdk_7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品E6 同理分享。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F">
      <w:pPr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rPr>
          <w:rFonts w:ascii="DFKai-SB" w:cs="DFKai-SB" w:eastAsia="DFKai-SB" w:hAnsi="DFKai-SB"/>
          <w:sz w:val="28"/>
          <w:szCs w:val="28"/>
        </w:rPr>
      </w:pPr>
      <w:sdt>
        <w:sdtPr>
          <w:id w:val="1581700039"/>
          <w:tag w:val="goog_rdk_718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註: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hanging="4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898434916"/>
          <w:tag w:val="goog_rdk_719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本表格係依〈國民中學及國民小學課程計畫備查作業參考原則〉設計而成。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hanging="4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1059295058"/>
          <w:tag w:val="goog_rdk_720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計畫可依實際教學進度填列，週次得合併填列。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jc w:val="center"/>
        <w:rPr>
          <w:rFonts w:ascii="DFKai-SB" w:cs="DFKai-SB" w:eastAsia="DFKai-SB" w:hAnsi="DFKai-SB"/>
          <w:sz w:val="30"/>
          <w:szCs w:val="30"/>
        </w:rPr>
      </w:pPr>
      <w:r w:rsidDel="00000000" w:rsidR="00000000" w:rsidRPr="00000000">
        <w:br w:type="page"/>
      </w:r>
      <w:sdt>
        <w:sdtPr>
          <w:id w:val="827945145"/>
          <w:tag w:val="goog_rdk_72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0"/>
              <w:szCs w:val="30"/>
              <w:rtl w:val="0"/>
            </w:rPr>
            <w:t xml:space="preserve">南投縣桐林國民小學115學年度領域課程計畫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rPr>
          <w:rFonts w:ascii="DFKai-SB" w:cs="DFKai-SB" w:eastAsia="DFKai-SB" w:hAnsi="DFKai-SB"/>
          <w:sz w:val="32"/>
          <w:szCs w:val="32"/>
        </w:rPr>
      </w:pPr>
      <w:sdt>
        <w:sdtPr>
          <w:id w:val="-405327966"/>
          <w:tag w:val="goog_rdk_722"/>
        </w:sdtPr>
        <w:sdtContent>
          <w:r w:rsidDel="00000000" w:rsidR="00000000" w:rsidRPr="00000000">
            <w:rPr>
              <w:rFonts w:ascii="Gungsuh" w:cs="Gungsuh" w:eastAsia="Gungsuh" w:hAnsi="Gungsuh"/>
              <w:sz w:val="32"/>
              <w:szCs w:val="32"/>
              <w:rtl w:val="0"/>
            </w:rPr>
            <w:t xml:space="preserve">【第二學期】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3"/>
        <w:tblW w:w="1455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375"/>
        <w:gridCol w:w="5288"/>
        <w:gridCol w:w="2126"/>
        <w:gridCol w:w="5769"/>
        <w:tblGridChange w:id="0">
          <w:tblGrid>
            <w:gridCol w:w="1375"/>
            <w:gridCol w:w="5288"/>
            <w:gridCol w:w="2126"/>
            <w:gridCol w:w="5769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677257772"/>
                <w:tag w:val="goog_rdk_7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領域/科目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rPr>
                <w:rFonts w:ascii="DFKai-SB" w:cs="DFKai-SB" w:eastAsia="DFKai-SB" w:hAnsi="DFKai-SB"/>
                <w:sz w:val="28"/>
                <w:szCs w:val="28"/>
                <w:shd w:fill="d9d9d9" w:val="clear"/>
              </w:rPr>
            </w:pPr>
            <w:sdt>
              <w:sdtPr>
                <w:id w:val="1777882373"/>
                <w:tag w:val="goog_rdk_7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國語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74503240"/>
                <w:tag w:val="goog_rdk_7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年級/班級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A">
            <w:pPr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-1297268848"/>
                <w:tag w:val="goog_rdk_7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五年級，共   1   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-1461352881"/>
                <w:tag w:val="goog_rdk_7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教師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五年級教師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-305963852"/>
                <w:tag w:val="goog_rdk_7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上課週/節數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E">
            <w:pPr>
              <w:rPr>
                <w:rFonts w:ascii="DFKai-SB" w:cs="DFKai-SB" w:eastAsia="DFKai-SB" w:hAnsi="DFKai-SB"/>
                <w:sz w:val="28"/>
                <w:szCs w:val="28"/>
              </w:rPr>
            </w:pPr>
            <w:sdt>
              <w:sdtPr>
                <w:id w:val="541405950"/>
                <w:tag w:val="goog_rdk_7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每週5節，21週，共105節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F">
      <w:pPr>
        <w:spacing w:line="60" w:lineRule="auto"/>
        <w:rPr>
          <w:rFonts w:ascii="DFKai-SB" w:cs="DFKai-SB" w:eastAsia="DFKai-SB" w:hAnsi="DFKai-S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line="6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628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64"/>
        <w:gridCol w:w="1940"/>
        <w:gridCol w:w="2200"/>
        <w:gridCol w:w="4043"/>
        <w:gridCol w:w="2373"/>
        <w:gridCol w:w="3008"/>
        <w:tblGridChange w:id="0">
          <w:tblGrid>
            <w:gridCol w:w="1064"/>
            <w:gridCol w:w="1940"/>
            <w:gridCol w:w="2200"/>
            <w:gridCol w:w="4043"/>
            <w:gridCol w:w="2373"/>
            <w:gridCol w:w="3008"/>
          </w:tblGrid>
        </w:tblGridChange>
      </w:tblGrid>
      <w:tr>
        <w:trPr>
          <w:cantSplit w:val="0"/>
          <w:trHeight w:val="164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F1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6639821"/>
                <w:tag w:val="goog_rdk_7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課程目標: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7168693"/>
                <w:tag w:val="goog_rdk_7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1.藉由閱讀名人故事及創意廣告，學習名人的機智及其處世的智慧，培養面對問題的能力與態度。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27337524"/>
                <w:tag w:val="goog_rdk_7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2.認識不同的職業及相關工作內容，理解各行各業的辛苦，並從中探索學習，開創更寬廣的未來。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96471938"/>
                <w:tag w:val="goog_rdk_7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3.透過閱讀山與海相關的文學作品，開拓寬廣的視野，涵養包容的胸懷，並學習尊重及欣賞所有生命的存在。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76831037"/>
                <w:tag w:val="goog_rdk_7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4.透過閱讀神話相關文學作品，欣賞神話與文學結合的藝術效果，提高賞析、評論文學作品的能力，並培養創作的興趣。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gridSpan w:val="2"/>
            <w:shd w:fill="f3f3f3" w:val="clear"/>
            <w:vAlign w:val="center"/>
          </w:tcPr>
          <w:p w:rsidR="00000000" w:rsidDel="00000000" w:rsidP="00000000" w:rsidRDefault="00000000" w:rsidRPr="00000000" w14:paraId="000002F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60921371"/>
                <w:tag w:val="goog_rdk_7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教學進度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31314630"/>
                <w:tag w:val="goog_rdk_7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核心素養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69632359"/>
                <w:tag w:val="goog_rdk_7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教學重點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3f3f3" w:val="clear"/>
            <w:vAlign w:val="center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64024546"/>
                <w:tag w:val="goog_rdk_7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評量方式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3f3f3" w:val="clear"/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08665457"/>
                <w:tag w:val="goog_rdk_7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議題融入/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2196897"/>
                <w:tag w:val="goog_rdk_7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跨領域(選填)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60318068"/>
                <w:tag w:val="goog_rdk_7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週次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16570490"/>
                <w:tag w:val="goog_rdk_7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單元名稱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3f3f3" w:val="clear"/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3f3f3" w:val="clear"/>
            <w:vAlign w:val="center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61978836"/>
                <w:tag w:val="goog_rdk_7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84389108"/>
                <w:tag w:val="goog_rdk_7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第一單元換一個角度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46431809"/>
                <w:tag w:val="goog_rdk_7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單元主題引導／第一課你會怎麼回答？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0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79132857"/>
                <w:tag w:val="goog_rdk_7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53975001"/>
                <w:tag w:val="goog_rdk_7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2514522"/>
                <w:tag w:val="goog_rdk_7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64319674"/>
                <w:tag w:val="goog_rdk_7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46334267"/>
                <w:tag w:val="goog_rdk_7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3995350"/>
                <w:tag w:val="goog_rdk_7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1.仔細聆聽同學發表，尊重不同想法，並記錄重點。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45500139"/>
                <w:tag w:val="goog_rdk_7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jc w:val="both"/>
              <w:rPr>
                <w:sz w:val="26"/>
                <w:szCs w:val="26"/>
              </w:rPr>
            </w:pPr>
            <w:sdt>
              <w:sdtPr>
                <w:id w:val="-446810524"/>
                <w:tag w:val="goog_rdk_7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實作評量：專心聆聽同學發表，並記錄重點。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31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96675695"/>
                <w:tag w:val="goog_rdk_7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10887889"/>
                <w:tag w:val="goog_rdk_7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82456524"/>
                <w:tag w:val="goog_rdk_7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1374677"/>
                <w:tag w:val="goog_rdk_7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29893495"/>
                <w:tag w:val="goog_rdk_7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品EJU6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14228440"/>
                <w:tag w:val="goog_rdk_7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97024256"/>
                <w:tag w:val="goog_rdk_7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58535476"/>
                <w:tag w:val="goog_rdk_7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第一單元換一個角度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0441582"/>
                <w:tag w:val="goog_rdk_7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第一課你會怎麼回答？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87963849"/>
                <w:tag w:val="goog_rdk_7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05602297"/>
                <w:tag w:val="goog_rdk_7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54993092"/>
                <w:tag w:val="goog_rdk_7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8530744"/>
                <w:tag w:val="goog_rdk_7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48986868"/>
                <w:tag w:val="goog_rdk_7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92133128"/>
                <w:tag w:val="goog_rdk_7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1.運用生字花擴展新字形、字音、字義。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73157737"/>
                <w:tag w:val="goog_rdk_7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2.運用工具及策略理解詞語的意思，並運用在句子中。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7957434"/>
                <w:tag w:val="goog_rdk_7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3.透過提問抓取文本要點，運用閱讀策略理解內容。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11991896"/>
                <w:tag w:val="goog_rdk_7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4.運用表格，整理並釐清事件脈絡。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822526"/>
                <w:tag w:val="goog_rdk_7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5.練習用網路進行關鍵字搜尋，閱讀後歸納整理故事的發展脈絡。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37812432"/>
                <w:tag w:val="goog_rdk_7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jc w:val="both"/>
              <w:rPr>
                <w:sz w:val="26"/>
                <w:szCs w:val="26"/>
              </w:rPr>
            </w:pPr>
            <w:sdt>
              <w:sdtPr>
                <w:id w:val="-1034308297"/>
                <w:tag w:val="goog_rdk_7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實作評量：運用部件擴展字形、字音、字義，並正確使用。</w:t>
                </w:r>
              </w:sdtContent>
            </w:sdt>
          </w:p>
          <w:p w:rsidR="00000000" w:rsidDel="00000000" w:rsidP="00000000" w:rsidRDefault="00000000" w:rsidRPr="00000000" w14:paraId="00000328">
            <w:pPr>
              <w:jc w:val="both"/>
              <w:rPr>
                <w:sz w:val="26"/>
                <w:szCs w:val="26"/>
              </w:rPr>
            </w:pPr>
            <w:sdt>
              <w:sdtPr>
                <w:id w:val="1110682993"/>
                <w:tag w:val="goog_rdk_7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實作評量：理解詞語，造出合理通順的句子。</w:t>
                </w:r>
              </w:sdtContent>
            </w:sdt>
          </w:p>
          <w:p w:rsidR="00000000" w:rsidDel="00000000" w:rsidP="00000000" w:rsidRDefault="00000000" w:rsidRPr="00000000" w14:paraId="00000329">
            <w:pPr>
              <w:jc w:val="both"/>
              <w:rPr>
                <w:sz w:val="26"/>
                <w:szCs w:val="26"/>
              </w:rPr>
            </w:pPr>
            <w:sdt>
              <w:sdtPr>
                <w:id w:val="-1242094984"/>
                <w:tag w:val="goog_rdk_7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口語評量：理解文意，正確回答問題。</w:t>
                </w:r>
              </w:sdtContent>
            </w:sdt>
          </w:p>
          <w:p w:rsidR="00000000" w:rsidDel="00000000" w:rsidP="00000000" w:rsidRDefault="00000000" w:rsidRPr="00000000" w14:paraId="0000032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作業評量：統整歸納，完成學習單的表格。</w:t>
            </w:r>
          </w:p>
          <w:p w:rsidR="00000000" w:rsidDel="00000000" w:rsidP="00000000" w:rsidRDefault="00000000" w:rsidRPr="00000000" w14:paraId="0000032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69071425"/>
                <w:tag w:val="goog_rdk_7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實作評量</w:t>
                </w:r>
              </w:sdtContent>
            </w:sdt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：使用關鍵字搜尋，並運用表格，整理事件的發展脈絡。</w:t>
            </w:r>
          </w:p>
        </w:tc>
        <w:tc>
          <w:tcPr/>
          <w:p w:rsidR="00000000" w:rsidDel="00000000" w:rsidP="00000000" w:rsidRDefault="00000000" w:rsidRPr="00000000" w14:paraId="0000032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29046409"/>
                <w:tag w:val="goog_rdk_7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【一、你會怎麼回答？】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70709827"/>
                <w:tag w:val="goog_rdk_7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95315376"/>
                <w:tag w:val="goog_rdk_7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15817637"/>
                <w:tag w:val="goog_rdk_7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29030851"/>
                <w:tag w:val="goog_rdk_7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品EJU6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16993143"/>
                <w:tag w:val="goog_rdk_7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26734583"/>
                <w:tag w:val="goog_rdk_7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75379220"/>
                <w:tag w:val="goog_rdk_7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第一單元換一個角度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31550196"/>
                <w:tag w:val="goog_rdk_7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第二課智救養馬人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18401863"/>
                <w:tag w:val="goog_rdk_7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88185265"/>
                <w:tag w:val="goog_rdk_7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27478758"/>
                <w:tag w:val="goog_rdk_7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6205381"/>
                <w:tag w:val="goog_rdk_7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56052062"/>
                <w:tag w:val="goog_rdk_7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0058340"/>
                <w:tag w:val="goog_rdk_7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1.透過故事，認識歷史人物及其處事態度。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2799373"/>
                <w:tag w:val="goog_rdk_7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2.運用理解詞語策略，理解詞義並運用造句。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19636399"/>
                <w:tag w:val="goog_rdk_7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3.透過提問抓取文章要點，回答與課文相關問題，理解課文內容及寫作特色。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0189195"/>
                <w:tag w:val="goog_rdk_7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4.掌握人物神態的描寫方法，並推敲出人物的情緒感受。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05357574"/>
                <w:tag w:val="goog_rdk_7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口語評量：說出晏子的人格特質與優點。</w:t>
            </w:r>
          </w:p>
          <w:p w:rsidR="00000000" w:rsidDel="00000000" w:rsidP="00000000" w:rsidRDefault="00000000" w:rsidRPr="00000000" w14:paraId="0000034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實作評量：理解詞義，並依據詞義造出合理通順的句子。</w:t>
            </w:r>
          </w:p>
          <w:p w:rsidR="00000000" w:rsidDel="00000000" w:rsidP="00000000" w:rsidRDefault="00000000" w:rsidRPr="00000000" w14:paraId="0000034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口語評量：運用閱讀理解策略，理解文意及覺察寫作特色。</w:t>
            </w:r>
          </w:p>
          <w:p w:rsidR="00000000" w:rsidDel="00000000" w:rsidP="00000000" w:rsidRDefault="00000000" w:rsidRPr="00000000" w14:paraId="0000034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實作評量：利用人物的神態描寫出心情。</w:t>
            </w:r>
          </w:p>
        </w:tc>
        <w:tc>
          <w:tcPr/>
          <w:p w:rsidR="00000000" w:rsidDel="00000000" w:rsidP="00000000" w:rsidRDefault="00000000" w:rsidRPr="00000000" w14:paraId="0000034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59189893"/>
                <w:tag w:val="goog_rdk_7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55537446"/>
                <w:tag w:val="goog_rdk_7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0526857"/>
                <w:tag w:val="goog_rdk_7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人E2 關心周遭不公平的事件，並提出改善的想法。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1605119"/>
                <w:tag w:val="goog_rdk_8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25454400"/>
                <w:tag w:val="goog_rdk_8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涯E7 培養良好的人際互動能力。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5748313"/>
                <w:tag w:val="goog_rdk_8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89643854"/>
                <w:tag w:val="goog_rdk_8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1619274"/>
                <w:tag w:val="goog_rdk_8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42408708"/>
                <w:tag w:val="goog_rdk_8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77609406"/>
                <w:tag w:val="goog_rdk_8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90813592"/>
                <w:tag w:val="goog_rdk_8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第一單元換一個角度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77722433"/>
                <w:tag w:val="goog_rdk_8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第二課智救養馬人／第三課真正的「聰明」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4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70062841"/>
                <w:tag w:val="goog_rdk_8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44966944"/>
                <w:tag w:val="goog_rdk_8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91089936"/>
                <w:tag w:val="goog_rdk_8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36918383"/>
                <w:tag w:val="goog_rdk_8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75881421"/>
                <w:tag w:val="goog_rdk_8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0728374"/>
                <w:tag w:val="goog_rdk_8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37439001"/>
                <w:tag w:val="goog_rdk_8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10877028"/>
                <w:tag w:val="goog_rdk_8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68289664"/>
                <w:tag w:val="goog_rdk_8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13218878"/>
                <w:tag w:val="goog_rdk_8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1.讀懂故事的人物性格與處事方法，並從中遷移到自我的生活經驗中。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18969639"/>
                <w:tag w:val="goog_rdk_8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45631473"/>
                <w:tag w:val="goog_rdk_8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1.根據課名和單元主題的關連，預測課文內容，判斷課名中標點符號的作用。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11938344"/>
                <w:tag w:val="goog_rdk_8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2.運用理解詞語策略，分辨詞義並造句。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74058501"/>
                <w:tag w:val="goog_rdk_8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3.透過提問抓取文章要點，回答與課文相關問題，理解課文內容及議論文寫作的特色。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446341"/>
                <w:tag w:val="goog_rdk_8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4.運用閱讀策略與方法進行歸納，並找出議論文的論點。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4428698"/>
                <w:tag w:val="goog_rdk_8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口語評量：重述事，並歸納出從文章中學到的道理。</w:t>
            </w:r>
          </w:p>
          <w:p w:rsidR="00000000" w:rsidDel="00000000" w:rsidP="00000000" w:rsidRDefault="00000000" w:rsidRPr="00000000" w14:paraId="0000036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9144290"/>
                <w:tag w:val="goog_rdk_8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口語評量：理解標點符號的作用，預測課文內容。</w:t>
            </w:r>
          </w:p>
          <w:p w:rsidR="00000000" w:rsidDel="00000000" w:rsidP="00000000" w:rsidRDefault="00000000" w:rsidRPr="00000000" w14:paraId="0000036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實作評量：理解詞義，並依據詞義造出合理通順的句子。</w:t>
            </w:r>
          </w:p>
          <w:p w:rsidR="00000000" w:rsidDel="00000000" w:rsidP="00000000" w:rsidRDefault="00000000" w:rsidRPr="00000000" w14:paraId="0000036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口語評量：運用閱讀理解策略，理解文意及覺察寫作特色。</w:t>
            </w:r>
          </w:p>
          <w:p w:rsidR="00000000" w:rsidDel="00000000" w:rsidP="00000000" w:rsidRDefault="00000000" w:rsidRPr="00000000" w14:paraId="0000036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實作評量：透過閱讀的策略與方法，找出文章的要旨。</w:t>
            </w:r>
          </w:p>
        </w:tc>
        <w:tc>
          <w:tcPr/>
          <w:p w:rsidR="00000000" w:rsidDel="00000000" w:rsidP="00000000" w:rsidRDefault="00000000" w:rsidRPr="00000000" w14:paraId="0000036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38088435"/>
                <w:tag w:val="goog_rdk_8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【二、智救養馬人】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1440507"/>
                <w:tag w:val="goog_rdk_8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【人權教育】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49216192"/>
                <w:tag w:val="goog_rdk_8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人E2 關心周遭不公平的事件，並提出改善的想法。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44407705"/>
                <w:tag w:val="goog_rdk_8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5823861"/>
                <w:tag w:val="goog_rdk_8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涯E7 培養良好的人際互動能力。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53669441"/>
                <w:tag w:val="goog_rdk_8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187053"/>
                <w:tag w:val="goog_rdk_8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29199219"/>
                <w:tag w:val="goog_rdk_8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25275611"/>
                <w:tag w:val="goog_rdk_8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88491069"/>
                <w:tag w:val="goog_rdk_8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71046230"/>
                <w:tag w:val="goog_rdk_8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8991883"/>
                <w:tag w:val="goog_rdk_8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66094449"/>
                <w:tag w:val="goog_rdk_8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13156099"/>
                <w:tag w:val="goog_rdk_8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34240065"/>
                <w:tag w:val="goog_rdk_8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73203431"/>
                <w:tag w:val="goog_rdk_8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閱E7 發展詮釋、反思、評鑑文本的能力。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91478606"/>
                <w:tag w:val="goog_rdk_8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閱E10 中、高年級：能從報章雜誌及其他閱讀媒材中汲取與學科相關的知識。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31351723"/>
                <w:tag w:val="goog_rdk_8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30185950"/>
                <w:tag w:val="goog_rdk_8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71212268"/>
                <w:tag w:val="goog_rdk_8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86345766"/>
                <w:tag w:val="goog_rdk_8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66064397"/>
                <w:tag w:val="goog_rdk_8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第一單元換一個角度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73757742"/>
                <w:tag w:val="goog_rdk_8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第三課真正的「聰明」／學習地圖一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7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20941829"/>
                <w:tag w:val="goog_rdk_8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52650375"/>
                <w:tag w:val="goog_rdk_8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62733530"/>
                <w:tag w:val="goog_rdk_8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8314633"/>
                <w:tag w:val="goog_rdk_8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85963654"/>
                <w:tag w:val="goog_rdk_8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41073282"/>
                <w:tag w:val="goog_rdk_8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95703261"/>
                <w:tag w:val="goog_rdk_8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1149570"/>
                <w:tag w:val="goog_rdk_8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8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37055939"/>
                <w:tag w:val="goog_rdk_8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43795676"/>
                <w:tag w:val="goog_rdk_8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1.認識議論文的特徵與寫作策略，書寫出一篇完整的議論文。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12059719"/>
                <w:tag w:val="goog_rdk_8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56704455"/>
                <w:tag w:val="goog_rdk_8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1.認識轉化（擬人）修辭，培養寫出擬人句子的能力。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82512063"/>
                <w:tag w:val="goog_rdk_8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2.認識縮寫方法，並練習習寫技巧。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97117275"/>
                <w:tag w:val="goog_rdk_8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實作評量：完成一篇格式正確、內容通順的議論文，並依據自評表檢核。</w:t>
            </w:r>
          </w:p>
          <w:p w:rsidR="00000000" w:rsidDel="00000000" w:rsidP="00000000" w:rsidRDefault="00000000" w:rsidRPr="00000000" w14:paraId="0000038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24595105"/>
                <w:tag w:val="goog_rdk_8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口語評量、小組討論：理解轉化(擬人)修辭，並運用轉化(擬人)修辭，寫出一句擬人句。</w:t>
            </w:r>
          </w:p>
          <w:p w:rsidR="00000000" w:rsidDel="00000000" w:rsidP="00000000" w:rsidRDefault="00000000" w:rsidRPr="00000000" w14:paraId="0000038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實作評量：運用縮寫找出文章的重點。</w:t>
            </w:r>
          </w:p>
        </w:tc>
        <w:tc>
          <w:tcPr/>
          <w:p w:rsidR="00000000" w:rsidDel="00000000" w:rsidP="00000000" w:rsidRDefault="00000000" w:rsidRPr="00000000" w14:paraId="0000038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68308728"/>
                <w:tag w:val="goog_rdk_8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【三、真正的「聰明」】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20805610"/>
                <w:tag w:val="goog_rdk_8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66409287"/>
                <w:tag w:val="goog_rdk_8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94971330"/>
                <w:tag w:val="goog_rdk_8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40751717"/>
                <w:tag w:val="goog_rdk_8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涯E12 學習解決問題與做決定的能力。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9426231"/>
                <w:tag w:val="goog_rdk_8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0740787"/>
                <w:tag w:val="goog_rdk_8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閱E7 發展詮釋、反思、評鑑文本的能力。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0238167"/>
                <w:tag w:val="goog_rdk_8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閱E10 中、高年級：能從報章雜誌及其他閱讀媒材中汲取與學科相關的知識。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27461012"/>
                <w:tag w:val="goog_rdk_8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29252857"/>
                <w:tag w:val="goog_rdk_8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02316327"/>
                <w:tag w:val="goog_rdk_8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79647540"/>
                <w:tag w:val="goog_rdk_8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【學習地圖一】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03165233"/>
                <w:tag w:val="goog_rdk_8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73022876"/>
                <w:tag w:val="goog_rdk_8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閱E2 認識與領域相關的文本類型與寫作題材。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2707949"/>
                <w:tag w:val="goog_rdk_8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閱E3 熟悉與學科學習相關的文本閱讀策略。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61313366"/>
                <w:tag w:val="goog_rdk_8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77383564"/>
                <w:tag w:val="goog_rdk_8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品EJU1 尊重生命。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93387807"/>
                <w:tag w:val="goog_rdk_8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72614708"/>
                <w:tag w:val="goog_rdk_8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第二單元職業任意門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15681790"/>
                <w:tag w:val="goog_rdk_8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單元主題引導／第四課小記者，出動！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A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5728457"/>
                <w:tag w:val="goog_rdk_8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20580682"/>
                <w:tag w:val="goog_rdk_8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47429235"/>
                <w:tag w:val="goog_rdk_8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59570952"/>
                <w:tag w:val="goog_rdk_8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A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59844714"/>
                <w:tag w:val="goog_rdk_8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39696493"/>
                <w:tag w:val="goog_rdk_8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1.根據課名和單元主題的關聯性，預測課文內容，並理解課名中標點符號的作用。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04444924"/>
                <w:tag w:val="goog_rdk_8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2.運用理解詞語策略，分辨詞義並造句。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9627873"/>
                <w:tag w:val="goog_rdk_8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3.透過提問抓取課文要點，讀懂課文內容及採訪稿寫作特色。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16837496"/>
                <w:tag w:val="goog_rdk_8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4.運用六何法，提出合宜的問題，安排適切的提問順序。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62031895"/>
                <w:tag w:val="goog_rdk_8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口語評量：理解課名中標點符號的作用，預測課文內容。</w:t>
            </w:r>
          </w:p>
          <w:p w:rsidR="00000000" w:rsidDel="00000000" w:rsidP="00000000" w:rsidRDefault="00000000" w:rsidRPr="00000000" w14:paraId="000003A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實作評量：理解詞義，並根據詞義造出合理通順的句子。</w:t>
            </w:r>
          </w:p>
          <w:p w:rsidR="00000000" w:rsidDel="00000000" w:rsidP="00000000" w:rsidRDefault="00000000" w:rsidRPr="00000000" w14:paraId="000003A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口語評量：運用閱讀理解策略，理解文意及覺察寫作特色。</w:t>
            </w:r>
          </w:p>
          <w:p w:rsidR="00000000" w:rsidDel="00000000" w:rsidP="00000000" w:rsidRDefault="00000000" w:rsidRPr="00000000" w14:paraId="000003A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實作評量：理解六何法的用法，並提出適切的提問內容。</w:t>
            </w:r>
          </w:p>
        </w:tc>
        <w:tc>
          <w:tcPr/>
          <w:p w:rsidR="00000000" w:rsidDel="00000000" w:rsidP="00000000" w:rsidRDefault="00000000" w:rsidRPr="00000000" w14:paraId="000003B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16068224"/>
                <w:tag w:val="goog_rdk_8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75373265"/>
                <w:tag w:val="goog_rdk_8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03368415"/>
                <w:tag w:val="goog_rdk_8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78104416"/>
                <w:tag w:val="goog_rdk_8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涯E8 對工作／教育環境的好奇心。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6654977"/>
                <w:tag w:val="goog_rdk_8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03541339"/>
                <w:tag w:val="goog_rdk_8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70278695"/>
                <w:tag w:val="goog_rdk_9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38361935"/>
                <w:tag w:val="goog_rdk_9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第二單元職業任意門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43359994"/>
                <w:tag w:val="goog_rdk_9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第四課小記者，出動！／第五課奇幻光芒的祕密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71200214"/>
                <w:tag w:val="goog_rdk_9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98501910"/>
                <w:tag w:val="goog_rdk_9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19992436"/>
                <w:tag w:val="goog_rdk_9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44145806"/>
                <w:tag w:val="goog_rdk_9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44299137"/>
                <w:tag w:val="goog_rdk_9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69639915"/>
                <w:tag w:val="goog_rdk_9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0252337"/>
                <w:tag w:val="goog_rdk_9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596876"/>
                <w:tag w:val="goog_rdk_9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C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19294657"/>
                <w:tag w:val="goog_rdk_9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03638448"/>
                <w:tag w:val="goog_rdk_9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1.依實際採訪內容做合理的回應，並掌握採訪問答紀錄，寫出一篇採訪稿。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71429167"/>
                <w:tag w:val="goog_rdk_9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3330979"/>
                <w:tag w:val="goog_rdk_9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1.根據課文標題和單元主題的關聯性，預測課文內容，理解標題的意義。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91499685"/>
                <w:tag w:val="goog_rdk_9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2.運用工具或理解詞語策略，分辨詞義並運用造句。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9601151"/>
                <w:tag w:val="goog_rdk_9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3.運用閱讀理解策略，推論文本隱含的因果訊息，理解課文內容及寫作特色。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62115976"/>
                <w:tag w:val="goog_rdk_9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實作評量：完成一篇格式正確、內容通順的採訪稿，並依據自評表檢核。</w:t>
            </w:r>
          </w:p>
          <w:p w:rsidR="00000000" w:rsidDel="00000000" w:rsidP="00000000" w:rsidRDefault="00000000" w:rsidRPr="00000000" w14:paraId="000003C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03127837"/>
                <w:tag w:val="goog_rdk_9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口語評量：理解課名標題象徵意義，預測課文內容。</w:t>
            </w:r>
          </w:p>
          <w:p w:rsidR="00000000" w:rsidDel="00000000" w:rsidP="00000000" w:rsidRDefault="00000000" w:rsidRPr="00000000" w14:paraId="000003C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實作評量：理解詞義，並造出合理通順的句子。 </w:t>
            </w:r>
          </w:p>
          <w:p w:rsidR="00000000" w:rsidDel="00000000" w:rsidP="00000000" w:rsidRDefault="00000000" w:rsidRPr="00000000" w14:paraId="000003C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口語評量：運用閱讀理解策略，理解文意並解析寫作特色。</w:t>
            </w:r>
          </w:p>
        </w:tc>
        <w:tc>
          <w:tcPr/>
          <w:p w:rsidR="00000000" w:rsidDel="00000000" w:rsidP="00000000" w:rsidRDefault="00000000" w:rsidRPr="00000000" w14:paraId="000003C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133788964"/>
                <w:tag w:val="goog_rdk_9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【四、小記者，出動！】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34520179"/>
                <w:tag w:val="goog_rdk_9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1314814"/>
                <w:tag w:val="goog_rdk_9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72958050"/>
                <w:tag w:val="goog_rdk_9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涯E8 對工作／教育環境的好奇心。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87903245"/>
                <w:tag w:val="goog_rdk_9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124696"/>
                <w:tag w:val="goog_rdk_9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75071542"/>
                <w:tag w:val="goog_rdk_9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08051363"/>
                <w:tag w:val="goog_rdk_9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35967973"/>
                <w:tag w:val="goog_rdk_9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7078885"/>
                <w:tag w:val="goog_rdk_9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7687815"/>
                <w:tag w:val="goog_rdk_9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55069466"/>
                <w:tag w:val="goog_rdk_9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15807312"/>
                <w:tag w:val="goog_rdk_9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04365777"/>
                <w:tag w:val="goog_rdk_9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第二單元職業任意門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37097207"/>
                <w:tag w:val="goog_rdk_9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第五課奇幻光芒的祕密／第六課人「聲」就是戲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D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6040483"/>
                <w:tag w:val="goog_rdk_9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05266421"/>
                <w:tag w:val="goog_rdk_9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44433113"/>
                <w:tag w:val="goog_rdk_9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99068626"/>
                <w:tag w:val="goog_rdk_9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082651"/>
                <w:tag w:val="goog_rdk_9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21235343"/>
                <w:tag w:val="goog_rdk_9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60508719"/>
                <w:tag w:val="goog_rdk_9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54669760"/>
                <w:tag w:val="goog_rdk_9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E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40964315"/>
                <w:tag w:val="goog_rdk_9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2562377"/>
                <w:tag w:val="goog_rdk_9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1.掌握自問自答的寫作技巧，完成一篇以第一人稱敘述的文章。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33902079"/>
                <w:tag w:val="goog_rdk_9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2.組織班級讀書會，結合課本尋找相關題材，欣賞文學的樂趣。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56387551"/>
                <w:tag w:val="goog_rdk_9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8405690"/>
                <w:tag w:val="goog_rdk_9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1.根據課文標題和單元主題的關聯性，預測課文內容。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0049539"/>
                <w:tag w:val="goog_rdk_9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2.依照課文情境，運用朗讀符號，展現合宜的聲情。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jc w:val="both"/>
              <w:rPr>
                <w:sz w:val="26"/>
                <w:szCs w:val="26"/>
              </w:rPr>
            </w:pPr>
            <w:sdt>
              <w:sdtPr>
                <w:id w:val="584372347"/>
                <w:tag w:val="goog_rdk_9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</w:p>
          <w:p w:rsidR="00000000" w:rsidDel="00000000" w:rsidP="00000000" w:rsidRDefault="00000000" w:rsidRPr="00000000" w14:paraId="000003E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實作評量：完成一篇以第一人稱敘述的短文。</w:t>
            </w:r>
          </w:p>
          <w:p w:rsidR="00000000" w:rsidDel="00000000" w:rsidP="00000000" w:rsidRDefault="00000000" w:rsidRPr="00000000" w14:paraId="000003E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實作評量：分析討論小說閱讀心得。</w:t>
            </w:r>
          </w:p>
          <w:p w:rsidR="00000000" w:rsidDel="00000000" w:rsidP="00000000" w:rsidRDefault="00000000" w:rsidRPr="00000000" w14:paraId="000003E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21878125"/>
                <w:tag w:val="goog_rdk_9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口語評量：解讀標題，預測課文內容。</w:t>
            </w:r>
          </w:p>
          <w:p w:rsidR="00000000" w:rsidDel="00000000" w:rsidP="00000000" w:rsidRDefault="00000000" w:rsidRPr="00000000" w14:paraId="000003E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實作評量：體會作者的情感，運用朗讀符號，生動美讀文本。</w:t>
            </w:r>
          </w:p>
        </w:tc>
        <w:tc>
          <w:tcPr/>
          <w:p w:rsidR="00000000" w:rsidDel="00000000" w:rsidP="00000000" w:rsidRDefault="00000000" w:rsidRPr="00000000" w14:paraId="000003F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83509743"/>
                <w:tag w:val="goog_rdk_9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【五、奇幻光芒的祕密】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7270509"/>
                <w:tag w:val="goog_rdk_9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03780524"/>
                <w:tag w:val="goog_rdk_9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68363795"/>
                <w:tag w:val="goog_rdk_9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36880627"/>
                <w:tag w:val="goog_rdk_9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7995605"/>
                <w:tag w:val="goog_rdk_9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2512973"/>
                <w:tag w:val="goog_rdk_9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82917534"/>
                <w:tag w:val="goog_rdk_9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32565053"/>
                <w:tag w:val="goog_rdk_9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78984857"/>
                <w:tag w:val="goog_rdk_9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涯E9 認識不同類型工作／教育環境。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30809428"/>
                <w:tag w:val="goog_rdk_9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66781112"/>
                <w:tag w:val="goog_rdk_9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79942311"/>
                <w:tag w:val="goog_rdk_9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17567492"/>
                <w:tag w:val="goog_rdk_9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第二單元職業任意門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63113319"/>
                <w:tag w:val="goog_rdk_9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第六課人「聲」就是戲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F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47132088"/>
                <w:tag w:val="goog_rdk_9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50241330"/>
                <w:tag w:val="goog_rdk_9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40918976"/>
                <w:tag w:val="goog_rdk_9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42007171"/>
                <w:tag w:val="goog_rdk_9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01937046"/>
                <w:tag w:val="goog_rdk_9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406322"/>
                <w:tag w:val="goog_rdk_9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1.運用朗讀技巧，使文章讀起來更生動，讓人有身臨其境的感覺。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47252106"/>
                <w:tag w:val="goog_rdk_9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2.運用理解詞語策略，分辨詞義並運用造句。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3748829"/>
                <w:tag w:val="goog_rdk_9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3.透過提問抓取文章要點，回答與課文相關問題，讀懂課文內容及寫作特色。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75750489"/>
                <w:tag w:val="goog_rdk_9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實作評量：運用朗讀技巧，配合情境展現不同聲情。</w:t>
            </w:r>
          </w:p>
          <w:p w:rsidR="00000000" w:rsidDel="00000000" w:rsidP="00000000" w:rsidRDefault="00000000" w:rsidRPr="00000000" w14:paraId="0000040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實作評量：理解詞義，並依據詞義造出合理通順的句子。</w:t>
            </w:r>
          </w:p>
          <w:p w:rsidR="00000000" w:rsidDel="00000000" w:rsidP="00000000" w:rsidRDefault="00000000" w:rsidRPr="00000000" w14:paraId="0000040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口語評量：運用閱讀理解策略，理解文意及覺察寫作特色。</w:t>
            </w:r>
          </w:p>
        </w:tc>
        <w:tc>
          <w:tcPr/>
          <w:p w:rsidR="00000000" w:rsidDel="00000000" w:rsidP="00000000" w:rsidRDefault="00000000" w:rsidRPr="00000000" w14:paraId="0000040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34175446"/>
                <w:tag w:val="goog_rdk_9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【六、人「聲」就是戲】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65102474"/>
                <w:tag w:val="goog_rdk_9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30785468"/>
                <w:tag w:val="goog_rdk_9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5376328"/>
                <w:tag w:val="goog_rdk_9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涯E9 認識不同類型工作／教育環境。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27914633"/>
                <w:tag w:val="goog_rdk_9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9099443"/>
                <w:tag w:val="goog_rdk_9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63467934"/>
                <w:tag w:val="goog_rdk_9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48335515"/>
                <w:tag w:val="goog_rdk_9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第二單元職業任意門／閱讀階梯一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98584452"/>
                <w:tag w:val="goog_rdk_9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學習地圖二／「溜」出不一樣的人生——楊元慶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1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70250031"/>
                <w:tag w:val="goog_rdk_9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87550696"/>
                <w:tag w:val="goog_rdk_9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23778215"/>
                <w:tag w:val="goog_rdk_9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37447286"/>
                <w:tag w:val="goog_rdk_9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26208201"/>
                <w:tag w:val="goog_rdk_9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33420919"/>
                <w:tag w:val="goog_rdk_9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70486391"/>
                <w:tag w:val="goog_rdk_9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16266537"/>
                <w:tag w:val="goog_rdk_9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1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879448"/>
                <w:tag w:val="goog_rdk_9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56740897"/>
                <w:tag w:val="goog_rdk_9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1.運用學過的寫作技巧，修改及潤飾文章。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65895668"/>
                <w:tag w:val="goog_rdk_9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2.了解朗讀符號的功用及運用時機。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29059132"/>
                <w:tag w:val="goog_rdk_9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3.運用朗讀符號表現合宜的朗讀技巧。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892679"/>
                <w:tag w:val="goog_rdk_9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48661097"/>
                <w:tag w:val="goog_rdk_9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1.運用學過的方法，擷取文章重點及大意。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53497727"/>
                <w:tag w:val="goog_rdk_9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實作評量：修改文章的錯誤，並運用學過的寫作技巧修潤文章。</w:t>
            </w:r>
          </w:p>
          <w:p w:rsidR="00000000" w:rsidDel="00000000" w:rsidP="00000000" w:rsidRDefault="00000000" w:rsidRPr="00000000" w14:paraId="0000042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口語評量：說出朗讀符號所代表的意義及運用時機。</w:t>
            </w:r>
          </w:p>
          <w:p w:rsidR="00000000" w:rsidDel="00000000" w:rsidP="00000000" w:rsidRDefault="00000000" w:rsidRPr="00000000" w14:paraId="0000042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實作評量：依照文章情境，註記朗讀符號。</w:t>
            </w:r>
          </w:p>
          <w:p w:rsidR="00000000" w:rsidDel="00000000" w:rsidP="00000000" w:rsidRDefault="00000000" w:rsidRPr="00000000" w14:paraId="0000042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67539143"/>
                <w:tag w:val="goog_rdk_9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口語評量：運用摘重點及以文章結構寫大意的方式，針對重要成分進行提取。 </w:t>
            </w:r>
          </w:p>
        </w:tc>
        <w:tc>
          <w:tcPr/>
          <w:p w:rsidR="00000000" w:rsidDel="00000000" w:rsidP="00000000" w:rsidRDefault="00000000" w:rsidRPr="00000000" w14:paraId="0000042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91960228"/>
                <w:tag w:val="goog_rdk_9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【學習地圖二】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84191570"/>
                <w:tag w:val="goog_rdk_10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16872592"/>
                <w:tag w:val="goog_rdk_10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51244111"/>
                <w:tag w:val="goog_rdk_10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85157179"/>
                <w:tag w:val="goog_rdk_10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9871523"/>
                <w:tag w:val="goog_rdk_10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5608071"/>
                <w:tag w:val="goog_rdk_10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25584167"/>
                <w:tag w:val="goog_rdk_10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86797330"/>
                <w:tag w:val="goog_rdk_10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15136530"/>
                <w:tag w:val="goog_rdk_10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6397636"/>
                <w:tag w:val="goog_rdk_10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閱E14 喜歡與他人討論、分享自己閱讀的文本。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7343442"/>
                <w:tag w:val="goog_rdk_10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22163982"/>
                <w:tag w:val="goog_rdk_10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5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51305083"/>
                <w:tag w:val="goog_rdk_10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03366518"/>
                <w:tag w:val="goog_rdk_10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閱讀階梯一／第三單元山與海的呼喚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5569818"/>
                <w:tag w:val="goog_rdk_10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「溜」出不一樣的人生——楊元慶／單元主題引導／第七課題西林壁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3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72499573"/>
                <w:tag w:val="goog_rdk_10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80009467"/>
                <w:tag w:val="goog_rdk_10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53750614"/>
                <w:tag w:val="goog_rdk_10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45259188"/>
                <w:tag w:val="goog_rdk_10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36521460"/>
                <w:tag w:val="goog_rdk_10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45619981"/>
                <w:tag w:val="goog_rdk_10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54381859"/>
                <w:tag w:val="goog_rdk_10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70891521"/>
                <w:tag w:val="goog_rdk_10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4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42198462"/>
                <w:tag w:val="goog_rdk_10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60396975"/>
                <w:tag w:val="goog_rdk_10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1.運用閱讀理解策略，深度閱讀與思考文章內容。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93993184"/>
                <w:tag w:val="goog_rdk_10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2.提出不同層次的自我提問，並檢核自我提問的完整性。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88197347"/>
                <w:tag w:val="goog_rdk_10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3.運用閱讀理解策略，將閱讀與思考的題目進行分類。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27963700"/>
                <w:tag w:val="goog_rdk_10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19989030"/>
                <w:tag w:val="goog_rdk_10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1.靈活運用詞句和說話技巧，豐富表達內容。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54207951"/>
                <w:tag w:val="goog_rdk_10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口語評量：根據學過的閱讀策略，深度理解文章，並進行討論。</w:t>
            </w:r>
          </w:p>
          <w:p w:rsidR="00000000" w:rsidDel="00000000" w:rsidP="00000000" w:rsidRDefault="00000000" w:rsidRPr="00000000" w14:paraId="0000044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實作評量：提出不同層次的自我提問，並依據檢核向度，檢查自我提問的完整性。</w:t>
            </w:r>
          </w:p>
          <w:p w:rsidR="00000000" w:rsidDel="00000000" w:rsidP="00000000" w:rsidRDefault="00000000" w:rsidRPr="00000000" w14:paraId="00000449">
            <w:pPr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實作評量：完成提問分類表。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41066097"/>
                <w:tag w:val="goog_rdk_10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口語評量：理解詞義，並找出描述詩意的關鍵詞語。</w:t>
            </w:r>
          </w:p>
        </w:tc>
        <w:tc>
          <w:tcPr/>
          <w:p w:rsidR="00000000" w:rsidDel="00000000" w:rsidP="00000000" w:rsidRDefault="00000000" w:rsidRPr="00000000" w14:paraId="0000044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41201779"/>
                <w:tag w:val="goog_rdk_10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【閱讀階梯一、「溜」出不一樣的人生——楊元慶】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50790558"/>
                <w:tag w:val="goog_rdk_10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18153417"/>
                <w:tag w:val="goog_rdk_10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涯E4 認識自己的特質與興趣。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46608871"/>
                <w:tag w:val="goog_rdk_10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42363923"/>
                <w:tag w:val="goog_rdk_10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閱E14 喜歡與他人討論、分享自己閱讀的文本。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83738335"/>
                <w:tag w:val="goog_rdk_10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5398826"/>
                <w:tag w:val="goog_rdk_10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品E2 自尊尊人與自愛愛人。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17218355"/>
                <w:tag w:val="goog_rdk_10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77805399"/>
                <w:tag w:val="goog_rdk_10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【戶外教育】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22007248"/>
                <w:tag w:val="goog_rdk_10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戶E3 善用五官的感知，培養眼、耳、鼻、舌、觸覺及心靈對環境感受的能力。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36613884"/>
                <w:tag w:val="goog_rdk_10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83053823"/>
                <w:tag w:val="goog_rdk_10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閱E3 熟悉與學科學習相關的文本閱讀策略。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51078755"/>
                <w:tag w:val="goog_rdk_10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2171178"/>
                <w:tag w:val="goog_rdk_10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2332440"/>
                <w:tag w:val="goog_rdk_10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2097834"/>
                <w:tag w:val="goog_rdk_10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第三單元山與海的呼喚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10800507"/>
                <w:tag w:val="goog_rdk_10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第七課題西林壁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5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71397982"/>
                <w:tag w:val="goog_rdk_10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64036287"/>
                <w:tag w:val="goog_rdk_10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43068124"/>
                <w:tag w:val="goog_rdk_10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29256095"/>
                <w:tag w:val="goog_rdk_10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6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4185300"/>
                <w:tag w:val="goog_rdk_10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89859229"/>
                <w:tag w:val="goog_rdk_10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1.理解課文後，以適切的語氣讀出題西林壁。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20850374"/>
                <w:tag w:val="goog_rdk_10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2.利用相似部件統整生字，寫出正確的國字或注音，並理解字義。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59389755"/>
                <w:tag w:val="goog_rdk_10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3.透過回答課文相關問題，體會詩中哲理。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94266663"/>
                <w:tag w:val="goog_rdk_10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4.理解古典詩的寫作特色，主動閱讀相關文本。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32242523"/>
                <w:tag w:val="goog_rdk_10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口語評量：有感情的讀出題西林壁一詩。</w:t>
            </w:r>
          </w:p>
          <w:p w:rsidR="00000000" w:rsidDel="00000000" w:rsidP="00000000" w:rsidRDefault="00000000" w:rsidRPr="00000000" w14:paraId="0000046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作業評量：透過字形和字音理解字義，進而明白字詞的意思。</w:t>
            </w:r>
          </w:p>
          <w:p w:rsidR="00000000" w:rsidDel="00000000" w:rsidP="00000000" w:rsidRDefault="00000000" w:rsidRPr="00000000" w14:paraId="0000046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口語評量：理解課文內容，並正確回答問題。</w:t>
            </w:r>
          </w:p>
          <w:p w:rsidR="00000000" w:rsidDel="00000000" w:rsidP="00000000" w:rsidRDefault="00000000" w:rsidRPr="00000000" w14:paraId="0000046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實作評量：借閱相關書籍，培養閱讀興趣。</w:t>
            </w:r>
          </w:p>
        </w:tc>
        <w:tc>
          <w:tcPr/>
          <w:p w:rsidR="00000000" w:rsidDel="00000000" w:rsidP="00000000" w:rsidRDefault="00000000" w:rsidRPr="00000000" w14:paraId="0000046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64156523"/>
                <w:tag w:val="goog_rdk_10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【七、題西林壁】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08682976"/>
                <w:tag w:val="goog_rdk_10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【戶外教育】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50854633"/>
                <w:tag w:val="goog_rdk_10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戶E3 善用五官的感知，培養眼、耳、鼻、舌、觸覺及心靈對環境感受的能力。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42840297"/>
                <w:tag w:val="goog_rdk_10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64608338"/>
                <w:tag w:val="goog_rdk_10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閱E3 熟悉與學科學習相關的文本閱讀策略。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66471502"/>
                <w:tag w:val="goog_rdk_10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63864083"/>
                <w:tag w:val="goog_rdk_10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品E7 知行合一。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32834942"/>
                <w:tag w:val="goog_rdk_10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7930291"/>
                <w:tag w:val="goog_rdk_10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第三單元山與海的呼喚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7769632"/>
                <w:tag w:val="goog_rdk_10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第八課海洋的殺手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7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04768631"/>
                <w:tag w:val="goog_rdk_10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45845812"/>
                <w:tag w:val="goog_rdk_10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27690776"/>
                <w:tag w:val="goog_rdk_10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11603983"/>
                <w:tag w:val="goog_rdk_10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7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49048400"/>
                <w:tag w:val="goog_rdk_10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51909735"/>
                <w:tag w:val="goog_rdk_10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1.根據課名連結課文內容及生活經驗，表達想法。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20893228"/>
                <w:tag w:val="goog_rdk_10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2.運用理解詞語策略，分辨詞義並應用。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91073550"/>
                <w:tag w:val="goog_rdk_10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3.依據提問提出重點，推論課文的深層含義。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97336066"/>
                <w:tag w:val="goog_rdk_10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4.以「探究事理四步驟」，讀懂文章重點，掌握文章脈絡。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58353240"/>
                <w:tag w:val="goog_rdk_10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5.練習遞進句的用法，體會遞進句表達的效果。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83175764"/>
                <w:tag w:val="goog_rdk_10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口語評量：連結課文和生活經驗，分享人類行為與海洋的關係。</w:t>
            </w:r>
          </w:p>
          <w:p w:rsidR="00000000" w:rsidDel="00000000" w:rsidP="00000000" w:rsidRDefault="00000000" w:rsidRPr="00000000" w14:paraId="0000048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實作評量：理解詞義，並造出合理通順的句子。</w:t>
            </w:r>
          </w:p>
          <w:p w:rsidR="00000000" w:rsidDel="00000000" w:rsidP="00000000" w:rsidRDefault="00000000" w:rsidRPr="00000000" w14:paraId="0000048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口語評量：運用閱讀理解策略，提取、推論文章重點及主旨。</w:t>
            </w:r>
          </w:p>
          <w:p w:rsidR="00000000" w:rsidDel="00000000" w:rsidP="00000000" w:rsidRDefault="00000000" w:rsidRPr="00000000" w14:paraId="0000048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實作評量：應用探究事理的步驟，歸納重點，理解文章。</w:t>
            </w:r>
          </w:p>
          <w:p w:rsidR="00000000" w:rsidDel="00000000" w:rsidP="00000000" w:rsidRDefault="00000000" w:rsidRPr="00000000" w14:paraId="0000048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實作評量：運用遞進句，練習造出更進一層意思的句子。</w:t>
            </w:r>
          </w:p>
          <w:p w:rsidR="00000000" w:rsidDel="00000000" w:rsidP="00000000" w:rsidRDefault="00000000" w:rsidRPr="00000000" w14:paraId="0000048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72672679"/>
                <w:tag w:val="goog_rdk_10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40274234"/>
                <w:tag w:val="goog_rdk_10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78639375"/>
                <w:tag w:val="goog_rdk_10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環E3 了解人與自然和諧共生，進而保護重要棲地。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15551716"/>
                <w:tag w:val="goog_rdk_10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環E5 覺知人類的生活型態對其他生物與生態系的衝擊。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46201226"/>
                <w:tag w:val="goog_rdk_10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29893092"/>
                <w:tag w:val="goog_rdk_10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海E16 認識家鄉的水域或海洋的汙染、過漁等環境問題。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6431787"/>
                <w:tag w:val="goog_rdk_10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45638316"/>
                <w:tag w:val="goog_rdk_10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品E1 良好生活習慣與德行。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7515378"/>
                <w:tag w:val="goog_rdk_10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15579055"/>
                <w:tag w:val="goog_rdk_10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第三單元山與海的呼喚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28554384"/>
                <w:tag w:val="goog_rdk_10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第八課海洋的殺手／第九課你想做人魚嗎？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9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92595772"/>
                <w:tag w:val="goog_rdk_10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27971234"/>
                <w:tag w:val="goog_rdk_10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65458131"/>
                <w:tag w:val="goog_rdk_10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國-E-B2 理解網際網路和資訊科技對學習的重要性，藉以擴展語文學習的範疇，並培養審慎使用各類資訊的能力。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33879908"/>
                <w:tag w:val="goog_rdk_10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03929281"/>
                <w:tag w:val="goog_rdk_10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24770141"/>
                <w:tag w:val="goog_rdk_10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116534356"/>
                <w:tag w:val="goog_rdk_10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71695319"/>
                <w:tag w:val="goog_rdk_10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88039137"/>
                <w:tag w:val="goog_rdk_10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9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06831932"/>
                <w:tag w:val="goog_rdk_10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69843490"/>
                <w:tag w:val="goog_rdk_11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1.運用探究事理的步驟，分析整理資料，書寫說明事理的作品。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97412242"/>
                <w:tag w:val="goog_rdk_11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84909902"/>
                <w:tag w:val="goog_rdk_11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1.分析課名，並推測詩文內容。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30350183"/>
                <w:tag w:val="goog_rdk_11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2.運用理解詞語策略，理解詞義、辨識形近字和同義詞。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88927212"/>
                <w:tag w:val="goog_rdk_11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3.回答與課文相關的問題，理解童詩的內容與意涵。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7417483"/>
                <w:tag w:val="goog_rdk_11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實作評量：蒐集資料並根據探究事理的步驟，完成事理說明文，並依自評表檢核。</w:t>
            </w:r>
          </w:p>
          <w:p w:rsidR="00000000" w:rsidDel="00000000" w:rsidP="00000000" w:rsidRDefault="00000000" w:rsidRPr="00000000" w14:paraId="000004A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54885306"/>
                <w:tag w:val="goog_rdk_11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口語評量：說出對海洋的想像和探究，推測詩文內容。</w:t>
            </w:r>
          </w:p>
          <w:p w:rsidR="00000000" w:rsidDel="00000000" w:rsidP="00000000" w:rsidRDefault="00000000" w:rsidRPr="00000000" w14:paraId="000004A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實作評量：理解字詞義，並運用造句。</w:t>
            </w:r>
          </w:p>
          <w:p w:rsidR="00000000" w:rsidDel="00000000" w:rsidP="00000000" w:rsidRDefault="00000000" w:rsidRPr="00000000" w14:paraId="000004A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口語、實作評量：運用閱讀理解策略，理解詩意並分享心得。</w:t>
            </w:r>
          </w:p>
        </w:tc>
        <w:tc>
          <w:tcPr/>
          <w:p w:rsidR="00000000" w:rsidDel="00000000" w:rsidP="00000000" w:rsidRDefault="00000000" w:rsidRPr="00000000" w14:paraId="000004A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4719656"/>
                <w:tag w:val="goog_rdk_11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【八、海洋的殺手】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82990017"/>
                <w:tag w:val="goog_rdk_11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96663371"/>
                <w:tag w:val="goog_rdk_11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環E3 了解人與自然和諧共生，進而保護重要棲地。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82233367"/>
                <w:tag w:val="goog_rdk_11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環E5 覺知人類的生活型態對其他生物與生態系的衝擊。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28126258"/>
                <w:tag w:val="goog_rdk_11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05131763"/>
                <w:tag w:val="goog_rdk_11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海E16 認識家鄉的水域或海洋的汙染、過漁等環境問題。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93108207"/>
                <w:tag w:val="goog_rdk_11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87550570"/>
                <w:tag w:val="goog_rdk_11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品E1 良好生活習慣與德行。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21419626"/>
                <w:tag w:val="goog_rdk_11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0720250"/>
                <w:tag w:val="goog_rdk_11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7285724"/>
                <w:tag w:val="goog_rdk_11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環E3 了解人與自然和諧共生，進而保護重要棲地。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11062173"/>
                <w:tag w:val="goog_rdk_11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96436751"/>
                <w:tag w:val="goog_rdk_11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海E7 閱讀、分享及創作與海洋有關的故事。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36397414"/>
                <w:tag w:val="goog_rdk_11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海E11 認識海洋生物與生態。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93684046"/>
                <w:tag w:val="goog_rdk_11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51532363"/>
                <w:tag w:val="goog_rdk_11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6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31052229"/>
                <w:tag w:val="goog_rdk_1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1017789"/>
                <w:tag w:val="goog_rdk_1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第三單元山與海的呼喚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36380274"/>
                <w:tag w:val="goog_rdk_11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第九課你想做人魚嗎？／學習地圖三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B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21463496"/>
                <w:tag w:val="goog_rdk_11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75449251"/>
                <w:tag w:val="goog_rdk_11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75394574"/>
                <w:tag w:val="goog_rdk_11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14667311"/>
                <w:tag w:val="goog_rdk_11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17119983"/>
                <w:tag w:val="goog_rdk_11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58463184"/>
                <w:tag w:val="goog_rdk_11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3982414"/>
                <w:tag w:val="goog_rdk_11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C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76618013"/>
                <w:tag w:val="goog_rdk_11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95682549"/>
                <w:tag w:val="goog_rdk_11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1.運用閱讀策略欣賞童詩，並理解詩作。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86701012"/>
                <w:tag w:val="goog_rdk_11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2.理解以問句開頭創作新詩的寫作目的及技巧。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50353259"/>
                <w:tag w:val="goog_rdk_11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89612499"/>
                <w:tag w:val="goog_rdk_11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1.認識事理說明文的特性。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85580556"/>
                <w:tag w:val="goog_rdk_11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2.學習事理說明文的寫作技巧。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92236662"/>
                <w:tag w:val="goog_rdk_11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3.練習引用修辭的寫作技巧。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26256131"/>
                <w:tag w:val="goog_rdk_11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實作評量：說出童詩的寫作特色，並完成習作。</w:t>
            </w:r>
          </w:p>
          <w:p w:rsidR="00000000" w:rsidDel="00000000" w:rsidP="00000000" w:rsidRDefault="00000000" w:rsidRPr="00000000" w14:paraId="000004C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實作評量：開頭運用設問法，完成新詩創作。</w:t>
            </w:r>
          </w:p>
          <w:p w:rsidR="00000000" w:rsidDel="00000000" w:rsidP="00000000" w:rsidRDefault="00000000" w:rsidRPr="00000000" w14:paraId="000004C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63718661"/>
                <w:tag w:val="goog_rdk_11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口語評量：說出事理說明文的特色。</w:t>
            </w:r>
          </w:p>
          <w:p w:rsidR="00000000" w:rsidDel="00000000" w:rsidP="00000000" w:rsidRDefault="00000000" w:rsidRPr="00000000" w14:paraId="000004C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習作評量：運用探究事理四步驟，寫出一篇事理說明文。</w:t>
            </w:r>
          </w:p>
          <w:p w:rsidR="00000000" w:rsidDel="00000000" w:rsidP="00000000" w:rsidRDefault="00000000" w:rsidRPr="00000000" w14:paraId="000004C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口語、實作評量：說出引用的功用、方式和要點，並蒐集名言佳句，運用在寫作中。</w:t>
            </w:r>
          </w:p>
          <w:p w:rsidR="00000000" w:rsidDel="00000000" w:rsidP="00000000" w:rsidRDefault="00000000" w:rsidRPr="00000000" w14:paraId="000004C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71435196"/>
                <w:tag w:val="goog_rdk_11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【九、你想做人魚嗎？】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93952927"/>
                <w:tag w:val="goog_rdk_11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80032244"/>
                <w:tag w:val="goog_rdk_11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環E3 了解人與自然和諧共生，進而保護重要棲地。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2770893"/>
                <w:tag w:val="goog_rdk_11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67357676"/>
                <w:tag w:val="goog_rdk_11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海E7 閱讀、分享及創作與海洋有關的故事。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21856079"/>
                <w:tag w:val="goog_rdk_11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海E11 認識海洋生物與生態。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33307044"/>
                <w:tag w:val="goog_rdk_11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17629412"/>
                <w:tag w:val="goog_rdk_11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品EJU7 欣賞感恩。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38502120"/>
                <w:tag w:val="goog_rdk_11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44260099"/>
                <w:tag w:val="goog_rdk_11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【環境教育】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31459889"/>
                <w:tag w:val="goog_rdk_11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環E5 覺知人類的生活型態對其他生物與生態系的衝擊。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18960590"/>
                <w:tag w:val="goog_rdk_11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37470442"/>
                <w:tag w:val="goog_rdk_11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海E16 認識家鄉的水域或海洋的汙染、過漁等環境問題。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47088737"/>
                <w:tag w:val="goog_rdk_11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【資訊教育】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86874112"/>
                <w:tag w:val="goog_rdk_11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資E6 認識與使用資訊科技以表達想法。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76538586"/>
                <w:tag w:val="goog_rdk_11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17850572"/>
                <w:tag w:val="goog_rdk_11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品E1 良好生活習慣與德行。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60447875"/>
                <w:tag w:val="goog_rdk_11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88987474"/>
                <w:tag w:val="goog_rdk_11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第四單元來自遠古的神話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96200515"/>
                <w:tag w:val="goog_rdk_11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單元主題引導／第十課玉米人的奇蹟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E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86510357"/>
                <w:tag w:val="goog_rdk_11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2299704"/>
                <w:tag w:val="goog_rdk_11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66067412"/>
                <w:tag w:val="goog_rdk_11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17045967"/>
                <w:tag w:val="goog_rdk_11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4E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6541988"/>
                <w:tag w:val="goog_rdk_11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24201953"/>
                <w:tag w:val="goog_rdk_11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1.蒐集神話故事，上臺發表，並認真聆聽同學分享的神話故事。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17681171"/>
                <w:tag w:val="goog_rdk_11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2.運用理解詞語策略，分辨詞義並運用造句。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13189826"/>
                <w:tag w:val="goog_rdk_11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3.透過提問抓取文章要點，回答與課文相關問題，理解課文內容。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09537307"/>
                <w:tag w:val="goog_rdk_11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4.透過朗讀，讀懂劇本的意涵，表現廣播劇的特色。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56303411"/>
                <w:tag w:val="goog_rdk_11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口語評量：認真聆聽並掌握發表的技巧。</w:t>
            </w:r>
          </w:p>
          <w:p w:rsidR="00000000" w:rsidDel="00000000" w:rsidP="00000000" w:rsidRDefault="00000000" w:rsidRPr="00000000" w14:paraId="000004E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實作評量：理解詞義，並依據詞義造出合理通順的句子。</w:t>
            </w:r>
          </w:p>
          <w:p w:rsidR="00000000" w:rsidDel="00000000" w:rsidP="00000000" w:rsidRDefault="00000000" w:rsidRPr="00000000" w14:paraId="000004E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口語評量：理解課文內容，認識廣播劇的特色。</w:t>
            </w:r>
          </w:p>
          <w:p w:rsidR="00000000" w:rsidDel="00000000" w:rsidP="00000000" w:rsidRDefault="00000000" w:rsidRPr="00000000" w14:paraId="000004F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實作評量：配合語文讀寫內容，安排廣播劇的演出。</w:t>
            </w:r>
          </w:p>
          <w:p w:rsidR="00000000" w:rsidDel="00000000" w:rsidP="00000000" w:rsidRDefault="00000000" w:rsidRPr="00000000" w14:paraId="000004F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26104519"/>
                <w:tag w:val="goog_rdk_11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53368417"/>
                <w:tag w:val="goog_rdk_11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47776922"/>
                <w:tag w:val="goog_rdk_11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閱E10 中、高年級：能從報章雜誌及其他閱讀媒材中汲取與學科相關的知識。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405585"/>
                <w:tag w:val="goog_rdk_11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【國際教育】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2123401"/>
                <w:tag w:val="goog_rdk_11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國E1 了解我國與世界其他國家的文化特質。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5695307"/>
                <w:tag w:val="goog_rdk_11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526331570"/>
                <w:tag w:val="goog_rdk_11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97838964"/>
                <w:tag w:val="goog_rdk_11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A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88804745"/>
                <w:tag w:val="goog_rdk_11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第四單元來自遠古的神話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B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94702325"/>
                <w:tag w:val="goog_rdk_11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第十課玉米人的奇蹟／第十一課幸福的火苗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4F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72199641"/>
                <w:tag w:val="goog_rdk_11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03811886"/>
                <w:tag w:val="goog_rdk_11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6236286"/>
                <w:tag w:val="goog_rdk_11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09784650"/>
                <w:tag w:val="goog_rdk_11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國-E-C3 閱讀各類文本，培養理解與關心本土及國際事務的基本素養，以認同自我文化，並能包容、尊重與欣賞多元文化。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86156123"/>
                <w:tag w:val="goog_rdk_11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01187840"/>
                <w:tag w:val="goog_rdk_11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61030244"/>
                <w:tag w:val="goog_rdk_11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97323837"/>
                <w:tag w:val="goog_rdk_11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50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07766735"/>
                <w:tag w:val="goog_rdk_11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71379616"/>
                <w:tag w:val="goog_rdk_11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1.閱讀文章，理解各地飲食文化的特色，學會尊重不同文化。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5743679"/>
                <w:tag w:val="goog_rdk_11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2.掌握重點，寫出簡單的廣播劇，並呈現演出效果。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3909002"/>
                <w:tag w:val="goog_rdk_11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48491821"/>
                <w:tag w:val="goog_rdk_11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1.運用故事大綱，整理課文大意。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0350436"/>
                <w:tag w:val="goog_rdk_11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2.運用理解詞語策略，理解詞義。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40806677"/>
                <w:tag w:val="goog_rdk_11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3.運用故事中的情節與對話，分析人物的特質，並表達自己的觀點。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7740944"/>
                <w:tag w:val="goog_rdk_11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習作評量：配合習作，完成閱讀，並發表自己的想法。</w:t>
            </w:r>
          </w:p>
          <w:p w:rsidR="00000000" w:rsidDel="00000000" w:rsidP="00000000" w:rsidRDefault="00000000" w:rsidRPr="00000000" w14:paraId="0000050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習作評量：配合習作，寫出廣播劇中的音效表現。</w:t>
            </w:r>
          </w:p>
          <w:p w:rsidR="00000000" w:rsidDel="00000000" w:rsidP="00000000" w:rsidRDefault="00000000" w:rsidRPr="00000000" w14:paraId="0000050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7889043"/>
                <w:tag w:val="goog_rdk_11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口語評量：以「起因、經過、結果」，整理本課大意。</w:t>
            </w:r>
          </w:p>
          <w:p w:rsidR="00000000" w:rsidDel="00000000" w:rsidP="00000000" w:rsidRDefault="00000000" w:rsidRPr="00000000" w14:paraId="0000051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實作評量：提出難字詞，進行思考與練習，並正確運用。</w:t>
            </w:r>
          </w:p>
          <w:p w:rsidR="00000000" w:rsidDel="00000000" w:rsidP="00000000" w:rsidRDefault="00000000" w:rsidRPr="00000000" w14:paraId="0000051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作業評量：完成人物特質分析，並表達自己的觀點。</w:t>
            </w:r>
          </w:p>
        </w:tc>
        <w:tc>
          <w:tcPr/>
          <w:p w:rsidR="00000000" w:rsidDel="00000000" w:rsidP="00000000" w:rsidRDefault="00000000" w:rsidRPr="00000000" w14:paraId="0000051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82132734"/>
                <w:tag w:val="goog_rdk_11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【十、玉米人的奇蹟】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519560616"/>
                <w:tag w:val="goog_rdk_12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77372296"/>
                <w:tag w:val="goog_rdk_12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閱E10 中、高年級：能從報章雜誌及其他閱讀媒材中汲取與學科相關的知識。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16703342"/>
                <w:tag w:val="goog_rdk_12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【國際教育】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57690959"/>
                <w:tag w:val="goog_rdk_12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國E1 了解我國與世界其他國家的文化特質。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1510687"/>
                <w:tag w:val="goog_rdk_12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36058770"/>
                <w:tag w:val="goog_rdk_12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28861162"/>
                <w:tag w:val="goog_rdk_12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97887608"/>
                <w:tag w:val="goog_rdk_12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32917740"/>
                <w:tag w:val="goog_rdk_12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生E7 發展設身處地、感同身受的同理心及主動去愛的能力，察覺自己從他者接受的各種幫助，培養感恩之心。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21346694"/>
                <w:tag w:val="goog_rdk_12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10331222"/>
                <w:tag w:val="goog_rdk_12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品EJU8 關懷行善。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15545694"/>
                <w:tag w:val="goog_rdk_12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61609930"/>
                <w:tag w:val="goog_rdk_12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第四單元來自遠古的神話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64044987"/>
                <w:tag w:val="goog_rdk_12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第十一課幸福的火苗／第十二課神農嘗百草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52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80379503"/>
                <w:tag w:val="goog_rdk_12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34301575"/>
                <w:tag w:val="goog_rdk_12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04965636"/>
                <w:tag w:val="goog_rdk_12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72827352"/>
                <w:tag w:val="goog_rdk_12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42989284"/>
                <w:tag w:val="goog_rdk_12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7568931"/>
                <w:tag w:val="goog_rdk_12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68944428"/>
                <w:tag w:val="goog_rdk_12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44914394"/>
                <w:tag w:val="goog_rdk_12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52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71297625"/>
                <w:tag w:val="goog_rdk_12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73724882"/>
                <w:tag w:val="goog_rdk_12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1.認識「無論……都……」的句型，表達自己的生活或活動經驗。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94584362"/>
                <w:tag w:val="goog_rdk_12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2.透過文本進行人物分析，表達自己的觀感，並進行想像力寫作。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62845502"/>
                <w:tag w:val="goog_rdk_12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19824046"/>
                <w:tag w:val="goog_rdk_12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1.運用聆聽策略聽懂內容，並說出聆聽內容的要點。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803233052"/>
                <w:tag w:val="goog_rdk_12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2.根據提問，說出課文大意。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15828204"/>
                <w:tag w:val="goog_rdk_12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實作評量：理解條件複句的用法，並能造句運用。</w:t>
            </w:r>
          </w:p>
          <w:p w:rsidR="00000000" w:rsidDel="00000000" w:rsidP="00000000" w:rsidRDefault="00000000" w:rsidRPr="00000000" w14:paraId="0000053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實作評量：完成作文，並依自評表進行檢核。</w:t>
            </w:r>
          </w:p>
          <w:p w:rsidR="00000000" w:rsidDel="00000000" w:rsidP="00000000" w:rsidRDefault="00000000" w:rsidRPr="00000000" w14:paraId="0000053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15123063"/>
                <w:tag w:val="goog_rdk_12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實作評量：記錄聆聽內容，並正確回答問題。</w:t>
            </w:r>
          </w:p>
          <w:p w:rsidR="00000000" w:rsidDel="00000000" w:rsidP="00000000" w:rsidRDefault="00000000" w:rsidRPr="00000000" w14:paraId="0000053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口語評量：說出課文大意與重點。</w:t>
            </w:r>
          </w:p>
        </w:tc>
        <w:tc>
          <w:tcPr/>
          <w:p w:rsidR="00000000" w:rsidDel="00000000" w:rsidP="00000000" w:rsidRDefault="00000000" w:rsidRPr="00000000" w14:paraId="0000053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32102162"/>
                <w:tag w:val="goog_rdk_12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【十一、幸福的火苗】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2812403"/>
                <w:tag w:val="goog_rdk_12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【生命教育】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23639543"/>
                <w:tag w:val="goog_rdk_12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生E7 發展設身處地、感同身受的同理心及主動去愛的能力，察覺自己從他者接受的各種幫助，培養感恩之心。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66400448"/>
                <w:tag w:val="goog_rdk_12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33526755"/>
                <w:tag w:val="goog_rdk_12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品EJU8 關懷行善。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65700312"/>
                <w:tag w:val="goog_rdk_12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66960761"/>
                <w:tag w:val="goog_rdk_12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34918305"/>
                <w:tag w:val="goog_rdk_12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6405238"/>
                <w:tag w:val="goog_rdk_12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【科技教育】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01912408"/>
                <w:tag w:val="goog_rdk_12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科E1 了解平日常見科技產品的用途與運作方式。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19810582"/>
                <w:tag w:val="goog_rdk_12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75297379"/>
                <w:tag w:val="goog_rdk_12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品E6 同理分享。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1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51596951"/>
                <w:tag w:val="goog_rdk_12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十九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2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4901734"/>
                <w:tag w:val="goog_rdk_12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第四單元來自遠古的神話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64396469"/>
                <w:tag w:val="goog_rdk_12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第十二課神農嘗百草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54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30306409"/>
                <w:tag w:val="goog_rdk_12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202977012"/>
                <w:tag w:val="goog_rdk_12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800227"/>
                <w:tag w:val="goog_rdk_12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國-E-B1 理解與運用國語文在日常生活中學習體察他人的感受，並給予適當的回應，以達成溝通及互動的目標。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75038839"/>
                <w:tag w:val="goog_rdk_12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54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57229246"/>
                <w:tag w:val="goog_rdk_12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27211619"/>
                <w:tag w:val="goog_rdk_12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1.熟悉本課的生字詞語，運用結構學習生字。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56615009"/>
                <w:tag w:val="goog_rdk_12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2.透過觀察、尋找線索等方法，回答課文相關問題，理解課文內容。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57417211"/>
                <w:tag w:val="goog_rdk_12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3.理解課文中角色形象設定的意義，並寫出適合角色的戲劇臺詞。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6891529"/>
                <w:tag w:val="goog_rdk_12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實作評量：認識生字的形音義，並理解課文的詞義。</w:t>
            </w:r>
          </w:p>
          <w:p w:rsidR="00000000" w:rsidDel="00000000" w:rsidP="00000000" w:rsidRDefault="00000000" w:rsidRPr="00000000" w14:paraId="0000054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口語評量：正確回答問題，理解課文內容。</w:t>
            </w:r>
          </w:p>
          <w:p w:rsidR="00000000" w:rsidDel="00000000" w:rsidP="00000000" w:rsidRDefault="00000000" w:rsidRPr="00000000" w14:paraId="0000054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實作評量：根據課文中角色的設定，寫出適合的臺詞。</w:t>
            </w:r>
          </w:p>
        </w:tc>
        <w:tc>
          <w:tcPr/>
          <w:p w:rsidR="00000000" w:rsidDel="00000000" w:rsidP="00000000" w:rsidRDefault="00000000" w:rsidRPr="00000000" w14:paraId="0000055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81665400"/>
                <w:tag w:val="goog_rdk_12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【十二、神農嘗百草】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781585961"/>
                <w:tag w:val="goog_rdk_12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【生涯規畫教育】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99200523"/>
                <w:tag w:val="goog_rdk_12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涯E6 覺察個人的優勢能力。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419945609"/>
                <w:tag w:val="goog_rdk_12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【科技教育】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41335787"/>
                <w:tag w:val="goog_rdk_12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科E1 了解平日常見科技產品的用途與運作方式。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99213984"/>
                <w:tag w:val="goog_rdk_12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79743821"/>
                <w:tag w:val="goog_rdk_12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品E6 同理分享。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7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69380891"/>
                <w:tag w:val="goog_rdk_12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廿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8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83287139"/>
                <w:tag w:val="goog_rdk_12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第四單元來自遠古的神話／閱讀階梯二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51830968"/>
                <w:tag w:val="goog_rdk_12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學習地圖四／旗魚王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55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501204623"/>
                <w:tag w:val="goog_rdk_12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922480163"/>
                <w:tag w:val="goog_rdk_12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國-E-A1 認識國語文的重要性，培養國語文的興趣，能運用國語文認識自我、表現自我，奠定終身學習的基礎。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6184176"/>
                <w:tag w:val="goog_rdk_12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國-E-B3 運用多重感官感受文藝之美，體驗生活中的美感事物，並發展藝文創作與欣賞的基本素養。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7141164"/>
                <w:tag w:val="goog_rdk_12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國-E-C2 與他人互動時，能適切運用語文能力表達個人想法，理解與包容不同意見，樂於參與學校及社區活動，體會團隊合作的重要性。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35876458"/>
                <w:tag w:val="goog_rdk_12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065714081"/>
                <w:tag w:val="goog_rdk_12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17943655"/>
                <w:tag w:val="goog_rdk_12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84180125"/>
                <w:tag w:val="goog_rdk_12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56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24277152"/>
                <w:tag w:val="goog_rdk_12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35357885"/>
                <w:tag w:val="goog_rdk_12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1.認識神話的分類與作用。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22824748"/>
                <w:tag w:val="goog_rdk_12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2.理解神話與當時人們生活的關聯。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25927498"/>
                <w:tag w:val="goog_rdk_12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3.了解想像力寫作。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488605923"/>
                <w:tag w:val="goog_rdk_12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022384884"/>
                <w:tag w:val="goog_rdk_12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1.摘出文章重點及文章大意。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32795088"/>
                <w:tag w:val="goog_rdk_12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2.找出文中描寫畫面的文句。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32911529"/>
                <w:tag w:val="goog_rdk_12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實作評量：將讀過的神話進行分類。</w:t>
            </w:r>
          </w:p>
          <w:p w:rsidR="00000000" w:rsidDel="00000000" w:rsidP="00000000" w:rsidRDefault="00000000" w:rsidRPr="00000000" w14:paraId="0000056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實作評量：分組討論，設想神話產生的時空背景。</w:t>
            </w:r>
          </w:p>
          <w:p w:rsidR="00000000" w:rsidDel="00000000" w:rsidP="00000000" w:rsidRDefault="00000000" w:rsidRPr="00000000" w14:paraId="0000056C">
            <w:pPr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實作評量：分組討論，進行腦力激盪創作並發表。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18749226"/>
                <w:tag w:val="goog_rdk_12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口說評量：針對重要成分進行提取，摘出文章大意。</w:t>
            </w:r>
          </w:p>
          <w:p w:rsidR="00000000" w:rsidDel="00000000" w:rsidP="00000000" w:rsidRDefault="00000000" w:rsidRPr="00000000" w14:paraId="0000056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實作評量：閱讀後找出描寫海洋及鏢魚等畫面的文句。</w:t>
            </w:r>
          </w:p>
        </w:tc>
        <w:tc>
          <w:tcPr/>
          <w:p w:rsidR="00000000" w:rsidDel="00000000" w:rsidP="00000000" w:rsidRDefault="00000000" w:rsidRPr="00000000" w14:paraId="0000057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81803993"/>
                <w:tag w:val="goog_rdk_12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【學習地圖四】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693448206"/>
                <w:tag w:val="goog_rdk_12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【多元文化教育】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29826268"/>
                <w:tag w:val="goog_rdk_12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多E3 認識不同的文化概念，如族群、階級、性別、宗教等。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390725631"/>
                <w:tag w:val="goog_rdk_12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57952144"/>
                <w:tag w:val="goog_rdk_12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閱E13 願意廣泛接觸不同類型及不同學科主題的文本。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206582450"/>
                <w:tag w:val="goog_rdk_12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37582025"/>
                <w:tag w:val="goog_rdk_12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品E3 溝通合作與和諧人際關係。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833805888"/>
                <w:tag w:val="goog_rdk_12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49928711"/>
                <w:tag w:val="goog_rdk_12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817467903"/>
                <w:tag w:val="goog_rdk_12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海E7 閱讀、分享及創作與海洋有關的故事。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566695059"/>
                <w:tag w:val="goog_rdk_12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2095608272"/>
                <w:tag w:val="goog_rdk_12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閱E10 中、高年級：能從報章雜誌及其他閱讀媒材中汲取與學科相關的知識。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91161120"/>
                <w:tag w:val="goog_rdk_12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31878466"/>
                <w:tag w:val="goog_rdk_12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品EJU1 尊重生命。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7E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319239438"/>
                <w:tag w:val="goog_rdk_12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廿一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F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20043595"/>
                <w:tag w:val="goog_rdk_12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閱讀階梯二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637545738"/>
                <w:tag w:val="goog_rdk_12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旗魚王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58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337183878"/>
                <w:tag w:val="goog_rdk_12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902096633"/>
                <w:tag w:val="goog_rdk_12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國-E-A2 透過國語文學習，掌握文本要旨、發展學習及解決問題策略、初探邏輯思維，並透過體驗與實踐，處理日常生活問題。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473138509"/>
                <w:tag w:val="goog_rdk_13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國-E-A3 運用國語文充實生活經驗，學習有步驟的規畫活動和解決問題，並探索多元知能，培養創新精神，以增進生活適應力。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190486054"/>
                <w:tag w:val="goog_rdk_13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國-E-C1 閱讀各類文本，從中培養是非判斷的能力，以了解自己與所處社會的關係，培養同理心與責任感，關懷自然生態與增進公民意識。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585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268096811"/>
                <w:tag w:val="goog_rdk_13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1077819748"/>
                <w:tag w:val="goog_rdk_13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1.運用閱讀策略，深度閱讀與思考文章內容，了解主角特質。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7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065537"/>
                <w:tag w:val="goog_rdk_13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2.運用學過的閱讀策略，找出支持理由。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8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877791764"/>
                <w:tag w:val="goog_rdk_13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3.從文中辨識出作者觀點，並提出支持理由。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421963459"/>
                <w:tag w:val="goog_rdk_13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實作評量：根據閱讀策略，深度理解文章。</w:t>
            </w:r>
          </w:p>
          <w:p w:rsidR="00000000" w:rsidDel="00000000" w:rsidP="00000000" w:rsidRDefault="00000000" w:rsidRPr="00000000" w14:paraId="0000058B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口語評量：閱讀文章，找出作者觀點，並提出支持理由。</w:t>
            </w:r>
          </w:p>
          <w:p w:rsidR="00000000" w:rsidDel="00000000" w:rsidP="00000000" w:rsidRDefault="00000000" w:rsidRPr="00000000" w14:paraId="0000058C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習作評量：完成習作，回答問題。</w:t>
            </w:r>
          </w:p>
        </w:tc>
        <w:tc>
          <w:tcPr/>
          <w:p w:rsidR="00000000" w:rsidDel="00000000" w:rsidP="00000000" w:rsidRDefault="00000000" w:rsidRPr="00000000" w14:paraId="0000058D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1699338020"/>
                <w:tag w:val="goog_rdk_13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【閱讀階梯二、旗魚王】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954602051"/>
                <w:tag w:val="goog_rdk_13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【海洋教育】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F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968176562"/>
                <w:tag w:val="goog_rdk_13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海E7 閱讀、分享及創作與海洋有關的故事。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41160890"/>
                <w:tag w:val="goog_rdk_13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【閱讀素養教育】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1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353813276"/>
                <w:tag w:val="goog_rdk_13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閱E10 中、高年級：能從報章雜誌及其他閱讀媒材中汲取與學科相關的知識。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2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-754849022"/>
                <w:tag w:val="goog_rdk_13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【品德教育】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sdt>
              <w:sdtPr>
                <w:id w:val="640432257"/>
                <w:tag w:val="goog_rdk_13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6"/>
                    <w:szCs w:val="26"/>
                    <w:rtl w:val="0"/>
                  </w:rPr>
                  <w:t xml:space="preserve">品EJU1 尊重生命。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94">
      <w:pPr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6">
      <w:pPr>
        <w:rPr>
          <w:rFonts w:ascii="DFKai-SB" w:cs="DFKai-SB" w:eastAsia="DFKai-SB" w:hAnsi="DFKai-SB"/>
          <w:sz w:val="28"/>
          <w:szCs w:val="28"/>
        </w:rPr>
      </w:pPr>
      <w:sdt>
        <w:sdtPr>
          <w:id w:val="-1566516181"/>
          <w:tag w:val="goog_rdk_1314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註: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hanging="4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-621843476"/>
          <w:tag w:val="goog_rdk_1315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本表格係依〈國民中學及國民小學課程計畫備查作業參考原則〉設計而成。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hanging="4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-1131252187"/>
          <w:tag w:val="goog_rdk_1316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計畫可依實際教學進度填列，週次得合併填列。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9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7" w:w="16840" w:orient="landscape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DFKai-SB"/>
  <w:font w:name="Gungsuh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附件2-5（一至五／七至九年級適用）</w:t>
    </w:r>
  </w:p>
  <w:p w:rsidR="00000000" w:rsidDel="00000000" w:rsidP="00000000" w:rsidRDefault="00000000" w:rsidRPr="00000000" w14:paraId="000005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00" w:hanging="480"/>
      </w:pPr>
      <w:rPr/>
    </w:lvl>
    <w:lvl w:ilvl="1">
      <w:start w:val="1"/>
      <w:numFmt w:val="decimal"/>
      <w:lvlText w:val="%2、"/>
      <w:lvlJc w:val="left"/>
      <w:pPr>
        <w:ind w:left="1380" w:hanging="480"/>
      </w:pPr>
      <w:rPr/>
    </w:lvl>
    <w:lvl w:ilvl="2">
      <w:start w:val="1"/>
      <w:numFmt w:val="lowerRoman"/>
      <w:lvlText w:val="%3."/>
      <w:lvlJc w:val="right"/>
      <w:pPr>
        <w:ind w:left="1860" w:hanging="480"/>
      </w:pPr>
      <w:rPr/>
    </w:lvl>
    <w:lvl w:ilvl="3">
      <w:start w:val="1"/>
      <w:numFmt w:val="decimal"/>
      <w:lvlText w:val="%4."/>
      <w:lvlJc w:val="left"/>
      <w:pPr>
        <w:ind w:left="2340" w:hanging="480"/>
      </w:pPr>
      <w:rPr/>
    </w:lvl>
    <w:lvl w:ilvl="4">
      <w:start w:val="1"/>
      <w:numFmt w:val="decimal"/>
      <w:lvlText w:val="%5、"/>
      <w:lvlJc w:val="left"/>
      <w:pPr>
        <w:ind w:left="2820" w:hanging="480"/>
      </w:pPr>
      <w:rPr/>
    </w:lvl>
    <w:lvl w:ilvl="5">
      <w:start w:val="1"/>
      <w:numFmt w:val="lowerRoman"/>
      <w:lvlText w:val="%6."/>
      <w:lvlJc w:val="right"/>
      <w:pPr>
        <w:ind w:left="3300" w:hanging="480"/>
      </w:pPr>
      <w:rPr/>
    </w:lvl>
    <w:lvl w:ilvl="6">
      <w:start w:val="1"/>
      <w:numFmt w:val="decimal"/>
      <w:lvlText w:val="%7."/>
      <w:lvlJc w:val="left"/>
      <w:pPr>
        <w:ind w:left="3780" w:hanging="480"/>
      </w:pPr>
      <w:rPr/>
    </w:lvl>
    <w:lvl w:ilvl="7">
      <w:start w:val="1"/>
      <w:numFmt w:val="decimal"/>
      <w:lvlText w:val="%8、"/>
      <w:lvlJc w:val="left"/>
      <w:pPr>
        <w:ind w:left="4260" w:hanging="480"/>
      </w:pPr>
      <w:rPr/>
    </w:lvl>
    <w:lvl w:ilvl="8">
      <w:start w:val="1"/>
      <w:numFmt w:val="lowerRoman"/>
      <w:lvlText w:val="%9."/>
      <w:lvlJc w:val="right"/>
      <w:pPr>
        <w:ind w:left="474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i w:val="1"/>
      <w:iCs w:val="1"/>
      <w:color w:val="4472c4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color w:val="1f3863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i w:val="1"/>
      <w:iCs w:val="1"/>
      <w:color w:val="1f3863"/>
    </w:rPr>
  </w:style>
  <w:style w:type="paragraph" w:styleId="Title">
    <w:name w:val="Title"/>
    <w:basedOn w:val="Normal"/>
    <w:next w:val="Normal"/>
    <w:pPr>
      <w:pBdr>
        <w:bottom w:color="4472c4" w:space="4" w:sz="8" w:val="single"/>
      </w:pBdr>
      <w:spacing w:after="30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472c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dskWSuYTjJHZ3ZSFneXEZ5wbuQ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