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D54C4F" w14:textId="365E4698" w:rsidR="00174E59" w:rsidRPr="004F4430" w:rsidRDefault="00174E59" w:rsidP="00B6411C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eastAsia="標楷體"/>
          <w:b/>
          <w:sz w:val="30"/>
          <w:szCs w:val="30"/>
        </w:rPr>
        <w:t>南投縣</w:t>
      </w:r>
      <w:r w:rsidR="00270F0B">
        <w:rPr>
          <w:rFonts w:eastAsia="標楷體" w:hint="eastAsia"/>
          <w:b/>
          <w:sz w:val="30"/>
          <w:szCs w:val="30"/>
        </w:rPr>
        <w:t>桐林</w:t>
      </w:r>
      <w:r>
        <w:rPr>
          <w:rFonts w:eastAsia="標楷體"/>
          <w:b/>
          <w:sz w:val="30"/>
          <w:szCs w:val="30"/>
        </w:rPr>
        <w:t>國民小學</w:t>
      </w:r>
      <w:r>
        <w:rPr>
          <w:rFonts w:eastAsia="標楷體"/>
          <w:b/>
          <w:sz w:val="30"/>
          <w:szCs w:val="30"/>
        </w:rPr>
        <w:t>115</w:t>
      </w:r>
      <w:r>
        <w:rPr>
          <w:rFonts w:eastAsia="標楷體"/>
          <w:b/>
          <w:sz w:val="30"/>
          <w:szCs w:val="30"/>
        </w:rPr>
        <w:t>學年度領域課程計畫</w:t>
      </w:r>
    </w:p>
    <w:p w14:paraId="16DD5755" w14:textId="77777777" w:rsidR="00174E59" w:rsidRPr="004F4430" w:rsidRDefault="00174E59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【第一學期】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55C2CB4A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446C092F" w14:textId="77777777" w:rsidR="00174E59" w:rsidRPr="004F4430" w:rsidRDefault="00174E59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7FA9177A" w14:textId="6CBD2A2D" w:rsidR="00174E59" w:rsidRPr="00926A1F" w:rsidRDefault="00174E59" w:rsidP="006F6738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國語</w:t>
            </w:r>
          </w:p>
        </w:tc>
        <w:tc>
          <w:tcPr>
            <w:tcW w:w="2126" w:type="dxa"/>
            <w:vAlign w:val="center"/>
          </w:tcPr>
          <w:p w14:paraId="14F6A77F" w14:textId="77777777" w:rsidR="00174E59" w:rsidRPr="004F4430" w:rsidRDefault="00174E59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5584767F" w14:textId="59C700BF" w:rsidR="00174E59" w:rsidRPr="004F4430" w:rsidRDefault="00174E59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六年級，共</w:t>
            </w:r>
            <w:r>
              <w:rPr>
                <w:rFonts w:eastAsia="標楷體"/>
                <w:sz w:val="28"/>
              </w:rPr>
              <w:t xml:space="preserve">   </w:t>
            </w:r>
            <w:r w:rsidR="00270F0B">
              <w:rPr>
                <w:rFonts w:eastAsia="標楷體" w:hint="eastAsia"/>
                <w:sz w:val="28"/>
              </w:rPr>
              <w:t>1</w:t>
            </w:r>
            <w:r>
              <w:rPr>
                <w:rFonts w:eastAsia="標楷體"/>
                <w:sz w:val="28"/>
              </w:rPr>
              <w:t xml:space="preserve">   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71E0BE52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2CFDB7F7" w14:textId="77777777" w:rsidR="00174E59" w:rsidRPr="004F4430" w:rsidRDefault="00174E59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1C874FA8" w14:textId="68998D15" w:rsidR="00174E59" w:rsidRPr="004F4430" w:rsidRDefault="00270F0B" w:rsidP="001533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六年級教師</w:t>
            </w:r>
          </w:p>
        </w:tc>
        <w:tc>
          <w:tcPr>
            <w:tcW w:w="2126" w:type="dxa"/>
            <w:vAlign w:val="center"/>
          </w:tcPr>
          <w:p w14:paraId="0E079A1B" w14:textId="77777777" w:rsidR="00174E59" w:rsidRPr="004F4430" w:rsidRDefault="00174E59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54AFA884" w14:textId="77777777" w:rsidR="00174E59" w:rsidRPr="004F4430" w:rsidRDefault="00174E59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5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105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55F23EFB" w14:textId="77777777" w:rsidR="00174E59" w:rsidRDefault="00174E59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4967124D" w14:textId="77777777" w:rsidR="00174E59" w:rsidRPr="004F4430" w:rsidRDefault="00174E59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9"/>
        <w:gridCol w:w="1928"/>
        <w:gridCol w:w="2187"/>
        <w:gridCol w:w="4019"/>
        <w:gridCol w:w="2359"/>
        <w:gridCol w:w="2990"/>
      </w:tblGrid>
      <w:tr w:rsidR="004F4430" w:rsidRPr="004F4430" w14:paraId="65DB9F0F" w14:textId="77777777" w:rsidTr="0035609C">
        <w:trPr>
          <w:trHeight w:val="1648"/>
        </w:trPr>
        <w:tc>
          <w:tcPr>
            <w:tcW w:w="5000" w:type="pct"/>
            <w:gridSpan w:val="6"/>
          </w:tcPr>
          <w:p w14:paraId="1235FC20" w14:textId="77777777" w:rsidR="00174E59" w:rsidRDefault="00174E59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3C161D89" w14:textId="77777777" w:rsidR="00174E59" w:rsidRDefault="00174E59" w:rsidP="00897EF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透過課文閱讀，讓我們了解具備良好品格的重要，進而期許自己能對自我負責，並懂得關懷他人。</w:t>
            </w:r>
          </w:p>
          <w:p w14:paraId="3777D64E" w14:textId="77777777" w:rsidR="00174E59" w:rsidRDefault="00174E59" w:rsidP="00897EF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帶領讀者探索美食獨特的風味、歷史典故及背後所隱含的情感與意義，認識在地的庶民料理，如何躍上國際舞臺，展現發光發熱的無限生命力。</w:t>
            </w:r>
          </w:p>
          <w:p w14:paraId="0B653765" w14:textId="77777777" w:rsidR="00174E59" w:rsidRDefault="00174E59" w:rsidP="00897EF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從生活中探索，從古典寓言中深掘，從經典小說中體悟，引導讀者探究事件隱藏的真相，展現對事件的獨特見解。</w:t>
            </w:r>
          </w:p>
          <w:p w14:paraId="450AD4FD" w14:textId="77777777" w:rsidR="00174E59" w:rsidRDefault="00174E59" w:rsidP="00897EF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透過古今中外不同作品，體會文字傳達人與人之間互動的溫暖，體會人情之美，學習在愛的過程中，得到成長，懂得愛人與被愛。</w:t>
            </w:r>
          </w:p>
          <w:p w14:paraId="4B99C9B2" w14:textId="77777777" w:rsidR="00174E59" w:rsidRPr="00DE1648" w:rsidRDefault="00174E59" w:rsidP="00897EF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透過名家名作的閱讀活動，養成主動閱讀課外讀物的習慣，並配合作家作品的資料搜尋，擴大閱讀的領域。</w:t>
            </w:r>
          </w:p>
        </w:tc>
      </w:tr>
      <w:tr w:rsidR="004F4430" w:rsidRPr="004F4430" w14:paraId="68C70B1E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3571E3C8" w14:textId="77777777" w:rsidR="00174E59" w:rsidRPr="004F4430" w:rsidRDefault="00174E59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6D3C479F" w14:textId="77777777" w:rsidR="00174E59" w:rsidRPr="004F4430" w:rsidRDefault="00174E59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C94820B" w14:textId="77777777" w:rsidR="00174E59" w:rsidRPr="004F4430" w:rsidRDefault="00174E59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284DAD66" w14:textId="77777777" w:rsidR="00174E59" w:rsidRPr="004F4430" w:rsidRDefault="00174E59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4701EDE2" w14:textId="77777777" w:rsidR="00174E59" w:rsidRPr="004F4430" w:rsidRDefault="00174E59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300FCA0C" w14:textId="77777777" w:rsidR="00174E59" w:rsidRPr="004F4430" w:rsidRDefault="00174E59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14FB3ECC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7027928" w14:textId="77777777" w:rsidR="00174E59" w:rsidRPr="004F4430" w:rsidRDefault="00174E59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74EEC5A6" w14:textId="77777777" w:rsidR="00174E59" w:rsidRPr="004F4430" w:rsidRDefault="00174E59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07217482" w14:textId="77777777" w:rsidR="00174E59" w:rsidRPr="004F4430" w:rsidRDefault="00174E59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297F54CD" w14:textId="77777777" w:rsidR="00174E59" w:rsidRPr="004F4430" w:rsidRDefault="00174E59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14E51172" w14:textId="77777777" w:rsidR="00174E59" w:rsidRPr="004F4430" w:rsidRDefault="00174E59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32DAF524" w14:textId="77777777" w:rsidR="00174E59" w:rsidRPr="004F4430" w:rsidRDefault="00174E59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F4430" w:rsidRPr="004F4430" w14:paraId="2D00209F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05A4CDFD" w14:textId="77777777" w:rsidR="00174E59" w:rsidRPr="00285C9E" w:rsidRDefault="00174E59" w:rsidP="00681F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  <w:vAlign w:val="center"/>
          </w:tcPr>
          <w:p w14:paraId="1E7F0707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60991">
              <w:rPr>
                <w:rFonts w:eastAsia="標楷體"/>
                <w:sz w:val="26"/>
                <w:szCs w:val="26"/>
              </w:rPr>
              <w:t>第一單元</w:t>
            </w:r>
            <w:r>
              <w:rPr>
                <w:rFonts w:eastAsia="標楷體"/>
                <w:sz w:val="26"/>
                <w:szCs w:val="26"/>
              </w:rPr>
              <w:t>擷取品格的珍寶</w:t>
            </w:r>
          </w:p>
          <w:p w14:paraId="0A3D6027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60991">
              <w:rPr>
                <w:rFonts w:eastAsia="標楷體"/>
                <w:sz w:val="26"/>
                <w:szCs w:val="26"/>
              </w:rPr>
              <w:t>第一課</w:t>
            </w:r>
            <w:r>
              <w:rPr>
                <w:rFonts w:eastAsia="標楷體"/>
                <w:sz w:val="26"/>
                <w:szCs w:val="26"/>
              </w:rPr>
              <w:t>跑道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F9E6C0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【一、跑道】</w:t>
            </w:r>
          </w:p>
          <w:p w14:paraId="2BA2C9F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1F5F01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1F2AF3F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1F5F01">
              <w:rPr>
                <w:rFonts w:eastAsia="標楷體"/>
                <w:sz w:val="26"/>
                <w:szCs w:val="26"/>
              </w:rPr>
              <w:t>運用國語文充實生活經驗，</w:t>
            </w:r>
            <w:r w:rsidRPr="001F5F01">
              <w:rPr>
                <w:rFonts w:eastAsia="標楷體"/>
                <w:sz w:val="26"/>
                <w:szCs w:val="26"/>
              </w:rPr>
              <w:lastRenderedPageBreak/>
              <w:t>學習有步驟的</w:t>
            </w:r>
            <w:r>
              <w:rPr>
                <w:rFonts w:eastAsia="標楷體"/>
                <w:sz w:val="26"/>
                <w:szCs w:val="26"/>
              </w:rPr>
              <w:t>規畫</w:t>
            </w:r>
            <w:r w:rsidRPr="001F5F01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4DDDAEB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E13346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C843224" w14:textId="77777777" w:rsidR="00174E59" w:rsidRPr="00F84973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973">
              <w:rPr>
                <w:rFonts w:eastAsia="標楷體"/>
                <w:sz w:val="26"/>
                <w:szCs w:val="26"/>
              </w:rPr>
              <w:lastRenderedPageBreak/>
              <w:t>【一、</w:t>
            </w:r>
            <w:r>
              <w:rPr>
                <w:rFonts w:eastAsia="標楷體"/>
                <w:sz w:val="26"/>
                <w:szCs w:val="26"/>
              </w:rPr>
              <w:t>跑道</w:t>
            </w:r>
            <w:r w:rsidRPr="00F84973">
              <w:rPr>
                <w:rFonts w:eastAsia="標楷體"/>
                <w:sz w:val="26"/>
                <w:szCs w:val="26"/>
              </w:rPr>
              <w:t>】</w:t>
            </w:r>
          </w:p>
          <w:p w14:paraId="0684677F" w14:textId="77777777" w:rsidR="00174E59" w:rsidRPr="001F5F01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973">
              <w:rPr>
                <w:rFonts w:eastAsia="標楷體"/>
                <w:sz w:val="26"/>
                <w:szCs w:val="26"/>
              </w:rPr>
              <w:t>1.</w:t>
            </w:r>
            <w:r w:rsidRPr="001F5F01">
              <w:rPr>
                <w:rFonts w:eastAsia="標楷體"/>
                <w:sz w:val="26"/>
                <w:szCs w:val="26"/>
              </w:rPr>
              <w:t>根據標題和單元主題的</w:t>
            </w:r>
            <w:r>
              <w:rPr>
                <w:rFonts w:eastAsia="標楷體"/>
                <w:sz w:val="26"/>
                <w:szCs w:val="26"/>
              </w:rPr>
              <w:t>關聯</w:t>
            </w:r>
            <w:r w:rsidRPr="001F5F01">
              <w:rPr>
                <w:rFonts w:eastAsia="標楷體"/>
                <w:sz w:val="26"/>
                <w:szCs w:val="26"/>
              </w:rPr>
              <w:t>性，預測課文內容，並理解標題的深層寓意。</w:t>
            </w:r>
          </w:p>
          <w:p w14:paraId="20833381" w14:textId="77777777" w:rsidR="00174E59" w:rsidRPr="001F5F01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F5F01">
              <w:rPr>
                <w:rFonts w:eastAsia="標楷體"/>
                <w:sz w:val="26"/>
                <w:szCs w:val="26"/>
              </w:rPr>
              <w:t>2.</w:t>
            </w:r>
            <w:r w:rsidRPr="001F5F01">
              <w:rPr>
                <w:rFonts w:eastAsia="標楷體"/>
                <w:sz w:val="26"/>
                <w:szCs w:val="26"/>
              </w:rPr>
              <w:t>運用理解詞語策略，理解詞義並能運用造句。</w:t>
            </w:r>
          </w:p>
          <w:p w14:paraId="645B9076" w14:textId="77777777" w:rsidR="00174E59" w:rsidRPr="001F5F01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F5F01">
              <w:rPr>
                <w:rFonts w:eastAsia="標楷體"/>
                <w:sz w:val="26"/>
                <w:szCs w:val="26"/>
              </w:rPr>
              <w:t>3.</w:t>
            </w:r>
            <w:r w:rsidRPr="001F5F01">
              <w:rPr>
                <w:rFonts w:eastAsia="標楷體"/>
                <w:sz w:val="26"/>
                <w:szCs w:val="26"/>
              </w:rPr>
              <w:t>透過提問能提取文章要點，回答與課文相關問題，透過段落的描述，思辨人物的心境感受。</w:t>
            </w:r>
          </w:p>
          <w:p w14:paraId="27C1EC57" w14:textId="77777777" w:rsidR="00174E59" w:rsidRPr="004F416A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F5F01">
              <w:rPr>
                <w:rFonts w:eastAsia="標楷體"/>
                <w:sz w:val="26"/>
                <w:szCs w:val="26"/>
              </w:rPr>
              <w:lastRenderedPageBreak/>
              <w:t>4.</w:t>
            </w:r>
            <w:r w:rsidRPr="001F5F01">
              <w:rPr>
                <w:rFonts w:eastAsia="標楷體"/>
                <w:sz w:val="26"/>
                <w:szCs w:val="26"/>
              </w:rPr>
              <w:t>透過觀察不同面向，掌握人物情緒的變化，補充事件細節與人物的描寫。</w:t>
            </w:r>
          </w:p>
        </w:tc>
        <w:tc>
          <w:tcPr>
            <w:tcW w:w="811" w:type="pct"/>
          </w:tcPr>
          <w:p w14:paraId="5594878B" w14:textId="77777777" w:rsidR="00174E59" w:rsidRPr="00F84973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84973">
              <w:rPr>
                <w:rFonts w:eastAsia="標楷體"/>
                <w:sz w:val="26"/>
                <w:szCs w:val="26"/>
              </w:rPr>
              <w:lastRenderedPageBreak/>
              <w:t>【一、</w:t>
            </w:r>
            <w:r>
              <w:rPr>
                <w:rFonts w:eastAsia="標楷體"/>
                <w:sz w:val="26"/>
                <w:szCs w:val="26"/>
              </w:rPr>
              <w:t>跑道</w:t>
            </w:r>
            <w:r w:rsidRPr="00F84973">
              <w:rPr>
                <w:rFonts w:eastAsia="標楷體"/>
                <w:sz w:val="26"/>
                <w:szCs w:val="26"/>
              </w:rPr>
              <w:t>】</w:t>
            </w:r>
          </w:p>
          <w:p w14:paraId="3E20B357" w14:textId="682B5FB9" w:rsidR="00174E59" w:rsidRPr="001F5F01" w:rsidRDefault="004575A0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575A0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1F5F01">
              <w:rPr>
                <w:rFonts w:eastAsia="標楷體"/>
                <w:sz w:val="26"/>
                <w:szCs w:val="26"/>
              </w:rPr>
              <w:t>透過審題的技巧，預測課文內容。</w:t>
            </w:r>
          </w:p>
          <w:p w14:paraId="078CF444" w14:textId="3494198F" w:rsidR="00174E59" w:rsidRPr="001F5F01" w:rsidRDefault="004575A0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1F5F01">
              <w:rPr>
                <w:rFonts w:eastAsia="標楷體"/>
                <w:sz w:val="26"/>
                <w:szCs w:val="26"/>
              </w:rPr>
              <w:t>理解四字詞語詞義，並能依據詞義造出合理通順的句子。</w:t>
            </w:r>
          </w:p>
          <w:p w14:paraId="45837825" w14:textId="51F98E28" w:rsidR="00174E59" w:rsidRPr="001F5F01" w:rsidRDefault="004575A0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575A0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1F5F01">
              <w:rPr>
                <w:rFonts w:eastAsia="標楷體"/>
                <w:sz w:val="26"/>
                <w:szCs w:val="26"/>
              </w:rPr>
              <w:t>運用閱讀理解策略，理解</w:t>
            </w:r>
            <w:r w:rsidR="00174E59" w:rsidRPr="001F5F01">
              <w:rPr>
                <w:rFonts w:eastAsia="標楷體"/>
                <w:sz w:val="26"/>
                <w:szCs w:val="26"/>
              </w:rPr>
              <w:lastRenderedPageBreak/>
              <w:t>文意及覺察寫作特色。</w:t>
            </w:r>
          </w:p>
          <w:p w14:paraId="5FA4FA0F" w14:textId="14702432" w:rsidR="00174E59" w:rsidRPr="004F416A" w:rsidRDefault="004575A0" w:rsidP="004575A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575A0">
              <w:rPr>
                <w:rFonts w:eastAsia="標楷體" w:hint="eastAsia"/>
                <w:sz w:val="26"/>
                <w:szCs w:val="26"/>
              </w:rPr>
              <w:t>作業評量：</w:t>
            </w:r>
            <w:r w:rsidR="00174E59" w:rsidRPr="001F5F01">
              <w:rPr>
                <w:rFonts w:eastAsia="標楷體"/>
                <w:sz w:val="26"/>
                <w:szCs w:val="26"/>
              </w:rPr>
              <w:t>覺察情緒面向的呈現方式，具體描寫人物的連續動作與事件細節。</w:t>
            </w:r>
          </w:p>
        </w:tc>
        <w:tc>
          <w:tcPr>
            <w:tcW w:w="1028" w:type="pct"/>
          </w:tcPr>
          <w:p w14:paraId="5719EA6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【一、跑道】</w:t>
            </w:r>
          </w:p>
          <w:p w14:paraId="1841C91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2ECCF54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1F5F01"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07EAE19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1F5F01">
              <w:rPr>
                <w:rFonts w:eastAsia="標楷體"/>
                <w:sz w:val="26"/>
                <w:szCs w:val="26"/>
              </w:rPr>
              <w:t>覺察個人的偏見，並避免歧視行為的產生。</w:t>
            </w:r>
          </w:p>
          <w:p w14:paraId="58DE13A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AA5FDA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EJU9 </w:t>
            </w:r>
            <w:r w:rsidRPr="000E3940">
              <w:rPr>
                <w:rFonts w:eastAsia="標楷體"/>
                <w:sz w:val="26"/>
                <w:szCs w:val="26"/>
              </w:rPr>
              <w:t>公平正義。</w:t>
            </w:r>
          </w:p>
        </w:tc>
      </w:tr>
      <w:tr w:rsidR="004F4430" w:rsidRPr="004F4430" w14:paraId="012A10FA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78F03565" w14:textId="77777777" w:rsidR="00174E59" w:rsidRDefault="00174E59" w:rsidP="00681F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二</w:t>
            </w:r>
          </w:p>
        </w:tc>
        <w:tc>
          <w:tcPr>
            <w:tcW w:w="663" w:type="pct"/>
            <w:vAlign w:val="center"/>
          </w:tcPr>
          <w:p w14:paraId="323D6864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B7A68">
              <w:rPr>
                <w:rFonts w:eastAsia="標楷體"/>
                <w:sz w:val="26"/>
                <w:szCs w:val="26"/>
              </w:rPr>
              <w:t>第一單元</w:t>
            </w:r>
            <w:r>
              <w:rPr>
                <w:rFonts w:eastAsia="標楷體"/>
                <w:sz w:val="26"/>
                <w:szCs w:val="26"/>
              </w:rPr>
              <w:t>擷取品格的珍寶</w:t>
            </w:r>
          </w:p>
          <w:p w14:paraId="78DA922D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60991">
              <w:rPr>
                <w:rFonts w:eastAsia="標楷體"/>
                <w:sz w:val="26"/>
                <w:szCs w:val="26"/>
              </w:rPr>
              <w:t>第一課</w:t>
            </w:r>
            <w:r>
              <w:rPr>
                <w:rFonts w:eastAsia="標楷體"/>
                <w:sz w:val="26"/>
                <w:szCs w:val="26"/>
              </w:rPr>
              <w:t>跑道／</w:t>
            </w:r>
            <w:r w:rsidRPr="006609AB">
              <w:rPr>
                <w:rFonts w:eastAsia="標楷體"/>
                <w:sz w:val="26"/>
                <w:szCs w:val="26"/>
              </w:rPr>
              <w:t>第二課</w:t>
            </w:r>
            <w:r>
              <w:rPr>
                <w:rFonts w:eastAsia="標楷體"/>
                <w:sz w:val="26"/>
                <w:szCs w:val="26"/>
              </w:rPr>
              <w:t>朱子治家格言選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426BDF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【一、跑道】</w:t>
            </w:r>
          </w:p>
          <w:p w14:paraId="0D534D4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1F5F01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4FC889D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1F5F01">
              <w:rPr>
                <w:rFonts w:eastAsia="標楷體"/>
                <w:sz w:val="26"/>
                <w:szCs w:val="26"/>
              </w:rPr>
              <w:t>運用國語文充實生活經驗，學習有步驟的</w:t>
            </w:r>
            <w:r>
              <w:rPr>
                <w:rFonts w:eastAsia="標楷體"/>
                <w:sz w:val="26"/>
                <w:szCs w:val="26"/>
              </w:rPr>
              <w:t>規畫</w:t>
            </w:r>
            <w:r w:rsidRPr="001F5F01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5B5BD56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E13346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6D17301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【二、朱子治家格言選】</w:t>
            </w:r>
          </w:p>
          <w:p w14:paraId="2D9C50A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80BB4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60CFB56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80BB4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1B6FA90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F80BB4">
              <w:rPr>
                <w:rFonts w:eastAsia="標楷體"/>
                <w:sz w:val="26"/>
                <w:szCs w:val="26"/>
              </w:rPr>
              <w:t>閱讀各類文本，從中培養是非判斷的能力，以了解自己與所處社</w:t>
            </w:r>
            <w:r w:rsidRPr="00F80BB4">
              <w:rPr>
                <w:rFonts w:eastAsia="標楷體"/>
                <w:sz w:val="26"/>
                <w:szCs w:val="26"/>
              </w:rPr>
              <w:lastRenderedPageBreak/>
              <w:t>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5B4659C" w14:textId="77777777" w:rsidR="00174E59" w:rsidRPr="006609AB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609AB">
              <w:rPr>
                <w:rFonts w:eastAsia="標楷體"/>
                <w:sz w:val="26"/>
                <w:szCs w:val="26"/>
              </w:rPr>
              <w:lastRenderedPageBreak/>
              <w:t>【</w:t>
            </w:r>
            <w:r w:rsidRPr="00092D75">
              <w:rPr>
                <w:rFonts w:eastAsia="標楷體"/>
                <w:sz w:val="26"/>
                <w:szCs w:val="26"/>
              </w:rPr>
              <w:t>一、</w:t>
            </w:r>
            <w:r>
              <w:rPr>
                <w:rFonts w:eastAsia="標楷體"/>
                <w:sz w:val="26"/>
                <w:szCs w:val="26"/>
              </w:rPr>
              <w:t>跑道</w:t>
            </w:r>
            <w:r w:rsidRPr="006609AB">
              <w:rPr>
                <w:rFonts w:eastAsia="標楷體"/>
                <w:sz w:val="26"/>
                <w:szCs w:val="26"/>
              </w:rPr>
              <w:t>】</w:t>
            </w:r>
          </w:p>
          <w:p w14:paraId="14AAD303" w14:textId="77777777" w:rsidR="00174E59" w:rsidRPr="001F5F01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1F5F01">
              <w:rPr>
                <w:rFonts w:eastAsia="標楷體"/>
                <w:sz w:val="26"/>
                <w:szCs w:val="26"/>
              </w:rPr>
              <w:t>.</w:t>
            </w:r>
            <w:r w:rsidRPr="001F5F01">
              <w:rPr>
                <w:rFonts w:eastAsia="標楷體"/>
                <w:sz w:val="26"/>
                <w:szCs w:val="26"/>
              </w:rPr>
              <w:t>運用閱讀策略，掌握文章內涵與題旨。</w:t>
            </w:r>
          </w:p>
          <w:p w14:paraId="786DDC8C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1F5F01">
              <w:rPr>
                <w:rFonts w:eastAsia="標楷體"/>
                <w:sz w:val="26"/>
                <w:szCs w:val="26"/>
              </w:rPr>
              <w:t>.</w:t>
            </w:r>
            <w:r w:rsidRPr="001F5F01">
              <w:rPr>
                <w:rFonts w:eastAsia="標楷體"/>
                <w:sz w:val="26"/>
                <w:szCs w:val="26"/>
              </w:rPr>
              <w:t>清晰分享</w:t>
            </w:r>
            <w:r>
              <w:rPr>
                <w:rFonts w:eastAsia="標楷體"/>
                <w:sz w:val="26"/>
                <w:szCs w:val="26"/>
              </w:rPr>
              <w:t>「</w:t>
            </w:r>
            <w:r w:rsidRPr="001F5F01">
              <w:rPr>
                <w:rFonts w:eastAsia="標楷體"/>
                <w:sz w:val="26"/>
                <w:szCs w:val="26"/>
              </w:rPr>
              <w:t>心情轉換</w:t>
            </w:r>
            <w:r>
              <w:rPr>
                <w:rFonts w:eastAsia="標楷體"/>
                <w:sz w:val="26"/>
                <w:szCs w:val="26"/>
              </w:rPr>
              <w:t>」</w:t>
            </w:r>
            <w:r w:rsidRPr="001F5F01">
              <w:rPr>
                <w:rFonts w:eastAsia="標楷體"/>
                <w:sz w:val="26"/>
                <w:szCs w:val="26"/>
              </w:rPr>
              <w:t>的經驗，覺察人物的情緒起伏，並完成片段寫作。</w:t>
            </w:r>
          </w:p>
          <w:p w14:paraId="29B2EB7C" w14:textId="77777777" w:rsidR="00174E59" w:rsidRPr="006609AB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609AB">
              <w:rPr>
                <w:rFonts w:eastAsia="標楷體"/>
                <w:sz w:val="26"/>
                <w:szCs w:val="26"/>
              </w:rPr>
              <w:t>【</w:t>
            </w:r>
            <w:r w:rsidRPr="00092D75">
              <w:rPr>
                <w:rFonts w:eastAsia="標楷體"/>
                <w:sz w:val="26"/>
                <w:szCs w:val="26"/>
              </w:rPr>
              <w:t>二、</w:t>
            </w:r>
            <w:r>
              <w:rPr>
                <w:rFonts w:eastAsia="標楷體"/>
                <w:sz w:val="26"/>
                <w:szCs w:val="26"/>
              </w:rPr>
              <w:t>朱子治家格言選</w:t>
            </w:r>
            <w:r w:rsidRPr="006609AB">
              <w:rPr>
                <w:rFonts w:eastAsia="標楷體"/>
                <w:sz w:val="26"/>
                <w:szCs w:val="26"/>
              </w:rPr>
              <w:t>】</w:t>
            </w:r>
          </w:p>
          <w:p w14:paraId="5000BB01" w14:textId="77777777" w:rsidR="00174E59" w:rsidRPr="00FE4B9F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92D75">
              <w:rPr>
                <w:rFonts w:eastAsia="標楷體"/>
                <w:sz w:val="26"/>
                <w:szCs w:val="26"/>
              </w:rPr>
              <w:t>1.</w:t>
            </w:r>
            <w:r w:rsidRPr="00FE4B9F">
              <w:rPr>
                <w:rFonts w:eastAsia="標楷體"/>
                <w:sz w:val="26"/>
                <w:szCs w:val="26"/>
              </w:rPr>
              <w:t>專注聆聽同學發言，並從聽聞內容發表自己想法或提出疑問，以充分理解格言。</w:t>
            </w:r>
          </w:p>
          <w:p w14:paraId="4712EFBA" w14:textId="77777777" w:rsidR="00174E59" w:rsidRPr="00FE4B9F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E4B9F">
              <w:rPr>
                <w:rFonts w:eastAsia="標楷體"/>
                <w:sz w:val="26"/>
                <w:szCs w:val="26"/>
              </w:rPr>
              <w:t>2.</w:t>
            </w:r>
            <w:r w:rsidRPr="00FE4B9F">
              <w:rPr>
                <w:rFonts w:eastAsia="標楷體"/>
                <w:sz w:val="26"/>
                <w:szCs w:val="26"/>
              </w:rPr>
              <w:t>運用理解古文策略讀懂格言，了解格言傳達的哲理與提醒，並依情境應用。</w:t>
            </w:r>
          </w:p>
          <w:p w14:paraId="3C838EA8" w14:textId="77777777" w:rsidR="00174E59" w:rsidRPr="00F80BB4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E4B9F">
              <w:rPr>
                <w:rFonts w:eastAsia="標楷體"/>
                <w:sz w:val="26"/>
                <w:szCs w:val="26"/>
              </w:rPr>
              <w:t>3.</w:t>
            </w:r>
            <w:r w:rsidRPr="00FE4B9F">
              <w:rPr>
                <w:rFonts w:eastAsia="標楷體"/>
                <w:sz w:val="26"/>
                <w:szCs w:val="26"/>
              </w:rPr>
              <w:t>熟悉本課生字語詞，利用成語辭典理解用法，並應用造句。</w:t>
            </w:r>
          </w:p>
        </w:tc>
        <w:tc>
          <w:tcPr>
            <w:tcW w:w="811" w:type="pct"/>
          </w:tcPr>
          <w:p w14:paraId="1E04A5F0" w14:textId="77777777" w:rsidR="00174E59" w:rsidRPr="006609AB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609AB">
              <w:rPr>
                <w:rFonts w:eastAsia="標楷體"/>
                <w:sz w:val="26"/>
                <w:szCs w:val="26"/>
              </w:rPr>
              <w:t>【</w:t>
            </w:r>
            <w:r w:rsidRPr="00092D75">
              <w:rPr>
                <w:rFonts w:eastAsia="標楷體"/>
                <w:sz w:val="26"/>
                <w:szCs w:val="26"/>
              </w:rPr>
              <w:t>一、</w:t>
            </w:r>
            <w:r>
              <w:rPr>
                <w:rFonts w:eastAsia="標楷體"/>
                <w:sz w:val="26"/>
                <w:szCs w:val="26"/>
              </w:rPr>
              <w:t>跑道</w:t>
            </w:r>
            <w:r w:rsidRPr="006609AB">
              <w:rPr>
                <w:rFonts w:eastAsia="標楷體"/>
                <w:sz w:val="26"/>
                <w:szCs w:val="26"/>
              </w:rPr>
              <w:t>】</w:t>
            </w:r>
          </w:p>
          <w:p w14:paraId="335EB909" w14:textId="2A3E6CC9" w:rsidR="00174E59" w:rsidRPr="001F5F01" w:rsidRDefault="004575A0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575A0">
              <w:rPr>
                <w:rFonts w:eastAsia="標楷體" w:hint="eastAsia"/>
                <w:sz w:val="26"/>
                <w:szCs w:val="26"/>
              </w:rPr>
              <w:t>小組討論：</w:t>
            </w:r>
            <w:r w:rsidR="00174E59" w:rsidRPr="001F5F01">
              <w:rPr>
                <w:rFonts w:eastAsia="標楷體"/>
                <w:sz w:val="26"/>
                <w:szCs w:val="26"/>
              </w:rPr>
              <w:t>運用閱讀理解策略，理解文章要旨。</w:t>
            </w:r>
          </w:p>
          <w:p w14:paraId="53ED67BC" w14:textId="6270583B" w:rsidR="00174E59" w:rsidRDefault="004575A0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575A0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1F5F01">
              <w:rPr>
                <w:rFonts w:eastAsia="標楷體"/>
                <w:sz w:val="26"/>
                <w:szCs w:val="26"/>
              </w:rPr>
              <w:t>釐清情緒的變化，並有條理的表達。</w:t>
            </w:r>
          </w:p>
          <w:p w14:paraId="55B16C7D" w14:textId="77777777" w:rsidR="00174E59" w:rsidRPr="006609AB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609AB">
              <w:rPr>
                <w:rFonts w:eastAsia="標楷體"/>
                <w:sz w:val="26"/>
                <w:szCs w:val="26"/>
              </w:rPr>
              <w:t>【</w:t>
            </w:r>
            <w:r w:rsidRPr="00092D75">
              <w:rPr>
                <w:rFonts w:eastAsia="標楷體"/>
                <w:sz w:val="26"/>
                <w:szCs w:val="26"/>
              </w:rPr>
              <w:t>二、</w:t>
            </w:r>
            <w:r>
              <w:rPr>
                <w:rFonts w:eastAsia="標楷體"/>
                <w:sz w:val="26"/>
                <w:szCs w:val="26"/>
              </w:rPr>
              <w:t>朱子治家格言選</w:t>
            </w:r>
            <w:r w:rsidRPr="006609AB">
              <w:rPr>
                <w:rFonts w:eastAsia="標楷體"/>
                <w:sz w:val="26"/>
                <w:szCs w:val="26"/>
              </w:rPr>
              <w:t>】</w:t>
            </w:r>
          </w:p>
          <w:p w14:paraId="129BE568" w14:textId="351637A1" w:rsidR="00174E59" w:rsidRPr="00FE4B9F" w:rsidRDefault="004575A0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575A0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FE4B9F">
              <w:rPr>
                <w:rFonts w:eastAsia="標楷體"/>
                <w:sz w:val="26"/>
                <w:szCs w:val="26"/>
              </w:rPr>
              <w:t>專心聆聽分享內容，並根據理解內容適切回應。</w:t>
            </w:r>
          </w:p>
          <w:p w14:paraId="01BC9323" w14:textId="10284004" w:rsidR="00174E59" w:rsidRPr="00FE4B9F" w:rsidRDefault="004575A0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FE4B9F">
              <w:rPr>
                <w:rFonts w:eastAsia="標楷體"/>
                <w:sz w:val="26"/>
                <w:szCs w:val="26"/>
              </w:rPr>
              <w:t>依理解古文策略，理解課</w:t>
            </w:r>
            <w:r w:rsidR="00174E59" w:rsidRPr="00FE4B9F">
              <w:rPr>
                <w:rFonts w:eastAsia="標楷體"/>
                <w:sz w:val="26"/>
                <w:szCs w:val="26"/>
              </w:rPr>
              <w:lastRenderedPageBreak/>
              <w:t>文內容，以白話文翻譯格言。</w:t>
            </w:r>
          </w:p>
          <w:p w14:paraId="3A655CB6" w14:textId="6CB2F923" w:rsidR="00174E59" w:rsidRPr="00F80BB4" w:rsidRDefault="004575A0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作業評量：</w:t>
            </w:r>
            <w:r w:rsidR="00174E59" w:rsidRPr="00FE4B9F">
              <w:rPr>
                <w:rFonts w:eastAsia="標楷體"/>
                <w:sz w:val="26"/>
                <w:szCs w:val="26"/>
              </w:rPr>
              <w:t>理解詞語意思，依情境運用，造出完整通順的句子。</w:t>
            </w:r>
          </w:p>
        </w:tc>
        <w:tc>
          <w:tcPr>
            <w:tcW w:w="1028" w:type="pct"/>
          </w:tcPr>
          <w:p w14:paraId="5DA2986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【一、跑道】</w:t>
            </w:r>
          </w:p>
          <w:p w14:paraId="41BD493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15AE736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1F5F01"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608D5D7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1F5F01">
              <w:rPr>
                <w:rFonts w:eastAsia="標楷體"/>
                <w:sz w:val="26"/>
                <w:szCs w:val="26"/>
              </w:rPr>
              <w:t>覺察個人的偏見，並避免歧視行為的產生。</w:t>
            </w:r>
          </w:p>
          <w:p w14:paraId="2A47FA3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6571B9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EJU9 </w:t>
            </w:r>
            <w:r w:rsidRPr="000E3940">
              <w:rPr>
                <w:rFonts w:eastAsia="標楷體"/>
                <w:sz w:val="26"/>
                <w:szCs w:val="26"/>
              </w:rPr>
              <w:t>公平正義。</w:t>
            </w:r>
          </w:p>
          <w:p w14:paraId="76C9991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【二、朱子治家格言選】</w:t>
            </w:r>
          </w:p>
          <w:p w14:paraId="2F02D42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1A91E36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FE4B9F"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69CE2E0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25C8983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生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FE4B9F">
              <w:rPr>
                <w:rFonts w:eastAsia="標楷體"/>
                <w:sz w:val="26"/>
                <w:szCs w:val="26"/>
              </w:rPr>
              <w:t>發展設身處地、感同身受的同理心及主動去愛的能力，察覺自己從他者接受的各種幫助，培養感恩之心。</w:t>
            </w:r>
          </w:p>
          <w:p w14:paraId="1B83348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38285F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EJU5 </w:t>
            </w:r>
            <w:r w:rsidRPr="000E3940">
              <w:rPr>
                <w:rFonts w:eastAsia="標楷體"/>
                <w:sz w:val="26"/>
                <w:szCs w:val="26"/>
              </w:rPr>
              <w:t>廉潔自持。</w:t>
            </w:r>
          </w:p>
          <w:p w14:paraId="11594E2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EJU8 </w:t>
            </w:r>
            <w:r w:rsidRPr="000E3940">
              <w:rPr>
                <w:rFonts w:eastAsia="標楷體"/>
                <w:sz w:val="26"/>
                <w:szCs w:val="26"/>
              </w:rPr>
              <w:t>關懷行善。</w:t>
            </w:r>
          </w:p>
          <w:p w14:paraId="2A184C0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0E3940">
              <w:rPr>
                <w:rFonts w:eastAsia="標楷體"/>
                <w:sz w:val="26"/>
                <w:szCs w:val="26"/>
              </w:rPr>
              <w:t>自尊尊人與自愛愛人。</w:t>
            </w:r>
          </w:p>
        </w:tc>
      </w:tr>
      <w:tr w:rsidR="004F4430" w:rsidRPr="004F4430" w14:paraId="0B60F967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45D9E52B" w14:textId="77777777" w:rsidR="00174E59" w:rsidRDefault="00174E59" w:rsidP="00681F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三</w:t>
            </w:r>
          </w:p>
        </w:tc>
        <w:tc>
          <w:tcPr>
            <w:tcW w:w="663" w:type="pct"/>
            <w:vAlign w:val="center"/>
          </w:tcPr>
          <w:p w14:paraId="53396BC0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B7A68">
              <w:rPr>
                <w:rFonts w:eastAsia="標楷體"/>
                <w:sz w:val="26"/>
                <w:szCs w:val="26"/>
              </w:rPr>
              <w:t>第一單元</w:t>
            </w:r>
            <w:r>
              <w:rPr>
                <w:rFonts w:eastAsia="標楷體"/>
                <w:sz w:val="26"/>
                <w:szCs w:val="26"/>
              </w:rPr>
              <w:t>擷取品格的珍寶</w:t>
            </w:r>
          </w:p>
          <w:p w14:paraId="5CE794D7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第二課朱子治家格言選／</w:t>
            </w:r>
            <w:r w:rsidRPr="006609AB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6609AB">
              <w:rPr>
                <w:rFonts w:eastAsia="標楷體"/>
                <w:sz w:val="26"/>
                <w:szCs w:val="26"/>
              </w:rPr>
              <w:t>課</w:t>
            </w:r>
            <w:r w:rsidRPr="00FF0232">
              <w:rPr>
                <w:rFonts w:eastAsia="標楷體"/>
                <w:sz w:val="26"/>
                <w:szCs w:val="26"/>
              </w:rPr>
              <w:t>談遇見更好的自己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B45F21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【二、朱子治家格言選】</w:t>
            </w:r>
          </w:p>
          <w:p w14:paraId="056645F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84973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3F96B8C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E4B9F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143B459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F84973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</w:t>
            </w:r>
            <w:r w:rsidRPr="00F84973">
              <w:rPr>
                <w:rFonts w:eastAsia="標楷體"/>
                <w:sz w:val="26"/>
                <w:szCs w:val="26"/>
              </w:rPr>
              <w:lastRenderedPageBreak/>
              <w:t>懷自然生態與增進公民意識。</w:t>
            </w:r>
          </w:p>
          <w:p w14:paraId="40E8AA0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【三、談遇見更好的自己】</w:t>
            </w:r>
          </w:p>
          <w:p w14:paraId="38CF02D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84973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78ADC6F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FF0232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理解網際網路和資訊科技對學習的重要性，藉以擴展語文學習的範疇，並培養審慎使用各類資訊的能力。</w:t>
            </w:r>
          </w:p>
          <w:p w14:paraId="3DB6635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E81BA9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90E059B" w14:textId="77777777" w:rsidR="00174E59" w:rsidRPr="00377621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77621">
              <w:rPr>
                <w:rFonts w:eastAsia="標楷體"/>
                <w:sz w:val="26"/>
                <w:szCs w:val="26"/>
              </w:rPr>
              <w:lastRenderedPageBreak/>
              <w:t>【</w:t>
            </w:r>
            <w:r w:rsidRPr="00092D75">
              <w:rPr>
                <w:rFonts w:eastAsia="標楷體"/>
                <w:sz w:val="26"/>
                <w:szCs w:val="26"/>
              </w:rPr>
              <w:t>二、</w:t>
            </w:r>
            <w:r>
              <w:rPr>
                <w:rFonts w:eastAsia="標楷體"/>
                <w:sz w:val="26"/>
                <w:szCs w:val="26"/>
              </w:rPr>
              <w:t>朱子治家格言選</w:t>
            </w:r>
            <w:r w:rsidRPr="00377621">
              <w:rPr>
                <w:rFonts w:eastAsia="標楷體"/>
                <w:sz w:val="26"/>
                <w:szCs w:val="26"/>
              </w:rPr>
              <w:t>】</w:t>
            </w:r>
          </w:p>
          <w:p w14:paraId="49F9CE98" w14:textId="77777777" w:rsidR="00174E59" w:rsidRPr="00FE4B9F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FE4B9F">
              <w:rPr>
                <w:rFonts w:eastAsia="標楷體"/>
                <w:sz w:val="26"/>
                <w:szCs w:val="26"/>
              </w:rPr>
              <w:t>.</w:t>
            </w:r>
            <w:r w:rsidRPr="00FE4B9F">
              <w:rPr>
                <w:rFonts w:eastAsia="標楷體"/>
                <w:sz w:val="26"/>
                <w:szCs w:val="26"/>
              </w:rPr>
              <w:t>依據課文內容回答問題，並理解本文主旨。</w:t>
            </w:r>
          </w:p>
          <w:p w14:paraId="0F777B68" w14:textId="77777777" w:rsidR="00174E59" w:rsidRPr="00285C9E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FE4B9F">
              <w:rPr>
                <w:rFonts w:eastAsia="標楷體"/>
                <w:sz w:val="26"/>
                <w:szCs w:val="26"/>
              </w:rPr>
              <w:t>.</w:t>
            </w:r>
            <w:r w:rsidRPr="00FE4B9F">
              <w:rPr>
                <w:rFonts w:eastAsia="標楷體"/>
                <w:sz w:val="26"/>
                <w:szCs w:val="26"/>
              </w:rPr>
              <w:t>閱讀其他文言文，並運用策略理解及欣賞特色。</w:t>
            </w:r>
          </w:p>
          <w:p w14:paraId="75C6049E" w14:textId="77777777" w:rsidR="00174E59" w:rsidRPr="00417172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17172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092D75">
              <w:rPr>
                <w:rFonts w:eastAsia="標楷體"/>
                <w:sz w:val="26"/>
                <w:szCs w:val="26"/>
              </w:rPr>
              <w:t>、</w:t>
            </w:r>
            <w:r w:rsidRPr="00FF0232">
              <w:rPr>
                <w:rFonts w:eastAsia="標楷體"/>
                <w:sz w:val="26"/>
                <w:szCs w:val="26"/>
              </w:rPr>
              <w:t>談遇見更好的自己</w:t>
            </w:r>
            <w:r w:rsidRPr="00417172">
              <w:rPr>
                <w:rFonts w:eastAsia="標楷體"/>
                <w:sz w:val="26"/>
                <w:szCs w:val="26"/>
              </w:rPr>
              <w:t>】</w:t>
            </w:r>
          </w:p>
          <w:p w14:paraId="68A99A2F" w14:textId="31D82141" w:rsidR="004575A0" w:rsidRPr="00135014" w:rsidRDefault="004575A0" w:rsidP="004575A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35014">
              <w:rPr>
                <w:rFonts w:eastAsia="標楷體"/>
                <w:sz w:val="26"/>
                <w:szCs w:val="26"/>
              </w:rPr>
              <w:t>1.</w:t>
            </w:r>
            <w:r w:rsidRPr="00135014">
              <w:rPr>
                <w:rFonts w:eastAsia="標楷體"/>
                <w:sz w:val="26"/>
                <w:szCs w:val="26"/>
              </w:rPr>
              <w:t>教師引導學生從課名「談遇見更好的自己」思考，怎麼做才可以遇見更好的自己？透過略讀，找出課文中遇見更好的自己更具體的方法。</w:t>
            </w:r>
          </w:p>
          <w:p w14:paraId="0D2D72BB" w14:textId="4D8CE91F" w:rsidR="00174E59" w:rsidRPr="006F2A50" w:rsidRDefault="004575A0" w:rsidP="004575A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35014">
              <w:rPr>
                <w:rFonts w:eastAsia="標楷體"/>
                <w:sz w:val="26"/>
                <w:szCs w:val="26"/>
              </w:rPr>
              <w:t>2.</w:t>
            </w:r>
            <w:r w:rsidRPr="00135014">
              <w:rPr>
                <w:rFonts w:eastAsia="標楷體"/>
                <w:sz w:val="26"/>
                <w:szCs w:val="26"/>
              </w:rPr>
              <w:t>運用策略，思考從課文中自己理解了哪些詞語，並能理解詞義和運用造句。</w:t>
            </w:r>
          </w:p>
        </w:tc>
        <w:tc>
          <w:tcPr>
            <w:tcW w:w="811" w:type="pct"/>
          </w:tcPr>
          <w:p w14:paraId="23973638" w14:textId="77777777" w:rsidR="00174E59" w:rsidRPr="00135014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35014">
              <w:rPr>
                <w:rFonts w:eastAsia="標楷體"/>
                <w:sz w:val="26"/>
                <w:szCs w:val="26"/>
              </w:rPr>
              <w:t>【二、朱子治家格言選】</w:t>
            </w:r>
          </w:p>
          <w:p w14:paraId="7B07C45A" w14:textId="63FCE884" w:rsidR="00174E59" w:rsidRPr="00135014" w:rsidRDefault="004575A0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小組討論：</w:t>
            </w:r>
            <w:r w:rsidR="00174E59" w:rsidRPr="00135014">
              <w:rPr>
                <w:rFonts w:eastAsia="標楷體"/>
                <w:sz w:val="26"/>
                <w:szCs w:val="26"/>
              </w:rPr>
              <w:t>根據課文內容回答問題，並提出自己想法或意見。</w:t>
            </w:r>
          </w:p>
          <w:p w14:paraId="7404B1DE" w14:textId="11DE65D7" w:rsidR="00174E59" w:rsidRPr="00135014" w:rsidRDefault="004575A0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小組討論：</w:t>
            </w:r>
            <w:r w:rsidR="00174E59" w:rsidRPr="00135014">
              <w:rPr>
                <w:rFonts w:eastAsia="標楷體"/>
                <w:sz w:val="26"/>
                <w:szCs w:val="26"/>
              </w:rPr>
              <w:t>討論閱讀測驗特色，對照古文和故事來理解文意。</w:t>
            </w:r>
          </w:p>
          <w:p w14:paraId="7328978B" w14:textId="77777777" w:rsidR="00174E59" w:rsidRPr="00135014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35014">
              <w:rPr>
                <w:rFonts w:eastAsia="標楷體"/>
                <w:sz w:val="26"/>
                <w:szCs w:val="26"/>
              </w:rPr>
              <w:t>【三、談遇見更好的自己】</w:t>
            </w:r>
          </w:p>
          <w:p w14:paraId="4735436F" w14:textId="77777777" w:rsidR="004575A0" w:rsidRPr="00CE3F4E" w:rsidRDefault="004575A0" w:rsidP="004575A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575A0">
              <w:rPr>
                <w:rFonts w:eastAsia="標楷體" w:hint="eastAsia"/>
                <w:sz w:val="26"/>
                <w:szCs w:val="26"/>
              </w:rPr>
              <w:t>口語評量：</w:t>
            </w:r>
            <w:r w:rsidRPr="00CE3F4E">
              <w:rPr>
                <w:rFonts w:eastAsia="標楷體"/>
                <w:sz w:val="26"/>
                <w:szCs w:val="26"/>
              </w:rPr>
              <w:t>預測內容，找出遇見更好自己的方法。</w:t>
            </w:r>
          </w:p>
          <w:p w14:paraId="6168CCB8" w14:textId="77777777" w:rsidR="004575A0" w:rsidRDefault="004575A0" w:rsidP="004575A0">
            <w:pPr>
              <w:jc w:val="both"/>
              <w:rPr>
                <w:rFonts w:eastAsia="標楷體"/>
                <w:sz w:val="26"/>
                <w:szCs w:val="26"/>
              </w:rPr>
            </w:pPr>
            <w:r w:rsidRPr="004575A0">
              <w:rPr>
                <w:rFonts w:eastAsia="標楷體" w:hint="eastAsia"/>
                <w:sz w:val="26"/>
                <w:szCs w:val="26"/>
              </w:rPr>
              <w:t>實作評量：</w:t>
            </w:r>
            <w:r w:rsidRPr="00CE3F4E">
              <w:rPr>
                <w:rFonts w:eastAsia="標楷體"/>
                <w:sz w:val="26"/>
                <w:szCs w:val="26"/>
              </w:rPr>
              <w:t>運用策略理解生難詞，並造句。</w:t>
            </w:r>
          </w:p>
          <w:p w14:paraId="04ED52AE" w14:textId="081354D1" w:rsidR="00174E59" w:rsidRPr="006F2A50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028" w:type="pct"/>
          </w:tcPr>
          <w:p w14:paraId="1F897E1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【二、朱子治家格言選】</w:t>
            </w:r>
          </w:p>
          <w:p w14:paraId="78B7A1A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37C2822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FE4B9F"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3C08DCD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3B0C7AB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FE4B9F">
              <w:rPr>
                <w:rFonts w:eastAsia="標楷體"/>
                <w:sz w:val="26"/>
                <w:szCs w:val="26"/>
              </w:rPr>
              <w:t>發展設身處地、感同身受的同理心及主動去愛的能力，察覺自己從他者接受的各種幫助，培養感恩之心。</w:t>
            </w:r>
          </w:p>
          <w:p w14:paraId="68CDC10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873535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EJU5 </w:t>
            </w:r>
            <w:r w:rsidRPr="000E3940">
              <w:rPr>
                <w:rFonts w:eastAsia="標楷體"/>
                <w:sz w:val="26"/>
                <w:szCs w:val="26"/>
              </w:rPr>
              <w:t>廉潔自持。</w:t>
            </w:r>
          </w:p>
          <w:p w14:paraId="3B50AE4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EJU8 </w:t>
            </w:r>
            <w:r w:rsidRPr="000E3940">
              <w:rPr>
                <w:rFonts w:eastAsia="標楷體"/>
                <w:sz w:val="26"/>
                <w:szCs w:val="26"/>
              </w:rPr>
              <w:t>關懷行善。</w:t>
            </w:r>
          </w:p>
          <w:p w14:paraId="213AE82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0E3940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6BE924D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【三、談遇見更好的自己】</w:t>
            </w:r>
          </w:p>
          <w:p w14:paraId="6A38266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【生涯規畫教育】</w:t>
            </w:r>
          </w:p>
          <w:p w14:paraId="0726EC0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D836CB">
              <w:rPr>
                <w:rFonts w:eastAsia="標楷體"/>
                <w:sz w:val="26"/>
                <w:szCs w:val="26"/>
              </w:rPr>
              <w:t>認識自己的特質與興趣。</w:t>
            </w:r>
          </w:p>
          <w:p w14:paraId="7B3AA15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34D432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E3940"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1616FFD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0E3940">
              <w:rPr>
                <w:rFonts w:eastAsia="標楷體"/>
                <w:sz w:val="26"/>
                <w:szCs w:val="26"/>
              </w:rPr>
              <w:t>同理分享。</w:t>
            </w:r>
          </w:p>
        </w:tc>
      </w:tr>
      <w:tr w:rsidR="004F4430" w:rsidRPr="004F4430" w14:paraId="2EC35F40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224C9D4A" w14:textId="77777777" w:rsidR="00174E59" w:rsidRDefault="00174E59" w:rsidP="00681F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四</w:t>
            </w:r>
          </w:p>
        </w:tc>
        <w:tc>
          <w:tcPr>
            <w:tcW w:w="663" w:type="pct"/>
            <w:vAlign w:val="center"/>
          </w:tcPr>
          <w:p w14:paraId="703AF48D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B7A68">
              <w:rPr>
                <w:rFonts w:eastAsia="標楷體"/>
                <w:sz w:val="26"/>
                <w:szCs w:val="26"/>
              </w:rPr>
              <w:t>第一單元</w:t>
            </w:r>
            <w:r>
              <w:rPr>
                <w:rFonts w:eastAsia="標楷體"/>
                <w:sz w:val="26"/>
                <w:szCs w:val="26"/>
              </w:rPr>
              <w:t>擷取品格的珍寶</w:t>
            </w:r>
          </w:p>
          <w:p w14:paraId="20C4A8CE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609AB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6609AB">
              <w:rPr>
                <w:rFonts w:eastAsia="標楷體"/>
                <w:sz w:val="26"/>
                <w:szCs w:val="26"/>
              </w:rPr>
              <w:t>課</w:t>
            </w:r>
            <w:r w:rsidRPr="00FF0232">
              <w:rPr>
                <w:rFonts w:eastAsia="標楷體"/>
                <w:sz w:val="26"/>
                <w:szCs w:val="26"/>
              </w:rPr>
              <w:t>談遇見更好的自己</w:t>
            </w:r>
            <w:r>
              <w:rPr>
                <w:rFonts w:eastAsia="標楷體"/>
                <w:sz w:val="26"/>
                <w:szCs w:val="26"/>
              </w:rPr>
              <w:t>／學習地圖一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38CA9B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【三、談遇見更好的自己】</w:t>
            </w:r>
          </w:p>
          <w:p w14:paraId="3658E61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84973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0B7FFB2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FF0232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理解網際網路和資訊科技對學習的重要性，藉以擴展語文學習的範疇，並培養審慎使用各類資訊的能力。</w:t>
            </w:r>
          </w:p>
          <w:p w14:paraId="47D348E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E81BA9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0FA1C80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【學習地圖一】</w:t>
            </w:r>
          </w:p>
          <w:p w14:paraId="4C8367C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792405">
              <w:rPr>
                <w:rFonts w:eastAsia="標楷體"/>
                <w:sz w:val="26"/>
                <w:szCs w:val="26"/>
              </w:rPr>
              <w:t>透過國語文學習，掌握文本</w:t>
            </w:r>
            <w:r w:rsidRPr="00792405">
              <w:rPr>
                <w:rFonts w:eastAsia="標楷體"/>
                <w:sz w:val="26"/>
                <w:szCs w:val="26"/>
              </w:rPr>
              <w:lastRenderedPageBreak/>
              <w:t>要旨、發展學習及解決問題策略、初探邏輯思維，並透過體驗與實踐，處理日常生活問題。</w:t>
            </w:r>
          </w:p>
          <w:p w14:paraId="6831B9E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792405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理解網際網路和資訊科技對學習的重要性，藉以擴展語文學習的範疇，並培養審慎使用各類資訊的能力。</w:t>
            </w:r>
          </w:p>
          <w:p w14:paraId="56B4AC2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3E159D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C3C3B16" w14:textId="77777777" w:rsidR="00174E59" w:rsidRPr="00B733DF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733DF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三、</w:t>
            </w:r>
            <w:r w:rsidRPr="00FF0232">
              <w:rPr>
                <w:rFonts w:eastAsia="標楷體"/>
                <w:sz w:val="26"/>
                <w:szCs w:val="26"/>
              </w:rPr>
              <w:t>談遇見更好的自己</w:t>
            </w:r>
            <w:r w:rsidRPr="00B733DF">
              <w:rPr>
                <w:rFonts w:eastAsia="標楷體"/>
                <w:sz w:val="26"/>
                <w:szCs w:val="26"/>
              </w:rPr>
              <w:t>】</w:t>
            </w:r>
          </w:p>
          <w:p w14:paraId="1652F009" w14:textId="679C82F6" w:rsidR="004575A0" w:rsidRPr="003A3249" w:rsidRDefault="004575A0" w:rsidP="004575A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3A3249">
              <w:rPr>
                <w:rFonts w:eastAsia="標楷體"/>
                <w:sz w:val="26"/>
                <w:szCs w:val="26"/>
              </w:rPr>
              <w:t>.</w:t>
            </w:r>
            <w:r w:rsidRPr="003A3249">
              <w:rPr>
                <w:rFonts w:eastAsia="標楷體"/>
                <w:sz w:val="26"/>
                <w:szCs w:val="26"/>
              </w:rPr>
              <w:t>透過提問與習作，理解課文內容，並從提問引導中，理解課文內容。</w:t>
            </w:r>
          </w:p>
          <w:p w14:paraId="06CF4870" w14:textId="77777777" w:rsidR="004575A0" w:rsidRPr="003A3249" w:rsidRDefault="004575A0" w:rsidP="004575A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3A3249">
              <w:rPr>
                <w:rFonts w:eastAsia="標楷體"/>
                <w:sz w:val="26"/>
                <w:szCs w:val="26"/>
              </w:rPr>
              <w:t>.</w:t>
            </w:r>
            <w:r w:rsidRPr="003A3249">
              <w:rPr>
                <w:rFonts w:eastAsia="標楷體"/>
                <w:sz w:val="26"/>
                <w:szCs w:val="26"/>
              </w:rPr>
              <w:t>透過提問引導，再一次理解文本內容，依文本提問，理解後整理出心智圖。</w:t>
            </w:r>
          </w:p>
          <w:p w14:paraId="7E870044" w14:textId="7D846935" w:rsidR="00174E59" w:rsidRDefault="004575A0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3A3249">
              <w:rPr>
                <w:rFonts w:eastAsia="標楷體"/>
                <w:sz w:val="26"/>
                <w:szCs w:val="26"/>
              </w:rPr>
              <w:t>.</w:t>
            </w:r>
            <w:r w:rsidRPr="003A3249">
              <w:rPr>
                <w:rFonts w:eastAsia="標楷體"/>
                <w:sz w:val="26"/>
                <w:szCs w:val="26"/>
              </w:rPr>
              <w:t>運用表格摘要統整，找共同觀點，練習正反兩面事例觀點的闡述。</w:t>
            </w:r>
          </w:p>
          <w:p w14:paraId="1C223A0D" w14:textId="77777777" w:rsidR="00174E59" w:rsidRPr="003D0E23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D0E23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學習地圖一</w:t>
            </w:r>
            <w:r w:rsidRPr="003D0E23">
              <w:rPr>
                <w:rFonts w:eastAsia="標楷體"/>
                <w:sz w:val="26"/>
                <w:szCs w:val="26"/>
              </w:rPr>
              <w:t>】</w:t>
            </w:r>
          </w:p>
          <w:p w14:paraId="6819B640" w14:textId="77777777" w:rsidR="00174E59" w:rsidRPr="00333CD2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E7647">
              <w:rPr>
                <w:rFonts w:eastAsia="標楷體"/>
                <w:sz w:val="26"/>
                <w:szCs w:val="26"/>
              </w:rPr>
              <w:t>1.</w:t>
            </w:r>
            <w:r w:rsidRPr="002E7647">
              <w:rPr>
                <w:rFonts w:eastAsia="標楷體"/>
                <w:sz w:val="26"/>
                <w:szCs w:val="26"/>
              </w:rPr>
              <w:t>認識格言及諺語，理解意涵，並配合生活情境應用。</w:t>
            </w:r>
          </w:p>
        </w:tc>
        <w:tc>
          <w:tcPr>
            <w:tcW w:w="811" w:type="pct"/>
          </w:tcPr>
          <w:p w14:paraId="3D719190" w14:textId="77777777" w:rsidR="00174E59" w:rsidRDefault="00174E59" w:rsidP="00681F59">
            <w:pPr>
              <w:jc w:val="both"/>
              <w:rPr>
                <w:rFonts w:eastAsia="標楷體"/>
                <w:sz w:val="26"/>
                <w:szCs w:val="26"/>
              </w:rPr>
            </w:pPr>
            <w:r w:rsidRPr="00B733DF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三、</w:t>
            </w:r>
            <w:r w:rsidRPr="00FF0232">
              <w:rPr>
                <w:rFonts w:eastAsia="標楷體"/>
                <w:sz w:val="26"/>
                <w:szCs w:val="26"/>
              </w:rPr>
              <w:t>談遇見更好的自己</w:t>
            </w:r>
            <w:r w:rsidRPr="00B733DF">
              <w:rPr>
                <w:rFonts w:eastAsia="標楷體"/>
                <w:sz w:val="26"/>
                <w:szCs w:val="26"/>
              </w:rPr>
              <w:t>】</w:t>
            </w:r>
          </w:p>
          <w:p w14:paraId="4EA82342" w14:textId="77777777" w:rsidR="004575A0" w:rsidRPr="003A3249" w:rsidRDefault="004575A0" w:rsidP="004575A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575A0">
              <w:rPr>
                <w:rFonts w:eastAsia="標楷體" w:hint="eastAsia"/>
                <w:sz w:val="26"/>
                <w:szCs w:val="26"/>
              </w:rPr>
              <w:t>口語評量：</w:t>
            </w:r>
            <w:r w:rsidRPr="003A3249">
              <w:rPr>
                <w:rFonts w:eastAsia="標楷體"/>
                <w:sz w:val="26"/>
                <w:szCs w:val="26"/>
              </w:rPr>
              <w:t>透過提問引導，理解文本內容。</w:t>
            </w:r>
          </w:p>
          <w:p w14:paraId="235D7EEF" w14:textId="77777777" w:rsidR="004575A0" w:rsidRPr="003A3249" w:rsidRDefault="004575A0" w:rsidP="004575A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575A0">
              <w:rPr>
                <w:rFonts w:eastAsia="標楷體" w:hint="eastAsia"/>
                <w:sz w:val="26"/>
                <w:szCs w:val="26"/>
              </w:rPr>
              <w:t>作業評量：</w:t>
            </w:r>
            <w:r w:rsidRPr="003A3249">
              <w:rPr>
                <w:rFonts w:eastAsia="標楷體"/>
                <w:sz w:val="26"/>
                <w:szCs w:val="26"/>
              </w:rPr>
              <w:t>依提問引導，整理成心智圖。</w:t>
            </w:r>
          </w:p>
          <w:p w14:paraId="54DB5623" w14:textId="77777777" w:rsidR="004575A0" w:rsidRDefault="004575A0" w:rsidP="004575A0">
            <w:pPr>
              <w:jc w:val="both"/>
              <w:rPr>
                <w:rFonts w:eastAsia="標楷體"/>
                <w:sz w:val="26"/>
                <w:szCs w:val="26"/>
              </w:rPr>
            </w:pPr>
            <w:r w:rsidRPr="004575A0">
              <w:rPr>
                <w:rFonts w:eastAsia="標楷體" w:hint="eastAsia"/>
                <w:sz w:val="26"/>
                <w:szCs w:val="26"/>
              </w:rPr>
              <w:t>作業評量：</w:t>
            </w:r>
            <w:r w:rsidRPr="003A3249">
              <w:rPr>
                <w:rFonts w:eastAsia="標楷體"/>
                <w:sz w:val="26"/>
                <w:szCs w:val="26"/>
              </w:rPr>
              <w:t>透過學習單引導，可以舉出反例和反例。</w:t>
            </w:r>
          </w:p>
          <w:p w14:paraId="6BB824A6" w14:textId="77777777" w:rsidR="00174E59" w:rsidRPr="003D0E23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D0E23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學習地圖一</w:t>
            </w:r>
            <w:r w:rsidRPr="003D0E23">
              <w:rPr>
                <w:rFonts w:eastAsia="標楷體"/>
                <w:sz w:val="26"/>
                <w:szCs w:val="26"/>
              </w:rPr>
              <w:t>】</w:t>
            </w:r>
          </w:p>
          <w:p w14:paraId="1262F137" w14:textId="61D3407F" w:rsidR="00174E59" w:rsidRPr="00333CD2" w:rsidRDefault="004575A0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習作評量：</w:t>
            </w:r>
            <w:r w:rsidR="00174E59" w:rsidRPr="002E7647">
              <w:rPr>
                <w:rFonts w:eastAsia="標楷體"/>
                <w:sz w:val="26"/>
                <w:szCs w:val="26"/>
              </w:rPr>
              <w:t>分辨格言及諺語，並理解應用。</w:t>
            </w:r>
          </w:p>
        </w:tc>
        <w:tc>
          <w:tcPr>
            <w:tcW w:w="1028" w:type="pct"/>
          </w:tcPr>
          <w:p w14:paraId="78CC76A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【三、談遇見更好的自己】</w:t>
            </w:r>
          </w:p>
          <w:p w14:paraId="56F12DA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【生涯規畫教育】</w:t>
            </w:r>
          </w:p>
          <w:p w14:paraId="7D70334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D836CB">
              <w:rPr>
                <w:rFonts w:eastAsia="標楷體"/>
                <w:sz w:val="26"/>
                <w:szCs w:val="26"/>
              </w:rPr>
              <w:t>認識自己的特質與興趣。</w:t>
            </w:r>
          </w:p>
          <w:p w14:paraId="546B468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27DF4C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E3940"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2524253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0E3940">
              <w:rPr>
                <w:rFonts w:eastAsia="標楷體"/>
                <w:sz w:val="26"/>
                <w:szCs w:val="26"/>
              </w:rPr>
              <w:t>同理分享。</w:t>
            </w:r>
          </w:p>
          <w:p w14:paraId="76B3E42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【學習地圖一】</w:t>
            </w:r>
          </w:p>
          <w:p w14:paraId="6E438E3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30B3D81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762127">
              <w:rPr>
                <w:rFonts w:eastAsia="標楷體"/>
                <w:sz w:val="26"/>
                <w:szCs w:val="26"/>
              </w:rPr>
              <w:t>發展設身處地、感同身受的同理心及主動去愛的能力，察覺自己從他者接受的各種幫助，培養感恩之心。</w:t>
            </w:r>
          </w:p>
          <w:p w14:paraId="7E755A1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【資訊教育】</w:t>
            </w:r>
          </w:p>
          <w:p w14:paraId="770E3AF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資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792405">
              <w:rPr>
                <w:rFonts w:eastAsia="標楷體"/>
                <w:sz w:val="26"/>
                <w:szCs w:val="26"/>
              </w:rPr>
              <w:t>認識基本的數位資源整理方法。</w:t>
            </w:r>
          </w:p>
          <w:p w14:paraId="77F8CD1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EE1414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565EA">
              <w:rPr>
                <w:rFonts w:eastAsia="標楷體"/>
                <w:sz w:val="26"/>
                <w:szCs w:val="26"/>
              </w:rPr>
              <w:t>良好生活習慣與德行。</w:t>
            </w:r>
          </w:p>
          <w:p w14:paraId="42920AB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EJU8 </w:t>
            </w:r>
            <w:r w:rsidRPr="005565EA">
              <w:rPr>
                <w:rFonts w:eastAsia="標楷體"/>
                <w:sz w:val="26"/>
                <w:szCs w:val="26"/>
              </w:rPr>
              <w:t>關懷行善。</w:t>
            </w:r>
          </w:p>
          <w:p w14:paraId="77B325F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5565EA">
              <w:rPr>
                <w:rFonts w:eastAsia="標楷體"/>
                <w:sz w:val="26"/>
                <w:szCs w:val="26"/>
              </w:rPr>
              <w:t>知行合一。</w:t>
            </w:r>
          </w:p>
        </w:tc>
      </w:tr>
      <w:tr w:rsidR="004F4430" w:rsidRPr="004F4430" w14:paraId="7E4C1F5F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1829E5DB" w14:textId="77777777" w:rsidR="00174E59" w:rsidRDefault="00174E59" w:rsidP="00681F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  <w:vAlign w:val="center"/>
          </w:tcPr>
          <w:p w14:paraId="1A63C09A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774EC">
              <w:rPr>
                <w:rFonts w:eastAsia="標楷體"/>
                <w:sz w:val="26"/>
                <w:szCs w:val="26"/>
              </w:rPr>
              <w:t>第二單元</w:t>
            </w:r>
            <w:r w:rsidRPr="00E5312F">
              <w:rPr>
                <w:rFonts w:eastAsia="標楷體"/>
                <w:sz w:val="26"/>
                <w:szCs w:val="26"/>
              </w:rPr>
              <w:t>品嘗美食的滋味</w:t>
            </w:r>
          </w:p>
          <w:p w14:paraId="7FE096B4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學習地圖一／</w:t>
            </w:r>
            <w:r w:rsidRPr="00E774EC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四</w:t>
            </w:r>
            <w:r w:rsidRPr="00E774EC">
              <w:rPr>
                <w:rFonts w:eastAsia="標楷體"/>
                <w:sz w:val="26"/>
                <w:szCs w:val="26"/>
              </w:rPr>
              <w:t>課</w:t>
            </w:r>
            <w:r w:rsidRPr="00E5312F">
              <w:rPr>
                <w:rFonts w:eastAsia="標楷體"/>
                <w:sz w:val="26"/>
                <w:szCs w:val="26"/>
              </w:rPr>
              <w:t>臺灣美食詩選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602718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【學習地圖一】</w:t>
            </w:r>
          </w:p>
          <w:p w14:paraId="06C9FE8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792405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</w:t>
            </w:r>
            <w:r w:rsidRPr="00792405">
              <w:rPr>
                <w:rFonts w:eastAsia="標楷體"/>
                <w:sz w:val="26"/>
                <w:szCs w:val="26"/>
              </w:rPr>
              <w:lastRenderedPageBreak/>
              <w:t>過體驗與實踐，處理日常生活問題。</w:t>
            </w:r>
          </w:p>
          <w:p w14:paraId="0E35E9D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792405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理解網際網路和資訊科技對學習的重要性，藉以擴展語文學習的範疇，並培養審慎使用各類資訊的能力。</w:t>
            </w:r>
          </w:p>
          <w:p w14:paraId="4557C4E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3E159D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532A954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【四、臺灣美食詩選】</w:t>
            </w:r>
          </w:p>
          <w:p w14:paraId="23AED00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3E159D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3E159D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046FEF6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3E159D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553FAE6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3E159D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712DF3E" w14:textId="77777777" w:rsidR="00174E59" w:rsidRPr="003D0E23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D0E23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學習地圖一</w:t>
            </w:r>
            <w:r w:rsidRPr="003D0E23">
              <w:rPr>
                <w:rFonts w:eastAsia="標楷體"/>
                <w:sz w:val="26"/>
                <w:szCs w:val="26"/>
              </w:rPr>
              <w:t>】</w:t>
            </w:r>
          </w:p>
          <w:p w14:paraId="7BEB7E53" w14:textId="0259DD3A" w:rsidR="004575A0" w:rsidRPr="002E7647" w:rsidRDefault="004575A0" w:rsidP="004575A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E7647">
              <w:rPr>
                <w:rFonts w:eastAsia="標楷體"/>
                <w:sz w:val="26"/>
                <w:szCs w:val="26"/>
              </w:rPr>
              <w:t>1.</w:t>
            </w:r>
            <w:r w:rsidRPr="002E7647">
              <w:rPr>
                <w:rFonts w:eastAsia="標楷體"/>
                <w:sz w:val="26"/>
                <w:szCs w:val="26"/>
              </w:rPr>
              <w:t>學習搜尋檢索資料的方式，要輸入哪些「關鍵詞」，才能找到自己需要的資料。</w:t>
            </w:r>
          </w:p>
          <w:p w14:paraId="145A32B0" w14:textId="77777777" w:rsidR="004575A0" w:rsidRPr="002E7647" w:rsidRDefault="004575A0" w:rsidP="004575A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2E7647">
              <w:rPr>
                <w:rFonts w:eastAsia="標楷體"/>
                <w:sz w:val="26"/>
                <w:szCs w:val="26"/>
              </w:rPr>
              <w:t>.</w:t>
            </w:r>
            <w:r w:rsidRPr="002E7647">
              <w:rPr>
                <w:rFonts w:eastAsia="標楷體"/>
                <w:sz w:val="26"/>
                <w:szCs w:val="26"/>
              </w:rPr>
              <w:t>將搜尋到的資料，進行閱讀與辨識，運用「</w:t>
            </w:r>
            <w:r w:rsidRPr="002E7647">
              <w:rPr>
                <w:rFonts w:eastAsia="標楷體"/>
                <w:sz w:val="26"/>
                <w:szCs w:val="26"/>
              </w:rPr>
              <w:t>5W</w:t>
            </w:r>
            <w:r w:rsidRPr="002E7647">
              <w:rPr>
                <w:rFonts w:eastAsia="標楷體"/>
                <w:sz w:val="26"/>
                <w:szCs w:val="26"/>
              </w:rPr>
              <w:t>思考法」辨識資料</w:t>
            </w:r>
          </w:p>
          <w:p w14:paraId="69389BC8" w14:textId="785475C0" w:rsidR="00174E59" w:rsidRDefault="004575A0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3</w:t>
            </w:r>
            <w:r w:rsidRPr="002E7647">
              <w:rPr>
                <w:rFonts w:eastAsia="標楷體"/>
                <w:sz w:val="26"/>
                <w:szCs w:val="26"/>
              </w:rPr>
              <w:t>.</w:t>
            </w:r>
            <w:r w:rsidRPr="002E7647">
              <w:rPr>
                <w:rFonts w:eastAsia="標楷體"/>
                <w:sz w:val="26"/>
                <w:szCs w:val="26"/>
              </w:rPr>
              <w:t>運用摘要策略整合資料，做出摘要筆記，成為寫作材料。</w:t>
            </w:r>
          </w:p>
          <w:p w14:paraId="3BBD3102" w14:textId="77777777" w:rsidR="00174E59" w:rsidRPr="003E159D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E159D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四</w:t>
            </w:r>
            <w:r w:rsidRPr="003E159D">
              <w:rPr>
                <w:rFonts w:eastAsia="標楷體"/>
                <w:sz w:val="26"/>
                <w:szCs w:val="26"/>
              </w:rPr>
              <w:t>、</w:t>
            </w:r>
            <w:r w:rsidRPr="00E5312F">
              <w:rPr>
                <w:rFonts w:eastAsia="標楷體"/>
                <w:sz w:val="26"/>
                <w:szCs w:val="26"/>
              </w:rPr>
              <w:t>臺灣美食詩選</w:t>
            </w:r>
            <w:r w:rsidRPr="003E159D">
              <w:rPr>
                <w:rFonts w:eastAsia="標楷體"/>
                <w:sz w:val="26"/>
                <w:szCs w:val="26"/>
              </w:rPr>
              <w:t>】</w:t>
            </w:r>
          </w:p>
          <w:p w14:paraId="640DDC09" w14:textId="77777777" w:rsidR="00174E59" w:rsidRPr="00E5312F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5312F">
              <w:rPr>
                <w:rFonts w:eastAsia="標楷體"/>
                <w:sz w:val="26"/>
                <w:szCs w:val="26"/>
              </w:rPr>
              <w:t>1.</w:t>
            </w:r>
            <w:r w:rsidRPr="00E5312F">
              <w:rPr>
                <w:rFonts w:eastAsia="標楷體"/>
                <w:sz w:val="26"/>
                <w:szCs w:val="26"/>
              </w:rPr>
              <w:t>透過詩歌認識美食的形貌與典故。</w:t>
            </w:r>
          </w:p>
          <w:p w14:paraId="02BF3BF6" w14:textId="77777777" w:rsidR="00174E59" w:rsidRPr="00333CD2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5312F">
              <w:rPr>
                <w:rFonts w:eastAsia="標楷體"/>
                <w:sz w:val="26"/>
                <w:szCs w:val="26"/>
              </w:rPr>
              <w:t>2.</w:t>
            </w:r>
            <w:r w:rsidRPr="00E5312F">
              <w:rPr>
                <w:rFonts w:eastAsia="標楷體"/>
                <w:sz w:val="26"/>
                <w:szCs w:val="26"/>
              </w:rPr>
              <w:t>運用理解詞語策略，理解詞義並能運用造句。</w:t>
            </w:r>
          </w:p>
        </w:tc>
        <w:tc>
          <w:tcPr>
            <w:tcW w:w="811" w:type="pct"/>
          </w:tcPr>
          <w:p w14:paraId="3D78CB5E" w14:textId="77777777" w:rsidR="004575A0" w:rsidRDefault="00174E59" w:rsidP="004575A0">
            <w:pPr>
              <w:jc w:val="both"/>
              <w:rPr>
                <w:rFonts w:eastAsia="標楷體"/>
                <w:sz w:val="26"/>
                <w:szCs w:val="26"/>
              </w:rPr>
            </w:pPr>
            <w:r w:rsidRPr="003D0E23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學習地圖一</w:t>
            </w:r>
            <w:r w:rsidRPr="003D0E23">
              <w:rPr>
                <w:rFonts w:eastAsia="標楷體"/>
                <w:sz w:val="26"/>
                <w:szCs w:val="26"/>
              </w:rPr>
              <w:t>】</w:t>
            </w:r>
          </w:p>
          <w:p w14:paraId="0B62E198" w14:textId="2E1F2459" w:rsidR="004575A0" w:rsidRPr="002E7647" w:rsidRDefault="004575A0" w:rsidP="004575A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575A0">
              <w:rPr>
                <w:rFonts w:eastAsia="標楷體" w:hint="eastAsia"/>
                <w:sz w:val="26"/>
                <w:szCs w:val="26"/>
              </w:rPr>
              <w:t>實作評量：</w:t>
            </w:r>
            <w:r w:rsidRPr="002E7647">
              <w:rPr>
                <w:rFonts w:eastAsia="標楷體"/>
                <w:sz w:val="26"/>
                <w:szCs w:val="26"/>
              </w:rPr>
              <w:t>學習搜尋與檢索資料的方式。</w:t>
            </w:r>
          </w:p>
          <w:p w14:paraId="6B753D16" w14:textId="5581C420" w:rsidR="004575A0" w:rsidRPr="002E7647" w:rsidRDefault="004575A0" w:rsidP="004575A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575A0">
              <w:rPr>
                <w:rFonts w:eastAsia="標楷體" w:hint="eastAsia"/>
                <w:sz w:val="26"/>
                <w:szCs w:val="26"/>
              </w:rPr>
              <w:t>實作評量：</w:t>
            </w:r>
            <w:r w:rsidRPr="002E7647">
              <w:rPr>
                <w:rFonts w:eastAsia="標楷體"/>
                <w:sz w:val="26"/>
                <w:szCs w:val="26"/>
              </w:rPr>
              <w:t>運用摘要策略，閱讀與辨識資料。</w:t>
            </w:r>
          </w:p>
          <w:p w14:paraId="7D6BF50D" w14:textId="2A50C9A5" w:rsidR="00174E59" w:rsidRPr="003D0E23" w:rsidRDefault="004575A0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575A0">
              <w:rPr>
                <w:rFonts w:eastAsia="標楷體" w:hint="eastAsia"/>
                <w:sz w:val="26"/>
                <w:szCs w:val="26"/>
              </w:rPr>
              <w:lastRenderedPageBreak/>
              <w:t>口語評量：</w:t>
            </w:r>
            <w:r w:rsidRPr="002E7647">
              <w:rPr>
                <w:rFonts w:eastAsia="標楷體"/>
                <w:sz w:val="26"/>
                <w:szCs w:val="26"/>
              </w:rPr>
              <w:t>運用摘要策略，統整資料。</w:t>
            </w:r>
          </w:p>
          <w:p w14:paraId="12AE573C" w14:textId="77777777" w:rsidR="00174E59" w:rsidRPr="003E159D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E159D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四</w:t>
            </w:r>
            <w:r w:rsidRPr="003E159D">
              <w:rPr>
                <w:rFonts w:eastAsia="標楷體"/>
                <w:sz w:val="26"/>
                <w:szCs w:val="26"/>
              </w:rPr>
              <w:t>、</w:t>
            </w:r>
            <w:r w:rsidRPr="00E5312F">
              <w:rPr>
                <w:rFonts w:eastAsia="標楷體"/>
                <w:sz w:val="26"/>
                <w:szCs w:val="26"/>
              </w:rPr>
              <w:t>臺灣美食詩選</w:t>
            </w:r>
            <w:r w:rsidRPr="003E159D">
              <w:rPr>
                <w:rFonts w:eastAsia="標楷體"/>
                <w:sz w:val="26"/>
                <w:szCs w:val="26"/>
              </w:rPr>
              <w:t>】</w:t>
            </w:r>
          </w:p>
          <w:p w14:paraId="45554BE6" w14:textId="1FC9817F" w:rsidR="00174E59" w:rsidRPr="00E5312F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E5312F">
              <w:rPr>
                <w:rFonts w:eastAsia="標楷體"/>
                <w:sz w:val="26"/>
                <w:szCs w:val="26"/>
              </w:rPr>
              <w:t>說出臺灣小吃的六感描述、特點與典故。</w:t>
            </w:r>
          </w:p>
          <w:p w14:paraId="744D8BBF" w14:textId="6A6D243D" w:rsidR="00174E59" w:rsidRPr="00333CD2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E5312F">
              <w:rPr>
                <w:rFonts w:eastAsia="標楷體"/>
                <w:sz w:val="26"/>
                <w:szCs w:val="26"/>
              </w:rPr>
              <w:t>理解詞義並能依據詞義造出合理通順的句子。</w:t>
            </w:r>
          </w:p>
        </w:tc>
        <w:tc>
          <w:tcPr>
            <w:tcW w:w="1028" w:type="pct"/>
          </w:tcPr>
          <w:p w14:paraId="5DF70C6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【學習地圖一】</w:t>
            </w:r>
          </w:p>
          <w:p w14:paraId="69A2D7F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2743890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762127">
              <w:rPr>
                <w:rFonts w:eastAsia="標楷體"/>
                <w:sz w:val="26"/>
                <w:szCs w:val="26"/>
              </w:rPr>
              <w:t>發展設身處地、感同身受的同理心及主動去愛的能力，察覺自己從他者接受的各種幫助，培養感恩之心。</w:t>
            </w:r>
          </w:p>
          <w:p w14:paraId="64EBAB4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【資訊教育】</w:t>
            </w:r>
          </w:p>
          <w:p w14:paraId="40169A4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資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792405">
              <w:rPr>
                <w:rFonts w:eastAsia="標楷體"/>
                <w:sz w:val="26"/>
                <w:szCs w:val="26"/>
              </w:rPr>
              <w:t>認識基本的數位資源整理方法。</w:t>
            </w:r>
          </w:p>
          <w:p w14:paraId="3E2AA88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5904F7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565EA">
              <w:rPr>
                <w:rFonts w:eastAsia="標楷體"/>
                <w:sz w:val="26"/>
                <w:szCs w:val="26"/>
              </w:rPr>
              <w:t>良好生活習慣與德行。</w:t>
            </w:r>
          </w:p>
          <w:p w14:paraId="0C45247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EJU8 </w:t>
            </w:r>
            <w:r w:rsidRPr="005565EA">
              <w:rPr>
                <w:rFonts w:eastAsia="標楷體"/>
                <w:sz w:val="26"/>
                <w:szCs w:val="26"/>
              </w:rPr>
              <w:t>關懷行善。</w:t>
            </w:r>
          </w:p>
          <w:p w14:paraId="5395488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5565EA">
              <w:rPr>
                <w:rFonts w:eastAsia="標楷體"/>
                <w:sz w:val="26"/>
                <w:szCs w:val="26"/>
              </w:rPr>
              <w:t>知行合一。</w:t>
            </w:r>
          </w:p>
          <w:p w14:paraId="210BD4E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【四、臺灣美食詩選】</w:t>
            </w:r>
          </w:p>
          <w:p w14:paraId="5DF2AF4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423B141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E5312F">
              <w:rPr>
                <w:rFonts w:eastAsia="標楷體"/>
                <w:sz w:val="26"/>
                <w:szCs w:val="26"/>
              </w:rPr>
              <w:t>認識與領域相關的文本類型與寫作題材。</w:t>
            </w:r>
          </w:p>
          <w:p w14:paraId="6F7E229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E5312F">
              <w:rPr>
                <w:rFonts w:eastAsia="標楷體"/>
                <w:sz w:val="26"/>
                <w:szCs w:val="26"/>
              </w:rPr>
              <w:t>發展檢索資訊、獲得資訊、整合資訊的數位閱讀能力。</w:t>
            </w:r>
          </w:p>
          <w:p w14:paraId="55013D0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2B8F882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5565EA">
              <w:rPr>
                <w:rFonts w:eastAsia="標楷體"/>
                <w:sz w:val="26"/>
                <w:szCs w:val="26"/>
              </w:rPr>
              <w:t>發展具國際視野的本土認同。</w:t>
            </w:r>
          </w:p>
          <w:p w14:paraId="3C67A3C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F03C29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5565EA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F4430" w:rsidRPr="004F4430" w14:paraId="479D341B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495C7287" w14:textId="77777777" w:rsidR="00174E59" w:rsidRDefault="00174E59" w:rsidP="00681F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六</w:t>
            </w:r>
          </w:p>
        </w:tc>
        <w:tc>
          <w:tcPr>
            <w:tcW w:w="663" w:type="pct"/>
            <w:vAlign w:val="center"/>
          </w:tcPr>
          <w:p w14:paraId="7AA277FC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65F2">
              <w:rPr>
                <w:rFonts w:eastAsia="標楷體"/>
                <w:sz w:val="26"/>
                <w:szCs w:val="26"/>
              </w:rPr>
              <w:t>第二單元</w:t>
            </w:r>
            <w:r>
              <w:rPr>
                <w:rFonts w:eastAsia="標楷體"/>
                <w:sz w:val="26"/>
                <w:szCs w:val="26"/>
              </w:rPr>
              <w:t>品嘗美食的滋味</w:t>
            </w:r>
          </w:p>
          <w:p w14:paraId="45E201AC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774EC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四</w:t>
            </w:r>
            <w:r w:rsidRPr="00E774EC">
              <w:rPr>
                <w:rFonts w:eastAsia="標楷體"/>
                <w:sz w:val="26"/>
                <w:szCs w:val="26"/>
              </w:rPr>
              <w:t>課</w:t>
            </w:r>
            <w:r w:rsidRPr="00E5312F">
              <w:rPr>
                <w:rFonts w:eastAsia="標楷體"/>
                <w:sz w:val="26"/>
                <w:szCs w:val="26"/>
              </w:rPr>
              <w:t>臺灣美食詩選</w:t>
            </w:r>
            <w:r>
              <w:rPr>
                <w:rFonts w:eastAsia="標楷體"/>
                <w:sz w:val="26"/>
                <w:szCs w:val="26"/>
              </w:rPr>
              <w:t>／</w:t>
            </w:r>
            <w:r w:rsidRPr="00A665F2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五</w:t>
            </w:r>
            <w:r w:rsidRPr="00A665F2">
              <w:rPr>
                <w:rFonts w:eastAsia="標楷體"/>
                <w:sz w:val="26"/>
                <w:szCs w:val="26"/>
              </w:rPr>
              <w:t>課</w:t>
            </w:r>
            <w:r w:rsidRPr="004A7273">
              <w:rPr>
                <w:rFonts w:eastAsia="標楷體"/>
                <w:sz w:val="26"/>
                <w:szCs w:val="26"/>
              </w:rPr>
              <w:t>最好的味覺禮物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A66F88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【四、臺灣美食詩選】</w:t>
            </w:r>
          </w:p>
          <w:p w14:paraId="2B59331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3E159D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3E159D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180A410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3E159D">
              <w:rPr>
                <w:rFonts w:eastAsia="標楷體"/>
                <w:sz w:val="26"/>
                <w:szCs w:val="26"/>
              </w:rPr>
              <w:t>理解與運用國語文在日常生活中學習體察他人的感受，並給予適</w:t>
            </w:r>
            <w:r w:rsidRPr="003E159D">
              <w:rPr>
                <w:rFonts w:eastAsia="標楷體"/>
                <w:sz w:val="26"/>
                <w:szCs w:val="26"/>
              </w:rPr>
              <w:lastRenderedPageBreak/>
              <w:t>當的回應，以達成溝通及互動的目標。</w:t>
            </w:r>
          </w:p>
          <w:p w14:paraId="5C6DF93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3E159D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  <w:p w14:paraId="01FFACD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【五、最好的味覺禮物】</w:t>
            </w:r>
          </w:p>
          <w:p w14:paraId="4896B4D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A7273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58A42B7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A727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2D246E2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4A7273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9A222DB" w14:textId="77777777" w:rsidR="00174E59" w:rsidRPr="003E159D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E159D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四</w:t>
            </w:r>
            <w:r w:rsidRPr="003E159D">
              <w:rPr>
                <w:rFonts w:eastAsia="標楷體"/>
                <w:sz w:val="26"/>
                <w:szCs w:val="26"/>
              </w:rPr>
              <w:t>、</w:t>
            </w:r>
            <w:r w:rsidRPr="00E5312F">
              <w:rPr>
                <w:rFonts w:eastAsia="標楷體"/>
                <w:sz w:val="26"/>
                <w:szCs w:val="26"/>
              </w:rPr>
              <w:t>臺灣美食詩選</w:t>
            </w:r>
            <w:r w:rsidRPr="003E159D">
              <w:rPr>
                <w:rFonts w:eastAsia="標楷體"/>
                <w:sz w:val="26"/>
                <w:szCs w:val="26"/>
              </w:rPr>
              <w:t>】</w:t>
            </w:r>
          </w:p>
          <w:p w14:paraId="0C202C37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E5312F">
              <w:rPr>
                <w:rFonts w:eastAsia="標楷體"/>
                <w:sz w:val="26"/>
                <w:szCs w:val="26"/>
              </w:rPr>
              <w:t>.</w:t>
            </w:r>
            <w:r w:rsidRPr="00E5312F">
              <w:rPr>
                <w:rFonts w:eastAsia="標楷體"/>
                <w:sz w:val="26"/>
                <w:szCs w:val="26"/>
              </w:rPr>
              <w:t>透過提問抓取文章要點，回答與課文相關問題，理解課文內容及寫作特色。</w:t>
            </w:r>
          </w:p>
          <w:p w14:paraId="494CE8BC" w14:textId="77777777" w:rsidR="00174E59" w:rsidRPr="00E5312F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E5312F">
              <w:rPr>
                <w:rFonts w:eastAsia="標楷體"/>
                <w:sz w:val="26"/>
                <w:szCs w:val="26"/>
              </w:rPr>
              <w:t>.</w:t>
            </w:r>
            <w:r w:rsidRPr="00E5312F">
              <w:rPr>
                <w:rFonts w:eastAsia="標楷體"/>
                <w:sz w:val="26"/>
                <w:szCs w:val="26"/>
              </w:rPr>
              <w:t>理解聯想的描寫，並推敲出詩句的線索與情感。</w:t>
            </w:r>
          </w:p>
          <w:p w14:paraId="26895B53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E5312F">
              <w:rPr>
                <w:rFonts w:eastAsia="標楷體"/>
                <w:sz w:val="26"/>
                <w:szCs w:val="26"/>
              </w:rPr>
              <w:t>.</w:t>
            </w:r>
            <w:r w:rsidRPr="00E5312F">
              <w:rPr>
                <w:rFonts w:eastAsia="標楷體"/>
                <w:sz w:val="26"/>
                <w:szCs w:val="26"/>
              </w:rPr>
              <w:t>讀懂詩歌的寫作手法與技巧，並透過閱讀資料與聯想，創作出一首完整的童詩。</w:t>
            </w:r>
          </w:p>
          <w:p w14:paraId="7E814F9F" w14:textId="77777777" w:rsidR="00174E59" w:rsidRPr="008A1C21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A1C21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五</w:t>
            </w:r>
            <w:r w:rsidRPr="008A1C21">
              <w:rPr>
                <w:rFonts w:eastAsia="標楷體"/>
                <w:sz w:val="26"/>
                <w:szCs w:val="26"/>
              </w:rPr>
              <w:t>、</w:t>
            </w:r>
            <w:r w:rsidRPr="004A7273">
              <w:rPr>
                <w:rFonts w:eastAsia="標楷體"/>
                <w:sz w:val="26"/>
                <w:szCs w:val="26"/>
              </w:rPr>
              <w:t>最好的味覺禮物</w:t>
            </w:r>
            <w:r w:rsidRPr="008A1C21">
              <w:rPr>
                <w:rFonts w:eastAsia="標楷體"/>
                <w:sz w:val="26"/>
                <w:szCs w:val="26"/>
              </w:rPr>
              <w:t>】</w:t>
            </w:r>
          </w:p>
          <w:p w14:paraId="41D88A1C" w14:textId="77777777" w:rsidR="00174E59" w:rsidRPr="002D2C92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A1C21">
              <w:rPr>
                <w:rFonts w:eastAsia="標楷體"/>
                <w:sz w:val="26"/>
                <w:szCs w:val="26"/>
              </w:rPr>
              <w:t>1.</w:t>
            </w:r>
            <w:r w:rsidRPr="001C6C42">
              <w:rPr>
                <w:rFonts w:eastAsia="標楷體"/>
                <w:sz w:val="26"/>
                <w:szCs w:val="26"/>
              </w:rPr>
              <w:t>根據標題和單元主題的關聯性，預測課文內容。</w:t>
            </w:r>
          </w:p>
        </w:tc>
        <w:tc>
          <w:tcPr>
            <w:tcW w:w="811" w:type="pct"/>
          </w:tcPr>
          <w:p w14:paraId="2B373E0C" w14:textId="77777777" w:rsidR="00174E59" w:rsidRPr="003E159D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E159D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四</w:t>
            </w:r>
            <w:r w:rsidRPr="003E159D">
              <w:rPr>
                <w:rFonts w:eastAsia="標楷體"/>
                <w:sz w:val="26"/>
                <w:szCs w:val="26"/>
              </w:rPr>
              <w:t>、</w:t>
            </w:r>
            <w:r w:rsidRPr="00E5312F">
              <w:rPr>
                <w:rFonts w:eastAsia="標楷體"/>
                <w:sz w:val="26"/>
                <w:szCs w:val="26"/>
              </w:rPr>
              <w:t>臺灣美食詩選</w:t>
            </w:r>
            <w:r w:rsidRPr="003E159D">
              <w:rPr>
                <w:rFonts w:eastAsia="標楷體"/>
                <w:sz w:val="26"/>
                <w:szCs w:val="26"/>
              </w:rPr>
              <w:t>】</w:t>
            </w:r>
          </w:p>
          <w:p w14:paraId="01541F17" w14:textId="37DE0267" w:rsidR="00174E59" w:rsidRPr="00E5312F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E5312F">
              <w:rPr>
                <w:rFonts w:eastAsia="標楷體"/>
                <w:sz w:val="26"/>
                <w:szCs w:val="26"/>
              </w:rPr>
              <w:t>運用閱讀理解策略，理解文意並覺察詩歌的寫作特色。</w:t>
            </w:r>
          </w:p>
          <w:p w14:paraId="133968D6" w14:textId="47FD7BE2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E5312F">
              <w:rPr>
                <w:rFonts w:eastAsia="標楷體"/>
                <w:sz w:val="26"/>
                <w:szCs w:val="26"/>
              </w:rPr>
              <w:t>利用詩句推敲典故中的線索。</w:t>
            </w:r>
          </w:p>
          <w:p w14:paraId="1C77850E" w14:textId="527E20B9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E5312F">
              <w:rPr>
                <w:rFonts w:eastAsia="標楷體"/>
                <w:sz w:val="26"/>
                <w:szCs w:val="26"/>
              </w:rPr>
              <w:t>透過資料的蒐集與聯想，創作一首完整的童詩。</w:t>
            </w:r>
          </w:p>
          <w:p w14:paraId="3038289D" w14:textId="77777777" w:rsidR="00174E59" w:rsidRPr="008A1C21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A1C21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五</w:t>
            </w:r>
            <w:r w:rsidRPr="008A1C21">
              <w:rPr>
                <w:rFonts w:eastAsia="標楷體"/>
                <w:sz w:val="26"/>
                <w:szCs w:val="26"/>
              </w:rPr>
              <w:t>、</w:t>
            </w:r>
            <w:r w:rsidRPr="004A7273">
              <w:rPr>
                <w:rFonts w:eastAsia="標楷體"/>
                <w:sz w:val="26"/>
                <w:szCs w:val="26"/>
              </w:rPr>
              <w:t>最好的味覺禮物</w:t>
            </w:r>
            <w:r w:rsidRPr="008A1C21">
              <w:rPr>
                <w:rFonts w:eastAsia="標楷體"/>
                <w:sz w:val="26"/>
                <w:szCs w:val="26"/>
              </w:rPr>
              <w:t>】</w:t>
            </w:r>
          </w:p>
          <w:p w14:paraId="757AEBE8" w14:textId="7D95D1D4" w:rsidR="00174E59" w:rsidRPr="002D2C92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1C6C42">
              <w:rPr>
                <w:rFonts w:eastAsia="標楷體"/>
                <w:sz w:val="26"/>
                <w:szCs w:val="26"/>
              </w:rPr>
              <w:t>理解課文標題的含義，預測課文內容。</w:t>
            </w:r>
          </w:p>
        </w:tc>
        <w:tc>
          <w:tcPr>
            <w:tcW w:w="1028" w:type="pct"/>
          </w:tcPr>
          <w:p w14:paraId="07B915D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【四、臺灣美食詩選】</w:t>
            </w:r>
          </w:p>
          <w:p w14:paraId="6286856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5DB9C7F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E5312F">
              <w:rPr>
                <w:rFonts w:eastAsia="標楷體"/>
                <w:sz w:val="26"/>
                <w:szCs w:val="26"/>
              </w:rPr>
              <w:t>認識與領域相關的文本類型與寫作題材。</w:t>
            </w:r>
          </w:p>
          <w:p w14:paraId="3B3A3ED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E5312F">
              <w:rPr>
                <w:rFonts w:eastAsia="標楷體"/>
                <w:sz w:val="26"/>
                <w:szCs w:val="26"/>
              </w:rPr>
              <w:t>發展檢索資訊、獲得資訊、整合資訊的數位閱讀能力。</w:t>
            </w:r>
          </w:p>
          <w:p w14:paraId="448A1A6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01236F6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5565EA">
              <w:rPr>
                <w:rFonts w:eastAsia="標楷體"/>
                <w:sz w:val="26"/>
                <w:szCs w:val="26"/>
              </w:rPr>
              <w:t>發展具國際視野的本土認同。</w:t>
            </w:r>
          </w:p>
          <w:p w14:paraId="4776A78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E05B45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5565EA"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2BE4722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【五、最好的味覺禮物】</w:t>
            </w:r>
          </w:p>
          <w:p w14:paraId="75FC285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65A5950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587CFD">
              <w:rPr>
                <w:rFonts w:eastAsia="標楷體"/>
                <w:sz w:val="26"/>
                <w:szCs w:val="26"/>
              </w:rPr>
              <w:t>養成良好家庭生活習慣，熟悉家務技巧，並參與家務工作。</w:t>
            </w:r>
          </w:p>
          <w:p w14:paraId="1C54447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7D3E8F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475322">
              <w:rPr>
                <w:rFonts w:eastAsia="標楷體"/>
                <w:sz w:val="26"/>
                <w:szCs w:val="26"/>
              </w:rPr>
              <w:t>知行合一。</w:t>
            </w:r>
          </w:p>
        </w:tc>
      </w:tr>
      <w:tr w:rsidR="004F4430" w:rsidRPr="004F4430" w14:paraId="43EB04D1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74E4CA9E" w14:textId="77777777" w:rsidR="00174E59" w:rsidRDefault="00174E59" w:rsidP="00681F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七</w:t>
            </w:r>
          </w:p>
        </w:tc>
        <w:tc>
          <w:tcPr>
            <w:tcW w:w="663" w:type="pct"/>
            <w:vAlign w:val="center"/>
          </w:tcPr>
          <w:p w14:paraId="083E154D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65F2">
              <w:rPr>
                <w:rFonts w:eastAsia="標楷體"/>
                <w:sz w:val="26"/>
                <w:szCs w:val="26"/>
              </w:rPr>
              <w:t>第二單元</w:t>
            </w:r>
            <w:r>
              <w:rPr>
                <w:rFonts w:eastAsia="標楷體"/>
                <w:sz w:val="26"/>
                <w:szCs w:val="26"/>
              </w:rPr>
              <w:t>品嘗美食的滋味</w:t>
            </w:r>
          </w:p>
          <w:p w14:paraId="50C3CEDD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65F2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五</w:t>
            </w:r>
            <w:r w:rsidRPr="00A665F2">
              <w:rPr>
                <w:rFonts w:eastAsia="標楷體"/>
                <w:sz w:val="26"/>
                <w:szCs w:val="26"/>
              </w:rPr>
              <w:t>課</w:t>
            </w:r>
            <w:r w:rsidRPr="004A7273">
              <w:rPr>
                <w:rFonts w:eastAsia="標楷體"/>
                <w:sz w:val="26"/>
                <w:szCs w:val="26"/>
              </w:rPr>
              <w:t>最好的味覺禮物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2E3CE5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【五、最好的味覺禮物】</w:t>
            </w:r>
          </w:p>
          <w:p w14:paraId="787012E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A7273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7E9241A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A727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4BEE49E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4A7273">
              <w:rPr>
                <w:rFonts w:eastAsia="標楷體"/>
                <w:sz w:val="26"/>
                <w:szCs w:val="26"/>
              </w:rPr>
              <w:t>閱讀各類文本，從中培養是非判斷的能力，以</w:t>
            </w:r>
            <w:r w:rsidRPr="004A7273">
              <w:rPr>
                <w:rFonts w:eastAsia="標楷體"/>
                <w:sz w:val="26"/>
                <w:szCs w:val="26"/>
              </w:rPr>
              <w:lastRenderedPageBreak/>
              <w:t>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F96552D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A1C21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五</w:t>
            </w:r>
            <w:r w:rsidRPr="008A1C21">
              <w:rPr>
                <w:rFonts w:eastAsia="標楷體"/>
                <w:sz w:val="26"/>
                <w:szCs w:val="26"/>
              </w:rPr>
              <w:t>、</w:t>
            </w:r>
            <w:r w:rsidRPr="004A7273">
              <w:rPr>
                <w:rFonts w:eastAsia="標楷體"/>
                <w:sz w:val="26"/>
                <w:szCs w:val="26"/>
              </w:rPr>
              <w:t>最好的味覺禮物</w:t>
            </w:r>
            <w:r w:rsidRPr="008A1C21">
              <w:rPr>
                <w:rFonts w:eastAsia="標楷體"/>
                <w:sz w:val="26"/>
                <w:szCs w:val="26"/>
              </w:rPr>
              <w:t>】</w:t>
            </w:r>
          </w:p>
          <w:p w14:paraId="154E578C" w14:textId="77777777" w:rsidR="00174E59" w:rsidRPr="001C6C42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1C6C42">
              <w:rPr>
                <w:rFonts w:eastAsia="標楷體"/>
                <w:sz w:val="26"/>
                <w:szCs w:val="26"/>
              </w:rPr>
              <w:t>.</w:t>
            </w:r>
            <w:r w:rsidRPr="001C6C42">
              <w:rPr>
                <w:rFonts w:eastAsia="標楷體"/>
                <w:sz w:val="26"/>
                <w:szCs w:val="26"/>
              </w:rPr>
              <w:t>運用理解詞語策略，理解詞義並能運用造句。</w:t>
            </w:r>
          </w:p>
          <w:p w14:paraId="7981522C" w14:textId="77777777" w:rsidR="00174E59" w:rsidRPr="001C6C42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1C6C42">
              <w:rPr>
                <w:rFonts w:eastAsia="標楷體"/>
                <w:sz w:val="26"/>
                <w:szCs w:val="26"/>
              </w:rPr>
              <w:t>.</w:t>
            </w:r>
            <w:r w:rsidRPr="001C6C42">
              <w:rPr>
                <w:rFonts w:eastAsia="標楷體"/>
                <w:sz w:val="26"/>
                <w:szCs w:val="26"/>
              </w:rPr>
              <w:t>透過圖文觀察，回答與課文相關問題，理解課文內容及寫作特色。</w:t>
            </w:r>
          </w:p>
          <w:p w14:paraId="713A6AA7" w14:textId="77777777" w:rsidR="00174E59" w:rsidRPr="001C6C42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1C6C42">
              <w:rPr>
                <w:rFonts w:eastAsia="標楷體"/>
                <w:sz w:val="26"/>
                <w:szCs w:val="26"/>
              </w:rPr>
              <w:t>.</w:t>
            </w:r>
            <w:r w:rsidRPr="001C6C42">
              <w:rPr>
                <w:rFonts w:eastAsia="標楷體"/>
                <w:sz w:val="26"/>
                <w:szCs w:val="26"/>
              </w:rPr>
              <w:t>運用摘要策略，抓出段落重要事件及寫出大意。</w:t>
            </w:r>
          </w:p>
          <w:p w14:paraId="691A6E7E" w14:textId="77777777" w:rsidR="00174E59" w:rsidRPr="00FD03A2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1C6C42">
              <w:rPr>
                <w:rFonts w:eastAsia="標楷體"/>
                <w:sz w:val="26"/>
                <w:szCs w:val="26"/>
              </w:rPr>
              <w:t>.</w:t>
            </w:r>
            <w:r w:rsidRPr="001C6C42">
              <w:rPr>
                <w:rFonts w:eastAsia="標楷體"/>
                <w:sz w:val="26"/>
                <w:szCs w:val="26"/>
              </w:rPr>
              <w:t>透過實作體驗的活動，體驗實作的樂趣，並培養實作的興趣。</w:t>
            </w:r>
          </w:p>
        </w:tc>
        <w:tc>
          <w:tcPr>
            <w:tcW w:w="811" w:type="pct"/>
          </w:tcPr>
          <w:p w14:paraId="360DD248" w14:textId="77777777" w:rsidR="00174E59" w:rsidRPr="008A1C21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A1C21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五</w:t>
            </w:r>
            <w:r w:rsidRPr="008A1C21">
              <w:rPr>
                <w:rFonts w:eastAsia="標楷體"/>
                <w:sz w:val="26"/>
                <w:szCs w:val="26"/>
              </w:rPr>
              <w:t>、</w:t>
            </w:r>
            <w:r w:rsidRPr="004A7273">
              <w:rPr>
                <w:rFonts w:eastAsia="標楷體"/>
                <w:sz w:val="26"/>
                <w:szCs w:val="26"/>
              </w:rPr>
              <w:t>最好的味覺禮物</w:t>
            </w:r>
            <w:r w:rsidRPr="008A1C21">
              <w:rPr>
                <w:rFonts w:eastAsia="標楷體"/>
                <w:sz w:val="26"/>
                <w:szCs w:val="26"/>
              </w:rPr>
              <w:t>】</w:t>
            </w:r>
          </w:p>
          <w:p w14:paraId="4B48ED52" w14:textId="4F5F434C" w:rsidR="00174E59" w:rsidRPr="001C6C42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1C6C42">
              <w:rPr>
                <w:rFonts w:eastAsia="標楷體"/>
                <w:sz w:val="26"/>
                <w:szCs w:val="26"/>
              </w:rPr>
              <w:t>理解詞義，依據詞義造出合理通順的句子。</w:t>
            </w:r>
          </w:p>
          <w:p w14:paraId="47C54279" w14:textId="289A35FD" w:rsidR="00174E59" w:rsidRPr="001C6C42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1C6C42">
              <w:rPr>
                <w:rFonts w:eastAsia="標楷體"/>
                <w:sz w:val="26"/>
                <w:szCs w:val="26"/>
              </w:rPr>
              <w:t>運用圖文觀察及閱讀理解策略，理解文意和寫作特色。</w:t>
            </w:r>
          </w:p>
          <w:p w14:paraId="7593F412" w14:textId="72FEC57C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1C6C42">
              <w:rPr>
                <w:rFonts w:eastAsia="標楷體"/>
                <w:sz w:val="26"/>
                <w:szCs w:val="26"/>
              </w:rPr>
              <w:t>運用摘要策略整理出個段落的重點，並寫出大意。</w:t>
            </w:r>
          </w:p>
          <w:p w14:paraId="480747C1" w14:textId="13756B29" w:rsidR="00174E59" w:rsidRPr="00FD03A2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小組討論：</w:t>
            </w:r>
            <w:r w:rsidR="00174E59" w:rsidRPr="001C6C42">
              <w:rPr>
                <w:rFonts w:eastAsia="標楷體"/>
                <w:sz w:val="26"/>
                <w:szCs w:val="26"/>
              </w:rPr>
              <w:t>分組討論實作及任務分配，並將實作過程集結過記錄下來。</w:t>
            </w:r>
          </w:p>
        </w:tc>
        <w:tc>
          <w:tcPr>
            <w:tcW w:w="1028" w:type="pct"/>
          </w:tcPr>
          <w:p w14:paraId="5A58A2A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【五、最好的味覺禮物】</w:t>
            </w:r>
          </w:p>
          <w:p w14:paraId="156413C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3B581EA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587CFD">
              <w:rPr>
                <w:rFonts w:eastAsia="標楷體"/>
                <w:sz w:val="26"/>
                <w:szCs w:val="26"/>
              </w:rPr>
              <w:t>養成良好家庭生活習慣，熟悉家務技巧，並參與家務工作。</w:t>
            </w:r>
          </w:p>
          <w:p w14:paraId="3E9CA03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9BB5CF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475322">
              <w:rPr>
                <w:rFonts w:eastAsia="標楷體"/>
                <w:sz w:val="26"/>
                <w:szCs w:val="26"/>
              </w:rPr>
              <w:t>知行合一。</w:t>
            </w:r>
          </w:p>
        </w:tc>
      </w:tr>
      <w:tr w:rsidR="004F4430" w:rsidRPr="004F4430" w14:paraId="151A8791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2A249487" w14:textId="77777777" w:rsidR="00174E59" w:rsidRDefault="00174E59" w:rsidP="00681F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663" w:type="pct"/>
            <w:vAlign w:val="center"/>
          </w:tcPr>
          <w:p w14:paraId="5862C746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65F2">
              <w:rPr>
                <w:rFonts w:eastAsia="標楷體"/>
                <w:sz w:val="26"/>
                <w:szCs w:val="26"/>
              </w:rPr>
              <w:t>第二單元</w:t>
            </w:r>
            <w:r>
              <w:rPr>
                <w:rFonts w:eastAsia="標楷體"/>
                <w:sz w:val="26"/>
                <w:szCs w:val="26"/>
              </w:rPr>
              <w:t>品嘗美食的滋味</w:t>
            </w:r>
          </w:p>
          <w:p w14:paraId="6083A62A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65F2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五</w:t>
            </w:r>
            <w:r w:rsidRPr="00A665F2">
              <w:rPr>
                <w:rFonts w:eastAsia="標楷體"/>
                <w:sz w:val="26"/>
                <w:szCs w:val="26"/>
              </w:rPr>
              <w:t>課</w:t>
            </w:r>
            <w:r w:rsidRPr="004A7273">
              <w:rPr>
                <w:rFonts w:eastAsia="標楷體"/>
                <w:sz w:val="26"/>
                <w:szCs w:val="26"/>
              </w:rPr>
              <w:t>最好的味覺禮物</w:t>
            </w:r>
            <w:r>
              <w:rPr>
                <w:rFonts w:eastAsia="標楷體"/>
                <w:sz w:val="26"/>
                <w:szCs w:val="26"/>
              </w:rPr>
              <w:t>／</w:t>
            </w:r>
            <w:r w:rsidRPr="0077099B">
              <w:rPr>
                <w:rFonts w:eastAsia="標楷體"/>
                <w:sz w:val="26"/>
                <w:szCs w:val="26"/>
              </w:rPr>
              <w:t>第六課</w:t>
            </w:r>
            <w:r>
              <w:rPr>
                <w:rFonts w:eastAsia="標楷體"/>
                <w:sz w:val="26"/>
                <w:szCs w:val="26"/>
              </w:rPr>
              <w:t>珍珠奶茶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58A7C0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【五、最好的味覺禮物】</w:t>
            </w:r>
          </w:p>
          <w:p w14:paraId="1CC4685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4A7273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35E4997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A727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1DE14B3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4A7273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</w:t>
            </w:r>
            <w:r w:rsidRPr="004A7273">
              <w:rPr>
                <w:rFonts w:eastAsia="標楷體"/>
                <w:sz w:val="26"/>
                <w:szCs w:val="26"/>
              </w:rPr>
              <w:lastRenderedPageBreak/>
              <w:t>懷自然生態與增進公民意識。</w:t>
            </w:r>
          </w:p>
          <w:p w14:paraId="670F720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【六、珍珠奶茶】</w:t>
            </w:r>
          </w:p>
          <w:p w14:paraId="5695F90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1C6C42">
              <w:rPr>
                <w:rFonts w:eastAsia="標楷體"/>
                <w:sz w:val="26"/>
                <w:szCs w:val="26"/>
              </w:rPr>
              <w:t>運用國語文充實生活經驗，學習有步驟的</w:t>
            </w:r>
            <w:r>
              <w:rPr>
                <w:rFonts w:eastAsia="標楷體"/>
                <w:sz w:val="26"/>
                <w:szCs w:val="26"/>
              </w:rPr>
              <w:t>規畫</w:t>
            </w:r>
            <w:r w:rsidRPr="001C6C42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527EE81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1C6C42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理解網際網路和資訊科技對學習的重要性，藉以擴展語文學習的範疇，並培養審慎使用各類資訊的能力。</w:t>
            </w:r>
          </w:p>
          <w:p w14:paraId="6999B74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1C6C42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91A1117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A1C21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五</w:t>
            </w:r>
            <w:r w:rsidRPr="008A1C21">
              <w:rPr>
                <w:rFonts w:eastAsia="標楷體"/>
                <w:sz w:val="26"/>
                <w:szCs w:val="26"/>
              </w:rPr>
              <w:t>、</w:t>
            </w:r>
            <w:r w:rsidRPr="004A7273">
              <w:rPr>
                <w:rFonts w:eastAsia="標楷體"/>
                <w:sz w:val="26"/>
                <w:szCs w:val="26"/>
              </w:rPr>
              <w:t>最好的味覺禮物</w:t>
            </w:r>
            <w:r w:rsidRPr="008A1C21">
              <w:rPr>
                <w:rFonts w:eastAsia="標楷體"/>
                <w:sz w:val="26"/>
                <w:szCs w:val="26"/>
              </w:rPr>
              <w:t>】</w:t>
            </w:r>
          </w:p>
          <w:p w14:paraId="080E6C76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1C6C42">
              <w:rPr>
                <w:rFonts w:eastAsia="標楷體"/>
                <w:sz w:val="26"/>
                <w:szCs w:val="26"/>
              </w:rPr>
              <w:t>.</w:t>
            </w:r>
            <w:r w:rsidRPr="001C6C42">
              <w:rPr>
                <w:rFonts w:eastAsia="標楷體"/>
                <w:sz w:val="26"/>
                <w:szCs w:val="26"/>
              </w:rPr>
              <w:t>清晰分享</w:t>
            </w:r>
            <w:r>
              <w:rPr>
                <w:rFonts w:eastAsia="標楷體"/>
                <w:sz w:val="26"/>
                <w:szCs w:val="26"/>
              </w:rPr>
              <w:t>「</w:t>
            </w:r>
            <w:r w:rsidRPr="001C6C42">
              <w:rPr>
                <w:rFonts w:eastAsia="標楷體"/>
                <w:sz w:val="26"/>
                <w:szCs w:val="26"/>
              </w:rPr>
              <w:t>心情轉換</w:t>
            </w:r>
            <w:r>
              <w:rPr>
                <w:rFonts w:eastAsia="標楷體"/>
                <w:sz w:val="26"/>
                <w:szCs w:val="26"/>
              </w:rPr>
              <w:t>」</w:t>
            </w:r>
            <w:r w:rsidRPr="001C6C42">
              <w:rPr>
                <w:rFonts w:eastAsia="標楷體"/>
                <w:sz w:val="26"/>
                <w:szCs w:val="26"/>
              </w:rPr>
              <w:t>的經驗，覺察人物的情緒起伏，並完成片段寫作。</w:t>
            </w:r>
          </w:p>
          <w:p w14:paraId="2C639AD3" w14:textId="77777777" w:rsidR="00174E59" w:rsidRPr="00F75D4E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75D4E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六、珍珠奶茶</w:t>
            </w:r>
            <w:r w:rsidRPr="00F75D4E">
              <w:rPr>
                <w:rFonts w:eastAsia="標楷體"/>
                <w:sz w:val="26"/>
                <w:szCs w:val="26"/>
              </w:rPr>
              <w:t>】</w:t>
            </w:r>
          </w:p>
          <w:p w14:paraId="04374DB9" w14:textId="77777777" w:rsidR="00174E59" w:rsidRPr="00486691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6691">
              <w:rPr>
                <w:rFonts w:eastAsia="標楷體"/>
                <w:sz w:val="26"/>
                <w:szCs w:val="26"/>
              </w:rPr>
              <w:t>1.</w:t>
            </w:r>
            <w:r w:rsidRPr="00486691">
              <w:rPr>
                <w:rFonts w:eastAsia="標楷體"/>
                <w:sz w:val="26"/>
                <w:szCs w:val="26"/>
              </w:rPr>
              <w:t>聆聽和理解有關珍珠奶茶的歷史、作法和發展。</w:t>
            </w:r>
          </w:p>
          <w:p w14:paraId="58AD671B" w14:textId="77777777" w:rsidR="00174E59" w:rsidRPr="00486691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6691">
              <w:rPr>
                <w:rFonts w:eastAsia="標楷體"/>
                <w:sz w:val="26"/>
                <w:szCs w:val="26"/>
              </w:rPr>
              <w:t>2.</w:t>
            </w:r>
            <w:r w:rsidRPr="00486691">
              <w:rPr>
                <w:rFonts w:eastAsia="標楷體"/>
                <w:sz w:val="26"/>
                <w:szCs w:val="26"/>
              </w:rPr>
              <w:t>掌握常用字形、字音和字義，以理解珍珠奶茶相關文章的內容。</w:t>
            </w:r>
          </w:p>
          <w:p w14:paraId="0F5959CB" w14:textId="77777777" w:rsidR="00174E59" w:rsidRPr="00285C9E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6691">
              <w:rPr>
                <w:rFonts w:eastAsia="標楷體"/>
                <w:sz w:val="26"/>
                <w:szCs w:val="26"/>
              </w:rPr>
              <w:t>3.</w:t>
            </w:r>
            <w:r w:rsidRPr="00486691">
              <w:rPr>
                <w:rFonts w:eastAsia="標楷體"/>
                <w:sz w:val="26"/>
                <w:szCs w:val="26"/>
              </w:rPr>
              <w:t>從文本中提取關鍵訊息，找出文章結構與珍珠奶茶的特色，例如珍珠奶茶的歷史、製作方法和影響。</w:t>
            </w:r>
          </w:p>
        </w:tc>
        <w:tc>
          <w:tcPr>
            <w:tcW w:w="811" w:type="pct"/>
          </w:tcPr>
          <w:p w14:paraId="71D67232" w14:textId="77777777" w:rsidR="00174E59" w:rsidRPr="008A1C21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A1C21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五</w:t>
            </w:r>
            <w:r w:rsidRPr="008A1C21">
              <w:rPr>
                <w:rFonts w:eastAsia="標楷體"/>
                <w:sz w:val="26"/>
                <w:szCs w:val="26"/>
              </w:rPr>
              <w:t>、</w:t>
            </w:r>
            <w:r w:rsidRPr="004A7273">
              <w:rPr>
                <w:rFonts w:eastAsia="標楷體"/>
                <w:sz w:val="26"/>
                <w:szCs w:val="26"/>
              </w:rPr>
              <w:t>最好的味覺禮物</w:t>
            </w:r>
            <w:r w:rsidRPr="008A1C21">
              <w:rPr>
                <w:rFonts w:eastAsia="標楷體"/>
                <w:sz w:val="26"/>
                <w:szCs w:val="26"/>
              </w:rPr>
              <w:t>】</w:t>
            </w:r>
          </w:p>
          <w:p w14:paraId="4AE7E3DF" w14:textId="3B36E456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1C6C42">
              <w:rPr>
                <w:rFonts w:eastAsia="標楷體"/>
                <w:sz w:val="26"/>
                <w:szCs w:val="26"/>
              </w:rPr>
              <w:t>覺察並釐清情緒的變化，並有條理的表達。</w:t>
            </w:r>
          </w:p>
          <w:p w14:paraId="3D1DB7A8" w14:textId="77777777" w:rsidR="00174E59" w:rsidRPr="00F75D4E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75D4E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六、珍珠奶茶</w:t>
            </w:r>
            <w:r w:rsidRPr="00F75D4E">
              <w:rPr>
                <w:rFonts w:eastAsia="標楷體"/>
                <w:sz w:val="26"/>
                <w:szCs w:val="26"/>
              </w:rPr>
              <w:t>】</w:t>
            </w:r>
          </w:p>
          <w:p w14:paraId="381B731C" w14:textId="66AB54FB" w:rsidR="00174E59" w:rsidRPr="00486691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486691">
              <w:rPr>
                <w:rFonts w:eastAsia="標楷體"/>
                <w:sz w:val="26"/>
                <w:szCs w:val="26"/>
              </w:rPr>
              <w:t>透過學習活動可以提高學生對主題的興趣，並進一步深入研究和討論珍珠奶茶的相關知識。</w:t>
            </w:r>
          </w:p>
          <w:p w14:paraId="101BD32A" w14:textId="5D99B643" w:rsidR="00174E59" w:rsidRPr="00486691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作業評量：</w:t>
            </w:r>
            <w:r w:rsidR="00174E59" w:rsidRPr="00486691">
              <w:rPr>
                <w:rFonts w:eastAsia="標楷體"/>
                <w:sz w:val="26"/>
                <w:szCs w:val="26"/>
              </w:rPr>
              <w:t>運用策略，理解詞義並能運用造句。</w:t>
            </w:r>
          </w:p>
          <w:p w14:paraId="1680AB82" w14:textId="18EBCFA8" w:rsidR="00174E59" w:rsidRPr="00285C9E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486691">
              <w:rPr>
                <w:rFonts w:eastAsia="標楷體"/>
                <w:sz w:val="26"/>
                <w:szCs w:val="26"/>
              </w:rPr>
              <w:t>回答與課文相關的問題，理解課文內容，找出課文結構，認識珍珠奶茶特色。</w:t>
            </w:r>
          </w:p>
        </w:tc>
        <w:tc>
          <w:tcPr>
            <w:tcW w:w="1028" w:type="pct"/>
          </w:tcPr>
          <w:p w14:paraId="6140450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【五、最好的味覺禮物】</w:t>
            </w:r>
          </w:p>
          <w:p w14:paraId="79A4531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301377E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587CFD">
              <w:rPr>
                <w:rFonts w:eastAsia="標楷體"/>
                <w:sz w:val="26"/>
                <w:szCs w:val="26"/>
              </w:rPr>
              <w:t>養成良好家庭生活習慣，熟悉家務技巧，並參與家務工作。</w:t>
            </w:r>
          </w:p>
          <w:p w14:paraId="75EB08A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4B873B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475322">
              <w:rPr>
                <w:rFonts w:eastAsia="標楷體"/>
                <w:sz w:val="26"/>
                <w:szCs w:val="26"/>
              </w:rPr>
              <w:t>知行合一。</w:t>
            </w:r>
          </w:p>
          <w:p w14:paraId="433C2D6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【六、珍珠奶茶】</w:t>
            </w:r>
          </w:p>
          <w:p w14:paraId="76A61D1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5DB7957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2719C1">
              <w:rPr>
                <w:rFonts w:eastAsia="標楷體"/>
                <w:sz w:val="26"/>
                <w:szCs w:val="26"/>
              </w:rPr>
              <w:t>發展具國際視野的本土認同。</w:t>
            </w:r>
          </w:p>
          <w:p w14:paraId="66EDA50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719C1">
              <w:rPr>
                <w:rFonts w:eastAsia="標楷體"/>
                <w:sz w:val="26"/>
                <w:szCs w:val="26"/>
              </w:rPr>
              <w:t>具備表達我國本土文化特色的能力。</w:t>
            </w:r>
          </w:p>
          <w:p w14:paraId="45E21E7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EB6C7C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EJU3 </w:t>
            </w:r>
            <w:r w:rsidRPr="002719C1">
              <w:rPr>
                <w:rFonts w:eastAsia="標楷體"/>
                <w:sz w:val="26"/>
                <w:szCs w:val="26"/>
              </w:rPr>
              <w:t>誠實信用。</w:t>
            </w:r>
          </w:p>
        </w:tc>
      </w:tr>
      <w:tr w:rsidR="004F4430" w:rsidRPr="004F4430" w14:paraId="1C480974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35CF8597" w14:textId="77777777" w:rsidR="00174E59" w:rsidRDefault="00174E59" w:rsidP="00681F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九</w:t>
            </w:r>
          </w:p>
        </w:tc>
        <w:tc>
          <w:tcPr>
            <w:tcW w:w="663" w:type="pct"/>
            <w:vAlign w:val="center"/>
          </w:tcPr>
          <w:p w14:paraId="7544C95E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65F2">
              <w:rPr>
                <w:rFonts w:eastAsia="標楷體"/>
                <w:sz w:val="26"/>
                <w:szCs w:val="26"/>
              </w:rPr>
              <w:t>第二單元</w:t>
            </w:r>
            <w:r>
              <w:rPr>
                <w:rFonts w:eastAsia="標楷體"/>
                <w:sz w:val="26"/>
                <w:szCs w:val="26"/>
              </w:rPr>
              <w:t>品嘗美食的滋味</w:t>
            </w:r>
          </w:p>
          <w:p w14:paraId="6AEE2158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099B">
              <w:rPr>
                <w:rFonts w:eastAsia="標楷體"/>
                <w:sz w:val="26"/>
                <w:szCs w:val="26"/>
              </w:rPr>
              <w:t>第六課</w:t>
            </w:r>
            <w:r>
              <w:rPr>
                <w:rFonts w:eastAsia="標楷體"/>
                <w:sz w:val="26"/>
                <w:szCs w:val="26"/>
              </w:rPr>
              <w:t>珍珠奶茶／學習地圖二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C82131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【六、珍珠奶茶】</w:t>
            </w:r>
          </w:p>
          <w:p w14:paraId="35236FB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1C6C42">
              <w:rPr>
                <w:rFonts w:eastAsia="標楷體"/>
                <w:sz w:val="26"/>
                <w:szCs w:val="26"/>
              </w:rPr>
              <w:t>運用國語文充實生活經驗，學習有步驟的</w:t>
            </w:r>
            <w:r>
              <w:rPr>
                <w:rFonts w:eastAsia="標楷體"/>
                <w:sz w:val="26"/>
                <w:szCs w:val="26"/>
              </w:rPr>
              <w:t>規畫</w:t>
            </w:r>
            <w:r w:rsidRPr="001C6C42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2B826E5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1C6C42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理解網際網路和資訊科技對學習的重要性，藉以擴展語文學習的範疇，並培養審慎使用各類資訊的能力。</w:t>
            </w:r>
          </w:p>
          <w:p w14:paraId="45CFE0C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1C6C42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  <w:p w14:paraId="52EF6F6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【學習地圖二】</w:t>
            </w:r>
          </w:p>
          <w:p w14:paraId="4691FAA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731DF2">
              <w:rPr>
                <w:rFonts w:eastAsia="標楷體"/>
                <w:sz w:val="26"/>
                <w:szCs w:val="26"/>
              </w:rPr>
              <w:t>透過國語文學習，掌握文本要旨、發展學習及解決問題策略、初</w:t>
            </w:r>
            <w:r w:rsidRPr="00731DF2">
              <w:rPr>
                <w:rFonts w:eastAsia="標楷體"/>
                <w:sz w:val="26"/>
                <w:szCs w:val="26"/>
              </w:rPr>
              <w:lastRenderedPageBreak/>
              <w:t>探邏輯思維，並透過體驗與實踐，處理日常生活問題。</w:t>
            </w:r>
          </w:p>
          <w:p w14:paraId="694A3EB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731DF2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理解網際網路和資訊科技對學習的重要性，藉以擴展語文學習的範疇，並培養審慎使用各類資訊的能力。</w:t>
            </w:r>
          </w:p>
          <w:p w14:paraId="605424E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31DF2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7199861" w14:textId="77777777" w:rsidR="00174E59" w:rsidRPr="00F75D4E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75D4E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六、珍珠奶茶</w:t>
            </w:r>
            <w:r w:rsidRPr="00F75D4E">
              <w:rPr>
                <w:rFonts w:eastAsia="標楷體"/>
                <w:sz w:val="26"/>
                <w:szCs w:val="26"/>
              </w:rPr>
              <w:t>】</w:t>
            </w:r>
          </w:p>
          <w:p w14:paraId="4BF77384" w14:textId="77777777" w:rsidR="00174E59" w:rsidRPr="00486691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86691">
              <w:rPr>
                <w:rFonts w:eastAsia="標楷體"/>
                <w:sz w:val="26"/>
                <w:szCs w:val="26"/>
              </w:rPr>
              <w:t>1.</w:t>
            </w:r>
            <w:r w:rsidRPr="00486691">
              <w:rPr>
                <w:rFonts w:eastAsia="標楷體"/>
                <w:sz w:val="26"/>
                <w:szCs w:val="26"/>
              </w:rPr>
              <w:t>運用適當的標題和表達方式描述介紹世界各國美食。</w:t>
            </w:r>
          </w:p>
          <w:p w14:paraId="6F176438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486691">
              <w:rPr>
                <w:rFonts w:eastAsia="標楷體"/>
                <w:sz w:val="26"/>
                <w:szCs w:val="26"/>
              </w:rPr>
              <w:t>.</w:t>
            </w:r>
            <w:r w:rsidRPr="00486691">
              <w:rPr>
                <w:rFonts w:eastAsia="標楷體"/>
                <w:sz w:val="26"/>
                <w:szCs w:val="26"/>
              </w:rPr>
              <w:t>認識簡報製作的方法，運用方法製作世界各國美食的簡報。</w:t>
            </w:r>
          </w:p>
          <w:p w14:paraId="6F6CAD4E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17C30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學習地圖二</w:t>
            </w:r>
            <w:r w:rsidRPr="00217C30">
              <w:rPr>
                <w:rFonts w:eastAsia="標楷體"/>
                <w:sz w:val="26"/>
                <w:szCs w:val="26"/>
              </w:rPr>
              <w:t>】</w:t>
            </w:r>
          </w:p>
          <w:p w14:paraId="37417802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17C30">
              <w:rPr>
                <w:rFonts w:eastAsia="標楷體"/>
                <w:sz w:val="26"/>
                <w:szCs w:val="26"/>
              </w:rPr>
              <w:t>1.</w:t>
            </w:r>
            <w:r w:rsidRPr="00731DF2">
              <w:rPr>
                <w:rFonts w:eastAsia="標楷體"/>
                <w:sz w:val="26"/>
                <w:szCs w:val="26"/>
              </w:rPr>
              <w:t>認識簡報的三要素：主題、結構與設計。</w:t>
            </w:r>
          </w:p>
          <w:p w14:paraId="65A5A324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31DF2">
              <w:rPr>
                <w:rFonts w:eastAsia="標楷體"/>
                <w:sz w:val="26"/>
                <w:szCs w:val="26"/>
              </w:rPr>
              <w:t>2.</w:t>
            </w:r>
            <w:r w:rsidRPr="00731DF2">
              <w:rPr>
                <w:rFonts w:eastAsia="標楷體"/>
                <w:sz w:val="26"/>
                <w:szCs w:val="26"/>
              </w:rPr>
              <w:t>運用各項資源進行資料蒐集、解讀與判斷，並設計一個簡報主題。</w:t>
            </w:r>
          </w:p>
          <w:p w14:paraId="1E7081AF" w14:textId="77777777" w:rsidR="00174E59" w:rsidRPr="00B65E27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31DF2">
              <w:rPr>
                <w:rFonts w:eastAsia="標楷體"/>
                <w:sz w:val="26"/>
                <w:szCs w:val="26"/>
              </w:rPr>
              <w:t>3.</w:t>
            </w:r>
            <w:r w:rsidRPr="00731DF2">
              <w:rPr>
                <w:rFonts w:eastAsia="標楷體"/>
                <w:sz w:val="26"/>
                <w:szCs w:val="26"/>
              </w:rPr>
              <w:t>透過詩歌認識美食的形貌與典故。</w:t>
            </w:r>
          </w:p>
        </w:tc>
        <w:tc>
          <w:tcPr>
            <w:tcW w:w="811" w:type="pct"/>
          </w:tcPr>
          <w:p w14:paraId="5D2BD5BD" w14:textId="77777777" w:rsidR="00174E59" w:rsidRPr="00F75D4E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75D4E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六、珍珠奶茶</w:t>
            </w:r>
            <w:r w:rsidRPr="00F75D4E">
              <w:rPr>
                <w:rFonts w:eastAsia="標楷體"/>
                <w:sz w:val="26"/>
                <w:szCs w:val="26"/>
              </w:rPr>
              <w:t>】</w:t>
            </w:r>
          </w:p>
          <w:p w14:paraId="75B39237" w14:textId="3079E96C" w:rsidR="00174E59" w:rsidRPr="00486691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486691">
              <w:rPr>
                <w:rFonts w:eastAsia="標楷體"/>
                <w:sz w:val="26"/>
                <w:szCs w:val="26"/>
              </w:rPr>
              <w:t>學習根據不同美食，設計標題，並解釋為什麼這個標題適合。</w:t>
            </w:r>
          </w:p>
          <w:p w14:paraId="04FD5107" w14:textId="504A9080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486691">
              <w:rPr>
                <w:rFonts w:eastAsia="標楷體"/>
                <w:sz w:val="26"/>
                <w:szCs w:val="26"/>
              </w:rPr>
              <w:t>學習撰寫一份簡報稿，包括前言、說明和結語，並選擇一個簡短有力或富有創意的文句作為結語。</w:t>
            </w:r>
          </w:p>
          <w:p w14:paraId="051A3591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17C30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學習地圖二</w:t>
            </w:r>
            <w:r w:rsidRPr="00217C30">
              <w:rPr>
                <w:rFonts w:eastAsia="標楷體"/>
                <w:sz w:val="26"/>
                <w:szCs w:val="26"/>
              </w:rPr>
              <w:t>】</w:t>
            </w:r>
          </w:p>
          <w:p w14:paraId="59859BBE" w14:textId="562B5AC9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發表評量：</w:t>
            </w:r>
            <w:r w:rsidR="00174E59" w:rsidRPr="00731DF2">
              <w:rPr>
                <w:rFonts w:eastAsia="標楷體"/>
                <w:sz w:val="26"/>
                <w:szCs w:val="26"/>
              </w:rPr>
              <w:t>學生能說出簡報三要素的特點。</w:t>
            </w:r>
          </w:p>
          <w:p w14:paraId="75B4BE55" w14:textId="3B8DFC5F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發表評量：</w:t>
            </w:r>
            <w:r w:rsidR="00174E59" w:rsidRPr="00731DF2">
              <w:rPr>
                <w:rFonts w:eastAsia="標楷體"/>
                <w:sz w:val="26"/>
                <w:szCs w:val="26"/>
              </w:rPr>
              <w:t>選擇特定主題，進行資料蒐集、解讀與判斷，構思並選擇一個合適的簡報主題。</w:t>
            </w:r>
          </w:p>
          <w:p w14:paraId="31F6BBD0" w14:textId="08C2E85E" w:rsidR="00174E59" w:rsidRPr="00B65E27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731DF2">
              <w:rPr>
                <w:rFonts w:eastAsia="標楷體"/>
                <w:sz w:val="26"/>
                <w:szCs w:val="26"/>
              </w:rPr>
              <w:t>能說出臺灣小吃的五感描述、特點與典故。</w:t>
            </w:r>
          </w:p>
        </w:tc>
        <w:tc>
          <w:tcPr>
            <w:tcW w:w="1028" w:type="pct"/>
          </w:tcPr>
          <w:p w14:paraId="618FFAF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【六、珍珠奶茶】</w:t>
            </w:r>
          </w:p>
          <w:p w14:paraId="6B9CD9B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7B58E31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2719C1">
              <w:rPr>
                <w:rFonts w:eastAsia="標楷體"/>
                <w:sz w:val="26"/>
                <w:szCs w:val="26"/>
              </w:rPr>
              <w:t>發展具國際視野的本土認同。</w:t>
            </w:r>
          </w:p>
          <w:p w14:paraId="1C0E0B8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2719C1">
              <w:rPr>
                <w:rFonts w:eastAsia="標楷體"/>
                <w:sz w:val="26"/>
                <w:szCs w:val="26"/>
              </w:rPr>
              <w:t>具備表達我國本土文化特色的能力。</w:t>
            </w:r>
          </w:p>
          <w:p w14:paraId="61DD303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7D8F25E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EJU3 </w:t>
            </w:r>
            <w:r w:rsidRPr="002719C1">
              <w:rPr>
                <w:rFonts w:eastAsia="標楷體"/>
                <w:sz w:val="26"/>
                <w:szCs w:val="26"/>
              </w:rPr>
              <w:t>誠實信用。</w:t>
            </w:r>
          </w:p>
          <w:p w14:paraId="77AD5DF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【學習地圖二】</w:t>
            </w:r>
          </w:p>
          <w:p w14:paraId="50FB9BB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【資訊教育】</w:t>
            </w:r>
          </w:p>
          <w:p w14:paraId="5F9259A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資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2E598A">
              <w:rPr>
                <w:rFonts w:eastAsia="標楷體"/>
                <w:sz w:val="26"/>
                <w:szCs w:val="26"/>
              </w:rPr>
              <w:t>使用資訊科技與他人合作產出想法與作品。</w:t>
            </w:r>
          </w:p>
          <w:p w14:paraId="0C8569A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75320DC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EJU3 </w:t>
            </w:r>
            <w:r w:rsidRPr="002719C1">
              <w:rPr>
                <w:rFonts w:eastAsia="標楷體"/>
                <w:sz w:val="26"/>
                <w:szCs w:val="26"/>
              </w:rPr>
              <w:t>誠實信用。</w:t>
            </w:r>
          </w:p>
        </w:tc>
      </w:tr>
      <w:tr w:rsidR="004F4430" w:rsidRPr="004F4430" w14:paraId="65D2F9CD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129F5F6A" w14:textId="77777777" w:rsidR="00174E59" w:rsidRDefault="00174E59" w:rsidP="00681F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663" w:type="pct"/>
            <w:vAlign w:val="center"/>
          </w:tcPr>
          <w:p w14:paraId="071C28CC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65F2">
              <w:rPr>
                <w:rFonts w:eastAsia="標楷體"/>
                <w:sz w:val="26"/>
                <w:szCs w:val="26"/>
              </w:rPr>
              <w:t>第二單元</w:t>
            </w:r>
            <w:r>
              <w:rPr>
                <w:rFonts w:eastAsia="標楷體"/>
                <w:sz w:val="26"/>
                <w:szCs w:val="26"/>
              </w:rPr>
              <w:t>品嘗美食的滋味</w:t>
            </w:r>
            <w:r w:rsidRPr="003C5296">
              <w:rPr>
                <w:rFonts w:eastAsia="標楷體"/>
                <w:sz w:val="26"/>
                <w:szCs w:val="26"/>
              </w:rPr>
              <w:t>／閱讀階梯一</w:t>
            </w:r>
          </w:p>
          <w:p w14:paraId="5E55D1EE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學習地圖二</w:t>
            </w:r>
            <w:r w:rsidRPr="003C5296">
              <w:rPr>
                <w:rFonts w:eastAsia="標楷體"/>
                <w:sz w:val="26"/>
                <w:szCs w:val="26"/>
              </w:rPr>
              <w:t>／</w:t>
            </w:r>
            <w:r w:rsidRPr="00731DF2">
              <w:rPr>
                <w:rFonts w:eastAsia="標楷體"/>
                <w:sz w:val="26"/>
                <w:szCs w:val="26"/>
              </w:rPr>
              <w:t>野菜，部落不可缺的味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D637DA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【學習地圖二】</w:t>
            </w:r>
          </w:p>
          <w:p w14:paraId="0CD8B34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731DF2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70639B4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731DF2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理解網際網路和資訊科技對學習的重要性，藉以擴展語文學習的範疇，並培養審慎使用各類資訊的能力。</w:t>
            </w:r>
          </w:p>
          <w:p w14:paraId="38494B9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31DF2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6EE4998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【閱讀階梯一、野菜，部落不可缺的味】</w:t>
            </w:r>
          </w:p>
          <w:p w14:paraId="52E264B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90411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523EEC2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590411">
              <w:rPr>
                <w:rFonts w:eastAsia="標楷體"/>
                <w:sz w:val="26"/>
                <w:szCs w:val="26"/>
              </w:rPr>
              <w:t>運用國語文充實生活經驗，</w:t>
            </w:r>
            <w:r w:rsidRPr="00590411">
              <w:rPr>
                <w:rFonts w:eastAsia="標楷體"/>
                <w:sz w:val="26"/>
                <w:szCs w:val="26"/>
              </w:rPr>
              <w:lastRenderedPageBreak/>
              <w:t>學習有步驟的</w:t>
            </w:r>
            <w:r>
              <w:rPr>
                <w:rFonts w:eastAsia="標楷體"/>
                <w:sz w:val="26"/>
                <w:szCs w:val="26"/>
              </w:rPr>
              <w:t>規畫</w:t>
            </w:r>
            <w:r w:rsidRPr="00590411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52F6003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590411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273F1DC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17C30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學習地圖二</w:t>
            </w:r>
            <w:r w:rsidRPr="00217C30">
              <w:rPr>
                <w:rFonts w:eastAsia="標楷體"/>
                <w:sz w:val="26"/>
                <w:szCs w:val="26"/>
              </w:rPr>
              <w:t>】</w:t>
            </w:r>
          </w:p>
          <w:p w14:paraId="75126C9F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17C30">
              <w:rPr>
                <w:rFonts w:eastAsia="標楷體"/>
                <w:sz w:val="26"/>
                <w:szCs w:val="26"/>
              </w:rPr>
              <w:t>1.</w:t>
            </w:r>
            <w:r w:rsidRPr="00731DF2">
              <w:rPr>
                <w:rFonts w:eastAsia="標楷體"/>
                <w:sz w:val="26"/>
                <w:szCs w:val="26"/>
              </w:rPr>
              <w:t>透過提問抓取文章要點，回答與課文相關問題，理解課文內容及寫作特色。</w:t>
            </w:r>
          </w:p>
          <w:p w14:paraId="5EDDF896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731DF2">
              <w:rPr>
                <w:rFonts w:eastAsia="標楷體"/>
                <w:sz w:val="26"/>
                <w:szCs w:val="26"/>
              </w:rPr>
              <w:t>.</w:t>
            </w:r>
            <w:r w:rsidRPr="00731DF2">
              <w:rPr>
                <w:rFonts w:eastAsia="標楷體"/>
                <w:sz w:val="26"/>
                <w:szCs w:val="26"/>
              </w:rPr>
              <w:t>能讀懂詩歌的寫作手法與技巧，並透過閱讀資料與聯想，創作一首完整的童詩。</w:t>
            </w:r>
          </w:p>
          <w:p w14:paraId="049670D5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C5296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閱讀階梯一</w:t>
            </w:r>
            <w:r w:rsidRPr="003C5296">
              <w:rPr>
                <w:rFonts w:eastAsia="標楷體"/>
                <w:sz w:val="26"/>
                <w:szCs w:val="26"/>
              </w:rPr>
              <w:t>、</w:t>
            </w:r>
            <w:r w:rsidRPr="00731DF2">
              <w:rPr>
                <w:rFonts w:eastAsia="標楷體"/>
                <w:sz w:val="26"/>
                <w:szCs w:val="26"/>
              </w:rPr>
              <w:t>野菜，部落不可缺的味</w:t>
            </w:r>
            <w:r w:rsidRPr="003C5296">
              <w:rPr>
                <w:rFonts w:eastAsia="標楷體"/>
                <w:sz w:val="26"/>
                <w:szCs w:val="26"/>
              </w:rPr>
              <w:t>】</w:t>
            </w:r>
          </w:p>
          <w:p w14:paraId="1A7342CB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C5296">
              <w:rPr>
                <w:rFonts w:eastAsia="標楷體"/>
                <w:sz w:val="26"/>
                <w:szCs w:val="26"/>
              </w:rPr>
              <w:lastRenderedPageBreak/>
              <w:t>1.</w:t>
            </w:r>
            <w:r w:rsidRPr="00590411">
              <w:rPr>
                <w:rFonts w:eastAsia="標楷體"/>
                <w:sz w:val="26"/>
                <w:szCs w:val="26"/>
              </w:rPr>
              <w:t>根據流程圖解決理解監控的問題，完成句子及段落不懂的地方。</w:t>
            </w:r>
          </w:p>
          <w:p w14:paraId="52D62E0D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90411">
              <w:rPr>
                <w:rFonts w:eastAsia="標楷體"/>
                <w:sz w:val="26"/>
                <w:szCs w:val="26"/>
              </w:rPr>
              <w:t>2.</w:t>
            </w:r>
            <w:r w:rsidRPr="00590411">
              <w:rPr>
                <w:rFonts w:eastAsia="標楷體"/>
                <w:sz w:val="26"/>
                <w:szCs w:val="26"/>
              </w:rPr>
              <w:t>運用策略深度閱讀與思考文章內容。</w:t>
            </w:r>
          </w:p>
          <w:p w14:paraId="7DB18D6C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90411">
              <w:rPr>
                <w:rFonts w:eastAsia="標楷體"/>
                <w:sz w:val="26"/>
                <w:szCs w:val="26"/>
              </w:rPr>
              <w:t>3.</w:t>
            </w:r>
            <w:r w:rsidRPr="00590411">
              <w:rPr>
                <w:rFonts w:eastAsia="標楷體"/>
                <w:sz w:val="26"/>
                <w:szCs w:val="26"/>
              </w:rPr>
              <w:t>思考討論深度理解文本，掌握文章主旨：野菜的原住民思鄉味。</w:t>
            </w:r>
          </w:p>
          <w:p w14:paraId="1F8B6D3C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90411">
              <w:rPr>
                <w:rFonts w:eastAsia="標楷體"/>
                <w:sz w:val="26"/>
                <w:szCs w:val="26"/>
              </w:rPr>
              <w:t>4.</w:t>
            </w:r>
            <w:r w:rsidRPr="00590411">
              <w:rPr>
                <w:rFonts w:eastAsia="標楷體"/>
                <w:sz w:val="26"/>
                <w:szCs w:val="26"/>
              </w:rPr>
              <w:t>掌握關鍵詞及連接詞完成步驟的書寫。</w:t>
            </w:r>
          </w:p>
          <w:p w14:paraId="42EA5A28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90411">
              <w:rPr>
                <w:rFonts w:eastAsia="標楷體"/>
                <w:sz w:val="26"/>
                <w:szCs w:val="26"/>
              </w:rPr>
              <w:t>5.</w:t>
            </w:r>
            <w:r w:rsidRPr="00590411">
              <w:rPr>
                <w:rFonts w:eastAsia="標楷體"/>
                <w:sz w:val="26"/>
                <w:szCs w:val="26"/>
              </w:rPr>
              <w:t>找出文本野菜稀飯五感。</w:t>
            </w:r>
          </w:p>
          <w:p w14:paraId="339195AF" w14:textId="77777777" w:rsidR="00174E59" w:rsidRPr="00285C9E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90411">
              <w:rPr>
                <w:rFonts w:eastAsia="標楷體"/>
                <w:sz w:val="26"/>
                <w:szCs w:val="26"/>
              </w:rPr>
              <w:t>6.</w:t>
            </w:r>
            <w:r w:rsidRPr="00590411">
              <w:rPr>
                <w:rFonts w:eastAsia="標楷體"/>
                <w:sz w:val="26"/>
                <w:szCs w:val="26"/>
              </w:rPr>
              <w:t>完成至少以兩種以上五官感受進行描寫食物。</w:t>
            </w:r>
          </w:p>
        </w:tc>
        <w:tc>
          <w:tcPr>
            <w:tcW w:w="811" w:type="pct"/>
          </w:tcPr>
          <w:p w14:paraId="73283CA7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17C30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學習地圖二</w:t>
            </w:r>
            <w:r w:rsidRPr="00217C30">
              <w:rPr>
                <w:rFonts w:eastAsia="標楷體"/>
                <w:sz w:val="26"/>
                <w:szCs w:val="26"/>
              </w:rPr>
              <w:t>】</w:t>
            </w:r>
          </w:p>
          <w:p w14:paraId="69ABC9F4" w14:textId="6571F92B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731DF2">
              <w:rPr>
                <w:rFonts w:eastAsia="標楷體"/>
                <w:sz w:val="26"/>
                <w:szCs w:val="26"/>
              </w:rPr>
              <w:t>運用閱讀理解策略，理解文意並覺察詩歌的寫作特色。</w:t>
            </w:r>
          </w:p>
          <w:p w14:paraId="7E6F7612" w14:textId="4795880D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731DF2">
              <w:rPr>
                <w:rFonts w:eastAsia="標楷體"/>
                <w:sz w:val="26"/>
                <w:szCs w:val="26"/>
              </w:rPr>
              <w:t>能透過資料的蒐集並進行聯想練習創作一首童詩。</w:t>
            </w:r>
          </w:p>
          <w:p w14:paraId="151187FA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C5296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閱讀階梯一</w:t>
            </w:r>
            <w:r w:rsidRPr="003C5296">
              <w:rPr>
                <w:rFonts w:eastAsia="標楷體"/>
                <w:sz w:val="26"/>
                <w:szCs w:val="26"/>
              </w:rPr>
              <w:t>、</w:t>
            </w:r>
            <w:r w:rsidRPr="00731DF2">
              <w:rPr>
                <w:rFonts w:eastAsia="標楷體"/>
                <w:sz w:val="26"/>
                <w:szCs w:val="26"/>
              </w:rPr>
              <w:t>野菜，部落不可缺的味</w:t>
            </w:r>
            <w:r w:rsidRPr="003C5296">
              <w:rPr>
                <w:rFonts w:eastAsia="標楷體"/>
                <w:sz w:val="26"/>
                <w:szCs w:val="26"/>
              </w:rPr>
              <w:t>】</w:t>
            </w:r>
          </w:p>
          <w:p w14:paraId="5C9A49FA" w14:textId="141887CD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590411">
              <w:rPr>
                <w:rFonts w:eastAsia="標楷體"/>
                <w:sz w:val="26"/>
                <w:szCs w:val="26"/>
              </w:rPr>
              <w:t>能運用理解監控流程圖，解決不懂的句子及段落，並自我檢核閱讀任務完成度。</w:t>
            </w:r>
          </w:p>
          <w:p w14:paraId="2614D297" w14:textId="53BCD634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590411">
              <w:rPr>
                <w:rFonts w:eastAsia="標楷體"/>
                <w:sz w:val="26"/>
                <w:szCs w:val="26"/>
              </w:rPr>
              <w:t>根據學過的閱讀策略，深度理解文章，並進行討論。</w:t>
            </w:r>
          </w:p>
          <w:p w14:paraId="07DFAB5F" w14:textId="6A9F16DB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小組討論：</w:t>
            </w:r>
            <w:r w:rsidR="00174E59" w:rsidRPr="00590411">
              <w:rPr>
                <w:rFonts w:eastAsia="標楷體"/>
                <w:sz w:val="26"/>
                <w:szCs w:val="26"/>
              </w:rPr>
              <w:t>討論閱讀思考及習作提問。</w:t>
            </w:r>
          </w:p>
          <w:p w14:paraId="2ABE1E0D" w14:textId="12F390E4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作業評量：</w:t>
            </w:r>
            <w:r w:rsidR="00174E59" w:rsidRPr="00590411">
              <w:rPr>
                <w:rFonts w:eastAsia="標楷體"/>
                <w:sz w:val="26"/>
                <w:szCs w:val="26"/>
              </w:rPr>
              <w:t>找出步驟的關鍵詞及連結詞。</w:t>
            </w:r>
          </w:p>
          <w:p w14:paraId="5A939796" w14:textId="578E4E14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590411">
              <w:rPr>
                <w:rFonts w:eastAsia="標楷體"/>
                <w:sz w:val="26"/>
                <w:szCs w:val="26"/>
              </w:rPr>
              <w:t>圈出野菜稀飯的五感描寫，並辨別。</w:t>
            </w:r>
          </w:p>
          <w:p w14:paraId="6B2B3E8A" w14:textId="61DABF87" w:rsidR="00174E59" w:rsidRPr="00285C9E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作業評量：</w:t>
            </w:r>
            <w:r w:rsidR="00174E59" w:rsidRPr="00590411">
              <w:rPr>
                <w:rFonts w:eastAsia="標楷體"/>
                <w:sz w:val="26"/>
                <w:szCs w:val="26"/>
              </w:rPr>
              <w:t>資料蒐集，掌握五感描寫，並完成表格，進行猜謎活動。</w:t>
            </w:r>
          </w:p>
        </w:tc>
        <w:tc>
          <w:tcPr>
            <w:tcW w:w="1028" w:type="pct"/>
          </w:tcPr>
          <w:p w14:paraId="750B274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【學習地圖二】</w:t>
            </w:r>
          </w:p>
          <w:p w14:paraId="47EF6F7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【資訊教育】</w:t>
            </w:r>
          </w:p>
          <w:p w14:paraId="4795095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資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2E598A">
              <w:rPr>
                <w:rFonts w:eastAsia="標楷體"/>
                <w:sz w:val="26"/>
                <w:szCs w:val="26"/>
              </w:rPr>
              <w:t>使用資訊科技與他人合作產出想法與作品。</w:t>
            </w:r>
          </w:p>
          <w:p w14:paraId="3B9537C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688FAC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EJU3 </w:t>
            </w:r>
            <w:r w:rsidRPr="002719C1">
              <w:rPr>
                <w:rFonts w:eastAsia="標楷體"/>
                <w:sz w:val="26"/>
                <w:szCs w:val="26"/>
              </w:rPr>
              <w:t>誠實信用。</w:t>
            </w:r>
          </w:p>
          <w:p w14:paraId="300A3E7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【閱讀階梯一、野菜，部落不可缺的味】</w:t>
            </w:r>
          </w:p>
          <w:p w14:paraId="140B840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18D57CE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閱</w:t>
            </w:r>
            <w:r>
              <w:rPr>
                <w:rFonts w:eastAsia="標楷體"/>
                <w:sz w:val="26"/>
                <w:szCs w:val="26"/>
              </w:rPr>
              <w:t xml:space="preserve">E14 </w:t>
            </w:r>
            <w:r w:rsidRPr="00590411">
              <w:rPr>
                <w:rFonts w:eastAsia="標楷體"/>
                <w:sz w:val="26"/>
                <w:szCs w:val="26"/>
              </w:rPr>
              <w:t>喜歡與他人討論、分享自己閱讀的文本。</w:t>
            </w:r>
          </w:p>
          <w:p w14:paraId="51257AC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【原住民族教育】</w:t>
            </w:r>
          </w:p>
          <w:p w14:paraId="25E38AA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原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590411">
              <w:rPr>
                <w:rFonts w:eastAsia="標楷體"/>
                <w:sz w:val="26"/>
                <w:szCs w:val="26"/>
              </w:rPr>
              <w:t>了解所在地區原住民族部落的自然生態環境，包括各種動植物生態。</w:t>
            </w:r>
          </w:p>
          <w:p w14:paraId="254B975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FF8C60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2719C1">
              <w:rPr>
                <w:rFonts w:eastAsia="標楷體"/>
                <w:sz w:val="26"/>
                <w:szCs w:val="26"/>
              </w:rPr>
              <w:t>自尊尊人與自愛愛人。</w:t>
            </w:r>
          </w:p>
        </w:tc>
      </w:tr>
      <w:tr w:rsidR="004F4430" w:rsidRPr="004F4430" w14:paraId="2322BB2A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69C60AD5" w14:textId="77777777" w:rsidR="00174E59" w:rsidRDefault="00174E59" w:rsidP="00681F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十一</w:t>
            </w:r>
          </w:p>
        </w:tc>
        <w:tc>
          <w:tcPr>
            <w:tcW w:w="663" w:type="pct"/>
            <w:vAlign w:val="center"/>
          </w:tcPr>
          <w:p w14:paraId="6D9A73A7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第三單元</w:t>
            </w:r>
            <w:r>
              <w:rPr>
                <w:rFonts w:eastAsia="標楷體"/>
                <w:sz w:val="26"/>
                <w:szCs w:val="26"/>
              </w:rPr>
              <w:t>展現思辨的智慧</w:t>
            </w:r>
          </w:p>
          <w:p w14:paraId="5953CB8C" w14:textId="77777777" w:rsidR="00174E59" w:rsidRPr="00285C9E" w:rsidRDefault="00174E59" w:rsidP="00681F59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七</w:t>
            </w:r>
            <w:r w:rsidRPr="001D6023">
              <w:rPr>
                <w:rFonts w:eastAsia="標楷體"/>
                <w:sz w:val="26"/>
                <w:szCs w:val="26"/>
              </w:rPr>
              <w:t>課</w:t>
            </w:r>
            <w:r w:rsidRPr="00590411">
              <w:rPr>
                <w:rFonts w:eastAsia="標楷體"/>
                <w:sz w:val="26"/>
                <w:szCs w:val="26"/>
              </w:rPr>
              <w:t>大小剛好的鞋子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EB499B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【七、大小剛好的鞋子】</w:t>
            </w:r>
          </w:p>
          <w:p w14:paraId="7179015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15615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4A35C2D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5615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</w:t>
            </w:r>
            <w:r w:rsidRPr="00815615">
              <w:rPr>
                <w:rFonts w:eastAsia="標楷體"/>
                <w:sz w:val="26"/>
                <w:szCs w:val="26"/>
              </w:rPr>
              <w:lastRenderedPageBreak/>
              <w:t>溝通及互動的目標。</w:t>
            </w:r>
          </w:p>
          <w:p w14:paraId="0B7FC62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815615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FE0EA02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0589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七</w:t>
            </w:r>
            <w:r w:rsidRPr="00010589">
              <w:rPr>
                <w:rFonts w:eastAsia="標楷體"/>
                <w:sz w:val="26"/>
                <w:szCs w:val="26"/>
              </w:rPr>
              <w:t>、</w:t>
            </w:r>
            <w:r w:rsidRPr="00590411">
              <w:rPr>
                <w:rFonts w:eastAsia="標楷體"/>
                <w:sz w:val="26"/>
                <w:szCs w:val="26"/>
              </w:rPr>
              <w:t>大小剛好的鞋子</w:t>
            </w:r>
            <w:r w:rsidRPr="00010589">
              <w:rPr>
                <w:rFonts w:eastAsia="標楷體"/>
                <w:sz w:val="26"/>
                <w:szCs w:val="26"/>
              </w:rPr>
              <w:t>】</w:t>
            </w:r>
          </w:p>
          <w:p w14:paraId="327E1888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0589">
              <w:rPr>
                <w:rFonts w:eastAsia="標楷體"/>
                <w:sz w:val="26"/>
                <w:szCs w:val="26"/>
              </w:rPr>
              <w:t>1.</w:t>
            </w:r>
            <w:r w:rsidRPr="00815615">
              <w:rPr>
                <w:rFonts w:eastAsia="標楷體"/>
                <w:sz w:val="26"/>
                <w:szCs w:val="26"/>
              </w:rPr>
              <w:t>仔細聆聽習作文章，理解作者如何觀察生活中事件，從中發現亮點，成為寫作的素材。</w:t>
            </w:r>
          </w:p>
          <w:p w14:paraId="2A7FF006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5615">
              <w:rPr>
                <w:rFonts w:eastAsia="標楷體"/>
                <w:sz w:val="26"/>
                <w:szCs w:val="26"/>
              </w:rPr>
              <w:t>2.</w:t>
            </w:r>
            <w:r w:rsidRPr="00815615">
              <w:rPr>
                <w:rFonts w:eastAsia="標楷體"/>
                <w:sz w:val="26"/>
                <w:szCs w:val="26"/>
              </w:rPr>
              <w:t>熟悉課文中的成語與四字詞語，並運用在說話作文中。</w:t>
            </w:r>
          </w:p>
          <w:p w14:paraId="0927EF20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5615">
              <w:rPr>
                <w:rFonts w:eastAsia="標楷體"/>
                <w:sz w:val="26"/>
                <w:szCs w:val="26"/>
              </w:rPr>
              <w:t>3.</w:t>
            </w:r>
            <w:r w:rsidRPr="00815615">
              <w:rPr>
                <w:rFonts w:eastAsia="標楷體"/>
                <w:sz w:val="26"/>
                <w:szCs w:val="26"/>
              </w:rPr>
              <w:t>熟悉本課生字的形音義，能從歸納相同部件，統整識字。</w:t>
            </w:r>
          </w:p>
          <w:p w14:paraId="5C0D430A" w14:textId="77777777" w:rsidR="00174E59" w:rsidRPr="00811708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5615">
              <w:rPr>
                <w:rFonts w:eastAsia="標楷體"/>
                <w:sz w:val="26"/>
                <w:szCs w:val="26"/>
              </w:rPr>
              <w:t>4.</w:t>
            </w:r>
            <w:r w:rsidRPr="00815615">
              <w:rPr>
                <w:rFonts w:eastAsia="標楷體"/>
                <w:sz w:val="26"/>
                <w:szCs w:val="26"/>
              </w:rPr>
              <w:t>運用自我提問的策略，自問自答，幫助理解文本的意涵。</w:t>
            </w:r>
          </w:p>
        </w:tc>
        <w:tc>
          <w:tcPr>
            <w:tcW w:w="811" w:type="pct"/>
          </w:tcPr>
          <w:p w14:paraId="03D1BB1E" w14:textId="77777777" w:rsidR="00174E59" w:rsidRDefault="00174E59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0589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七</w:t>
            </w:r>
            <w:r w:rsidRPr="00010589">
              <w:rPr>
                <w:rFonts w:eastAsia="標楷體"/>
                <w:sz w:val="26"/>
                <w:szCs w:val="26"/>
              </w:rPr>
              <w:t>、</w:t>
            </w:r>
            <w:r w:rsidRPr="00590411">
              <w:rPr>
                <w:rFonts w:eastAsia="標楷體"/>
                <w:sz w:val="26"/>
                <w:szCs w:val="26"/>
              </w:rPr>
              <w:t>大小剛好的鞋子</w:t>
            </w:r>
            <w:r w:rsidRPr="00010589">
              <w:rPr>
                <w:rFonts w:eastAsia="標楷體"/>
                <w:sz w:val="26"/>
                <w:szCs w:val="26"/>
              </w:rPr>
              <w:t>】</w:t>
            </w:r>
          </w:p>
          <w:p w14:paraId="20041144" w14:textId="7A27C72E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作業評量：</w:t>
            </w:r>
            <w:r w:rsidR="00174E59" w:rsidRPr="00815615">
              <w:rPr>
                <w:rFonts w:eastAsia="標楷體"/>
                <w:sz w:val="26"/>
                <w:szCs w:val="26"/>
              </w:rPr>
              <w:t>完成習作練習，理解聆聽內容如何</w:t>
            </w:r>
            <w:r w:rsidR="00174E59">
              <w:rPr>
                <w:rFonts w:eastAsia="標楷體"/>
                <w:sz w:val="26"/>
                <w:szCs w:val="26"/>
              </w:rPr>
              <w:t>取材</w:t>
            </w:r>
            <w:r w:rsidR="00174E59" w:rsidRPr="00815615">
              <w:rPr>
                <w:rFonts w:eastAsia="標楷體"/>
                <w:sz w:val="26"/>
                <w:szCs w:val="26"/>
              </w:rPr>
              <w:t>。</w:t>
            </w:r>
          </w:p>
          <w:p w14:paraId="57172D5A" w14:textId="47F0C356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815615">
              <w:rPr>
                <w:rFonts w:eastAsia="標楷體"/>
                <w:sz w:val="26"/>
                <w:szCs w:val="26"/>
              </w:rPr>
              <w:t>理解詞義，依據詞義造出合理通順的句子。</w:t>
            </w:r>
          </w:p>
          <w:p w14:paraId="2F33B2C2" w14:textId="13ED2F0D" w:rsidR="00174E59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815615">
              <w:rPr>
                <w:rFonts w:eastAsia="標楷體"/>
                <w:sz w:val="26"/>
                <w:szCs w:val="26"/>
              </w:rPr>
              <w:t>運用恰當的工具，找出部件相同的字，並延伸認識字的形音義。</w:t>
            </w:r>
          </w:p>
          <w:p w14:paraId="6D5D86E1" w14:textId="4D613119" w:rsidR="00174E59" w:rsidRPr="00811708" w:rsidRDefault="00D57092" w:rsidP="00681F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815615">
              <w:rPr>
                <w:rFonts w:eastAsia="標楷體"/>
                <w:sz w:val="26"/>
                <w:szCs w:val="26"/>
              </w:rPr>
              <w:t>理解課文內容，知道作者</w:t>
            </w:r>
            <w:r w:rsidR="00174E59" w:rsidRPr="00815615">
              <w:rPr>
                <w:rFonts w:eastAsia="標楷體"/>
                <w:sz w:val="26"/>
                <w:szCs w:val="26"/>
              </w:rPr>
              <w:lastRenderedPageBreak/>
              <w:t>從小事物得到的啟發是什麼。</w:t>
            </w:r>
          </w:p>
        </w:tc>
        <w:tc>
          <w:tcPr>
            <w:tcW w:w="1028" w:type="pct"/>
          </w:tcPr>
          <w:p w14:paraId="380C4DB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【七、大小剛好的鞋子】</w:t>
            </w:r>
          </w:p>
          <w:p w14:paraId="4B0F29F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1FCAE96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815615">
              <w:rPr>
                <w:rFonts w:eastAsia="標楷體"/>
                <w:sz w:val="26"/>
                <w:szCs w:val="26"/>
              </w:rPr>
              <w:t>覺察個人的偏見，並避免歧視行為的產生。</w:t>
            </w:r>
          </w:p>
          <w:p w14:paraId="46694FD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5127C34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815615">
              <w:rPr>
                <w:rFonts w:eastAsia="標楷體"/>
                <w:sz w:val="26"/>
                <w:szCs w:val="26"/>
              </w:rPr>
              <w:t>發展設身處地、感同身受的同理心及主動去愛的能力，察覺自己從他者接受的各種幫助，培養感恩之心。</w:t>
            </w:r>
          </w:p>
          <w:p w14:paraId="7D7AE65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EE35AE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8F0318">
              <w:rPr>
                <w:rFonts w:eastAsia="標楷體"/>
                <w:sz w:val="26"/>
                <w:szCs w:val="26"/>
              </w:rPr>
              <w:t>自尊尊人與自愛愛人。</w:t>
            </w:r>
          </w:p>
        </w:tc>
      </w:tr>
      <w:tr w:rsidR="004F4430" w:rsidRPr="004F4430" w14:paraId="23F0E565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0673081D" w14:textId="77777777" w:rsidR="00174E59" w:rsidRDefault="00174E59" w:rsidP="000C08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663" w:type="pct"/>
            <w:vAlign w:val="center"/>
          </w:tcPr>
          <w:p w14:paraId="060AE973" w14:textId="77777777" w:rsidR="00174E59" w:rsidRPr="00285C9E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第三單元</w:t>
            </w:r>
            <w:r>
              <w:rPr>
                <w:rFonts w:eastAsia="標楷體"/>
                <w:sz w:val="26"/>
                <w:szCs w:val="26"/>
              </w:rPr>
              <w:t>展現思辨的智慧</w:t>
            </w:r>
          </w:p>
          <w:p w14:paraId="6BAA9AFF" w14:textId="77777777" w:rsidR="00174E59" w:rsidRPr="00285C9E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七</w:t>
            </w:r>
            <w:r w:rsidRPr="001D6023">
              <w:rPr>
                <w:rFonts w:eastAsia="標楷體"/>
                <w:sz w:val="26"/>
                <w:szCs w:val="26"/>
              </w:rPr>
              <w:t>課</w:t>
            </w:r>
            <w:r w:rsidRPr="00590411">
              <w:rPr>
                <w:rFonts w:eastAsia="標楷體"/>
                <w:sz w:val="26"/>
                <w:szCs w:val="26"/>
              </w:rPr>
              <w:t>大小剛好的鞋子</w:t>
            </w:r>
            <w:r>
              <w:rPr>
                <w:rFonts w:eastAsia="標楷體"/>
                <w:sz w:val="26"/>
                <w:szCs w:val="26"/>
              </w:rPr>
              <w:t>／</w:t>
            </w:r>
            <w:r w:rsidRPr="001D6023">
              <w:rPr>
                <w:rFonts w:eastAsia="標楷體"/>
                <w:sz w:val="26"/>
                <w:szCs w:val="26"/>
              </w:rPr>
              <w:t>第八課</w:t>
            </w:r>
            <w:r w:rsidRPr="00353546">
              <w:rPr>
                <w:rFonts w:eastAsia="標楷體"/>
                <w:sz w:val="26"/>
                <w:szCs w:val="26"/>
              </w:rPr>
              <w:t>狐假虎威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B0907A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【七、大小剛好的鞋子】</w:t>
            </w:r>
          </w:p>
          <w:p w14:paraId="74772B1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15615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1ABC1B1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5615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3D69362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815615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084E368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【八、狐假虎威】</w:t>
            </w:r>
          </w:p>
          <w:p w14:paraId="3B8DB44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353546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4649D13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353546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18EC51D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353546">
              <w:rPr>
                <w:rFonts w:eastAsia="標楷體"/>
                <w:sz w:val="26"/>
                <w:szCs w:val="26"/>
              </w:rPr>
              <w:t>閱讀各類文本，培養理解與關心本土及國際事務的基本素養，以</w:t>
            </w:r>
            <w:r w:rsidRPr="00353546">
              <w:rPr>
                <w:rFonts w:eastAsia="標楷體"/>
                <w:sz w:val="26"/>
                <w:szCs w:val="26"/>
              </w:rPr>
              <w:lastRenderedPageBreak/>
              <w:t>認同自我文化，並能包容、尊重與欣賞多元文化。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D0CB904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0589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七</w:t>
            </w:r>
            <w:r w:rsidRPr="00010589">
              <w:rPr>
                <w:rFonts w:eastAsia="標楷體"/>
                <w:sz w:val="26"/>
                <w:szCs w:val="26"/>
              </w:rPr>
              <w:t>、</w:t>
            </w:r>
            <w:r w:rsidRPr="00590411">
              <w:rPr>
                <w:rFonts w:eastAsia="標楷體"/>
                <w:sz w:val="26"/>
                <w:szCs w:val="26"/>
              </w:rPr>
              <w:t>大小剛好的鞋子</w:t>
            </w:r>
            <w:r w:rsidRPr="00010589">
              <w:rPr>
                <w:rFonts w:eastAsia="標楷體"/>
                <w:sz w:val="26"/>
                <w:szCs w:val="26"/>
              </w:rPr>
              <w:t>】</w:t>
            </w:r>
          </w:p>
          <w:p w14:paraId="2C22975C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0589">
              <w:rPr>
                <w:rFonts w:eastAsia="標楷體"/>
                <w:sz w:val="26"/>
                <w:szCs w:val="26"/>
              </w:rPr>
              <w:t>1.</w:t>
            </w:r>
            <w:r w:rsidRPr="00815615">
              <w:rPr>
                <w:rFonts w:eastAsia="標楷體"/>
                <w:sz w:val="26"/>
                <w:szCs w:val="26"/>
              </w:rPr>
              <w:t>理解作者如何透過觀察、展現好奇、探索提問並得到解答。</w:t>
            </w:r>
          </w:p>
          <w:p w14:paraId="46157425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57486">
              <w:rPr>
                <w:rFonts w:eastAsia="標楷體"/>
                <w:sz w:val="26"/>
                <w:szCs w:val="26"/>
              </w:rPr>
              <w:t>【八、</w:t>
            </w:r>
            <w:r w:rsidRPr="00353546">
              <w:rPr>
                <w:rFonts w:eastAsia="標楷體"/>
                <w:sz w:val="26"/>
                <w:szCs w:val="26"/>
              </w:rPr>
              <w:t>狐假虎威</w:t>
            </w:r>
            <w:r w:rsidRPr="00F57486">
              <w:rPr>
                <w:rFonts w:eastAsia="標楷體"/>
                <w:sz w:val="26"/>
                <w:szCs w:val="26"/>
              </w:rPr>
              <w:t>】</w:t>
            </w:r>
          </w:p>
          <w:p w14:paraId="40159379" w14:textId="77777777" w:rsidR="00174E59" w:rsidRPr="0008500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85009">
              <w:rPr>
                <w:rFonts w:eastAsia="標楷體"/>
                <w:sz w:val="26"/>
                <w:szCs w:val="26"/>
              </w:rPr>
              <w:t>1.</w:t>
            </w:r>
            <w:r w:rsidRPr="00085009">
              <w:rPr>
                <w:rFonts w:eastAsia="標楷體"/>
                <w:sz w:val="26"/>
                <w:szCs w:val="26"/>
              </w:rPr>
              <w:t>觀察「課前想想」，說出自己的發現，並聆聽別人的想法。</w:t>
            </w:r>
          </w:p>
          <w:p w14:paraId="16C74F3E" w14:textId="77777777" w:rsidR="00174E59" w:rsidRPr="0008500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85009">
              <w:rPr>
                <w:rFonts w:eastAsia="標楷體"/>
                <w:sz w:val="26"/>
                <w:szCs w:val="26"/>
              </w:rPr>
              <w:t>2.</w:t>
            </w:r>
            <w:r w:rsidRPr="00085009">
              <w:rPr>
                <w:rFonts w:eastAsia="標楷體"/>
                <w:sz w:val="26"/>
                <w:szCs w:val="26"/>
              </w:rPr>
              <w:t>活用課本成語，延伸運用在說話或寫作中。</w:t>
            </w:r>
          </w:p>
          <w:p w14:paraId="7737BF88" w14:textId="77777777" w:rsidR="00174E59" w:rsidRPr="009F7B1D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85009">
              <w:rPr>
                <w:rFonts w:eastAsia="標楷體"/>
                <w:sz w:val="26"/>
                <w:szCs w:val="26"/>
              </w:rPr>
              <w:t>3.</w:t>
            </w:r>
            <w:r w:rsidRPr="00085009">
              <w:rPr>
                <w:rFonts w:eastAsia="標楷體"/>
                <w:sz w:val="26"/>
                <w:szCs w:val="26"/>
              </w:rPr>
              <w:t>運用理解詞語策略，理解詞義並運用造句。</w:t>
            </w:r>
          </w:p>
        </w:tc>
        <w:tc>
          <w:tcPr>
            <w:tcW w:w="811" w:type="pct"/>
          </w:tcPr>
          <w:p w14:paraId="30BBC595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0589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七</w:t>
            </w:r>
            <w:r w:rsidRPr="00010589">
              <w:rPr>
                <w:rFonts w:eastAsia="標楷體"/>
                <w:sz w:val="26"/>
                <w:szCs w:val="26"/>
              </w:rPr>
              <w:t>、</w:t>
            </w:r>
            <w:r w:rsidRPr="00590411">
              <w:rPr>
                <w:rFonts w:eastAsia="標楷體"/>
                <w:sz w:val="26"/>
                <w:szCs w:val="26"/>
              </w:rPr>
              <w:t>大小剛好的鞋子</w:t>
            </w:r>
            <w:r w:rsidRPr="00010589">
              <w:rPr>
                <w:rFonts w:eastAsia="標楷體"/>
                <w:sz w:val="26"/>
                <w:szCs w:val="26"/>
              </w:rPr>
              <w:t>】</w:t>
            </w:r>
          </w:p>
          <w:p w14:paraId="2E97C4AA" w14:textId="4832C307" w:rsidR="00174E59" w:rsidRDefault="00D57092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小組討論：</w:t>
            </w:r>
            <w:r w:rsidR="00174E59" w:rsidRPr="00815615">
              <w:rPr>
                <w:rFonts w:eastAsia="標楷體"/>
                <w:sz w:val="26"/>
                <w:szCs w:val="26"/>
              </w:rPr>
              <w:t>分析課文段落中的內容，找到作者認真觀察、發現問題、恰當提問、得到收穫的思考過程。</w:t>
            </w:r>
          </w:p>
          <w:p w14:paraId="0F6077F1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57486">
              <w:rPr>
                <w:rFonts w:eastAsia="標楷體"/>
                <w:sz w:val="26"/>
                <w:szCs w:val="26"/>
              </w:rPr>
              <w:t>【八、</w:t>
            </w:r>
            <w:r w:rsidRPr="00353546">
              <w:rPr>
                <w:rFonts w:eastAsia="標楷體"/>
                <w:sz w:val="26"/>
                <w:szCs w:val="26"/>
              </w:rPr>
              <w:t>狐假虎威</w:t>
            </w:r>
            <w:r w:rsidRPr="00F57486">
              <w:rPr>
                <w:rFonts w:eastAsia="標楷體"/>
                <w:sz w:val="26"/>
                <w:szCs w:val="26"/>
              </w:rPr>
              <w:t>】</w:t>
            </w:r>
          </w:p>
          <w:p w14:paraId="02E60549" w14:textId="2D6EF359" w:rsidR="00174E59" w:rsidRPr="00D857DE" w:rsidRDefault="00D57092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D857DE">
              <w:rPr>
                <w:rFonts w:eastAsia="標楷體"/>
                <w:sz w:val="26"/>
                <w:szCs w:val="26"/>
              </w:rPr>
              <w:t>認真發表與聆聽他人分享。</w:t>
            </w:r>
          </w:p>
          <w:p w14:paraId="4D6585DB" w14:textId="18AF1AE5" w:rsidR="00174E59" w:rsidRPr="00D857DE" w:rsidRDefault="00D57092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D857DE">
              <w:rPr>
                <w:rFonts w:eastAsia="標楷體"/>
                <w:sz w:val="26"/>
                <w:szCs w:val="26"/>
              </w:rPr>
              <w:t>運用成語造句，說出相關的情境。</w:t>
            </w:r>
          </w:p>
          <w:p w14:paraId="4ACCEF36" w14:textId="4978508D" w:rsidR="00174E59" w:rsidRPr="009F7B1D" w:rsidRDefault="00D57092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D857DE">
              <w:rPr>
                <w:rFonts w:eastAsia="標楷體"/>
                <w:sz w:val="26"/>
                <w:szCs w:val="26"/>
              </w:rPr>
              <w:t>理解詞義，正確使用，造</w:t>
            </w:r>
            <w:r w:rsidR="00174E59" w:rsidRPr="00D857DE">
              <w:rPr>
                <w:rFonts w:eastAsia="標楷體"/>
                <w:sz w:val="26"/>
                <w:szCs w:val="26"/>
              </w:rPr>
              <w:lastRenderedPageBreak/>
              <w:t>出合理通順的句子。</w:t>
            </w:r>
          </w:p>
        </w:tc>
        <w:tc>
          <w:tcPr>
            <w:tcW w:w="1028" w:type="pct"/>
          </w:tcPr>
          <w:p w14:paraId="3301D47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【七、大小剛好的鞋子】</w:t>
            </w:r>
          </w:p>
          <w:p w14:paraId="6841B27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3B69B25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815615">
              <w:rPr>
                <w:rFonts w:eastAsia="標楷體"/>
                <w:sz w:val="26"/>
                <w:szCs w:val="26"/>
              </w:rPr>
              <w:t>覺察個人的偏見，並避免歧視行為的產生。</w:t>
            </w:r>
          </w:p>
          <w:p w14:paraId="60EB854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4664CE2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815615">
              <w:rPr>
                <w:rFonts w:eastAsia="標楷體"/>
                <w:sz w:val="26"/>
                <w:szCs w:val="26"/>
              </w:rPr>
              <w:t>發展設身處地、感同身受的同理心及主動去愛的能力，察覺自己從他者接受的各種幫助，培養感恩之心。</w:t>
            </w:r>
          </w:p>
          <w:p w14:paraId="2446AF4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6BFE8B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8F0318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4B4FF38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【八、狐假虎威】</w:t>
            </w:r>
          </w:p>
          <w:p w14:paraId="553F22B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7224A78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人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353546">
              <w:rPr>
                <w:rFonts w:eastAsia="標楷體"/>
                <w:sz w:val="26"/>
                <w:szCs w:val="26"/>
              </w:rPr>
              <w:t>關心周遭不公平的事件，並提出改善的想法。</w:t>
            </w:r>
          </w:p>
          <w:p w14:paraId="033C552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C9B113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EJU9 </w:t>
            </w:r>
            <w:r w:rsidRPr="008F0318">
              <w:rPr>
                <w:rFonts w:eastAsia="標楷體"/>
                <w:sz w:val="26"/>
                <w:szCs w:val="26"/>
              </w:rPr>
              <w:t>公平正義。</w:t>
            </w:r>
          </w:p>
        </w:tc>
      </w:tr>
      <w:tr w:rsidR="004F4430" w:rsidRPr="004F4430" w14:paraId="37BFDBA1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6B9D1FD1" w14:textId="77777777" w:rsidR="00174E59" w:rsidRDefault="00174E59" w:rsidP="000C08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十三</w:t>
            </w:r>
          </w:p>
        </w:tc>
        <w:tc>
          <w:tcPr>
            <w:tcW w:w="663" w:type="pct"/>
            <w:vAlign w:val="center"/>
          </w:tcPr>
          <w:p w14:paraId="05DA83C0" w14:textId="77777777" w:rsidR="00174E59" w:rsidRPr="00285C9E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第三單元</w:t>
            </w:r>
            <w:r>
              <w:rPr>
                <w:rFonts w:eastAsia="標楷體"/>
                <w:sz w:val="26"/>
                <w:szCs w:val="26"/>
              </w:rPr>
              <w:t>展現思辨的智慧</w:t>
            </w:r>
          </w:p>
          <w:p w14:paraId="2AFD02BE" w14:textId="77777777" w:rsidR="00174E59" w:rsidRPr="00285C9E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第八課</w:t>
            </w:r>
            <w:r w:rsidRPr="00353546">
              <w:rPr>
                <w:rFonts w:eastAsia="標楷體"/>
                <w:sz w:val="26"/>
                <w:szCs w:val="26"/>
              </w:rPr>
              <w:t>狐假虎威</w:t>
            </w:r>
            <w:r>
              <w:rPr>
                <w:rFonts w:eastAsia="標楷體"/>
                <w:sz w:val="26"/>
                <w:szCs w:val="26"/>
              </w:rPr>
              <w:t>／</w:t>
            </w:r>
            <w:r w:rsidRPr="001D6023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九</w:t>
            </w:r>
            <w:r w:rsidRPr="001D6023">
              <w:rPr>
                <w:rFonts w:eastAsia="標楷體"/>
                <w:sz w:val="26"/>
                <w:szCs w:val="26"/>
              </w:rPr>
              <w:t>課</w:t>
            </w:r>
            <w:r>
              <w:rPr>
                <w:rFonts w:eastAsia="標楷體"/>
                <w:sz w:val="26"/>
                <w:szCs w:val="26"/>
              </w:rPr>
              <w:t>空城計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75EEA0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【八、狐假虎威】</w:t>
            </w:r>
          </w:p>
          <w:p w14:paraId="1F44A81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353546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27F1783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353546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759E75A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353546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  <w:p w14:paraId="5B13878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【九、空城計】</w:t>
            </w:r>
          </w:p>
          <w:p w14:paraId="1743A24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519DD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18B491C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519DD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6248291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F519DD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理解網際網路和資訊科技對學習的重要性，藉以擴展語文學習的範疇，並培養審慎使用各類資訊的能力。</w:t>
            </w:r>
          </w:p>
          <w:p w14:paraId="055C8BD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F519DD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</w:t>
            </w:r>
            <w:r w:rsidRPr="00F519DD">
              <w:rPr>
                <w:rFonts w:eastAsia="標楷體"/>
                <w:sz w:val="26"/>
                <w:szCs w:val="26"/>
              </w:rPr>
              <w:lastRenderedPageBreak/>
              <w:t>能包容、尊重與欣賞多元文化。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A6D1A42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57486">
              <w:rPr>
                <w:rFonts w:eastAsia="標楷體"/>
                <w:sz w:val="26"/>
                <w:szCs w:val="26"/>
              </w:rPr>
              <w:lastRenderedPageBreak/>
              <w:t>【八、</w:t>
            </w:r>
            <w:r w:rsidRPr="00353546">
              <w:rPr>
                <w:rFonts w:eastAsia="標楷體"/>
                <w:sz w:val="26"/>
                <w:szCs w:val="26"/>
              </w:rPr>
              <w:t>狐假虎威</w:t>
            </w:r>
            <w:r w:rsidRPr="00F57486">
              <w:rPr>
                <w:rFonts w:eastAsia="標楷體"/>
                <w:sz w:val="26"/>
                <w:szCs w:val="26"/>
              </w:rPr>
              <w:t>】</w:t>
            </w:r>
          </w:p>
          <w:p w14:paraId="56953270" w14:textId="77777777" w:rsidR="00174E59" w:rsidRPr="0008500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085009">
              <w:rPr>
                <w:rFonts w:eastAsia="標楷體"/>
                <w:sz w:val="26"/>
                <w:szCs w:val="26"/>
              </w:rPr>
              <w:t>.</w:t>
            </w:r>
            <w:r w:rsidRPr="00085009">
              <w:rPr>
                <w:rFonts w:eastAsia="標楷體"/>
                <w:sz w:val="26"/>
                <w:szCs w:val="26"/>
              </w:rPr>
              <w:t>運用不同的語氣，朗讀課文中「經典原文」與其他的內容，分辨朗讀古文抑揚頓挫的變化。</w:t>
            </w:r>
          </w:p>
          <w:p w14:paraId="34BCD212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085009">
              <w:rPr>
                <w:rFonts w:eastAsia="標楷體"/>
                <w:sz w:val="26"/>
                <w:szCs w:val="26"/>
              </w:rPr>
              <w:t>.</w:t>
            </w:r>
            <w:r w:rsidRPr="00085009">
              <w:rPr>
                <w:rFonts w:eastAsia="標楷體"/>
                <w:sz w:val="26"/>
                <w:szCs w:val="26"/>
              </w:rPr>
              <w:t>透過提問抓取文章要點，回答與課文相關問題，理解課文內容。</w:t>
            </w:r>
          </w:p>
          <w:p w14:paraId="4AD3DF25" w14:textId="77777777" w:rsidR="00174E59" w:rsidRPr="0065798D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5798D">
              <w:rPr>
                <w:rFonts w:eastAsia="標楷體"/>
                <w:sz w:val="26"/>
                <w:szCs w:val="26"/>
              </w:rPr>
              <w:t>【九、空城計】</w:t>
            </w:r>
          </w:p>
          <w:p w14:paraId="3D2469C8" w14:textId="77777777" w:rsidR="00174E59" w:rsidRPr="0065798D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5798D">
              <w:rPr>
                <w:rFonts w:eastAsia="標楷體"/>
                <w:sz w:val="26"/>
                <w:szCs w:val="26"/>
              </w:rPr>
              <w:t>1.</w:t>
            </w:r>
            <w:r w:rsidRPr="0065798D">
              <w:rPr>
                <w:rFonts w:eastAsia="標楷體"/>
                <w:sz w:val="26"/>
                <w:szCs w:val="26"/>
              </w:rPr>
              <w:t>準備關於三國的故事，以口語靈活表達，並認真聆聽別人的說話內容。</w:t>
            </w:r>
          </w:p>
          <w:p w14:paraId="38FAE13E" w14:textId="77777777" w:rsidR="00174E59" w:rsidRPr="00B433C4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5798D">
              <w:rPr>
                <w:rFonts w:eastAsia="標楷體"/>
                <w:sz w:val="26"/>
                <w:szCs w:val="26"/>
              </w:rPr>
              <w:t>2.</w:t>
            </w:r>
            <w:r w:rsidRPr="0065798D">
              <w:rPr>
                <w:rFonts w:eastAsia="標楷體"/>
                <w:sz w:val="26"/>
                <w:szCs w:val="26"/>
              </w:rPr>
              <w:t>活用課本四字詞語，延伸運用在說話或寫作中。</w:t>
            </w:r>
          </w:p>
        </w:tc>
        <w:tc>
          <w:tcPr>
            <w:tcW w:w="811" w:type="pct"/>
          </w:tcPr>
          <w:p w14:paraId="0B9FDB39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57486">
              <w:rPr>
                <w:rFonts w:eastAsia="標楷體"/>
                <w:sz w:val="26"/>
                <w:szCs w:val="26"/>
              </w:rPr>
              <w:t>【八、</w:t>
            </w:r>
            <w:r w:rsidRPr="00353546">
              <w:rPr>
                <w:rFonts w:eastAsia="標楷體"/>
                <w:sz w:val="26"/>
                <w:szCs w:val="26"/>
              </w:rPr>
              <w:t>狐假虎威</w:t>
            </w:r>
            <w:r w:rsidRPr="00F57486">
              <w:rPr>
                <w:rFonts w:eastAsia="標楷體"/>
                <w:sz w:val="26"/>
                <w:szCs w:val="26"/>
              </w:rPr>
              <w:t>】</w:t>
            </w:r>
          </w:p>
          <w:p w14:paraId="0EA9C911" w14:textId="72E4446F" w:rsidR="00174E59" w:rsidRDefault="00D57092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D857DE">
              <w:rPr>
                <w:rFonts w:eastAsia="標楷體"/>
                <w:sz w:val="26"/>
                <w:szCs w:val="26"/>
              </w:rPr>
              <w:t>認真朗讀課文，表現抑揚頓挫與情感。</w:t>
            </w:r>
          </w:p>
          <w:p w14:paraId="22933CDC" w14:textId="13E89955" w:rsidR="00174E59" w:rsidRDefault="00D57092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57092">
              <w:rPr>
                <w:rFonts w:eastAsia="標楷體" w:hint="eastAsia"/>
                <w:sz w:val="26"/>
                <w:szCs w:val="26"/>
              </w:rPr>
              <w:t>作業評量：</w:t>
            </w:r>
            <w:r w:rsidR="00174E59" w:rsidRPr="00D857DE">
              <w:rPr>
                <w:rFonts w:eastAsia="標楷體"/>
                <w:sz w:val="26"/>
                <w:szCs w:val="26"/>
              </w:rPr>
              <w:t>理解課文內容，了解狐假虎威寓言的哲理，提出自己的想法。</w:t>
            </w:r>
          </w:p>
          <w:p w14:paraId="059299CB" w14:textId="77777777" w:rsidR="00174E59" w:rsidRPr="0065798D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5798D">
              <w:rPr>
                <w:rFonts w:eastAsia="標楷體"/>
                <w:sz w:val="26"/>
                <w:szCs w:val="26"/>
              </w:rPr>
              <w:t>【九、空城計】</w:t>
            </w:r>
          </w:p>
          <w:p w14:paraId="6422BA5D" w14:textId="462AA97B" w:rsidR="00174E59" w:rsidRPr="0065798D" w:rsidRDefault="00FC6AD3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6AD3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65798D">
              <w:rPr>
                <w:rFonts w:eastAsia="標楷體"/>
                <w:sz w:val="26"/>
                <w:szCs w:val="26"/>
              </w:rPr>
              <w:t>認真發表與聆聽他人分享。</w:t>
            </w:r>
          </w:p>
          <w:p w14:paraId="235475C7" w14:textId="01F5A7DB" w:rsidR="00174E59" w:rsidRPr="00B433C4" w:rsidRDefault="00FC6AD3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6AD3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65798D">
              <w:rPr>
                <w:rFonts w:eastAsia="標楷體"/>
                <w:sz w:val="26"/>
                <w:szCs w:val="26"/>
              </w:rPr>
              <w:t>運用四字詞語造句，說出相關的情境。</w:t>
            </w:r>
          </w:p>
        </w:tc>
        <w:tc>
          <w:tcPr>
            <w:tcW w:w="1028" w:type="pct"/>
          </w:tcPr>
          <w:p w14:paraId="7A370DA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【八、狐假虎威】</w:t>
            </w:r>
          </w:p>
          <w:p w14:paraId="2D13F95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72515CA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353546">
              <w:rPr>
                <w:rFonts w:eastAsia="標楷體"/>
                <w:sz w:val="26"/>
                <w:szCs w:val="26"/>
              </w:rPr>
              <w:t>關心周遭不公平的事件，並提出改善的想法。</w:t>
            </w:r>
          </w:p>
          <w:p w14:paraId="365BD7D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7C74526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EJU9 </w:t>
            </w:r>
            <w:r w:rsidRPr="008F0318">
              <w:rPr>
                <w:rFonts w:eastAsia="標楷體"/>
                <w:sz w:val="26"/>
                <w:szCs w:val="26"/>
              </w:rPr>
              <w:t>公平正義。</w:t>
            </w:r>
          </w:p>
          <w:p w14:paraId="158A50E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【九、空城計】</w:t>
            </w:r>
          </w:p>
          <w:p w14:paraId="764F525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5C17917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E14 </w:t>
            </w:r>
            <w:r w:rsidRPr="00F519DD">
              <w:rPr>
                <w:rFonts w:eastAsia="標楷體"/>
                <w:sz w:val="26"/>
                <w:szCs w:val="26"/>
              </w:rPr>
              <w:t>喜歡與他人討論、分享自己閱讀的文本。</w:t>
            </w:r>
          </w:p>
          <w:p w14:paraId="0F33D6B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2C0566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EJU4 </w:t>
            </w:r>
            <w:r w:rsidRPr="00D857DE">
              <w:rPr>
                <w:rFonts w:eastAsia="標楷體"/>
                <w:sz w:val="26"/>
                <w:szCs w:val="26"/>
              </w:rPr>
              <w:t>自律負責。</w:t>
            </w:r>
          </w:p>
        </w:tc>
      </w:tr>
      <w:tr w:rsidR="004F4430" w:rsidRPr="004F4430" w14:paraId="51995449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56596F07" w14:textId="77777777" w:rsidR="00174E59" w:rsidRDefault="00174E59" w:rsidP="000C08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十四</w:t>
            </w:r>
          </w:p>
        </w:tc>
        <w:tc>
          <w:tcPr>
            <w:tcW w:w="663" w:type="pct"/>
            <w:vAlign w:val="center"/>
          </w:tcPr>
          <w:p w14:paraId="40053A95" w14:textId="77777777" w:rsidR="00174E59" w:rsidRPr="001D6023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第三單元</w:t>
            </w:r>
            <w:r>
              <w:rPr>
                <w:rFonts w:eastAsia="標楷體"/>
                <w:sz w:val="26"/>
                <w:szCs w:val="26"/>
              </w:rPr>
              <w:t>展現思辨的智慧</w:t>
            </w:r>
          </w:p>
          <w:p w14:paraId="23A53435" w14:textId="77777777" w:rsidR="00174E59" w:rsidRPr="001D6023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第九課</w:t>
            </w:r>
            <w:r>
              <w:rPr>
                <w:rFonts w:eastAsia="標楷體"/>
                <w:sz w:val="26"/>
                <w:szCs w:val="26"/>
              </w:rPr>
              <w:t>空城計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3D0931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【九、空城計】</w:t>
            </w:r>
          </w:p>
          <w:p w14:paraId="43A6EDC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519DD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75FC0B9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519DD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61563B3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F519DD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理解網際網路和資訊科技對學習的重要性，藉以擴展語文學習的範疇，並培養審慎使用各類資訊的能力。</w:t>
            </w:r>
          </w:p>
          <w:p w14:paraId="442B457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F519DD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B13AEF5" w14:textId="77777777" w:rsidR="00174E59" w:rsidRPr="0065798D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5798D">
              <w:rPr>
                <w:rFonts w:eastAsia="標楷體"/>
                <w:sz w:val="26"/>
                <w:szCs w:val="26"/>
              </w:rPr>
              <w:lastRenderedPageBreak/>
              <w:t>【九、空城計】</w:t>
            </w:r>
          </w:p>
          <w:p w14:paraId="4D2BBB9A" w14:textId="77777777" w:rsidR="00174E59" w:rsidRPr="0065798D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5798D">
              <w:rPr>
                <w:rFonts w:eastAsia="標楷體"/>
                <w:sz w:val="26"/>
                <w:szCs w:val="26"/>
              </w:rPr>
              <w:t>1.</w:t>
            </w:r>
            <w:r w:rsidRPr="0065798D">
              <w:rPr>
                <w:rFonts w:eastAsia="標楷體"/>
                <w:sz w:val="26"/>
                <w:szCs w:val="26"/>
              </w:rPr>
              <w:t>運用整理段意的方式，回答問題，並擷取大意。</w:t>
            </w:r>
          </w:p>
          <w:p w14:paraId="21C8F18B" w14:textId="77777777" w:rsidR="00174E59" w:rsidRPr="0065798D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5798D">
              <w:rPr>
                <w:rFonts w:eastAsia="標楷體"/>
                <w:sz w:val="26"/>
                <w:szCs w:val="26"/>
              </w:rPr>
              <w:t>2.</w:t>
            </w:r>
            <w:r w:rsidRPr="0065798D">
              <w:rPr>
                <w:rFonts w:eastAsia="標楷體"/>
                <w:sz w:val="26"/>
                <w:szCs w:val="26"/>
              </w:rPr>
              <w:t>運用不同的語氣，朗讀課文內容，表現抑揚頓挫的變化。</w:t>
            </w:r>
          </w:p>
          <w:p w14:paraId="34E718DE" w14:textId="77777777" w:rsidR="00174E59" w:rsidRPr="00F57486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5798D">
              <w:rPr>
                <w:rFonts w:eastAsia="標楷體"/>
                <w:sz w:val="26"/>
                <w:szCs w:val="26"/>
              </w:rPr>
              <w:t>3.</w:t>
            </w:r>
            <w:r w:rsidRPr="0065798D">
              <w:rPr>
                <w:rFonts w:eastAsia="標楷體"/>
                <w:sz w:val="26"/>
                <w:szCs w:val="26"/>
              </w:rPr>
              <w:t>分辨不同時代文言文的差異，對照閱讀文言文原文與課文。</w:t>
            </w:r>
          </w:p>
        </w:tc>
        <w:tc>
          <w:tcPr>
            <w:tcW w:w="811" w:type="pct"/>
          </w:tcPr>
          <w:p w14:paraId="20B1DF68" w14:textId="77777777" w:rsidR="00174E59" w:rsidRPr="0065798D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5798D">
              <w:rPr>
                <w:rFonts w:eastAsia="標楷體"/>
                <w:sz w:val="26"/>
                <w:szCs w:val="26"/>
              </w:rPr>
              <w:t>【九、空城計】</w:t>
            </w:r>
          </w:p>
          <w:p w14:paraId="62D45BB1" w14:textId="5DDDBC4E" w:rsidR="00174E59" w:rsidRPr="0065798D" w:rsidRDefault="00FC6AD3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6AD3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65798D">
              <w:rPr>
                <w:rFonts w:eastAsia="標楷體"/>
                <w:sz w:val="26"/>
                <w:szCs w:val="26"/>
              </w:rPr>
              <w:t>整理段意，歸納課文大意。</w:t>
            </w:r>
          </w:p>
          <w:p w14:paraId="07CE7703" w14:textId="502ED4E0" w:rsidR="00174E59" w:rsidRPr="0065798D" w:rsidRDefault="00FC6AD3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6AD3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65798D">
              <w:rPr>
                <w:rFonts w:eastAsia="標楷體"/>
                <w:sz w:val="26"/>
                <w:szCs w:val="26"/>
              </w:rPr>
              <w:t>掌握朗讀節奏，認真朗讀，表現抑揚頓挫與情感。</w:t>
            </w:r>
          </w:p>
          <w:p w14:paraId="16B85C2C" w14:textId="7E0F6150" w:rsidR="00174E59" w:rsidRPr="00F57486" w:rsidRDefault="00FC6AD3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6AD3">
              <w:rPr>
                <w:rFonts w:eastAsia="標楷體" w:hint="eastAsia"/>
                <w:sz w:val="26"/>
                <w:szCs w:val="26"/>
              </w:rPr>
              <w:t>口語評量：：</w:t>
            </w:r>
            <w:r w:rsidR="00174E59" w:rsidRPr="0065798D">
              <w:rPr>
                <w:rFonts w:eastAsia="標楷體"/>
                <w:sz w:val="26"/>
                <w:szCs w:val="26"/>
              </w:rPr>
              <w:t>發現文言文原文、課文兩者的不同，主動閱讀文言文經典。</w:t>
            </w:r>
          </w:p>
        </w:tc>
        <w:tc>
          <w:tcPr>
            <w:tcW w:w="1028" w:type="pct"/>
          </w:tcPr>
          <w:p w14:paraId="39B4D2A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【九、空城計】</w:t>
            </w:r>
          </w:p>
          <w:p w14:paraId="69026C9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1D0CDCD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E14 </w:t>
            </w:r>
            <w:r w:rsidRPr="00F519DD">
              <w:rPr>
                <w:rFonts w:eastAsia="標楷體"/>
                <w:sz w:val="26"/>
                <w:szCs w:val="26"/>
              </w:rPr>
              <w:t>喜歡與他人討論、分享自己閱讀的文本。</w:t>
            </w:r>
          </w:p>
          <w:p w14:paraId="1180BA8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27FF2F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EJU4 </w:t>
            </w:r>
            <w:r w:rsidRPr="00D857DE">
              <w:rPr>
                <w:rFonts w:eastAsia="標楷體"/>
                <w:sz w:val="26"/>
                <w:szCs w:val="26"/>
              </w:rPr>
              <w:t>自律負責。</w:t>
            </w:r>
          </w:p>
        </w:tc>
      </w:tr>
      <w:tr w:rsidR="004F4430" w:rsidRPr="004F4430" w14:paraId="551AA4DA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02434AD7" w14:textId="77777777" w:rsidR="00174E59" w:rsidRDefault="00174E59" w:rsidP="000C08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  <w:vAlign w:val="center"/>
          </w:tcPr>
          <w:p w14:paraId="6A9AD72B" w14:textId="77777777" w:rsidR="00174E59" w:rsidRPr="00285C9E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第三單元</w:t>
            </w:r>
            <w:r>
              <w:rPr>
                <w:rFonts w:eastAsia="標楷體"/>
                <w:sz w:val="26"/>
                <w:szCs w:val="26"/>
              </w:rPr>
              <w:t>展現思辨的智慧</w:t>
            </w:r>
          </w:p>
          <w:p w14:paraId="513D8E40" w14:textId="77777777" w:rsidR="00174E59" w:rsidRPr="00285C9E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第九課</w:t>
            </w:r>
            <w:r>
              <w:rPr>
                <w:rFonts w:eastAsia="標楷體"/>
                <w:sz w:val="26"/>
                <w:szCs w:val="26"/>
              </w:rPr>
              <w:t>空城計／</w:t>
            </w:r>
            <w:r w:rsidRPr="001D6023">
              <w:rPr>
                <w:rFonts w:eastAsia="標楷體"/>
                <w:sz w:val="26"/>
                <w:szCs w:val="26"/>
              </w:rPr>
              <w:t>學習地圖三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18700D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【九、空城計】</w:t>
            </w:r>
          </w:p>
          <w:p w14:paraId="733939C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F519DD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7569C40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519DD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7591565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F519DD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</w:t>
            </w:r>
            <w:r w:rsidRPr="00F519DD">
              <w:rPr>
                <w:rFonts w:eastAsia="標楷體"/>
                <w:sz w:val="26"/>
                <w:szCs w:val="26"/>
              </w:rPr>
              <w:lastRenderedPageBreak/>
              <w:t>使用各類資訊的能力。</w:t>
            </w:r>
          </w:p>
          <w:p w14:paraId="63AB45A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F519DD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  <w:p w14:paraId="3C9C6BC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【學習地圖三】</w:t>
            </w:r>
          </w:p>
          <w:p w14:paraId="57E006D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69253B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4873338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69253B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068BCE0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69253B">
              <w:rPr>
                <w:rFonts w:eastAsia="標楷體"/>
                <w:sz w:val="26"/>
                <w:szCs w:val="26"/>
              </w:rPr>
              <w:t>閱讀各類文本，從中培養是非判斷的能力，以</w:t>
            </w:r>
            <w:r w:rsidRPr="0069253B">
              <w:rPr>
                <w:rFonts w:eastAsia="標楷體"/>
                <w:sz w:val="26"/>
                <w:szCs w:val="26"/>
              </w:rPr>
              <w:lastRenderedPageBreak/>
              <w:t>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C6CC208" w14:textId="77777777" w:rsidR="00174E59" w:rsidRPr="00A325B5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325B5">
              <w:rPr>
                <w:rFonts w:eastAsia="標楷體"/>
                <w:sz w:val="26"/>
                <w:szCs w:val="26"/>
              </w:rPr>
              <w:lastRenderedPageBreak/>
              <w:t>【九、空城計】</w:t>
            </w:r>
          </w:p>
          <w:p w14:paraId="335C89AB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325B5">
              <w:rPr>
                <w:rFonts w:eastAsia="標楷體"/>
                <w:sz w:val="26"/>
                <w:szCs w:val="26"/>
              </w:rPr>
              <w:t>1.</w:t>
            </w:r>
            <w:r w:rsidRPr="00A325B5">
              <w:rPr>
                <w:rFonts w:eastAsia="標楷體"/>
                <w:sz w:val="26"/>
                <w:szCs w:val="26"/>
              </w:rPr>
              <w:t>配合學習地圖三，完成作文。</w:t>
            </w:r>
          </w:p>
          <w:p w14:paraId="001A3A05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9332F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學習地圖三</w:t>
            </w:r>
            <w:r w:rsidRPr="00A9332F">
              <w:rPr>
                <w:rFonts w:eastAsia="標楷體"/>
                <w:sz w:val="26"/>
                <w:szCs w:val="26"/>
              </w:rPr>
              <w:t>】</w:t>
            </w:r>
          </w:p>
          <w:p w14:paraId="09307D94" w14:textId="77777777" w:rsidR="00174E59" w:rsidRPr="001E668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E6689">
              <w:rPr>
                <w:rFonts w:eastAsia="標楷體"/>
                <w:sz w:val="26"/>
                <w:szCs w:val="26"/>
              </w:rPr>
              <w:t>1.</w:t>
            </w:r>
            <w:r w:rsidRPr="001E6689">
              <w:rPr>
                <w:rFonts w:eastAsia="標楷體"/>
                <w:sz w:val="26"/>
                <w:szCs w:val="26"/>
              </w:rPr>
              <w:t>認識事實與觀點，並能針對事件提出自己的觀點。</w:t>
            </w:r>
          </w:p>
          <w:p w14:paraId="244E4D3E" w14:textId="77777777" w:rsidR="00174E59" w:rsidRPr="001E668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E6689">
              <w:rPr>
                <w:rFonts w:eastAsia="標楷體"/>
                <w:sz w:val="26"/>
                <w:szCs w:val="26"/>
              </w:rPr>
              <w:t>2.</w:t>
            </w:r>
            <w:r w:rsidRPr="001E6689">
              <w:rPr>
                <w:rFonts w:eastAsia="標楷體"/>
                <w:sz w:val="26"/>
                <w:szCs w:val="26"/>
              </w:rPr>
              <w:t>從他人的表達中，理解他人的觀點，並予以尊重。</w:t>
            </w:r>
          </w:p>
          <w:p w14:paraId="6AF60766" w14:textId="77777777" w:rsidR="00174E59" w:rsidRPr="00B433C4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E6689">
              <w:rPr>
                <w:rFonts w:eastAsia="標楷體"/>
                <w:sz w:val="26"/>
                <w:szCs w:val="26"/>
              </w:rPr>
              <w:t>3.</w:t>
            </w:r>
            <w:r w:rsidRPr="001E6689">
              <w:rPr>
                <w:rFonts w:eastAsia="標楷體"/>
                <w:sz w:val="26"/>
                <w:szCs w:val="26"/>
              </w:rPr>
              <w:t>認識寓言，並透過四個方法找出寓意。</w:t>
            </w:r>
          </w:p>
        </w:tc>
        <w:tc>
          <w:tcPr>
            <w:tcW w:w="811" w:type="pct"/>
          </w:tcPr>
          <w:p w14:paraId="7B86B45F" w14:textId="77777777" w:rsidR="00174E59" w:rsidRPr="00A325B5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325B5">
              <w:rPr>
                <w:rFonts w:eastAsia="標楷體"/>
                <w:sz w:val="26"/>
                <w:szCs w:val="26"/>
              </w:rPr>
              <w:t>【九、空城計】</w:t>
            </w:r>
          </w:p>
          <w:p w14:paraId="79C2A0B6" w14:textId="25B8DB10" w:rsidR="00174E59" w:rsidRDefault="00FC6AD3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6AD3">
              <w:rPr>
                <w:rFonts w:eastAsia="標楷體" w:hint="eastAsia"/>
                <w:sz w:val="26"/>
                <w:szCs w:val="26"/>
              </w:rPr>
              <w:t>習作評量：</w:t>
            </w:r>
            <w:r w:rsidR="00174E59" w:rsidRPr="00A325B5">
              <w:rPr>
                <w:rFonts w:eastAsia="標楷體"/>
                <w:sz w:val="26"/>
                <w:szCs w:val="26"/>
              </w:rPr>
              <w:t>完成作文一則故事的省思。</w:t>
            </w:r>
          </w:p>
          <w:p w14:paraId="3A9C5E3A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9332F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學習地圖三</w:t>
            </w:r>
            <w:r w:rsidRPr="00A9332F">
              <w:rPr>
                <w:rFonts w:eastAsia="標楷體"/>
                <w:sz w:val="26"/>
                <w:szCs w:val="26"/>
              </w:rPr>
              <w:t>】</w:t>
            </w:r>
          </w:p>
          <w:p w14:paraId="1BD7B781" w14:textId="04A523C6" w:rsidR="00174E59" w:rsidRPr="001E6689" w:rsidRDefault="00FC6AD3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6AD3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1E6689">
              <w:rPr>
                <w:rFonts w:eastAsia="標楷體"/>
                <w:sz w:val="26"/>
                <w:szCs w:val="26"/>
              </w:rPr>
              <w:t>說出文章中作者看到的事實，與對事實所提出的觀點。</w:t>
            </w:r>
          </w:p>
          <w:p w14:paraId="3DA7A0F0" w14:textId="4D3AC1B2" w:rsidR="00174E59" w:rsidRPr="001E6689" w:rsidRDefault="00FC6AD3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6AD3">
              <w:rPr>
                <w:rFonts w:eastAsia="標楷體" w:hint="eastAsia"/>
                <w:sz w:val="26"/>
                <w:szCs w:val="26"/>
              </w:rPr>
              <w:t>習作評量：</w:t>
            </w:r>
            <w:r w:rsidR="00174E59" w:rsidRPr="001E6689">
              <w:rPr>
                <w:rFonts w:eastAsia="標楷體"/>
                <w:sz w:val="26"/>
                <w:szCs w:val="26"/>
              </w:rPr>
              <w:t>完成習作，寫出對新聞事件的觀點。</w:t>
            </w:r>
          </w:p>
          <w:p w14:paraId="62D5DF31" w14:textId="70AAD3DE" w:rsidR="00174E59" w:rsidRPr="00B433C4" w:rsidRDefault="00FC6AD3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6AD3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1E6689">
              <w:rPr>
                <w:rFonts w:eastAsia="標楷體"/>
                <w:sz w:val="26"/>
                <w:szCs w:val="26"/>
              </w:rPr>
              <w:t>小組討論，閱讀熟悉的寓言故事，並運用方法找出寓意。</w:t>
            </w:r>
          </w:p>
        </w:tc>
        <w:tc>
          <w:tcPr>
            <w:tcW w:w="1028" w:type="pct"/>
          </w:tcPr>
          <w:p w14:paraId="41E049F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【九、空城計】</w:t>
            </w:r>
          </w:p>
          <w:p w14:paraId="5483846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547AD87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E14 </w:t>
            </w:r>
            <w:r w:rsidRPr="00F519DD">
              <w:rPr>
                <w:rFonts w:eastAsia="標楷體"/>
                <w:sz w:val="26"/>
                <w:szCs w:val="26"/>
              </w:rPr>
              <w:t>喜歡與他人討論、分享自己閱讀的文本。</w:t>
            </w:r>
          </w:p>
          <w:p w14:paraId="07CFAC9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51D08C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EJU4 </w:t>
            </w:r>
            <w:r w:rsidRPr="00D857DE">
              <w:rPr>
                <w:rFonts w:eastAsia="標楷體"/>
                <w:sz w:val="26"/>
                <w:szCs w:val="26"/>
              </w:rPr>
              <w:t>自律負責。</w:t>
            </w:r>
          </w:p>
          <w:p w14:paraId="05E59D2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【學習地圖三】</w:t>
            </w:r>
          </w:p>
          <w:p w14:paraId="54CB584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18069DF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69253B"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50E613F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25980C3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E14 </w:t>
            </w:r>
            <w:r w:rsidRPr="0069253B">
              <w:rPr>
                <w:rFonts w:eastAsia="標楷體"/>
                <w:sz w:val="26"/>
                <w:szCs w:val="26"/>
              </w:rPr>
              <w:t>喜歡與他人討論、分享自己閱讀的文本。</w:t>
            </w:r>
          </w:p>
        </w:tc>
      </w:tr>
      <w:tr w:rsidR="004F4430" w:rsidRPr="004F4430" w14:paraId="3AA13C4B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7A332279" w14:textId="77777777" w:rsidR="00174E59" w:rsidRDefault="00174E59" w:rsidP="000C08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十六</w:t>
            </w:r>
          </w:p>
        </w:tc>
        <w:tc>
          <w:tcPr>
            <w:tcW w:w="663" w:type="pct"/>
            <w:vAlign w:val="center"/>
          </w:tcPr>
          <w:p w14:paraId="16BE6FA6" w14:textId="77777777" w:rsidR="00174E59" w:rsidRPr="001D6023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第四單元</w:t>
            </w:r>
            <w:r>
              <w:rPr>
                <w:rFonts w:eastAsia="標楷體"/>
                <w:sz w:val="26"/>
                <w:szCs w:val="26"/>
              </w:rPr>
              <w:t>擁抱經典的真情</w:t>
            </w:r>
          </w:p>
          <w:p w14:paraId="22CDF82A" w14:textId="77777777" w:rsidR="00174E59" w:rsidRPr="001D6023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第十課</w:t>
            </w:r>
            <w:r w:rsidRPr="0069253B">
              <w:rPr>
                <w:rFonts w:eastAsia="標楷體"/>
                <w:sz w:val="26"/>
                <w:szCs w:val="26"/>
              </w:rPr>
              <w:t>耶誕節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2B63A5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【十、耶誕節】</w:t>
            </w:r>
          </w:p>
          <w:p w14:paraId="33E85E8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69253B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747FAC8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69253B">
              <w:rPr>
                <w:rFonts w:eastAsia="標楷體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610B5D9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69253B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C121E89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t>【十、</w:t>
            </w:r>
            <w:r>
              <w:rPr>
                <w:rFonts w:eastAsia="標楷體"/>
                <w:sz w:val="26"/>
                <w:szCs w:val="26"/>
              </w:rPr>
              <w:t>耶誕節</w:t>
            </w:r>
            <w:r w:rsidRPr="00F3536E">
              <w:rPr>
                <w:rFonts w:eastAsia="標楷體"/>
                <w:sz w:val="26"/>
                <w:szCs w:val="26"/>
              </w:rPr>
              <w:t>】</w:t>
            </w:r>
          </w:p>
          <w:p w14:paraId="2E2A157C" w14:textId="77777777" w:rsidR="00174E59" w:rsidRPr="001E668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E6689">
              <w:rPr>
                <w:rFonts w:eastAsia="標楷體"/>
                <w:sz w:val="26"/>
                <w:szCs w:val="26"/>
              </w:rPr>
              <w:t>1.</w:t>
            </w:r>
            <w:r w:rsidRPr="001E6689">
              <w:rPr>
                <w:rFonts w:eastAsia="標楷體"/>
                <w:sz w:val="26"/>
                <w:szCs w:val="26"/>
              </w:rPr>
              <w:t>根據單元主題，連結相關知識與經驗，預測課文內容。</w:t>
            </w:r>
          </w:p>
          <w:p w14:paraId="1F86F3DD" w14:textId="77777777" w:rsidR="00174E59" w:rsidRPr="001E668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E6689">
              <w:rPr>
                <w:rFonts w:eastAsia="標楷體"/>
                <w:sz w:val="26"/>
                <w:szCs w:val="26"/>
              </w:rPr>
              <w:t>2.</w:t>
            </w:r>
            <w:r w:rsidRPr="001E6689">
              <w:rPr>
                <w:rFonts w:eastAsia="標楷體"/>
                <w:sz w:val="26"/>
                <w:szCs w:val="26"/>
              </w:rPr>
              <w:t>運用文字的結構與部件，學習生字的形音義。</w:t>
            </w:r>
          </w:p>
          <w:p w14:paraId="17463982" w14:textId="77777777" w:rsidR="00174E59" w:rsidRPr="001E668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E6689">
              <w:rPr>
                <w:rFonts w:eastAsia="標楷體"/>
                <w:sz w:val="26"/>
                <w:szCs w:val="26"/>
              </w:rPr>
              <w:t>3.</w:t>
            </w:r>
            <w:r w:rsidRPr="001E6689">
              <w:rPr>
                <w:rFonts w:eastAsia="標楷體"/>
                <w:sz w:val="26"/>
                <w:szCs w:val="26"/>
              </w:rPr>
              <w:t>透過提問與討論，理解課文內容與主旨。</w:t>
            </w:r>
          </w:p>
          <w:p w14:paraId="7C18E9FE" w14:textId="77777777" w:rsidR="00174E59" w:rsidRPr="00F3536E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E6689">
              <w:rPr>
                <w:rFonts w:eastAsia="標楷體"/>
                <w:sz w:val="26"/>
                <w:szCs w:val="26"/>
              </w:rPr>
              <w:t>4.</w:t>
            </w:r>
            <w:r w:rsidRPr="001E6689">
              <w:rPr>
                <w:rFonts w:eastAsia="標楷體"/>
                <w:sz w:val="26"/>
                <w:szCs w:val="26"/>
              </w:rPr>
              <w:t>從小說架構分析故事情節。</w:t>
            </w:r>
          </w:p>
        </w:tc>
        <w:tc>
          <w:tcPr>
            <w:tcW w:w="811" w:type="pct"/>
          </w:tcPr>
          <w:p w14:paraId="62D5B733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t>【十、</w:t>
            </w:r>
            <w:r>
              <w:rPr>
                <w:rFonts w:eastAsia="標楷體"/>
                <w:sz w:val="26"/>
                <w:szCs w:val="26"/>
              </w:rPr>
              <w:t>耶誕節</w:t>
            </w:r>
            <w:r w:rsidRPr="00F3536E">
              <w:rPr>
                <w:rFonts w:eastAsia="標楷體"/>
                <w:sz w:val="26"/>
                <w:szCs w:val="26"/>
              </w:rPr>
              <w:t>】</w:t>
            </w:r>
          </w:p>
          <w:p w14:paraId="3BE1F82B" w14:textId="1F39EC5F" w:rsidR="00174E59" w:rsidRPr="001E6689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1E6689">
              <w:rPr>
                <w:rFonts w:eastAsia="標楷體"/>
                <w:sz w:val="26"/>
                <w:szCs w:val="26"/>
              </w:rPr>
              <w:t>根據單元的主題名稱和課文標題，預測課文內容。</w:t>
            </w:r>
          </w:p>
          <w:p w14:paraId="66FA5EE3" w14:textId="17568BF9" w:rsidR="00174E59" w:rsidRPr="001E6689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1E6689">
              <w:rPr>
                <w:rFonts w:eastAsia="標楷體"/>
                <w:sz w:val="26"/>
                <w:szCs w:val="26"/>
              </w:rPr>
              <w:t>掌握文字的形音義，根據前後文的提示，寫出正確的國字或注音。</w:t>
            </w:r>
          </w:p>
          <w:p w14:paraId="2E171F6E" w14:textId="1D086202" w:rsidR="00174E59" w:rsidRPr="001E6689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1E6689">
              <w:rPr>
                <w:rFonts w:eastAsia="標楷體"/>
                <w:sz w:val="26"/>
                <w:szCs w:val="26"/>
              </w:rPr>
              <w:t>理解課文內容，進行討論與回答。</w:t>
            </w:r>
          </w:p>
          <w:p w14:paraId="481D8731" w14:textId="27745716" w:rsidR="00174E59" w:rsidRPr="00F3536E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1E6689">
              <w:rPr>
                <w:rFonts w:eastAsia="標楷體"/>
                <w:sz w:val="26"/>
                <w:szCs w:val="26"/>
              </w:rPr>
              <w:t>共同完成課文的情節分析。</w:t>
            </w:r>
          </w:p>
        </w:tc>
        <w:tc>
          <w:tcPr>
            <w:tcW w:w="1028" w:type="pct"/>
          </w:tcPr>
          <w:p w14:paraId="2FD8408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【十、耶誕節】</w:t>
            </w:r>
          </w:p>
          <w:p w14:paraId="1630AA8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640ABFF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1E3BBB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  <w:p w14:paraId="0B72D55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F6F8BC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EJU2 </w:t>
            </w:r>
            <w:r w:rsidRPr="001E6689">
              <w:rPr>
                <w:rFonts w:eastAsia="標楷體"/>
                <w:sz w:val="26"/>
                <w:szCs w:val="26"/>
              </w:rPr>
              <w:t>孝悌仁愛。</w:t>
            </w:r>
          </w:p>
          <w:p w14:paraId="05521FF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1E6689">
              <w:rPr>
                <w:rFonts w:eastAsia="標楷體"/>
                <w:sz w:val="26"/>
                <w:szCs w:val="26"/>
              </w:rPr>
              <w:t>家庭倫理的意涵、變遷與私領域民主化的道德議題。</w:t>
            </w:r>
          </w:p>
        </w:tc>
      </w:tr>
      <w:tr w:rsidR="004F4430" w:rsidRPr="004F4430" w14:paraId="3379CCC9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5692E2DC" w14:textId="77777777" w:rsidR="00174E59" w:rsidRDefault="00174E59" w:rsidP="000C08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十七</w:t>
            </w:r>
          </w:p>
        </w:tc>
        <w:tc>
          <w:tcPr>
            <w:tcW w:w="663" w:type="pct"/>
            <w:vAlign w:val="center"/>
          </w:tcPr>
          <w:p w14:paraId="5C15F50D" w14:textId="77777777" w:rsidR="00174E59" w:rsidRPr="00285C9E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第四單元</w:t>
            </w:r>
            <w:r>
              <w:rPr>
                <w:rFonts w:eastAsia="標楷體"/>
                <w:sz w:val="26"/>
                <w:szCs w:val="26"/>
              </w:rPr>
              <w:t>擁抱經典的真情</w:t>
            </w:r>
          </w:p>
          <w:p w14:paraId="5166D979" w14:textId="77777777" w:rsidR="00174E59" w:rsidRPr="00285C9E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第十課</w:t>
            </w:r>
            <w:r w:rsidRPr="0069253B">
              <w:rPr>
                <w:rFonts w:eastAsia="標楷體"/>
                <w:sz w:val="26"/>
                <w:szCs w:val="26"/>
              </w:rPr>
              <w:t>耶誕節</w:t>
            </w:r>
            <w:r>
              <w:rPr>
                <w:rFonts w:eastAsia="標楷體"/>
                <w:sz w:val="26"/>
                <w:szCs w:val="26"/>
              </w:rPr>
              <w:t>／</w:t>
            </w:r>
            <w:r w:rsidRPr="001D6023">
              <w:rPr>
                <w:rFonts w:eastAsia="標楷體"/>
                <w:sz w:val="26"/>
                <w:szCs w:val="26"/>
              </w:rPr>
              <w:t>第十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1D6023">
              <w:rPr>
                <w:rFonts w:eastAsia="標楷體"/>
                <w:sz w:val="26"/>
                <w:szCs w:val="26"/>
              </w:rPr>
              <w:t>課</w:t>
            </w:r>
            <w:r w:rsidRPr="005D310F">
              <w:rPr>
                <w:rFonts w:eastAsia="標楷體"/>
                <w:sz w:val="26"/>
                <w:szCs w:val="26"/>
              </w:rPr>
              <w:t>下午茶風波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1B1EA6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【十、耶誕節】</w:t>
            </w:r>
          </w:p>
          <w:p w14:paraId="517B078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69253B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77DD8FA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69253B">
              <w:rPr>
                <w:rFonts w:eastAsia="標楷體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09DCD4E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69253B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77E1919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【十一、下午茶風波】</w:t>
            </w:r>
          </w:p>
          <w:p w14:paraId="239B339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5D310F">
              <w:rPr>
                <w:rFonts w:eastAsia="標楷體"/>
                <w:sz w:val="26"/>
                <w:szCs w:val="26"/>
              </w:rPr>
              <w:t>透過國語文學習，掌握文本要旨、發展學習及</w:t>
            </w:r>
            <w:r w:rsidRPr="005D310F">
              <w:rPr>
                <w:rFonts w:eastAsia="標楷體"/>
                <w:sz w:val="26"/>
                <w:szCs w:val="26"/>
              </w:rPr>
              <w:lastRenderedPageBreak/>
              <w:t>解決問題策略、初探邏輯思維，並透過體驗與實踐，處理日常生活問題。</w:t>
            </w:r>
          </w:p>
          <w:p w14:paraId="1417B4E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D310F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6C84A5F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5D310F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7E0B619" w14:textId="77777777" w:rsidR="00174E59" w:rsidRPr="00E073E7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073E7">
              <w:rPr>
                <w:rFonts w:eastAsia="標楷體"/>
                <w:sz w:val="26"/>
                <w:szCs w:val="26"/>
              </w:rPr>
              <w:lastRenderedPageBreak/>
              <w:t>【十、耶誕節】</w:t>
            </w:r>
          </w:p>
          <w:p w14:paraId="42B6B92B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073E7">
              <w:rPr>
                <w:rFonts w:eastAsia="標楷體"/>
                <w:sz w:val="26"/>
                <w:szCs w:val="26"/>
              </w:rPr>
              <w:t>1.</w:t>
            </w:r>
            <w:r w:rsidRPr="00E073E7">
              <w:rPr>
                <w:rFonts w:eastAsia="標楷體"/>
                <w:sz w:val="26"/>
                <w:szCs w:val="26"/>
              </w:rPr>
              <w:t>根據故事的氛圍，運用場景的描寫元素進行寫作判斷與練習。</w:t>
            </w:r>
          </w:p>
          <w:p w14:paraId="76EA8986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t>【十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F3536E">
              <w:rPr>
                <w:rFonts w:eastAsia="標楷體"/>
                <w:sz w:val="26"/>
                <w:szCs w:val="26"/>
              </w:rPr>
              <w:t>、</w:t>
            </w:r>
            <w:r w:rsidRPr="005D310F">
              <w:rPr>
                <w:rFonts w:eastAsia="標楷體"/>
                <w:sz w:val="26"/>
                <w:szCs w:val="26"/>
              </w:rPr>
              <w:t>下午茶風波</w:t>
            </w:r>
            <w:r w:rsidRPr="00F3536E">
              <w:rPr>
                <w:rFonts w:eastAsia="標楷體"/>
                <w:sz w:val="26"/>
                <w:szCs w:val="26"/>
              </w:rPr>
              <w:t>】</w:t>
            </w:r>
          </w:p>
          <w:p w14:paraId="1EAAD0E5" w14:textId="77777777" w:rsidR="00174E59" w:rsidRPr="001E668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E6689">
              <w:rPr>
                <w:rFonts w:eastAsia="標楷體"/>
                <w:sz w:val="26"/>
                <w:szCs w:val="26"/>
              </w:rPr>
              <w:t>1.</w:t>
            </w:r>
            <w:r w:rsidRPr="001E6689">
              <w:rPr>
                <w:rFonts w:eastAsia="標楷體"/>
                <w:sz w:val="26"/>
                <w:szCs w:val="26"/>
              </w:rPr>
              <w:t>分析標題和單元名稱的關聯性，預測課文內容。</w:t>
            </w:r>
          </w:p>
          <w:p w14:paraId="1A1C945F" w14:textId="77777777" w:rsidR="00174E59" w:rsidRPr="001E668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E6689">
              <w:rPr>
                <w:rFonts w:eastAsia="標楷體"/>
                <w:sz w:val="26"/>
                <w:szCs w:val="26"/>
              </w:rPr>
              <w:t>2.</w:t>
            </w:r>
            <w:r w:rsidRPr="001E6689">
              <w:rPr>
                <w:rFonts w:eastAsia="標楷體"/>
                <w:sz w:val="26"/>
                <w:szCs w:val="26"/>
              </w:rPr>
              <w:t>運用理解詞語策略，理解詞義並能運用造句。</w:t>
            </w:r>
          </w:p>
          <w:p w14:paraId="5574B64F" w14:textId="77777777" w:rsidR="00174E59" w:rsidRPr="00E01F14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E6689">
              <w:rPr>
                <w:rFonts w:eastAsia="標楷體"/>
                <w:sz w:val="26"/>
                <w:szCs w:val="26"/>
              </w:rPr>
              <w:t>3.</w:t>
            </w:r>
            <w:r w:rsidRPr="001E6689">
              <w:rPr>
                <w:rFonts w:eastAsia="標楷體"/>
                <w:sz w:val="26"/>
                <w:szCs w:val="26"/>
              </w:rPr>
              <w:t>根據提問，找出課文重點，理解故事人物的心情與想法。</w:t>
            </w:r>
          </w:p>
        </w:tc>
        <w:tc>
          <w:tcPr>
            <w:tcW w:w="811" w:type="pct"/>
          </w:tcPr>
          <w:p w14:paraId="7982DE92" w14:textId="77777777" w:rsidR="00174E59" w:rsidRPr="00E073E7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073E7">
              <w:rPr>
                <w:rFonts w:eastAsia="標楷體"/>
                <w:sz w:val="26"/>
                <w:szCs w:val="26"/>
              </w:rPr>
              <w:t>【十、耶誕節】</w:t>
            </w:r>
          </w:p>
          <w:p w14:paraId="2CA17A21" w14:textId="0D7DC395" w:rsidR="00174E59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E073E7">
              <w:rPr>
                <w:rFonts w:eastAsia="標楷體"/>
                <w:sz w:val="26"/>
                <w:szCs w:val="26"/>
              </w:rPr>
              <w:t>根據課文的線索，判斷並寫出場景中人物的動作、位置、對話和想法。</w:t>
            </w:r>
          </w:p>
          <w:p w14:paraId="49D71DD4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t>【十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F3536E">
              <w:rPr>
                <w:rFonts w:eastAsia="標楷體"/>
                <w:sz w:val="26"/>
                <w:szCs w:val="26"/>
              </w:rPr>
              <w:t>、</w:t>
            </w:r>
            <w:r w:rsidRPr="005D310F">
              <w:rPr>
                <w:rFonts w:eastAsia="標楷體"/>
                <w:sz w:val="26"/>
                <w:szCs w:val="26"/>
              </w:rPr>
              <w:t>下午茶風波</w:t>
            </w:r>
            <w:r w:rsidRPr="00F3536E">
              <w:rPr>
                <w:rFonts w:eastAsia="標楷體"/>
                <w:sz w:val="26"/>
                <w:szCs w:val="26"/>
              </w:rPr>
              <w:t>】</w:t>
            </w:r>
          </w:p>
          <w:p w14:paraId="5CA01FB0" w14:textId="443AB8C9" w:rsidR="00174E59" w:rsidRPr="001E6689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1E6689">
              <w:rPr>
                <w:rFonts w:eastAsia="標楷體"/>
                <w:sz w:val="26"/>
                <w:szCs w:val="26"/>
              </w:rPr>
              <w:t>理解標題與單元名稱的作用，預測課文內容。</w:t>
            </w:r>
          </w:p>
          <w:p w14:paraId="05EC7C55" w14:textId="1FDB9C3B" w:rsidR="00174E59" w:rsidRPr="001E6689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作業評量：</w:t>
            </w:r>
            <w:r w:rsidR="00174E59" w:rsidRPr="001E6689">
              <w:rPr>
                <w:rFonts w:eastAsia="標楷體"/>
                <w:sz w:val="26"/>
                <w:szCs w:val="26"/>
              </w:rPr>
              <w:t>理解詞義，並能根據詞義造出合理通順的句子。</w:t>
            </w:r>
          </w:p>
          <w:p w14:paraId="5C6A70BD" w14:textId="2E8EEDB3" w:rsidR="00174E59" w:rsidRPr="00E01F14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1E6689">
              <w:rPr>
                <w:rFonts w:eastAsia="標楷體"/>
                <w:sz w:val="26"/>
                <w:szCs w:val="26"/>
              </w:rPr>
              <w:t>理解文意和人物情感，說出課文要旨。</w:t>
            </w:r>
          </w:p>
        </w:tc>
        <w:tc>
          <w:tcPr>
            <w:tcW w:w="1028" w:type="pct"/>
          </w:tcPr>
          <w:p w14:paraId="7A73F4C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【十、耶誕節】</w:t>
            </w:r>
          </w:p>
          <w:p w14:paraId="4D82424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1935321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1E3BBB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  <w:p w14:paraId="28CFCB8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6C03A8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EJU2 </w:t>
            </w:r>
            <w:r w:rsidRPr="001E6689">
              <w:rPr>
                <w:rFonts w:eastAsia="標楷體"/>
                <w:sz w:val="26"/>
                <w:szCs w:val="26"/>
              </w:rPr>
              <w:t>孝悌仁愛。</w:t>
            </w:r>
          </w:p>
          <w:p w14:paraId="5792659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1E6689">
              <w:rPr>
                <w:rFonts w:eastAsia="標楷體"/>
                <w:sz w:val="26"/>
                <w:szCs w:val="26"/>
              </w:rPr>
              <w:t>家庭倫理的意涵、變遷與私領域民主化的道德議題。</w:t>
            </w:r>
          </w:p>
          <w:p w14:paraId="2650718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【十一、下午茶風波】</w:t>
            </w:r>
          </w:p>
          <w:p w14:paraId="772024C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2730C7B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D310F">
              <w:rPr>
                <w:rFonts w:eastAsia="標楷體"/>
                <w:sz w:val="26"/>
                <w:szCs w:val="26"/>
              </w:rPr>
              <w:t>探討生活議題，培養思考的適當情意與態度。</w:t>
            </w:r>
          </w:p>
          <w:p w14:paraId="156B232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5D310F">
              <w:rPr>
                <w:rFonts w:eastAsia="標楷體"/>
                <w:sz w:val="26"/>
                <w:szCs w:val="26"/>
              </w:rPr>
              <w:t>發展設身處地、感同身受的同理心及主動去愛的能力，察覺自己從他者接受的各種幫助，培養感恩之心。</w:t>
            </w:r>
          </w:p>
          <w:p w14:paraId="4A2F8CC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D391F7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1E6689">
              <w:rPr>
                <w:rFonts w:eastAsia="標楷體"/>
                <w:sz w:val="26"/>
                <w:szCs w:val="26"/>
              </w:rPr>
              <w:t>自尊尊人與自愛愛人。</w:t>
            </w:r>
          </w:p>
        </w:tc>
      </w:tr>
      <w:tr w:rsidR="004F4430" w:rsidRPr="004F4430" w14:paraId="63BA004B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62B214B5" w14:textId="77777777" w:rsidR="00174E59" w:rsidRDefault="00174E59" w:rsidP="000C08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  <w:vAlign w:val="center"/>
          </w:tcPr>
          <w:p w14:paraId="64D14DDA" w14:textId="77777777" w:rsidR="00174E59" w:rsidRPr="00285C9E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第四單元</w:t>
            </w:r>
            <w:r>
              <w:rPr>
                <w:rFonts w:eastAsia="標楷體"/>
                <w:sz w:val="26"/>
                <w:szCs w:val="26"/>
              </w:rPr>
              <w:t>擁抱經典的真情</w:t>
            </w:r>
          </w:p>
          <w:p w14:paraId="4CA485D4" w14:textId="77777777" w:rsidR="00174E59" w:rsidRPr="00285C9E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第十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1D6023">
              <w:rPr>
                <w:rFonts w:eastAsia="標楷體"/>
                <w:sz w:val="26"/>
                <w:szCs w:val="26"/>
              </w:rPr>
              <w:t>課</w:t>
            </w:r>
            <w:r w:rsidRPr="005D310F">
              <w:rPr>
                <w:rFonts w:eastAsia="標楷體"/>
                <w:sz w:val="26"/>
                <w:szCs w:val="26"/>
              </w:rPr>
              <w:t>下午茶風波</w:t>
            </w:r>
            <w:r>
              <w:rPr>
                <w:rFonts w:eastAsia="標楷體"/>
                <w:sz w:val="26"/>
                <w:szCs w:val="26"/>
              </w:rPr>
              <w:t>／</w:t>
            </w:r>
            <w:r w:rsidRPr="001D6023">
              <w:rPr>
                <w:rFonts w:eastAsia="標楷體"/>
                <w:sz w:val="26"/>
                <w:szCs w:val="26"/>
              </w:rPr>
              <w:t>第十二課</w:t>
            </w:r>
            <w:r>
              <w:rPr>
                <w:rFonts w:eastAsia="標楷體"/>
                <w:sz w:val="26"/>
                <w:szCs w:val="26"/>
              </w:rPr>
              <w:t>橘子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EAEE37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【十一、下午茶風波】</w:t>
            </w:r>
          </w:p>
          <w:p w14:paraId="765A2B9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5D310F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</w:t>
            </w:r>
            <w:r w:rsidRPr="005D310F">
              <w:rPr>
                <w:rFonts w:eastAsia="標楷體"/>
                <w:sz w:val="26"/>
                <w:szCs w:val="26"/>
              </w:rPr>
              <w:lastRenderedPageBreak/>
              <w:t>過體驗與實踐，處理日常生活問題。</w:t>
            </w:r>
          </w:p>
          <w:p w14:paraId="7C464ED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D310F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304C516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5D310F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7ADC6DA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【十二、橘子】</w:t>
            </w:r>
          </w:p>
          <w:p w14:paraId="7568970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color w:val="FF0000"/>
                <w:sz w:val="26"/>
                <w:szCs w:val="26"/>
              </w:rPr>
              <w:t>特殊格式解析錯誤</w:t>
            </w:r>
          </w:p>
          <w:p w14:paraId="4877F53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color w:val="FF0000"/>
                <w:sz w:val="26"/>
                <w:szCs w:val="26"/>
              </w:rPr>
              <w:t>特殊格式解析錯誤</w:t>
            </w:r>
          </w:p>
          <w:p w14:paraId="3D060B1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color w:val="FF0000"/>
                <w:sz w:val="26"/>
                <w:szCs w:val="26"/>
              </w:rPr>
              <w:t>特殊格式解析錯誤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BE3D389" w14:textId="77777777" w:rsidR="00174E59" w:rsidRPr="0031266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12669">
              <w:rPr>
                <w:rFonts w:eastAsia="標楷體"/>
                <w:sz w:val="26"/>
                <w:szCs w:val="26"/>
              </w:rPr>
              <w:lastRenderedPageBreak/>
              <w:t>【十一、下午茶風波】</w:t>
            </w:r>
          </w:p>
          <w:p w14:paraId="5E36FD5E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12669">
              <w:rPr>
                <w:rFonts w:eastAsia="標楷體"/>
                <w:sz w:val="26"/>
                <w:szCs w:val="26"/>
              </w:rPr>
              <w:t>1.</w:t>
            </w:r>
            <w:r w:rsidRPr="00312669">
              <w:rPr>
                <w:rFonts w:eastAsia="標楷體"/>
                <w:sz w:val="26"/>
                <w:szCs w:val="26"/>
              </w:rPr>
              <w:t>運用雙事件結構，歸納文章大意，理解小說情節的安排與寫作特色。</w:t>
            </w:r>
          </w:p>
          <w:p w14:paraId="7EA2EDBD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t>【十二、</w:t>
            </w:r>
            <w:r>
              <w:rPr>
                <w:rFonts w:eastAsia="標楷體"/>
                <w:sz w:val="26"/>
                <w:szCs w:val="26"/>
              </w:rPr>
              <w:t>橘子</w:t>
            </w:r>
            <w:r w:rsidRPr="00F3536E">
              <w:rPr>
                <w:rFonts w:eastAsia="標楷體"/>
                <w:sz w:val="26"/>
                <w:szCs w:val="26"/>
              </w:rPr>
              <w:t>】</w:t>
            </w:r>
          </w:p>
          <w:p w14:paraId="4B876FC2" w14:textId="77777777" w:rsidR="00174E59" w:rsidRPr="003B6F98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B6F98">
              <w:rPr>
                <w:rFonts w:eastAsia="標楷體"/>
                <w:sz w:val="26"/>
                <w:szCs w:val="26"/>
              </w:rPr>
              <w:t>1.</w:t>
            </w:r>
            <w:r w:rsidRPr="003B6F98">
              <w:rPr>
                <w:rFonts w:eastAsia="標楷體"/>
                <w:sz w:val="26"/>
                <w:szCs w:val="26"/>
              </w:rPr>
              <w:t>透過課前想想人物的經歷，從生活經驗中體會小善意也能帶來大的力量。</w:t>
            </w:r>
          </w:p>
          <w:p w14:paraId="25D7484F" w14:textId="77777777" w:rsidR="00174E59" w:rsidRPr="003B6F98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B6F98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3B6F98">
              <w:rPr>
                <w:rFonts w:eastAsia="標楷體"/>
                <w:sz w:val="26"/>
                <w:szCs w:val="26"/>
              </w:rPr>
              <w:t>運用理解詞語策略，理解詞義並能運用造句。</w:t>
            </w:r>
          </w:p>
          <w:p w14:paraId="4EFDC894" w14:textId="77777777" w:rsidR="00174E59" w:rsidRPr="00285C9E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B6F98">
              <w:rPr>
                <w:rFonts w:eastAsia="標楷體"/>
                <w:sz w:val="26"/>
                <w:szCs w:val="26"/>
              </w:rPr>
              <w:t>3.</w:t>
            </w:r>
            <w:r w:rsidRPr="003B6F98">
              <w:rPr>
                <w:rFonts w:eastAsia="標楷體"/>
                <w:sz w:val="26"/>
                <w:szCs w:val="26"/>
              </w:rPr>
              <w:t>回答與課文相關問題，理解課文內容。</w:t>
            </w:r>
          </w:p>
        </w:tc>
        <w:tc>
          <w:tcPr>
            <w:tcW w:w="811" w:type="pct"/>
          </w:tcPr>
          <w:p w14:paraId="7904B359" w14:textId="77777777" w:rsidR="00174E59" w:rsidRPr="0031266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12669">
              <w:rPr>
                <w:rFonts w:eastAsia="標楷體"/>
                <w:sz w:val="26"/>
                <w:szCs w:val="26"/>
              </w:rPr>
              <w:lastRenderedPageBreak/>
              <w:t>【十一、下午茶風波】</w:t>
            </w:r>
          </w:p>
          <w:p w14:paraId="44615884" w14:textId="141C9025" w:rsidR="00174E59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作業評量：</w:t>
            </w:r>
            <w:r w:rsidR="00174E59" w:rsidRPr="00312669">
              <w:rPr>
                <w:rFonts w:eastAsia="標楷體"/>
                <w:sz w:val="26"/>
                <w:szCs w:val="26"/>
              </w:rPr>
              <w:t>摘出課文大意，找出小說情節設計的特色。</w:t>
            </w:r>
          </w:p>
          <w:p w14:paraId="658D8B1B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t>【十二、</w:t>
            </w:r>
            <w:r>
              <w:rPr>
                <w:rFonts w:eastAsia="標楷體"/>
                <w:sz w:val="26"/>
                <w:szCs w:val="26"/>
              </w:rPr>
              <w:t>橘子</w:t>
            </w:r>
            <w:r w:rsidRPr="00F3536E">
              <w:rPr>
                <w:rFonts w:eastAsia="標楷體"/>
                <w:sz w:val="26"/>
                <w:szCs w:val="26"/>
              </w:rPr>
              <w:t>】</w:t>
            </w:r>
          </w:p>
          <w:p w14:paraId="021E6BC5" w14:textId="3386A002" w:rsidR="00174E59" w:rsidRPr="003B6F98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3B6F98">
              <w:rPr>
                <w:rFonts w:eastAsia="標楷體"/>
                <w:sz w:val="26"/>
                <w:szCs w:val="26"/>
              </w:rPr>
              <w:t>按照故事發生的背景、原</w:t>
            </w:r>
            <w:r w:rsidR="00174E59" w:rsidRPr="003B6F98">
              <w:rPr>
                <w:rFonts w:eastAsia="標楷體"/>
                <w:sz w:val="26"/>
                <w:szCs w:val="26"/>
              </w:rPr>
              <w:lastRenderedPageBreak/>
              <w:t>因、經過、結果說出故事大意。</w:t>
            </w:r>
          </w:p>
          <w:p w14:paraId="641919B0" w14:textId="18D41645" w:rsidR="00174E59" w:rsidRPr="003B6F98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3B6F98">
              <w:rPr>
                <w:rFonts w:eastAsia="標楷體"/>
                <w:sz w:val="26"/>
                <w:szCs w:val="26"/>
              </w:rPr>
              <w:t>理解四字詞語的意義，依據詞義造出合理通順的句子。</w:t>
            </w:r>
          </w:p>
          <w:p w14:paraId="31FB6CD4" w14:textId="54484B05" w:rsidR="00174E59" w:rsidRPr="00285C9E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3B6F98">
              <w:rPr>
                <w:rFonts w:eastAsia="標楷體"/>
                <w:sz w:val="26"/>
                <w:szCs w:val="26"/>
              </w:rPr>
              <w:t>說出面對挫折時，如何保持積極的心態，解決眼前的挑戰。</w:t>
            </w:r>
          </w:p>
        </w:tc>
        <w:tc>
          <w:tcPr>
            <w:tcW w:w="1028" w:type="pct"/>
          </w:tcPr>
          <w:p w14:paraId="158ABD1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【十一、下午茶風波】</w:t>
            </w:r>
          </w:p>
          <w:p w14:paraId="0685A89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50A0DB3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D310F">
              <w:rPr>
                <w:rFonts w:eastAsia="標楷體"/>
                <w:sz w:val="26"/>
                <w:szCs w:val="26"/>
              </w:rPr>
              <w:t>探討生活議題，培養思考的適當情意與態度。</w:t>
            </w:r>
          </w:p>
          <w:p w14:paraId="4607396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5D310F">
              <w:rPr>
                <w:rFonts w:eastAsia="標楷體"/>
                <w:sz w:val="26"/>
                <w:szCs w:val="26"/>
              </w:rPr>
              <w:t>發展設身處地、感同身受的同理心及主動去愛的能力，察覺自己從他</w:t>
            </w:r>
            <w:r w:rsidRPr="005D310F">
              <w:rPr>
                <w:rFonts w:eastAsia="標楷體"/>
                <w:sz w:val="26"/>
                <w:szCs w:val="26"/>
              </w:rPr>
              <w:lastRenderedPageBreak/>
              <w:t>者接受的各種幫助，培養感恩之心。</w:t>
            </w:r>
          </w:p>
          <w:p w14:paraId="1E311B0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CE5A3E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1E6689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70CD5A4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【十二、橘子】</w:t>
            </w:r>
          </w:p>
          <w:p w14:paraId="110E8BE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7619D27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BB2AE3">
              <w:rPr>
                <w:rFonts w:eastAsia="標楷體"/>
                <w:sz w:val="26"/>
                <w:szCs w:val="26"/>
              </w:rPr>
              <w:t>發展設身處地、感同身受的同理心及主動去愛的能力，察覺自己從他者接受的各種幫助，培養感恩之心。</w:t>
            </w:r>
          </w:p>
          <w:p w14:paraId="57AD00B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2302524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BB2AE3">
              <w:rPr>
                <w:rFonts w:eastAsia="標楷體"/>
                <w:sz w:val="26"/>
                <w:szCs w:val="26"/>
              </w:rPr>
              <w:t>願意廣泛接觸不同類型及不同學科主題的文本。</w:t>
            </w:r>
          </w:p>
          <w:p w14:paraId="2B1ABAF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B84764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3B6F98">
              <w:rPr>
                <w:rFonts w:eastAsia="標楷體"/>
                <w:sz w:val="26"/>
                <w:szCs w:val="26"/>
              </w:rPr>
              <w:t>自尊尊人與自愛愛人。</w:t>
            </w:r>
          </w:p>
        </w:tc>
      </w:tr>
      <w:tr w:rsidR="004F4430" w:rsidRPr="004F4430" w14:paraId="1261B866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71AA252B" w14:textId="77777777" w:rsidR="00174E59" w:rsidRDefault="00174E59" w:rsidP="000C08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十九</w:t>
            </w:r>
          </w:p>
        </w:tc>
        <w:tc>
          <w:tcPr>
            <w:tcW w:w="663" w:type="pct"/>
            <w:vAlign w:val="center"/>
          </w:tcPr>
          <w:p w14:paraId="2760E05A" w14:textId="77777777" w:rsidR="00174E59" w:rsidRPr="00285C9E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第四單元</w:t>
            </w:r>
            <w:r>
              <w:rPr>
                <w:rFonts w:eastAsia="標楷體"/>
                <w:sz w:val="26"/>
                <w:szCs w:val="26"/>
              </w:rPr>
              <w:t>擁抱經典的真情</w:t>
            </w:r>
          </w:p>
          <w:p w14:paraId="4A8BAEBE" w14:textId="77777777" w:rsidR="00174E59" w:rsidRPr="00285C9E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第十二課</w:t>
            </w:r>
            <w:r>
              <w:rPr>
                <w:rFonts w:eastAsia="標楷體"/>
                <w:sz w:val="26"/>
                <w:szCs w:val="26"/>
              </w:rPr>
              <w:t>橘子／學習地圖四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BBB84E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【十二、橘子】</w:t>
            </w:r>
          </w:p>
          <w:p w14:paraId="13E5FED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color w:val="FF0000"/>
                <w:sz w:val="26"/>
                <w:szCs w:val="26"/>
              </w:rPr>
              <w:t>特殊格式解析錯誤</w:t>
            </w:r>
          </w:p>
          <w:p w14:paraId="796D3F4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color w:val="FF0000"/>
                <w:sz w:val="26"/>
                <w:szCs w:val="26"/>
              </w:rPr>
              <w:t>特殊格式解析錯誤</w:t>
            </w:r>
          </w:p>
          <w:p w14:paraId="6F20D50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color w:val="FF0000"/>
                <w:sz w:val="26"/>
                <w:szCs w:val="26"/>
              </w:rPr>
              <w:t>特殊格式解析錯誤</w:t>
            </w:r>
          </w:p>
          <w:p w14:paraId="5999C97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【學習地圖四】</w:t>
            </w:r>
          </w:p>
          <w:p w14:paraId="7BD26BD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BB2AE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527FE4E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BB2AE3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F7C7A8F" w14:textId="77777777" w:rsidR="00174E59" w:rsidRPr="0031266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12669">
              <w:rPr>
                <w:rFonts w:eastAsia="標楷體"/>
                <w:sz w:val="26"/>
                <w:szCs w:val="26"/>
              </w:rPr>
              <w:lastRenderedPageBreak/>
              <w:t>【十二、橘子】</w:t>
            </w:r>
          </w:p>
          <w:p w14:paraId="35768C3A" w14:textId="77777777" w:rsidR="00174E59" w:rsidRPr="0031266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12669">
              <w:rPr>
                <w:rFonts w:eastAsia="標楷體"/>
                <w:sz w:val="26"/>
                <w:szCs w:val="26"/>
              </w:rPr>
              <w:t>1.</w:t>
            </w:r>
            <w:r w:rsidRPr="00312669">
              <w:rPr>
                <w:rFonts w:eastAsia="標楷體"/>
                <w:sz w:val="26"/>
                <w:szCs w:val="26"/>
              </w:rPr>
              <w:t>藉由文章敘述，推知人物特質及事件經過。</w:t>
            </w:r>
          </w:p>
          <w:p w14:paraId="1FEE6377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12669">
              <w:rPr>
                <w:rFonts w:eastAsia="標楷體"/>
                <w:sz w:val="26"/>
                <w:szCs w:val="26"/>
              </w:rPr>
              <w:t>2.</w:t>
            </w:r>
            <w:r w:rsidRPr="00312669">
              <w:rPr>
                <w:rFonts w:eastAsia="標楷體"/>
                <w:sz w:val="26"/>
                <w:szCs w:val="26"/>
              </w:rPr>
              <w:t>透過文本的討論及分享，檢視自己的遇到挫折時解決問題的能力。</w:t>
            </w:r>
          </w:p>
          <w:p w14:paraId="176A9045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t>【學習地圖四】</w:t>
            </w:r>
          </w:p>
          <w:p w14:paraId="6E2D57D8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lastRenderedPageBreak/>
              <w:t>1.</w:t>
            </w:r>
            <w:r w:rsidRPr="00BB2AE3">
              <w:rPr>
                <w:rFonts w:eastAsia="標楷體"/>
                <w:sz w:val="26"/>
                <w:szCs w:val="26"/>
              </w:rPr>
              <w:t>認識設問修辭的意義及用法。</w:t>
            </w:r>
          </w:p>
          <w:p w14:paraId="5C8FDCD2" w14:textId="77777777" w:rsidR="00174E59" w:rsidRPr="00285C9E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B2AE3">
              <w:rPr>
                <w:rFonts w:eastAsia="標楷體"/>
                <w:sz w:val="26"/>
                <w:szCs w:val="26"/>
              </w:rPr>
              <w:t>2.</w:t>
            </w:r>
            <w:r w:rsidRPr="00BB2AE3">
              <w:rPr>
                <w:rFonts w:eastAsia="標楷體"/>
                <w:sz w:val="26"/>
                <w:szCs w:val="26"/>
              </w:rPr>
              <w:t>認識小說閱讀的方法。</w:t>
            </w:r>
          </w:p>
        </w:tc>
        <w:tc>
          <w:tcPr>
            <w:tcW w:w="811" w:type="pct"/>
          </w:tcPr>
          <w:p w14:paraId="16175F19" w14:textId="77777777" w:rsidR="00174E59" w:rsidRPr="0031266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12669">
              <w:rPr>
                <w:rFonts w:eastAsia="標楷體"/>
                <w:sz w:val="26"/>
                <w:szCs w:val="26"/>
              </w:rPr>
              <w:lastRenderedPageBreak/>
              <w:t>【十二、橘子】</w:t>
            </w:r>
          </w:p>
          <w:p w14:paraId="19A810C2" w14:textId="0DE30803" w:rsidR="00174E59" w:rsidRPr="00312669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作業評量：</w:t>
            </w:r>
            <w:r w:rsidR="00174E59" w:rsidRPr="00312669">
              <w:rPr>
                <w:rFonts w:eastAsia="標楷體"/>
                <w:sz w:val="26"/>
                <w:szCs w:val="26"/>
              </w:rPr>
              <w:t>進行課文內容的討論並表達文章的主旨。</w:t>
            </w:r>
          </w:p>
          <w:p w14:paraId="5F97B1AD" w14:textId="32ED54F5" w:rsidR="00174E59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習作評量：</w:t>
            </w:r>
            <w:r w:rsidR="00174E59" w:rsidRPr="00312669">
              <w:rPr>
                <w:rFonts w:eastAsia="標楷體"/>
                <w:sz w:val="26"/>
                <w:szCs w:val="26"/>
              </w:rPr>
              <w:t>完成習作相關大題。</w:t>
            </w:r>
          </w:p>
          <w:p w14:paraId="59881376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lastRenderedPageBreak/>
              <w:t>【學習地圖四】</w:t>
            </w:r>
          </w:p>
          <w:p w14:paraId="545F78FF" w14:textId="66E95E93" w:rsidR="00174E59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BB2AE3">
              <w:rPr>
                <w:rFonts w:eastAsia="標楷體"/>
                <w:sz w:val="26"/>
                <w:szCs w:val="26"/>
              </w:rPr>
              <w:t>辨識設問的種類，說出不同設問技巧的特色及功能。</w:t>
            </w:r>
          </w:p>
          <w:p w14:paraId="6DB1B463" w14:textId="634567D7" w:rsidR="00174E59" w:rsidRPr="00285C9E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BB2AE3">
              <w:rPr>
                <w:rFonts w:eastAsia="標楷體"/>
                <w:sz w:val="26"/>
                <w:szCs w:val="26"/>
              </w:rPr>
              <w:t>說明小說閱讀的方法。</w:t>
            </w:r>
          </w:p>
        </w:tc>
        <w:tc>
          <w:tcPr>
            <w:tcW w:w="1028" w:type="pct"/>
          </w:tcPr>
          <w:p w14:paraId="55622D6E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【十二、橘子】</w:t>
            </w:r>
          </w:p>
          <w:p w14:paraId="3275AB5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673B861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BB2AE3">
              <w:rPr>
                <w:rFonts w:eastAsia="標楷體"/>
                <w:sz w:val="26"/>
                <w:szCs w:val="26"/>
              </w:rPr>
              <w:t>發展設身處地、感同身受的同理心及主動去愛的能力，察覺自己從他</w:t>
            </w:r>
            <w:r w:rsidRPr="00BB2AE3">
              <w:rPr>
                <w:rFonts w:eastAsia="標楷體"/>
                <w:sz w:val="26"/>
                <w:szCs w:val="26"/>
              </w:rPr>
              <w:lastRenderedPageBreak/>
              <w:t>者接受的各種幫助，培養感恩之心。</w:t>
            </w:r>
          </w:p>
          <w:p w14:paraId="71941DD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5A4A644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BB2AE3">
              <w:rPr>
                <w:rFonts w:eastAsia="標楷體"/>
                <w:sz w:val="26"/>
                <w:szCs w:val="26"/>
              </w:rPr>
              <w:t>願意廣泛接觸不同類型及不同學科主題的文本。</w:t>
            </w:r>
          </w:p>
          <w:p w14:paraId="72F5CC3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AA90ED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3B6F98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22AAF718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【學習地圖四】</w:t>
            </w:r>
          </w:p>
          <w:p w14:paraId="13D614E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16ECE32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BB2AE3">
              <w:rPr>
                <w:rFonts w:eastAsia="標楷體"/>
                <w:sz w:val="26"/>
                <w:szCs w:val="26"/>
              </w:rPr>
              <w:t>探討生活議題，培養思考的適當情意與態度。</w:t>
            </w:r>
          </w:p>
          <w:p w14:paraId="18D3CF2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10BDC4B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BB2AE3">
              <w:rPr>
                <w:rFonts w:eastAsia="標楷體"/>
                <w:sz w:val="26"/>
                <w:szCs w:val="26"/>
              </w:rPr>
              <w:t>熟悉與學科學習相關的文本閱讀策略。</w:t>
            </w:r>
          </w:p>
          <w:p w14:paraId="5B2F410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EDF2A2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05728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F4430" w:rsidRPr="004F4430" w14:paraId="2AF75C4B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49EBCF6F" w14:textId="77777777" w:rsidR="00174E59" w:rsidRDefault="00174E59" w:rsidP="000C08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廿</w:t>
            </w:r>
          </w:p>
        </w:tc>
        <w:tc>
          <w:tcPr>
            <w:tcW w:w="663" w:type="pct"/>
            <w:vAlign w:val="center"/>
          </w:tcPr>
          <w:p w14:paraId="7681BFDF" w14:textId="77777777" w:rsidR="00174E59" w:rsidRPr="00285C9E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第四單元</w:t>
            </w:r>
            <w:r>
              <w:rPr>
                <w:rFonts w:eastAsia="標楷體"/>
                <w:sz w:val="26"/>
                <w:szCs w:val="26"/>
              </w:rPr>
              <w:t>擁抱經典的真情</w:t>
            </w:r>
            <w:r w:rsidRPr="001D6023">
              <w:rPr>
                <w:rFonts w:eastAsia="標楷體"/>
                <w:sz w:val="26"/>
                <w:szCs w:val="26"/>
              </w:rPr>
              <w:t>／閱讀階梯二</w:t>
            </w:r>
          </w:p>
          <w:p w14:paraId="6AAAB316" w14:textId="77777777" w:rsidR="00174E59" w:rsidRPr="00285C9E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學習地圖四／</w:t>
            </w:r>
            <w:r>
              <w:rPr>
                <w:rFonts w:eastAsia="標楷體"/>
                <w:sz w:val="26"/>
                <w:szCs w:val="26"/>
              </w:rPr>
              <w:t>心靈小詩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1A5548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【學習地圖四】</w:t>
            </w:r>
          </w:p>
          <w:p w14:paraId="2EA9348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BB2AE3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</w:t>
            </w:r>
            <w:r w:rsidRPr="00BB2AE3">
              <w:rPr>
                <w:rFonts w:eastAsia="標楷體"/>
                <w:sz w:val="26"/>
                <w:szCs w:val="26"/>
              </w:rPr>
              <w:lastRenderedPageBreak/>
              <w:t>溝通及互動的目標。</w:t>
            </w:r>
          </w:p>
          <w:p w14:paraId="2C503B2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BB2AE3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  <w:p w14:paraId="1CFA8F3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【閱讀階梯二、心靈小詩】</w:t>
            </w:r>
          </w:p>
          <w:p w14:paraId="53557D2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444AE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11AF669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444AE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11004AE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BB2AE3">
              <w:rPr>
                <w:rFonts w:eastAsia="標楷體"/>
                <w:sz w:val="26"/>
                <w:szCs w:val="26"/>
              </w:rPr>
              <w:t>運用多重感官感受文藝之</w:t>
            </w:r>
            <w:r w:rsidRPr="00BB2AE3">
              <w:rPr>
                <w:rFonts w:eastAsia="標楷體"/>
                <w:sz w:val="26"/>
                <w:szCs w:val="26"/>
              </w:rPr>
              <w:lastRenderedPageBreak/>
              <w:t>美，體驗生活中的美感事物，並發展藝文創作與欣賞的基本素養。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346971F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lastRenderedPageBreak/>
              <w:t>【學習地圖四】</w:t>
            </w:r>
          </w:p>
          <w:p w14:paraId="56206F3B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t>1</w:t>
            </w:r>
            <w:r w:rsidRPr="00BB2AE3">
              <w:rPr>
                <w:rFonts w:eastAsia="標楷體"/>
                <w:sz w:val="26"/>
                <w:szCs w:val="26"/>
              </w:rPr>
              <w:t>.</w:t>
            </w:r>
            <w:r w:rsidRPr="00BB2AE3">
              <w:rPr>
                <w:rFonts w:eastAsia="標楷體"/>
                <w:sz w:val="26"/>
                <w:szCs w:val="26"/>
              </w:rPr>
              <w:t>運用小說閱讀的技巧閱讀。</w:t>
            </w:r>
          </w:p>
          <w:p w14:paraId="355804A6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t>【閱讀階梯二、</w:t>
            </w:r>
            <w:r>
              <w:rPr>
                <w:rFonts w:eastAsia="標楷體"/>
                <w:sz w:val="26"/>
                <w:szCs w:val="26"/>
              </w:rPr>
              <w:t>心靈小詩</w:t>
            </w:r>
            <w:r w:rsidRPr="00F3536E">
              <w:rPr>
                <w:rFonts w:eastAsia="標楷體"/>
                <w:sz w:val="26"/>
                <w:szCs w:val="26"/>
              </w:rPr>
              <w:t>】</w:t>
            </w:r>
          </w:p>
          <w:p w14:paraId="0CB72275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t>1.</w:t>
            </w:r>
            <w:r w:rsidRPr="00C5698F">
              <w:rPr>
                <w:rFonts w:eastAsia="標楷體"/>
                <w:sz w:val="26"/>
                <w:szCs w:val="26"/>
              </w:rPr>
              <w:t>摘要統整內容文字，並將文字轉換成圖說。</w:t>
            </w:r>
          </w:p>
          <w:p w14:paraId="68B1A749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5698F">
              <w:rPr>
                <w:rFonts w:eastAsia="標楷體"/>
                <w:sz w:val="26"/>
                <w:szCs w:val="26"/>
              </w:rPr>
              <w:t>2.</w:t>
            </w:r>
            <w:r w:rsidRPr="00C5698F">
              <w:rPr>
                <w:rFonts w:eastAsia="標楷體"/>
                <w:sz w:val="26"/>
                <w:szCs w:val="26"/>
              </w:rPr>
              <w:t>運用網路資料認識作者，掌握上網查資料的方法。</w:t>
            </w:r>
          </w:p>
          <w:p w14:paraId="026B91FC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5698F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C5698F">
              <w:rPr>
                <w:rFonts w:eastAsia="標楷體"/>
                <w:sz w:val="26"/>
                <w:szCs w:val="26"/>
              </w:rPr>
              <w:t>了解作者創作背景有助理解作品。</w:t>
            </w:r>
          </w:p>
          <w:p w14:paraId="73CC2AB0" w14:textId="77777777" w:rsidR="00174E59" w:rsidRPr="00E07482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5698F">
              <w:rPr>
                <w:rFonts w:eastAsia="標楷體"/>
                <w:sz w:val="26"/>
                <w:szCs w:val="26"/>
              </w:rPr>
              <w:t>4.</w:t>
            </w:r>
            <w:r w:rsidRPr="00C5698F">
              <w:rPr>
                <w:rFonts w:eastAsia="標楷體"/>
                <w:sz w:val="26"/>
                <w:szCs w:val="26"/>
              </w:rPr>
              <w:t>透過思考討論深度理解文本。</w:t>
            </w:r>
          </w:p>
        </w:tc>
        <w:tc>
          <w:tcPr>
            <w:tcW w:w="811" w:type="pct"/>
          </w:tcPr>
          <w:p w14:paraId="7A8EA057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lastRenderedPageBreak/>
              <w:t>【學習地圖四】</w:t>
            </w:r>
          </w:p>
          <w:p w14:paraId="4CAA2ADB" w14:textId="394FB29A" w:rsidR="00174E59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小組討論：</w:t>
            </w:r>
            <w:r w:rsidR="00174E59" w:rsidRPr="00BB2AE3">
              <w:rPr>
                <w:rFonts w:eastAsia="標楷體"/>
                <w:sz w:val="26"/>
                <w:szCs w:val="26"/>
              </w:rPr>
              <w:t>運用小說閱讀的方法閱讀。</w:t>
            </w:r>
          </w:p>
          <w:p w14:paraId="373AFA23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t>【閱讀階梯二、</w:t>
            </w:r>
            <w:r>
              <w:rPr>
                <w:rFonts w:eastAsia="標楷體"/>
                <w:sz w:val="26"/>
                <w:szCs w:val="26"/>
              </w:rPr>
              <w:t>心靈小詩</w:t>
            </w:r>
            <w:r w:rsidRPr="00F3536E">
              <w:rPr>
                <w:rFonts w:eastAsia="標楷體"/>
                <w:sz w:val="26"/>
                <w:szCs w:val="26"/>
              </w:rPr>
              <w:t>】</w:t>
            </w:r>
          </w:p>
          <w:p w14:paraId="6C9ADDBD" w14:textId="183196C7" w:rsidR="00174E59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lastRenderedPageBreak/>
              <w:t>作業評量：</w:t>
            </w:r>
            <w:r w:rsidR="00174E59" w:rsidRPr="00C5698F">
              <w:rPr>
                <w:rFonts w:eastAsia="標楷體"/>
                <w:sz w:val="26"/>
                <w:szCs w:val="26"/>
              </w:rPr>
              <w:t>完成摘要及文字轉圖。</w:t>
            </w:r>
          </w:p>
          <w:p w14:paraId="0C399160" w14:textId="0C10C930" w:rsidR="00174E59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C5698F">
              <w:rPr>
                <w:rFonts w:eastAsia="標楷體"/>
                <w:sz w:val="26"/>
                <w:szCs w:val="26"/>
              </w:rPr>
              <w:t>上網蒐集作者資料，掌握上網查資料的方法</w:t>
            </w:r>
          </w:p>
          <w:p w14:paraId="178AD124" w14:textId="4DE8178F" w:rsidR="00174E59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C5698F">
              <w:rPr>
                <w:rFonts w:eastAsia="標楷體"/>
                <w:sz w:val="26"/>
                <w:szCs w:val="26"/>
              </w:rPr>
              <w:t>完成作者介紹表格。</w:t>
            </w:r>
          </w:p>
          <w:p w14:paraId="43860D92" w14:textId="6932FA3F" w:rsidR="00174E59" w:rsidRPr="00E07482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C5698F">
              <w:rPr>
                <w:rFonts w:eastAsia="標楷體"/>
                <w:sz w:val="26"/>
                <w:szCs w:val="26"/>
              </w:rPr>
              <w:t>根據學過的閱讀策略，深度理解文章，並進行討論。</w:t>
            </w:r>
          </w:p>
        </w:tc>
        <w:tc>
          <w:tcPr>
            <w:tcW w:w="1028" w:type="pct"/>
          </w:tcPr>
          <w:p w14:paraId="08C37C6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【學習地圖四】</w:t>
            </w:r>
          </w:p>
          <w:p w14:paraId="4E8901A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7911CD1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BB2AE3">
              <w:rPr>
                <w:rFonts w:eastAsia="標楷體"/>
                <w:sz w:val="26"/>
                <w:szCs w:val="26"/>
              </w:rPr>
              <w:t>探討生活議題，培養思考的適當情意與態度。</w:t>
            </w:r>
          </w:p>
          <w:p w14:paraId="3AF4FE1C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63C5589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閱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BB2AE3">
              <w:rPr>
                <w:rFonts w:eastAsia="標楷體"/>
                <w:sz w:val="26"/>
                <w:szCs w:val="26"/>
              </w:rPr>
              <w:t>熟悉與學科學習相關的文本閱讀策略。</w:t>
            </w:r>
          </w:p>
          <w:p w14:paraId="24E5036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0BF8E9D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05728"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4FCEBF8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【閱讀階梯二、心靈小詩】</w:t>
            </w:r>
          </w:p>
          <w:p w14:paraId="4995809F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07742104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C5698F">
              <w:rPr>
                <w:rFonts w:eastAsia="標楷體"/>
                <w:sz w:val="26"/>
                <w:szCs w:val="26"/>
              </w:rPr>
              <w:t>發展檢索資訊、獲得資訊、整合資訊的數位閱讀能力。</w:t>
            </w:r>
          </w:p>
          <w:p w14:paraId="0D23545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1F678F2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BF1840">
              <w:rPr>
                <w:rFonts w:eastAsia="標楷體"/>
                <w:sz w:val="26"/>
                <w:szCs w:val="26"/>
              </w:rPr>
              <w:t>發展學習不同文化的意願。</w:t>
            </w:r>
          </w:p>
          <w:p w14:paraId="62EBCD8B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B39297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EJU1 </w:t>
            </w:r>
            <w:r w:rsidRPr="00005728">
              <w:rPr>
                <w:rFonts w:eastAsia="標楷體"/>
                <w:sz w:val="26"/>
                <w:szCs w:val="26"/>
              </w:rPr>
              <w:t>尊重生命。</w:t>
            </w:r>
          </w:p>
        </w:tc>
      </w:tr>
      <w:tr w:rsidR="004F4430" w:rsidRPr="004F4430" w14:paraId="5AE37C38" w14:textId="77777777" w:rsidTr="00E44B05">
        <w:trPr>
          <w:trHeight w:val="1827"/>
        </w:trPr>
        <w:tc>
          <w:tcPr>
            <w:tcW w:w="364" w:type="pct"/>
            <w:vAlign w:val="center"/>
          </w:tcPr>
          <w:p w14:paraId="6E9C8255" w14:textId="77777777" w:rsidR="00174E59" w:rsidRDefault="00174E59" w:rsidP="000C08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廿一</w:t>
            </w:r>
          </w:p>
        </w:tc>
        <w:tc>
          <w:tcPr>
            <w:tcW w:w="663" w:type="pct"/>
            <w:vAlign w:val="center"/>
          </w:tcPr>
          <w:p w14:paraId="0540F5F6" w14:textId="77777777" w:rsidR="00174E59" w:rsidRPr="00285C9E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D6023">
              <w:rPr>
                <w:rFonts w:eastAsia="標楷體"/>
                <w:sz w:val="26"/>
                <w:szCs w:val="26"/>
              </w:rPr>
              <w:t>閱讀階梯二</w:t>
            </w:r>
            <w:r>
              <w:rPr>
                <w:rFonts w:eastAsia="標楷體"/>
                <w:sz w:val="26"/>
                <w:szCs w:val="26"/>
              </w:rPr>
              <w:t>／休業式</w:t>
            </w:r>
          </w:p>
          <w:p w14:paraId="2828943E" w14:textId="77777777" w:rsidR="00174E59" w:rsidRPr="00285C9E" w:rsidRDefault="00174E59" w:rsidP="000C084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心靈小詩／休業式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7CBD901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【閱讀階梯二、心靈小詩】</w:t>
            </w:r>
          </w:p>
          <w:p w14:paraId="2250C3F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4444AE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0F7ADB50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4444AE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773C33D9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BB2AE3">
              <w:rPr>
                <w:rFonts w:eastAsia="標楷體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B9DF6FA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t>【閱讀階梯二、</w:t>
            </w:r>
            <w:r>
              <w:rPr>
                <w:rFonts w:eastAsia="標楷體"/>
                <w:sz w:val="26"/>
                <w:szCs w:val="26"/>
              </w:rPr>
              <w:t>心靈小詩</w:t>
            </w:r>
            <w:r w:rsidRPr="00F3536E">
              <w:rPr>
                <w:rFonts w:eastAsia="標楷體"/>
                <w:sz w:val="26"/>
                <w:szCs w:val="26"/>
              </w:rPr>
              <w:t>】</w:t>
            </w:r>
          </w:p>
          <w:p w14:paraId="5618CB6E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C5698F">
              <w:rPr>
                <w:rFonts w:eastAsia="標楷體"/>
                <w:sz w:val="26"/>
                <w:szCs w:val="26"/>
              </w:rPr>
              <w:t>.</w:t>
            </w:r>
            <w:r w:rsidRPr="00C5698F">
              <w:rPr>
                <w:rFonts w:eastAsia="標楷體"/>
                <w:sz w:val="26"/>
                <w:szCs w:val="26"/>
              </w:rPr>
              <w:t>透過放聲讀出詩的過程中，更能理解詩的意涵與情感。</w:t>
            </w:r>
          </w:p>
          <w:p w14:paraId="10412969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C5698F">
              <w:rPr>
                <w:rFonts w:eastAsia="標楷體"/>
                <w:sz w:val="26"/>
                <w:szCs w:val="26"/>
              </w:rPr>
              <w:t>.</w:t>
            </w:r>
            <w:r w:rsidRPr="00C5698F">
              <w:rPr>
                <w:rFonts w:eastAsia="標楷體"/>
                <w:sz w:val="26"/>
                <w:szCs w:val="26"/>
              </w:rPr>
              <w:t>從閱讀經驗中，歸納出因應不同的閱讀目的會運用不同閱讀策略。</w:t>
            </w:r>
          </w:p>
          <w:p w14:paraId="2EDE4A95" w14:textId="77777777" w:rsidR="00174E59" w:rsidRPr="00285C9E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C5698F">
              <w:rPr>
                <w:rFonts w:eastAsia="標楷體"/>
                <w:sz w:val="26"/>
                <w:szCs w:val="26"/>
              </w:rPr>
              <w:t>.</w:t>
            </w:r>
            <w:r w:rsidRPr="00C5698F">
              <w:rPr>
                <w:rFonts w:eastAsia="標楷體"/>
                <w:sz w:val="26"/>
                <w:szCs w:val="26"/>
              </w:rPr>
              <w:t>完成仿作詩、照片聯想、自然元素聯想、自由塗鴨等完成詩的創作。</w:t>
            </w:r>
          </w:p>
        </w:tc>
        <w:tc>
          <w:tcPr>
            <w:tcW w:w="811" w:type="pct"/>
          </w:tcPr>
          <w:p w14:paraId="20DFFAC4" w14:textId="77777777" w:rsidR="00174E59" w:rsidRDefault="00174E59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3536E">
              <w:rPr>
                <w:rFonts w:eastAsia="標楷體"/>
                <w:sz w:val="26"/>
                <w:szCs w:val="26"/>
              </w:rPr>
              <w:t>【閱讀階梯二、</w:t>
            </w:r>
            <w:r>
              <w:rPr>
                <w:rFonts w:eastAsia="標楷體"/>
                <w:sz w:val="26"/>
                <w:szCs w:val="26"/>
              </w:rPr>
              <w:t>心靈小詩</w:t>
            </w:r>
            <w:r w:rsidRPr="00F3536E">
              <w:rPr>
                <w:rFonts w:eastAsia="標楷體"/>
                <w:sz w:val="26"/>
                <w:szCs w:val="26"/>
              </w:rPr>
              <w:t>】</w:t>
            </w:r>
          </w:p>
          <w:p w14:paraId="4BA3F35D" w14:textId="4D20CE38" w:rsidR="00174E59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實作評量：</w:t>
            </w:r>
            <w:r w:rsidR="00174E59" w:rsidRPr="00C5698F">
              <w:rPr>
                <w:rFonts w:eastAsia="標楷體"/>
                <w:sz w:val="26"/>
                <w:szCs w:val="26"/>
              </w:rPr>
              <w:t>放聲讀出詩，讀詩過程中體會詩意。</w:t>
            </w:r>
          </w:p>
          <w:p w14:paraId="6BBC1F88" w14:textId="73F2F28B" w:rsidR="00174E59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口語評量：</w:t>
            </w:r>
            <w:r w:rsidR="00174E59" w:rsidRPr="00C5698F">
              <w:rPr>
                <w:rFonts w:eastAsia="標楷體"/>
                <w:sz w:val="26"/>
                <w:szCs w:val="26"/>
              </w:rPr>
              <w:t>參與討論，歸納出因應不同的閱讀目的會運用不同閱讀策略。</w:t>
            </w:r>
          </w:p>
          <w:p w14:paraId="2B12A210" w14:textId="4B573C9D" w:rsidR="00174E59" w:rsidRPr="00285C9E" w:rsidRDefault="00D27AC5" w:rsidP="000C084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7AC5">
              <w:rPr>
                <w:rFonts w:eastAsia="標楷體" w:hint="eastAsia"/>
                <w:sz w:val="26"/>
                <w:szCs w:val="26"/>
              </w:rPr>
              <w:t>作業評量：</w:t>
            </w:r>
            <w:r w:rsidR="00174E59" w:rsidRPr="00C5698F">
              <w:rPr>
                <w:rFonts w:eastAsia="標楷體"/>
                <w:sz w:val="26"/>
                <w:szCs w:val="26"/>
              </w:rPr>
              <w:t>完成我會寫詩活動。</w:t>
            </w:r>
          </w:p>
        </w:tc>
        <w:tc>
          <w:tcPr>
            <w:tcW w:w="1028" w:type="pct"/>
          </w:tcPr>
          <w:p w14:paraId="04E00AD2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【閱讀階梯二、心靈小詩】</w:t>
            </w:r>
          </w:p>
          <w:p w14:paraId="220BC6F3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38DC15A5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C5698F">
              <w:rPr>
                <w:rFonts w:eastAsia="標楷體"/>
                <w:sz w:val="26"/>
                <w:szCs w:val="26"/>
              </w:rPr>
              <w:t>發展檢索資訊、獲得資訊、整合資訊的數位閱讀能力。</w:t>
            </w:r>
          </w:p>
          <w:p w14:paraId="6E372BB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5594DDFA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BF1840">
              <w:rPr>
                <w:rFonts w:eastAsia="標楷體"/>
                <w:sz w:val="26"/>
                <w:szCs w:val="26"/>
              </w:rPr>
              <w:t>發展學習不同文化的意願。</w:t>
            </w:r>
          </w:p>
          <w:p w14:paraId="4B149936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70467AD7" w14:textId="77777777" w:rsidR="00EB7C36" w:rsidRDefault="00174E59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EJU1 </w:t>
            </w:r>
            <w:r w:rsidRPr="00005728">
              <w:rPr>
                <w:rFonts w:eastAsia="標楷體"/>
                <w:sz w:val="26"/>
                <w:szCs w:val="26"/>
              </w:rPr>
              <w:t>尊重生命。</w:t>
            </w:r>
          </w:p>
        </w:tc>
      </w:tr>
    </w:tbl>
    <w:p w14:paraId="642162C2" w14:textId="77777777" w:rsidR="00174E59" w:rsidRPr="004F4430" w:rsidRDefault="00174E59" w:rsidP="005A5B68">
      <w:pPr>
        <w:jc w:val="center"/>
        <w:rPr>
          <w:rFonts w:ascii="標楷體" w:eastAsia="標楷體" w:hAnsi="標楷體"/>
        </w:rPr>
      </w:pPr>
    </w:p>
    <w:p w14:paraId="6FD69453" w14:textId="77777777" w:rsidR="00174E59" w:rsidRPr="004F4430" w:rsidRDefault="00174E59">
      <w:pPr>
        <w:rPr>
          <w:rFonts w:ascii="標楷體" w:eastAsia="標楷體" w:hAnsi="標楷體"/>
        </w:rPr>
      </w:pPr>
    </w:p>
    <w:p w14:paraId="16052AEB" w14:textId="77777777" w:rsidR="00174E59" w:rsidRPr="004F4430" w:rsidRDefault="00174E59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5F4C2919" w14:textId="77777777" w:rsidR="00174E59" w:rsidRPr="004F4430" w:rsidRDefault="00174E59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07D198F9" w14:textId="77777777" w:rsidR="00174E59" w:rsidRPr="004F4430" w:rsidRDefault="00174E59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0EE649B9" w14:textId="77777777" w:rsidR="00174E59" w:rsidRPr="004F4430" w:rsidRDefault="00174E59" w:rsidP="007C5EB7">
      <w:pPr>
        <w:rPr>
          <w:rFonts w:ascii="標楷體" w:eastAsia="標楷體" w:hAnsi="標楷體"/>
          <w:sz w:val="28"/>
          <w:szCs w:val="28"/>
        </w:rPr>
      </w:pPr>
    </w:p>
    <w:p w14:paraId="33A6F9B4" w14:textId="77777777" w:rsidR="00EB7C36" w:rsidRDefault="00174E59">
      <w:r>
        <w:br w:type="page"/>
      </w:r>
    </w:p>
    <w:p w14:paraId="26647EA8" w14:textId="17B70ADA" w:rsidR="007622B5" w:rsidRPr="004F4430" w:rsidRDefault="007622B5" w:rsidP="007622B5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eastAsia="標楷體"/>
          <w:b/>
          <w:sz w:val="30"/>
          <w:szCs w:val="30"/>
        </w:rPr>
        <w:lastRenderedPageBreak/>
        <w:t>南投縣</w:t>
      </w:r>
      <w:r w:rsidR="00270F0B">
        <w:rPr>
          <w:rFonts w:eastAsia="標楷體" w:hint="eastAsia"/>
          <w:b/>
          <w:sz w:val="30"/>
          <w:szCs w:val="30"/>
        </w:rPr>
        <w:t>桐林</w:t>
      </w:r>
      <w:r>
        <w:rPr>
          <w:rFonts w:eastAsia="標楷體"/>
          <w:b/>
          <w:sz w:val="30"/>
          <w:szCs w:val="30"/>
        </w:rPr>
        <w:t>國民小學</w:t>
      </w:r>
      <w:r>
        <w:rPr>
          <w:rFonts w:eastAsia="標楷體"/>
          <w:b/>
          <w:sz w:val="30"/>
          <w:szCs w:val="30"/>
        </w:rPr>
        <w:t>115</w:t>
      </w:r>
      <w:r>
        <w:rPr>
          <w:rFonts w:eastAsia="標楷體"/>
          <w:b/>
          <w:sz w:val="30"/>
          <w:szCs w:val="30"/>
        </w:rPr>
        <w:t>學年度領域課程計畫</w:t>
      </w:r>
    </w:p>
    <w:p w14:paraId="785BB125" w14:textId="77777777" w:rsidR="007622B5" w:rsidRPr="004F4430" w:rsidRDefault="007622B5" w:rsidP="007622B5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【第二學期】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7622B5" w:rsidRPr="004F4430" w14:paraId="5DDAF9E8" w14:textId="77777777" w:rsidTr="0092395D">
        <w:trPr>
          <w:trHeight w:val="680"/>
        </w:trPr>
        <w:tc>
          <w:tcPr>
            <w:tcW w:w="1375" w:type="dxa"/>
            <w:vAlign w:val="center"/>
          </w:tcPr>
          <w:p w14:paraId="70A7C888" w14:textId="77777777" w:rsidR="007622B5" w:rsidRPr="004F4430" w:rsidRDefault="007622B5" w:rsidP="0092395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6FC4FF6A" w14:textId="77777777" w:rsidR="007622B5" w:rsidRPr="00926A1F" w:rsidRDefault="007622B5" w:rsidP="0092395D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國語</w:t>
            </w:r>
          </w:p>
        </w:tc>
        <w:tc>
          <w:tcPr>
            <w:tcW w:w="2126" w:type="dxa"/>
            <w:vAlign w:val="center"/>
          </w:tcPr>
          <w:p w14:paraId="73878901" w14:textId="77777777" w:rsidR="007622B5" w:rsidRPr="004F4430" w:rsidRDefault="007622B5" w:rsidP="0092395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319FE32D" w14:textId="65C6596F" w:rsidR="007622B5" w:rsidRPr="004F4430" w:rsidRDefault="007622B5" w:rsidP="0092395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六年級，共</w:t>
            </w:r>
            <w:r>
              <w:rPr>
                <w:rFonts w:eastAsia="標楷體"/>
                <w:sz w:val="28"/>
              </w:rPr>
              <w:t xml:space="preserve">    </w:t>
            </w:r>
            <w:r w:rsidR="00270F0B">
              <w:rPr>
                <w:rFonts w:eastAsia="標楷體" w:hint="eastAsia"/>
                <w:sz w:val="28"/>
              </w:rPr>
              <w:t>1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7622B5" w:rsidRPr="004F4430" w14:paraId="517E0B16" w14:textId="77777777" w:rsidTr="0092395D">
        <w:trPr>
          <w:trHeight w:val="680"/>
        </w:trPr>
        <w:tc>
          <w:tcPr>
            <w:tcW w:w="1375" w:type="dxa"/>
            <w:vAlign w:val="center"/>
          </w:tcPr>
          <w:p w14:paraId="34B21AD7" w14:textId="77777777" w:rsidR="007622B5" w:rsidRPr="004F4430" w:rsidRDefault="007622B5" w:rsidP="0092395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2FBC709D" w14:textId="525BDC93" w:rsidR="007622B5" w:rsidRPr="004F4430" w:rsidRDefault="00270F0B" w:rsidP="0092395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六年級教師</w:t>
            </w:r>
          </w:p>
        </w:tc>
        <w:tc>
          <w:tcPr>
            <w:tcW w:w="2126" w:type="dxa"/>
            <w:vAlign w:val="center"/>
          </w:tcPr>
          <w:p w14:paraId="6B390DF3" w14:textId="77777777" w:rsidR="007622B5" w:rsidRPr="004F4430" w:rsidRDefault="007622B5" w:rsidP="0092395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06D91818" w14:textId="77777777" w:rsidR="007622B5" w:rsidRPr="004F4430" w:rsidRDefault="007622B5" w:rsidP="0092395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5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18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90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6B7C37F0" w14:textId="77777777" w:rsidR="007622B5" w:rsidRDefault="007622B5" w:rsidP="007622B5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177AD013" w14:textId="77777777" w:rsidR="007622B5" w:rsidRPr="004F4430" w:rsidRDefault="007622B5" w:rsidP="007622B5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9"/>
        <w:gridCol w:w="1928"/>
        <w:gridCol w:w="2187"/>
        <w:gridCol w:w="4019"/>
        <w:gridCol w:w="2359"/>
        <w:gridCol w:w="2990"/>
      </w:tblGrid>
      <w:tr w:rsidR="007622B5" w:rsidRPr="004F4430" w14:paraId="07D4EFCE" w14:textId="77777777" w:rsidTr="0092395D">
        <w:trPr>
          <w:trHeight w:val="1648"/>
        </w:trPr>
        <w:tc>
          <w:tcPr>
            <w:tcW w:w="5000" w:type="pct"/>
            <w:gridSpan w:val="6"/>
          </w:tcPr>
          <w:p w14:paraId="5D8D334E" w14:textId="77777777" w:rsidR="007622B5" w:rsidRDefault="007622B5" w:rsidP="0092395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0CF61F57" w14:textId="77777777" w:rsidR="007622B5" w:rsidRPr="008C4C7B" w:rsidRDefault="007622B5" w:rsidP="0092395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4C7B">
              <w:rPr>
                <w:rFonts w:eastAsia="標楷體"/>
                <w:sz w:val="26"/>
                <w:szCs w:val="26"/>
              </w:rPr>
              <w:t>1.</w:t>
            </w:r>
            <w:r w:rsidRPr="00CE115E">
              <w:rPr>
                <w:rFonts w:eastAsia="標楷體"/>
                <w:sz w:val="26"/>
                <w:szCs w:val="26"/>
              </w:rPr>
              <w:t>透過對各地景物的描寫和旅遊心情的抒發，引領我們拓展視野，走向更寬廣的世界。</w:t>
            </w:r>
          </w:p>
          <w:p w14:paraId="591D0493" w14:textId="77777777" w:rsidR="007622B5" w:rsidRPr="008C4C7B" w:rsidRDefault="007622B5" w:rsidP="0092395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4C7B">
              <w:rPr>
                <w:rFonts w:eastAsia="標楷體"/>
                <w:sz w:val="26"/>
                <w:szCs w:val="26"/>
              </w:rPr>
              <w:t>2.</w:t>
            </w:r>
            <w:r w:rsidRPr="00CE115E">
              <w:rPr>
                <w:rFonts w:eastAsia="標楷體"/>
                <w:sz w:val="26"/>
                <w:szCs w:val="26"/>
              </w:rPr>
              <w:t>從古今作家的作品中，感受不一樣的生命經驗。</w:t>
            </w:r>
          </w:p>
          <w:p w14:paraId="49456F8A" w14:textId="77777777" w:rsidR="007622B5" w:rsidRPr="008C4C7B" w:rsidRDefault="007622B5" w:rsidP="0092395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C4C7B">
              <w:rPr>
                <w:rFonts w:eastAsia="標楷體"/>
                <w:sz w:val="26"/>
                <w:szCs w:val="26"/>
              </w:rPr>
              <w:t>3.</w:t>
            </w:r>
            <w:r w:rsidRPr="00CE115E">
              <w:rPr>
                <w:rFonts w:eastAsia="標楷體"/>
                <w:sz w:val="26"/>
                <w:szCs w:val="26"/>
              </w:rPr>
              <w:t>藉由名人經歷、事例的追夢故事，傳達勇敢追夢的精神。</w:t>
            </w:r>
          </w:p>
        </w:tc>
      </w:tr>
      <w:tr w:rsidR="007622B5" w:rsidRPr="004F4430" w14:paraId="0E7EC375" w14:textId="77777777" w:rsidTr="0092395D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0F00702E" w14:textId="77777777" w:rsidR="007622B5" w:rsidRPr="004F4430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1EDC4CFC" w14:textId="77777777" w:rsidR="007622B5" w:rsidRPr="004F4430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048222D6" w14:textId="77777777" w:rsidR="007622B5" w:rsidRPr="004F4430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0F7F2391" w14:textId="77777777" w:rsidR="007622B5" w:rsidRPr="004F4430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1B843184" w14:textId="77777777" w:rsidR="007622B5" w:rsidRPr="004F4430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396C6580" w14:textId="77777777" w:rsidR="007622B5" w:rsidRPr="004F4430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7622B5" w:rsidRPr="004F4430" w14:paraId="554E4B08" w14:textId="77777777" w:rsidTr="0092395D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01D1ED2" w14:textId="77777777" w:rsidR="007622B5" w:rsidRPr="004F4430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6834246B" w14:textId="77777777" w:rsidR="007622B5" w:rsidRPr="004F4430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3661DAD" w14:textId="77777777" w:rsidR="007622B5" w:rsidRPr="004F4430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6F8D3289" w14:textId="77777777" w:rsidR="007622B5" w:rsidRPr="004F4430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16D8B6EC" w14:textId="77777777" w:rsidR="007622B5" w:rsidRPr="004F4430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12EE26AC" w14:textId="77777777" w:rsidR="007622B5" w:rsidRPr="004F4430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622B5" w:rsidRPr="004F4430" w14:paraId="4C725846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37A154BD" w14:textId="77777777" w:rsidR="007622B5" w:rsidRPr="00285C9E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  <w:vAlign w:val="center"/>
          </w:tcPr>
          <w:p w14:paraId="433CA08A" w14:textId="77777777" w:rsidR="007622B5" w:rsidRPr="00285C9E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73FE">
              <w:rPr>
                <w:rFonts w:eastAsia="標楷體"/>
                <w:sz w:val="26"/>
                <w:szCs w:val="26"/>
              </w:rPr>
              <w:t>第一單元</w:t>
            </w:r>
            <w:r>
              <w:rPr>
                <w:rFonts w:eastAsia="標楷體"/>
                <w:sz w:val="26"/>
                <w:szCs w:val="26"/>
              </w:rPr>
              <w:t>望見美麗的大地</w:t>
            </w:r>
          </w:p>
          <w:p w14:paraId="07E7ABB9" w14:textId="77777777" w:rsidR="007622B5" w:rsidRPr="00285C9E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73FE">
              <w:rPr>
                <w:rFonts w:eastAsia="標楷體"/>
                <w:sz w:val="26"/>
                <w:szCs w:val="26"/>
              </w:rPr>
              <w:t>單元主題引導／第一課</w:t>
            </w:r>
            <w:r>
              <w:rPr>
                <w:rFonts w:eastAsia="標楷體"/>
                <w:sz w:val="26"/>
                <w:szCs w:val="26"/>
              </w:rPr>
              <w:t>馬達加斯加，出發！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DB386A9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【一、馬達加斯加，出發！】</w:t>
            </w:r>
          </w:p>
          <w:p w14:paraId="4B41F2E9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EA03C0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3C10B59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EA03C0">
              <w:rPr>
                <w:rFonts w:eastAsia="標楷體"/>
                <w:sz w:val="26"/>
                <w:szCs w:val="26"/>
              </w:rPr>
              <w:t>理解與運用國語文在日常生活中學習體察他人的感受，並給予適</w:t>
            </w:r>
            <w:r w:rsidRPr="00EA03C0">
              <w:rPr>
                <w:rFonts w:eastAsia="標楷體"/>
                <w:sz w:val="26"/>
                <w:szCs w:val="26"/>
              </w:rPr>
              <w:lastRenderedPageBreak/>
              <w:t>當的回應，以達成溝通及互動的目標。</w:t>
            </w:r>
          </w:p>
          <w:p w14:paraId="6813B06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EA03C0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66463D8" w14:textId="77777777" w:rsidR="007622B5" w:rsidRPr="00D773FE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73FE">
              <w:rPr>
                <w:rFonts w:eastAsia="標楷體"/>
                <w:sz w:val="26"/>
                <w:szCs w:val="26"/>
              </w:rPr>
              <w:lastRenderedPageBreak/>
              <w:t>【一、</w:t>
            </w:r>
            <w:r>
              <w:rPr>
                <w:rFonts w:eastAsia="標楷體"/>
                <w:sz w:val="26"/>
                <w:szCs w:val="26"/>
              </w:rPr>
              <w:t>馬達加斯加，出發！</w:t>
            </w:r>
            <w:r w:rsidRPr="00D773FE">
              <w:rPr>
                <w:rFonts w:eastAsia="標楷體"/>
                <w:sz w:val="26"/>
                <w:szCs w:val="26"/>
              </w:rPr>
              <w:t>】</w:t>
            </w:r>
          </w:p>
          <w:p w14:paraId="64574748" w14:textId="77777777" w:rsidR="007622B5" w:rsidRPr="00816BB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A03C0">
              <w:rPr>
                <w:rFonts w:eastAsia="標楷體"/>
                <w:sz w:val="26"/>
                <w:szCs w:val="26"/>
              </w:rPr>
              <w:t>1.</w:t>
            </w:r>
            <w:r w:rsidRPr="00EA03C0">
              <w:rPr>
                <w:rFonts w:eastAsia="標楷體"/>
                <w:sz w:val="26"/>
                <w:szCs w:val="26"/>
              </w:rPr>
              <w:t>聆聽同學發表的內容，並學習其優點。</w:t>
            </w:r>
          </w:p>
        </w:tc>
        <w:tc>
          <w:tcPr>
            <w:tcW w:w="811" w:type="pct"/>
          </w:tcPr>
          <w:p w14:paraId="035691FE" w14:textId="77777777" w:rsidR="007622B5" w:rsidRPr="00D773FE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73FE">
              <w:rPr>
                <w:rFonts w:eastAsia="標楷體"/>
                <w:sz w:val="26"/>
                <w:szCs w:val="26"/>
              </w:rPr>
              <w:t>【一、</w:t>
            </w:r>
            <w:r>
              <w:rPr>
                <w:rFonts w:eastAsia="標楷體"/>
                <w:sz w:val="26"/>
                <w:szCs w:val="26"/>
              </w:rPr>
              <w:t>馬達加斯加，出發！</w:t>
            </w:r>
            <w:r w:rsidRPr="00D773FE">
              <w:rPr>
                <w:rFonts w:eastAsia="標楷體"/>
                <w:sz w:val="26"/>
                <w:szCs w:val="26"/>
              </w:rPr>
              <w:t>】</w:t>
            </w:r>
          </w:p>
          <w:p w14:paraId="2B2B61EA" w14:textId="0CE81688" w:rsidR="007622B5" w:rsidRPr="003F0788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：專心聆聽同學發表，並記錄重點。</w:t>
            </w:r>
          </w:p>
        </w:tc>
        <w:tc>
          <w:tcPr>
            <w:tcW w:w="1028" w:type="pct"/>
          </w:tcPr>
          <w:p w14:paraId="3A58210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【一、馬達加斯加，出發！】</w:t>
            </w:r>
          </w:p>
          <w:p w14:paraId="61F7ED45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7F56673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EA03C0">
              <w:rPr>
                <w:rFonts w:eastAsia="標楷體"/>
                <w:sz w:val="26"/>
                <w:szCs w:val="26"/>
              </w:rPr>
              <w:t>了解人與自然和諧共生，進而保護重要棲地。</w:t>
            </w:r>
          </w:p>
          <w:p w14:paraId="30C2086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EA03C0">
              <w:rPr>
                <w:rFonts w:eastAsia="標楷體"/>
                <w:sz w:val="26"/>
                <w:szCs w:val="26"/>
              </w:rPr>
              <w:t>覺知人類的生活型態對其他生物與生態系的衝擊。</w:t>
            </w:r>
          </w:p>
          <w:p w14:paraId="1EC8975B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0634C49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7A5D0C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7622B5" w:rsidRPr="004F4430" w14:paraId="0D092AF2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59B14168" w14:textId="77777777" w:rsidR="007622B5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二</w:t>
            </w:r>
          </w:p>
        </w:tc>
        <w:tc>
          <w:tcPr>
            <w:tcW w:w="663" w:type="pct"/>
            <w:vAlign w:val="center"/>
          </w:tcPr>
          <w:p w14:paraId="002713AB" w14:textId="77777777" w:rsidR="007622B5" w:rsidRPr="00D773FE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73FE">
              <w:rPr>
                <w:rFonts w:eastAsia="標楷體"/>
                <w:sz w:val="26"/>
                <w:szCs w:val="26"/>
              </w:rPr>
              <w:t>第一單元</w:t>
            </w:r>
            <w:r>
              <w:rPr>
                <w:rFonts w:eastAsia="標楷體"/>
                <w:sz w:val="26"/>
                <w:szCs w:val="26"/>
              </w:rPr>
              <w:t>望見美麗的大地</w:t>
            </w:r>
          </w:p>
          <w:p w14:paraId="762A3546" w14:textId="77777777" w:rsidR="007622B5" w:rsidRPr="00D773FE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B27C6">
              <w:rPr>
                <w:rFonts w:eastAsia="標楷體"/>
                <w:sz w:val="26"/>
                <w:szCs w:val="26"/>
              </w:rPr>
              <w:t>第一課</w:t>
            </w:r>
            <w:r>
              <w:rPr>
                <w:rFonts w:eastAsia="標楷體"/>
                <w:sz w:val="26"/>
                <w:szCs w:val="26"/>
              </w:rPr>
              <w:t>馬達加斯加，出發！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C4ABA7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【一、馬達加斯加，出發！】</w:t>
            </w:r>
          </w:p>
          <w:p w14:paraId="69DF3439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EA03C0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透過國語文學習，掌握文本要旨、發展學習及解決問題策略、初探邏輯思維，並透過體驗與實踐，處理日常生活問題。</w:t>
            </w:r>
          </w:p>
          <w:p w14:paraId="32E3713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EA03C0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5A7BCE4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EA03C0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AA6796D" w14:textId="77777777" w:rsidR="007622B5" w:rsidRPr="00D773FE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73FE">
              <w:rPr>
                <w:rFonts w:eastAsia="標楷體"/>
                <w:sz w:val="26"/>
                <w:szCs w:val="26"/>
              </w:rPr>
              <w:lastRenderedPageBreak/>
              <w:t>【一、</w:t>
            </w:r>
            <w:r>
              <w:rPr>
                <w:rFonts w:eastAsia="標楷體"/>
                <w:sz w:val="26"/>
                <w:szCs w:val="26"/>
              </w:rPr>
              <w:t>馬達加斯加，出發！</w:t>
            </w:r>
            <w:r w:rsidRPr="00D773FE">
              <w:rPr>
                <w:rFonts w:eastAsia="標楷體"/>
                <w:sz w:val="26"/>
                <w:szCs w:val="26"/>
              </w:rPr>
              <w:t>】</w:t>
            </w:r>
          </w:p>
          <w:p w14:paraId="3F8D2470" w14:textId="77777777" w:rsidR="007622B5" w:rsidRPr="00EA03C0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EA03C0">
              <w:rPr>
                <w:rFonts w:eastAsia="標楷體"/>
                <w:sz w:val="26"/>
                <w:szCs w:val="26"/>
              </w:rPr>
              <w:t>.</w:t>
            </w:r>
            <w:r w:rsidRPr="00EA03C0">
              <w:rPr>
                <w:rFonts w:eastAsia="標楷體"/>
                <w:sz w:val="26"/>
                <w:szCs w:val="26"/>
              </w:rPr>
              <w:t>依據課文內容，整理馬達加斯加的特點。</w:t>
            </w:r>
          </w:p>
          <w:p w14:paraId="24BBAE5D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EA03C0">
              <w:rPr>
                <w:rFonts w:eastAsia="標楷體"/>
                <w:sz w:val="26"/>
                <w:szCs w:val="26"/>
              </w:rPr>
              <w:t>.</w:t>
            </w:r>
            <w:r w:rsidRPr="00EA03C0">
              <w:rPr>
                <w:rFonts w:eastAsia="標楷體"/>
                <w:sz w:val="26"/>
                <w:szCs w:val="26"/>
              </w:rPr>
              <w:t>有條理的報告所蒐集</w:t>
            </w:r>
            <w:r>
              <w:rPr>
                <w:rFonts w:eastAsia="標楷體"/>
                <w:sz w:val="26"/>
                <w:szCs w:val="26"/>
              </w:rPr>
              <w:t>的</w:t>
            </w:r>
            <w:r w:rsidRPr="00EA03C0">
              <w:rPr>
                <w:rFonts w:eastAsia="標楷體"/>
                <w:sz w:val="26"/>
                <w:szCs w:val="26"/>
              </w:rPr>
              <w:t>生態資料。</w:t>
            </w:r>
          </w:p>
          <w:p w14:paraId="4F1CD8D0" w14:textId="77777777" w:rsidR="007622B5" w:rsidRPr="00EA03C0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EA03C0">
              <w:rPr>
                <w:rFonts w:eastAsia="標楷體"/>
                <w:sz w:val="26"/>
                <w:szCs w:val="26"/>
              </w:rPr>
              <w:t>.</w:t>
            </w:r>
            <w:r w:rsidRPr="00EA03C0">
              <w:rPr>
                <w:rFonts w:eastAsia="標楷體"/>
                <w:sz w:val="26"/>
                <w:szCs w:val="26"/>
              </w:rPr>
              <w:t>學習課文中的生字、新詞，認識詞語的意義。</w:t>
            </w:r>
          </w:p>
          <w:p w14:paraId="20B671CA" w14:textId="77777777" w:rsidR="007622B5" w:rsidRPr="0066719D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EA03C0">
              <w:rPr>
                <w:rFonts w:eastAsia="標楷體"/>
                <w:sz w:val="26"/>
                <w:szCs w:val="26"/>
              </w:rPr>
              <w:t>.</w:t>
            </w:r>
            <w:r w:rsidRPr="00EA03C0">
              <w:rPr>
                <w:rFonts w:eastAsia="標楷體"/>
                <w:sz w:val="26"/>
                <w:szCs w:val="26"/>
              </w:rPr>
              <w:t>發揮觀察力與想像力，寫出拉努瑪法那國家公園內</w:t>
            </w:r>
            <w:r>
              <w:rPr>
                <w:rFonts w:eastAsia="標楷體"/>
                <w:sz w:val="26"/>
                <w:szCs w:val="26"/>
              </w:rPr>
              <w:t>的</w:t>
            </w:r>
            <w:r w:rsidRPr="00EA03C0">
              <w:rPr>
                <w:rFonts w:eastAsia="標楷體"/>
                <w:sz w:val="26"/>
                <w:szCs w:val="26"/>
              </w:rPr>
              <w:t>生物特點。</w:t>
            </w:r>
          </w:p>
        </w:tc>
        <w:tc>
          <w:tcPr>
            <w:tcW w:w="811" w:type="pct"/>
          </w:tcPr>
          <w:p w14:paraId="12381E23" w14:textId="77777777" w:rsidR="007622B5" w:rsidRPr="00D773FE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73FE">
              <w:rPr>
                <w:rFonts w:eastAsia="標楷體"/>
                <w:sz w:val="26"/>
                <w:szCs w:val="26"/>
              </w:rPr>
              <w:t>【一、</w:t>
            </w:r>
            <w:r>
              <w:rPr>
                <w:rFonts w:eastAsia="標楷體"/>
                <w:sz w:val="26"/>
                <w:szCs w:val="26"/>
              </w:rPr>
              <w:t>馬達加斯加，出發！</w:t>
            </w:r>
            <w:r w:rsidRPr="00D773FE">
              <w:rPr>
                <w:rFonts w:eastAsia="標楷體"/>
                <w:sz w:val="26"/>
                <w:szCs w:val="26"/>
              </w:rPr>
              <w:t>】</w:t>
            </w:r>
          </w:p>
          <w:p w14:paraId="0DE8F0B2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作業評量：理解課文內容與重點。</w:t>
            </w:r>
          </w:p>
          <w:p w14:paraId="3C66972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口語評量：報告與馬達加斯加物種生態有關的資料。</w:t>
            </w:r>
          </w:p>
          <w:p w14:paraId="46C2BA98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作業評量：理解詞語，造出合理通順的句子。</w:t>
            </w:r>
          </w:p>
          <w:p w14:paraId="377D2EDD" w14:textId="77777777" w:rsidR="007622B5" w:rsidRPr="0066719D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作業評量：完成習作第四大題。</w:t>
            </w:r>
          </w:p>
        </w:tc>
        <w:tc>
          <w:tcPr>
            <w:tcW w:w="1028" w:type="pct"/>
          </w:tcPr>
          <w:p w14:paraId="587B9F5D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【一、馬達加斯加，出發！】</w:t>
            </w:r>
          </w:p>
          <w:p w14:paraId="199D8CC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4C2E678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EA03C0">
              <w:rPr>
                <w:rFonts w:eastAsia="標楷體"/>
                <w:sz w:val="26"/>
                <w:szCs w:val="26"/>
              </w:rPr>
              <w:t>了解人與自然和諧共生，進而保護重要棲地。</w:t>
            </w:r>
          </w:p>
          <w:p w14:paraId="2B46EA4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EA03C0">
              <w:rPr>
                <w:rFonts w:eastAsia="標楷體"/>
                <w:sz w:val="26"/>
                <w:szCs w:val="26"/>
              </w:rPr>
              <w:t>覺知人類的生活型態對其他生物與生態系的衝擊。</w:t>
            </w:r>
          </w:p>
          <w:p w14:paraId="5A969B2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ECA2C0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7A5D0C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7622B5" w:rsidRPr="004F4430" w14:paraId="07BE5089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33C1442E" w14:textId="77777777" w:rsidR="007622B5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  <w:vAlign w:val="center"/>
          </w:tcPr>
          <w:p w14:paraId="18617061" w14:textId="77777777" w:rsidR="007622B5" w:rsidRPr="00D773FE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73FE">
              <w:rPr>
                <w:rFonts w:eastAsia="標楷體"/>
                <w:sz w:val="26"/>
                <w:szCs w:val="26"/>
              </w:rPr>
              <w:t>第一單元</w:t>
            </w:r>
            <w:r>
              <w:rPr>
                <w:rFonts w:eastAsia="標楷體"/>
                <w:sz w:val="26"/>
                <w:szCs w:val="26"/>
              </w:rPr>
              <w:t>望見美麗的大地</w:t>
            </w:r>
          </w:p>
          <w:p w14:paraId="6D2100A4" w14:textId="77777777" w:rsidR="007622B5" w:rsidRPr="002B27C6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41FE">
              <w:rPr>
                <w:rFonts w:eastAsia="標楷體"/>
                <w:sz w:val="26"/>
                <w:szCs w:val="26"/>
              </w:rPr>
              <w:t>第二課</w:t>
            </w:r>
            <w:r>
              <w:rPr>
                <w:rFonts w:eastAsia="標楷體"/>
                <w:sz w:val="26"/>
                <w:szCs w:val="26"/>
              </w:rPr>
              <w:t>沉睡的天空之城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62297C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【二、沉睡的天空之城】</w:t>
            </w:r>
          </w:p>
          <w:p w14:paraId="18248A7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817307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817307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4CE1291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817307">
              <w:rPr>
                <w:rFonts w:eastAsia="標楷體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74F2F94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817307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</w:t>
            </w:r>
            <w:r w:rsidRPr="00817307">
              <w:rPr>
                <w:rFonts w:eastAsia="標楷體"/>
                <w:sz w:val="26"/>
                <w:szCs w:val="26"/>
              </w:rPr>
              <w:lastRenderedPageBreak/>
              <w:t>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851038A" w14:textId="77777777" w:rsidR="007622B5" w:rsidRPr="007141FE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41FE">
              <w:rPr>
                <w:rFonts w:eastAsia="標楷體"/>
                <w:sz w:val="26"/>
                <w:szCs w:val="26"/>
              </w:rPr>
              <w:lastRenderedPageBreak/>
              <w:t>【二、</w:t>
            </w:r>
            <w:r>
              <w:rPr>
                <w:rFonts w:eastAsia="標楷體"/>
                <w:sz w:val="26"/>
                <w:szCs w:val="26"/>
              </w:rPr>
              <w:t>沉睡的天空之城</w:t>
            </w:r>
            <w:r w:rsidRPr="007141FE">
              <w:rPr>
                <w:rFonts w:eastAsia="標楷體"/>
                <w:sz w:val="26"/>
                <w:szCs w:val="26"/>
              </w:rPr>
              <w:t>】</w:t>
            </w:r>
          </w:p>
          <w:p w14:paraId="47017F34" w14:textId="77777777" w:rsidR="007622B5" w:rsidRPr="00817307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7307">
              <w:rPr>
                <w:rFonts w:eastAsia="標楷體"/>
                <w:sz w:val="26"/>
                <w:szCs w:val="26"/>
              </w:rPr>
              <w:t>1.</w:t>
            </w:r>
            <w:r w:rsidRPr="00817307">
              <w:rPr>
                <w:rFonts w:eastAsia="標楷體"/>
                <w:sz w:val="26"/>
                <w:szCs w:val="26"/>
              </w:rPr>
              <w:t>安靜聆聽同學</w:t>
            </w:r>
            <w:r>
              <w:rPr>
                <w:rFonts w:eastAsia="標楷體"/>
                <w:sz w:val="26"/>
                <w:szCs w:val="26"/>
              </w:rPr>
              <w:t>的分享</w:t>
            </w:r>
            <w:r w:rsidRPr="00817307">
              <w:rPr>
                <w:rFonts w:eastAsia="標楷體"/>
                <w:sz w:val="26"/>
                <w:szCs w:val="26"/>
              </w:rPr>
              <w:t>，並記下聽到的重點和同學分享。</w:t>
            </w:r>
          </w:p>
          <w:p w14:paraId="1F79BEF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7307">
              <w:rPr>
                <w:rFonts w:eastAsia="標楷體"/>
                <w:sz w:val="26"/>
                <w:szCs w:val="26"/>
              </w:rPr>
              <w:t>2.</w:t>
            </w:r>
            <w:r w:rsidRPr="00817307">
              <w:rPr>
                <w:rFonts w:eastAsia="標楷體"/>
                <w:sz w:val="26"/>
                <w:szCs w:val="26"/>
              </w:rPr>
              <w:t>正確、流利、具體、詳細的講述事情，分享</w:t>
            </w:r>
            <w:r>
              <w:rPr>
                <w:rFonts w:eastAsia="標楷體"/>
                <w:sz w:val="26"/>
                <w:szCs w:val="26"/>
              </w:rPr>
              <w:t>自己的</w:t>
            </w:r>
            <w:r w:rsidRPr="00817307">
              <w:rPr>
                <w:rFonts w:eastAsia="標楷體"/>
                <w:sz w:val="26"/>
                <w:szCs w:val="26"/>
              </w:rPr>
              <w:t>經驗與收穫。</w:t>
            </w:r>
          </w:p>
          <w:p w14:paraId="1C9FD1BD" w14:textId="77777777" w:rsidR="007622B5" w:rsidRPr="00817307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817307">
              <w:rPr>
                <w:rFonts w:eastAsia="標楷體"/>
                <w:sz w:val="26"/>
                <w:szCs w:val="26"/>
              </w:rPr>
              <w:t>.</w:t>
            </w:r>
            <w:r w:rsidRPr="00817307">
              <w:rPr>
                <w:rFonts w:eastAsia="標楷體"/>
                <w:sz w:val="26"/>
                <w:szCs w:val="26"/>
              </w:rPr>
              <w:t>善用工具書和網路資源，解決生字難詞的問題。</w:t>
            </w:r>
          </w:p>
          <w:p w14:paraId="3A3E087E" w14:textId="77777777" w:rsidR="007622B5" w:rsidRPr="003E39BF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817307">
              <w:rPr>
                <w:rFonts w:eastAsia="標楷體"/>
                <w:sz w:val="26"/>
                <w:szCs w:val="26"/>
              </w:rPr>
              <w:t>.</w:t>
            </w:r>
            <w:r w:rsidRPr="00817307">
              <w:rPr>
                <w:rFonts w:eastAsia="標楷體"/>
                <w:sz w:val="26"/>
                <w:szCs w:val="26"/>
              </w:rPr>
              <w:t>讀懂描寫景象的句子，並依情境選用不同語句。</w:t>
            </w:r>
          </w:p>
        </w:tc>
        <w:tc>
          <w:tcPr>
            <w:tcW w:w="811" w:type="pct"/>
          </w:tcPr>
          <w:p w14:paraId="78D89287" w14:textId="77777777" w:rsidR="007622B5" w:rsidRPr="007141FE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41FE">
              <w:rPr>
                <w:rFonts w:eastAsia="標楷體"/>
                <w:sz w:val="26"/>
                <w:szCs w:val="26"/>
              </w:rPr>
              <w:t>【二、</w:t>
            </w:r>
            <w:r>
              <w:rPr>
                <w:rFonts w:eastAsia="標楷體"/>
                <w:sz w:val="26"/>
                <w:szCs w:val="26"/>
              </w:rPr>
              <w:t>沉睡的天空之城</w:t>
            </w:r>
            <w:r w:rsidRPr="007141FE">
              <w:rPr>
                <w:rFonts w:eastAsia="標楷體"/>
                <w:sz w:val="26"/>
                <w:szCs w:val="26"/>
              </w:rPr>
              <w:t>】</w:t>
            </w:r>
          </w:p>
          <w:p w14:paraId="277A2D32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作業評量：運用筆記策略，記下聆聽的重點。</w:t>
            </w:r>
          </w:p>
          <w:p w14:paraId="15249D3A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口語評量：概略並有條理的介紹景物特點。</w:t>
            </w:r>
          </w:p>
          <w:p w14:paraId="38B0672E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口語評量：理解詞語，並造出合理通順的句子。</w:t>
            </w:r>
          </w:p>
          <w:p w14:paraId="62731086" w14:textId="21694E9D" w:rsidR="007622B5" w:rsidRPr="003E39BF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：小組分工蒐集其他旅遊作品。找出描寫景物的句子，欣賞美文佳句。</w:t>
            </w:r>
          </w:p>
        </w:tc>
        <w:tc>
          <w:tcPr>
            <w:tcW w:w="1028" w:type="pct"/>
          </w:tcPr>
          <w:p w14:paraId="734DC31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【二、沉睡的天空之城】</w:t>
            </w:r>
          </w:p>
          <w:p w14:paraId="09421E1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48898FB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817307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605AD87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182E17A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817307">
              <w:rPr>
                <w:rFonts w:eastAsia="標楷體"/>
                <w:sz w:val="26"/>
                <w:szCs w:val="26"/>
              </w:rPr>
              <w:t>理解他人對環境的不同感受，並且樂於分享自身經驗。</w:t>
            </w:r>
          </w:p>
          <w:p w14:paraId="3B4F43A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AE2540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EJU1 </w:t>
            </w:r>
            <w:r w:rsidRPr="007A5D0C">
              <w:rPr>
                <w:rFonts w:eastAsia="標楷體"/>
                <w:sz w:val="26"/>
                <w:szCs w:val="26"/>
              </w:rPr>
              <w:t>尊重生命。</w:t>
            </w:r>
          </w:p>
        </w:tc>
      </w:tr>
      <w:tr w:rsidR="007622B5" w:rsidRPr="004F4430" w14:paraId="0B71A660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2B24500B" w14:textId="77777777" w:rsidR="007622B5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  <w:vAlign w:val="center"/>
          </w:tcPr>
          <w:p w14:paraId="2B1F7949" w14:textId="77777777" w:rsidR="007622B5" w:rsidRPr="00D773FE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773FE">
              <w:rPr>
                <w:rFonts w:eastAsia="標楷體"/>
                <w:sz w:val="26"/>
                <w:szCs w:val="26"/>
              </w:rPr>
              <w:t>第一單元</w:t>
            </w:r>
            <w:r>
              <w:rPr>
                <w:rFonts w:eastAsia="標楷體"/>
                <w:sz w:val="26"/>
                <w:szCs w:val="26"/>
              </w:rPr>
              <w:t>望見美麗的大地</w:t>
            </w:r>
          </w:p>
          <w:p w14:paraId="717C9D57" w14:textId="77777777" w:rsidR="007622B5" w:rsidRPr="007141FE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41FE">
              <w:rPr>
                <w:rFonts w:eastAsia="標楷體"/>
                <w:sz w:val="26"/>
                <w:szCs w:val="26"/>
              </w:rPr>
              <w:t>第二課</w:t>
            </w:r>
            <w:r>
              <w:rPr>
                <w:rFonts w:eastAsia="標楷體"/>
                <w:sz w:val="26"/>
                <w:szCs w:val="26"/>
              </w:rPr>
              <w:t>沉睡的天空之城／</w:t>
            </w:r>
            <w:r w:rsidRPr="007141FE">
              <w:rPr>
                <w:rFonts w:eastAsia="標楷體"/>
                <w:sz w:val="26"/>
                <w:szCs w:val="26"/>
              </w:rPr>
              <w:t>第三課</w:t>
            </w:r>
            <w:r>
              <w:rPr>
                <w:rFonts w:eastAsia="標楷體"/>
                <w:sz w:val="26"/>
                <w:szCs w:val="26"/>
              </w:rPr>
              <w:t>走進太陽之城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4ACF8C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【二、沉睡的天空之城】</w:t>
            </w:r>
          </w:p>
          <w:p w14:paraId="0AD1EDC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817307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817307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329A9C5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817307">
              <w:rPr>
                <w:rFonts w:eastAsia="標楷體"/>
                <w:sz w:val="26"/>
                <w:szCs w:val="26"/>
              </w:rPr>
              <w:t>運用多重感官感受文藝之美，體驗生活中的美感事物，並發展藝文創作與欣賞的基本素養。</w:t>
            </w:r>
          </w:p>
          <w:p w14:paraId="706C9B4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817307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</w:t>
            </w:r>
            <w:r w:rsidRPr="00817307">
              <w:rPr>
                <w:rFonts w:eastAsia="標楷體"/>
                <w:sz w:val="26"/>
                <w:szCs w:val="26"/>
              </w:rPr>
              <w:lastRenderedPageBreak/>
              <w:t>懷自然生態與增進公民意識。</w:t>
            </w:r>
          </w:p>
          <w:p w14:paraId="118E05A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【三、走進太陽之城】</w:t>
            </w:r>
          </w:p>
          <w:p w14:paraId="107BB21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817307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817307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746C98D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817307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理解網際網路和資訊科技對學習的重要性，藉以擴展語文學習的範疇，並培養審慎使用各類資訊的能力。</w:t>
            </w:r>
          </w:p>
          <w:p w14:paraId="0531351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817307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BCDC4D6" w14:textId="77777777" w:rsidR="007622B5" w:rsidRPr="007141FE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41FE">
              <w:rPr>
                <w:rFonts w:eastAsia="標楷體"/>
                <w:sz w:val="26"/>
                <w:szCs w:val="26"/>
              </w:rPr>
              <w:lastRenderedPageBreak/>
              <w:t>【二、</w:t>
            </w:r>
            <w:r>
              <w:rPr>
                <w:rFonts w:eastAsia="標楷體"/>
                <w:sz w:val="26"/>
                <w:szCs w:val="26"/>
              </w:rPr>
              <w:t>沉睡的天空之城</w:t>
            </w:r>
            <w:r w:rsidRPr="007141FE">
              <w:rPr>
                <w:rFonts w:eastAsia="標楷體"/>
                <w:sz w:val="26"/>
                <w:szCs w:val="26"/>
              </w:rPr>
              <w:t>】</w:t>
            </w:r>
          </w:p>
          <w:p w14:paraId="300522A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2507F4">
              <w:rPr>
                <w:rFonts w:eastAsia="標楷體"/>
                <w:sz w:val="26"/>
                <w:szCs w:val="26"/>
              </w:rPr>
              <w:t>培養觀察與思考的習慣，並正確流暢的遣詞造句、安排段落、組織成篇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500F437F" w14:textId="77777777" w:rsidR="007622B5" w:rsidRPr="007141FE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41FE">
              <w:rPr>
                <w:rFonts w:eastAsia="標楷體"/>
                <w:sz w:val="26"/>
                <w:szCs w:val="26"/>
              </w:rPr>
              <w:t>【三、</w:t>
            </w:r>
            <w:r>
              <w:rPr>
                <w:rFonts w:eastAsia="標楷體"/>
                <w:sz w:val="26"/>
                <w:szCs w:val="26"/>
              </w:rPr>
              <w:t>走進太陽之城</w:t>
            </w:r>
            <w:r w:rsidRPr="007141FE">
              <w:rPr>
                <w:rFonts w:eastAsia="標楷體"/>
                <w:sz w:val="26"/>
                <w:szCs w:val="26"/>
              </w:rPr>
              <w:t>】</w:t>
            </w:r>
          </w:p>
          <w:p w14:paraId="749D4F60" w14:textId="77777777" w:rsidR="007622B5" w:rsidRPr="00817307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7307">
              <w:rPr>
                <w:rFonts w:eastAsia="標楷體"/>
                <w:sz w:val="26"/>
                <w:szCs w:val="26"/>
              </w:rPr>
              <w:t>1.</w:t>
            </w:r>
            <w:r w:rsidRPr="00817307">
              <w:rPr>
                <w:rFonts w:eastAsia="標楷體"/>
                <w:sz w:val="26"/>
                <w:szCs w:val="26"/>
              </w:rPr>
              <w:t>專注聆聽同學的發表，並分辨事實與意見。</w:t>
            </w:r>
          </w:p>
          <w:p w14:paraId="51FB19D3" w14:textId="77777777" w:rsidR="007622B5" w:rsidRPr="003E39BF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7307">
              <w:rPr>
                <w:rFonts w:eastAsia="標楷體"/>
                <w:sz w:val="26"/>
                <w:szCs w:val="26"/>
              </w:rPr>
              <w:t>2.</w:t>
            </w:r>
            <w:r w:rsidRPr="00817307">
              <w:rPr>
                <w:rFonts w:eastAsia="標楷體"/>
                <w:sz w:val="26"/>
                <w:szCs w:val="26"/>
              </w:rPr>
              <w:t>透過網路查找能源科技報導，分享自己的收穫。</w:t>
            </w:r>
          </w:p>
        </w:tc>
        <w:tc>
          <w:tcPr>
            <w:tcW w:w="811" w:type="pct"/>
          </w:tcPr>
          <w:p w14:paraId="291A888C" w14:textId="77777777" w:rsidR="007622B5" w:rsidRPr="007141FE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41FE">
              <w:rPr>
                <w:rFonts w:eastAsia="標楷體"/>
                <w:sz w:val="26"/>
                <w:szCs w:val="26"/>
              </w:rPr>
              <w:t>【二、</w:t>
            </w:r>
            <w:r>
              <w:rPr>
                <w:rFonts w:eastAsia="標楷體"/>
                <w:sz w:val="26"/>
                <w:szCs w:val="26"/>
              </w:rPr>
              <w:t>沉睡的天空之城</w:t>
            </w:r>
            <w:r w:rsidRPr="007141FE">
              <w:rPr>
                <w:rFonts w:eastAsia="標楷體"/>
                <w:sz w:val="26"/>
                <w:szCs w:val="26"/>
              </w:rPr>
              <w:t>】</w:t>
            </w:r>
          </w:p>
          <w:p w14:paraId="79F534F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實作評量：完成作文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「</w:t>
            </w: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旅行教會我的事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」</w:t>
            </w: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4EFE5E05" w14:textId="77777777" w:rsidR="007622B5" w:rsidRPr="007141FE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41FE">
              <w:rPr>
                <w:rFonts w:eastAsia="標楷體"/>
                <w:sz w:val="26"/>
                <w:szCs w:val="26"/>
              </w:rPr>
              <w:t>【三、</w:t>
            </w:r>
            <w:r>
              <w:rPr>
                <w:rFonts w:eastAsia="標楷體"/>
                <w:sz w:val="26"/>
                <w:szCs w:val="26"/>
              </w:rPr>
              <w:t>走進太陽之城</w:t>
            </w:r>
            <w:r w:rsidRPr="007141FE">
              <w:rPr>
                <w:rFonts w:eastAsia="標楷體"/>
                <w:sz w:val="26"/>
                <w:szCs w:val="26"/>
              </w:rPr>
              <w:t>】</w:t>
            </w:r>
          </w:p>
          <w:p w14:paraId="0F69C1C2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作業評量：運用筆記策略，記下聆聽的重點。</w:t>
            </w:r>
          </w:p>
          <w:p w14:paraId="673ADE14" w14:textId="703E8D48" w:rsidR="007622B5" w:rsidRPr="003E39BF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實作評量：分享彼此的資料，共同討論並能尊重他人的意見。</w:t>
            </w:r>
          </w:p>
        </w:tc>
        <w:tc>
          <w:tcPr>
            <w:tcW w:w="1028" w:type="pct"/>
          </w:tcPr>
          <w:p w14:paraId="5866A4B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【二、沉睡的天空之城】</w:t>
            </w:r>
          </w:p>
          <w:p w14:paraId="74C9FF8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045DED3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817307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226114F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016F23D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817307">
              <w:rPr>
                <w:rFonts w:eastAsia="標楷體"/>
                <w:sz w:val="26"/>
                <w:szCs w:val="26"/>
              </w:rPr>
              <w:t>理解他人對環境的不同感受，並且樂於分享自身經驗。</w:t>
            </w:r>
          </w:p>
          <w:p w14:paraId="1FBF11ED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01F7FA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EJU1 </w:t>
            </w:r>
            <w:r w:rsidRPr="007A5D0C">
              <w:rPr>
                <w:rFonts w:eastAsia="標楷體"/>
                <w:sz w:val="26"/>
                <w:szCs w:val="26"/>
              </w:rPr>
              <w:t>尊重生命。</w:t>
            </w:r>
          </w:p>
          <w:p w14:paraId="536FE9E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【三、走進太陽之城】</w:t>
            </w:r>
          </w:p>
          <w:p w14:paraId="076C99F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6C5BB03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E17 </w:t>
            </w:r>
            <w:r w:rsidRPr="00817307">
              <w:rPr>
                <w:rFonts w:eastAsia="標楷體"/>
                <w:sz w:val="26"/>
                <w:szCs w:val="26"/>
              </w:rPr>
              <w:t>養成日常生活節約用水、用電、物質的行為，減少資源的消耗。</w:t>
            </w:r>
          </w:p>
          <w:p w14:paraId="1484D24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【能源教育】</w:t>
            </w:r>
          </w:p>
          <w:p w14:paraId="4683B799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能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817307">
              <w:rPr>
                <w:rFonts w:eastAsia="標楷體"/>
                <w:sz w:val="26"/>
                <w:szCs w:val="26"/>
              </w:rPr>
              <w:t>蒐集相關資料、與他人討論、分析、分享能源議題。</w:t>
            </w:r>
          </w:p>
          <w:p w14:paraId="46273F3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AB0607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A5D0C">
              <w:rPr>
                <w:rFonts w:eastAsia="標楷體"/>
                <w:sz w:val="26"/>
                <w:szCs w:val="26"/>
              </w:rPr>
              <w:t>良好生活習慣與德行。</w:t>
            </w:r>
          </w:p>
        </w:tc>
      </w:tr>
      <w:tr w:rsidR="007622B5" w:rsidRPr="004F4430" w14:paraId="25FF5C25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22086EFE" w14:textId="77777777" w:rsidR="007622B5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五</w:t>
            </w:r>
          </w:p>
        </w:tc>
        <w:tc>
          <w:tcPr>
            <w:tcW w:w="663" w:type="pct"/>
            <w:vAlign w:val="center"/>
          </w:tcPr>
          <w:p w14:paraId="3896D001" w14:textId="77777777" w:rsidR="007622B5" w:rsidRPr="00D773FE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D3A4C">
              <w:rPr>
                <w:rFonts w:eastAsia="標楷體"/>
                <w:sz w:val="26"/>
                <w:szCs w:val="26"/>
              </w:rPr>
              <w:t>第一單元</w:t>
            </w:r>
            <w:r>
              <w:rPr>
                <w:rFonts w:eastAsia="標楷體"/>
                <w:sz w:val="26"/>
                <w:szCs w:val="26"/>
              </w:rPr>
              <w:t>望見美麗的大地</w:t>
            </w:r>
          </w:p>
          <w:p w14:paraId="0CB68604" w14:textId="77777777" w:rsidR="007622B5" w:rsidRPr="007141FE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41FE">
              <w:rPr>
                <w:rFonts w:eastAsia="標楷體"/>
                <w:sz w:val="26"/>
                <w:szCs w:val="26"/>
              </w:rPr>
              <w:t>第三課</w:t>
            </w:r>
            <w:r>
              <w:rPr>
                <w:rFonts w:eastAsia="標楷體"/>
                <w:sz w:val="26"/>
                <w:szCs w:val="26"/>
              </w:rPr>
              <w:t>走進太陽之城</w:t>
            </w:r>
            <w:r w:rsidRPr="008D3A4C">
              <w:rPr>
                <w:rFonts w:eastAsia="標楷體"/>
                <w:sz w:val="26"/>
                <w:szCs w:val="26"/>
              </w:rPr>
              <w:t>／學習地圖一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13FFE2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【三、走進太陽之城】</w:t>
            </w:r>
          </w:p>
          <w:p w14:paraId="1F05E89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817307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817307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40B8110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817307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理解網際網路和資訊科技對學習的重要性，藉以擴展語文學習的範疇，並培養審慎使用各類資訊的能力。</w:t>
            </w:r>
          </w:p>
          <w:p w14:paraId="70728AF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817307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  <w:p w14:paraId="754A19D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【學習地圖一】</w:t>
            </w:r>
          </w:p>
          <w:p w14:paraId="36CF487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17307">
              <w:rPr>
                <w:rFonts w:eastAsia="標楷體"/>
                <w:sz w:val="26"/>
                <w:szCs w:val="26"/>
              </w:rPr>
              <w:t>認識國語文的重要性，培養國語文的興趣，能</w:t>
            </w:r>
            <w:r w:rsidRPr="00817307">
              <w:rPr>
                <w:rFonts w:eastAsia="標楷體"/>
                <w:sz w:val="26"/>
                <w:szCs w:val="26"/>
              </w:rPr>
              <w:lastRenderedPageBreak/>
              <w:t>運用國語文認識自我、表現自我，奠定終身學習的基礎。</w:t>
            </w:r>
          </w:p>
          <w:p w14:paraId="491BEFF2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7307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4FD0F44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817307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E3807B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【三、走進太陽之城】</w:t>
            </w:r>
          </w:p>
          <w:p w14:paraId="668C8245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817307">
              <w:rPr>
                <w:rFonts w:eastAsia="標楷體"/>
                <w:sz w:val="26"/>
                <w:szCs w:val="26"/>
              </w:rPr>
              <w:t>.</w:t>
            </w:r>
            <w:r w:rsidRPr="00817307">
              <w:rPr>
                <w:rFonts w:eastAsia="標楷體"/>
                <w:sz w:val="26"/>
                <w:szCs w:val="26"/>
              </w:rPr>
              <w:t>善用工具和網路資源，解決生字難詞的問題。</w:t>
            </w:r>
          </w:p>
          <w:p w14:paraId="376E70E7" w14:textId="77777777" w:rsidR="007622B5" w:rsidRPr="00817307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817307">
              <w:rPr>
                <w:rFonts w:eastAsia="標楷體"/>
                <w:sz w:val="26"/>
                <w:szCs w:val="26"/>
              </w:rPr>
              <w:t>.</w:t>
            </w:r>
            <w:r w:rsidRPr="00817307">
              <w:rPr>
                <w:rFonts w:eastAsia="標楷體"/>
                <w:sz w:val="26"/>
                <w:szCs w:val="26"/>
              </w:rPr>
              <w:t>理解文本主要的訊息，落實永續發展的生活態度。</w:t>
            </w:r>
          </w:p>
          <w:p w14:paraId="22EE0D9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817307">
              <w:rPr>
                <w:rFonts w:eastAsia="標楷體"/>
                <w:sz w:val="26"/>
                <w:szCs w:val="26"/>
              </w:rPr>
              <w:t>.</w:t>
            </w:r>
            <w:r w:rsidRPr="00817307">
              <w:rPr>
                <w:rFonts w:eastAsia="標楷體"/>
                <w:sz w:val="26"/>
                <w:szCs w:val="26"/>
              </w:rPr>
              <w:t>讀懂總分</w:t>
            </w:r>
            <w:r>
              <w:rPr>
                <w:rFonts w:eastAsia="標楷體"/>
                <w:sz w:val="26"/>
                <w:szCs w:val="26"/>
              </w:rPr>
              <w:t>總</w:t>
            </w:r>
            <w:r w:rsidRPr="00817307">
              <w:rPr>
                <w:rFonts w:eastAsia="標楷體"/>
                <w:sz w:val="26"/>
                <w:szCs w:val="26"/>
              </w:rPr>
              <w:t>結構的說明文，以客觀立場說明事物內容。</w:t>
            </w:r>
          </w:p>
          <w:p w14:paraId="218CDC49" w14:textId="77777777" w:rsidR="007622B5" w:rsidRPr="008D3A4C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D3A4C">
              <w:rPr>
                <w:rFonts w:eastAsia="標楷體"/>
                <w:sz w:val="26"/>
                <w:szCs w:val="26"/>
              </w:rPr>
              <w:t>【學習地圖一】</w:t>
            </w:r>
          </w:p>
          <w:p w14:paraId="33EBA25B" w14:textId="77777777" w:rsidR="007622B5" w:rsidRPr="00817307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7307">
              <w:rPr>
                <w:rFonts w:eastAsia="標楷體"/>
                <w:sz w:val="26"/>
                <w:szCs w:val="26"/>
              </w:rPr>
              <w:t>1.</w:t>
            </w:r>
            <w:r w:rsidRPr="00817307">
              <w:rPr>
                <w:rFonts w:eastAsia="標楷體"/>
                <w:sz w:val="26"/>
                <w:szCs w:val="26"/>
              </w:rPr>
              <w:t>認識排比修辭。</w:t>
            </w:r>
          </w:p>
          <w:p w14:paraId="71C03B9F" w14:textId="77777777" w:rsidR="007622B5" w:rsidRPr="00671CC6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17307">
              <w:rPr>
                <w:rFonts w:eastAsia="標楷體"/>
                <w:sz w:val="26"/>
                <w:szCs w:val="26"/>
              </w:rPr>
              <w:t>2.</w:t>
            </w:r>
            <w:r w:rsidRPr="00817307">
              <w:rPr>
                <w:rFonts w:eastAsia="標楷體"/>
                <w:sz w:val="26"/>
                <w:szCs w:val="26"/>
              </w:rPr>
              <w:t>寫出結構完整的排比句。</w:t>
            </w:r>
          </w:p>
        </w:tc>
        <w:tc>
          <w:tcPr>
            <w:tcW w:w="811" w:type="pct"/>
          </w:tcPr>
          <w:p w14:paraId="76BC364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【三、走進太陽之城】</w:t>
            </w:r>
          </w:p>
          <w:p w14:paraId="2D7C0569" w14:textId="77777777" w:rsidR="007622B5" w:rsidRDefault="007622B5" w:rsidP="0092395D">
            <w:pPr>
              <w:jc w:val="both"/>
              <w:rPr>
                <w:rFonts w:eastAsia="標楷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口語評量：理解詞語，造出合理通順的句子。</w:t>
            </w:r>
          </w:p>
          <w:p w14:paraId="09E8541B" w14:textId="7DCB2856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實作評量：小組分工蒐集與應用太陽能有關的事例。</w:t>
            </w:r>
          </w:p>
          <w:p w14:paraId="30EF43CF" w14:textId="77777777" w:rsidR="007622B5" w:rsidRPr="003F0788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作業評量：完成習作內容。</w:t>
            </w:r>
          </w:p>
          <w:p w14:paraId="66093849" w14:textId="77777777" w:rsidR="007622B5" w:rsidRPr="008D3A4C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D3A4C">
              <w:rPr>
                <w:rFonts w:eastAsia="標楷體"/>
                <w:sz w:val="26"/>
                <w:szCs w:val="26"/>
              </w:rPr>
              <w:t>【學習地圖一】</w:t>
            </w:r>
          </w:p>
          <w:p w14:paraId="0AC12B6E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口語評量：說出排比修辭的定義。</w:t>
            </w:r>
          </w:p>
          <w:p w14:paraId="2FABC572" w14:textId="77777777" w:rsidR="007622B5" w:rsidRPr="00671CC6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實作評量：運用排比修辭，讓句子增添文采。</w:t>
            </w:r>
          </w:p>
        </w:tc>
        <w:tc>
          <w:tcPr>
            <w:tcW w:w="1028" w:type="pct"/>
          </w:tcPr>
          <w:p w14:paraId="6BC27FE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【三、走進太陽之城】</w:t>
            </w:r>
          </w:p>
          <w:p w14:paraId="1FB0AFE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585A2B8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E17 </w:t>
            </w:r>
            <w:r w:rsidRPr="00817307">
              <w:rPr>
                <w:rFonts w:eastAsia="標楷體"/>
                <w:sz w:val="26"/>
                <w:szCs w:val="26"/>
              </w:rPr>
              <w:t>養成日常生活節約用水、用電、物質的行為，減少資源的消耗。</w:t>
            </w:r>
          </w:p>
          <w:p w14:paraId="1644D3BB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【能源教育】</w:t>
            </w:r>
          </w:p>
          <w:p w14:paraId="697B5FC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能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817307">
              <w:rPr>
                <w:rFonts w:eastAsia="標楷體"/>
                <w:sz w:val="26"/>
                <w:szCs w:val="26"/>
              </w:rPr>
              <w:t>蒐集相關資料、與他人討論、分析、分享能源議題。</w:t>
            </w:r>
          </w:p>
          <w:p w14:paraId="3D176ED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704753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A5D0C">
              <w:rPr>
                <w:rFonts w:eastAsia="標楷體"/>
                <w:sz w:val="26"/>
                <w:szCs w:val="26"/>
              </w:rPr>
              <w:t>良好生活習慣與德行。</w:t>
            </w:r>
          </w:p>
          <w:p w14:paraId="1110A40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【學習地圖一】</w:t>
            </w:r>
          </w:p>
          <w:p w14:paraId="4671887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0C8D3AF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817307">
              <w:rPr>
                <w:rFonts w:eastAsia="標楷體"/>
                <w:sz w:val="26"/>
                <w:szCs w:val="26"/>
              </w:rPr>
              <w:t>覺知生物生命的美與價值，關懷動、植物的生命。</w:t>
            </w:r>
          </w:p>
          <w:p w14:paraId="211BC14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E14 </w:t>
            </w:r>
            <w:r w:rsidRPr="00817307">
              <w:rPr>
                <w:rFonts w:eastAsia="標楷體"/>
                <w:sz w:val="26"/>
                <w:szCs w:val="26"/>
              </w:rPr>
              <w:t>覺知人類生存與發展需要利用能源及資源，學習在生活中直接利用自然能源或自然形式的物質。</w:t>
            </w:r>
          </w:p>
          <w:p w14:paraId="40D215A2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694D01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7A5D0C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7622B5" w:rsidRPr="004F4430" w14:paraId="7AEE26F2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507EB8DA" w14:textId="77777777" w:rsidR="007622B5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  <w:vAlign w:val="center"/>
          </w:tcPr>
          <w:p w14:paraId="288672FD" w14:textId="77777777" w:rsidR="007622B5" w:rsidRPr="008D3A4C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D3A4C">
              <w:rPr>
                <w:rFonts w:eastAsia="標楷體"/>
                <w:sz w:val="26"/>
                <w:szCs w:val="26"/>
              </w:rPr>
              <w:t>第一單元</w:t>
            </w:r>
            <w:r>
              <w:rPr>
                <w:rFonts w:eastAsia="標楷體"/>
                <w:sz w:val="26"/>
                <w:szCs w:val="26"/>
              </w:rPr>
              <w:t>望見美麗的大地</w:t>
            </w:r>
            <w:r w:rsidRPr="008D3A4C">
              <w:rPr>
                <w:rFonts w:eastAsia="標楷體"/>
                <w:sz w:val="26"/>
                <w:szCs w:val="26"/>
              </w:rPr>
              <w:t>／第二單元</w:t>
            </w:r>
            <w:r>
              <w:rPr>
                <w:rFonts w:eastAsia="標楷體"/>
                <w:sz w:val="26"/>
                <w:szCs w:val="26"/>
              </w:rPr>
              <w:t>品味生活的點滴</w:t>
            </w:r>
          </w:p>
          <w:p w14:paraId="48F62E0C" w14:textId="77777777" w:rsidR="007622B5" w:rsidRPr="007141FE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D3A4C">
              <w:rPr>
                <w:rFonts w:eastAsia="標楷體"/>
                <w:sz w:val="26"/>
                <w:szCs w:val="26"/>
              </w:rPr>
              <w:t>學習地圖一／</w:t>
            </w:r>
            <w:r w:rsidRPr="00D773FE">
              <w:rPr>
                <w:rFonts w:eastAsia="標楷體"/>
                <w:sz w:val="26"/>
                <w:szCs w:val="26"/>
              </w:rPr>
              <w:t>單元主題引導</w:t>
            </w:r>
            <w:r w:rsidRPr="008D3A4C">
              <w:rPr>
                <w:rFonts w:eastAsia="標楷體"/>
                <w:sz w:val="26"/>
                <w:szCs w:val="26"/>
              </w:rPr>
              <w:t>／第四課</w:t>
            </w:r>
            <w:r>
              <w:rPr>
                <w:rFonts w:eastAsia="標楷體"/>
                <w:sz w:val="26"/>
                <w:szCs w:val="26"/>
              </w:rPr>
              <w:t>送友人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7516FE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【學習地圖一】</w:t>
            </w:r>
          </w:p>
          <w:p w14:paraId="7A3EE02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17307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592B6129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17307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703B45E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-E-C3 </w:t>
            </w:r>
            <w:r w:rsidRPr="00817307">
              <w:rPr>
                <w:rFonts w:eastAsia="標楷體"/>
                <w:sz w:val="26"/>
                <w:szCs w:val="26"/>
              </w:rPr>
              <w:t>閱讀各類文本，培養理解與關心本土及國際事務的基本素養，以認同自我文化，並能包容、尊重與欣賞多元文化。</w:t>
            </w:r>
          </w:p>
          <w:p w14:paraId="2CF65B62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【四、送友人】</w:t>
            </w:r>
          </w:p>
          <w:p w14:paraId="021C80C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785112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1A84A19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85112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</w:t>
            </w:r>
            <w:r w:rsidRPr="00785112">
              <w:rPr>
                <w:rFonts w:eastAsia="標楷體"/>
                <w:sz w:val="26"/>
                <w:szCs w:val="26"/>
              </w:rPr>
              <w:lastRenderedPageBreak/>
              <w:t>溝通及互動的目標。</w:t>
            </w:r>
          </w:p>
          <w:p w14:paraId="6D37F52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785112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6C494BD" w14:textId="77777777" w:rsidR="007622B5" w:rsidRPr="008D3A4C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D3A4C">
              <w:rPr>
                <w:rFonts w:eastAsia="標楷體"/>
                <w:sz w:val="26"/>
                <w:szCs w:val="26"/>
              </w:rPr>
              <w:lastRenderedPageBreak/>
              <w:t>【學習地圖一】</w:t>
            </w:r>
          </w:p>
          <w:p w14:paraId="0E8AD9B9" w14:textId="77777777" w:rsidR="007622B5" w:rsidRPr="00817307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817307">
              <w:rPr>
                <w:rFonts w:eastAsia="標楷體"/>
                <w:sz w:val="26"/>
                <w:szCs w:val="26"/>
              </w:rPr>
              <w:t>.</w:t>
            </w:r>
            <w:r w:rsidRPr="00817307">
              <w:rPr>
                <w:rFonts w:eastAsia="標楷體"/>
                <w:sz w:val="26"/>
                <w:szCs w:val="26"/>
              </w:rPr>
              <w:t>認識比較閱讀。</w:t>
            </w:r>
          </w:p>
          <w:p w14:paraId="7FCF577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817307">
              <w:rPr>
                <w:rFonts w:eastAsia="標楷體"/>
                <w:sz w:val="26"/>
                <w:szCs w:val="26"/>
              </w:rPr>
              <w:t>.</w:t>
            </w:r>
            <w:r w:rsidRPr="00817307">
              <w:rPr>
                <w:rFonts w:eastAsia="標楷體"/>
                <w:sz w:val="26"/>
                <w:szCs w:val="26"/>
              </w:rPr>
              <w:t>透過比較閱讀增進對文章的理解，提升閱讀成效。</w:t>
            </w:r>
          </w:p>
          <w:p w14:paraId="505C229D" w14:textId="77777777" w:rsidR="007622B5" w:rsidRPr="002A76D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A76D2">
              <w:rPr>
                <w:rFonts w:eastAsia="標楷體"/>
                <w:sz w:val="26"/>
                <w:szCs w:val="26"/>
              </w:rPr>
              <w:t>【四、</w:t>
            </w:r>
            <w:r>
              <w:rPr>
                <w:rFonts w:eastAsia="標楷體"/>
                <w:sz w:val="26"/>
                <w:szCs w:val="26"/>
              </w:rPr>
              <w:t>送友人</w:t>
            </w:r>
            <w:r w:rsidRPr="002A76D2">
              <w:rPr>
                <w:rFonts w:eastAsia="標楷體"/>
                <w:sz w:val="26"/>
                <w:szCs w:val="26"/>
              </w:rPr>
              <w:t>】</w:t>
            </w:r>
          </w:p>
          <w:p w14:paraId="79A8B088" w14:textId="77777777" w:rsidR="007622B5" w:rsidRPr="0078511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85112">
              <w:rPr>
                <w:rFonts w:eastAsia="標楷體"/>
                <w:sz w:val="26"/>
                <w:szCs w:val="26"/>
              </w:rPr>
              <w:t>1.</w:t>
            </w:r>
            <w:r w:rsidRPr="00785112">
              <w:rPr>
                <w:rFonts w:eastAsia="標楷體"/>
                <w:sz w:val="26"/>
                <w:szCs w:val="26"/>
              </w:rPr>
              <w:t>專注聆聽同學的發言，並簡要記錄內容。</w:t>
            </w:r>
          </w:p>
          <w:p w14:paraId="578946E5" w14:textId="77777777" w:rsidR="007622B5" w:rsidRPr="00E30F2C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85112">
              <w:rPr>
                <w:rFonts w:eastAsia="標楷體"/>
                <w:sz w:val="26"/>
                <w:szCs w:val="26"/>
              </w:rPr>
              <w:t>2.</w:t>
            </w:r>
            <w:r w:rsidRPr="00785112">
              <w:rPr>
                <w:rFonts w:eastAsia="標楷體"/>
                <w:sz w:val="26"/>
                <w:szCs w:val="26"/>
              </w:rPr>
              <w:t>查閱資料並分享，說出李白的相關背景。</w:t>
            </w:r>
          </w:p>
        </w:tc>
        <w:tc>
          <w:tcPr>
            <w:tcW w:w="811" w:type="pct"/>
          </w:tcPr>
          <w:p w14:paraId="487191D6" w14:textId="77777777" w:rsidR="007622B5" w:rsidRPr="008D3A4C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D3A4C">
              <w:rPr>
                <w:rFonts w:eastAsia="標楷體"/>
                <w:sz w:val="26"/>
                <w:szCs w:val="26"/>
              </w:rPr>
              <w:t>【學習地圖一】</w:t>
            </w:r>
          </w:p>
          <w:p w14:paraId="47F4A5FE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口語評量：口述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「</w:t>
            </w: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比較閱讀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」</w:t>
            </w: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文章的異同點。</w:t>
            </w:r>
          </w:p>
          <w:p w14:paraId="0F90E6A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作業評量：完成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「</w:t>
            </w: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比較閱讀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」</w:t>
            </w: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的表格。</w:t>
            </w:r>
          </w:p>
          <w:p w14:paraId="44ED654A" w14:textId="77777777" w:rsidR="007622B5" w:rsidRPr="002A76D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A76D2">
              <w:rPr>
                <w:rFonts w:eastAsia="標楷體"/>
                <w:sz w:val="26"/>
                <w:szCs w:val="26"/>
              </w:rPr>
              <w:t>【四、</w:t>
            </w:r>
            <w:r>
              <w:rPr>
                <w:rFonts w:eastAsia="標楷體"/>
                <w:sz w:val="26"/>
                <w:szCs w:val="26"/>
              </w:rPr>
              <w:t>送友人</w:t>
            </w:r>
            <w:r w:rsidRPr="002A76D2">
              <w:rPr>
                <w:rFonts w:eastAsia="標楷體"/>
                <w:sz w:val="26"/>
                <w:szCs w:val="26"/>
              </w:rPr>
              <w:t>】</w:t>
            </w:r>
          </w:p>
          <w:p w14:paraId="6253B2CE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實作評量：摘記同學發表的內容。</w:t>
            </w:r>
          </w:p>
          <w:p w14:paraId="3FFF6A65" w14:textId="644A65D9" w:rsidR="007622B5" w:rsidRPr="00E30F2C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實作評量：蒐集李白生平資料，並與同學分享。</w:t>
            </w:r>
          </w:p>
        </w:tc>
        <w:tc>
          <w:tcPr>
            <w:tcW w:w="1028" w:type="pct"/>
          </w:tcPr>
          <w:p w14:paraId="44A16B3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【學習地圖一】</w:t>
            </w:r>
          </w:p>
          <w:p w14:paraId="7F9A5A7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5F8C95DD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817307">
              <w:rPr>
                <w:rFonts w:eastAsia="標楷體"/>
                <w:sz w:val="26"/>
                <w:szCs w:val="26"/>
              </w:rPr>
              <w:t>覺知生物生命的美與價值，關懷動、植物的生命。</w:t>
            </w:r>
          </w:p>
          <w:p w14:paraId="2F5E2005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E14 </w:t>
            </w:r>
            <w:r w:rsidRPr="00817307">
              <w:rPr>
                <w:rFonts w:eastAsia="標楷體"/>
                <w:sz w:val="26"/>
                <w:szCs w:val="26"/>
              </w:rPr>
              <w:t>覺知人類生存與發展需要利用能源及資源，學習在生活中直接利用自</w:t>
            </w:r>
            <w:r w:rsidRPr="00817307">
              <w:rPr>
                <w:rFonts w:eastAsia="標楷體"/>
                <w:sz w:val="26"/>
                <w:szCs w:val="26"/>
              </w:rPr>
              <w:lastRenderedPageBreak/>
              <w:t>然能源或自然形式的物質。</w:t>
            </w:r>
          </w:p>
          <w:p w14:paraId="48FF266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7F70F4F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7A5D0C"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2B718BE2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【四、送友人】</w:t>
            </w:r>
          </w:p>
          <w:p w14:paraId="3E1017C5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【生涯規畫教育】</w:t>
            </w:r>
          </w:p>
          <w:p w14:paraId="0A6CC30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785112">
              <w:rPr>
                <w:rFonts w:eastAsia="標楷體"/>
                <w:sz w:val="26"/>
                <w:szCs w:val="26"/>
              </w:rPr>
              <w:t>培養良好的人際互動能力。</w:t>
            </w:r>
          </w:p>
          <w:p w14:paraId="09828A9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700B41F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EJU7 </w:t>
            </w:r>
            <w:r w:rsidRPr="007A5D0C">
              <w:rPr>
                <w:rFonts w:eastAsia="標楷體"/>
                <w:sz w:val="26"/>
                <w:szCs w:val="26"/>
              </w:rPr>
              <w:t>欣賞感恩。</w:t>
            </w:r>
          </w:p>
        </w:tc>
      </w:tr>
      <w:tr w:rsidR="007622B5" w:rsidRPr="004F4430" w14:paraId="7181374D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1D59151E" w14:textId="77777777" w:rsidR="007622B5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七</w:t>
            </w:r>
          </w:p>
        </w:tc>
        <w:tc>
          <w:tcPr>
            <w:tcW w:w="663" w:type="pct"/>
            <w:vAlign w:val="center"/>
          </w:tcPr>
          <w:p w14:paraId="7D8BD578" w14:textId="77777777" w:rsidR="007622B5" w:rsidRPr="008D3A4C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A76D2">
              <w:rPr>
                <w:rFonts w:eastAsia="標楷體"/>
                <w:sz w:val="26"/>
                <w:szCs w:val="26"/>
              </w:rPr>
              <w:t>第二單元</w:t>
            </w:r>
            <w:r>
              <w:rPr>
                <w:rFonts w:eastAsia="標楷體"/>
                <w:sz w:val="26"/>
                <w:szCs w:val="26"/>
              </w:rPr>
              <w:t>品味生活的點滴</w:t>
            </w:r>
          </w:p>
          <w:p w14:paraId="788957EC" w14:textId="77777777" w:rsidR="007622B5" w:rsidRPr="008D3A4C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A76D2">
              <w:rPr>
                <w:rFonts w:eastAsia="標楷體"/>
                <w:sz w:val="26"/>
                <w:szCs w:val="26"/>
              </w:rPr>
              <w:t>第四課</w:t>
            </w:r>
            <w:r>
              <w:rPr>
                <w:rFonts w:eastAsia="標楷體"/>
                <w:sz w:val="26"/>
                <w:szCs w:val="26"/>
              </w:rPr>
              <w:t>送友人／</w:t>
            </w:r>
            <w:r w:rsidRPr="00736B33">
              <w:rPr>
                <w:rFonts w:eastAsia="標楷體"/>
                <w:sz w:val="26"/>
                <w:szCs w:val="26"/>
              </w:rPr>
              <w:t>第五課</w:t>
            </w:r>
            <w:r>
              <w:rPr>
                <w:rFonts w:eastAsia="標楷體"/>
                <w:sz w:val="26"/>
                <w:szCs w:val="26"/>
              </w:rPr>
              <w:t>蚵鄉風情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7FEF85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【四、送友人】</w:t>
            </w:r>
          </w:p>
          <w:p w14:paraId="1B89E1F9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785112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13AEC20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85112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3257808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785112">
              <w:rPr>
                <w:rFonts w:eastAsia="標楷體"/>
                <w:sz w:val="26"/>
                <w:szCs w:val="26"/>
              </w:rPr>
              <w:t>與他人互動時，能適切運用</w:t>
            </w:r>
            <w:r w:rsidRPr="00785112">
              <w:rPr>
                <w:rFonts w:eastAsia="標楷體"/>
                <w:sz w:val="26"/>
                <w:szCs w:val="26"/>
              </w:rPr>
              <w:lastRenderedPageBreak/>
              <w:t>語文能力表達個人想法，理解與包容不同意見，樂於參與學校及社區活動，體會團隊合作的重要性。</w:t>
            </w:r>
          </w:p>
          <w:p w14:paraId="61EBAFE2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【五、蚵鄉風情】</w:t>
            </w:r>
          </w:p>
          <w:p w14:paraId="29C76B5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785112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626C995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85112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785112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7B4401D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85112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</w:t>
            </w:r>
            <w:r w:rsidRPr="00785112">
              <w:rPr>
                <w:rFonts w:eastAsia="標楷體"/>
                <w:sz w:val="26"/>
                <w:szCs w:val="26"/>
              </w:rPr>
              <w:lastRenderedPageBreak/>
              <w:t>溝通及互動的目標。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B0851E6" w14:textId="77777777" w:rsidR="007622B5" w:rsidRPr="002A76D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A76D2">
              <w:rPr>
                <w:rFonts w:eastAsia="標楷體"/>
                <w:sz w:val="26"/>
                <w:szCs w:val="26"/>
              </w:rPr>
              <w:lastRenderedPageBreak/>
              <w:t>【四、</w:t>
            </w:r>
            <w:r>
              <w:rPr>
                <w:rFonts w:eastAsia="標楷體"/>
                <w:sz w:val="26"/>
                <w:szCs w:val="26"/>
              </w:rPr>
              <w:t>送友人</w:t>
            </w:r>
            <w:r w:rsidRPr="002A76D2">
              <w:rPr>
                <w:rFonts w:eastAsia="標楷體"/>
                <w:sz w:val="26"/>
                <w:szCs w:val="26"/>
              </w:rPr>
              <w:t>】</w:t>
            </w:r>
          </w:p>
          <w:p w14:paraId="093AE3DD" w14:textId="77777777" w:rsidR="007622B5" w:rsidRPr="0078511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785112">
              <w:rPr>
                <w:rFonts w:eastAsia="標楷體"/>
                <w:sz w:val="26"/>
                <w:szCs w:val="26"/>
              </w:rPr>
              <w:t>.</w:t>
            </w:r>
            <w:r w:rsidRPr="00785112">
              <w:rPr>
                <w:rFonts w:eastAsia="標楷體"/>
                <w:sz w:val="26"/>
                <w:szCs w:val="26"/>
              </w:rPr>
              <w:t>注意生字的形音義，寫出正確國字。</w:t>
            </w:r>
          </w:p>
          <w:p w14:paraId="334439C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785112">
              <w:rPr>
                <w:rFonts w:eastAsia="標楷體"/>
                <w:sz w:val="26"/>
                <w:szCs w:val="26"/>
              </w:rPr>
              <w:t>.</w:t>
            </w:r>
            <w:r w:rsidRPr="00785112">
              <w:rPr>
                <w:rFonts w:eastAsia="標楷體"/>
                <w:sz w:val="26"/>
                <w:szCs w:val="26"/>
              </w:rPr>
              <w:t>理解課文後，以適切的語氣讀出送友人。</w:t>
            </w:r>
          </w:p>
          <w:p w14:paraId="5B694C60" w14:textId="77777777" w:rsidR="007622B5" w:rsidRPr="0078511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785112">
              <w:rPr>
                <w:rFonts w:eastAsia="標楷體"/>
                <w:sz w:val="26"/>
                <w:szCs w:val="26"/>
              </w:rPr>
              <w:t>.</w:t>
            </w:r>
            <w:r w:rsidRPr="00785112">
              <w:rPr>
                <w:rFonts w:eastAsia="標楷體"/>
                <w:sz w:val="26"/>
                <w:szCs w:val="26"/>
              </w:rPr>
              <w:t>透過回答課文相關問題，理解課文內容。</w:t>
            </w:r>
          </w:p>
          <w:p w14:paraId="71A3EAD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785112">
              <w:rPr>
                <w:rFonts w:eastAsia="標楷體"/>
                <w:sz w:val="26"/>
                <w:szCs w:val="26"/>
              </w:rPr>
              <w:t>.</w:t>
            </w:r>
            <w:r w:rsidRPr="00785112">
              <w:rPr>
                <w:rFonts w:eastAsia="標楷體"/>
                <w:sz w:val="26"/>
                <w:szCs w:val="26"/>
              </w:rPr>
              <w:t>透過書信，傳達心中的情意。</w:t>
            </w:r>
          </w:p>
          <w:p w14:paraId="387556DB" w14:textId="77777777" w:rsidR="007622B5" w:rsidRPr="002A76D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36B33">
              <w:rPr>
                <w:rFonts w:eastAsia="標楷體"/>
                <w:sz w:val="26"/>
                <w:szCs w:val="26"/>
              </w:rPr>
              <w:t>【五、</w:t>
            </w:r>
            <w:r>
              <w:rPr>
                <w:rFonts w:eastAsia="標楷體"/>
                <w:sz w:val="26"/>
                <w:szCs w:val="26"/>
              </w:rPr>
              <w:t>蚵鄉風情</w:t>
            </w:r>
            <w:r w:rsidRPr="00736B33">
              <w:rPr>
                <w:rFonts w:eastAsia="標楷體"/>
                <w:sz w:val="26"/>
                <w:szCs w:val="26"/>
              </w:rPr>
              <w:t>】</w:t>
            </w:r>
          </w:p>
          <w:p w14:paraId="0891E91A" w14:textId="77777777" w:rsidR="007622B5" w:rsidRPr="00A133BF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84309">
              <w:rPr>
                <w:rFonts w:eastAsia="標楷體"/>
                <w:sz w:val="26"/>
                <w:szCs w:val="26"/>
              </w:rPr>
              <w:t>1.</w:t>
            </w:r>
            <w:r w:rsidRPr="00677F2D">
              <w:rPr>
                <w:rFonts w:eastAsia="標楷體"/>
                <w:sz w:val="26"/>
                <w:szCs w:val="26"/>
              </w:rPr>
              <w:t>根據人物對話，發表自己的生活經驗。</w:t>
            </w:r>
          </w:p>
        </w:tc>
        <w:tc>
          <w:tcPr>
            <w:tcW w:w="811" w:type="pct"/>
          </w:tcPr>
          <w:p w14:paraId="60A8403E" w14:textId="77777777" w:rsidR="007622B5" w:rsidRPr="002A76D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A76D2">
              <w:rPr>
                <w:rFonts w:eastAsia="標楷體"/>
                <w:sz w:val="26"/>
                <w:szCs w:val="26"/>
              </w:rPr>
              <w:t>【四、</w:t>
            </w:r>
            <w:r>
              <w:rPr>
                <w:rFonts w:eastAsia="標楷體"/>
                <w:sz w:val="26"/>
                <w:szCs w:val="26"/>
              </w:rPr>
              <w:t>送友人</w:t>
            </w:r>
            <w:r w:rsidRPr="002A76D2">
              <w:rPr>
                <w:rFonts w:eastAsia="標楷體"/>
                <w:sz w:val="26"/>
                <w:szCs w:val="26"/>
              </w:rPr>
              <w:t>】</w:t>
            </w:r>
          </w:p>
          <w:p w14:paraId="31B5746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紙筆評量：正確運用生字與相關詞語。</w:t>
            </w:r>
          </w:p>
          <w:p w14:paraId="193F39C9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口語評量：有感情的讀出送友人一詩。</w:t>
            </w:r>
          </w:p>
          <w:p w14:paraId="2998877F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口語評量：理解課文內容，並正確回答問題。</w:t>
            </w:r>
          </w:p>
          <w:p w14:paraId="5B92E4C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實作評量：書寫有感情的畢業離別信。</w:t>
            </w:r>
          </w:p>
          <w:p w14:paraId="2D60B297" w14:textId="77777777" w:rsidR="007622B5" w:rsidRPr="002A76D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36B33">
              <w:rPr>
                <w:rFonts w:eastAsia="標楷體"/>
                <w:sz w:val="26"/>
                <w:szCs w:val="26"/>
              </w:rPr>
              <w:t>【五、</w:t>
            </w:r>
            <w:r>
              <w:rPr>
                <w:rFonts w:eastAsia="標楷體"/>
                <w:sz w:val="26"/>
                <w:szCs w:val="26"/>
              </w:rPr>
              <w:t>蚵鄉風情</w:t>
            </w:r>
            <w:r w:rsidRPr="00736B33">
              <w:rPr>
                <w:rFonts w:eastAsia="標楷體"/>
                <w:sz w:val="26"/>
                <w:szCs w:val="26"/>
              </w:rPr>
              <w:t>】</w:t>
            </w:r>
          </w:p>
          <w:p w14:paraId="71B01914" w14:textId="77777777" w:rsidR="007622B5" w:rsidRPr="00A133BF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口語評量：理解對話主題，說出生活</w:t>
            </w: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中因某樣事物喚起回憶的經驗。</w:t>
            </w:r>
            <w:r w:rsidRPr="00A133BF">
              <w:rPr>
                <w:rFonts w:ascii="標楷體" w:eastAsia="標楷體" w:hAnsi="標楷體" w:cs="新細明體"/>
                <w:sz w:val="26"/>
                <w:szCs w:val="26"/>
              </w:rPr>
              <w:t xml:space="preserve"> </w:t>
            </w:r>
          </w:p>
        </w:tc>
        <w:tc>
          <w:tcPr>
            <w:tcW w:w="1028" w:type="pct"/>
          </w:tcPr>
          <w:p w14:paraId="0BBF066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【四、送友人】</w:t>
            </w:r>
          </w:p>
          <w:p w14:paraId="3A64A9A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【生涯規畫教育】</w:t>
            </w:r>
          </w:p>
          <w:p w14:paraId="42CD5385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785112">
              <w:rPr>
                <w:rFonts w:eastAsia="標楷體"/>
                <w:sz w:val="26"/>
                <w:szCs w:val="26"/>
              </w:rPr>
              <w:t>培養良好的人際互動能力。</w:t>
            </w:r>
          </w:p>
          <w:p w14:paraId="5A09E5B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8BE737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EJU7 </w:t>
            </w:r>
            <w:r w:rsidRPr="007A5D0C">
              <w:rPr>
                <w:rFonts w:eastAsia="標楷體"/>
                <w:sz w:val="26"/>
                <w:szCs w:val="26"/>
              </w:rPr>
              <w:t>欣賞感恩。</w:t>
            </w:r>
          </w:p>
          <w:p w14:paraId="4D61BD0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【五、蚵鄉風情】</w:t>
            </w:r>
          </w:p>
          <w:p w14:paraId="399EADD5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177FA5DD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677F2D">
              <w:rPr>
                <w:rFonts w:eastAsia="標楷體"/>
                <w:sz w:val="26"/>
                <w:szCs w:val="26"/>
              </w:rPr>
              <w:t>表達自己對一個美好世界的想法，並聆聽他人的想法。</w:t>
            </w:r>
          </w:p>
          <w:p w14:paraId="170ACED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14AD4FB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677F2D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  <w:p w14:paraId="57D7076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F42D20D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EJU7 </w:t>
            </w:r>
            <w:r w:rsidRPr="007A5D0C">
              <w:rPr>
                <w:rFonts w:eastAsia="標楷體"/>
                <w:sz w:val="26"/>
                <w:szCs w:val="26"/>
              </w:rPr>
              <w:t>欣賞感恩。</w:t>
            </w:r>
          </w:p>
        </w:tc>
      </w:tr>
      <w:tr w:rsidR="007622B5" w:rsidRPr="004F4430" w14:paraId="0A5DF64E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05338B79" w14:textId="77777777" w:rsidR="007622B5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八</w:t>
            </w:r>
          </w:p>
        </w:tc>
        <w:tc>
          <w:tcPr>
            <w:tcW w:w="663" w:type="pct"/>
            <w:vAlign w:val="center"/>
          </w:tcPr>
          <w:p w14:paraId="257A563C" w14:textId="77777777" w:rsidR="007622B5" w:rsidRPr="002A76D2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36B33">
              <w:rPr>
                <w:rFonts w:eastAsia="標楷體"/>
                <w:sz w:val="26"/>
                <w:szCs w:val="26"/>
              </w:rPr>
              <w:t>第二單元</w:t>
            </w:r>
            <w:r>
              <w:rPr>
                <w:rFonts w:eastAsia="標楷體"/>
                <w:sz w:val="26"/>
                <w:szCs w:val="26"/>
              </w:rPr>
              <w:t>品味生活的點滴</w:t>
            </w:r>
          </w:p>
          <w:p w14:paraId="614AF4E4" w14:textId="77777777" w:rsidR="007622B5" w:rsidRPr="002A76D2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36B33">
              <w:rPr>
                <w:rFonts w:eastAsia="標楷體"/>
                <w:sz w:val="26"/>
                <w:szCs w:val="26"/>
              </w:rPr>
              <w:t>第五課</w:t>
            </w:r>
            <w:r>
              <w:rPr>
                <w:rFonts w:eastAsia="標楷體"/>
                <w:sz w:val="26"/>
                <w:szCs w:val="26"/>
              </w:rPr>
              <w:t>蚵鄉風情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3A1B86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【五、蚵鄉風情】</w:t>
            </w:r>
          </w:p>
          <w:p w14:paraId="3E2C1EA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785112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3DA0172D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85112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785112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41A5E985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85112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4FC7ACC" w14:textId="77777777" w:rsidR="007622B5" w:rsidRPr="002A76D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36B33">
              <w:rPr>
                <w:rFonts w:eastAsia="標楷體"/>
                <w:sz w:val="26"/>
                <w:szCs w:val="26"/>
              </w:rPr>
              <w:t>【五、</w:t>
            </w:r>
            <w:r>
              <w:rPr>
                <w:rFonts w:eastAsia="標楷體"/>
                <w:sz w:val="26"/>
                <w:szCs w:val="26"/>
              </w:rPr>
              <w:t>蚵鄉風情</w:t>
            </w:r>
            <w:r w:rsidRPr="00736B33">
              <w:rPr>
                <w:rFonts w:eastAsia="標楷體"/>
                <w:sz w:val="26"/>
                <w:szCs w:val="26"/>
              </w:rPr>
              <w:t>】</w:t>
            </w:r>
          </w:p>
          <w:p w14:paraId="34FF91AB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677F2D">
              <w:rPr>
                <w:rFonts w:eastAsia="標楷體"/>
                <w:sz w:val="26"/>
                <w:szCs w:val="26"/>
              </w:rPr>
              <w:t>.</w:t>
            </w:r>
            <w:r w:rsidRPr="00677F2D">
              <w:rPr>
                <w:rFonts w:eastAsia="標楷體"/>
                <w:sz w:val="26"/>
                <w:szCs w:val="26"/>
              </w:rPr>
              <w:t>從句意辨識多義詞代表的意思。</w:t>
            </w:r>
          </w:p>
          <w:p w14:paraId="4B841161" w14:textId="77777777" w:rsidR="007622B5" w:rsidRPr="000F4ECE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736B33">
              <w:rPr>
                <w:rFonts w:eastAsia="標楷體"/>
                <w:sz w:val="26"/>
                <w:szCs w:val="26"/>
              </w:rPr>
              <w:t>.</w:t>
            </w:r>
            <w:r w:rsidRPr="000F4ECE">
              <w:rPr>
                <w:rFonts w:eastAsia="標楷體"/>
                <w:sz w:val="26"/>
                <w:szCs w:val="26"/>
              </w:rPr>
              <w:t>探究與課文相關的問題，理解課文內容與主旨。</w:t>
            </w:r>
          </w:p>
          <w:p w14:paraId="249BA249" w14:textId="77777777" w:rsidR="007622B5" w:rsidRPr="000F4ECE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0F4ECE">
              <w:rPr>
                <w:rFonts w:eastAsia="標楷體"/>
                <w:sz w:val="26"/>
                <w:szCs w:val="26"/>
              </w:rPr>
              <w:t>分析課文段落的安排方式，並運用摘要策略，整合段落大意。</w:t>
            </w:r>
          </w:p>
          <w:p w14:paraId="01ADA184" w14:textId="77777777" w:rsidR="007622B5" w:rsidRPr="002A76D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Pr="000F4ECE">
              <w:rPr>
                <w:rFonts w:eastAsia="標楷體"/>
                <w:sz w:val="26"/>
                <w:szCs w:val="26"/>
              </w:rPr>
              <w:t>認識透過事件間接抒情的寫作特色，並練習段落寫作。</w:t>
            </w:r>
          </w:p>
        </w:tc>
        <w:tc>
          <w:tcPr>
            <w:tcW w:w="811" w:type="pct"/>
          </w:tcPr>
          <w:p w14:paraId="7D19F401" w14:textId="77777777" w:rsidR="007622B5" w:rsidRPr="002A76D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36B33">
              <w:rPr>
                <w:rFonts w:eastAsia="標楷體"/>
                <w:sz w:val="26"/>
                <w:szCs w:val="26"/>
              </w:rPr>
              <w:t>【五、</w:t>
            </w:r>
            <w:r>
              <w:rPr>
                <w:rFonts w:eastAsia="標楷體"/>
                <w:sz w:val="26"/>
                <w:szCs w:val="26"/>
              </w:rPr>
              <w:t>蚵鄉風情</w:t>
            </w:r>
            <w:r w:rsidRPr="00736B33">
              <w:rPr>
                <w:rFonts w:eastAsia="標楷體"/>
                <w:sz w:val="26"/>
                <w:szCs w:val="26"/>
              </w:rPr>
              <w:t>】</w:t>
            </w:r>
          </w:p>
          <w:p w14:paraId="67B2CD43" w14:textId="77777777" w:rsidR="007622B5" w:rsidRPr="002A76D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實作評量：完成習作，根據句意選出多義詞的正確意思。</w:t>
            </w:r>
            <w:r w:rsidRPr="002A76D2">
              <w:rPr>
                <w:rFonts w:ascii="標楷體" w:eastAsia="標楷體" w:hAnsi="標楷體" w:cs="新細明體"/>
                <w:sz w:val="26"/>
                <w:szCs w:val="26"/>
              </w:rPr>
              <w:t xml:space="preserve"> </w:t>
            </w:r>
          </w:p>
          <w:p w14:paraId="517980B2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口語評量：說出課文深層的含義以及課文的主旨。</w:t>
            </w:r>
          </w:p>
          <w:p w14:paraId="3D4B0215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實作評量：依照課文結構圖的提示，摘取重點，完成段落大意。</w:t>
            </w:r>
          </w:p>
          <w:p w14:paraId="019BBC2B" w14:textId="77777777" w:rsidR="007622B5" w:rsidRPr="002A76D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實作評量：運用間接抒情的寫作技巧，書寫一則生活事件的細節和其中傳達的情感。</w:t>
            </w:r>
          </w:p>
        </w:tc>
        <w:tc>
          <w:tcPr>
            <w:tcW w:w="1028" w:type="pct"/>
          </w:tcPr>
          <w:p w14:paraId="4E8E7D9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【五、蚵鄉風情】</w:t>
            </w:r>
          </w:p>
          <w:p w14:paraId="4B75A82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7BC0EDB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677F2D">
              <w:rPr>
                <w:rFonts w:eastAsia="標楷體"/>
                <w:sz w:val="26"/>
                <w:szCs w:val="26"/>
              </w:rPr>
              <w:t>表達自己對一個美好世界的想法，並聆聽他人的想法。</w:t>
            </w:r>
          </w:p>
          <w:p w14:paraId="336C172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54C17B0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677F2D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  <w:p w14:paraId="1D98998D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24774F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EJU7 </w:t>
            </w:r>
            <w:r w:rsidRPr="007A5D0C">
              <w:rPr>
                <w:rFonts w:eastAsia="標楷體"/>
                <w:sz w:val="26"/>
                <w:szCs w:val="26"/>
              </w:rPr>
              <w:t>欣賞感恩。</w:t>
            </w:r>
          </w:p>
        </w:tc>
      </w:tr>
      <w:tr w:rsidR="007622B5" w:rsidRPr="004F4430" w14:paraId="4B3A63E9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51BEBD05" w14:textId="77777777" w:rsidR="007622B5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九</w:t>
            </w:r>
          </w:p>
        </w:tc>
        <w:tc>
          <w:tcPr>
            <w:tcW w:w="663" w:type="pct"/>
            <w:vAlign w:val="center"/>
          </w:tcPr>
          <w:p w14:paraId="1D663982" w14:textId="77777777" w:rsidR="007622B5" w:rsidRPr="00736B33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36B33">
              <w:rPr>
                <w:rFonts w:eastAsia="標楷體"/>
                <w:sz w:val="26"/>
                <w:szCs w:val="26"/>
              </w:rPr>
              <w:t>第二單元</w:t>
            </w:r>
            <w:r>
              <w:rPr>
                <w:rFonts w:eastAsia="標楷體"/>
                <w:sz w:val="26"/>
                <w:szCs w:val="26"/>
              </w:rPr>
              <w:t>品味生活的點滴</w:t>
            </w:r>
          </w:p>
          <w:p w14:paraId="75B8EC77" w14:textId="77777777" w:rsidR="007622B5" w:rsidRPr="00736B33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36B33">
              <w:rPr>
                <w:rFonts w:eastAsia="標楷體"/>
                <w:sz w:val="26"/>
                <w:szCs w:val="26"/>
              </w:rPr>
              <w:t>第六課</w:t>
            </w:r>
            <w:r>
              <w:rPr>
                <w:rFonts w:eastAsia="標楷體"/>
                <w:sz w:val="26"/>
                <w:szCs w:val="26"/>
              </w:rPr>
              <w:t>童年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夏日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棉花糖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25492E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【六、童年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夏日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棉花糖】</w:t>
            </w:r>
          </w:p>
          <w:p w14:paraId="11959E7D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785112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33EDD5B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85112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785112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462C78B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85112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31FD6E7" w14:textId="77777777" w:rsidR="007622B5" w:rsidRPr="00736B33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36B33">
              <w:rPr>
                <w:rFonts w:eastAsia="標楷體"/>
                <w:sz w:val="26"/>
                <w:szCs w:val="26"/>
              </w:rPr>
              <w:t>【六、</w:t>
            </w:r>
            <w:r>
              <w:rPr>
                <w:rFonts w:eastAsia="標楷體"/>
                <w:sz w:val="26"/>
                <w:szCs w:val="26"/>
              </w:rPr>
              <w:t>童年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夏日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棉花糖</w:t>
            </w:r>
            <w:r w:rsidRPr="00736B33">
              <w:rPr>
                <w:rFonts w:eastAsia="標楷體"/>
                <w:sz w:val="26"/>
                <w:szCs w:val="26"/>
              </w:rPr>
              <w:t>】</w:t>
            </w:r>
          </w:p>
          <w:p w14:paraId="67842E43" w14:textId="77777777" w:rsidR="007622B5" w:rsidRPr="0078511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85112">
              <w:rPr>
                <w:rFonts w:eastAsia="標楷體"/>
                <w:sz w:val="26"/>
                <w:szCs w:val="26"/>
              </w:rPr>
              <w:t>1.</w:t>
            </w:r>
            <w:r w:rsidRPr="00785112">
              <w:rPr>
                <w:rFonts w:eastAsia="標楷體"/>
                <w:sz w:val="26"/>
                <w:szCs w:val="26"/>
              </w:rPr>
              <w:t>根據人物對話，發表自己的生活經驗。</w:t>
            </w:r>
          </w:p>
          <w:p w14:paraId="54EFB214" w14:textId="77777777" w:rsidR="007622B5" w:rsidRPr="007265A6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85112">
              <w:rPr>
                <w:rFonts w:eastAsia="標楷體"/>
                <w:sz w:val="26"/>
                <w:szCs w:val="26"/>
              </w:rPr>
              <w:t>2.</w:t>
            </w:r>
            <w:r w:rsidRPr="00785112">
              <w:rPr>
                <w:rFonts w:eastAsia="標楷體"/>
                <w:sz w:val="26"/>
                <w:szCs w:val="26"/>
              </w:rPr>
              <w:t>辨識形近字的字形與字義，並正確運用。</w:t>
            </w:r>
          </w:p>
        </w:tc>
        <w:tc>
          <w:tcPr>
            <w:tcW w:w="811" w:type="pct"/>
          </w:tcPr>
          <w:p w14:paraId="0A8F9F22" w14:textId="77777777" w:rsidR="007622B5" w:rsidRPr="00736B33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36B33">
              <w:rPr>
                <w:rFonts w:eastAsia="標楷體"/>
                <w:sz w:val="26"/>
                <w:szCs w:val="26"/>
              </w:rPr>
              <w:t>【六、</w:t>
            </w:r>
            <w:r>
              <w:rPr>
                <w:rFonts w:eastAsia="標楷體"/>
                <w:sz w:val="26"/>
                <w:szCs w:val="26"/>
              </w:rPr>
              <w:t>童年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夏日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棉花糖</w:t>
            </w:r>
            <w:r w:rsidRPr="00736B33">
              <w:rPr>
                <w:rFonts w:eastAsia="標楷體"/>
                <w:sz w:val="26"/>
                <w:szCs w:val="26"/>
              </w:rPr>
              <w:t>】</w:t>
            </w:r>
          </w:p>
          <w:p w14:paraId="42D8841D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口語評量：理解對話主題，並說出喜愛的點心和感受。</w:t>
            </w:r>
          </w:p>
          <w:p w14:paraId="07511F2F" w14:textId="77777777" w:rsidR="007622B5" w:rsidRPr="007265A6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實作評量：寫出正確的國字，了解詞語的意義並正確運用。</w:t>
            </w:r>
            <w:r w:rsidRPr="007265A6">
              <w:rPr>
                <w:rFonts w:ascii="標楷體" w:eastAsia="標楷體" w:hAnsi="標楷體" w:cs="新細明體"/>
                <w:sz w:val="26"/>
                <w:szCs w:val="26"/>
              </w:rPr>
              <w:t xml:space="preserve"> </w:t>
            </w:r>
          </w:p>
          <w:p w14:paraId="4E260EF6" w14:textId="77777777" w:rsidR="007622B5" w:rsidRPr="007265A6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028" w:type="pct"/>
          </w:tcPr>
          <w:p w14:paraId="2518D8B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【六、童年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夏日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棉花糖】</w:t>
            </w:r>
          </w:p>
          <w:p w14:paraId="453FE802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【多元文化教育】</w:t>
            </w:r>
          </w:p>
          <w:p w14:paraId="3FB47FA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多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85112">
              <w:rPr>
                <w:rFonts w:eastAsia="標楷體"/>
                <w:sz w:val="26"/>
                <w:szCs w:val="26"/>
              </w:rPr>
              <w:t>了解自己的文化特質。</w:t>
            </w:r>
          </w:p>
          <w:p w14:paraId="0A91E4DD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1A05B8C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785112">
              <w:rPr>
                <w:rFonts w:eastAsia="標楷體"/>
                <w:sz w:val="26"/>
                <w:szCs w:val="26"/>
              </w:rPr>
              <w:t>認識與領域相關的文本類型與寫作題材。</w:t>
            </w:r>
          </w:p>
          <w:p w14:paraId="688F1AA9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4FEBA35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EJU7 </w:t>
            </w:r>
            <w:r w:rsidRPr="007A5D0C">
              <w:rPr>
                <w:rFonts w:eastAsia="標楷體"/>
                <w:sz w:val="26"/>
                <w:szCs w:val="26"/>
              </w:rPr>
              <w:t>欣賞感恩。</w:t>
            </w:r>
          </w:p>
        </w:tc>
      </w:tr>
      <w:tr w:rsidR="007622B5" w:rsidRPr="004F4430" w14:paraId="6DBD0C65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1A17C7A0" w14:textId="77777777" w:rsidR="007622B5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</w:t>
            </w:r>
          </w:p>
        </w:tc>
        <w:tc>
          <w:tcPr>
            <w:tcW w:w="663" w:type="pct"/>
            <w:vAlign w:val="center"/>
          </w:tcPr>
          <w:p w14:paraId="1D5200C5" w14:textId="77777777" w:rsidR="007622B5" w:rsidRPr="00736B33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36B33">
              <w:rPr>
                <w:rFonts w:eastAsia="標楷體"/>
                <w:sz w:val="26"/>
                <w:szCs w:val="26"/>
              </w:rPr>
              <w:t>第二單元</w:t>
            </w:r>
            <w:r>
              <w:rPr>
                <w:rFonts w:eastAsia="標楷體"/>
                <w:sz w:val="26"/>
                <w:szCs w:val="26"/>
              </w:rPr>
              <w:t>品味生活的點滴</w:t>
            </w:r>
          </w:p>
          <w:p w14:paraId="6DF44F85" w14:textId="77777777" w:rsidR="007622B5" w:rsidRPr="00736B33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36B33">
              <w:rPr>
                <w:rFonts w:eastAsia="標楷體"/>
                <w:sz w:val="26"/>
                <w:szCs w:val="26"/>
              </w:rPr>
              <w:t>第六課</w:t>
            </w:r>
            <w:r>
              <w:rPr>
                <w:rFonts w:eastAsia="標楷體"/>
                <w:sz w:val="26"/>
                <w:szCs w:val="26"/>
              </w:rPr>
              <w:t>童年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夏日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棉花糖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09B85D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【六、童年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夏日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棉花糖】</w:t>
            </w:r>
          </w:p>
          <w:p w14:paraId="796B8CDB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785112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2E07AD6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85112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785112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7793844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85112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147A04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【六、童年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夏日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棉花糖】</w:t>
            </w:r>
          </w:p>
          <w:p w14:paraId="63DC3B53" w14:textId="77777777" w:rsidR="007622B5" w:rsidRPr="00785112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785112">
              <w:rPr>
                <w:rFonts w:eastAsia="標楷體"/>
                <w:sz w:val="26"/>
                <w:szCs w:val="26"/>
              </w:rPr>
              <w:t>.</w:t>
            </w:r>
            <w:r w:rsidRPr="00785112">
              <w:rPr>
                <w:rFonts w:eastAsia="標楷體"/>
                <w:sz w:val="26"/>
                <w:szCs w:val="26"/>
              </w:rPr>
              <w:t>探究與課文相關的問題，理解課文內容與主旨。</w:t>
            </w:r>
          </w:p>
          <w:p w14:paraId="12DCCB4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785112">
              <w:rPr>
                <w:rFonts w:eastAsia="標楷體"/>
                <w:sz w:val="26"/>
                <w:szCs w:val="26"/>
              </w:rPr>
              <w:t>.</w:t>
            </w:r>
            <w:r w:rsidRPr="00785112">
              <w:rPr>
                <w:rFonts w:eastAsia="標楷體"/>
                <w:sz w:val="26"/>
                <w:szCs w:val="26"/>
              </w:rPr>
              <w:t>擴充閱讀量，認識描寫點心文章的書寫特色與傳遞的情感。</w:t>
            </w:r>
          </w:p>
          <w:p w14:paraId="3B6F1A64" w14:textId="77777777" w:rsidR="007622B5" w:rsidRPr="00226AAC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785112">
              <w:rPr>
                <w:rFonts w:eastAsia="標楷體"/>
                <w:sz w:val="26"/>
                <w:szCs w:val="26"/>
              </w:rPr>
              <w:t>.</w:t>
            </w:r>
            <w:r w:rsidRPr="00785112">
              <w:rPr>
                <w:rFonts w:eastAsia="標楷體"/>
                <w:sz w:val="26"/>
                <w:szCs w:val="26"/>
              </w:rPr>
              <w:t>以「現在</w:t>
            </w:r>
            <w:r w:rsidRPr="00785112">
              <w:rPr>
                <w:rFonts w:eastAsia="標楷體"/>
                <w:sz w:val="26"/>
                <w:szCs w:val="26"/>
              </w:rPr>
              <w:t>—</w:t>
            </w:r>
            <w:r w:rsidRPr="00785112">
              <w:rPr>
                <w:rFonts w:eastAsia="標楷體"/>
                <w:sz w:val="26"/>
                <w:szCs w:val="26"/>
              </w:rPr>
              <w:t>過去</w:t>
            </w:r>
            <w:r w:rsidRPr="00785112">
              <w:rPr>
                <w:rFonts w:eastAsia="標楷體"/>
                <w:sz w:val="26"/>
                <w:szCs w:val="26"/>
              </w:rPr>
              <w:t>—</w:t>
            </w:r>
            <w:r w:rsidRPr="00785112">
              <w:rPr>
                <w:rFonts w:eastAsia="標楷體"/>
                <w:sz w:val="26"/>
                <w:szCs w:val="26"/>
              </w:rPr>
              <w:t>現在」的結構，敘寫照片</w:t>
            </w:r>
            <w:r>
              <w:rPr>
                <w:rFonts w:eastAsia="標楷體"/>
                <w:sz w:val="26"/>
                <w:szCs w:val="26"/>
              </w:rPr>
              <w:t>中</w:t>
            </w:r>
            <w:r w:rsidRPr="00785112">
              <w:rPr>
                <w:rFonts w:eastAsia="標楷體"/>
                <w:sz w:val="26"/>
                <w:szCs w:val="26"/>
              </w:rPr>
              <w:t>的故事與情感</w:t>
            </w:r>
            <w:r>
              <w:rPr>
                <w:rFonts w:eastAsia="標楷體"/>
                <w:sz w:val="26"/>
                <w:szCs w:val="26"/>
              </w:rPr>
              <w:t>，完成一篇作文</w:t>
            </w:r>
            <w:r w:rsidRPr="00785112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30543FA0" w14:textId="77777777" w:rsidR="007622B5" w:rsidRDefault="007622B5" w:rsidP="0092395D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【六、童年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夏日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棉花糖】</w:t>
            </w:r>
          </w:p>
          <w:p w14:paraId="2B19BA0A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口語評量：說出課文深層的含義及主旨。</w:t>
            </w:r>
          </w:p>
          <w:p w14:paraId="1502CE1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實作評量：完成習作第四大題，依據題意寫出正確的答案。</w:t>
            </w:r>
          </w:p>
          <w:p w14:paraId="27A98554" w14:textId="77777777" w:rsidR="007622B5" w:rsidRPr="0037082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實作評量：完成一篇格式正確、內容通順的記敘文，並依據自評表檢核。</w:t>
            </w:r>
          </w:p>
        </w:tc>
        <w:tc>
          <w:tcPr>
            <w:tcW w:w="1028" w:type="pct"/>
          </w:tcPr>
          <w:p w14:paraId="2D6C9EBD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【六、童年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夏日</w:t>
            </w:r>
            <w:r>
              <w:rPr>
                <w:rFonts w:eastAsia="標楷體"/>
                <w:sz w:val="26"/>
                <w:szCs w:val="26"/>
              </w:rPr>
              <w:t>‧</w:t>
            </w:r>
            <w:r>
              <w:rPr>
                <w:rFonts w:eastAsia="標楷體"/>
                <w:sz w:val="26"/>
                <w:szCs w:val="26"/>
              </w:rPr>
              <w:t>棉花糖】</w:t>
            </w:r>
          </w:p>
          <w:p w14:paraId="3B128D7B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【多元文化教育】</w:t>
            </w:r>
          </w:p>
          <w:p w14:paraId="51CA72D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多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85112">
              <w:rPr>
                <w:rFonts w:eastAsia="標楷體"/>
                <w:sz w:val="26"/>
                <w:szCs w:val="26"/>
              </w:rPr>
              <w:t>了解自己的文化特質。</w:t>
            </w:r>
          </w:p>
          <w:p w14:paraId="5EA45CB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62851A8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785112">
              <w:rPr>
                <w:rFonts w:eastAsia="標楷體"/>
                <w:sz w:val="26"/>
                <w:szCs w:val="26"/>
              </w:rPr>
              <w:t>認識與領域相關的文本類型與寫作題材。</w:t>
            </w:r>
          </w:p>
          <w:p w14:paraId="27570B7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16012C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EJU7 </w:t>
            </w:r>
            <w:r w:rsidRPr="007A5D0C">
              <w:rPr>
                <w:rFonts w:eastAsia="標楷體"/>
                <w:sz w:val="26"/>
                <w:szCs w:val="26"/>
              </w:rPr>
              <w:t>欣賞感恩。</w:t>
            </w:r>
          </w:p>
        </w:tc>
      </w:tr>
      <w:tr w:rsidR="007622B5" w:rsidRPr="004F4430" w14:paraId="60FF47F3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08917010" w14:textId="77777777" w:rsidR="007622B5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十一</w:t>
            </w:r>
          </w:p>
        </w:tc>
        <w:tc>
          <w:tcPr>
            <w:tcW w:w="663" w:type="pct"/>
            <w:vAlign w:val="center"/>
          </w:tcPr>
          <w:p w14:paraId="4E84C28B" w14:textId="77777777" w:rsidR="007622B5" w:rsidRPr="00736B33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7A29">
              <w:rPr>
                <w:rFonts w:eastAsia="標楷體"/>
                <w:sz w:val="26"/>
                <w:szCs w:val="26"/>
              </w:rPr>
              <w:t>第二單元</w:t>
            </w:r>
            <w:r>
              <w:rPr>
                <w:rFonts w:eastAsia="標楷體"/>
                <w:sz w:val="26"/>
                <w:szCs w:val="26"/>
              </w:rPr>
              <w:t>品味生活的點滴</w:t>
            </w:r>
            <w:r w:rsidRPr="00777A29">
              <w:rPr>
                <w:rFonts w:eastAsia="標楷體"/>
                <w:sz w:val="26"/>
                <w:szCs w:val="26"/>
              </w:rPr>
              <w:t>／</w:t>
            </w:r>
            <w:r>
              <w:rPr>
                <w:rFonts w:eastAsia="標楷體"/>
                <w:sz w:val="26"/>
                <w:szCs w:val="26"/>
              </w:rPr>
              <w:t>閱讀階梯</w:t>
            </w:r>
          </w:p>
          <w:p w14:paraId="56283931" w14:textId="77777777" w:rsidR="007622B5" w:rsidRPr="00736B33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7A29">
              <w:rPr>
                <w:rFonts w:eastAsia="標楷體"/>
                <w:sz w:val="26"/>
                <w:szCs w:val="26"/>
              </w:rPr>
              <w:t>學習地圖二／</w:t>
            </w:r>
            <w:r>
              <w:rPr>
                <w:rFonts w:eastAsia="標楷體"/>
                <w:sz w:val="26"/>
                <w:szCs w:val="26"/>
              </w:rPr>
              <w:t>一個晴朗的早晨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026FFD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【學習地圖二】</w:t>
            </w:r>
          </w:p>
          <w:p w14:paraId="5330C7C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EA5D47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116DB2E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EA5D47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387520E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EA5D47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007D429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【閱讀階梯、一個晴朗的早晨】</w:t>
            </w:r>
          </w:p>
          <w:p w14:paraId="606FBB65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EA5D47">
              <w:rPr>
                <w:rFonts w:eastAsia="標楷體"/>
                <w:sz w:val="26"/>
                <w:szCs w:val="26"/>
              </w:rPr>
              <w:t>認識國語文的重要性，培養</w:t>
            </w:r>
            <w:r w:rsidRPr="00EA5D47">
              <w:rPr>
                <w:rFonts w:eastAsia="標楷體"/>
                <w:sz w:val="26"/>
                <w:szCs w:val="26"/>
              </w:rPr>
              <w:lastRenderedPageBreak/>
              <w:t>國語文的興趣，能運用國語文認識自我、表現自我，奠定終身學習的基礎。</w:t>
            </w:r>
          </w:p>
          <w:p w14:paraId="39750229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EA5D47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8E0B67C" w14:textId="77777777" w:rsidR="007622B5" w:rsidRPr="00777A29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7A29">
              <w:rPr>
                <w:rFonts w:eastAsia="標楷體"/>
                <w:sz w:val="26"/>
                <w:szCs w:val="26"/>
              </w:rPr>
              <w:lastRenderedPageBreak/>
              <w:t>【學習地圖二】</w:t>
            </w:r>
          </w:p>
          <w:p w14:paraId="3FC599D9" w14:textId="77777777" w:rsidR="007622B5" w:rsidRPr="00EA5D47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A5D47">
              <w:rPr>
                <w:rFonts w:eastAsia="標楷體"/>
                <w:sz w:val="26"/>
                <w:szCs w:val="26"/>
              </w:rPr>
              <w:t>1.</w:t>
            </w:r>
            <w:r w:rsidRPr="00EA5D47">
              <w:rPr>
                <w:rFonts w:eastAsia="標楷體"/>
                <w:sz w:val="26"/>
                <w:szCs w:val="26"/>
              </w:rPr>
              <w:t>認識五言律詩。</w:t>
            </w:r>
          </w:p>
          <w:p w14:paraId="1AABFBC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A5D47">
              <w:rPr>
                <w:rFonts w:eastAsia="標楷體"/>
                <w:sz w:val="26"/>
                <w:szCs w:val="26"/>
              </w:rPr>
              <w:t>2.</w:t>
            </w:r>
            <w:r w:rsidRPr="00EA5D47">
              <w:rPr>
                <w:rFonts w:eastAsia="標楷體"/>
                <w:sz w:val="26"/>
                <w:szCs w:val="26"/>
              </w:rPr>
              <w:t>認識過渡的意義。</w:t>
            </w:r>
          </w:p>
          <w:p w14:paraId="52E6513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C61E4E">
              <w:rPr>
                <w:rFonts w:eastAsia="標楷體"/>
                <w:sz w:val="26"/>
                <w:szCs w:val="26"/>
              </w:rPr>
              <w:t>判斷文章中的過渡詞、過渡句、過渡段。</w:t>
            </w:r>
          </w:p>
          <w:p w14:paraId="68C5871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【閱讀階梯、一個晴朗的早晨】</w:t>
            </w:r>
          </w:p>
          <w:p w14:paraId="7CDD33DB" w14:textId="77777777" w:rsidR="007622B5" w:rsidRPr="00EA5D47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A5D47">
              <w:rPr>
                <w:rFonts w:eastAsia="標楷體"/>
                <w:sz w:val="26"/>
                <w:szCs w:val="26"/>
              </w:rPr>
              <w:t>1.</w:t>
            </w:r>
            <w:r w:rsidRPr="00EA5D47">
              <w:rPr>
                <w:rFonts w:eastAsia="標楷體"/>
                <w:sz w:val="26"/>
                <w:szCs w:val="26"/>
              </w:rPr>
              <w:t>根據人物描寫，推論人物個性。</w:t>
            </w:r>
          </w:p>
          <w:p w14:paraId="4D1B4DF9" w14:textId="77777777" w:rsidR="007622B5" w:rsidRPr="00EA5D47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A5D47">
              <w:rPr>
                <w:rFonts w:eastAsia="標楷體"/>
                <w:sz w:val="26"/>
                <w:szCs w:val="26"/>
              </w:rPr>
              <w:t>2.</w:t>
            </w:r>
            <w:r w:rsidRPr="00EA5D47">
              <w:rPr>
                <w:rFonts w:eastAsia="標楷體"/>
                <w:sz w:val="26"/>
                <w:szCs w:val="26"/>
              </w:rPr>
              <w:t>藉由日常互動事件，描寫出人際間的情感。</w:t>
            </w:r>
          </w:p>
          <w:p w14:paraId="2B8B1536" w14:textId="77777777" w:rsidR="007622B5" w:rsidRPr="00A01FBF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A5D47">
              <w:rPr>
                <w:rFonts w:eastAsia="標楷體"/>
                <w:sz w:val="26"/>
                <w:szCs w:val="26"/>
              </w:rPr>
              <w:t>3.</w:t>
            </w:r>
            <w:r w:rsidRPr="00EA5D47">
              <w:rPr>
                <w:rFonts w:eastAsia="標楷體"/>
                <w:sz w:val="26"/>
                <w:szCs w:val="26"/>
              </w:rPr>
              <w:t>透過思考討論，深入理解文本。</w:t>
            </w:r>
          </w:p>
        </w:tc>
        <w:tc>
          <w:tcPr>
            <w:tcW w:w="811" w:type="pct"/>
          </w:tcPr>
          <w:p w14:paraId="11B98499" w14:textId="77777777" w:rsidR="007622B5" w:rsidRPr="00777A29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7A29">
              <w:rPr>
                <w:rFonts w:eastAsia="標楷體"/>
                <w:sz w:val="26"/>
                <w:szCs w:val="26"/>
              </w:rPr>
              <w:t>【學習地圖二】</w:t>
            </w:r>
          </w:p>
          <w:p w14:paraId="15209C1B" w14:textId="77777777" w:rsidR="007622B5" w:rsidRDefault="007622B5" w:rsidP="0092395D">
            <w:pPr>
              <w:jc w:val="both"/>
              <w:rPr>
                <w:rFonts w:eastAsia="標楷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口語評量：說出律詩的特色。</w:t>
            </w:r>
          </w:p>
          <w:p w14:paraId="1F1165F7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口語評量：說出過渡的意義。</w:t>
            </w:r>
          </w:p>
          <w:p w14:paraId="79818A5F" w14:textId="77777777" w:rsidR="007622B5" w:rsidRPr="0037082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習作評量：完成第四課習作第三、四大題。</w:t>
            </w:r>
          </w:p>
          <w:p w14:paraId="79A64FF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【閱讀階梯、一個晴朗的早晨】</w:t>
            </w:r>
          </w:p>
          <w:p w14:paraId="7C561DC7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口語評量：找出文中描寫阿嬤的文句，推論阿嬤的個性。</w:t>
            </w:r>
          </w:p>
          <w:p w14:paraId="0EC148EB" w14:textId="77777777" w:rsidR="007622B5" w:rsidRPr="0089074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實作評量：畫一幅四格漫畫，書寫出阿嬤的故事。</w:t>
            </w:r>
          </w:p>
          <w:p w14:paraId="281708F5" w14:textId="77777777" w:rsidR="007622B5" w:rsidRPr="00A01FBF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作業評量：討論閱讀與思考題目，並完成習作。</w:t>
            </w:r>
          </w:p>
        </w:tc>
        <w:tc>
          <w:tcPr>
            <w:tcW w:w="1028" w:type="pct"/>
          </w:tcPr>
          <w:p w14:paraId="16BF719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【閱讀階梯、一個晴朗的早晨】</w:t>
            </w:r>
          </w:p>
          <w:p w14:paraId="4974F4A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26DBC71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820643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  <w:p w14:paraId="5870F42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0053444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E14 </w:t>
            </w:r>
            <w:r w:rsidRPr="00EA5D47">
              <w:rPr>
                <w:rFonts w:eastAsia="標楷體"/>
                <w:sz w:val="26"/>
                <w:szCs w:val="26"/>
              </w:rPr>
              <w:t>喜歡與他人討論、分享自己閱讀的文本。</w:t>
            </w:r>
          </w:p>
          <w:p w14:paraId="156E1B0D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C10865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EJU7 </w:t>
            </w:r>
            <w:r w:rsidRPr="007A5D0C">
              <w:rPr>
                <w:rFonts w:eastAsia="標楷體"/>
                <w:sz w:val="26"/>
                <w:szCs w:val="26"/>
              </w:rPr>
              <w:t>欣賞感恩。</w:t>
            </w:r>
          </w:p>
        </w:tc>
      </w:tr>
      <w:tr w:rsidR="007622B5" w:rsidRPr="004F4430" w14:paraId="317346DA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3C78211A" w14:textId="77777777" w:rsidR="007622B5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663" w:type="pct"/>
            <w:vAlign w:val="center"/>
          </w:tcPr>
          <w:p w14:paraId="679AA488" w14:textId="77777777" w:rsidR="007622B5" w:rsidRPr="00777A29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閱讀階梯</w:t>
            </w:r>
            <w:r w:rsidRPr="00D773FE">
              <w:rPr>
                <w:rFonts w:eastAsia="標楷體"/>
                <w:sz w:val="26"/>
                <w:szCs w:val="26"/>
              </w:rPr>
              <w:t>／</w:t>
            </w:r>
            <w:r w:rsidRPr="00777A29">
              <w:rPr>
                <w:rFonts w:eastAsia="標楷體"/>
                <w:sz w:val="26"/>
                <w:szCs w:val="26"/>
              </w:rPr>
              <w:t>第三單元</w:t>
            </w:r>
            <w:r>
              <w:rPr>
                <w:rFonts w:eastAsia="標楷體"/>
                <w:sz w:val="26"/>
                <w:szCs w:val="26"/>
              </w:rPr>
              <w:t>向著明亮的那方</w:t>
            </w:r>
          </w:p>
          <w:p w14:paraId="32A6D730" w14:textId="77777777" w:rsidR="007622B5" w:rsidRPr="00777A29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一個晴朗的早晨</w:t>
            </w:r>
            <w:r w:rsidRPr="00D773FE">
              <w:rPr>
                <w:rFonts w:eastAsia="標楷體"/>
                <w:sz w:val="26"/>
                <w:szCs w:val="26"/>
              </w:rPr>
              <w:t>／單元主題引導</w:t>
            </w:r>
            <w:r w:rsidRPr="008D3A4C">
              <w:rPr>
                <w:rFonts w:eastAsia="標楷體"/>
                <w:sz w:val="26"/>
                <w:szCs w:val="26"/>
              </w:rPr>
              <w:t>／</w:t>
            </w:r>
            <w:r w:rsidRPr="00777A29">
              <w:rPr>
                <w:rFonts w:eastAsia="標楷體"/>
                <w:sz w:val="26"/>
                <w:szCs w:val="26"/>
              </w:rPr>
              <w:t>第七課</w:t>
            </w:r>
            <w:r>
              <w:rPr>
                <w:rFonts w:eastAsia="標楷體"/>
                <w:sz w:val="26"/>
                <w:szCs w:val="26"/>
              </w:rPr>
              <w:t>我的少年夢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59A27D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【閱讀階梯、一個晴朗的早晨】</w:t>
            </w:r>
          </w:p>
          <w:p w14:paraId="45F7A0C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EA5D47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47DEB55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EA5D47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</w:t>
            </w:r>
            <w:r w:rsidRPr="00EA5D47">
              <w:rPr>
                <w:rFonts w:eastAsia="標楷體"/>
                <w:sz w:val="26"/>
                <w:szCs w:val="26"/>
              </w:rPr>
              <w:lastRenderedPageBreak/>
              <w:t>溝通及互動的目標。</w:t>
            </w:r>
          </w:p>
          <w:p w14:paraId="45DF073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【七、我的少年夢】</w:t>
            </w:r>
          </w:p>
          <w:p w14:paraId="1825CA6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EA5D47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7CD305C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EA5D47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EA5D47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4691386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EA5D47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C2E69C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【閱讀階梯、一個晴朗的早晨】</w:t>
            </w:r>
          </w:p>
          <w:p w14:paraId="2B9C589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EA5D47">
              <w:rPr>
                <w:rFonts w:eastAsia="標楷體"/>
                <w:sz w:val="26"/>
                <w:szCs w:val="26"/>
              </w:rPr>
              <w:t>.</w:t>
            </w:r>
            <w:r w:rsidRPr="00EA5D47">
              <w:rPr>
                <w:rFonts w:eastAsia="標楷體"/>
                <w:sz w:val="26"/>
                <w:szCs w:val="26"/>
              </w:rPr>
              <w:t>透過閱讀與思考，提出問題。</w:t>
            </w:r>
          </w:p>
          <w:p w14:paraId="27FEC71C" w14:textId="77777777" w:rsidR="007622B5" w:rsidRPr="00EA5D47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EA5D47">
              <w:rPr>
                <w:rFonts w:eastAsia="標楷體"/>
                <w:sz w:val="26"/>
                <w:szCs w:val="26"/>
              </w:rPr>
              <w:t>.</w:t>
            </w:r>
            <w:r w:rsidRPr="00EA5D47">
              <w:rPr>
                <w:rFonts w:eastAsia="標楷體"/>
                <w:sz w:val="26"/>
                <w:szCs w:val="26"/>
              </w:rPr>
              <w:t>掌握詰問作者的閱讀策略。</w:t>
            </w:r>
          </w:p>
          <w:p w14:paraId="7429507D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EA5D47">
              <w:rPr>
                <w:rFonts w:eastAsia="標楷體"/>
                <w:sz w:val="26"/>
                <w:szCs w:val="26"/>
              </w:rPr>
              <w:t>.</w:t>
            </w:r>
            <w:r w:rsidRPr="00EA5D47">
              <w:rPr>
                <w:rFonts w:eastAsia="標楷體"/>
                <w:sz w:val="26"/>
                <w:szCs w:val="26"/>
              </w:rPr>
              <w:t>運用詰問作者策略提問，進行記者會角色扮演。</w:t>
            </w:r>
          </w:p>
          <w:p w14:paraId="7001CB03" w14:textId="77777777" w:rsidR="007622B5" w:rsidRPr="004B32C1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B32C1">
              <w:rPr>
                <w:rFonts w:eastAsia="標楷體"/>
                <w:sz w:val="26"/>
                <w:szCs w:val="26"/>
              </w:rPr>
              <w:t>【七、</w:t>
            </w:r>
            <w:r>
              <w:rPr>
                <w:rFonts w:eastAsia="標楷體"/>
                <w:sz w:val="26"/>
                <w:szCs w:val="26"/>
              </w:rPr>
              <w:t>我的少年夢</w:t>
            </w:r>
            <w:r w:rsidRPr="004B32C1">
              <w:rPr>
                <w:rFonts w:eastAsia="標楷體"/>
                <w:sz w:val="26"/>
                <w:szCs w:val="26"/>
              </w:rPr>
              <w:t>】</w:t>
            </w:r>
          </w:p>
          <w:p w14:paraId="0FD618D2" w14:textId="77777777" w:rsidR="007622B5" w:rsidRPr="0032527A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A5D47">
              <w:rPr>
                <w:rFonts w:eastAsia="標楷體"/>
                <w:sz w:val="26"/>
                <w:szCs w:val="26"/>
              </w:rPr>
              <w:t>1.</w:t>
            </w:r>
            <w:r w:rsidRPr="00EA5D47">
              <w:rPr>
                <w:rFonts w:eastAsia="標楷體"/>
                <w:sz w:val="26"/>
                <w:szCs w:val="26"/>
              </w:rPr>
              <w:t>聆聽話語內容，完成聆聽摘要。</w:t>
            </w:r>
          </w:p>
        </w:tc>
        <w:tc>
          <w:tcPr>
            <w:tcW w:w="811" w:type="pct"/>
          </w:tcPr>
          <w:p w14:paraId="2382E4F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【閱讀階梯、一個晴朗的早晨】</w:t>
            </w:r>
          </w:p>
          <w:p w14:paraId="6F96A5CE" w14:textId="39A6355F" w:rsidR="007622B5" w:rsidRDefault="007622B5" w:rsidP="0092395D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口語</w:t>
            </w: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評量：藉由閱讀與思考題目，理解詰問作者的閱讀策略。</w:t>
            </w:r>
          </w:p>
          <w:p w14:paraId="0163B405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實作評量：完成詰問作者閱讀任務及提問。</w:t>
            </w:r>
          </w:p>
          <w:p w14:paraId="68FDD1BF" w14:textId="0BEEED35" w:rsidR="007622B5" w:rsidRPr="0037082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實作評量：輪流擔任作家與讀者角色，進行記者會。</w:t>
            </w:r>
          </w:p>
          <w:p w14:paraId="6C64737D" w14:textId="77777777" w:rsidR="007622B5" w:rsidRPr="004B32C1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B32C1">
              <w:rPr>
                <w:rFonts w:eastAsia="標楷體"/>
                <w:sz w:val="26"/>
                <w:szCs w:val="26"/>
              </w:rPr>
              <w:t>【七、</w:t>
            </w:r>
            <w:r>
              <w:rPr>
                <w:rFonts w:eastAsia="標楷體"/>
                <w:sz w:val="26"/>
                <w:szCs w:val="26"/>
              </w:rPr>
              <w:t>我的少年夢</w:t>
            </w:r>
            <w:r w:rsidRPr="004B32C1">
              <w:rPr>
                <w:rFonts w:eastAsia="標楷體"/>
                <w:sz w:val="26"/>
                <w:szCs w:val="26"/>
              </w:rPr>
              <w:t>】</w:t>
            </w:r>
          </w:p>
          <w:p w14:paraId="64AF6550" w14:textId="77777777" w:rsidR="007622B5" w:rsidRPr="0032527A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作業評量：聆聽話語內容，完成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「</w:t>
            </w: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聆聽摘要表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」</w:t>
            </w: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37CEA54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【閱讀階梯、一個晴朗的早晨】</w:t>
            </w:r>
          </w:p>
          <w:p w14:paraId="0DA747E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657DF162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820643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  <w:p w14:paraId="2BA22A99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0748FBF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E14 </w:t>
            </w:r>
            <w:r w:rsidRPr="00EA5D47">
              <w:rPr>
                <w:rFonts w:eastAsia="標楷體"/>
                <w:sz w:val="26"/>
                <w:szCs w:val="26"/>
              </w:rPr>
              <w:t>喜歡與他人討論、分享自己閱讀的文本。</w:t>
            </w:r>
          </w:p>
          <w:p w14:paraId="15F5DD3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4333A5B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EJU7 </w:t>
            </w:r>
            <w:r w:rsidRPr="007A5D0C">
              <w:rPr>
                <w:rFonts w:eastAsia="標楷體"/>
                <w:sz w:val="26"/>
                <w:szCs w:val="26"/>
              </w:rPr>
              <w:t>欣賞感恩。</w:t>
            </w:r>
          </w:p>
          <w:p w14:paraId="0C52663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【七、我的少年夢】</w:t>
            </w:r>
          </w:p>
          <w:p w14:paraId="5028057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【生涯規畫教育】</w:t>
            </w:r>
          </w:p>
          <w:p w14:paraId="2A65F2D5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5D009E">
              <w:rPr>
                <w:rFonts w:eastAsia="標楷體"/>
                <w:sz w:val="26"/>
                <w:szCs w:val="26"/>
              </w:rPr>
              <w:t>認識生涯規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5D009E">
              <w:rPr>
                <w:rFonts w:eastAsia="標楷體"/>
                <w:sz w:val="26"/>
                <w:szCs w:val="26"/>
              </w:rPr>
              <w:t>的意涵。</w:t>
            </w:r>
          </w:p>
          <w:p w14:paraId="242197F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涯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5D009E">
              <w:rPr>
                <w:rFonts w:eastAsia="標楷體"/>
                <w:sz w:val="26"/>
                <w:szCs w:val="26"/>
              </w:rPr>
              <w:t>認識自己的特質與興趣。</w:t>
            </w:r>
          </w:p>
          <w:p w14:paraId="37D0B11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5C273DB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D009E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687848D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698F170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EJU7 </w:t>
            </w:r>
            <w:r w:rsidRPr="007A5D0C">
              <w:rPr>
                <w:rFonts w:eastAsia="標楷體"/>
                <w:sz w:val="26"/>
                <w:szCs w:val="26"/>
              </w:rPr>
              <w:t>欣賞感恩。</w:t>
            </w:r>
          </w:p>
        </w:tc>
      </w:tr>
      <w:tr w:rsidR="007622B5" w:rsidRPr="004F4430" w14:paraId="07B0DD63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2E71F4D6" w14:textId="77777777" w:rsidR="007622B5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十三</w:t>
            </w:r>
          </w:p>
        </w:tc>
        <w:tc>
          <w:tcPr>
            <w:tcW w:w="663" w:type="pct"/>
            <w:vAlign w:val="center"/>
          </w:tcPr>
          <w:p w14:paraId="64CA6ED6" w14:textId="77777777" w:rsidR="007622B5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t>第三單元</w:t>
            </w:r>
            <w:r>
              <w:rPr>
                <w:rFonts w:eastAsia="標楷體"/>
                <w:sz w:val="26"/>
                <w:szCs w:val="26"/>
              </w:rPr>
              <w:t>向著明亮的那方</w:t>
            </w:r>
          </w:p>
          <w:p w14:paraId="450AF151" w14:textId="77777777" w:rsidR="007622B5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7A29">
              <w:rPr>
                <w:rFonts w:eastAsia="標楷體"/>
                <w:sz w:val="26"/>
                <w:szCs w:val="26"/>
              </w:rPr>
              <w:t>第七課</w:t>
            </w:r>
            <w:r>
              <w:rPr>
                <w:rFonts w:eastAsia="標楷體"/>
                <w:sz w:val="26"/>
                <w:szCs w:val="26"/>
              </w:rPr>
              <w:t>我的少年夢／</w:t>
            </w:r>
            <w:r w:rsidRPr="0001589B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八</w:t>
            </w:r>
            <w:r w:rsidRPr="0001589B">
              <w:rPr>
                <w:rFonts w:eastAsia="標楷體"/>
                <w:sz w:val="26"/>
                <w:szCs w:val="26"/>
              </w:rPr>
              <w:t>課</w:t>
            </w:r>
            <w:r w:rsidRPr="00207EFB">
              <w:rPr>
                <w:rFonts w:eastAsia="標楷體"/>
                <w:sz w:val="26"/>
                <w:szCs w:val="26"/>
              </w:rPr>
              <w:t>如何張開追夢的翅膀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FD887A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【七、我的少年夢】</w:t>
            </w:r>
          </w:p>
          <w:p w14:paraId="40D888E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EA5D47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4E08D61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EA5D47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EA5D47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440A17D5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EA5D47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52411A4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【八、如何張開追夢的翅膀】</w:t>
            </w:r>
          </w:p>
          <w:p w14:paraId="269AC03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5D009E">
              <w:rPr>
                <w:rFonts w:eastAsia="標楷體"/>
                <w:sz w:val="26"/>
                <w:szCs w:val="26"/>
              </w:rPr>
              <w:t>透過國語文學習，掌握文本</w:t>
            </w:r>
            <w:r w:rsidRPr="005D009E">
              <w:rPr>
                <w:rFonts w:eastAsia="標楷體"/>
                <w:sz w:val="26"/>
                <w:szCs w:val="26"/>
              </w:rPr>
              <w:lastRenderedPageBreak/>
              <w:t>要旨、發展學習及解決問題策略、初探邏輯思維，並透過體驗與實踐，處理日常生活問題。</w:t>
            </w:r>
          </w:p>
          <w:p w14:paraId="19CD837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5D009E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理解網際網路和資訊科技對學習的重要性，藉以擴展語文學習的範疇，並培養審慎使用各類資訊的能力。</w:t>
            </w:r>
          </w:p>
          <w:p w14:paraId="7C39DCA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5D009E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2D3AE44" w14:textId="77777777" w:rsidR="007622B5" w:rsidRPr="00777A29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7A29">
              <w:rPr>
                <w:rFonts w:eastAsia="標楷體"/>
                <w:sz w:val="26"/>
                <w:szCs w:val="26"/>
              </w:rPr>
              <w:lastRenderedPageBreak/>
              <w:t>【七、</w:t>
            </w:r>
            <w:r>
              <w:rPr>
                <w:rFonts w:eastAsia="標楷體"/>
                <w:sz w:val="26"/>
                <w:szCs w:val="26"/>
              </w:rPr>
              <w:t>我的少年夢</w:t>
            </w:r>
            <w:r w:rsidRPr="00777A29">
              <w:rPr>
                <w:rFonts w:eastAsia="標楷體"/>
                <w:sz w:val="26"/>
                <w:szCs w:val="26"/>
              </w:rPr>
              <w:t>】</w:t>
            </w:r>
          </w:p>
          <w:p w14:paraId="1DD1433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EA5D47">
              <w:rPr>
                <w:rFonts w:eastAsia="標楷體"/>
                <w:sz w:val="26"/>
                <w:szCs w:val="26"/>
              </w:rPr>
              <w:t>.</w:t>
            </w:r>
            <w:r w:rsidRPr="00EA5D47">
              <w:rPr>
                <w:rFonts w:eastAsia="標楷體"/>
                <w:sz w:val="26"/>
                <w:szCs w:val="26"/>
              </w:rPr>
              <w:t>描述畫面時，加上自己所「看到、聽到、感到、做到」，豐富故事內容。</w:t>
            </w:r>
          </w:p>
          <w:p w14:paraId="000D6184" w14:textId="77777777" w:rsidR="007622B5" w:rsidRPr="00EA5D47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EA5D47">
              <w:rPr>
                <w:rFonts w:eastAsia="標楷體"/>
                <w:sz w:val="26"/>
                <w:szCs w:val="26"/>
              </w:rPr>
              <w:t>.</w:t>
            </w:r>
            <w:r w:rsidRPr="00EA5D47">
              <w:rPr>
                <w:rFonts w:eastAsia="標楷體"/>
                <w:sz w:val="26"/>
                <w:szCs w:val="26"/>
              </w:rPr>
              <w:t>運用策略理解詞義，並運用造句。</w:t>
            </w:r>
          </w:p>
          <w:p w14:paraId="1C62BD14" w14:textId="77777777" w:rsidR="007622B5" w:rsidRPr="00EA5D47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EA5D47">
              <w:rPr>
                <w:rFonts w:eastAsia="標楷體"/>
                <w:sz w:val="26"/>
                <w:szCs w:val="26"/>
              </w:rPr>
              <w:t>.</w:t>
            </w:r>
            <w:r w:rsidRPr="00EA5D47">
              <w:rPr>
                <w:rFonts w:eastAsia="標楷體"/>
                <w:sz w:val="26"/>
                <w:szCs w:val="26"/>
              </w:rPr>
              <w:t>透過提問抓取文章要點，回答與課文相關問題，理解課文內容及寫作特色。</w:t>
            </w:r>
          </w:p>
          <w:p w14:paraId="12FC5D9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EA5D47">
              <w:rPr>
                <w:rFonts w:eastAsia="標楷體"/>
                <w:sz w:val="26"/>
                <w:szCs w:val="26"/>
              </w:rPr>
              <w:t>.</w:t>
            </w:r>
            <w:r w:rsidRPr="00EA5D47">
              <w:rPr>
                <w:rFonts w:eastAsia="標楷體"/>
                <w:sz w:val="26"/>
                <w:szCs w:val="26"/>
              </w:rPr>
              <w:t>細心觀察圖片，運用聯想力構思故事內容並進行發表。</w:t>
            </w:r>
          </w:p>
          <w:p w14:paraId="76A04419" w14:textId="77777777" w:rsidR="007622B5" w:rsidRPr="0001589B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八、</w:t>
            </w:r>
            <w:r w:rsidRPr="00207EFB">
              <w:rPr>
                <w:rFonts w:eastAsia="標楷體"/>
                <w:sz w:val="26"/>
                <w:szCs w:val="26"/>
              </w:rPr>
              <w:t>如何張開追夢的翅膀</w:t>
            </w:r>
            <w:r w:rsidRPr="0001589B">
              <w:rPr>
                <w:rFonts w:eastAsia="標楷體"/>
                <w:sz w:val="26"/>
                <w:szCs w:val="26"/>
              </w:rPr>
              <w:t>】</w:t>
            </w:r>
          </w:p>
          <w:p w14:paraId="7D615AC8" w14:textId="77777777" w:rsidR="007622B5" w:rsidRPr="002E63E7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D009E">
              <w:rPr>
                <w:rFonts w:eastAsia="標楷體"/>
                <w:sz w:val="26"/>
                <w:szCs w:val="26"/>
              </w:rPr>
              <w:t>1.</w:t>
            </w:r>
            <w:r w:rsidRPr="005D009E">
              <w:rPr>
                <w:rFonts w:eastAsia="標楷體"/>
                <w:sz w:val="26"/>
                <w:szCs w:val="26"/>
              </w:rPr>
              <w:t>根據標題和單元主題的關</w:t>
            </w:r>
            <w:r>
              <w:rPr>
                <w:rFonts w:eastAsia="標楷體"/>
                <w:sz w:val="26"/>
                <w:szCs w:val="26"/>
              </w:rPr>
              <w:t>聯</w:t>
            </w:r>
            <w:r w:rsidRPr="005D009E">
              <w:rPr>
                <w:rFonts w:eastAsia="標楷體"/>
                <w:sz w:val="26"/>
                <w:szCs w:val="26"/>
              </w:rPr>
              <w:t>，預測課文內容，並理解課文和單元的關</w:t>
            </w:r>
            <w:r>
              <w:rPr>
                <w:rFonts w:eastAsia="標楷體"/>
                <w:sz w:val="26"/>
                <w:szCs w:val="26"/>
              </w:rPr>
              <w:t>聯</w:t>
            </w:r>
            <w:r w:rsidRPr="005D009E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1AE4937C" w14:textId="77777777" w:rsidR="007622B5" w:rsidRPr="00777A29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7A29">
              <w:rPr>
                <w:rFonts w:eastAsia="標楷體"/>
                <w:sz w:val="26"/>
                <w:szCs w:val="26"/>
              </w:rPr>
              <w:t>【七、</w:t>
            </w:r>
            <w:r>
              <w:rPr>
                <w:rFonts w:eastAsia="標楷體"/>
                <w:sz w:val="26"/>
                <w:szCs w:val="26"/>
              </w:rPr>
              <w:t>我的少年夢</w:t>
            </w:r>
            <w:r w:rsidRPr="00777A29">
              <w:rPr>
                <w:rFonts w:eastAsia="標楷體"/>
                <w:sz w:val="26"/>
                <w:szCs w:val="26"/>
              </w:rPr>
              <w:t>】</w:t>
            </w:r>
          </w:p>
          <w:p w14:paraId="4DFAB405" w14:textId="77777777" w:rsidR="007622B5" w:rsidRPr="00D45D1C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口語評量：觀察圖片內容，進行生動的描述。</w:t>
            </w:r>
          </w:p>
          <w:p w14:paraId="25D8F198" w14:textId="77777777" w:rsidR="007622B5" w:rsidRPr="00D45D1C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實作評量：理解詞義，並依據詞義造出合理通順的句子。</w:t>
            </w:r>
          </w:p>
          <w:p w14:paraId="0EB91C8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口語評量：運用閱讀理解策略，理解文意及覺察寫作特色。</w:t>
            </w:r>
          </w:p>
          <w:p w14:paraId="6E882561" w14:textId="77777777" w:rsidR="007622B5" w:rsidRDefault="007622B5" w:rsidP="0092395D">
            <w:pPr>
              <w:jc w:val="both"/>
              <w:rPr>
                <w:rFonts w:eastAsia="標楷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口語評量：觀察圖片，並根據圖片內容說出一個完整的故事。</w:t>
            </w:r>
          </w:p>
          <w:p w14:paraId="780EFF3C" w14:textId="77777777" w:rsidR="007622B5" w:rsidRPr="0001589B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八、</w:t>
            </w:r>
            <w:r w:rsidRPr="00207EFB">
              <w:rPr>
                <w:rFonts w:eastAsia="標楷體"/>
                <w:sz w:val="26"/>
                <w:szCs w:val="26"/>
              </w:rPr>
              <w:t>如何張開追夢的翅膀</w:t>
            </w:r>
            <w:r w:rsidRPr="0001589B">
              <w:rPr>
                <w:rFonts w:eastAsia="標楷體"/>
                <w:sz w:val="26"/>
                <w:szCs w:val="26"/>
              </w:rPr>
              <w:t>】</w:t>
            </w:r>
          </w:p>
          <w:p w14:paraId="72628A85" w14:textId="77777777" w:rsidR="007622B5" w:rsidRPr="0037082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口語評量：說出課文和單元之間的聯繫，預測課文內容。</w:t>
            </w:r>
          </w:p>
        </w:tc>
        <w:tc>
          <w:tcPr>
            <w:tcW w:w="1028" w:type="pct"/>
          </w:tcPr>
          <w:p w14:paraId="4968F58B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【七、我的少年夢】</w:t>
            </w:r>
          </w:p>
          <w:p w14:paraId="5AA0BE9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【生涯規畫教育】</w:t>
            </w:r>
          </w:p>
          <w:p w14:paraId="63BDAD8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5D009E">
              <w:rPr>
                <w:rFonts w:eastAsia="標楷體"/>
                <w:sz w:val="26"/>
                <w:szCs w:val="26"/>
              </w:rPr>
              <w:t>認識生涯規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5D009E">
              <w:rPr>
                <w:rFonts w:eastAsia="標楷體"/>
                <w:sz w:val="26"/>
                <w:szCs w:val="26"/>
              </w:rPr>
              <w:t>的意涵。</w:t>
            </w:r>
          </w:p>
          <w:p w14:paraId="7EB7171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5D009E">
              <w:rPr>
                <w:rFonts w:eastAsia="標楷體"/>
                <w:sz w:val="26"/>
                <w:szCs w:val="26"/>
              </w:rPr>
              <w:t>認識自己的特質與興趣。</w:t>
            </w:r>
          </w:p>
          <w:p w14:paraId="50FDC1A5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31FAAD2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D009E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78D2C08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831272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EJU7 </w:t>
            </w:r>
            <w:r w:rsidRPr="007A5D0C">
              <w:rPr>
                <w:rFonts w:eastAsia="標楷體"/>
                <w:sz w:val="26"/>
                <w:szCs w:val="26"/>
              </w:rPr>
              <w:t>欣賞感恩。</w:t>
            </w:r>
          </w:p>
          <w:p w14:paraId="20B7E5D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【八、如何張開追夢的翅膀】</w:t>
            </w:r>
          </w:p>
          <w:p w14:paraId="49F9982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【生涯規畫教育】</w:t>
            </w:r>
          </w:p>
          <w:p w14:paraId="074E5C8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5D009E">
              <w:rPr>
                <w:rFonts w:eastAsia="標楷體"/>
                <w:sz w:val="26"/>
                <w:szCs w:val="26"/>
              </w:rPr>
              <w:t>培養規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5D009E">
              <w:rPr>
                <w:rFonts w:eastAsia="標楷體"/>
                <w:sz w:val="26"/>
                <w:szCs w:val="26"/>
              </w:rPr>
              <w:t>與運用時間的能力。</w:t>
            </w:r>
          </w:p>
          <w:p w14:paraId="6441149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5D009E"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  <w:p w14:paraId="2FBED0E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465FDED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5D009E">
              <w:rPr>
                <w:rFonts w:eastAsia="標楷體"/>
                <w:sz w:val="26"/>
                <w:szCs w:val="26"/>
              </w:rPr>
              <w:t>發展檢索資訊、獲得資訊、整合資訊的數位閱讀能力。</w:t>
            </w:r>
          </w:p>
          <w:p w14:paraId="66F3CFA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E9 </w:t>
            </w:r>
            <w:r w:rsidRPr="005D009E">
              <w:rPr>
                <w:rFonts w:eastAsia="標楷體"/>
                <w:sz w:val="26"/>
                <w:szCs w:val="26"/>
              </w:rPr>
              <w:t>高年級後可適當介紹數位文本及混合文本作為閱讀的媒材。</w:t>
            </w:r>
          </w:p>
          <w:p w14:paraId="3272A17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72AA5ED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品</w:t>
            </w:r>
            <w:r>
              <w:rPr>
                <w:rFonts w:eastAsia="標楷體"/>
                <w:sz w:val="26"/>
                <w:szCs w:val="26"/>
              </w:rPr>
              <w:t xml:space="preserve">EJU4 </w:t>
            </w:r>
            <w:r w:rsidRPr="007A5D0C">
              <w:rPr>
                <w:rFonts w:eastAsia="標楷體"/>
                <w:sz w:val="26"/>
                <w:szCs w:val="26"/>
              </w:rPr>
              <w:t>自律負責。</w:t>
            </w:r>
          </w:p>
          <w:p w14:paraId="0D04AEC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A5D0C">
              <w:rPr>
                <w:rFonts w:eastAsia="標楷體"/>
                <w:sz w:val="26"/>
                <w:szCs w:val="26"/>
              </w:rPr>
              <w:t>良好生活習慣與德行。</w:t>
            </w:r>
          </w:p>
        </w:tc>
      </w:tr>
      <w:tr w:rsidR="007622B5" w:rsidRPr="004F4430" w14:paraId="42315BBC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2729C614" w14:textId="77777777" w:rsidR="007622B5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十四</w:t>
            </w:r>
          </w:p>
        </w:tc>
        <w:tc>
          <w:tcPr>
            <w:tcW w:w="663" w:type="pct"/>
            <w:vAlign w:val="center"/>
          </w:tcPr>
          <w:p w14:paraId="08A0C011" w14:textId="77777777" w:rsidR="007622B5" w:rsidRPr="0001589B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t>第三單元</w:t>
            </w:r>
            <w:r>
              <w:rPr>
                <w:rFonts w:eastAsia="標楷體"/>
                <w:sz w:val="26"/>
                <w:szCs w:val="26"/>
              </w:rPr>
              <w:t>向著明亮的那方</w:t>
            </w:r>
          </w:p>
          <w:p w14:paraId="19F4F4A4" w14:textId="77777777" w:rsidR="007622B5" w:rsidRPr="00777A29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八</w:t>
            </w:r>
            <w:r w:rsidRPr="0001589B">
              <w:rPr>
                <w:rFonts w:eastAsia="標楷體"/>
                <w:sz w:val="26"/>
                <w:szCs w:val="26"/>
              </w:rPr>
              <w:t>課</w:t>
            </w:r>
            <w:r w:rsidRPr="00207EFB">
              <w:rPr>
                <w:rFonts w:eastAsia="標楷體"/>
                <w:sz w:val="26"/>
                <w:szCs w:val="26"/>
              </w:rPr>
              <w:t>如何張開追夢的翅膀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559EE59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【八、如何張開追夢的翅膀】</w:t>
            </w:r>
          </w:p>
          <w:p w14:paraId="4619C41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5D009E">
              <w:rPr>
                <w:rFonts w:eastAsia="標楷體"/>
                <w:sz w:val="26"/>
                <w:szCs w:val="26"/>
              </w:rPr>
              <w:t>透過國語文學習，掌握文本要旨、發展學習及解決問題策略、初探邏輯思維，並透</w:t>
            </w:r>
            <w:r w:rsidRPr="005D009E">
              <w:rPr>
                <w:rFonts w:eastAsia="標楷體"/>
                <w:sz w:val="26"/>
                <w:szCs w:val="26"/>
              </w:rPr>
              <w:lastRenderedPageBreak/>
              <w:t>過體驗與實踐，處理日常生活問題。</w:t>
            </w:r>
          </w:p>
          <w:p w14:paraId="6583A40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5D009E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理解網際網路和資訊科技對學習的重要性，藉以擴展語文學習的範疇，並培養審慎使用各類資訊的能力。</w:t>
            </w:r>
          </w:p>
          <w:p w14:paraId="06398BCD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5D009E">
              <w:rPr>
                <w:rFonts w:eastAsia="標楷體"/>
                <w:sz w:val="26"/>
                <w:szCs w:val="2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8B4DB5C" w14:textId="77777777" w:rsidR="007622B5" w:rsidRPr="0001589B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八、</w:t>
            </w:r>
            <w:r w:rsidRPr="00207EFB">
              <w:rPr>
                <w:rFonts w:eastAsia="標楷體"/>
                <w:sz w:val="26"/>
                <w:szCs w:val="26"/>
              </w:rPr>
              <w:t>如何張開追夢的翅膀</w:t>
            </w:r>
            <w:r w:rsidRPr="0001589B">
              <w:rPr>
                <w:rFonts w:eastAsia="標楷體"/>
                <w:sz w:val="26"/>
                <w:szCs w:val="26"/>
              </w:rPr>
              <w:t>】</w:t>
            </w:r>
          </w:p>
          <w:p w14:paraId="7D5058D8" w14:textId="77777777" w:rsidR="007622B5" w:rsidRPr="005D009E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5D009E">
              <w:rPr>
                <w:rFonts w:eastAsia="標楷體"/>
                <w:sz w:val="26"/>
                <w:szCs w:val="26"/>
              </w:rPr>
              <w:t>運用理解詞語策略，理解詞義並運用詞語造句。</w:t>
            </w:r>
          </w:p>
          <w:p w14:paraId="0E6D636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5D009E">
              <w:rPr>
                <w:rFonts w:eastAsia="標楷體"/>
                <w:sz w:val="26"/>
                <w:szCs w:val="26"/>
              </w:rPr>
              <w:t>.</w:t>
            </w:r>
            <w:r w:rsidRPr="005D009E">
              <w:rPr>
                <w:rFonts w:eastAsia="標楷體"/>
                <w:sz w:val="26"/>
                <w:szCs w:val="26"/>
              </w:rPr>
              <w:t>透過自我提問理解文章要點，學習「如何型」議論文寫作特色。</w:t>
            </w:r>
          </w:p>
          <w:p w14:paraId="158B8040" w14:textId="77777777" w:rsidR="007622B5" w:rsidRPr="00B81327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3</w:t>
            </w:r>
            <w:r w:rsidRPr="0001589B">
              <w:rPr>
                <w:rFonts w:eastAsia="標楷體"/>
                <w:sz w:val="26"/>
                <w:szCs w:val="26"/>
              </w:rPr>
              <w:t>.</w:t>
            </w:r>
            <w:r w:rsidRPr="00B81327">
              <w:rPr>
                <w:rFonts w:eastAsia="標楷體"/>
                <w:sz w:val="26"/>
                <w:szCs w:val="26"/>
              </w:rPr>
              <w:t>提出自己觀點，並運用方法段的寫法，搜尋查找資料，完成方法段的寫作。</w:t>
            </w:r>
          </w:p>
          <w:p w14:paraId="23C3C735" w14:textId="77777777" w:rsidR="007622B5" w:rsidRPr="00BB186E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Pr="00B81327">
              <w:rPr>
                <w:rFonts w:eastAsia="標楷體"/>
                <w:sz w:val="26"/>
                <w:szCs w:val="26"/>
              </w:rPr>
              <w:t>依照議論文結構，並根據方法段論據，書寫一篇</w:t>
            </w:r>
            <w:r>
              <w:rPr>
                <w:rFonts w:eastAsia="標楷體"/>
                <w:sz w:val="26"/>
                <w:szCs w:val="26"/>
              </w:rPr>
              <w:t>「</w:t>
            </w:r>
            <w:r w:rsidRPr="00B81327">
              <w:rPr>
                <w:rFonts w:eastAsia="標楷體"/>
                <w:sz w:val="26"/>
                <w:szCs w:val="26"/>
              </w:rPr>
              <w:t>如何型</w:t>
            </w:r>
            <w:r>
              <w:rPr>
                <w:rFonts w:eastAsia="標楷體"/>
                <w:sz w:val="26"/>
                <w:szCs w:val="26"/>
              </w:rPr>
              <w:t>」</w:t>
            </w:r>
            <w:r w:rsidRPr="00B81327">
              <w:rPr>
                <w:rFonts w:eastAsia="標楷體"/>
                <w:sz w:val="26"/>
                <w:szCs w:val="26"/>
              </w:rPr>
              <w:t>議論文。</w:t>
            </w:r>
          </w:p>
        </w:tc>
        <w:tc>
          <w:tcPr>
            <w:tcW w:w="811" w:type="pct"/>
          </w:tcPr>
          <w:p w14:paraId="28BDF952" w14:textId="77777777" w:rsidR="007622B5" w:rsidRPr="0001589B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八、</w:t>
            </w:r>
            <w:r w:rsidRPr="00207EFB">
              <w:rPr>
                <w:rFonts w:eastAsia="標楷體"/>
                <w:sz w:val="26"/>
                <w:szCs w:val="26"/>
              </w:rPr>
              <w:t>如何張開追夢的翅膀</w:t>
            </w:r>
            <w:r w:rsidRPr="0001589B">
              <w:rPr>
                <w:rFonts w:eastAsia="標楷體"/>
                <w:sz w:val="26"/>
                <w:szCs w:val="26"/>
              </w:rPr>
              <w:t>】</w:t>
            </w:r>
          </w:p>
          <w:p w14:paraId="1B129A0E" w14:textId="77777777" w:rsidR="007622B5" w:rsidRPr="00D45D1C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實作評量：理解詞義，並依據詞義造出合理通順的句子。</w:t>
            </w:r>
          </w:p>
          <w:p w14:paraId="33ACC7B4" w14:textId="77777777" w:rsidR="007622B5" w:rsidRPr="00D45D1C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口語評量：運用閱讀理解策略，理解文意及覺察寫作特色。</w:t>
            </w:r>
          </w:p>
          <w:p w14:paraId="06761C36" w14:textId="7BF89352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：理解方法段的寫法，並運用平板蒐集相關論據資料，完成內容。</w:t>
            </w:r>
          </w:p>
          <w:p w14:paraId="7C24F298" w14:textId="77777777" w:rsidR="007622B5" w:rsidRPr="0037082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實作評量：完成一篇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「</w:t>
            </w: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論點、方法段、重申論點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」</w:t>
            </w: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的議論文，並依據自評表檢核。</w:t>
            </w:r>
          </w:p>
        </w:tc>
        <w:tc>
          <w:tcPr>
            <w:tcW w:w="1028" w:type="pct"/>
          </w:tcPr>
          <w:p w14:paraId="307BAD2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【八、如何張開追夢的翅膀】</w:t>
            </w:r>
          </w:p>
          <w:p w14:paraId="13AE756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【生涯規畫教育】</w:t>
            </w:r>
          </w:p>
          <w:p w14:paraId="26DBC2A5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5D009E">
              <w:rPr>
                <w:rFonts w:eastAsia="標楷體"/>
                <w:sz w:val="26"/>
                <w:szCs w:val="26"/>
              </w:rPr>
              <w:t>培養規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5D009E">
              <w:rPr>
                <w:rFonts w:eastAsia="標楷體"/>
                <w:sz w:val="26"/>
                <w:szCs w:val="26"/>
              </w:rPr>
              <w:t>與運用時間的能力。</w:t>
            </w:r>
          </w:p>
          <w:p w14:paraId="57C70AE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5D009E"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  <w:p w14:paraId="09FB483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【閱讀素養教育】</w:t>
            </w:r>
          </w:p>
          <w:p w14:paraId="080F4F1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5D009E">
              <w:rPr>
                <w:rFonts w:eastAsia="標楷體"/>
                <w:sz w:val="26"/>
                <w:szCs w:val="26"/>
              </w:rPr>
              <w:t>發展檢索資訊、獲得資訊、整合資訊的數位閱讀能力。</w:t>
            </w:r>
          </w:p>
          <w:p w14:paraId="4E58D8CD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E9 </w:t>
            </w:r>
            <w:r w:rsidRPr="005D009E">
              <w:rPr>
                <w:rFonts w:eastAsia="標楷體"/>
                <w:sz w:val="26"/>
                <w:szCs w:val="26"/>
              </w:rPr>
              <w:t>高年級後可適當介紹數位文本及混合文本作為閱讀的媒材。</w:t>
            </w:r>
          </w:p>
          <w:p w14:paraId="41820EF5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584A8B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EJU4 </w:t>
            </w:r>
            <w:r w:rsidRPr="007A5D0C">
              <w:rPr>
                <w:rFonts w:eastAsia="標楷體"/>
                <w:sz w:val="26"/>
                <w:szCs w:val="26"/>
              </w:rPr>
              <w:t>自律負責。</w:t>
            </w:r>
          </w:p>
          <w:p w14:paraId="3D495AE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A5D0C">
              <w:rPr>
                <w:rFonts w:eastAsia="標楷體"/>
                <w:sz w:val="26"/>
                <w:szCs w:val="26"/>
              </w:rPr>
              <w:t>良好生活習慣與德行。</w:t>
            </w:r>
          </w:p>
        </w:tc>
      </w:tr>
      <w:tr w:rsidR="007622B5" w:rsidRPr="004F4430" w14:paraId="48F0B60E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7A9912E3" w14:textId="77777777" w:rsidR="007622B5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  <w:vAlign w:val="center"/>
          </w:tcPr>
          <w:p w14:paraId="5D767544" w14:textId="77777777" w:rsidR="007622B5" w:rsidRPr="0001589B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t>第三單元</w:t>
            </w:r>
            <w:r>
              <w:rPr>
                <w:rFonts w:eastAsia="標楷體"/>
                <w:sz w:val="26"/>
                <w:szCs w:val="26"/>
              </w:rPr>
              <w:t>向著明亮的那方</w:t>
            </w:r>
          </w:p>
          <w:p w14:paraId="247D93A3" w14:textId="77777777" w:rsidR="007622B5" w:rsidRPr="0001589B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九</w:t>
            </w:r>
            <w:r w:rsidRPr="0001589B">
              <w:rPr>
                <w:rFonts w:eastAsia="標楷體"/>
                <w:sz w:val="26"/>
                <w:szCs w:val="26"/>
              </w:rPr>
              <w:t>課</w:t>
            </w:r>
            <w:r w:rsidRPr="00B81327">
              <w:rPr>
                <w:rFonts w:eastAsia="標楷體"/>
                <w:sz w:val="26"/>
                <w:szCs w:val="26"/>
              </w:rPr>
              <w:t>成為人生的開拓者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095973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【九、成為人生的開拓者】</w:t>
            </w:r>
          </w:p>
          <w:p w14:paraId="05D66835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23177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0D68633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023177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023177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78B30F8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023177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86780C0" w14:textId="77777777" w:rsidR="007622B5" w:rsidRPr="0001589B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九、</w:t>
            </w:r>
            <w:r w:rsidRPr="00B81327">
              <w:rPr>
                <w:rFonts w:eastAsia="標楷體"/>
                <w:sz w:val="26"/>
                <w:szCs w:val="26"/>
              </w:rPr>
              <w:t>成為人生的開拓者</w:t>
            </w:r>
            <w:r w:rsidRPr="0001589B">
              <w:rPr>
                <w:rFonts w:eastAsia="標楷體"/>
                <w:sz w:val="26"/>
                <w:szCs w:val="26"/>
              </w:rPr>
              <w:t>】</w:t>
            </w:r>
          </w:p>
          <w:p w14:paraId="05C2EF3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3177">
              <w:rPr>
                <w:rFonts w:eastAsia="標楷體"/>
                <w:sz w:val="26"/>
                <w:szCs w:val="26"/>
              </w:rPr>
              <w:t>1.</w:t>
            </w:r>
            <w:r w:rsidRPr="00023177">
              <w:rPr>
                <w:rFonts w:eastAsia="標楷體"/>
                <w:sz w:val="26"/>
                <w:szCs w:val="26"/>
              </w:rPr>
              <w:t>根據演講內容，與同學交流彼此想法，並以適切方式回應。</w:t>
            </w:r>
          </w:p>
          <w:p w14:paraId="225EC913" w14:textId="77777777" w:rsidR="007622B5" w:rsidRPr="00023177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023177">
              <w:rPr>
                <w:rFonts w:eastAsia="標楷體"/>
                <w:sz w:val="26"/>
                <w:szCs w:val="26"/>
              </w:rPr>
              <w:t>.</w:t>
            </w:r>
            <w:r w:rsidRPr="00023177">
              <w:rPr>
                <w:rFonts w:eastAsia="標楷體"/>
                <w:sz w:val="26"/>
                <w:szCs w:val="26"/>
              </w:rPr>
              <w:t>運用詞語策略理解詞義，並依情境運用造句。</w:t>
            </w:r>
          </w:p>
          <w:p w14:paraId="2954A01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023177">
              <w:rPr>
                <w:rFonts w:eastAsia="標楷體"/>
                <w:sz w:val="26"/>
                <w:szCs w:val="26"/>
              </w:rPr>
              <w:t>.</w:t>
            </w:r>
            <w:r w:rsidRPr="00023177">
              <w:rPr>
                <w:rFonts w:eastAsia="標楷體"/>
                <w:sz w:val="26"/>
                <w:szCs w:val="26"/>
              </w:rPr>
              <w:t>透過段落間的關係，理解文章架構，並依據結構摘要課文大意。</w:t>
            </w:r>
          </w:p>
          <w:p w14:paraId="2E8D6E90" w14:textId="77777777" w:rsidR="007622B5" w:rsidRPr="00DE6501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023177">
              <w:rPr>
                <w:rFonts w:eastAsia="標楷體"/>
                <w:sz w:val="26"/>
                <w:szCs w:val="26"/>
              </w:rPr>
              <w:t>.</w:t>
            </w:r>
            <w:r w:rsidRPr="00023177">
              <w:rPr>
                <w:rFonts w:eastAsia="標楷體"/>
                <w:sz w:val="26"/>
                <w:szCs w:val="26"/>
              </w:rPr>
              <w:t>理解演講稿的寫作特色，並仿效練習，依閱讀的文本設計標語。</w:t>
            </w:r>
          </w:p>
        </w:tc>
        <w:tc>
          <w:tcPr>
            <w:tcW w:w="811" w:type="pct"/>
          </w:tcPr>
          <w:p w14:paraId="02D7619C" w14:textId="77777777" w:rsidR="007622B5" w:rsidRPr="0001589B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九、</w:t>
            </w:r>
            <w:r w:rsidRPr="00B81327">
              <w:rPr>
                <w:rFonts w:eastAsia="標楷體"/>
                <w:sz w:val="26"/>
                <w:szCs w:val="26"/>
              </w:rPr>
              <w:t>成為人生的開拓者</w:t>
            </w:r>
            <w:r w:rsidRPr="0001589B">
              <w:rPr>
                <w:rFonts w:eastAsia="標楷體"/>
                <w:sz w:val="26"/>
                <w:szCs w:val="26"/>
              </w:rPr>
              <w:t>】</w:t>
            </w:r>
          </w:p>
          <w:p w14:paraId="1BC8423D" w14:textId="77777777" w:rsidR="007622B5" w:rsidRPr="00D45D1C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口語評量：專心聆聽演講內容，並根據理解內容適切回應。</w:t>
            </w:r>
          </w:p>
          <w:p w14:paraId="6CA1EA3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作業評量：理解詞語意思，依情境造出完整通順的句子。</w:t>
            </w:r>
          </w:p>
          <w:p w14:paraId="1AA31879" w14:textId="77777777" w:rsidR="007622B5" w:rsidRPr="00D45D1C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實作評量：依文章架構，理解課文重點，摘要全文大意。</w:t>
            </w:r>
          </w:p>
          <w:p w14:paraId="7DEEA15C" w14:textId="3D6920BF" w:rsidR="007622B5" w:rsidRPr="0037082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074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：討論文章中小標語特色，並設計簡短順口的標語。</w:t>
            </w:r>
          </w:p>
        </w:tc>
        <w:tc>
          <w:tcPr>
            <w:tcW w:w="1028" w:type="pct"/>
          </w:tcPr>
          <w:p w14:paraId="46B14A9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【九、成為人生的開拓者】</w:t>
            </w:r>
          </w:p>
          <w:p w14:paraId="1A8792F2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【生涯規畫教育】</w:t>
            </w:r>
          </w:p>
          <w:p w14:paraId="5E1D0CB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023177">
              <w:rPr>
                <w:rFonts w:eastAsia="標楷體"/>
                <w:sz w:val="26"/>
                <w:szCs w:val="26"/>
              </w:rPr>
              <w:t>認識自己的特質與興趣。</w:t>
            </w:r>
          </w:p>
          <w:p w14:paraId="1B7D3779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023177">
              <w:rPr>
                <w:rFonts w:eastAsia="標楷體"/>
                <w:sz w:val="26"/>
                <w:szCs w:val="26"/>
              </w:rPr>
              <w:t>對工作／教育環境的好奇心。</w:t>
            </w:r>
          </w:p>
          <w:p w14:paraId="2DC5EDE2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D43B12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EJU4 </w:t>
            </w:r>
            <w:r w:rsidRPr="00DE3827">
              <w:rPr>
                <w:rFonts w:eastAsia="標楷體"/>
                <w:sz w:val="26"/>
                <w:szCs w:val="26"/>
              </w:rPr>
              <w:t>自律負責。</w:t>
            </w:r>
          </w:p>
        </w:tc>
      </w:tr>
      <w:tr w:rsidR="007622B5" w:rsidRPr="004F4430" w14:paraId="5BCF84CA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55852574" w14:textId="77777777" w:rsidR="007622B5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663" w:type="pct"/>
            <w:vAlign w:val="center"/>
          </w:tcPr>
          <w:p w14:paraId="6FFAC255" w14:textId="77777777" w:rsidR="007622B5" w:rsidRPr="0001589B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t>第三單元</w:t>
            </w:r>
            <w:r>
              <w:rPr>
                <w:rFonts w:eastAsia="標楷體"/>
                <w:sz w:val="26"/>
                <w:szCs w:val="26"/>
              </w:rPr>
              <w:t>向著明亮的那方</w:t>
            </w:r>
          </w:p>
          <w:p w14:paraId="01FE2600" w14:textId="77777777" w:rsidR="007622B5" w:rsidRPr="0001589B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九</w:t>
            </w:r>
            <w:r w:rsidRPr="0001589B">
              <w:rPr>
                <w:rFonts w:eastAsia="標楷體"/>
                <w:sz w:val="26"/>
                <w:szCs w:val="26"/>
              </w:rPr>
              <w:t>課</w:t>
            </w:r>
            <w:r w:rsidRPr="00B81327">
              <w:rPr>
                <w:rFonts w:eastAsia="標楷體"/>
                <w:sz w:val="26"/>
                <w:szCs w:val="26"/>
              </w:rPr>
              <w:t>成為人生的開拓者</w:t>
            </w:r>
            <w:r>
              <w:rPr>
                <w:rFonts w:eastAsia="標楷體"/>
                <w:sz w:val="26"/>
                <w:szCs w:val="26"/>
              </w:rPr>
              <w:t>／</w:t>
            </w:r>
            <w:r w:rsidRPr="00777A29">
              <w:rPr>
                <w:rFonts w:eastAsia="標楷體"/>
                <w:sz w:val="26"/>
                <w:szCs w:val="26"/>
              </w:rPr>
              <w:t>學習地圖</w:t>
            </w: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E048FD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【九、成為人生的開拓者】</w:t>
            </w:r>
          </w:p>
          <w:p w14:paraId="600FDE2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23177">
              <w:rPr>
                <w:rFonts w:eastAsia="標楷體"/>
                <w:sz w:val="26"/>
                <w:szCs w:val="26"/>
              </w:rPr>
              <w:t>認識國語文的重要性，培養國語文的興趣，能運用國語文認識自我、表現自我，奠定終身學習的基礎。</w:t>
            </w:r>
          </w:p>
          <w:p w14:paraId="5BCAC9A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023177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023177">
              <w:rPr>
                <w:rFonts w:eastAsia="標楷體"/>
                <w:sz w:val="26"/>
                <w:szCs w:val="26"/>
              </w:rPr>
              <w:lastRenderedPageBreak/>
              <w:t>活動和解決問題，並探索多元知能，培養創新精神，以增進生活適應力。</w:t>
            </w:r>
          </w:p>
          <w:p w14:paraId="0DA7B23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023177">
              <w:rPr>
                <w:rFonts w:eastAsia="標楷體"/>
                <w:sz w:val="26"/>
                <w:szCs w:val="2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756C9C9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【學習地圖三】</w:t>
            </w:r>
          </w:p>
          <w:p w14:paraId="62BFC73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023177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023177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724B312B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3177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49AA3FC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023177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理解網際網路和資訊科技對學習的重要性，藉以擴展語文學習的範疇，並培養審慎使用各類資訊的能力。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35E54A5" w14:textId="77777777" w:rsidR="007622B5" w:rsidRPr="0001589B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lastRenderedPageBreak/>
              <w:t>【</w:t>
            </w:r>
            <w:r>
              <w:rPr>
                <w:rFonts w:eastAsia="標楷體"/>
                <w:sz w:val="26"/>
                <w:szCs w:val="26"/>
              </w:rPr>
              <w:t>九、</w:t>
            </w:r>
            <w:r w:rsidRPr="00B81327">
              <w:rPr>
                <w:rFonts w:eastAsia="標楷體"/>
                <w:sz w:val="26"/>
                <w:szCs w:val="26"/>
              </w:rPr>
              <w:t>成為人生的開拓者</w:t>
            </w:r>
            <w:r w:rsidRPr="0001589B">
              <w:rPr>
                <w:rFonts w:eastAsia="標楷體"/>
                <w:sz w:val="26"/>
                <w:szCs w:val="26"/>
              </w:rPr>
              <w:t>】</w:t>
            </w:r>
          </w:p>
          <w:p w14:paraId="74E2081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2F7F7B">
              <w:rPr>
                <w:rFonts w:eastAsia="標楷體"/>
                <w:sz w:val="26"/>
                <w:szCs w:val="26"/>
              </w:rPr>
              <w:t>掌握表揚的內容與獎項的關聯性，寫出對同學的肯定及祝福。</w:t>
            </w:r>
          </w:p>
          <w:p w14:paraId="1E5E605C" w14:textId="77777777" w:rsidR="007622B5" w:rsidRPr="00F23F8A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3F8A">
              <w:rPr>
                <w:rFonts w:eastAsia="標楷體"/>
                <w:sz w:val="26"/>
                <w:szCs w:val="26"/>
              </w:rPr>
              <w:t>【</w:t>
            </w:r>
            <w:r w:rsidRPr="00777A29">
              <w:rPr>
                <w:rFonts w:eastAsia="標楷體"/>
                <w:sz w:val="26"/>
                <w:szCs w:val="26"/>
              </w:rPr>
              <w:t>學習地圖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F23F8A">
              <w:rPr>
                <w:rFonts w:eastAsia="標楷體"/>
                <w:sz w:val="26"/>
                <w:szCs w:val="26"/>
              </w:rPr>
              <w:t>】</w:t>
            </w:r>
          </w:p>
          <w:p w14:paraId="25A36DD5" w14:textId="77777777" w:rsidR="007622B5" w:rsidRPr="00D26ECF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6ECF">
              <w:rPr>
                <w:rFonts w:eastAsia="標楷體"/>
                <w:sz w:val="26"/>
                <w:szCs w:val="26"/>
              </w:rPr>
              <w:t>1.</w:t>
            </w:r>
            <w:r w:rsidRPr="00D26ECF">
              <w:rPr>
                <w:rFonts w:eastAsia="標楷體"/>
                <w:sz w:val="26"/>
                <w:szCs w:val="26"/>
              </w:rPr>
              <w:t>認識學過的議論文的寫作特色。</w:t>
            </w:r>
          </w:p>
          <w:p w14:paraId="09B95801" w14:textId="77777777" w:rsidR="007622B5" w:rsidRPr="00D26ECF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6ECF">
              <w:rPr>
                <w:rFonts w:eastAsia="標楷體"/>
                <w:sz w:val="26"/>
                <w:szCs w:val="26"/>
              </w:rPr>
              <w:t>2.</w:t>
            </w:r>
            <w:r w:rsidRPr="00D26ECF">
              <w:rPr>
                <w:rFonts w:eastAsia="標楷體"/>
                <w:sz w:val="26"/>
                <w:szCs w:val="26"/>
              </w:rPr>
              <w:t>學習「如何型」議論文的書寫結構。</w:t>
            </w:r>
          </w:p>
          <w:p w14:paraId="2671C6C0" w14:textId="77777777" w:rsidR="007622B5" w:rsidRPr="00DE6501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6ECF">
              <w:rPr>
                <w:rFonts w:eastAsia="標楷體"/>
                <w:sz w:val="26"/>
                <w:szCs w:val="26"/>
              </w:rPr>
              <w:t>3.</w:t>
            </w:r>
            <w:r w:rsidRPr="00D26ECF">
              <w:rPr>
                <w:rFonts w:eastAsia="標楷體"/>
                <w:sz w:val="26"/>
                <w:szCs w:val="26"/>
              </w:rPr>
              <w:t>學習方法段的寫法，完成議論文。</w:t>
            </w:r>
          </w:p>
        </w:tc>
        <w:tc>
          <w:tcPr>
            <w:tcW w:w="811" w:type="pct"/>
          </w:tcPr>
          <w:p w14:paraId="75E289EA" w14:textId="77777777" w:rsidR="007622B5" w:rsidRPr="0001589B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t>【</w:t>
            </w:r>
            <w:r>
              <w:rPr>
                <w:rFonts w:eastAsia="標楷體"/>
                <w:sz w:val="26"/>
                <w:szCs w:val="26"/>
              </w:rPr>
              <w:t>九、</w:t>
            </w:r>
            <w:r w:rsidRPr="00B81327">
              <w:rPr>
                <w:rFonts w:eastAsia="標楷體"/>
                <w:sz w:val="26"/>
                <w:szCs w:val="26"/>
              </w:rPr>
              <w:t>成為人生的開拓者</w:t>
            </w:r>
            <w:r w:rsidRPr="0001589B">
              <w:rPr>
                <w:rFonts w:eastAsia="標楷體"/>
                <w:sz w:val="26"/>
                <w:szCs w:val="26"/>
              </w:rPr>
              <w:t>】</w:t>
            </w:r>
          </w:p>
          <w:p w14:paraId="0ED1D1DE" w14:textId="77777777" w:rsidR="007622B5" w:rsidRPr="0037082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作業評量：配合習作，寫出給同學的畢業祝福。</w:t>
            </w:r>
          </w:p>
          <w:p w14:paraId="226CEEDE" w14:textId="77777777" w:rsidR="007622B5" w:rsidRPr="00F23F8A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3F8A">
              <w:rPr>
                <w:rFonts w:eastAsia="標楷體"/>
                <w:sz w:val="26"/>
                <w:szCs w:val="26"/>
              </w:rPr>
              <w:t>【</w:t>
            </w:r>
            <w:r w:rsidRPr="00777A29">
              <w:rPr>
                <w:rFonts w:eastAsia="標楷體"/>
                <w:sz w:val="26"/>
                <w:szCs w:val="26"/>
              </w:rPr>
              <w:t>學習地圖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F23F8A">
              <w:rPr>
                <w:rFonts w:eastAsia="標楷體"/>
                <w:sz w:val="26"/>
                <w:szCs w:val="26"/>
              </w:rPr>
              <w:t>】</w:t>
            </w:r>
          </w:p>
          <w:p w14:paraId="48147D7C" w14:textId="77777777" w:rsidR="007622B5" w:rsidRPr="00DE6501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口語評量：說出高年級所學的議論文。</w:t>
            </w:r>
            <w:r w:rsidRPr="00DE6501">
              <w:rPr>
                <w:rFonts w:ascii="標楷體" w:eastAsia="標楷體" w:hAnsi="標楷體" w:cs="新細明體"/>
                <w:sz w:val="26"/>
                <w:szCs w:val="26"/>
              </w:rPr>
              <w:t xml:space="preserve"> </w:t>
            </w:r>
          </w:p>
          <w:p w14:paraId="551ED8C9" w14:textId="77777777" w:rsidR="007622B5" w:rsidRPr="00D45D1C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實作評量：運用方法段的寫法書寫內容。</w:t>
            </w:r>
          </w:p>
          <w:p w14:paraId="1B6F6F96" w14:textId="77777777" w:rsidR="007622B5" w:rsidRPr="0037082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實作評量：運用蒐集資料的方式完成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「</w:t>
            </w: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如何型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」</w:t>
            </w: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議論文。</w:t>
            </w:r>
          </w:p>
        </w:tc>
        <w:tc>
          <w:tcPr>
            <w:tcW w:w="1028" w:type="pct"/>
          </w:tcPr>
          <w:p w14:paraId="1D189BCB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【九、成為人生的開拓者】</w:t>
            </w:r>
          </w:p>
          <w:p w14:paraId="541D8D7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【生涯規畫教育】</w:t>
            </w:r>
          </w:p>
          <w:p w14:paraId="0CC8FC7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023177">
              <w:rPr>
                <w:rFonts w:eastAsia="標楷體"/>
                <w:sz w:val="26"/>
                <w:szCs w:val="26"/>
              </w:rPr>
              <w:t>認識自己的特質與興趣。</w:t>
            </w:r>
          </w:p>
          <w:p w14:paraId="1589A90A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023177">
              <w:rPr>
                <w:rFonts w:eastAsia="標楷體"/>
                <w:sz w:val="26"/>
                <w:szCs w:val="26"/>
              </w:rPr>
              <w:t>對工作／教育環境的好奇心。</w:t>
            </w:r>
          </w:p>
          <w:p w14:paraId="5D268F4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B530B1B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EJU4 </w:t>
            </w:r>
            <w:r w:rsidRPr="00DE3827">
              <w:rPr>
                <w:rFonts w:eastAsia="標楷體"/>
                <w:sz w:val="26"/>
                <w:szCs w:val="26"/>
              </w:rPr>
              <w:t>自律負責。</w:t>
            </w:r>
          </w:p>
          <w:p w14:paraId="2BDDD7C3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【學習地圖三】</w:t>
            </w:r>
          </w:p>
          <w:p w14:paraId="78AB1C3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【生涯規畫教育】</w:t>
            </w:r>
          </w:p>
          <w:p w14:paraId="57667C0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涯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023177">
              <w:rPr>
                <w:rFonts w:eastAsia="標楷體"/>
                <w:sz w:val="26"/>
                <w:szCs w:val="26"/>
              </w:rPr>
              <w:t>認識自己的特質與興趣。</w:t>
            </w:r>
          </w:p>
          <w:p w14:paraId="11B0800B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023177">
              <w:rPr>
                <w:rFonts w:eastAsia="標楷體"/>
                <w:sz w:val="26"/>
                <w:szCs w:val="26"/>
              </w:rPr>
              <w:t>培養規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023177">
              <w:rPr>
                <w:rFonts w:eastAsia="標楷體"/>
                <w:sz w:val="26"/>
                <w:szCs w:val="26"/>
              </w:rPr>
              <w:t>與運用時間的能力。</w:t>
            </w:r>
          </w:p>
          <w:p w14:paraId="3B2CF0A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023177"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  <w:p w14:paraId="461800AB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1DE7218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DE3827">
              <w:rPr>
                <w:rFonts w:eastAsia="標楷體"/>
                <w:sz w:val="26"/>
                <w:szCs w:val="26"/>
              </w:rPr>
              <w:t>良好生活習慣與德行。</w:t>
            </w:r>
          </w:p>
          <w:p w14:paraId="6DCBD19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DE3827"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3F357E8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EJU4 </w:t>
            </w:r>
            <w:r w:rsidRPr="00DE3827">
              <w:rPr>
                <w:rFonts w:eastAsia="標楷體"/>
                <w:sz w:val="26"/>
                <w:szCs w:val="26"/>
              </w:rPr>
              <w:t>自律負責。</w:t>
            </w:r>
          </w:p>
          <w:p w14:paraId="0242E81E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EJU7 </w:t>
            </w:r>
            <w:r w:rsidRPr="00DE3827">
              <w:rPr>
                <w:rFonts w:eastAsia="標楷體"/>
                <w:sz w:val="26"/>
                <w:szCs w:val="26"/>
              </w:rPr>
              <w:t>欣賞感恩。</w:t>
            </w:r>
          </w:p>
        </w:tc>
      </w:tr>
      <w:tr w:rsidR="007622B5" w:rsidRPr="004F4430" w14:paraId="69E77B9B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43261493" w14:textId="77777777" w:rsidR="007622B5" w:rsidRDefault="007622B5" w:rsidP="009239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十七</w:t>
            </w:r>
          </w:p>
        </w:tc>
        <w:tc>
          <w:tcPr>
            <w:tcW w:w="663" w:type="pct"/>
            <w:vAlign w:val="center"/>
          </w:tcPr>
          <w:p w14:paraId="26F0180E" w14:textId="77777777" w:rsidR="007622B5" w:rsidRPr="0001589B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t>第三單元</w:t>
            </w:r>
            <w:r>
              <w:rPr>
                <w:rFonts w:eastAsia="標楷體"/>
                <w:sz w:val="26"/>
                <w:szCs w:val="26"/>
              </w:rPr>
              <w:t>向著明亮的那方</w:t>
            </w:r>
          </w:p>
          <w:p w14:paraId="63D7A3F4" w14:textId="77777777" w:rsidR="007622B5" w:rsidRPr="0001589B" w:rsidRDefault="007622B5" w:rsidP="0092395D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7A29">
              <w:rPr>
                <w:rFonts w:eastAsia="標楷體"/>
                <w:sz w:val="26"/>
                <w:szCs w:val="26"/>
              </w:rPr>
              <w:t>學習地圖</w:t>
            </w: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2B9C3CC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【學習地圖三】</w:t>
            </w:r>
          </w:p>
          <w:p w14:paraId="0B99422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023177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023177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118A976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3177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0CDDF7DF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023177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</w:t>
            </w:r>
            <w:r w:rsidRPr="00023177">
              <w:rPr>
                <w:rFonts w:eastAsia="標楷體"/>
                <w:sz w:val="26"/>
                <w:szCs w:val="26"/>
              </w:rPr>
              <w:lastRenderedPageBreak/>
              <w:t>使用各類資訊的能力。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A7AF01E" w14:textId="77777777" w:rsidR="007622B5" w:rsidRPr="00F23F8A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3F8A">
              <w:rPr>
                <w:rFonts w:eastAsia="標楷體"/>
                <w:sz w:val="26"/>
                <w:szCs w:val="26"/>
              </w:rPr>
              <w:lastRenderedPageBreak/>
              <w:t>【</w:t>
            </w:r>
            <w:r w:rsidRPr="00777A29">
              <w:rPr>
                <w:rFonts w:eastAsia="標楷體"/>
                <w:sz w:val="26"/>
                <w:szCs w:val="26"/>
              </w:rPr>
              <w:t>學習地圖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F23F8A">
              <w:rPr>
                <w:rFonts w:eastAsia="標楷體"/>
                <w:sz w:val="26"/>
                <w:szCs w:val="26"/>
              </w:rPr>
              <w:t>】</w:t>
            </w:r>
          </w:p>
          <w:p w14:paraId="195A7B07" w14:textId="77777777" w:rsidR="007622B5" w:rsidRPr="00D26ECF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D26ECF">
              <w:rPr>
                <w:rFonts w:eastAsia="標楷體"/>
                <w:sz w:val="26"/>
                <w:szCs w:val="26"/>
              </w:rPr>
              <w:t>.</w:t>
            </w:r>
            <w:r w:rsidRPr="00D26ECF">
              <w:rPr>
                <w:rFonts w:eastAsia="標楷體"/>
                <w:sz w:val="26"/>
                <w:szCs w:val="26"/>
              </w:rPr>
              <w:t>了解演講技巧及其運用方式。</w:t>
            </w:r>
          </w:p>
          <w:p w14:paraId="3F2E8400" w14:textId="5706E16A" w:rsidR="007622B5" w:rsidRPr="00777A29" w:rsidRDefault="007622B5" w:rsidP="0092395D">
            <w:pPr>
              <w:jc w:val="both"/>
              <w:rPr>
                <w:rFonts w:ascii="標楷體" w:eastAsia="標楷體" w:hAnsi="標楷體" w:cs="新細明體" w:hint="eastAsia"/>
                <w:sz w:val="26"/>
                <w:szCs w:val="26"/>
              </w:rPr>
            </w:pPr>
          </w:p>
        </w:tc>
        <w:tc>
          <w:tcPr>
            <w:tcW w:w="811" w:type="pct"/>
          </w:tcPr>
          <w:p w14:paraId="768AC046" w14:textId="77777777" w:rsidR="007622B5" w:rsidRPr="00777A29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3F8A">
              <w:rPr>
                <w:rFonts w:eastAsia="標楷體"/>
                <w:sz w:val="26"/>
                <w:szCs w:val="26"/>
              </w:rPr>
              <w:t>【</w:t>
            </w:r>
            <w:r w:rsidRPr="00777A29">
              <w:rPr>
                <w:rFonts w:eastAsia="標楷體"/>
                <w:sz w:val="26"/>
                <w:szCs w:val="26"/>
              </w:rPr>
              <w:t>學習地圖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F23F8A">
              <w:rPr>
                <w:rFonts w:eastAsia="標楷體"/>
                <w:sz w:val="26"/>
                <w:szCs w:val="26"/>
              </w:rPr>
              <w:t>】</w:t>
            </w:r>
            <w:r w:rsidRPr="00777A29">
              <w:rPr>
                <w:rFonts w:ascii="標楷體" w:eastAsia="標楷體" w:hAnsi="標楷體" w:cs="新細明體"/>
                <w:sz w:val="26"/>
                <w:szCs w:val="26"/>
              </w:rPr>
              <w:t xml:space="preserve"> </w:t>
            </w:r>
          </w:p>
          <w:p w14:paraId="43FF3A2F" w14:textId="77777777" w:rsidR="007622B5" w:rsidRPr="00D45D1C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口語評量：說出演講五要訣及其運用方式。</w:t>
            </w:r>
          </w:p>
          <w:p w14:paraId="3168078C" w14:textId="77777777" w:rsidR="007622B5" w:rsidRPr="00777A29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實作評量：依據主題完成一場演講。</w:t>
            </w:r>
          </w:p>
        </w:tc>
        <w:tc>
          <w:tcPr>
            <w:tcW w:w="1028" w:type="pct"/>
          </w:tcPr>
          <w:p w14:paraId="7EF663F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【學習地圖三】</w:t>
            </w:r>
          </w:p>
          <w:p w14:paraId="4D660054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【生涯規畫教育】</w:t>
            </w:r>
          </w:p>
          <w:p w14:paraId="5D276B42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023177">
              <w:rPr>
                <w:rFonts w:eastAsia="標楷體"/>
                <w:sz w:val="26"/>
                <w:szCs w:val="26"/>
              </w:rPr>
              <w:t>認識自己的特質與興趣。</w:t>
            </w:r>
          </w:p>
          <w:p w14:paraId="4C4AAD8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023177">
              <w:rPr>
                <w:rFonts w:eastAsia="標楷體"/>
                <w:sz w:val="26"/>
                <w:szCs w:val="26"/>
              </w:rPr>
              <w:t>培養規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023177">
              <w:rPr>
                <w:rFonts w:eastAsia="標楷體"/>
                <w:sz w:val="26"/>
                <w:szCs w:val="26"/>
              </w:rPr>
              <w:t>與運用時間的能力。</w:t>
            </w:r>
          </w:p>
          <w:p w14:paraId="67EFD2C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023177"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  <w:p w14:paraId="76753796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9E270E7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DE3827">
              <w:rPr>
                <w:rFonts w:eastAsia="標楷體"/>
                <w:sz w:val="26"/>
                <w:szCs w:val="26"/>
              </w:rPr>
              <w:t>良好生活習慣與德行。</w:t>
            </w:r>
          </w:p>
          <w:p w14:paraId="4F1207B0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DE3827"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01BDC681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EJU4 </w:t>
            </w:r>
            <w:r w:rsidRPr="00DE3827">
              <w:rPr>
                <w:rFonts w:eastAsia="標楷體"/>
                <w:sz w:val="26"/>
                <w:szCs w:val="26"/>
              </w:rPr>
              <w:t>自律負責。</w:t>
            </w:r>
          </w:p>
          <w:p w14:paraId="6874F4FD" w14:textId="77777777" w:rsidR="007622B5" w:rsidRDefault="007622B5" w:rsidP="0092395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EJU7 </w:t>
            </w:r>
            <w:r w:rsidRPr="00DE3827">
              <w:rPr>
                <w:rFonts w:eastAsia="標楷體"/>
                <w:sz w:val="26"/>
                <w:szCs w:val="26"/>
              </w:rPr>
              <w:t>欣賞感恩。</w:t>
            </w:r>
          </w:p>
        </w:tc>
      </w:tr>
      <w:tr w:rsidR="007922D4" w:rsidRPr="004F4430" w14:paraId="1E3F46A4" w14:textId="77777777" w:rsidTr="0092395D">
        <w:trPr>
          <w:trHeight w:val="1827"/>
        </w:trPr>
        <w:tc>
          <w:tcPr>
            <w:tcW w:w="364" w:type="pct"/>
            <w:vAlign w:val="center"/>
          </w:tcPr>
          <w:p w14:paraId="707DD727" w14:textId="77777777" w:rsidR="007922D4" w:rsidRPr="00285C9E" w:rsidRDefault="007922D4" w:rsidP="007922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  <w:vAlign w:val="center"/>
          </w:tcPr>
          <w:p w14:paraId="12A3C830" w14:textId="77777777" w:rsidR="007922D4" w:rsidRPr="0001589B" w:rsidRDefault="007922D4" w:rsidP="007922D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1589B">
              <w:rPr>
                <w:rFonts w:eastAsia="標楷體"/>
                <w:sz w:val="26"/>
                <w:szCs w:val="26"/>
              </w:rPr>
              <w:t>第三單元</w:t>
            </w:r>
            <w:r>
              <w:rPr>
                <w:rFonts w:eastAsia="標楷體"/>
                <w:sz w:val="26"/>
                <w:szCs w:val="26"/>
              </w:rPr>
              <w:t>向著明亮的那方</w:t>
            </w:r>
          </w:p>
          <w:p w14:paraId="5C704497" w14:textId="3043A4AB" w:rsidR="007922D4" w:rsidRPr="00285C9E" w:rsidRDefault="007922D4" w:rsidP="007922D4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77A29">
              <w:rPr>
                <w:rFonts w:eastAsia="標楷體"/>
                <w:sz w:val="26"/>
                <w:szCs w:val="26"/>
              </w:rPr>
              <w:t>學習地圖</w:t>
            </w: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E10F5AF" w14:textId="77777777" w:rsidR="007922D4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【學習地圖三】</w:t>
            </w:r>
          </w:p>
          <w:p w14:paraId="5BAE11F0" w14:textId="77777777" w:rsidR="007922D4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023177">
              <w:rPr>
                <w:rFonts w:eastAsia="標楷體"/>
                <w:sz w:val="26"/>
                <w:szCs w:val="26"/>
              </w:rPr>
              <w:t>運用國語文充實生活經驗，學習有步驟的規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023177">
              <w:rPr>
                <w:rFonts w:eastAsia="標楷體"/>
                <w:sz w:val="26"/>
                <w:szCs w:val="26"/>
              </w:rPr>
              <w:t>活動和解決問題，並探索多元知能，培養創新精神，以增進生活適應力。</w:t>
            </w:r>
          </w:p>
          <w:p w14:paraId="3FF31C73" w14:textId="77777777" w:rsidR="007922D4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3177">
              <w:rPr>
                <w:rFonts w:eastAsia="標楷體"/>
                <w:sz w:val="26"/>
                <w:szCs w:val="26"/>
              </w:rPr>
              <w:t>理解與運用國語文在日常生活中學習體察他人的感受，並給予適當的回應，以達成溝通及互動的目標。</w:t>
            </w:r>
          </w:p>
          <w:p w14:paraId="5A04415A" w14:textId="6C972FB5" w:rsidR="007922D4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-E-B2 </w:t>
            </w:r>
            <w:r w:rsidRPr="00023177">
              <w:rPr>
                <w:rFonts w:eastAsia="標楷體"/>
                <w:sz w:val="26"/>
                <w:szCs w:val="26"/>
              </w:rPr>
              <w:t>理解網際網路和資訊科技對學習的重要性，藉以擴展語文學習的範疇，並培養審慎使用各類資訊的能力。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F0E1AFA" w14:textId="77777777" w:rsidR="007922D4" w:rsidRPr="00F23F8A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3F8A">
              <w:rPr>
                <w:rFonts w:eastAsia="標楷體"/>
                <w:sz w:val="26"/>
                <w:szCs w:val="26"/>
              </w:rPr>
              <w:t>【</w:t>
            </w:r>
            <w:r w:rsidRPr="00777A29">
              <w:rPr>
                <w:rFonts w:eastAsia="標楷體"/>
                <w:sz w:val="26"/>
                <w:szCs w:val="26"/>
              </w:rPr>
              <w:t>學習地圖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F23F8A">
              <w:rPr>
                <w:rFonts w:eastAsia="標楷體"/>
                <w:sz w:val="26"/>
                <w:szCs w:val="26"/>
              </w:rPr>
              <w:t>】</w:t>
            </w:r>
          </w:p>
          <w:p w14:paraId="704BF422" w14:textId="1063C88C" w:rsidR="007922D4" w:rsidRPr="00285C9E" w:rsidRDefault="007922D4" w:rsidP="007922D4">
            <w:pPr>
              <w:jc w:val="both"/>
              <w:rPr>
                <w:rFonts w:ascii="標楷體" w:eastAsia="標楷體" w:hAnsi="標楷體" w:cs="新細明體" w:hint="eastAsia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D26ECF">
              <w:rPr>
                <w:rFonts w:eastAsia="標楷體"/>
                <w:sz w:val="26"/>
                <w:szCs w:val="26"/>
              </w:rPr>
              <w:t>.</w:t>
            </w:r>
            <w:r w:rsidRPr="00D26ECF">
              <w:rPr>
                <w:rFonts w:eastAsia="標楷體"/>
                <w:sz w:val="26"/>
                <w:szCs w:val="26"/>
              </w:rPr>
              <w:t>依據主題展現合宜的演講技巧。</w:t>
            </w:r>
          </w:p>
        </w:tc>
        <w:tc>
          <w:tcPr>
            <w:tcW w:w="811" w:type="pct"/>
          </w:tcPr>
          <w:p w14:paraId="0B11FFBC" w14:textId="77777777" w:rsidR="007922D4" w:rsidRPr="00777A29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3F8A">
              <w:rPr>
                <w:rFonts w:eastAsia="標楷體"/>
                <w:sz w:val="26"/>
                <w:szCs w:val="26"/>
              </w:rPr>
              <w:t>【</w:t>
            </w:r>
            <w:r w:rsidRPr="00777A29">
              <w:rPr>
                <w:rFonts w:eastAsia="標楷體"/>
                <w:sz w:val="26"/>
                <w:szCs w:val="26"/>
              </w:rPr>
              <w:t>學習地圖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F23F8A">
              <w:rPr>
                <w:rFonts w:eastAsia="標楷體"/>
                <w:sz w:val="26"/>
                <w:szCs w:val="26"/>
              </w:rPr>
              <w:t>】</w:t>
            </w:r>
            <w:r w:rsidRPr="00777A29">
              <w:rPr>
                <w:rFonts w:ascii="標楷體" w:eastAsia="標楷體" w:hAnsi="標楷體" w:cs="新細明體"/>
                <w:sz w:val="26"/>
                <w:szCs w:val="26"/>
              </w:rPr>
              <w:t xml:space="preserve"> </w:t>
            </w:r>
          </w:p>
          <w:p w14:paraId="4C8C9355" w14:textId="4CB93D88" w:rsidR="00AD5CAD" w:rsidRPr="00D45D1C" w:rsidRDefault="007922D4" w:rsidP="00AD5CAD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口語評量：</w:t>
            </w:r>
          </w:p>
          <w:p w14:paraId="2CE19F69" w14:textId="170F7CAF" w:rsidR="007922D4" w:rsidRPr="00285C9E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45D1C">
              <w:rPr>
                <w:rFonts w:ascii="標楷體" w:eastAsia="標楷體" w:hAnsi="標楷體" w:cs="新細明體" w:hint="eastAsia"/>
                <w:sz w:val="26"/>
                <w:szCs w:val="26"/>
              </w:rPr>
              <w:t>依據主題完成一場演講。</w:t>
            </w:r>
          </w:p>
        </w:tc>
        <w:tc>
          <w:tcPr>
            <w:tcW w:w="1028" w:type="pct"/>
          </w:tcPr>
          <w:p w14:paraId="4F36D22C" w14:textId="77777777" w:rsidR="007922D4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【學習地圖三】</w:t>
            </w:r>
          </w:p>
          <w:p w14:paraId="0529B648" w14:textId="77777777" w:rsidR="007922D4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【生涯規畫教育】</w:t>
            </w:r>
          </w:p>
          <w:p w14:paraId="2C42A8E5" w14:textId="77777777" w:rsidR="007922D4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023177">
              <w:rPr>
                <w:rFonts w:eastAsia="標楷體"/>
                <w:sz w:val="26"/>
                <w:szCs w:val="26"/>
              </w:rPr>
              <w:t>認識自己的特質與興趣。</w:t>
            </w:r>
          </w:p>
          <w:p w14:paraId="145630A3" w14:textId="77777777" w:rsidR="007922D4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023177">
              <w:rPr>
                <w:rFonts w:eastAsia="標楷體"/>
                <w:sz w:val="26"/>
                <w:szCs w:val="26"/>
              </w:rPr>
              <w:t>培養規</w:t>
            </w:r>
            <w:r>
              <w:rPr>
                <w:rFonts w:eastAsia="標楷體"/>
                <w:sz w:val="26"/>
                <w:szCs w:val="26"/>
              </w:rPr>
              <w:t>畫</w:t>
            </w:r>
            <w:r w:rsidRPr="00023177">
              <w:rPr>
                <w:rFonts w:eastAsia="標楷體"/>
                <w:sz w:val="26"/>
                <w:szCs w:val="26"/>
              </w:rPr>
              <w:t>與運用時間的能力。</w:t>
            </w:r>
          </w:p>
          <w:p w14:paraId="49948FB7" w14:textId="77777777" w:rsidR="007922D4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023177">
              <w:rPr>
                <w:rFonts w:eastAsia="標楷體"/>
                <w:sz w:val="26"/>
                <w:szCs w:val="26"/>
              </w:rPr>
              <w:t>學習解決問題與做決定的能力。</w:t>
            </w:r>
          </w:p>
          <w:p w14:paraId="635A49A7" w14:textId="77777777" w:rsidR="007922D4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9C87445" w14:textId="77777777" w:rsidR="007922D4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DE3827">
              <w:rPr>
                <w:rFonts w:eastAsia="標楷體"/>
                <w:sz w:val="26"/>
                <w:szCs w:val="26"/>
              </w:rPr>
              <w:t>良好生活習慣與德行。</w:t>
            </w:r>
          </w:p>
          <w:p w14:paraId="3A21446C" w14:textId="77777777" w:rsidR="007922D4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DE3827">
              <w:rPr>
                <w:rFonts w:eastAsia="標楷體"/>
                <w:sz w:val="26"/>
                <w:szCs w:val="26"/>
              </w:rPr>
              <w:t>溝通合作與和諧人際關係。</w:t>
            </w:r>
          </w:p>
          <w:p w14:paraId="294AB668" w14:textId="77777777" w:rsidR="007922D4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EJU4 </w:t>
            </w:r>
            <w:r w:rsidRPr="00DE3827">
              <w:rPr>
                <w:rFonts w:eastAsia="標楷體"/>
                <w:sz w:val="26"/>
                <w:szCs w:val="26"/>
              </w:rPr>
              <w:t>自律負責。</w:t>
            </w:r>
          </w:p>
          <w:p w14:paraId="66AD37B7" w14:textId="32447F16" w:rsidR="007922D4" w:rsidRDefault="007922D4" w:rsidP="007922D4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EJU7 </w:t>
            </w:r>
            <w:r w:rsidRPr="00DE3827">
              <w:rPr>
                <w:rFonts w:eastAsia="標楷體"/>
                <w:sz w:val="26"/>
                <w:szCs w:val="26"/>
              </w:rPr>
              <w:t>欣賞感恩。</w:t>
            </w:r>
          </w:p>
        </w:tc>
      </w:tr>
    </w:tbl>
    <w:p w14:paraId="3751750B" w14:textId="77777777" w:rsidR="00174E59" w:rsidRPr="004F4430" w:rsidRDefault="00174E59" w:rsidP="005A5B68">
      <w:pPr>
        <w:jc w:val="center"/>
        <w:rPr>
          <w:rFonts w:ascii="標楷體" w:eastAsia="標楷體" w:hAnsi="標楷體"/>
        </w:rPr>
      </w:pPr>
    </w:p>
    <w:p w14:paraId="4B03E629" w14:textId="77777777" w:rsidR="00174E59" w:rsidRPr="004F4430" w:rsidRDefault="00174E59">
      <w:pPr>
        <w:rPr>
          <w:rFonts w:ascii="標楷體" w:eastAsia="標楷體" w:hAnsi="標楷體"/>
        </w:rPr>
      </w:pPr>
    </w:p>
    <w:p w14:paraId="6FA19174" w14:textId="77777777" w:rsidR="00174E59" w:rsidRPr="004F4430" w:rsidRDefault="00174E59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2455F1D3" w14:textId="77777777" w:rsidR="00174E59" w:rsidRPr="004F4430" w:rsidRDefault="00174E59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102AE7AC" w14:textId="77777777" w:rsidR="00174E59" w:rsidRPr="004F4430" w:rsidRDefault="00174E59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590677EA" w14:textId="77777777" w:rsidR="00174E59" w:rsidRPr="004F4430" w:rsidRDefault="00174E59" w:rsidP="007C5EB7">
      <w:pPr>
        <w:rPr>
          <w:rFonts w:ascii="標楷體" w:eastAsia="標楷體" w:hAnsi="標楷體"/>
          <w:sz w:val="28"/>
          <w:szCs w:val="28"/>
        </w:rPr>
      </w:pPr>
    </w:p>
    <w:sectPr w:rsidR="00174E59" w:rsidRPr="004F4430" w:rsidSect="0000488B">
      <w:headerReference w:type="default" r:id="rId8"/>
      <w:pgSz w:w="16840" w:h="11907" w:orient="landscape" w:code="9"/>
      <w:pgMar w:top="1134" w:right="1134" w:bottom="1134" w:left="1134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A8956" w14:textId="77777777" w:rsidR="00EC7E2F" w:rsidRDefault="00EC7E2F">
      <w:r>
        <w:separator/>
      </w:r>
    </w:p>
  </w:endnote>
  <w:endnote w:type="continuationSeparator" w:id="0">
    <w:p w14:paraId="51635591" w14:textId="77777777" w:rsidR="00EC7E2F" w:rsidRDefault="00EC7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87049" w14:textId="77777777" w:rsidR="00EC7E2F" w:rsidRPr="00256B38" w:rsidRDefault="00EC7E2F">
      <w:pPr>
        <w:pStyle w:val="a3"/>
        <w:rPr>
          <w:rFonts w:ascii="標楷體" w:eastAsia="標楷體" w:hAnsi="標楷體"/>
          <w:color w:val="FF0000"/>
        </w:rPr>
      </w:pPr>
      <w:r w:rsidRPr="00256B38">
        <w:rPr>
          <w:rFonts w:ascii="標楷體" w:eastAsia="標楷體" w:hAnsi="標楷體" w:hint="eastAsia"/>
          <w:color w:val="FF0000"/>
        </w:rPr>
        <w:t>附件2-5</w:t>
      </w:r>
      <w:r>
        <w:rPr>
          <w:rFonts w:ascii="標楷體" w:eastAsia="標楷體" w:hAnsi="標楷體" w:hint="eastAsia"/>
          <w:color w:val="FF0000"/>
        </w:rPr>
        <w:t>（一至五／七至</w:t>
      </w:r>
      <w:r w:rsidRPr="00256B38">
        <w:rPr>
          <w:rFonts w:ascii="標楷體" w:eastAsia="標楷體" w:hAnsi="標楷體" w:hint="eastAsia"/>
          <w:color w:val="FF0000"/>
        </w:rPr>
        <w:t>九年級適用）</w:t>
      </w:r>
    </w:p>
    <w:p w14:paraId="1FD86216" w14:textId="77777777" w:rsidR="00EC7E2F" w:rsidRDefault="00EC7E2F">
      <w:pPr>
        <w:pStyle w:val="a3"/>
      </w:pPr>
    </w:p>
    <w:p w14:paraId="4B3796FF" w14:textId="77777777" w:rsidR="00EC7E2F" w:rsidRDefault="00EC7E2F"/>
    <w:p w14:paraId="2EA88689" w14:textId="77777777" w:rsidR="00EC7E2F" w:rsidRDefault="00EC7E2F">
      <w:r>
        <w:separator/>
      </w:r>
    </w:p>
  </w:footnote>
  <w:footnote w:type="continuationSeparator" w:id="0">
    <w:p w14:paraId="6F3AA440" w14:textId="77777777" w:rsidR="00EC7E2F" w:rsidRDefault="00EC7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CCECB" w14:textId="77777777" w:rsidR="00174E59" w:rsidRPr="00256B38" w:rsidRDefault="00174E59">
    <w:pPr>
      <w:pStyle w:val="a3"/>
      <w:rPr>
        <w:rFonts w:ascii="標楷體" w:eastAsia="標楷體" w:hAnsi="標楷體"/>
        <w:color w:val="FF0000"/>
      </w:rPr>
    </w:pPr>
    <w:r w:rsidRPr="00256B38">
      <w:rPr>
        <w:rFonts w:ascii="標楷體" w:eastAsia="標楷體" w:hAnsi="標楷體" w:hint="eastAsia"/>
        <w:color w:val="FF0000"/>
      </w:rPr>
      <w:t>附件2-5</w:t>
    </w:r>
    <w:r>
      <w:rPr>
        <w:rFonts w:ascii="標楷體" w:eastAsia="標楷體" w:hAnsi="標楷體" w:hint="eastAsia"/>
        <w:color w:val="FF0000"/>
      </w:rPr>
      <w:t>（一至五／七至</w:t>
    </w:r>
    <w:r w:rsidRPr="00256B38">
      <w:rPr>
        <w:rFonts w:ascii="標楷體" w:eastAsia="標楷體" w:hAnsi="標楷體" w:hint="eastAsia"/>
        <w:color w:val="FF0000"/>
      </w:rPr>
      <w:t>九年級適用）</w:t>
    </w:r>
  </w:p>
  <w:p w14:paraId="4EC60615" w14:textId="77777777" w:rsidR="00174E59" w:rsidRDefault="00174E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4FDC"/>
    <w:multiLevelType w:val="hybridMultilevel"/>
    <w:tmpl w:val="BFA6D1C2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D410B"/>
    <w:multiLevelType w:val="hybridMultilevel"/>
    <w:tmpl w:val="F9CE1FB0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3E865833"/>
    <w:multiLevelType w:val="multilevel"/>
    <w:tmpl w:val="B4244C2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F14014C"/>
    <w:multiLevelType w:val="hybridMultilevel"/>
    <w:tmpl w:val="59AA668A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74ED75C5"/>
    <w:multiLevelType w:val="hybridMultilevel"/>
    <w:tmpl w:val="9F840FF4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410304"/>
    <w:multiLevelType w:val="multilevel"/>
    <w:tmpl w:val="E3EC6A74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C36"/>
    <w:rsid w:val="00174E59"/>
    <w:rsid w:val="00270F0B"/>
    <w:rsid w:val="004575A0"/>
    <w:rsid w:val="007622B5"/>
    <w:rsid w:val="007922D4"/>
    <w:rsid w:val="00816C9A"/>
    <w:rsid w:val="00AD5CAD"/>
    <w:rsid w:val="00AE59E2"/>
    <w:rsid w:val="00D27AC5"/>
    <w:rsid w:val="00D57092"/>
    <w:rsid w:val="00EB7C36"/>
    <w:rsid w:val="00EC7E2F"/>
    <w:rsid w:val="00F30FE0"/>
    <w:rsid w:val="00FC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8BB43"/>
  <w15:docId w15:val="{A2325738-C0CA-4339-A7E8-6249D487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2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link w:val="a6"/>
  </w:style>
  <w:style w:type="paragraph" w:styleId="a8">
    <w:name w:val="No Spacing"/>
    <w:uiPriority w:val="1"/>
    <w:qFormat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標題 字元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副標題 字元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af1">
    <w:name w:val="Quote"/>
    <w:basedOn w:val="a"/>
    <w:next w:val="a"/>
    <w:link w:val="af2"/>
    <w:uiPriority w:val="29"/>
    <w:qFormat/>
    <w:rPr>
      <w:i/>
      <w:iCs/>
      <w:color w:val="000000" w:themeColor="text1"/>
    </w:rPr>
  </w:style>
  <w:style w:type="character" w:customStyle="1" w:styleId="af2">
    <w:name w:val="引文 字元"/>
    <w:basedOn w:val="a0"/>
    <w:link w:val="af1"/>
    <w:uiPriority w:val="29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4">
    <w:name w:val="鮮明引文 字元"/>
    <w:basedOn w:val="a0"/>
    <w:link w:val="af3"/>
    <w:uiPriority w:val="30"/>
    <w:rPr>
      <w:b/>
      <w:bCs/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6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Pr>
      <w:b/>
      <w:bCs/>
      <w:smallCaps/>
      <w:spacing w:val="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章節附註文字 字元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aff">
    <w:name w:val="Plain Text"/>
    <w:basedOn w:val="a"/>
    <w:link w:val="aff0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0">
    <w:name w:val="純文字 字元"/>
    <w:basedOn w:val="a0"/>
    <w:link w:val="aff"/>
    <w:uiPriority w:val="99"/>
    <w:rPr>
      <w:rFonts w:ascii="Courier New" w:hAnsi="Courier New" w:cs="Courier New"/>
      <w:sz w:val="21"/>
      <w:szCs w:val="21"/>
    </w:rPr>
  </w:style>
  <w:style w:type="paragraph" w:styleId="aff1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aff2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3">
    <w:name w:val="Balloon Text"/>
    <w:basedOn w:val="a"/>
    <w:link w:val="aff4"/>
    <w:uiPriority w:val="99"/>
    <w:semiHidden/>
    <w:unhideWhenUsed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註解方塊文字 字元"/>
    <w:basedOn w:val="a0"/>
    <w:link w:val="aff3"/>
    <w:uiPriority w:val="99"/>
    <w:semiHidden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63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681D9-039A-4CF6-80EB-100F89A3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56</Pages>
  <Words>4181</Words>
  <Characters>23833</Characters>
  <Application>Microsoft Office Word</Application>
  <DocSecurity>0</DocSecurity>
  <Lines>198</Lines>
  <Paragraphs>55</Paragraphs>
  <ScaleCrop>false</ScaleCrop>
  <Company/>
  <LinksUpToDate>false</LinksUpToDate>
  <CharactersWithSpaces>27959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creator>wen</dc:creator>
  <cp:lastModifiedBy>chinlung huang</cp:lastModifiedBy>
  <cp:revision>4</cp:revision>
  <cp:lastPrinted>2019-03-26T07:40:00Z</cp:lastPrinted>
  <dcterms:created xsi:type="dcterms:W3CDTF">2026-04-22T07:11:00Z</dcterms:created>
  <dcterms:modified xsi:type="dcterms:W3CDTF">2026-04-22T07:15:00Z</dcterms:modified>
</cp:coreProperties>
</file>