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F963E3C" w14:textId="784D329C" w:rsidR="00830277" w:rsidRPr="003F657F" w:rsidRDefault="003542DC" w:rsidP="00717999">
      <w:pPr>
        <w:jc w:val="center"/>
        <w:rPr>
          <w:rFonts w:ascii="標楷體" w:eastAsia="標楷體" w:hAnsi="標楷體"/>
        </w:rPr>
      </w:pPr>
      <w:r w:rsidRPr="003F657F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3F657F">
        <w:rPr>
          <w:rFonts w:ascii="標楷體" w:eastAsia="標楷體" w:hAnsi="標楷體"/>
          <w:b/>
          <w:sz w:val="30"/>
          <w:szCs w:val="30"/>
        </w:rPr>
        <w:t>縣</w:t>
      </w:r>
      <w:r w:rsidR="004D5C9E" w:rsidRPr="003F657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3F657F">
        <w:rPr>
          <w:rFonts w:ascii="標楷體" w:eastAsia="標楷體" w:hAnsi="標楷體"/>
          <w:b/>
          <w:sz w:val="30"/>
          <w:szCs w:val="30"/>
        </w:rPr>
        <w:t>國民</w:t>
      </w:r>
      <w:r w:rsidR="004D5C9E" w:rsidRPr="003F657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3F657F">
        <w:rPr>
          <w:rFonts w:ascii="標楷體" w:eastAsia="標楷體" w:hAnsi="標楷體"/>
          <w:b/>
          <w:sz w:val="30"/>
          <w:szCs w:val="30"/>
        </w:rPr>
        <w:t>學</w:t>
      </w:r>
      <w:r w:rsidR="008F7715" w:rsidRPr="003F657F">
        <w:rPr>
          <w:rFonts w:ascii="標楷體" w:eastAsia="標楷體" w:hAnsi="標楷體"/>
          <w:b/>
          <w:sz w:val="30"/>
          <w:szCs w:val="30"/>
        </w:rPr>
        <w:t>11</w:t>
      </w:r>
      <w:r w:rsidR="00D72AE5">
        <w:rPr>
          <w:rFonts w:ascii="標楷體" w:eastAsia="標楷體" w:hAnsi="標楷體" w:hint="eastAsia"/>
          <w:b/>
          <w:sz w:val="30"/>
          <w:szCs w:val="30"/>
        </w:rPr>
        <w:t>3</w:t>
      </w:r>
      <w:r w:rsidR="008F7715" w:rsidRPr="003F657F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3F657F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3F657F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01DE5A1E" w14:textId="77777777" w:rsidR="006F6738" w:rsidRPr="003F657F" w:rsidRDefault="00464E51" w:rsidP="00464E51">
      <w:pPr>
        <w:rPr>
          <w:rFonts w:ascii="標楷體" w:eastAsia="標楷體" w:hAnsi="標楷體"/>
          <w:sz w:val="28"/>
          <w:szCs w:val="28"/>
        </w:rPr>
      </w:pPr>
      <w:r w:rsidRPr="003F657F">
        <w:rPr>
          <w:rFonts w:ascii="標楷體" w:eastAsia="標楷體" w:hAnsi="標楷體" w:hint="eastAsia"/>
          <w:sz w:val="28"/>
          <w:szCs w:val="28"/>
        </w:rPr>
        <w:t>【</w:t>
      </w:r>
      <w:r w:rsidR="006F6738" w:rsidRPr="003F657F">
        <w:rPr>
          <w:rFonts w:ascii="標楷體" w:eastAsia="標楷體" w:hAnsi="標楷體"/>
          <w:sz w:val="28"/>
          <w:szCs w:val="28"/>
        </w:rPr>
        <w:t>第</w:t>
      </w:r>
      <w:r w:rsidRPr="003F657F">
        <w:rPr>
          <w:rFonts w:ascii="標楷體" w:eastAsia="標楷體" w:hAnsi="標楷體" w:hint="eastAsia"/>
          <w:sz w:val="28"/>
          <w:szCs w:val="28"/>
        </w:rPr>
        <w:t>一</w:t>
      </w:r>
      <w:r w:rsidR="006F6738" w:rsidRPr="003F657F">
        <w:rPr>
          <w:rFonts w:ascii="標楷體" w:eastAsia="標楷體" w:hAnsi="標楷體"/>
          <w:sz w:val="28"/>
          <w:szCs w:val="28"/>
        </w:rPr>
        <w:t>學期</w:t>
      </w:r>
      <w:r w:rsidRPr="003F657F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3F657F" w:rsidRPr="003F657F" w14:paraId="60710CBC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4A33EDF7" w14:textId="77777777" w:rsidR="0045292B" w:rsidRPr="003F657F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453CF7FF" w14:textId="267920CF" w:rsidR="0045292B" w:rsidRPr="003F657F" w:rsidRDefault="00D36A92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桐話素養-</w:t>
            </w:r>
            <w:r w:rsidR="008E073A" w:rsidRPr="003F657F">
              <w:rPr>
                <w:rFonts w:ascii="標楷體" w:eastAsia="標楷體" w:hAnsi="標楷體" w:hint="eastAsia"/>
                <w:sz w:val="28"/>
              </w:rPr>
              <w:t>環境教育</w:t>
            </w:r>
          </w:p>
        </w:tc>
        <w:tc>
          <w:tcPr>
            <w:tcW w:w="2554" w:type="dxa"/>
            <w:gridSpan w:val="2"/>
            <w:vAlign w:val="center"/>
          </w:tcPr>
          <w:p w14:paraId="4F02C542" w14:textId="77777777" w:rsidR="0045292B" w:rsidRPr="003F657F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年</w:t>
            </w:r>
            <w:r w:rsidRPr="003F657F">
              <w:rPr>
                <w:rFonts w:ascii="標楷體" w:eastAsia="標楷體" w:hAnsi="標楷體"/>
                <w:sz w:val="28"/>
              </w:rPr>
              <w:t>級</w:t>
            </w:r>
            <w:r w:rsidRPr="003F657F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385643BA" w14:textId="7394DBE6" w:rsidR="0045292B" w:rsidRPr="003F657F" w:rsidRDefault="002E576B" w:rsidP="0026266D">
            <w:pPr>
              <w:rPr>
                <w:rFonts w:ascii="標楷體" w:eastAsia="標楷體" w:hAnsi="標楷體"/>
                <w:sz w:val="30"/>
                <w:szCs w:val="30"/>
              </w:rPr>
            </w:pPr>
            <w:r w:rsidRPr="003F657F">
              <w:rPr>
                <w:rFonts w:ascii="標楷體" w:eastAsia="標楷體" w:hAnsi="標楷體" w:hint="eastAsia"/>
                <w:sz w:val="30"/>
                <w:szCs w:val="30"/>
              </w:rPr>
              <w:t>一</w:t>
            </w:r>
            <w:r w:rsidR="0045292B" w:rsidRPr="003F657F">
              <w:rPr>
                <w:rFonts w:ascii="標楷體" w:eastAsia="標楷體" w:hAnsi="標楷體" w:hint="eastAsia"/>
                <w:sz w:val="28"/>
              </w:rPr>
              <w:t>年級/</w:t>
            </w:r>
            <w:r w:rsidRPr="003F657F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45292B" w:rsidRPr="003F657F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3F657F" w:rsidRPr="003F657F" w14:paraId="3CB7B25E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6C028427" w14:textId="77777777" w:rsidR="0045292B" w:rsidRPr="003F657F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794AFAC" w14:textId="77777777" w:rsidR="0045292B" w:rsidRPr="003F657F" w:rsidRDefault="007E682A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3F657F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45292B"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3F657F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45292B"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3F657F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3F657F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5E243BB7" w14:textId="77777777" w:rsidR="0045292B" w:rsidRPr="003F657F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2F13BA57" w14:textId="77777777" w:rsidR="0045292B" w:rsidRPr="003F657F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22E073CC" w14:textId="77777777" w:rsidR="0045292B" w:rsidRPr="003F657F" w:rsidRDefault="005D50B6" w:rsidP="0026266D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3F657F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72AEF" w14:textId="77777777" w:rsidR="0045292B" w:rsidRPr="003F657F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4EC6D3C9" w14:textId="183A72BA" w:rsidR="0045292B" w:rsidRPr="003F657F" w:rsidRDefault="007A08A2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  <w:r w:rsidR="008E073A" w:rsidRPr="003F657F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3F657F" w:rsidRPr="003F657F" w14:paraId="4AF31191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6E428CA6" w14:textId="77777777" w:rsidR="0045292B" w:rsidRPr="003F657F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A1AA79B" w14:textId="77777777" w:rsidR="0045292B" w:rsidRPr="003F657F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C9CFB" w14:textId="77777777" w:rsidR="0045292B" w:rsidRPr="003F657F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設計</w:t>
            </w:r>
            <w:r w:rsidRPr="003F657F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023F2174" w14:textId="77777777" w:rsidR="0045292B" w:rsidRPr="003F657F" w:rsidRDefault="008E073A" w:rsidP="0026266D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3F657F" w:rsidRPr="003F657F" w14:paraId="5C8460CD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69F5CAE2" w14:textId="77777777" w:rsidR="0045292B" w:rsidRPr="003F657F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3F657F">
              <w:rPr>
                <w:rFonts w:ascii="標楷體" w:eastAsia="標楷體" w:hAnsi="標楷體" w:hint="eastAsia"/>
                <w:sz w:val="28"/>
              </w:rPr>
              <w:t>議題</w:t>
            </w:r>
          </w:p>
          <w:p w14:paraId="15751D77" w14:textId="77777777" w:rsidR="0045292B" w:rsidRPr="003F657F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48F81E25" w14:textId="77777777" w:rsidR="0045292B" w:rsidRPr="003F657F" w:rsidRDefault="005B58B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3F657F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71A948F4" w14:textId="77777777" w:rsidR="0045292B" w:rsidRPr="003F657F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0660BED7" w14:textId="77777777" w:rsidR="0045292B" w:rsidRPr="003F657F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F129EC" w:rsidRPr="003F657F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生活課程　□健康與體育</w:t>
            </w:r>
          </w:p>
          <w:p w14:paraId="4885FDDF" w14:textId="77777777" w:rsidR="0045292B" w:rsidRPr="003F657F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 xml:space="preserve">□社會　　</w:t>
            </w:r>
            <w:r w:rsidR="00E26397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自然科學　□藝術</w:t>
            </w:r>
          </w:p>
          <w:p w14:paraId="57691D97" w14:textId="77777777" w:rsidR="0045292B" w:rsidRPr="003F657F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76A111EE" w14:textId="77777777" w:rsidR="0045292B" w:rsidRPr="003F657F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1C39BCC4" w14:textId="77777777" w:rsidR="0045292B" w:rsidRPr="003F657F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 xml:space="preserve">□人權教育　</w:t>
            </w:r>
            <w:r w:rsidR="00F129EC" w:rsidRPr="003F657F">
              <w:rPr>
                <w:rFonts w:ascii="標楷體" w:eastAsia="標楷體" w:hAnsi="標楷體" w:hint="eastAsia"/>
                <w:sz w:val="28"/>
              </w:rPr>
              <w:t>■</w:t>
            </w:r>
            <w:r w:rsidRPr="003F657F">
              <w:rPr>
                <w:rFonts w:ascii="標楷體" w:eastAsia="標楷體" w:hAnsi="標楷體" w:hint="eastAsia"/>
                <w:sz w:val="28"/>
              </w:rPr>
              <w:t>環境教育　□海洋教育　□品德教育</w:t>
            </w:r>
          </w:p>
          <w:p w14:paraId="6E0B74DB" w14:textId="77777777" w:rsidR="0045292B" w:rsidRPr="003F657F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488EE49A" w14:textId="77777777" w:rsidR="0045292B" w:rsidRPr="003F657F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7E682A" w:rsidRPr="003F657F">
              <w:rPr>
                <w:rFonts w:ascii="標楷體" w:eastAsia="標楷體" w:hAnsi="標楷體" w:hint="eastAsia"/>
                <w:sz w:val="28"/>
              </w:rPr>
              <w:t>□</w:t>
            </w:r>
            <w:r w:rsidRPr="003F657F">
              <w:rPr>
                <w:rFonts w:ascii="標楷體" w:eastAsia="標楷體" w:hAnsi="標楷體" w:hint="eastAsia"/>
                <w:sz w:val="28"/>
              </w:rPr>
              <w:t xml:space="preserve">安全教育　□防災教育　□閱讀素養 </w:t>
            </w:r>
          </w:p>
          <w:p w14:paraId="2CE4C947" w14:textId="0D2E9333" w:rsidR="0045292B" w:rsidRPr="003F657F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 xml:space="preserve">□家庭教育　</w:t>
            </w:r>
            <w:r w:rsidR="00F25064" w:rsidRPr="003F657F">
              <w:rPr>
                <w:rFonts w:ascii="標楷體" w:eastAsia="標楷體" w:hAnsi="標楷體" w:hint="eastAsia"/>
                <w:sz w:val="28"/>
              </w:rPr>
              <w:t>■</w:t>
            </w:r>
            <w:r w:rsidRPr="003F657F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14:paraId="600A80C2" w14:textId="77777777" w:rsidR="002A66B1" w:rsidRPr="003F657F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0DFA75C3" w14:textId="77777777" w:rsidR="004E7CF6" w:rsidRPr="003F657F" w:rsidRDefault="00A944D2" w:rsidP="003F657F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3F657F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3F657F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3F657F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3F657F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3F657F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3F657F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3F657F">
              <w:rPr>
                <w:rFonts w:ascii="標楷體" w:eastAsia="標楷體" w:hAnsi="標楷體" w:hint="eastAsia"/>
                <w:sz w:val="28"/>
              </w:rPr>
              <w:t>※</w:t>
            </w:r>
          </w:p>
        </w:tc>
      </w:tr>
      <w:tr w:rsidR="003F657F" w:rsidRPr="003F657F" w14:paraId="48659540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5D8283B2" w14:textId="77777777" w:rsidR="00D367D7" w:rsidRPr="003F657F" w:rsidRDefault="002D115B" w:rsidP="0026266D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3F657F">
              <w:rPr>
                <w:rFonts w:ascii="標楷體" w:eastAsia="標楷體" w:hAnsi="標楷體" w:hint="eastAsia"/>
                <w:sz w:val="28"/>
                <w:highlight w:val="yellow"/>
              </w:rPr>
              <w:t>對應</w:t>
            </w:r>
            <w:r w:rsidR="005D2FC2" w:rsidRPr="003F657F">
              <w:rPr>
                <w:rFonts w:ascii="標楷體" w:eastAsia="標楷體" w:hAnsi="標楷體" w:hint="eastAsia"/>
                <w:sz w:val="28"/>
                <w:highlight w:val="yellow"/>
              </w:rPr>
              <w:t>的</w:t>
            </w:r>
            <w:r w:rsidR="00717999" w:rsidRPr="003F657F">
              <w:rPr>
                <w:rFonts w:ascii="標楷體" w:eastAsia="標楷體" w:hAnsi="標楷體" w:hint="eastAsia"/>
                <w:sz w:val="28"/>
                <w:highlight w:val="yellow"/>
              </w:rPr>
              <w:t>學校</w:t>
            </w:r>
            <w:r w:rsidR="00D367D7" w:rsidRPr="003F657F">
              <w:rPr>
                <w:rFonts w:ascii="標楷體" w:eastAsia="標楷體" w:hAnsi="標楷體" w:hint="eastAsia"/>
                <w:sz w:val="28"/>
                <w:highlight w:val="yellow"/>
              </w:rPr>
              <w:t>願景</w:t>
            </w:r>
          </w:p>
          <w:p w14:paraId="73031ABA" w14:textId="77777777" w:rsidR="00D367D7" w:rsidRPr="003F657F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3F657F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59255452" w14:textId="77777777" w:rsidR="00D367D7" w:rsidRPr="003F657F" w:rsidRDefault="008E073A" w:rsidP="00342E7A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3F657F">
              <w:rPr>
                <w:rFonts w:ascii="標楷體" w:eastAsia="標楷體" w:hAnsi="標楷體" w:hint="eastAsia"/>
                <w:sz w:val="28"/>
                <w:highlight w:val="yellow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0A648" w14:textId="77777777" w:rsidR="00D367D7" w:rsidRPr="003F657F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3F657F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</w:t>
            </w:r>
            <w:r w:rsidR="00D367D7" w:rsidRPr="003F657F">
              <w:rPr>
                <w:rFonts w:ascii="標楷體" w:eastAsia="標楷體" w:hAnsi="標楷體" w:hint="eastAsia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6797DF7C" w14:textId="77777777" w:rsidR="00D367D7" w:rsidRPr="003F657F" w:rsidRDefault="008E073A" w:rsidP="008E073A">
            <w:pPr>
              <w:pStyle w:val="af8"/>
              <w:ind w:left="0"/>
              <w:jc w:val="both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bCs/>
                <w:sz w:val="28"/>
                <w:szCs w:val="28"/>
              </w:rPr>
              <w:t>樂活樂學-</w:t>
            </w:r>
            <w:r w:rsidRPr="003F657F">
              <w:rPr>
                <w:rFonts w:ascii="標楷體" w:eastAsia="標楷體" w:hAnsi="標楷體"/>
                <w:sz w:val="28"/>
                <w:szCs w:val="28"/>
              </w:rPr>
              <w:t>希望孩子擁有</w:t>
            </w:r>
            <w:r w:rsidRPr="009951EB">
              <w:rPr>
                <w:rFonts w:ascii="標楷體" w:eastAsia="標楷體" w:hAnsi="標楷體"/>
                <w:sz w:val="28"/>
                <w:szCs w:val="28"/>
                <w:highlight w:val="yellow"/>
              </w:rPr>
              <w:t>健康</w:t>
            </w:r>
            <w:r w:rsidRPr="003F657F">
              <w:rPr>
                <w:rFonts w:ascii="標楷體" w:eastAsia="標楷體" w:hAnsi="標楷體"/>
                <w:sz w:val="28"/>
                <w:szCs w:val="28"/>
              </w:rPr>
              <w:t>的身體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與心靈</w:t>
            </w:r>
            <w:r w:rsidRPr="003F657F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且擁有樂於學習、快樂學習</w:t>
            </w:r>
            <w:r w:rsidRPr="003F657F">
              <w:rPr>
                <w:rFonts w:ascii="標楷體" w:eastAsia="標楷體" w:hAnsi="標楷體"/>
                <w:sz w:val="28"/>
                <w:szCs w:val="28"/>
              </w:rPr>
              <w:t>的態度，培養積極活潑的人生觀。</w:t>
            </w:r>
          </w:p>
        </w:tc>
      </w:tr>
      <w:tr w:rsidR="003F657F" w:rsidRPr="003F657F" w14:paraId="17EEACD1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7C1BA617" w14:textId="77777777" w:rsidR="0045292B" w:rsidRPr="003F657F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4BBFCB7F" w14:textId="77777777" w:rsidR="0045292B" w:rsidRPr="003F657F" w:rsidRDefault="001463DF" w:rsidP="004640ED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學童每天來學校上課，沒很多機會可以仔細、認真欣賞校園的環境，而沒辦法感受校園環境的美麗。在此教學活動中，希望透過五官與走訪校園的觀察，體驗校園的美好環境，並且培養學童愛護校園的情操。</w:t>
            </w:r>
          </w:p>
        </w:tc>
      </w:tr>
      <w:tr w:rsidR="003F657F" w:rsidRPr="003F657F" w14:paraId="2C718E59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3A68940F" w14:textId="77777777" w:rsidR="00A944D2" w:rsidRPr="003F657F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5904DDE3" w14:textId="77777777" w:rsidR="0025462D" w:rsidRPr="000B5384" w:rsidRDefault="0025462D" w:rsidP="0025462D">
            <w:pPr>
              <w:pStyle w:val="Default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 w:rsidRPr="000B5384">
              <w:rPr>
                <w:rFonts w:ascii="標楷體" w:eastAsia="標楷體" w:hAnsi="標楷體"/>
                <w:color w:val="auto"/>
                <w:kern w:val="2"/>
                <w:szCs w:val="22"/>
              </w:rPr>
              <w:t>E-C1</w:t>
            </w:r>
            <w:r w:rsidRPr="000B5384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具備個人生活道德的知識與是非判斷的能力，理解並遵守社會道德規範，培養公民意識，關懷生態環境。</w:t>
            </w:r>
          </w:p>
          <w:p w14:paraId="2AC13086" w14:textId="77777777" w:rsidR="00A944D2" w:rsidRPr="0025462D" w:rsidRDefault="00A944D2" w:rsidP="00280817">
            <w:pPr>
              <w:rPr>
                <w:rFonts w:ascii="標楷體" w:eastAsia="標楷體" w:hAnsi="標楷體"/>
                <w:color w:val="FF0000"/>
                <w:sz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06F3D1A" w14:textId="77777777" w:rsidR="00A944D2" w:rsidRPr="00517E00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17E00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5687DFAB" w14:textId="77777777" w:rsidR="00A944D2" w:rsidRPr="00517E00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17E00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359C7911" w14:textId="77777777" w:rsidR="0072370F" w:rsidRPr="00517E00" w:rsidRDefault="0072370F" w:rsidP="0072370F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517E00">
              <w:rPr>
                <w:rFonts w:ascii="標楷體" w:eastAsia="標楷體" w:hAnsi="標楷體" w:hint="eastAsia"/>
                <w:kern w:val="2"/>
                <w:szCs w:val="22"/>
              </w:rPr>
              <w:t>生活-E-C1</w:t>
            </w:r>
          </w:p>
          <w:p w14:paraId="4EDD41C3" w14:textId="77777777" w:rsidR="00280817" w:rsidRPr="00517E00" w:rsidRDefault="0072370F" w:rsidP="0072370F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517E00">
              <w:rPr>
                <w:rFonts w:ascii="標楷體" w:eastAsia="標楷體" w:hAnsi="標楷體" w:hint="eastAsia"/>
                <w:kern w:val="2"/>
                <w:szCs w:val="22"/>
              </w:rPr>
              <w:t>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14:paraId="1930C5B6" w14:textId="77777777" w:rsidR="00A95DFE" w:rsidRPr="00517E00" w:rsidRDefault="00A95DFE" w:rsidP="00A95DFE">
            <w:pPr>
              <w:rPr>
                <w:rFonts w:ascii="標楷體" w:eastAsia="標楷體" w:hAnsi="標楷體"/>
                <w:sz w:val="28"/>
              </w:rPr>
            </w:pPr>
            <w:r w:rsidRPr="00517E00">
              <w:rPr>
                <w:rFonts w:ascii="標楷體" w:eastAsia="標楷體" w:hAnsi="標楷體" w:hint="eastAsia"/>
                <w:sz w:val="28"/>
              </w:rPr>
              <w:lastRenderedPageBreak/>
              <w:t>國-E-B3</w:t>
            </w:r>
          </w:p>
          <w:p w14:paraId="7F1D91DC" w14:textId="77777777" w:rsidR="00A95DFE" w:rsidRPr="00517E00" w:rsidRDefault="00A95DFE" w:rsidP="00A95DFE">
            <w:pPr>
              <w:rPr>
                <w:rFonts w:ascii="標楷體" w:eastAsia="標楷體" w:hAnsi="標楷體"/>
                <w:sz w:val="28"/>
              </w:rPr>
            </w:pPr>
            <w:r w:rsidRPr="00517E00">
              <w:rPr>
                <w:rFonts w:ascii="標楷體" w:eastAsia="標楷體" w:hAnsi="標楷體" w:hint="eastAsia"/>
                <w:sz w:val="28"/>
              </w:rPr>
              <w:t>運用多重感官感受文藝之美， 體驗生活中的美感事物，並發展藝文創作與欣賞的基本素養。</w:t>
            </w:r>
          </w:p>
        </w:tc>
      </w:tr>
      <w:tr w:rsidR="0045292B" w:rsidRPr="003F657F" w14:paraId="38EBCE96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1B6EB5B0" w14:textId="77777777" w:rsidR="0045292B" w:rsidRPr="003F657F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013CF41D" w14:textId="77777777" w:rsidR="001463DF" w:rsidRPr="003F657F" w:rsidRDefault="001463DF" w:rsidP="001463DF">
            <w:pPr>
              <w:widowControl w:val="0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認識自己的校園的環境。</w:t>
            </w:r>
          </w:p>
          <w:p w14:paraId="1A6DA17A" w14:textId="77777777" w:rsidR="001463DF" w:rsidRPr="003F657F" w:rsidRDefault="001463DF" w:rsidP="001463DF">
            <w:pPr>
              <w:widowControl w:val="0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認識校園的植物。</w:t>
            </w:r>
          </w:p>
          <w:p w14:paraId="7AD88DD9" w14:textId="77777777" w:rsidR="001463DF" w:rsidRPr="003F657F" w:rsidRDefault="001463DF" w:rsidP="001463DF">
            <w:pPr>
              <w:widowControl w:val="0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透過走訪活動，認識校園的各個地點，並發現校園之美。</w:t>
            </w:r>
          </w:p>
          <w:p w14:paraId="60C6C2F1" w14:textId="77777777" w:rsidR="001463DF" w:rsidRPr="003F657F" w:rsidRDefault="001463DF" w:rsidP="001463DF">
            <w:pPr>
              <w:widowControl w:val="0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知道維護校園環境的方法。</w:t>
            </w:r>
          </w:p>
          <w:p w14:paraId="44317895" w14:textId="77777777" w:rsidR="0045292B" w:rsidRPr="003F657F" w:rsidRDefault="001463DF" w:rsidP="001463DF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</w:rPr>
              <w:t>5. 培養愛護校園環境的情操。</w:t>
            </w:r>
          </w:p>
        </w:tc>
      </w:tr>
    </w:tbl>
    <w:p w14:paraId="49611DE5" w14:textId="77777777" w:rsidR="006F6738" w:rsidRPr="003F657F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2DC4A605" w14:textId="77777777" w:rsidR="00C605EE" w:rsidRPr="003F657F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4942" w:type="pct"/>
        <w:tblInd w:w="1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7"/>
        <w:gridCol w:w="1782"/>
        <w:gridCol w:w="1693"/>
        <w:gridCol w:w="1972"/>
        <w:gridCol w:w="2676"/>
        <w:gridCol w:w="2961"/>
        <w:gridCol w:w="1690"/>
        <w:gridCol w:w="1262"/>
      </w:tblGrid>
      <w:tr w:rsidR="003F657F" w:rsidRPr="003F657F" w14:paraId="2176853A" w14:textId="77777777" w:rsidTr="005665EB">
        <w:trPr>
          <w:trHeight w:val="649"/>
          <w:tblHeader/>
        </w:trPr>
        <w:tc>
          <w:tcPr>
            <w:tcW w:w="737" w:type="pct"/>
            <w:gridSpan w:val="2"/>
            <w:shd w:val="clear" w:color="auto" w:fill="F3F3F3"/>
            <w:vAlign w:val="center"/>
          </w:tcPr>
          <w:p w14:paraId="6C21E0C2" w14:textId="77777777" w:rsidR="00C605EE" w:rsidRPr="003F657F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9" w:type="pct"/>
            <w:vMerge w:val="restart"/>
            <w:shd w:val="clear" w:color="auto" w:fill="F3F3F3"/>
            <w:vAlign w:val="center"/>
          </w:tcPr>
          <w:p w14:paraId="6AB87599" w14:textId="77777777" w:rsidR="00C605EE" w:rsidRPr="003F657F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418469FD" w14:textId="77777777" w:rsidR="00BD1057" w:rsidRPr="003F657F" w:rsidRDefault="00AD2F9A" w:rsidP="00A358DD">
            <w:pPr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須選用</w:t>
            </w:r>
            <w:r w:rsidR="00A358DD" w:rsidRPr="003F657F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3F657F">
              <w:rPr>
                <w:rFonts w:ascii="標楷體" w:eastAsia="標楷體" w:hAnsi="標楷體" w:hint="eastAsia"/>
              </w:rPr>
              <w:t>請完整寫出「</w:t>
            </w:r>
            <w:r w:rsidR="00DD732E" w:rsidRPr="003F657F">
              <w:rPr>
                <w:rFonts w:ascii="標楷體" w:eastAsia="標楷體" w:hAnsi="標楷體" w:hint="eastAsia"/>
              </w:rPr>
              <w:t>領域</w:t>
            </w:r>
            <w:r w:rsidR="00965824" w:rsidRPr="003F657F">
              <w:rPr>
                <w:rFonts w:ascii="標楷體" w:eastAsia="標楷體" w:hAnsi="標楷體" w:hint="eastAsia"/>
              </w:rPr>
              <w:t>名稱+數字編碼+內容</w:t>
            </w:r>
            <w:r w:rsidR="006E30DC" w:rsidRPr="003F657F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86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FE2EEF9" w14:textId="77777777" w:rsidR="00B55E06" w:rsidRPr="003F657F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0FF674B1" w14:textId="77777777" w:rsidR="00AD2F9A" w:rsidRPr="003F657F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可</w:t>
            </w:r>
            <w:r w:rsidR="005D2FC2" w:rsidRPr="003F657F">
              <w:rPr>
                <w:rFonts w:ascii="標楷體" w:eastAsia="標楷體" w:hAnsi="標楷體" w:hint="eastAsia"/>
              </w:rPr>
              <w:t>由</w:t>
            </w:r>
            <w:r w:rsidRPr="003F657F">
              <w:rPr>
                <w:rFonts w:ascii="標楷體" w:eastAsia="標楷體" w:hAnsi="標楷體" w:hint="eastAsia"/>
              </w:rPr>
              <w:t>學校自訂</w:t>
            </w:r>
          </w:p>
          <w:p w14:paraId="7CE7608C" w14:textId="77777777" w:rsidR="00A358DD" w:rsidRPr="003F657F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若參考領綱，至少</w:t>
            </w:r>
            <w:r w:rsidR="005D2FC2" w:rsidRPr="003F657F">
              <w:rPr>
                <w:rFonts w:ascii="標楷體" w:eastAsia="標楷體" w:hAnsi="標楷體" w:hint="eastAsia"/>
              </w:rPr>
              <w:t>包含</w:t>
            </w:r>
            <w:r w:rsidRPr="003F657F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3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36FC82E" w14:textId="77777777" w:rsidR="00C605EE" w:rsidRPr="003F657F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30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25F6727" w14:textId="77777777" w:rsidR="00C605EE" w:rsidRPr="003F657F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8" w:type="pct"/>
            <w:vMerge w:val="restart"/>
            <w:shd w:val="clear" w:color="auto" w:fill="F3F3F3"/>
            <w:vAlign w:val="center"/>
          </w:tcPr>
          <w:p w14:paraId="2104FFDD" w14:textId="77777777" w:rsidR="00C605EE" w:rsidRPr="003F657F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9" w:type="pct"/>
            <w:vMerge w:val="restart"/>
            <w:shd w:val="clear" w:color="auto" w:fill="F3F3F3"/>
            <w:vAlign w:val="center"/>
          </w:tcPr>
          <w:p w14:paraId="57D879B5" w14:textId="77777777" w:rsidR="00C605EE" w:rsidRPr="003F657F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26C1FCFB" w14:textId="77777777" w:rsidR="00C605EE" w:rsidRPr="003F657F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7B12F60F" w14:textId="77777777" w:rsidR="00B55E06" w:rsidRPr="003F657F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3F657F" w:rsidRPr="003F657F" w14:paraId="6930C52C" w14:textId="77777777" w:rsidTr="005665EB">
        <w:trPr>
          <w:trHeight w:val="1035"/>
          <w:tblHeader/>
        </w:trPr>
        <w:tc>
          <w:tcPr>
            <w:tcW w:w="117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AE1CB93" w14:textId="77777777" w:rsidR="00C605EE" w:rsidRPr="003F657F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20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34BA783" w14:textId="77777777" w:rsidR="00D367D7" w:rsidRPr="003F657F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28660FA7" w14:textId="77777777" w:rsidR="00C605EE" w:rsidRPr="003F657F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9" w:type="pct"/>
            <w:vMerge/>
            <w:shd w:val="clear" w:color="auto" w:fill="F3F3F3"/>
            <w:vAlign w:val="center"/>
          </w:tcPr>
          <w:p w14:paraId="6E7342F2" w14:textId="77777777" w:rsidR="00C605EE" w:rsidRPr="003F657F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86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6DC307A" w14:textId="77777777" w:rsidR="00C605EE" w:rsidRPr="003F657F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83CAE2E" w14:textId="77777777" w:rsidR="00C605EE" w:rsidRPr="003F657F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30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AF31033" w14:textId="77777777" w:rsidR="00C605EE" w:rsidRPr="003F657F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8" w:type="pct"/>
            <w:vMerge/>
            <w:shd w:val="clear" w:color="auto" w:fill="F3F3F3"/>
            <w:vAlign w:val="center"/>
          </w:tcPr>
          <w:p w14:paraId="49C1472C" w14:textId="77777777" w:rsidR="00C605EE" w:rsidRPr="003F657F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9" w:type="pct"/>
            <w:vMerge/>
            <w:shd w:val="clear" w:color="auto" w:fill="F3F3F3"/>
            <w:vAlign w:val="center"/>
          </w:tcPr>
          <w:p w14:paraId="16D44A3D" w14:textId="77777777" w:rsidR="00C605EE" w:rsidRPr="003F657F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F657F" w:rsidRPr="003F657F" w14:paraId="15F946F2" w14:textId="77777777" w:rsidTr="005665EB">
        <w:trPr>
          <w:trHeight w:val="1304"/>
        </w:trPr>
        <w:tc>
          <w:tcPr>
            <w:tcW w:w="117" w:type="pct"/>
            <w:vAlign w:val="center"/>
          </w:tcPr>
          <w:p w14:paraId="0F091FF9" w14:textId="11E0CCF5" w:rsidR="00C605EE" w:rsidRPr="003F657F" w:rsidRDefault="000B5384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  <w:r w:rsidR="00DA2453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20" w:type="pct"/>
            <w:vAlign w:val="center"/>
          </w:tcPr>
          <w:p w14:paraId="6C1C5804" w14:textId="77777777" w:rsidR="00C605EE" w:rsidRPr="003F657F" w:rsidRDefault="00EE278D" w:rsidP="00613E83">
            <w:pPr>
              <w:jc w:val="center"/>
              <w:rPr>
                <w:rFonts w:ascii="標楷體" w:eastAsia="標楷體" w:hAnsi="標楷體" w:cs="新細明體"/>
              </w:rPr>
            </w:pPr>
            <w:r w:rsidRPr="003F657F">
              <w:rPr>
                <w:rFonts w:ascii="標楷體" w:eastAsia="標楷體" w:hAnsi="標楷體" w:hint="eastAsia"/>
                <w:bCs/>
              </w:rPr>
              <w:t>我的校園真美麗</w:t>
            </w:r>
            <w:r w:rsidR="00DE796B" w:rsidRPr="003F657F">
              <w:rPr>
                <w:rFonts w:ascii="標楷體" w:eastAsia="標楷體" w:hAnsi="標楷體" w:hint="eastAsia"/>
                <w:bCs/>
              </w:rPr>
              <w:t>/1節</w:t>
            </w:r>
          </w:p>
        </w:tc>
        <w:tc>
          <w:tcPr>
            <w:tcW w:w="589" w:type="pct"/>
            <w:vAlign w:val="center"/>
          </w:tcPr>
          <w:p w14:paraId="16697303" w14:textId="77777777" w:rsidR="007E682A" w:rsidRDefault="001D7370" w:rsidP="004E7CF6">
            <w:pPr>
              <w:rPr>
                <w:rFonts w:ascii="標楷體" w:eastAsia="標楷體" w:hAnsi="標楷體"/>
                <w:kern w:val="2"/>
              </w:rPr>
            </w:pPr>
            <w:r w:rsidRPr="009951EB">
              <w:rPr>
                <w:rFonts w:ascii="標楷體" w:eastAsia="標楷體" w:hAnsi="標楷體" w:hint="eastAsia"/>
                <w:kern w:val="2"/>
              </w:rPr>
              <w:t>生活</w:t>
            </w:r>
            <w:r w:rsidRPr="009951EB">
              <w:rPr>
                <w:rFonts w:ascii="標楷體" w:eastAsia="標楷體" w:hAnsi="標楷體"/>
                <w:kern w:val="2"/>
              </w:rPr>
              <w:t>2-</w:t>
            </w:r>
            <w:r w:rsidRPr="009951EB">
              <w:rPr>
                <w:rFonts w:ascii="標楷體" w:eastAsia="標楷體" w:hAnsi="標楷體" w:hint="eastAsia"/>
                <w:kern w:val="2"/>
              </w:rPr>
              <w:t>Ⅰ</w:t>
            </w:r>
            <w:r w:rsidRPr="009951EB">
              <w:rPr>
                <w:rFonts w:ascii="標楷體" w:eastAsia="標楷體" w:hAnsi="標楷體"/>
                <w:kern w:val="2"/>
              </w:rPr>
              <w:t>-1</w:t>
            </w:r>
            <w:r w:rsidRPr="009951EB">
              <w:rPr>
                <w:rFonts w:ascii="標楷體" w:eastAsia="標楷體" w:hAnsi="標楷體" w:hint="eastAsia"/>
                <w:kern w:val="2"/>
              </w:rPr>
              <w:t xml:space="preserve">　</w:t>
            </w:r>
            <w:r w:rsidRPr="009951EB">
              <w:rPr>
                <w:rFonts w:ascii="標楷體" w:eastAsia="標楷體" w:hAnsi="標楷體"/>
                <w:kern w:val="2"/>
              </w:rPr>
              <w:t>以感官和知覺探索生活中的人、事、物，覺察事物及環境的特性。</w:t>
            </w:r>
          </w:p>
          <w:p w14:paraId="666E00BF" w14:textId="77777777" w:rsidR="004144E2" w:rsidRDefault="004144E2" w:rsidP="004E7CF6">
            <w:pPr>
              <w:rPr>
                <w:rFonts w:ascii="標楷體" w:eastAsia="標楷體" w:hAnsi="標楷體"/>
                <w:kern w:val="2"/>
              </w:rPr>
            </w:pPr>
          </w:p>
          <w:p w14:paraId="251F843E" w14:textId="77777777" w:rsidR="00517E00" w:rsidRPr="000B5384" w:rsidRDefault="00517E00" w:rsidP="00517E00">
            <w:pPr>
              <w:rPr>
                <w:rFonts w:ascii="標楷體" w:eastAsia="標楷體" w:hAnsi="標楷體"/>
                <w:kern w:val="2"/>
              </w:rPr>
            </w:pPr>
            <w:r w:rsidRPr="000B5384">
              <w:rPr>
                <w:rFonts w:ascii="標楷體" w:eastAsia="標楷體" w:hAnsi="標楷體" w:hint="eastAsia"/>
                <w:kern w:val="2"/>
              </w:rPr>
              <w:t>國-E-B3</w:t>
            </w:r>
          </w:p>
          <w:p w14:paraId="452104BB" w14:textId="77777777" w:rsidR="00517E00" w:rsidRPr="000B5384" w:rsidRDefault="00517E00" w:rsidP="00517E00">
            <w:pPr>
              <w:rPr>
                <w:rFonts w:ascii="標楷體" w:eastAsia="標楷體" w:hAnsi="標楷體"/>
                <w:kern w:val="2"/>
              </w:rPr>
            </w:pPr>
            <w:r w:rsidRPr="000B5384">
              <w:rPr>
                <w:rFonts w:ascii="標楷體" w:eastAsia="標楷體" w:hAnsi="標楷體" w:hint="eastAsia"/>
                <w:kern w:val="2"/>
              </w:rPr>
              <w:t>運用多重感官</w:t>
            </w:r>
          </w:p>
          <w:p w14:paraId="1EBF5B58" w14:textId="77777777" w:rsidR="00517E00" w:rsidRPr="000B5384" w:rsidRDefault="00517E00" w:rsidP="00517E00">
            <w:pPr>
              <w:rPr>
                <w:rFonts w:ascii="標楷體" w:eastAsia="標楷體" w:hAnsi="標楷體"/>
                <w:kern w:val="2"/>
              </w:rPr>
            </w:pPr>
            <w:r w:rsidRPr="000B5384">
              <w:rPr>
                <w:rFonts w:ascii="標楷體" w:eastAsia="標楷體" w:hAnsi="標楷體" w:hint="eastAsia"/>
                <w:kern w:val="2"/>
              </w:rPr>
              <w:t>感受文藝之美，</w:t>
            </w:r>
          </w:p>
          <w:p w14:paraId="2E1FF78B" w14:textId="77777777" w:rsidR="00517E00" w:rsidRPr="000B5384" w:rsidRDefault="00517E00" w:rsidP="00517E00">
            <w:pPr>
              <w:rPr>
                <w:rFonts w:ascii="標楷體" w:eastAsia="標楷體" w:hAnsi="標楷體"/>
                <w:kern w:val="2"/>
              </w:rPr>
            </w:pPr>
            <w:r w:rsidRPr="000B5384">
              <w:rPr>
                <w:rFonts w:ascii="標楷體" w:eastAsia="標楷體" w:hAnsi="標楷體" w:hint="eastAsia"/>
                <w:kern w:val="2"/>
              </w:rPr>
              <w:t>體驗生活中的</w:t>
            </w:r>
          </w:p>
          <w:p w14:paraId="1B68484B" w14:textId="77777777" w:rsidR="004144E2" w:rsidRDefault="00517E00" w:rsidP="00517E00">
            <w:pPr>
              <w:rPr>
                <w:rFonts w:ascii="標楷體" w:eastAsia="標楷體" w:hAnsi="標楷體"/>
                <w:kern w:val="2"/>
              </w:rPr>
            </w:pPr>
            <w:r w:rsidRPr="000B5384">
              <w:rPr>
                <w:rFonts w:ascii="標楷體" w:eastAsia="標楷體" w:hAnsi="標楷體" w:hint="eastAsia"/>
                <w:kern w:val="2"/>
              </w:rPr>
              <w:lastRenderedPageBreak/>
              <w:t>美感事物，並發展藝文創作與欣賞的基本素養。</w:t>
            </w:r>
            <w:r w:rsidRPr="000B5384">
              <w:rPr>
                <w:rFonts w:ascii="標楷體" w:eastAsia="標楷體" w:hAnsi="標楷體"/>
                <w:kern w:val="2"/>
              </w:rPr>
              <w:cr/>
            </w:r>
          </w:p>
          <w:p w14:paraId="0AAA32F3" w14:textId="77777777" w:rsidR="004144E2" w:rsidRPr="00280817" w:rsidRDefault="004144E2" w:rsidP="004E7CF6">
            <w:pPr>
              <w:rPr>
                <w:rFonts w:ascii="標楷體" w:eastAsia="標楷體" w:hAnsi="標楷體"/>
                <w:kern w:val="2"/>
              </w:rPr>
            </w:pPr>
          </w:p>
          <w:p w14:paraId="3E71559E" w14:textId="77777777" w:rsidR="00DE796B" w:rsidRPr="009951EB" w:rsidRDefault="00DE796B" w:rsidP="00DE796B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9951EB">
              <w:rPr>
                <w:rFonts w:ascii="標楷體" w:eastAsia="標楷體" w:hAnsi="標楷體" w:hint="eastAsia"/>
                <w:kern w:val="2"/>
                <w:szCs w:val="22"/>
              </w:rPr>
              <w:t>環E1</w:t>
            </w:r>
          </w:p>
          <w:p w14:paraId="1CEE50DD" w14:textId="77777777" w:rsidR="007E682A" w:rsidRPr="009951EB" w:rsidRDefault="00DE796B" w:rsidP="004E7CF6">
            <w:pPr>
              <w:rPr>
                <w:rFonts w:ascii="標楷體" w:eastAsia="標楷體" w:hAnsi="標楷體"/>
                <w:kern w:val="2"/>
              </w:rPr>
            </w:pPr>
            <w:r w:rsidRPr="009951EB">
              <w:rPr>
                <w:rFonts w:ascii="標楷體" w:eastAsia="標楷體" w:hAnsi="標楷體" w:hint="eastAsia"/>
                <w:kern w:val="2"/>
                <w:szCs w:val="22"/>
              </w:rPr>
              <w:t>參與戶外學習與自然體驗，覺知自然環境的美、平衡、與完整性。</w:t>
            </w:r>
          </w:p>
          <w:p w14:paraId="7DA0E62E" w14:textId="77777777" w:rsidR="007E682A" w:rsidRPr="009951EB" w:rsidRDefault="007E682A" w:rsidP="007E682A">
            <w:pPr>
              <w:rPr>
                <w:rFonts w:ascii="標楷體" w:eastAsia="標楷體" w:hAnsi="標楷體" w:cs="新細明體"/>
              </w:rPr>
            </w:pPr>
            <w:r w:rsidRPr="009951EB">
              <w:rPr>
                <w:rFonts w:ascii="標楷體" w:eastAsia="標楷體" w:hAnsi="標楷體" w:cs="新細明體"/>
              </w:rPr>
              <w:t xml:space="preserve">環 E3 </w:t>
            </w:r>
          </w:p>
          <w:p w14:paraId="20AB5FE2" w14:textId="77777777" w:rsidR="007E682A" w:rsidRPr="009951EB" w:rsidRDefault="007E682A" w:rsidP="007E682A">
            <w:pPr>
              <w:rPr>
                <w:rFonts w:ascii="標楷體" w:eastAsia="標楷體" w:hAnsi="標楷體" w:cs="新細明體"/>
              </w:rPr>
            </w:pPr>
            <w:r w:rsidRPr="009951EB">
              <w:rPr>
                <w:rFonts w:ascii="標楷體" w:eastAsia="標楷體" w:hAnsi="標楷體" w:cs="新細明體"/>
              </w:rPr>
              <w:t>了解人與自然 和諧共生，進 而保護重要棲 地。</w:t>
            </w:r>
          </w:p>
          <w:p w14:paraId="698A2D9A" w14:textId="77777777" w:rsidR="00A95DFE" w:rsidRPr="00A95DFE" w:rsidRDefault="00A95DFE" w:rsidP="00A95DFE">
            <w:pPr>
              <w:rPr>
                <w:rFonts w:ascii="標楷體" w:eastAsia="標楷體" w:hAnsi="標楷體" w:cs="新細明體"/>
              </w:rPr>
            </w:pPr>
            <w:r w:rsidRPr="00A95DFE">
              <w:rPr>
                <w:rFonts w:ascii="標楷體" w:eastAsia="標楷體" w:hAnsi="標楷體" w:cs="新細明體" w:hint="eastAsia"/>
              </w:rPr>
              <w:t>戶 E1 善用教室外、戶外及 校 外 教學，認識生活</w:t>
            </w:r>
          </w:p>
          <w:p w14:paraId="7504583D" w14:textId="77777777" w:rsidR="00A95DFE" w:rsidRPr="00A95DFE" w:rsidRDefault="00A95DFE" w:rsidP="00A95DFE">
            <w:pPr>
              <w:rPr>
                <w:rFonts w:ascii="標楷體" w:eastAsia="標楷體" w:hAnsi="標楷體" w:cs="新細明體"/>
              </w:rPr>
            </w:pPr>
            <w:r w:rsidRPr="00A95DFE">
              <w:rPr>
                <w:rFonts w:ascii="標楷體" w:eastAsia="標楷體" w:hAnsi="標楷體" w:cs="新細明體" w:hint="eastAsia"/>
              </w:rPr>
              <w:t>環境（自然或</w:t>
            </w:r>
          </w:p>
          <w:p w14:paraId="42BA208F" w14:textId="77777777" w:rsidR="007E682A" w:rsidRPr="00A95DFE" w:rsidRDefault="00A95DFE" w:rsidP="00A95DFE">
            <w:pPr>
              <w:rPr>
                <w:rFonts w:ascii="標楷體" w:eastAsia="標楷體" w:hAnsi="標楷體" w:cs="新細明體"/>
              </w:rPr>
            </w:pPr>
            <w:r w:rsidRPr="00A95DFE">
              <w:rPr>
                <w:rFonts w:ascii="標楷體" w:eastAsia="標楷體" w:hAnsi="標楷體" w:cs="新細明體" w:hint="eastAsia"/>
              </w:rPr>
              <w:lastRenderedPageBreak/>
              <w:t>人為）。</w:t>
            </w:r>
          </w:p>
          <w:p w14:paraId="797FE649" w14:textId="77777777" w:rsidR="007E682A" w:rsidRPr="003F657F" w:rsidRDefault="007E682A" w:rsidP="004E7CF6">
            <w:pPr>
              <w:rPr>
                <w:rFonts w:ascii="標楷體" w:eastAsia="標楷體" w:hAnsi="標楷體"/>
                <w:color w:val="FF0000"/>
                <w:kern w:val="2"/>
              </w:rPr>
            </w:pPr>
          </w:p>
          <w:p w14:paraId="3AB284A4" w14:textId="77777777" w:rsidR="007E682A" w:rsidRPr="003F657F" w:rsidRDefault="007E682A" w:rsidP="004E7CF6">
            <w:pPr>
              <w:rPr>
                <w:rFonts w:ascii="標楷體" w:eastAsia="標楷體" w:hAnsi="標楷體"/>
                <w:color w:val="FF0000"/>
                <w:kern w:val="2"/>
              </w:rPr>
            </w:pPr>
          </w:p>
          <w:p w14:paraId="6D9766CF" w14:textId="77777777" w:rsidR="007E682A" w:rsidRPr="003F657F" w:rsidRDefault="007E682A" w:rsidP="004E7CF6">
            <w:pPr>
              <w:rPr>
                <w:rFonts w:ascii="標楷體" w:eastAsia="標楷體" w:hAnsi="標楷體"/>
                <w:color w:val="FF0000"/>
                <w:kern w:val="2"/>
              </w:rPr>
            </w:pPr>
          </w:p>
          <w:p w14:paraId="64500E3B" w14:textId="77777777" w:rsidR="007E682A" w:rsidRPr="003F657F" w:rsidRDefault="007E682A" w:rsidP="004E7CF6">
            <w:pPr>
              <w:rPr>
                <w:rFonts w:ascii="標楷體" w:eastAsia="標楷體" w:hAnsi="標楷體" w:cs="新細明體"/>
                <w:color w:val="FF0000"/>
              </w:rPr>
            </w:pPr>
          </w:p>
        </w:tc>
        <w:tc>
          <w:tcPr>
            <w:tcW w:w="686" w:type="pct"/>
            <w:tcBorders>
              <w:right w:val="single" w:sz="4" w:space="0" w:color="auto"/>
            </w:tcBorders>
            <w:vAlign w:val="center"/>
          </w:tcPr>
          <w:p w14:paraId="6E3ED129" w14:textId="77777777" w:rsidR="00F129EC" w:rsidRPr="009951EB" w:rsidRDefault="001D7370" w:rsidP="007E682A">
            <w:pPr>
              <w:rPr>
                <w:rFonts w:ascii="標楷體" w:eastAsia="標楷體" w:hAnsi="標楷體"/>
                <w:kern w:val="2"/>
              </w:rPr>
            </w:pPr>
            <w:r w:rsidRPr="009951EB">
              <w:rPr>
                <w:rFonts w:ascii="標楷體" w:eastAsia="標楷體" w:hAnsi="標楷體" w:hint="eastAsia"/>
                <w:kern w:val="2"/>
              </w:rPr>
              <w:lastRenderedPageBreak/>
              <w:t>生活</w:t>
            </w:r>
            <w:r w:rsidRPr="009951EB">
              <w:rPr>
                <w:rFonts w:ascii="標楷體" w:eastAsia="標楷體" w:hAnsi="標楷體"/>
                <w:kern w:val="2"/>
              </w:rPr>
              <w:t>B-</w:t>
            </w:r>
            <w:r w:rsidRPr="009951EB">
              <w:rPr>
                <w:rFonts w:ascii="標楷體" w:eastAsia="標楷體" w:hAnsi="標楷體" w:hint="eastAsia"/>
                <w:kern w:val="2"/>
              </w:rPr>
              <w:t>Ⅰ</w:t>
            </w:r>
            <w:r w:rsidRPr="009951EB">
              <w:rPr>
                <w:rFonts w:ascii="標楷體" w:eastAsia="標楷體" w:hAnsi="標楷體"/>
                <w:kern w:val="2"/>
              </w:rPr>
              <w:t>-3</w:t>
            </w:r>
            <w:r w:rsidRPr="009951EB">
              <w:rPr>
                <w:rFonts w:ascii="標楷體" w:eastAsia="標楷體" w:hAnsi="標楷體" w:hint="eastAsia"/>
                <w:kern w:val="2"/>
              </w:rPr>
              <w:t xml:space="preserve">　</w:t>
            </w:r>
          </w:p>
          <w:p w14:paraId="7AEB0907" w14:textId="77777777" w:rsidR="00C605EE" w:rsidRPr="009951EB" w:rsidRDefault="001D7370" w:rsidP="007E682A">
            <w:pPr>
              <w:rPr>
                <w:rFonts w:ascii="標楷體" w:eastAsia="標楷體" w:hAnsi="標楷體"/>
                <w:kern w:val="2"/>
              </w:rPr>
            </w:pPr>
            <w:r w:rsidRPr="009951EB">
              <w:rPr>
                <w:rFonts w:ascii="標楷體" w:eastAsia="標楷體" w:hAnsi="標楷體"/>
                <w:kern w:val="2"/>
              </w:rPr>
              <w:t>環境的探索與愛護。</w:t>
            </w:r>
          </w:p>
          <w:p w14:paraId="25C64A8E" w14:textId="77777777" w:rsidR="00F129EC" w:rsidRDefault="00F129EC" w:rsidP="009A04F2">
            <w:pPr>
              <w:jc w:val="center"/>
              <w:rPr>
                <w:rFonts w:ascii="標楷體" w:eastAsia="標楷體" w:hAnsi="標楷體"/>
                <w:color w:val="FF0000"/>
                <w:kern w:val="2"/>
              </w:rPr>
            </w:pPr>
          </w:p>
          <w:p w14:paraId="4326EA8D" w14:textId="77777777" w:rsidR="009951EB" w:rsidRPr="003F657F" w:rsidRDefault="0090010F" w:rsidP="0072370F">
            <w:pPr>
              <w:rPr>
                <w:rFonts w:ascii="標楷體" w:eastAsia="標楷體" w:hAnsi="標楷體" w:cs="新細明體"/>
                <w:color w:val="FF0000"/>
              </w:rPr>
            </w:pPr>
            <w:r w:rsidRPr="0090010F">
              <w:rPr>
                <w:rFonts w:ascii="標楷體" w:eastAsia="標楷體" w:hAnsi="標楷體" w:hint="eastAsia"/>
                <w:kern w:val="2"/>
              </w:rPr>
              <w:t>國語</w:t>
            </w:r>
            <w:r w:rsidR="00C735A4" w:rsidRPr="0090010F">
              <w:rPr>
                <w:rFonts w:ascii="標楷體" w:eastAsia="標楷體" w:hAnsi="標楷體"/>
                <w:kern w:val="2"/>
              </w:rPr>
              <w:t>Bb-I-3  對物或自然的感受</w:t>
            </w:r>
          </w:p>
        </w:tc>
        <w:tc>
          <w:tcPr>
            <w:tcW w:w="9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0E935" w14:textId="77777777" w:rsidR="00C605EE" w:rsidRPr="003F657F" w:rsidRDefault="001D7370" w:rsidP="009A04F2">
            <w:pPr>
              <w:jc w:val="center"/>
              <w:rPr>
                <w:rFonts w:ascii="標楷體" w:eastAsia="標楷體" w:hAnsi="標楷體" w:cs="新細明體"/>
              </w:rPr>
            </w:pPr>
            <w:r w:rsidRPr="003F657F">
              <w:rPr>
                <w:rFonts w:ascii="標楷體" w:eastAsia="標楷體" w:hAnsi="標楷體" w:hint="eastAsia"/>
              </w:rPr>
              <w:t>覺察校園環境之美，了解維護校園環境的重要性，並能在生活中實踐。</w:t>
            </w:r>
          </w:p>
        </w:tc>
        <w:tc>
          <w:tcPr>
            <w:tcW w:w="1030" w:type="pct"/>
            <w:tcBorders>
              <w:left w:val="single" w:sz="4" w:space="0" w:color="auto"/>
            </w:tcBorders>
            <w:vAlign w:val="center"/>
          </w:tcPr>
          <w:p w14:paraId="08FF62C2" w14:textId="77777777" w:rsidR="001D7370" w:rsidRPr="003F657F" w:rsidRDefault="001D7370" w:rsidP="001D7370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  <w:b/>
                <w:bCs/>
                <w:kern w:val="2"/>
              </w:rPr>
            </w:pPr>
            <w:r w:rsidRPr="003F657F">
              <w:rPr>
                <w:rFonts w:ascii="標楷體" w:eastAsia="標楷體" w:hAnsi="標楷體" w:hint="eastAsia"/>
                <w:b/>
                <w:bCs/>
              </w:rPr>
              <w:t>＊課前準備</w:t>
            </w:r>
          </w:p>
          <w:p w14:paraId="487C7169" w14:textId="77777777" w:rsidR="001D7370" w:rsidRPr="003F657F" w:rsidRDefault="001D7370" w:rsidP="001D7370">
            <w:pPr>
              <w:tabs>
                <w:tab w:val="left" w:pos="6090"/>
              </w:tabs>
              <w:adjustRightInd w:val="0"/>
              <w:ind w:leftChars="100" w:left="432" w:hangingChars="80" w:hanging="192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1.提醒學童利用下課時間到校園走走逛逛，並觀察校園的環境、花草樹木。</w:t>
            </w:r>
          </w:p>
          <w:p w14:paraId="6917A72D" w14:textId="77777777" w:rsidR="001D7370" w:rsidRPr="003F657F" w:rsidRDefault="001D7370" w:rsidP="001D7370">
            <w:pPr>
              <w:tabs>
                <w:tab w:val="left" w:pos="6090"/>
              </w:tabs>
              <w:adjustRightInd w:val="0"/>
              <w:ind w:leftChars="100" w:left="432" w:hangingChars="80" w:hanging="192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2.教師利用時間拍幾張校園的照片，並上網查詢校園植物。</w:t>
            </w:r>
          </w:p>
          <w:p w14:paraId="4B7567FA" w14:textId="77777777" w:rsidR="001D7370" w:rsidRPr="003F657F" w:rsidRDefault="001D7370" w:rsidP="001D7370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</w:rPr>
            </w:pPr>
          </w:p>
          <w:p w14:paraId="7222BA9C" w14:textId="77777777" w:rsidR="001D7370" w:rsidRPr="003F657F" w:rsidRDefault="001D7370" w:rsidP="001D7370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  <w:b/>
                <w:bCs/>
              </w:rPr>
            </w:pPr>
            <w:r w:rsidRPr="003F657F">
              <w:rPr>
                <w:rFonts w:ascii="標楷體" w:eastAsia="標楷體" w:hAnsi="標楷體" w:hint="eastAsia"/>
                <w:b/>
                <w:bCs/>
              </w:rPr>
              <w:t>一、引起動機</w:t>
            </w:r>
          </w:p>
          <w:p w14:paraId="395DD5E1" w14:textId="77777777" w:rsidR="001D7370" w:rsidRPr="003F657F" w:rsidRDefault="001D7370" w:rsidP="001D7370">
            <w:pPr>
              <w:tabs>
                <w:tab w:val="left" w:pos="6090"/>
              </w:tabs>
              <w:adjustRightInd w:val="0"/>
              <w:ind w:firstLineChars="200" w:firstLine="48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教師展示所拍的校園照片，並詢問學童這是學校的哪一個地方？那些地方附近</w:t>
            </w:r>
            <w:r w:rsidRPr="003F657F">
              <w:rPr>
                <w:rFonts w:ascii="標楷體" w:eastAsia="標楷體" w:hAnsi="標楷體" w:hint="eastAsia"/>
              </w:rPr>
              <w:lastRenderedPageBreak/>
              <w:t>環境有什麼特別的？讓學童大略認識校園的環境。</w:t>
            </w:r>
          </w:p>
          <w:p w14:paraId="5FE2DF18" w14:textId="77777777" w:rsidR="001D7370" w:rsidRPr="003F657F" w:rsidRDefault="001D7370" w:rsidP="001D7370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</w:rPr>
            </w:pPr>
          </w:p>
          <w:p w14:paraId="1D958B11" w14:textId="77777777" w:rsidR="001D7370" w:rsidRPr="003F657F" w:rsidRDefault="001D7370" w:rsidP="001D7370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  <w:b/>
                <w:bCs/>
              </w:rPr>
            </w:pPr>
            <w:r w:rsidRPr="003F657F">
              <w:rPr>
                <w:rFonts w:ascii="標楷體" w:eastAsia="標楷體" w:hAnsi="標楷體" w:hint="eastAsia"/>
                <w:b/>
                <w:bCs/>
              </w:rPr>
              <w:t>二、主要活動</w:t>
            </w:r>
          </w:p>
          <w:p w14:paraId="0D04BB82" w14:textId="77777777" w:rsidR="001D7370" w:rsidRPr="003F657F" w:rsidRDefault="001D7370" w:rsidP="001D7370">
            <w:pPr>
              <w:tabs>
                <w:tab w:val="left" w:pos="6090"/>
              </w:tabs>
              <w:adjustRightInd w:val="0"/>
              <w:ind w:leftChars="100" w:left="432" w:hangingChars="80" w:hanging="192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1.請學童發表對校園環境的感覺：</w:t>
            </w:r>
          </w:p>
          <w:p w14:paraId="099A23C6" w14:textId="77777777" w:rsidR="001D7370" w:rsidRPr="003F657F" w:rsidRDefault="001D7370" w:rsidP="001D7370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（1）你覺得學校的校園環境漂亮嗎？</w:t>
            </w:r>
          </w:p>
          <w:p w14:paraId="795B2995" w14:textId="77777777" w:rsidR="001D7370" w:rsidRPr="003F657F" w:rsidRDefault="001D7370" w:rsidP="001D7370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（2）你最喜歡校園哪些地方？為什麼？</w:t>
            </w:r>
          </w:p>
          <w:p w14:paraId="39574459" w14:textId="77777777" w:rsidR="001D7370" w:rsidRPr="003F657F" w:rsidRDefault="001D7370" w:rsidP="001D7370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（3）下課時，你最喜歡到校園哪裡玩耍？為什麼？</w:t>
            </w:r>
          </w:p>
          <w:p w14:paraId="63E5D0B0" w14:textId="77777777" w:rsidR="001D7370" w:rsidRPr="003F657F" w:rsidRDefault="001D7370" w:rsidP="001D7370">
            <w:pPr>
              <w:tabs>
                <w:tab w:val="left" w:pos="6090"/>
              </w:tabs>
              <w:adjustRightInd w:val="0"/>
              <w:ind w:leftChars="100" w:left="432" w:hangingChars="80" w:hanging="192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2.教師引導說明校園美麗在於有很多植物，認識校園要先認識學校的植物：</w:t>
            </w:r>
          </w:p>
          <w:p w14:paraId="0283DF49" w14:textId="77777777" w:rsidR="001D7370" w:rsidRPr="003F657F" w:rsidRDefault="001D7370" w:rsidP="001D7370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cs="標楷體" w:hint="eastAsia"/>
              </w:rPr>
              <w:t>（1）學校中經常可以看到的植物，妳知道他們的名稱？</w:t>
            </w:r>
            <w:r w:rsidRPr="003F657F">
              <w:rPr>
                <w:rFonts w:ascii="標楷體" w:eastAsia="標楷體" w:hAnsi="標楷體" w:hint="eastAsia"/>
              </w:rPr>
              <w:t xml:space="preserve"> </w:t>
            </w:r>
          </w:p>
          <w:p w14:paraId="1819A3DA" w14:textId="77777777" w:rsidR="001D7370" w:rsidRPr="003F657F" w:rsidRDefault="001D7370" w:rsidP="001D7370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 w:cs="標楷體"/>
              </w:rPr>
            </w:pPr>
            <w:r w:rsidRPr="003F657F">
              <w:rPr>
                <w:rFonts w:ascii="標楷體" w:eastAsia="標楷體" w:hAnsi="標楷體" w:cs="標楷體" w:hint="eastAsia"/>
              </w:rPr>
              <w:t>（2）教師展示校園中常見的綠色植物照</w:t>
            </w:r>
            <w:r w:rsidRPr="003F657F">
              <w:rPr>
                <w:rFonts w:ascii="標楷體" w:eastAsia="標楷體" w:hAnsi="標楷體" w:cs="標楷體" w:hint="eastAsia"/>
              </w:rPr>
              <w:lastRenderedPageBreak/>
              <w:t>片，如變葉木、黃金葛、大王椰子…等，並做簡單介紹，並詢問學校的哪一個地方也有這些植物？</w:t>
            </w:r>
          </w:p>
          <w:p w14:paraId="2AAF9BBF" w14:textId="77777777" w:rsidR="001D7370" w:rsidRPr="003F657F" w:rsidRDefault="001D7370" w:rsidP="001D7370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  <w:b/>
                <w:bCs/>
              </w:rPr>
            </w:pPr>
            <w:r w:rsidRPr="003F657F">
              <w:rPr>
                <w:rFonts w:ascii="標楷體" w:eastAsia="標楷體" w:hAnsi="標楷體" w:hint="eastAsia"/>
                <w:b/>
                <w:bCs/>
              </w:rPr>
              <w:t>三、歸納統整</w:t>
            </w:r>
          </w:p>
          <w:p w14:paraId="2DF6A5AF" w14:textId="77777777" w:rsidR="00C605EE" w:rsidRPr="003F657F" w:rsidRDefault="001D7370" w:rsidP="006E5588">
            <w:pPr>
              <w:tabs>
                <w:tab w:val="left" w:pos="6090"/>
              </w:tabs>
              <w:adjustRightInd w:val="0"/>
              <w:ind w:firstLineChars="200" w:firstLine="48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教師引導說明校園環境因為有許多植物，包括樹木、花草、盆栽等，使得校園看起來美麗極了，看到美麗的校園也讓大家心情變得愉快，上學也會變得更快樂。</w:t>
            </w:r>
          </w:p>
        </w:tc>
        <w:tc>
          <w:tcPr>
            <w:tcW w:w="588" w:type="pct"/>
            <w:vAlign w:val="center"/>
          </w:tcPr>
          <w:p w14:paraId="6A3F065C" w14:textId="77777777" w:rsidR="00C605EE" w:rsidRPr="003F657F" w:rsidRDefault="001D7370" w:rsidP="00613E83">
            <w:pPr>
              <w:rPr>
                <w:rFonts w:ascii="標楷體" w:eastAsia="標楷體" w:hAnsi="標楷體" w:cs="新細明體"/>
              </w:rPr>
            </w:pPr>
            <w:r w:rsidRPr="003F657F">
              <w:rPr>
                <w:rFonts w:ascii="標楷體" w:eastAsia="標楷體" w:hAnsi="標楷體" w:cs="新細明體" w:hint="eastAsia"/>
              </w:rPr>
              <w:lastRenderedPageBreak/>
              <w:t>學生了解校園裡有那些</w:t>
            </w:r>
          </w:p>
          <w:p w14:paraId="0EE3E4D2" w14:textId="77777777" w:rsidR="001D7370" w:rsidRPr="003F657F" w:rsidRDefault="001D7370" w:rsidP="00613E83">
            <w:pPr>
              <w:rPr>
                <w:rFonts w:ascii="標楷體" w:eastAsia="標楷體" w:hAnsi="標楷體" w:cs="新細明體"/>
              </w:rPr>
            </w:pPr>
            <w:r w:rsidRPr="003F657F">
              <w:rPr>
                <w:rFonts w:ascii="標楷體" w:eastAsia="標楷體" w:hAnsi="標楷體" w:cs="新細明體" w:hint="eastAsia"/>
              </w:rPr>
              <w:t>地方吸引你的，請說出3個。</w:t>
            </w:r>
          </w:p>
        </w:tc>
        <w:tc>
          <w:tcPr>
            <w:tcW w:w="439" w:type="pct"/>
            <w:vAlign w:val="center"/>
          </w:tcPr>
          <w:p w14:paraId="57CE0742" w14:textId="77777777" w:rsidR="00C605EE" w:rsidRPr="003F657F" w:rsidRDefault="00741C94" w:rsidP="00613E8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自選</w:t>
            </w:r>
          </w:p>
        </w:tc>
      </w:tr>
      <w:tr w:rsidR="003F657F" w:rsidRPr="003F657F" w14:paraId="4D58AB0E" w14:textId="77777777" w:rsidTr="005665EB">
        <w:trPr>
          <w:trHeight w:val="1304"/>
        </w:trPr>
        <w:tc>
          <w:tcPr>
            <w:tcW w:w="117" w:type="pct"/>
            <w:vAlign w:val="center"/>
          </w:tcPr>
          <w:p w14:paraId="17236ED5" w14:textId="3BFF2716" w:rsidR="00BE5D59" w:rsidRPr="003F657F" w:rsidRDefault="000B5384" w:rsidP="00BE5D5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  <w:r w:rsidR="00DA2453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20" w:type="pct"/>
            <w:vAlign w:val="center"/>
          </w:tcPr>
          <w:p w14:paraId="455FAEB4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</w:rPr>
            </w:pPr>
            <w:r w:rsidRPr="003F657F">
              <w:rPr>
                <w:rFonts w:ascii="標楷體" w:eastAsia="標楷體" w:hAnsi="標楷體" w:hint="eastAsia"/>
                <w:bCs/>
              </w:rPr>
              <w:t>我的校園真美麗</w:t>
            </w:r>
            <w:r w:rsidR="00741C94" w:rsidRPr="003F657F">
              <w:rPr>
                <w:rFonts w:ascii="標楷體" w:eastAsia="標楷體" w:hAnsi="標楷體" w:hint="eastAsia"/>
                <w:bCs/>
              </w:rPr>
              <w:t>/1節</w:t>
            </w:r>
          </w:p>
        </w:tc>
        <w:tc>
          <w:tcPr>
            <w:tcW w:w="589" w:type="pct"/>
            <w:vAlign w:val="center"/>
          </w:tcPr>
          <w:p w14:paraId="02BE1A9E" w14:textId="77777777" w:rsidR="00BE5D59" w:rsidRPr="0099213E" w:rsidRDefault="00BE5D59" w:rsidP="00BE5D59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生活</w:t>
            </w:r>
            <w:r w:rsidRPr="0099213E">
              <w:rPr>
                <w:rFonts w:ascii="標楷體" w:eastAsia="標楷體" w:hAnsi="標楷體"/>
              </w:rPr>
              <w:t>2-</w:t>
            </w:r>
            <w:r w:rsidRPr="0099213E">
              <w:rPr>
                <w:rFonts w:ascii="標楷體" w:eastAsia="標楷體" w:hAnsi="標楷體" w:hint="eastAsia"/>
              </w:rPr>
              <w:t>Ⅰ</w:t>
            </w:r>
            <w:r w:rsidRPr="0099213E">
              <w:rPr>
                <w:rFonts w:ascii="標楷體" w:eastAsia="標楷體" w:hAnsi="標楷體"/>
              </w:rPr>
              <w:t>-1</w:t>
            </w:r>
            <w:r w:rsidRPr="0099213E">
              <w:rPr>
                <w:rFonts w:ascii="標楷體" w:eastAsia="標楷體" w:hAnsi="標楷體" w:hint="eastAsia"/>
              </w:rPr>
              <w:t xml:space="preserve">　</w:t>
            </w:r>
            <w:r w:rsidRPr="0099213E">
              <w:rPr>
                <w:rFonts w:ascii="標楷體" w:eastAsia="標楷體" w:hAnsi="標楷體"/>
              </w:rPr>
              <w:t>以感官和知覺探索生活中的人、事、物，覺察事物及環境的特性。</w:t>
            </w:r>
          </w:p>
          <w:p w14:paraId="520FD01A" w14:textId="77777777" w:rsidR="00741C94" w:rsidRPr="0099213E" w:rsidRDefault="00741C94" w:rsidP="00BE5D59">
            <w:pPr>
              <w:rPr>
                <w:rFonts w:ascii="標楷體" w:eastAsia="標楷體" w:hAnsi="標楷體"/>
              </w:rPr>
            </w:pPr>
          </w:p>
          <w:p w14:paraId="43AF51D6" w14:textId="77777777" w:rsidR="00741C94" w:rsidRPr="0099213E" w:rsidRDefault="006E5898" w:rsidP="00BE5D59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lastRenderedPageBreak/>
              <w:t>國</w:t>
            </w:r>
            <w:r w:rsidR="0090010F" w:rsidRPr="0099213E">
              <w:rPr>
                <w:rFonts w:ascii="標楷體" w:eastAsia="標楷體" w:hAnsi="標楷體" w:hint="eastAsia"/>
              </w:rPr>
              <w:t>1-I-1      養成專心聆聽的習慣，尊重對方的發言。</w:t>
            </w:r>
          </w:p>
          <w:p w14:paraId="37E347CC" w14:textId="77777777" w:rsidR="00741C94" w:rsidRPr="0099213E" w:rsidRDefault="00741C94" w:rsidP="00BE5D59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/>
              </w:rPr>
              <w:t>環 E6 覺知人類過度 的物質需求會 對未來世代造 成衝擊。</w:t>
            </w:r>
          </w:p>
          <w:p w14:paraId="25463AC6" w14:textId="77777777" w:rsidR="00A95DFE" w:rsidRPr="0099213E" w:rsidRDefault="00A95DFE" w:rsidP="00A95DF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戶 E1 善用教室外、戶外及 校 外 教學，認識生活</w:t>
            </w:r>
          </w:p>
          <w:p w14:paraId="1249735B" w14:textId="77777777" w:rsidR="00A95DFE" w:rsidRPr="0099213E" w:rsidRDefault="00A95DFE" w:rsidP="00A95DF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環境（自然或</w:t>
            </w:r>
          </w:p>
          <w:p w14:paraId="26DB3118" w14:textId="77777777" w:rsidR="00A95DFE" w:rsidRPr="0099213E" w:rsidRDefault="00A95DFE" w:rsidP="00A95DF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人為）。</w:t>
            </w:r>
          </w:p>
          <w:p w14:paraId="41F720B0" w14:textId="77777777" w:rsidR="00A95DFE" w:rsidRPr="0099213E" w:rsidRDefault="00A95DFE" w:rsidP="00BE5D59">
            <w:pPr>
              <w:rPr>
                <w:rFonts w:ascii="標楷體" w:eastAsia="標楷體" w:hAnsi="標楷體"/>
              </w:rPr>
            </w:pPr>
          </w:p>
        </w:tc>
        <w:tc>
          <w:tcPr>
            <w:tcW w:w="686" w:type="pct"/>
            <w:tcBorders>
              <w:right w:val="single" w:sz="4" w:space="0" w:color="auto"/>
            </w:tcBorders>
            <w:vAlign w:val="center"/>
          </w:tcPr>
          <w:p w14:paraId="40ADD7E7" w14:textId="77777777" w:rsidR="009951EB" w:rsidRPr="0099213E" w:rsidRDefault="00BE5D59" w:rsidP="009951EB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lastRenderedPageBreak/>
              <w:t>生活</w:t>
            </w:r>
            <w:r w:rsidRPr="0099213E">
              <w:rPr>
                <w:rFonts w:ascii="標楷體" w:eastAsia="標楷體" w:hAnsi="標楷體"/>
              </w:rPr>
              <w:t>B-</w:t>
            </w:r>
            <w:r w:rsidRPr="0099213E">
              <w:rPr>
                <w:rFonts w:ascii="標楷體" w:eastAsia="標楷體" w:hAnsi="標楷體" w:hint="eastAsia"/>
              </w:rPr>
              <w:t>Ⅰ</w:t>
            </w:r>
            <w:r w:rsidRPr="0099213E">
              <w:rPr>
                <w:rFonts w:ascii="標楷體" w:eastAsia="標楷體" w:hAnsi="標楷體"/>
              </w:rPr>
              <w:t>-3</w:t>
            </w:r>
            <w:r w:rsidRPr="0099213E">
              <w:rPr>
                <w:rFonts w:ascii="標楷體" w:eastAsia="標楷體" w:hAnsi="標楷體" w:hint="eastAsia"/>
              </w:rPr>
              <w:t xml:space="preserve">　</w:t>
            </w:r>
          </w:p>
          <w:p w14:paraId="68409C32" w14:textId="77777777" w:rsidR="00BE5D59" w:rsidRPr="0099213E" w:rsidRDefault="00BE5D59" w:rsidP="009951EB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/>
              </w:rPr>
              <w:t>環境的探索與愛護。</w:t>
            </w:r>
          </w:p>
          <w:p w14:paraId="11B51DDB" w14:textId="77777777" w:rsidR="009951EB" w:rsidRPr="0099213E" w:rsidRDefault="009951EB" w:rsidP="009951EB">
            <w:pPr>
              <w:rPr>
                <w:rFonts w:ascii="標楷體" w:eastAsia="標楷體" w:hAnsi="標楷體"/>
              </w:rPr>
            </w:pPr>
          </w:p>
          <w:p w14:paraId="6C471F6A" w14:textId="77777777" w:rsidR="009951EB" w:rsidRPr="0099213E" w:rsidRDefault="006E5898" w:rsidP="009951EB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國Bb-I-3      對物或自然的感受。</w:t>
            </w:r>
          </w:p>
          <w:p w14:paraId="7F8D22EF" w14:textId="77777777" w:rsidR="009951EB" w:rsidRPr="00390EFF" w:rsidRDefault="009951EB" w:rsidP="006E5898">
            <w:pPr>
              <w:rPr>
                <w:rFonts w:ascii="標楷體" w:eastAsia="標楷體" w:hAnsi="標楷體" w:cs="新細明體"/>
                <w:color w:val="FF0000"/>
              </w:rPr>
            </w:pPr>
          </w:p>
        </w:tc>
        <w:tc>
          <w:tcPr>
            <w:tcW w:w="9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22DB9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</w:rPr>
            </w:pPr>
            <w:r w:rsidRPr="003F657F">
              <w:rPr>
                <w:rFonts w:ascii="標楷體" w:eastAsia="標楷體" w:hAnsi="標楷體" w:hint="eastAsia"/>
              </w:rPr>
              <w:t>覺察校園環境之美，了解維護校園環境的重要性，並能在生活中實踐。</w:t>
            </w:r>
          </w:p>
        </w:tc>
        <w:tc>
          <w:tcPr>
            <w:tcW w:w="1030" w:type="pct"/>
            <w:tcBorders>
              <w:left w:val="single" w:sz="4" w:space="0" w:color="auto"/>
            </w:tcBorders>
            <w:vAlign w:val="center"/>
          </w:tcPr>
          <w:p w14:paraId="7120F8A2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一、引起動機</w:t>
            </w:r>
          </w:p>
          <w:p w14:paraId="18EF444F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教師帶領學童到教室外進行自然體驗~帶領學童到操場旁的大樹下或校園較乾淨寬廣的草地，讓學童坐在地上，閉上眼睛，感受校園的</w:t>
            </w: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自然氣息（如果可以請學童脫下鞋子，躺或坐在草地上感受）。</w:t>
            </w:r>
          </w:p>
          <w:p w14:paraId="2E1C3C14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二、主要活動</w:t>
            </w:r>
          </w:p>
          <w:p w14:paraId="0C3999A5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1.請學童發表自然體驗的感受：</w:t>
            </w:r>
          </w:p>
          <w:p w14:paraId="18C80245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（1）聽到了什麼？聞到了什麼？感覺到了什麼？</w:t>
            </w:r>
          </w:p>
          <w:p w14:paraId="4C0BD4CD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（2）抬頭看看樹上，樹上有些什麼？聞一聞樹的氣味？葉子的氣味？</w:t>
            </w:r>
          </w:p>
          <w:p w14:paraId="7CEF9E1A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（3）鼓勵學童脫下鞋、襪，在草地上走一走，有什麼感覺？</w:t>
            </w:r>
          </w:p>
          <w:p w14:paraId="0F913F4A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2.教師帶領學童實地走訪校園，認識校園環</w:t>
            </w: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境，提醒學童要多觀察：</w:t>
            </w:r>
          </w:p>
          <w:p w14:paraId="5235A677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（1）教師可以介紹校園的植物、樹木名稱，並請學童觀察這些植物、樹木的葉子形狀及生長情形。</w:t>
            </w:r>
          </w:p>
          <w:p w14:paraId="6F3FFFFD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（2）提醒學童注意感受校園比較漂亮的地方。</w:t>
            </w:r>
          </w:p>
          <w:p w14:paraId="054C882C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3.教師引導說明要有美麗的校園，需要大家共同維護，與學童一起討論如何愛護校園的環境：</w:t>
            </w:r>
          </w:p>
          <w:p w14:paraId="6410ABD1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（1）不亂丟垃圾。</w:t>
            </w:r>
          </w:p>
          <w:p w14:paraId="6E9C54BA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（2）在校園裡看到垃圾要撿起來。</w:t>
            </w:r>
          </w:p>
          <w:p w14:paraId="7E6B61AC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（3）不要隨便亂摘花、摘葉子。</w:t>
            </w:r>
          </w:p>
          <w:p w14:paraId="788EF84B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（4）幫花、草、樹木澆水。</w:t>
            </w:r>
          </w:p>
          <w:p w14:paraId="1FD85C58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（5）看到有人破壞環境時，要加以制止。</w:t>
            </w:r>
          </w:p>
          <w:p w14:paraId="4A5B62A0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（6）假日來學校時，也要維護校園整潔。</w:t>
            </w:r>
          </w:p>
          <w:p w14:paraId="2EE378FB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4.教師指導學童完成學習單。</w:t>
            </w:r>
          </w:p>
          <w:p w14:paraId="67A4FB64" w14:textId="77777777" w:rsidR="00BE5D59" w:rsidRPr="003F657F" w:rsidRDefault="00BE5D59" w:rsidP="00BE5D5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F4D0CBC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三、歸納統整</w:t>
            </w:r>
          </w:p>
          <w:p w14:paraId="09EE673C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教師引導說明平時用心觀察，下課時可以和同學到校園走走看看，可以發現校園有許多美麗的地方。要維護這些美麗的地方，需要大家共同努力，不亂丟垃圾、</w:t>
            </w: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不破壞花草…，這些都是平時可以做到的。大家共同維護校園環境，每天才可以看到美麗的校園。</w:t>
            </w:r>
          </w:p>
          <w:p w14:paraId="19FB2198" w14:textId="77777777" w:rsidR="00BE5D59" w:rsidRPr="003F657F" w:rsidRDefault="00BE5D59" w:rsidP="00BE5D5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～ </w:t>
            </w:r>
            <w:r w:rsidR="005665EB"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第二</w:t>
            </w: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節結束/共3節 ～</w:t>
            </w:r>
          </w:p>
        </w:tc>
        <w:tc>
          <w:tcPr>
            <w:tcW w:w="588" w:type="pct"/>
            <w:vAlign w:val="center"/>
          </w:tcPr>
          <w:p w14:paraId="524491EB" w14:textId="77777777" w:rsidR="00BE5D59" w:rsidRPr="003F657F" w:rsidRDefault="00BE5D59" w:rsidP="00BE5D59">
            <w:pPr>
              <w:tabs>
                <w:tab w:val="left" w:pos="6090"/>
              </w:tabs>
              <w:adjustRightInd w:val="0"/>
              <w:rPr>
                <w:rFonts w:ascii="標楷體" w:hAnsi="標楷體"/>
              </w:rPr>
            </w:pPr>
          </w:p>
          <w:p w14:paraId="2B9ECC13" w14:textId="77777777" w:rsidR="00BE5D59" w:rsidRPr="003F657F" w:rsidRDefault="00BE5D59" w:rsidP="00BE5D59">
            <w:pPr>
              <w:tabs>
                <w:tab w:val="left" w:pos="6090"/>
              </w:tabs>
              <w:adjustRightInd w:val="0"/>
              <w:rPr>
                <w:rFonts w:ascii="標楷體" w:hAnsi="標楷體"/>
              </w:rPr>
            </w:pPr>
          </w:p>
          <w:p w14:paraId="0607B75E" w14:textId="77777777" w:rsidR="00BE5D59" w:rsidRPr="003F657F" w:rsidRDefault="00BE5D59" w:rsidP="00BE5D59">
            <w:pPr>
              <w:tabs>
                <w:tab w:val="left" w:pos="6090"/>
              </w:tabs>
              <w:adjustRightInd w:val="0"/>
              <w:rPr>
                <w:rFonts w:ascii="標楷體" w:hAnsi="標楷體"/>
              </w:rPr>
            </w:pPr>
          </w:p>
          <w:p w14:paraId="7112490B" w14:textId="77777777" w:rsidR="00BE5D59" w:rsidRPr="003F657F" w:rsidRDefault="00BE5D59" w:rsidP="00BE5D59">
            <w:pPr>
              <w:tabs>
                <w:tab w:val="left" w:pos="6090"/>
              </w:tabs>
              <w:adjustRightInd w:val="0"/>
              <w:rPr>
                <w:rFonts w:ascii="標楷體" w:hAnsi="標楷體"/>
              </w:rPr>
            </w:pPr>
          </w:p>
          <w:p w14:paraId="6589182A" w14:textId="77777777" w:rsidR="00BE5D59" w:rsidRPr="003F657F" w:rsidRDefault="00BE5D59" w:rsidP="00BE5D59">
            <w:pPr>
              <w:tabs>
                <w:tab w:val="left" w:pos="6090"/>
              </w:tabs>
              <w:adjustRightInd w:val="0"/>
              <w:rPr>
                <w:rFonts w:ascii="標楷體" w:hAnsi="標楷體"/>
              </w:rPr>
            </w:pPr>
          </w:p>
          <w:p w14:paraId="5770F61F" w14:textId="77777777" w:rsidR="00BE5D59" w:rsidRPr="003F657F" w:rsidRDefault="00BE5D59" w:rsidP="00BE5D59">
            <w:pPr>
              <w:tabs>
                <w:tab w:val="left" w:pos="6090"/>
              </w:tabs>
              <w:adjustRightInd w:val="0"/>
              <w:rPr>
                <w:rFonts w:ascii="標楷體" w:hAnsi="標楷體"/>
              </w:rPr>
            </w:pPr>
          </w:p>
          <w:p w14:paraId="239EEE90" w14:textId="77777777" w:rsidR="00BE5D59" w:rsidRPr="003F657F" w:rsidRDefault="00BE5D59" w:rsidP="00BE5D59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</w:rPr>
            </w:pPr>
          </w:p>
          <w:p w14:paraId="2332C1FC" w14:textId="77777777" w:rsidR="00BE5D59" w:rsidRPr="003F657F" w:rsidRDefault="00BE5D59" w:rsidP="00BE5D59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/>
              </w:rPr>
              <w:lastRenderedPageBreak/>
              <w:t>●</w:t>
            </w:r>
            <w:r w:rsidR="00741C94" w:rsidRPr="003F657F">
              <w:rPr>
                <w:rFonts w:ascii="標楷體" w:eastAsia="標楷體" w:hAnsi="標楷體" w:hint="eastAsia"/>
              </w:rPr>
              <w:t>能</w:t>
            </w:r>
            <w:r w:rsidRPr="003F657F">
              <w:rPr>
                <w:rFonts w:ascii="標楷體" w:eastAsia="標楷體" w:hAnsi="標楷體" w:hint="eastAsia"/>
              </w:rPr>
              <w:t>在體驗</w:t>
            </w:r>
            <w:r w:rsidR="00741C94" w:rsidRPr="003F657F">
              <w:rPr>
                <w:rFonts w:ascii="標楷體" w:eastAsia="標楷體" w:hAnsi="標楷體" w:hint="eastAsia"/>
              </w:rPr>
              <w:t>後</w:t>
            </w:r>
            <w:r w:rsidRPr="003F657F">
              <w:rPr>
                <w:rFonts w:ascii="標楷體" w:eastAsia="標楷體" w:hAnsi="標楷體" w:hint="eastAsia"/>
              </w:rPr>
              <w:t>說</w:t>
            </w:r>
            <w:r w:rsidR="00741C94" w:rsidRPr="003F657F">
              <w:rPr>
                <w:rFonts w:ascii="標楷體" w:eastAsia="標楷體" w:hAnsi="標楷體" w:hint="eastAsia"/>
              </w:rPr>
              <w:t>出體驗的感受。</w:t>
            </w:r>
          </w:p>
          <w:p w14:paraId="6D48B8CF" w14:textId="77777777" w:rsidR="00E42904" w:rsidRPr="003F657F" w:rsidRDefault="00E42904" w:rsidP="00BE5D59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</w:rPr>
            </w:pPr>
          </w:p>
          <w:p w14:paraId="19E6DC5B" w14:textId="77777777" w:rsidR="00E42904" w:rsidRPr="003F657F" w:rsidRDefault="00E42904" w:rsidP="00BE5D59">
            <w:pPr>
              <w:tabs>
                <w:tab w:val="left" w:pos="6090"/>
              </w:tabs>
              <w:adjustRightInd w:val="0"/>
              <w:rPr>
                <w:rFonts w:ascii="標楷體" w:hAnsi="標楷體"/>
              </w:rPr>
            </w:pPr>
          </w:p>
          <w:p w14:paraId="48A04BFA" w14:textId="77777777" w:rsidR="00E42904" w:rsidRPr="003F657F" w:rsidRDefault="00E42904" w:rsidP="00BE5D59">
            <w:pPr>
              <w:tabs>
                <w:tab w:val="left" w:pos="6090"/>
              </w:tabs>
              <w:adjustRightInd w:val="0"/>
              <w:rPr>
                <w:rFonts w:ascii="標楷體" w:hAnsi="標楷體"/>
              </w:rPr>
            </w:pPr>
          </w:p>
          <w:p w14:paraId="488F8325" w14:textId="77777777" w:rsidR="00E42904" w:rsidRPr="003F657F" w:rsidRDefault="00E42904" w:rsidP="00BE5D59">
            <w:pPr>
              <w:tabs>
                <w:tab w:val="left" w:pos="6090"/>
              </w:tabs>
              <w:adjustRightInd w:val="0"/>
              <w:rPr>
                <w:rFonts w:ascii="標楷體" w:hAnsi="標楷體"/>
              </w:rPr>
            </w:pPr>
          </w:p>
          <w:p w14:paraId="44A70DAA" w14:textId="77777777" w:rsidR="00E42904" w:rsidRPr="003F657F" w:rsidRDefault="00E42904" w:rsidP="00BE5D59">
            <w:pPr>
              <w:tabs>
                <w:tab w:val="left" w:pos="6090"/>
              </w:tabs>
              <w:adjustRightInd w:val="0"/>
              <w:rPr>
                <w:rFonts w:ascii="標楷體" w:hAnsi="標楷體"/>
              </w:rPr>
            </w:pPr>
          </w:p>
          <w:p w14:paraId="57C409D3" w14:textId="77777777" w:rsidR="00BE5D59" w:rsidRPr="003F657F" w:rsidRDefault="00BE5D59" w:rsidP="00BE5D59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/>
              </w:rPr>
              <w:t>●</w:t>
            </w:r>
            <w:r w:rsidRPr="003F657F">
              <w:rPr>
                <w:rFonts w:ascii="標楷體" w:eastAsia="標楷體" w:hAnsi="標楷體" w:hint="eastAsia"/>
              </w:rPr>
              <w:t xml:space="preserve">能安靜進行自然體驗。     </w:t>
            </w:r>
          </w:p>
          <w:p w14:paraId="16B9C00B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6F09180C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4AEC6B16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6AD50607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09552EFC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23F83784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/>
              </w:rPr>
              <w:t>●</w:t>
            </w:r>
            <w:r w:rsidRPr="003F657F">
              <w:rPr>
                <w:rFonts w:ascii="標楷體" w:eastAsia="標楷體" w:hAnsi="標楷體" w:hint="eastAsia"/>
              </w:rPr>
              <w:t>實際走訪時說話要小聲，不要影響別人上課。</w:t>
            </w:r>
          </w:p>
          <w:p w14:paraId="04767EC0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50E93D47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1EE0A91B" w14:textId="77777777" w:rsidR="00E42904" w:rsidRPr="003F657F" w:rsidRDefault="00E42904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2BC44242" w14:textId="77777777" w:rsidR="00E42904" w:rsidRPr="003F657F" w:rsidRDefault="00E42904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232EA277" w14:textId="77777777" w:rsidR="00E42904" w:rsidRPr="003F657F" w:rsidRDefault="00E42904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4F1B6374" w14:textId="77777777" w:rsidR="00E42904" w:rsidRPr="003F657F" w:rsidRDefault="00E42904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68C34A21" w14:textId="77777777" w:rsidR="00E42904" w:rsidRPr="003F657F" w:rsidRDefault="00E42904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26FFD0E5" w14:textId="77777777" w:rsidR="00E42904" w:rsidRPr="003F657F" w:rsidRDefault="00E42904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3EFDB32A" w14:textId="77777777" w:rsidR="00E42904" w:rsidRPr="003F657F" w:rsidRDefault="00E42904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25CF2129" w14:textId="77777777" w:rsidR="00E42904" w:rsidRPr="003F657F" w:rsidRDefault="00E42904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1637DFA3" w14:textId="77777777" w:rsidR="00E42904" w:rsidRPr="003F657F" w:rsidRDefault="00E42904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788B3D76" w14:textId="77777777" w:rsidR="00E42904" w:rsidRPr="003F657F" w:rsidRDefault="00E42904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10C1E27D" w14:textId="77777777" w:rsidR="00E42904" w:rsidRPr="003F657F" w:rsidRDefault="00E42904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791A8A62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/>
              </w:rPr>
              <w:t>●</w:t>
            </w:r>
            <w:r w:rsidRPr="003F657F">
              <w:rPr>
                <w:rFonts w:ascii="標楷體" w:eastAsia="標楷體" w:hAnsi="標楷體" w:hint="eastAsia"/>
              </w:rPr>
              <w:t>請每位同學都要認真參與討論。</w:t>
            </w:r>
          </w:p>
          <w:p w14:paraId="0A3BBB8E" w14:textId="77777777" w:rsidR="00E42904" w:rsidRPr="003F657F" w:rsidRDefault="00E42904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3096E412" w14:textId="77777777" w:rsidR="00E42904" w:rsidRPr="003F657F" w:rsidRDefault="00E42904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27B843D5" w14:textId="77777777" w:rsidR="00741C94" w:rsidRPr="003F657F" w:rsidRDefault="00741C94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630F0C2E" w14:textId="77777777" w:rsidR="00741C94" w:rsidRPr="003F657F" w:rsidRDefault="00741C94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53533DB1" w14:textId="77777777" w:rsidR="00741C94" w:rsidRPr="003F657F" w:rsidRDefault="00741C94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3B72883E" w14:textId="77777777" w:rsidR="00741C94" w:rsidRPr="003F657F" w:rsidRDefault="00741C94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33E17D4E" w14:textId="77777777" w:rsidR="00741C94" w:rsidRPr="003F657F" w:rsidRDefault="00741C94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6C90D773" w14:textId="77777777" w:rsidR="00741C94" w:rsidRPr="003F657F" w:rsidRDefault="00741C94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0BA646E0" w14:textId="77777777" w:rsidR="00741C94" w:rsidRPr="003F657F" w:rsidRDefault="00741C94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04F9A8AA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/>
              </w:rPr>
              <w:lastRenderedPageBreak/>
              <w:t>●</w:t>
            </w:r>
            <w:r w:rsidRPr="003F657F">
              <w:rPr>
                <w:rFonts w:ascii="標楷體" w:eastAsia="標楷體" w:hAnsi="標楷體" w:hint="eastAsia"/>
              </w:rPr>
              <w:t>能認真參與討論。</w:t>
            </w:r>
          </w:p>
          <w:p w14:paraId="78C83874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342AAAE9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63EB6E5B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59F57E5C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39FD7F71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4D0EDABB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4DEA191D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28D25DEE" w14:textId="77777777" w:rsidR="00E42904" w:rsidRPr="003F657F" w:rsidRDefault="00E42904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296A389F" w14:textId="77777777" w:rsidR="00E42904" w:rsidRPr="003F657F" w:rsidRDefault="00E42904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6B0AF856" w14:textId="77777777" w:rsidR="00E42904" w:rsidRPr="003F657F" w:rsidRDefault="00E42904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1EE5ED83" w14:textId="77777777" w:rsidR="00E42904" w:rsidRPr="003F657F" w:rsidRDefault="00E42904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75D56E36" w14:textId="77777777" w:rsidR="00E42904" w:rsidRPr="003F657F" w:rsidRDefault="00E42904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17F21397" w14:textId="77777777" w:rsidR="00E42904" w:rsidRPr="003F657F" w:rsidRDefault="00E42904" w:rsidP="00BE5D59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3CE65901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/>
              </w:rPr>
              <w:t>●</w:t>
            </w:r>
            <w:r w:rsidRPr="003F657F">
              <w:rPr>
                <w:rFonts w:ascii="標楷體" w:eastAsia="標楷體" w:hAnsi="標楷體" w:hint="eastAsia"/>
              </w:rPr>
              <w:t>能確實完成學習單。</w:t>
            </w:r>
          </w:p>
          <w:p w14:paraId="6BF14A56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22BDB051" w14:textId="77777777" w:rsidR="00BE5D59" w:rsidRPr="003F657F" w:rsidRDefault="00BE5D59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6221DCA1" w14:textId="77777777" w:rsidR="00741C94" w:rsidRPr="003F657F" w:rsidRDefault="00741C94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4819F816" w14:textId="77777777" w:rsidR="00741C94" w:rsidRPr="003F657F" w:rsidRDefault="00741C94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274F378A" w14:textId="77777777" w:rsidR="00741C94" w:rsidRPr="003F657F" w:rsidRDefault="00741C94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251270EB" w14:textId="77777777" w:rsidR="00741C94" w:rsidRPr="003F657F" w:rsidRDefault="00741C94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4F829B4C" w14:textId="77777777" w:rsidR="00741C94" w:rsidRPr="003F657F" w:rsidRDefault="00741C94" w:rsidP="00BE5D59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608C87BA" w14:textId="77777777" w:rsidR="00BE5D59" w:rsidRPr="003F657F" w:rsidRDefault="00BE5D59" w:rsidP="00BE5D5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/>
              </w:rPr>
              <w:t>●</w:t>
            </w:r>
            <w:r w:rsidRPr="003F657F">
              <w:rPr>
                <w:rFonts w:ascii="標楷體" w:eastAsia="標楷體" w:hAnsi="標楷體" w:hint="eastAsia"/>
              </w:rPr>
              <w:t>能仔細聆聽並認真思考。</w:t>
            </w:r>
          </w:p>
        </w:tc>
        <w:tc>
          <w:tcPr>
            <w:tcW w:w="439" w:type="pct"/>
            <w:vAlign w:val="center"/>
          </w:tcPr>
          <w:p w14:paraId="0A3FD19A" w14:textId="77777777" w:rsidR="00BE5D59" w:rsidRPr="003F657F" w:rsidRDefault="00741C94" w:rsidP="00BE5D5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自選</w:t>
            </w:r>
          </w:p>
        </w:tc>
      </w:tr>
      <w:tr w:rsidR="003F657F" w:rsidRPr="003F657F" w14:paraId="1814E97A" w14:textId="77777777" w:rsidTr="005665EB">
        <w:trPr>
          <w:trHeight w:val="1304"/>
        </w:trPr>
        <w:tc>
          <w:tcPr>
            <w:tcW w:w="117" w:type="pct"/>
            <w:vAlign w:val="center"/>
          </w:tcPr>
          <w:p w14:paraId="5DA71512" w14:textId="25C79D60" w:rsidR="005665EB" w:rsidRPr="003F657F" w:rsidRDefault="000B5384" w:rsidP="005665E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  <w:r w:rsidR="00DA2453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20" w:type="pct"/>
            <w:vAlign w:val="center"/>
          </w:tcPr>
          <w:p w14:paraId="6DE03D56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</w:rPr>
            </w:pPr>
            <w:r w:rsidRPr="003F657F">
              <w:rPr>
                <w:rFonts w:ascii="標楷體" w:eastAsia="標楷體" w:hAnsi="標楷體" w:hint="eastAsia"/>
                <w:bCs/>
              </w:rPr>
              <w:t>我的校園真美麗</w:t>
            </w:r>
            <w:r w:rsidR="00741C94" w:rsidRPr="003F657F">
              <w:rPr>
                <w:rFonts w:ascii="標楷體" w:eastAsia="標楷體" w:hAnsi="標楷體" w:hint="eastAsia"/>
                <w:bCs/>
              </w:rPr>
              <w:t>/1節</w:t>
            </w:r>
          </w:p>
        </w:tc>
        <w:tc>
          <w:tcPr>
            <w:tcW w:w="589" w:type="pct"/>
            <w:vAlign w:val="center"/>
          </w:tcPr>
          <w:p w14:paraId="4E9DF85D" w14:textId="77777777" w:rsidR="005665EB" w:rsidRPr="0099213E" w:rsidRDefault="005665EB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生活</w:t>
            </w:r>
            <w:r w:rsidRPr="0099213E">
              <w:rPr>
                <w:rFonts w:ascii="標楷體" w:eastAsia="標楷體" w:hAnsi="標楷體"/>
              </w:rPr>
              <w:t>2-</w:t>
            </w:r>
            <w:r w:rsidRPr="0099213E">
              <w:rPr>
                <w:rFonts w:ascii="標楷體" w:eastAsia="標楷體" w:hAnsi="標楷體" w:hint="eastAsia"/>
              </w:rPr>
              <w:t>Ⅰ</w:t>
            </w:r>
            <w:r w:rsidRPr="0099213E">
              <w:rPr>
                <w:rFonts w:ascii="標楷體" w:eastAsia="標楷體" w:hAnsi="標楷體"/>
              </w:rPr>
              <w:t>-1</w:t>
            </w:r>
            <w:r w:rsidRPr="0099213E">
              <w:rPr>
                <w:rFonts w:ascii="標楷體" w:eastAsia="標楷體" w:hAnsi="標楷體" w:hint="eastAsia"/>
              </w:rPr>
              <w:t xml:space="preserve">　</w:t>
            </w:r>
            <w:r w:rsidRPr="0099213E">
              <w:rPr>
                <w:rFonts w:ascii="標楷體" w:eastAsia="標楷體" w:hAnsi="標楷體"/>
              </w:rPr>
              <w:t>以感官和知覺探索生活中的人、事、物，覺察事物及環境的特性。</w:t>
            </w:r>
          </w:p>
          <w:p w14:paraId="1D4DE5D3" w14:textId="77777777" w:rsidR="006E5898" w:rsidRPr="0099213E" w:rsidRDefault="006E5898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國1-I-1      養成專心聆聽的習慣，尊重對方的發言。</w:t>
            </w:r>
          </w:p>
          <w:p w14:paraId="5076818E" w14:textId="77777777" w:rsidR="006E5898" w:rsidRPr="0099213E" w:rsidRDefault="006E5898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國2-I-1      以正確發音流利的說出語意完整的話。</w:t>
            </w:r>
          </w:p>
          <w:p w14:paraId="6D54FD60" w14:textId="77777777" w:rsidR="00741C94" w:rsidRPr="0099213E" w:rsidRDefault="006E5898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lastRenderedPageBreak/>
              <w:t>國2-I-2      說出所聽聞的內容。</w:t>
            </w:r>
          </w:p>
          <w:p w14:paraId="70892F14" w14:textId="77777777" w:rsidR="00A95DFE" w:rsidRPr="0099213E" w:rsidRDefault="00A95DFE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戶 E1 善用教室外、戶外及 校 外 教學，認識生活</w:t>
            </w:r>
          </w:p>
          <w:p w14:paraId="59DFFEFC" w14:textId="77777777" w:rsidR="00A95DFE" w:rsidRPr="0099213E" w:rsidRDefault="00A95DFE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環境（自然或</w:t>
            </w:r>
          </w:p>
          <w:p w14:paraId="0145F8F8" w14:textId="77777777" w:rsidR="00A95DFE" w:rsidRPr="0099213E" w:rsidRDefault="00A95DFE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人為）。</w:t>
            </w:r>
          </w:p>
          <w:p w14:paraId="746CF963" w14:textId="77777777" w:rsidR="00741C94" w:rsidRPr="0099213E" w:rsidRDefault="00741C94" w:rsidP="0099213E">
            <w:pPr>
              <w:rPr>
                <w:rFonts w:ascii="標楷體" w:eastAsia="標楷體" w:hAnsi="標楷體"/>
              </w:rPr>
            </w:pPr>
          </w:p>
          <w:p w14:paraId="13A84D1F" w14:textId="77777777" w:rsidR="00741C94" w:rsidRPr="0099213E" w:rsidRDefault="00741C94" w:rsidP="0099213E">
            <w:pPr>
              <w:rPr>
                <w:rFonts w:ascii="標楷體" w:eastAsia="標楷體" w:hAnsi="標楷體"/>
              </w:rPr>
            </w:pPr>
          </w:p>
          <w:p w14:paraId="3AA34A8C" w14:textId="77777777" w:rsidR="00741C94" w:rsidRPr="0099213E" w:rsidRDefault="00741C94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/>
              </w:rPr>
              <w:t>環 E6 覺知人類過度 的物質需求會 對未來世代造 成衝擊。</w:t>
            </w:r>
          </w:p>
        </w:tc>
        <w:tc>
          <w:tcPr>
            <w:tcW w:w="686" w:type="pct"/>
            <w:tcBorders>
              <w:right w:val="single" w:sz="4" w:space="0" w:color="auto"/>
            </w:tcBorders>
            <w:vAlign w:val="center"/>
          </w:tcPr>
          <w:p w14:paraId="256F9DC0" w14:textId="77777777" w:rsidR="005665EB" w:rsidRPr="0099213E" w:rsidRDefault="005665EB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lastRenderedPageBreak/>
              <w:t>生活</w:t>
            </w:r>
            <w:r w:rsidRPr="0099213E">
              <w:rPr>
                <w:rFonts w:ascii="標楷體" w:eastAsia="標楷體" w:hAnsi="標楷體"/>
              </w:rPr>
              <w:t>B-</w:t>
            </w:r>
            <w:r w:rsidRPr="0099213E">
              <w:rPr>
                <w:rFonts w:ascii="標楷體" w:eastAsia="標楷體" w:hAnsi="標楷體" w:hint="eastAsia"/>
              </w:rPr>
              <w:t>Ⅰ</w:t>
            </w:r>
            <w:r w:rsidRPr="0099213E">
              <w:rPr>
                <w:rFonts w:ascii="標楷體" w:eastAsia="標楷體" w:hAnsi="標楷體"/>
              </w:rPr>
              <w:t>-3</w:t>
            </w:r>
            <w:r w:rsidRPr="0099213E">
              <w:rPr>
                <w:rFonts w:ascii="標楷體" w:eastAsia="標楷體" w:hAnsi="標楷體" w:hint="eastAsia"/>
              </w:rPr>
              <w:t xml:space="preserve">　</w:t>
            </w:r>
            <w:r w:rsidRPr="0099213E">
              <w:rPr>
                <w:rFonts w:ascii="標楷體" w:eastAsia="標楷體" w:hAnsi="標楷體"/>
              </w:rPr>
              <w:t>環境的探索與愛護。</w:t>
            </w:r>
          </w:p>
          <w:p w14:paraId="46038DC4" w14:textId="77777777" w:rsidR="009F1697" w:rsidRPr="0099213E" w:rsidRDefault="006E5898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國Bb-I-3      對物或自然的感受。</w:t>
            </w:r>
          </w:p>
          <w:p w14:paraId="116268D4" w14:textId="77777777" w:rsidR="009F1697" w:rsidRPr="0099213E" w:rsidRDefault="009F1697" w:rsidP="0099213E">
            <w:pPr>
              <w:rPr>
                <w:rFonts w:ascii="標楷體" w:eastAsia="標楷體" w:hAnsi="標楷體"/>
              </w:rPr>
            </w:pPr>
          </w:p>
          <w:p w14:paraId="075C5194" w14:textId="77777777" w:rsidR="009F1697" w:rsidRPr="0099213E" w:rsidRDefault="009F1697" w:rsidP="0099213E">
            <w:pPr>
              <w:rPr>
                <w:rFonts w:ascii="標楷體" w:eastAsia="標楷體" w:hAnsi="標楷體"/>
              </w:rPr>
            </w:pPr>
          </w:p>
          <w:p w14:paraId="7BB255F5" w14:textId="77777777" w:rsidR="009F1697" w:rsidRPr="0099213E" w:rsidRDefault="009F1697" w:rsidP="0099213E">
            <w:pPr>
              <w:rPr>
                <w:rFonts w:ascii="標楷體" w:eastAsia="標楷體" w:hAnsi="標楷體"/>
              </w:rPr>
            </w:pPr>
          </w:p>
          <w:p w14:paraId="039884E1" w14:textId="77777777" w:rsidR="009F1697" w:rsidRPr="0099213E" w:rsidRDefault="009F1697" w:rsidP="0099213E">
            <w:pPr>
              <w:rPr>
                <w:rFonts w:ascii="標楷體" w:eastAsia="標楷體" w:hAnsi="標楷體"/>
              </w:rPr>
            </w:pPr>
          </w:p>
          <w:p w14:paraId="0D2E5C5F" w14:textId="77777777" w:rsidR="009F1697" w:rsidRPr="0099213E" w:rsidRDefault="009F1697" w:rsidP="0099213E">
            <w:pPr>
              <w:rPr>
                <w:rFonts w:ascii="標楷體" w:eastAsia="標楷體" w:hAnsi="標楷體"/>
              </w:rPr>
            </w:pPr>
          </w:p>
          <w:p w14:paraId="469A5791" w14:textId="77777777" w:rsidR="009F1697" w:rsidRPr="0099213E" w:rsidRDefault="009F1697" w:rsidP="0099213E">
            <w:pPr>
              <w:rPr>
                <w:rFonts w:ascii="標楷體" w:eastAsia="標楷體" w:hAnsi="標楷體"/>
              </w:rPr>
            </w:pPr>
          </w:p>
          <w:p w14:paraId="2A1E3237" w14:textId="77777777" w:rsidR="009F1697" w:rsidRPr="0099213E" w:rsidRDefault="009F1697" w:rsidP="0099213E">
            <w:pPr>
              <w:rPr>
                <w:rFonts w:ascii="標楷體" w:eastAsia="標楷體" w:hAnsi="標楷體"/>
              </w:rPr>
            </w:pPr>
          </w:p>
          <w:p w14:paraId="637927F8" w14:textId="77777777" w:rsidR="009F1697" w:rsidRPr="0099213E" w:rsidRDefault="009F1697" w:rsidP="0099213E">
            <w:pPr>
              <w:rPr>
                <w:rFonts w:ascii="標楷體" w:eastAsia="標楷體" w:hAnsi="標楷體"/>
              </w:rPr>
            </w:pPr>
          </w:p>
          <w:p w14:paraId="39FF3394" w14:textId="77777777" w:rsidR="009F1697" w:rsidRPr="0099213E" w:rsidRDefault="009F1697" w:rsidP="0099213E">
            <w:pPr>
              <w:rPr>
                <w:rFonts w:ascii="標楷體" w:eastAsia="標楷體" w:hAnsi="標楷體"/>
              </w:rPr>
            </w:pPr>
          </w:p>
          <w:p w14:paraId="0E6A907B" w14:textId="77777777" w:rsidR="009F1697" w:rsidRPr="0099213E" w:rsidRDefault="009F1697" w:rsidP="0099213E">
            <w:pPr>
              <w:rPr>
                <w:rFonts w:ascii="標楷體" w:eastAsia="標楷體" w:hAnsi="標楷體"/>
              </w:rPr>
            </w:pPr>
          </w:p>
          <w:p w14:paraId="29357EC0" w14:textId="77777777" w:rsidR="009F1697" w:rsidRPr="0099213E" w:rsidRDefault="009F1697" w:rsidP="0099213E">
            <w:pPr>
              <w:rPr>
                <w:rFonts w:ascii="標楷體" w:eastAsia="標楷體" w:hAnsi="標楷體"/>
              </w:rPr>
            </w:pPr>
          </w:p>
          <w:p w14:paraId="044C4AD8" w14:textId="77777777" w:rsidR="009F1697" w:rsidRPr="0099213E" w:rsidRDefault="009F1697" w:rsidP="0099213E">
            <w:pPr>
              <w:rPr>
                <w:rFonts w:ascii="標楷體" w:eastAsia="標楷體" w:hAnsi="標楷體"/>
              </w:rPr>
            </w:pPr>
          </w:p>
          <w:p w14:paraId="7DDFF1B1" w14:textId="77777777" w:rsidR="009F1697" w:rsidRPr="0099213E" w:rsidRDefault="009F1697" w:rsidP="0099213E">
            <w:pPr>
              <w:rPr>
                <w:rFonts w:ascii="標楷體" w:eastAsia="標楷體" w:hAnsi="標楷體"/>
              </w:rPr>
            </w:pPr>
          </w:p>
          <w:p w14:paraId="13482078" w14:textId="77777777" w:rsidR="009F1697" w:rsidRPr="0099213E" w:rsidRDefault="009F1697" w:rsidP="0099213E">
            <w:pPr>
              <w:rPr>
                <w:rFonts w:ascii="標楷體" w:eastAsia="標楷體" w:hAnsi="標楷體"/>
              </w:rPr>
            </w:pPr>
          </w:p>
          <w:p w14:paraId="51125729" w14:textId="77777777" w:rsidR="009F1697" w:rsidRPr="0099213E" w:rsidRDefault="009F1697" w:rsidP="0099213E">
            <w:pPr>
              <w:rPr>
                <w:rFonts w:ascii="標楷體" w:eastAsia="標楷體" w:hAnsi="標楷體"/>
              </w:rPr>
            </w:pPr>
          </w:p>
          <w:p w14:paraId="47A6A93E" w14:textId="77777777" w:rsidR="009F1697" w:rsidRPr="0099213E" w:rsidRDefault="009F1697" w:rsidP="0099213E">
            <w:pPr>
              <w:rPr>
                <w:rFonts w:ascii="標楷體" w:eastAsia="標楷體" w:hAnsi="標楷體"/>
              </w:rPr>
            </w:pPr>
          </w:p>
          <w:p w14:paraId="5FB79832" w14:textId="77777777" w:rsidR="009F1697" w:rsidRPr="0099213E" w:rsidRDefault="009F1697" w:rsidP="0099213E">
            <w:pPr>
              <w:rPr>
                <w:rFonts w:ascii="標楷體" w:eastAsia="標楷體" w:hAnsi="標楷體"/>
              </w:rPr>
            </w:pPr>
          </w:p>
        </w:tc>
        <w:tc>
          <w:tcPr>
            <w:tcW w:w="9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6ACDA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</w:rPr>
            </w:pPr>
            <w:r w:rsidRPr="003F657F">
              <w:rPr>
                <w:rFonts w:ascii="標楷體" w:eastAsia="標楷體" w:hAnsi="標楷體" w:hint="eastAsia"/>
              </w:rPr>
              <w:lastRenderedPageBreak/>
              <w:t>覺察校園環境之美，了解維護校園環境的重要性，並能在生活中實踐。</w:t>
            </w:r>
          </w:p>
        </w:tc>
        <w:tc>
          <w:tcPr>
            <w:tcW w:w="1030" w:type="pct"/>
            <w:tcBorders>
              <w:left w:val="single" w:sz="4" w:space="0" w:color="auto"/>
            </w:tcBorders>
            <w:vAlign w:val="center"/>
          </w:tcPr>
          <w:p w14:paraId="1531F63F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一、引起動機</w:t>
            </w:r>
          </w:p>
          <w:p w14:paraId="38C09A91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教師帶領學童到教室外進行自然體驗~帶領學童到操場旁的大樹下或校園較乾淨寬廣的草地，讓學童坐在地上，閉上眼睛，感受校園的自然氣息（如果可以請學童脫下鞋子，躺或坐在草地上感受）。</w:t>
            </w:r>
          </w:p>
          <w:p w14:paraId="4FF671AF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二、主要活動</w:t>
            </w:r>
          </w:p>
          <w:p w14:paraId="3C742B94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1.請學童發表自然體驗的感受：</w:t>
            </w:r>
          </w:p>
          <w:p w14:paraId="4FB8A0E9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（1）聽到了什麼？聞到了什麼？感覺到了什麼？</w:t>
            </w:r>
          </w:p>
          <w:p w14:paraId="7901E3CE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（2）抬頭看看樹上，樹上有些什麼？聞一聞樹的氣味？葉子的氣味？</w:t>
            </w:r>
          </w:p>
          <w:p w14:paraId="588D5BE2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（3）鼓勵學童脫下鞋、襪，在草地上走一走，有什麼感覺？</w:t>
            </w:r>
          </w:p>
          <w:p w14:paraId="420AC54B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2.教師帶領學童實地走訪校園，認識校園環境，提醒學童要多觀察：</w:t>
            </w:r>
          </w:p>
          <w:p w14:paraId="323FA012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（1）教師可以介紹校園的植物、樹木名稱，並請學童觀察這些植</w:t>
            </w: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物、樹木的葉子形狀及生長情形。</w:t>
            </w:r>
          </w:p>
          <w:p w14:paraId="4DEC9380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（2）提醒學童注意感受校園比較漂亮的地方。</w:t>
            </w:r>
          </w:p>
          <w:p w14:paraId="07E381DA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3.教師引導說明要有美麗的校園，需要大家共同維護，與學童一起討論如何愛護校園的環境：</w:t>
            </w:r>
          </w:p>
          <w:p w14:paraId="3DF92E56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（1）不亂丟垃圾。</w:t>
            </w:r>
          </w:p>
          <w:p w14:paraId="1B735E2E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（2）在校園裡看到垃圾要撿起來。</w:t>
            </w:r>
          </w:p>
          <w:p w14:paraId="33F0C262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（3）不要隨便亂摘花、摘葉子。</w:t>
            </w:r>
          </w:p>
          <w:p w14:paraId="365E01DE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（4）幫花、草、樹木澆水。</w:t>
            </w:r>
          </w:p>
          <w:p w14:paraId="4F7A7A70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（5）看到有人破壞環境時，要加以制止。</w:t>
            </w:r>
          </w:p>
          <w:p w14:paraId="28B7FDE5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（6）假日來學校時，也要維護校園整潔。</w:t>
            </w:r>
          </w:p>
          <w:p w14:paraId="3594008D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4.教師指導學童完成學習單。</w:t>
            </w:r>
          </w:p>
          <w:p w14:paraId="09E5EA35" w14:textId="77777777" w:rsidR="005665EB" w:rsidRPr="003F657F" w:rsidRDefault="005665EB" w:rsidP="005665E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456A395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三、歸納統整</w:t>
            </w:r>
          </w:p>
          <w:p w14:paraId="1ACE6B0A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t>教師引導說明平時用心觀察，下課時可以和同學到校園走走看看，可以發現校園有許多美麗的地方。要維護這些美麗的地方，需要大家共同努力，不亂丟垃圾、不破壞花草…，這些都是平時可以做到的。大家共同維護校園環境，每天才可以看到美麗的校園。</w:t>
            </w:r>
          </w:p>
          <w:p w14:paraId="7BED2549" w14:textId="77777777" w:rsidR="005665EB" w:rsidRPr="003F657F" w:rsidRDefault="005665EB" w:rsidP="005665E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～ 第三節結束/共3節 ～</w:t>
            </w:r>
          </w:p>
        </w:tc>
        <w:tc>
          <w:tcPr>
            <w:tcW w:w="588" w:type="pct"/>
            <w:vAlign w:val="center"/>
          </w:tcPr>
          <w:p w14:paraId="53BC6CBC" w14:textId="77777777" w:rsidR="005665EB" w:rsidRPr="003F657F" w:rsidRDefault="005665EB" w:rsidP="005665EB">
            <w:pPr>
              <w:tabs>
                <w:tab w:val="left" w:pos="6090"/>
              </w:tabs>
              <w:adjustRightInd w:val="0"/>
              <w:rPr>
                <w:rFonts w:ascii="標楷體" w:hAnsi="標楷體"/>
              </w:rPr>
            </w:pPr>
          </w:p>
          <w:p w14:paraId="7EA45504" w14:textId="77777777" w:rsidR="005665EB" w:rsidRPr="003F657F" w:rsidRDefault="005665EB" w:rsidP="005665EB">
            <w:pPr>
              <w:tabs>
                <w:tab w:val="left" w:pos="6090"/>
              </w:tabs>
              <w:adjustRightInd w:val="0"/>
              <w:rPr>
                <w:rFonts w:ascii="標楷體" w:hAnsi="標楷體"/>
              </w:rPr>
            </w:pPr>
          </w:p>
          <w:p w14:paraId="015E69CD" w14:textId="77777777" w:rsidR="005665EB" w:rsidRPr="003F657F" w:rsidRDefault="005665EB" w:rsidP="005665EB">
            <w:pPr>
              <w:tabs>
                <w:tab w:val="left" w:pos="6090"/>
              </w:tabs>
              <w:adjustRightInd w:val="0"/>
              <w:rPr>
                <w:rFonts w:ascii="標楷體" w:hAnsi="標楷體"/>
              </w:rPr>
            </w:pPr>
          </w:p>
          <w:p w14:paraId="1E0D8DF4" w14:textId="77777777" w:rsidR="005665EB" w:rsidRPr="003F657F" w:rsidRDefault="005665EB" w:rsidP="005665EB">
            <w:pPr>
              <w:tabs>
                <w:tab w:val="left" w:pos="6090"/>
              </w:tabs>
              <w:adjustRightInd w:val="0"/>
              <w:rPr>
                <w:rFonts w:ascii="標楷體" w:hAnsi="標楷體"/>
              </w:rPr>
            </w:pPr>
          </w:p>
          <w:p w14:paraId="090B9121" w14:textId="77777777" w:rsidR="005665EB" w:rsidRPr="003F657F" w:rsidRDefault="005665EB" w:rsidP="005665EB">
            <w:pPr>
              <w:tabs>
                <w:tab w:val="left" w:pos="6090"/>
              </w:tabs>
              <w:adjustRightInd w:val="0"/>
              <w:rPr>
                <w:rFonts w:ascii="標楷體" w:hAnsi="標楷體"/>
              </w:rPr>
            </w:pPr>
          </w:p>
          <w:p w14:paraId="1BCB428B" w14:textId="77777777" w:rsidR="005665EB" w:rsidRPr="003F657F" w:rsidRDefault="005665EB" w:rsidP="005665EB">
            <w:pPr>
              <w:tabs>
                <w:tab w:val="left" w:pos="6090"/>
              </w:tabs>
              <w:adjustRightInd w:val="0"/>
              <w:rPr>
                <w:rFonts w:ascii="標楷體" w:hAnsi="標楷體"/>
              </w:rPr>
            </w:pPr>
          </w:p>
          <w:p w14:paraId="5FC49C62" w14:textId="77777777" w:rsidR="005665EB" w:rsidRPr="003F657F" w:rsidRDefault="005665EB" w:rsidP="005665EB">
            <w:pPr>
              <w:tabs>
                <w:tab w:val="left" w:pos="6090"/>
              </w:tabs>
              <w:adjustRightInd w:val="0"/>
              <w:rPr>
                <w:rFonts w:ascii="標楷體" w:hAnsi="標楷體"/>
              </w:rPr>
            </w:pPr>
          </w:p>
          <w:p w14:paraId="14B0418B" w14:textId="77777777" w:rsidR="005665EB" w:rsidRPr="003F657F" w:rsidRDefault="005665EB" w:rsidP="005665EB">
            <w:pPr>
              <w:tabs>
                <w:tab w:val="left" w:pos="6090"/>
              </w:tabs>
              <w:adjustRightInd w:val="0"/>
              <w:rPr>
                <w:rFonts w:ascii="標楷體" w:hAnsi="標楷體"/>
              </w:rPr>
            </w:pPr>
          </w:p>
          <w:p w14:paraId="48CF3CE0" w14:textId="77777777" w:rsidR="005665EB" w:rsidRPr="003F657F" w:rsidRDefault="005665EB" w:rsidP="005665EB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</w:rPr>
            </w:pPr>
          </w:p>
          <w:p w14:paraId="515F2CE0" w14:textId="77777777" w:rsidR="005665EB" w:rsidRPr="003F657F" w:rsidRDefault="005665EB" w:rsidP="005665EB">
            <w:pPr>
              <w:tabs>
                <w:tab w:val="left" w:pos="6090"/>
              </w:tabs>
              <w:adjustRightInd w:val="0"/>
              <w:rPr>
                <w:rFonts w:ascii="標楷體" w:hAnsi="標楷體"/>
              </w:rPr>
            </w:pPr>
            <w:r w:rsidRPr="003F657F">
              <w:rPr>
                <w:rFonts w:ascii="標楷體" w:eastAsia="標楷體" w:hAnsi="標楷體"/>
              </w:rPr>
              <w:t>●</w:t>
            </w:r>
            <w:r w:rsidRPr="003F657F">
              <w:rPr>
                <w:rFonts w:ascii="標楷體" w:eastAsia="標楷體" w:hAnsi="標楷體" w:hint="eastAsia"/>
              </w:rPr>
              <w:t>能安靜進行自然體驗。</w:t>
            </w:r>
            <w:r w:rsidRPr="003F657F">
              <w:rPr>
                <w:rFonts w:ascii="標楷體" w:hAnsi="標楷體" w:hint="eastAsia"/>
              </w:rPr>
              <w:t xml:space="preserve">     </w:t>
            </w:r>
          </w:p>
          <w:p w14:paraId="4B495C80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586E6D25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1F5E0BB2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75F36AAD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165065D6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255F874E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5CD67687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2A8E05EA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2585B8ED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16142A8D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1EB11D85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0BC636EF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4E362A77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0F08078D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42166A6A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70FD3534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3CEEFDC8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378ABF18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60D1C299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6A236157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6A5A26D0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  <w:r w:rsidRPr="003F657F">
              <w:rPr>
                <w:rFonts w:ascii="標楷體" w:hAnsi="標楷體"/>
              </w:rPr>
              <w:t>●</w:t>
            </w:r>
            <w:r w:rsidRPr="003F657F">
              <w:rPr>
                <w:rFonts w:ascii="標楷體" w:hAnsi="標楷體" w:hint="eastAsia"/>
              </w:rPr>
              <w:t>能認真參與討論。</w:t>
            </w:r>
          </w:p>
          <w:p w14:paraId="1F8FDC18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6CFB5916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01958F11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619E2C35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0C12CD77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486115DD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4F908BA3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7749C993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64C6F2AD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3F58D4CD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4DE8A346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70CC965C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73B130C5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6FA8DE63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3C6880AA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hAnsi="標楷體"/>
              </w:rPr>
            </w:pPr>
          </w:p>
          <w:p w14:paraId="101CC79D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3B227AF2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/>
              </w:rPr>
              <w:t>●</w:t>
            </w:r>
            <w:r w:rsidRPr="003F657F">
              <w:rPr>
                <w:rFonts w:ascii="標楷體" w:eastAsia="標楷體" w:hAnsi="標楷體" w:hint="eastAsia"/>
              </w:rPr>
              <w:t>能確實完成學習單。</w:t>
            </w:r>
          </w:p>
          <w:p w14:paraId="34D3767F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2F75C526" w14:textId="77777777" w:rsidR="005665EB" w:rsidRPr="003F657F" w:rsidRDefault="005665EB" w:rsidP="005665EB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54190291" w14:textId="77777777" w:rsidR="005665EB" w:rsidRPr="003F657F" w:rsidRDefault="005665EB" w:rsidP="005665E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/>
              </w:rPr>
              <w:t>●</w:t>
            </w:r>
            <w:r w:rsidRPr="003F657F">
              <w:rPr>
                <w:rFonts w:ascii="標楷體" w:eastAsia="標楷體" w:hAnsi="標楷體" w:hint="eastAsia"/>
              </w:rPr>
              <w:t>能仔細聆聽並認真思考。</w:t>
            </w:r>
          </w:p>
        </w:tc>
        <w:tc>
          <w:tcPr>
            <w:tcW w:w="439" w:type="pct"/>
            <w:vAlign w:val="center"/>
          </w:tcPr>
          <w:p w14:paraId="5E84649E" w14:textId="77777777" w:rsidR="005665EB" w:rsidRPr="003F657F" w:rsidRDefault="00741C94" w:rsidP="005665EB">
            <w:pPr>
              <w:jc w:val="center"/>
              <w:rPr>
                <w:rFonts w:ascii="標楷體" w:eastAsia="標楷體" w:hAnsi="標楷體" w:cs="新細明體"/>
              </w:rPr>
            </w:pPr>
            <w:r w:rsidRPr="003F657F">
              <w:rPr>
                <w:rFonts w:ascii="標楷體" w:eastAsia="標楷體" w:hAnsi="標楷體" w:hint="eastAsia"/>
                <w:bCs/>
              </w:rPr>
              <w:lastRenderedPageBreak/>
              <w:t>自選</w:t>
            </w:r>
          </w:p>
        </w:tc>
      </w:tr>
    </w:tbl>
    <w:p w14:paraId="1FDD8B6B" w14:textId="77777777" w:rsidR="00DC4BFB" w:rsidRPr="003F657F" w:rsidRDefault="00DC4BFB" w:rsidP="005A5B68">
      <w:pPr>
        <w:jc w:val="center"/>
        <w:rPr>
          <w:rFonts w:ascii="標楷體" w:eastAsia="標楷體" w:hAnsi="標楷體"/>
        </w:rPr>
      </w:pPr>
    </w:p>
    <w:p w14:paraId="113A4B03" w14:textId="77777777" w:rsidR="00DC4BFB" w:rsidRPr="003F657F" w:rsidRDefault="00DC4BFB">
      <w:pPr>
        <w:rPr>
          <w:rFonts w:ascii="標楷體" w:eastAsia="標楷體" w:hAnsi="標楷體"/>
        </w:rPr>
      </w:pPr>
      <w:r w:rsidRPr="003F657F">
        <w:rPr>
          <w:rFonts w:ascii="標楷體" w:eastAsia="標楷體" w:hAnsi="標楷體"/>
        </w:rPr>
        <w:br w:type="page"/>
      </w:r>
    </w:p>
    <w:p w14:paraId="045C5BFB" w14:textId="77777777" w:rsidR="00A16219" w:rsidRPr="003F657F" w:rsidRDefault="00464E51" w:rsidP="00A16219">
      <w:pPr>
        <w:rPr>
          <w:rFonts w:ascii="標楷體" w:eastAsia="標楷體" w:hAnsi="標楷體"/>
          <w:sz w:val="28"/>
          <w:szCs w:val="28"/>
        </w:rPr>
      </w:pPr>
      <w:r w:rsidRPr="003F657F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3F657F">
        <w:rPr>
          <w:rFonts w:ascii="標楷體" w:eastAsia="標楷體" w:hAnsi="標楷體"/>
          <w:sz w:val="28"/>
          <w:szCs w:val="28"/>
        </w:rPr>
        <w:t>第</w:t>
      </w:r>
      <w:r w:rsidRPr="003F657F">
        <w:rPr>
          <w:rFonts w:ascii="標楷體" w:eastAsia="標楷體" w:hAnsi="標楷體" w:hint="eastAsia"/>
          <w:sz w:val="28"/>
          <w:szCs w:val="28"/>
        </w:rPr>
        <w:t>二</w:t>
      </w:r>
      <w:r w:rsidRPr="003F657F">
        <w:rPr>
          <w:rFonts w:ascii="標楷體" w:eastAsia="標楷體" w:hAnsi="標楷體"/>
          <w:sz w:val="28"/>
          <w:szCs w:val="28"/>
        </w:rPr>
        <w:t>學期</w:t>
      </w:r>
      <w:r w:rsidRPr="003F657F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3F657F" w:rsidRPr="003F657F" w14:paraId="67E9044B" w14:textId="77777777" w:rsidTr="002A66B1">
        <w:trPr>
          <w:trHeight w:val="749"/>
        </w:trPr>
        <w:tc>
          <w:tcPr>
            <w:tcW w:w="2088" w:type="dxa"/>
            <w:vAlign w:val="center"/>
          </w:tcPr>
          <w:p w14:paraId="66414DE6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725666B7" w14:textId="7CEA62BD" w:rsidR="002A66B1" w:rsidRPr="003F657F" w:rsidRDefault="00EA0C55" w:rsidP="002A66B1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</w:rPr>
              <w:t>桐話素養-</w:t>
            </w:r>
            <w:r w:rsidR="006913AC" w:rsidRPr="003F657F">
              <w:rPr>
                <w:rFonts w:ascii="標楷體" w:eastAsia="標楷體" w:hAnsi="標楷體" w:hint="eastAsia"/>
                <w:sz w:val="28"/>
              </w:rPr>
              <w:t>環境教育</w:t>
            </w:r>
          </w:p>
        </w:tc>
        <w:tc>
          <w:tcPr>
            <w:tcW w:w="2554" w:type="dxa"/>
            <w:gridSpan w:val="2"/>
            <w:vAlign w:val="center"/>
          </w:tcPr>
          <w:p w14:paraId="77AF657A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年</w:t>
            </w:r>
            <w:r w:rsidRPr="003F657F">
              <w:rPr>
                <w:rFonts w:ascii="標楷體" w:eastAsia="標楷體" w:hAnsi="標楷體"/>
                <w:sz w:val="28"/>
              </w:rPr>
              <w:t>級</w:t>
            </w:r>
            <w:r w:rsidRPr="003F657F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1ED4E1D9" w14:textId="03220A73" w:rsidR="002A66B1" w:rsidRPr="003F657F" w:rsidRDefault="005B58BB" w:rsidP="002A66B1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30"/>
                <w:szCs w:val="30"/>
              </w:rPr>
              <w:t>一</w:t>
            </w:r>
            <w:r w:rsidR="002A66B1" w:rsidRPr="003F657F">
              <w:rPr>
                <w:rFonts w:ascii="標楷體" w:eastAsia="標楷體" w:hAnsi="標楷體" w:hint="eastAsia"/>
                <w:sz w:val="28"/>
              </w:rPr>
              <w:t>年級/</w:t>
            </w:r>
            <w:r w:rsidRPr="003F657F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2A66B1" w:rsidRPr="003F657F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3F657F" w:rsidRPr="003F657F" w14:paraId="00FE3D53" w14:textId="77777777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14:paraId="71568F81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0CC3509" w14:textId="77777777" w:rsidR="002A66B1" w:rsidRPr="003F657F" w:rsidRDefault="005B58BB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A66B1" w:rsidRPr="003F657F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2A66B1"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A66B1" w:rsidRPr="003F657F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2A66B1"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A66B1" w:rsidRPr="003F657F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A66B1" w:rsidRPr="003F657F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551B66C5" w14:textId="77777777" w:rsidR="002A66B1" w:rsidRPr="003F657F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17427EDE" w14:textId="77777777" w:rsidR="002A66B1" w:rsidRPr="003F657F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6D09C251" w14:textId="77777777" w:rsidR="002A66B1" w:rsidRPr="003F657F" w:rsidRDefault="005B58BB" w:rsidP="002A66B1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2A66B1" w:rsidRPr="003F657F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09C0E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3D1F9E07" w14:textId="38554AE9" w:rsidR="002A66B1" w:rsidRPr="003F657F" w:rsidRDefault="007A08A2" w:rsidP="002A66B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  <w:r w:rsidR="006913AC" w:rsidRPr="003F657F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3F657F" w:rsidRPr="003F657F" w14:paraId="1C6A99CB" w14:textId="77777777" w:rsidTr="002A66B1">
        <w:trPr>
          <w:trHeight w:val="721"/>
        </w:trPr>
        <w:tc>
          <w:tcPr>
            <w:tcW w:w="2088" w:type="dxa"/>
            <w:vMerge/>
            <w:vAlign w:val="center"/>
          </w:tcPr>
          <w:p w14:paraId="34835745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DB7BBCC" w14:textId="77777777" w:rsidR="002A66B1" w:rsidRPr="003F657F" w:rsidRDefault="002A66B1" w:rsidP="002A66B1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C5C42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設計</w:t>
            </w:r>
            <w:r w:rsidRPr="003F657F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7B5C3BAF" w14:textId="77777777" w:rsidR="002A66B1" w:rsidRPr="003F657F" w:rsidRDefault="006913AC" w:rsidP="002A66B1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3F657F" w:rsidRPr="003F657F" w14:paraId="326C5078" w14:textId="77777777" w:rsidTr="002A66B1">
        <w:trPr>
          <w:trHeight w:val="2894"/>
        </w:trPr>
        <w:tc>
          <w:tcPr>
            <w:tcW w:w="2088" w:type="dxa"/>
            <w:vAlign w:val="center"/>
          </w:tcPr>
          <w:p w14:paraId="409AC5E8" w14:textId="77777777" w:rsidR="003A0CCB" w:rsidRPr="003F657F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0CA721DD" w14:textId="77777777" w:rsidR="003A0CCB" w:rsidRPr="003F657F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02CAC0D4" w14:textId="77777777" w:rsidR="003A0CCB" w:rsidRPr="003F657F" w:rsidRDefault="00233B0F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3A0CCB" w:rsidRPr="003F657F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37543891" w14:textId="77777777" w:rsidR="003A0CCB" w:rsidRPr="003F657F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350AEB52" w14:textId="77777777" w:rsidR="003A0CCB" w:rsidRPr="003F657F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1E4B77" w:rsidRPr="003F657F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生活課程　□健康與體育</w:t>
            </w:r>
          </w:p>
          <w:p w14:paraId="7EF26EB2" w14:textId="77777777" w:rsidR="003A0CCB" w:rsidRPr="003F657F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 xml:space="preserve">□社會　　</w:t>
            </w:r>
            <w:r w:rsidR="001E4B77" w:rsidRPr="003F657F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自然科學　□藝術</w:t>
            </w:r>
          </w:p>
          <w:p w14:paraId="358D8E90" w14:textId="77777777" w:rsidR="003A0CCB" w:rsidRPr="003F657F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12A2F35F" w14:textId="77777777" w:rsidR="003A0CCB" w:rsidRPr="003F657F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105F3AD0" w14:textId="77777777" w:rsidR="003A0CCB" w:rsidRPr="003F657F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 xml:space="preserve">□人權教育　</w:t>
            </w:r>
            <w:r w:rsidR="00B70C1D" w:rsidRPr="003F657F">
              <w:rPr>
                <w:rFonts w:ascii="標楷體" w:eastAsia="標楷體" w:hAnsi="標楷體" w:hint="eastAsia"/>
                <w:sz w:val="28"/>
              </w:rPr>
              <w:t>■</w:t>
            </w:r>
            <w:r w:rsidRPr="003F657F">
              <w:rPr>
                <w:rFonts w:ascii="標楷體" w:eastAsia="標楷體" w:hAnsi="標楷體" w:hint="eastAsia"/>
                <w:sz w:val="28"/>
              </w:rPr>
              <w:t>環境教育　□海洋教育　□品德教育</w:t>
            </w:r>
          </w:p>
          <w:p w14:paraId="305FF2FD" w14:textId="77777777" w:rsidR="003A0CCB" w:rsidRPr="003F657F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6BF99AF1" w14:textId="77777777" w:rsidR="003A0CCB" w:rsidRPr="003F657F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5B58BB" w:rsidRPr="003F657F">
              <w:rPr>
                <w:rFonts w:ascii="標楷體" w:eastAsia="標楷體" w:hAnsi="標楷體" w:hint="eastAsia"/>
                <w:sz w:val="28"/>
              </w:rPr>
              <w:t>□</w:t>
            </w:r>
            <w:r w:rsidRPr="003F657F">
              <w:rPr>
                <w:rFonts w:ascii="標楷體" w:eastAsia="標楷體" w:hAnsi="標楷體" w:hint="eastAsia"/>
                <w:sz w:val="28"/>
              </w:rPr>
              <w:t xml:space="preserve">安全教育　□防災教育　□閱讀素養 </w:t>
            </w:r>
          </w:p>
          <w:p w14:paraId="61B9F0E2" w14:textId="4703DF10" w:rsidR="003A0CCB" w:rsidRPr="003F657F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 xml:space="preserve">□家庭教育　</w:t>
            </w:r>
            <w:r w:rsidR="00F25064" w:rsidRPr="003F657F">
              <w:rPr>
                <w:rFonts w:ascii="標楷體" w:eastAsia="標楷體" w:hAnsi="標楷體" w:hint="eastAsia"/>
                <w:sz w:val="28"/>
              </w:rPr>
              <w:t>■</w:t>
            </w:r>
            <w:r w:rsidRPr="003F657F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14:paraId="355AE625" w14:textId="77777777" w:rsidR="003A0CCB" w:rsidRPr="003F657F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7B3BDD53" w14:textId="77777777" w:rsidR="003A0CCB" w:rsidRPr="003F657F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42A6A8B9" w14:textId="77777777" w:rsidR="003A0CCB" w:rsidRPr="003F657F" w:rsidRDefault="003A0CCB" w:rsidP="003A0CCB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3F657F">
              <w:rPr>
                <w:rFonts w:ascii="標楷體" w:eastAsia="標楷體" w:hAnsi="標楷體" w:hint="eastAsia"/>
                <w:sz w:val="28"/>
                <w:highlight w:val="yellow"/>
              </w:rPr>
              <w:t>※交通安全請於學習表現欄位填入主題內容重點，</w:t>
            </w:r>
          </w:p>
          <w:p w14:paraId="0EA38685" w14:textId="77777777" w:rsidR="003A0CCB" w:rsidRPr="003F657F" w:rsidRDefault="003A0CCB" w:rsidP="006913AC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highlight w:val="yellow"/>
              </w:rPr>
              <w:t>交A-I-3辨識社區道路環境的常見危險。</w:t>
            </w:r>
          </w:p>
        </w:tc>
      </w:tr>
      <w:tr w:rsidR="003F657F" w:rsidRPr="003F657F" w14:paraId="5A3CEF78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0057CF42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3F657F">
              <w:rPr>
                <w:rFonts w:ascii="標楷體" w:eastAsia="標楷體" w:hAnsi="標楷體" w:hint="eastAsia"/>
                <w:sz w:val="28"/>
                <w:highlight w:val="yellow"/>
              </w:rPr>
              <w:t>對應的學校願景</w:t>
            </w:r>
          </w:p>
          <w:p w14:paraId="43B6CB47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3F657F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56A13464" w14:textId="77777777" w:rsidR="002A66B1" w:rsidRPr="003F657F" w:rsidRDefault="006913AC" w:rsidP="002A66B1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3F657F">
              <w:rPr>
                <w:rFonts w:ascii="標楷體" w:eastAsia="標楷體" w:hAnsi="標楷體" w:hint="eastAsia"/>
                <w:sz w:val="28"/>
                <w:highlight w:val="yellow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3C124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3F657F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6AF52943" w14:textId="77777777" w:rsidR="002A66B1" w:rsidRPr="003F657F" w:rsidRDefault="006913AC" w:rsidP="002A66B1">
            <w:pPr>
              <w:pStyle w:val="af8"/>
              <w:ind w:left="0"/>
              <w:jc w:val="both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bCs/>
                <w:sz w:val="28"/>
                <w:szCs w:val="28"/>
              </w:rPr>
              <w:t>樂活樂學-</w:t>
            </w:r>
            <w:r w:rsidRPr="003F657F">
              <w:rPr>
                <w:rFonts w:ascii="標楷體" w:eastAsia="標楷體" w:hAnsi="標楷體"/>
                <w:sz w:val="28"/>
                <w:szCs w:val="28"/>
              </w:rPr>
              <w:t>希望孩子擁有</w:t>
            </w:r>
            <w:r w:rsidRPr="003F657F">
              <w:rPr>
                <w:rFonts w:ascii="標楷體" w:eastAsia="標楷體" w:hAnsi="標楷體"/>
                <w:sz w:val="28"/>
                <w:szCs w:val="28"/>
                <w:highlight w:val="yellow"/>
              </w:rPr>
              <w:t>健康</w:t>
            </w:r>
            <w:r w:rsidRPr="003F657F">
              <w:rPr>
                <w:rFonts w:ascii="標楷體" w:eastAsia="標楷體" w:hAnsi="標楷體"/>
                <w:sz w:val="28"/>
                <w:szCs w:val="28"/>
              </w:rPr>
              <w:t>的身體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與心靈</w:t>
            </w:r>
            <w:r w:rsidRPr="003F657F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且擁有樂於學習、快樂學習</w:t>
            </w:r>
            <w:r w:rsidRPr="003F657F">
              <w:rPr>
                <w:rFonts w:ascii="標楷體" w:eastAsia="標楷體" w:hAnsi="標楷體"/>
                <w:sz w:val="28"/>
                <w:szCs w:val="28"/>
              </w:rPr>
              <w:t>的態度，培養積極活潑的人生觀。</w:t>
            </w:r>
          </w:p>
        </w:tc>
      </w:tr>
      <w:tr w:rsidR="003F657F" w:rsidRPr="003F657F" w14:paraId="04A1F3C8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6EBBA4D5" w14:textId="77777777" w:rsidR="008F7715" w:rsidRPr="003F657F" w:rsidRDefault="008F7715" w:rsidP="00012B7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2FAF8234" w14:textId="77777777" w:rsidR="00A95DFE" w:rsidRPr="00A95DFE" w:rsidRDefault="006913AC" w:rsidP="00A95DFE">
            <w:pPr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生活中的電力資源、水資源，常因為人們浪費而流失，因此愛護這些資源需要從生活小動作做起，才能使資源永續。本活動先讓學童了解電、水的重要性，認識省電、省水標章，並學習生活中愛護資源的好行為，鼓勵學童從生活中落實。</w:t>
            </w:r>
          </w:p>
          <w:p w14:paraId="7B22E46C" w14:textId="77777777" w:rsidR="008F7715" w:rsidRPr="003F657F" w:rsidRDefault="008F7715" w:rsidP="00A95DFE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1C4D05" w:rsidRPr="003F657F" w14:paraId="375C5E99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5411EC8A" w14:textId="77777777" w:rsidR="001C4D05" w:rsidRPr="003F657F" w:rsidRDefault="001C4D05" w:rsidP="001C4D0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40962631" w14:textId="0BBFA913" w:rsidR="001C4D05" w:rsidRPr="000B5384" w:rsidRDefault="00A2705F" w:rsidP="000B5384">
            <w:pPr>
              <w:pStyle w:val="Default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  <w:r w:rsidRPr="000B5384">
              <w:rPr>
                <w:rFonts w:ascii="標楷體" w:eastAsia="標楷體" w:hAnsi="標楷體"/>
                <w:color w:val="auto"/>
                <w:sz w:val="28"/>
                <w:szCs w:val="28"/>
              </w:rPr>
              <w:t>E-C1</w:t>
            </w:r>
            <w:r w:rsidRPr="000B5384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具備個人生活道德的知識與是非判斷的能力，理解並遵守社會道德規範，培養公民意識，關懷生態環境。</w:t>
            </w:r>
          </w:p>
        </w:tc>
        <w:tc>
          <w:tcPr>
            <w:tcW w:w="1843" w:type="dxa"/>
            <w:gridSpan w:val="2"/>
            <w:vAlign w:val="center"/>
          </w:tcPr>
          <w:p w14:paraId="5B43F96B" w14:textId="77777777" w:rsidR="001C4D05" w:rsidRPr="003F657F" w:rsidRDefault="001C4D05" w:rsidP="001C4D0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59C472FC" w14:textId="77777777" w:rsidR="001C4D05" w:rsidRPr="003F657F" w:rsidRDefault="001C4D05" w:rsidP="001C4D0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607C03B6" w14:textId="77777777" w:rsidR="001C4D05" w:rsidRDefault="001C4D05" w:rsidP="001C4D05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3F657F">
              <w:rPr>
                <w:rFonts w:ascii="標楷體" w:eastAsia="標楷體" w:hAnsi="標楷體" w:hint="eastAsia"/>
                <w:kern w:val="2"/>
                <w:szCs w:val="22"/>
              </w:rPr>
              <w:t>生活-E-C1　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14:paraId="10A758FA" w14:textId="77777777" w:rsidR="00A95DFE" w:rsidRPr="00A95DFE" w:rsidRDefault="00A95DFE" w:rsidP="00A95DFE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A95DFE">
              <w:rPr>
                <w:rFonts w:ascii="標楷體" w:eastAsia="標楷體" w:hAnsi="標楷體" w:hint="eastAsia"/>
                <w:kern w:val="2"/>
                <w:szCs w:val="22"/>
              </w:rPr>
              <w:lastRenderedPageBreak/>
              <w:t>國-E-B3</w:t>
            </w:r>
          </w:p>
          <w:p w14:paraId="7F0D2BF5" w14:textId="77777777" w:rsidR="001C4D05" w:rsidRPr="00EA01E3" w:rsidRDefault="00A95DFE" w:rsidP="00A95DFE">
            <w:pPr>
              <w:rPr>
                <w:rFonts w:ascii="標楷體" w:eastAsia="標楷體" w:hAnsi="標楷體"/>
                <w:sz w:val="28"/>
              </w:rPr>
            </w:pPr>
            <w:r w:rsidRPr="00A95DFE">
              <w:rPr>
                <w:rFonts w:ascii="標楷體" w:eastAsia="標楷體" w:hAnsi="標楷體" w:hint="eastAsia"/>
                <w:kern w:val="2"/>
                <w:szCs w:val="22"/>
              </w:rPr>
              <w:t>運用多重感官感受文藝之美， 體驗生活中的美感事物，並發展藝文創作與欣賞的基本素養。</w:t>
            </w:r>
          </w:p>
        </w:tc>
      </w:tr>
      <w:tr w:rsidR="008F7715" w:rsidRPr="003F657F" w14:paraId="0A17A0E5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6DA5F284" w14:textId="77777777" w:rsidR="008F7715" w:rsidRPr="003F657F" w:rsidRDefault="008F7715" w:rsidP="00012B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1255911D" w14:textId="77777777" w:rsidR="006913AC" w:rsidRPr="003F657F" w:rsidRDefault="006913AC" w:rsidP="006913AC">
            <w:pPr>
              <w:widowControl w:val="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1.認識常見的節能標章。</w:t>
            </w:r>
          </w:p>
          <w:p w14:paraId="77ACD362" w14:textId="77777777" w:rsidR="006913AC" w:rsidRPr="003F657F" w:rsidRDefault="006913AC" w:rsidP="006913AC">
            <w:pPr>
              <w:widowControl w:val="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2.知道生活中節約資源的方法。</w:t>
            </w:r>
          </w:p>
          <w:p w14:paraId="3C364C3D" w14:textId="77777777" w:rsidR="008F7715" w:rsidRPr="003F657F" w:rsidRDefault="006913AC" w:rsidP="006913AC">
            <w:pPr>
              <w:rPr>
                <w:rFonts w:ascii="標楷體" w:eastAsia="標楷體" w:hAnsi="標楷體"/>
                <w:sz w:val="28"/>
              </w:rPr>
            </w:pPr>
            <w:r w:rsidRPr="003F657F">
              <w:rPr>
                <w:rFonts w:ascii="標楷體" w:eastAsia="標楷體" w:hAnsi="標楷體" w:hint="eastAsia"/>
              </w:rPr>
              <w:t>3.培養愛護資源的行為與情操。</w:t>
            </w:r>
          </w:p>
        </w:tc>
      </w:tr>
    </w:tbl>
    <w:p w14:paraId="478437C6" w14:textId="77777777" w:rsidR="00B97820" w:rsidRPr="003F657F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365C84D1" w14:textId="77777777" w:rsidR="00A16219" w:rsidRPr="003F657F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4952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"/>
        <w:gridCol w:w="330"/>
        <w:gridCol w:w="9"/>
        <w:gridCol w:w="1774"/>
        <w:gridCol w:w="9"/>
        <w:gridCol w:w="1682"/>
        <w:gridCol w:w="9"/>
        <w:gridCol w:w="1962"/>
        <w:gridCol w:w="9"/>
        <w:gridCol w:w="2667"/>
        <w:gridCol w:w="9"/>
        <w:gridCol w:w="2952"/>
        <w:gridCol w:w="9"/>
        <w:gridCol w:w="1691"/>
        <w:gridCol w:w="1262"/>
      </w:tblGrid>
      <w:tr w:rsidR="003F657F" w:rsidRPr="003F657F" w14:paraId="17E90AA0" w14:textId="77777777" w:rsidTr="007A08A2">
        <w:trPr>
          <w:trHeight w:val="649"/>
          <w:tblHeader/>
        </w:trPr>
        <w:tc>
          <w:tcPr>
            <w:tcW w:w="744" w:type="pct"/>
            <w:gridSpan w:val="4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6601042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7" w:type="pct"/>
            <w:gridSpan w:val="2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E5C6EA4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3B0D9266" w14:textId="77777777" w:rsidR="002A66B1" w:rsidRPr="003F657F" w:rsidRDefault="002A66B1" w:rsidP="002A66B1">
            <w:pPr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84" w:type="pct"/>
            <w:gridSpan w:val="2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2B6209C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700DB412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可由學校自訂</w:t>
            </w:r>
          </w:p>
          <w:p w14:paraId="58C2079B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若參考領綱，至少包含2領域以上</w:t>
            </w:r>
          </w:p>
        </w:tc>
        <w:tc>
          <w:tcPr>
            <w:tcW w:w="929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6AAA2E5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28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B380002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7" w:type="pct"/>
            <w:gridSpan w:val="2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E653E3F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40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7D11B18D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2AD5770B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5A44AE8C" w14:textId="77777777" w:rsidR="002A66B1" w:rsidRPr="003F657F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3F657F" w:rsidRPr="003F657F" w14:paraId="087AFDFE" w14:textId="77777777" w:rsidTr="007A08A2">
        <w:trPr>
          <w:trHeight w:val="1035"/>
          <w:tblHeader/>
        </w:trPr>
        <w:tc>
          <w:tcPr>
            <w:tcW w:w="125" w:type="pct"/>
            <w:gridSpan w:val="2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24966D4" w14:textId="77777777" w:rsidR="00C605EE" w:rsidRPr="003F657F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9" w:type="pct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4FAB087" w14:textId="77777777" w:rsidR="002A66B1" w:rsidRPr="003F657F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1052F8E6" w14:textId="77777777" w:rsidR="00C605EE" w:rsidRPr="003F657F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7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A233877" w14:textId="77777777" w:rsidR="00C605EE" w:rsidRPr="003F657F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84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43A0DD1" w14:textId="77777777" w:rsidR="00C605EE" w:rsidRPr="003F657F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230C393" w14:textId="77777777" w:rsidR="00C605EE" w:rsidRPr="003F657F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2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3CB9E2A" w14:textId="77777777" w:rsidR="00C605EE" w:rsidRPr="003F657F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57FA133" w14:textId="77777777" w:rsidR="00C605EE" w:rsidRPr="003F657F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40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6C5809C0" w14:textId="77777777" w:rsidR="00C605EE" w:rsidRPr="003F657F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F657F" w:rsidRPr="003F657F" w14:paraId="4812ADCF" w14:textId="77777777" w:rsidTr="007A08A2">
        <w:trPr>
          <w:trHeight w:val="1304"/>
        </w:trPr>
        <w:tc>
          <w:tcPr>
            <w:tcW w:w="125" w:type="pct"/>
            <w:gridSpan w:val="2"/>
            <w:vAlign w:val="center"/>
          </w:tcPr>
          <w:p w14:paraId="716EBAD5" w14:textId="463DA1BE" w:rsidR="00C605EE" w:rsidRPr="003F657F" w:rsidRDefault="000B5384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  <w:r w:rsidR="00DA2453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9" w:type="pct"/>
            <w:gridSpan w:val="2"/>
            <w:vAlign w:val="center"/>
          </w:tcPr>
          <w:p w14:paraId="40027B1C" w14:textId="77777777" w:rsidR="00C605EE" w:rsidRPr="003F657F" w:rsidRDefault="00336AB3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Cs/>
              </w:rPr>
              <w:t>愛護資源大作戰</w:t>
            </w:r>
            <w:r w:rsidR="00EE0F19" w:rsidRPr="003F657F">
              <w:rPr>
                <w:rFonts w:ascii="標楷體" w:eastAsia="標楷體" w:hAnsi="標楷體" w:hint="eastAsia"/>
                <w:bCs/>
              </w:rPr>
              <w:t>/1節</w:t>
            </w:r>
          </w:p>
        </w:tc>
        <w:tc>
          <w:tcPr>
            <w:tcW w:w="587" w:type="pct"/>
            <w:gridSpan w:val="2"/>
            <w:vAlign w:val="center"/>
          </w:tcPr>
          <w:p w14:paraId="3A39B338" w14:textId="77777777" w:rsidR="006E5898" w:rsidRPr="0099213E" w:rsidRDefault="006E5898" w:rsidP="006E5898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國1-I-1      養成專心聆聽的習慣，尊重對方的發言。</w:t>
            </w:r>
          </w:p>
          <w:p w14:paraId="529D4136" w14:textId="77777777" w:rsidR="006E5898" w:rsidRPr="0099213E" w:rsidRDefault="006E5898" w:rsidP="006E5898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國2-I-1      以正確發音流利的說出語意完整的話。</w:t>
            </w:r>
          </w:p>
          <w:p w14:paraId="75DB9499" w14:textId="77777777" w:rsidR="006E5898" w:rsidRPr="0099213E" w:rsidRDefault="006E5898" w:rsidP="006E5898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國2-I-2      說出所聽聞的內容。</w:t>
            </w:r>
          </w:p>
          <w:p w14:paraId="03E0A593" w14:textId="77777777" w:rsidR="006E5898" w:rsidRPr="0099213E" w:rsidRDefault="006E5898" w:rsidP="006E5898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國2-I-3      與他人交談時，能適當的提問、合宜的</w:t>
            </w:r>
            <w:r w:rsidRPr="0099213E">
              <w:rPr>
                <w:rFonts w:ascii="標楷體" w:eastAsia="標楷體" w:hAnsi="標楷體" w:hint="eastAsia"/>
              </w:rPr>
              <w:lastRenderedPageBreak/>
              <w:t>回答，並分享想法。</w:t>
            </w:r>
          </w:p>
          <w:p w14:paraId="5C3CB2C5" w14:textId="77777777" w:rsidR="006E5898" w:rsidRPr="0099213E" w:rsidRDefault="006E5898" w:rsidP="006E5898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生2-I-1 以感官和知覺探索生活中的人、事、物，覺察事物及環境的特性。</w:t>
            </w:r>
          </w:p>
          <w:p w14:paraId="1FA31C84" w14:textId="77777777" w:rsidR="001C4D05" w:rsidRPr="0099213E" w:rsidRDefault="006E5898" w:rsidP="006E5898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生5-I-2 在生活環境中，覺察美的存在。</w:t>
            </w:r>
          </w:p>
          <w:p w14:paraId="4F89AB79" w14:textId="77777777" w:rsidR="00233B0F" w:rsidRPr="0099213E" w:rsidRDefault="00233B0F" w:rsidP="00336AB3">
            <w:pPr>
              <w:jc w:val="center"/>
              <w:rPr>
                <w:rFonts w:ascii="標楷體" w:eastAsia="標楷體" w:hAnsi="標楷體"/>
              </w:rPr>
            </w:pPr>
          </w:p>
          <w:p w14:paraId="6F8431A6" w14:textId="77777777" w:rsidR="00233B0F" w:rsidRPr="0099213E" w:rsidRDefault="00233B0F" w:rsidP="00336AB3">
            <w:pPr>
              <w:jc w:val="center"/>
              <w:rPr>
                <w:rFonts w:ascii="標楷體" w:eastAsia="標楷體" w:hAnsi="標楷體"/>
              </w:rPr>
            </w:pPr>
          </w:p>
          <w:p w14:paraId="3D718E56" w14:textId="77777777" w:rsidR="00EE0F19" w:rsidRPr="0099213E" w:rsidRDefault="00EE0F19" w:rsidP="00EE0F19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/>
              </w:rPr>
              <w:t>環E5 覺知人類的生活型態對其他生物與生態系的衝擊。</w:t>
            </w:r>
          </w:p>
          <w:p w14:paraId="486E5BC6" w14:textId="77777777" w:rsidR="00A95DFE" w:rsidRPr="0099213E" w:rsidRDefault="00A95DFE" w:rsidP="00A95DF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戶 E1 善用教室外、戶外及 校 外 教學，認識生活</w:t>
            </w:r>
          </w:p>
          <w:p w14:paraId="4CC38F4C" w14:textId="77777777" w:rsidR="00A95DFE" w:rsidRPr="0099213E" w:rsidRDefault="00A95DFE" w:rsidP="00A95DF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lastRenderedPageBreak/>
              <w:t>環境（自然或人為）。</w:t>
            </w:r>
          </w:p>
          <w:p w14:paraId="055D44AF" w14:textId="77777777" w:rsidR="00C605EE" w:rsidRPr="0099213E" w:rsidRDefault="00C605EE" w:rsidP="00A95DFE">
            <w:pPr>
              <w:rPr>
                <w:rFonts w:ascii="標楷體" w:eastAsia="標楷體" w:hAnsi="標楷體"/>
              </w:rPr>
            </w:pPr>
          </w:p>
        </w:tc>
        <w:tc>
          <w:tcPr>
            <w:tcW w:w="684" w:type="pct"/>
            <w:gridSpan w:val="2"/>
            <w:tcBorders>
              <w:right w:val="single" w:sz="4" w:space="0" w:color="auto"/>
            </w:tcBorders>
            <w:vAlign w:val="center"/>
          </w:tcPr>
          <w:p w14:paraId="66209A87" w14:textId="77777777" w:rsidR="00E017FB" w:rsidRPr="0099213E" w:rsidRDefault="006E5898" w:rsidP="005E2C21">
            <w:pPr>
              <w:jc w:val="center"/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lastRenderedPageBreak/>
              <w:t>生A-I-2  事物變化現象的觀察。</w:t>
            </w:r>
          </w:p>
          <w:p w14:paraId="0BD52CA6" w14:textId="77777777" w:rsidR="00E017FB" w:rsidRPr="0099213E" w:rsidRDefault="00E017FB" w:rsidP="005E2C21">
            <w:pPr>
              <w:jc w:val="center"/>
              <w:rPr>
                <w:rFonts w:ascii="標楷體" w:eastAsia="標楷體" w:hAnsi="標楷體"/>
              </w:rPr>
            </w:pPr>
          </w:p>
          <w:p w14:paraId="0C1E9C99" w14:textId="77777777" w:rsidR="00D8505A" w:rsidRPr="0099213E" w:rsidRDefault="00D8505A" w:rsidP="00D8505A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 xml:space="preserve">國語Bb-I-3　</w:t>
            </w:r>
          </w:p>
          <w:p w14:paraId="0D6A4737" w14:textId="77777777" w:rsidR="00D8505A" w:rsidRPr="0099213E" w:rsidRDefault="00D8505A" w:rsidP="00D8505A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對物或自然的感受。</w:t>
            </w:r>
          </w:p>
          <w:p w14:paraId="413AD435" w14:textId="77777777" w:rsidR="00D8505A" w:rsidRPr="0099213E" w:rsidRDefault="00D8505A" w:rsidP="005E2C2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BDD2F" w14:textId="77777777" w:rsidR="002A3EA4" w:rsidRPr="003F657F" w:rsidRDefault="002A3EA4" w:rsidP="002A3EA4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讓學童感受生活中不可缺水。</w:t>
            </w:r>
          </w:p>
          <w:p w14:paraId="5B910513" w14:textId="77777777" w:rsidR="00C605EE" w:rsidRPr="003F657F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57CA229" w14:textId="77777777" w:rsidR="002A3EA4" w:rsidRPr="003F657F" w:rsidRDefault="002A3EA4" w:rsidP="002A3EA4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思考水的重要性。</w:t>
            </w:r>
          </w:p>
          <w:p w14:paraId="7965ED30" w14:textId="77777777" w:rsidR="002A3EA4" w:rsidRPr="003F657F" w:rsidRDefault="002A3EA4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64932A9" w14:textId="77777777" w:rsidR="00D8505A" w:rsidRPr="003F657F" w:rsidRDefault="00D8505A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12970B5" w14:textId="77777777" w:rsidR="00D8505A" w:rsidRPr="003F657F" w:rsidRDefault="00D8505A" w:rsidP="00D8505A">
            <w:pPr>
              <w:widowControl w:val="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親近不同生物，並尊重生命。</w:t>
            </w:r>
          </w:p>
          <w:p w14:paraId="3DD5BE80" w14:textId="77777777" w:rsidR="00D8505A" w:rsidRPr="003F657F" w:rsidRDefault="00D8505A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28" w:type="pct"/>
            <w:gridSpan w:val="2"/>
            <w:tcBorders>
              <w:left w:val="single" w:sz="4" w:space="0" w:color="auto"/>
            </w:tcBorders>
            <w:vAlign w:val="center"/>
          </w:tcPr>
          <w:p w14:paraId="4BF9F9CF" w14:textId="77777777" w:rsidR="002A3EA4" w:rsidRPr="003F657F" w:rsidRDefault="002A3EA4" w:rsidP="002A3EA4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  <w:b/>
                <w:bCs/>
              </w:rPr>
            </w:pPr>
            <w:r w:rsidRPr="003F657F">
              <w:rPr>
                <w:rFonts w:ascii="標楷體" w:eastAsia="標楷體" w:hAnsi="標楷體" w:hint="eastAsia"/>
                <w:b/>
                <w:bCs/>
              </w:rPr>
              <w:t>一、引起動機</w:t>
            </w:r>
          </w:p>
          <w:p w14:paraId="4FF154B6" w14:textId="77777777" w:rsidR="002A3EA4" w:rsidRPr="003F657F" w:rsidRDefault="002A3EA4" w:rsidP="002A3EA4">
            <w:pPr>
              <w:tabs>
                <w:tab w:val="left" w:pos="6090"/>
              </w:tabs>
              <w:adjustRightInd w:val="0"/>
              <w:ind w:firstLineChars="200" w:firstLine="48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請學童發表早上起床後到學校這一段時間，什麼時候有用到水？讓學童感受生活中不可缺水。</w:t>
            </w:r>
          </w:p>
          <w:p w14:paraId="784BB423" w14:textId="77777777" w:rsidR="002A3EA4" w:rsidRPr="003F657F" w:rsidRDefault="002A3EA4" w:rsidP="002A3EA4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  <w:b/>
                <w:bCs/>
              </w:rPr>
            </w:pPr>
            <w:r w:rsidRPr="003F657F">
              <w:rPr>
                <w:rFonts w:ascii="標楷體" w:eastAsia="標楷體" w:hAnsi="標楷體" w:hint="eastAsia"/>
                <w:b/>
                <w:bCs/>
              </w:rPr>
              <w:t>二、主要活動</w:t>
            </w:r>
          </w:p>
          <w:p w14:paraId="0B4AA3BF" w14:textId="77777777" w:rsidR="002A3EA4" w:rsidRPr="003F657F" w:rsidRDefault="002A3EA4" w:rsidP="002A3EA4">
            <w:pPr>
              <w:tabs>
                <w:tab w:val="left" w:pos="6090"/>
              </w:tabs>
              <w:adjustRightInd w:val="0"/>
              <w:ind w:leftChars="100" w:left="432" w:hangingChars="80" w:hanging="192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1.教師引導學童思考水的重要性：</w:t>
            </w:r>
          </w:p>
          <w:p w14:paraId="497881C5" w14:textId="77777777" w:rsidR="002A3EA4" w:rsidRPr="003F657F" w:rsidRDefault="002A3EA4" w:rsidP="002A3EA4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（1）飲食上，人們需要喝水、煮飯炒菜皆需要用到水。</w:t>
            </w:r>
          </w:p>
          <w:p w14:paraId="2F1742ED" w14:textId="77777777" w:rsidR="002A3EA4" w:rsidRPr="003F657F" w:rsidRDefault="002A3EA4" w:rsidP="002A3EA4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（2）生活上，人們洗</w:t>
            </w:r>
            <w:r w:rsidR="00E017FB" w:rsidRPr="003F657F">
              <w:rPr>
                <w:rFonts w:ascii="標楷體" w:eastAsia="標楷體" w:hAnsi="標楷體" w:hint="eastAsia"/>
              </w:rPr>
              <w:t>、洗臉、洗澡、沖</w:t>
            </w:r>
            <w:r w:rsidRPr="003F657F">
              <w:rPr>
                <w:rFonts w:ascii="標楷體" w:eastAsia="標楷體" w:hAnsi="標楷體" w:hint="eastAsia"/>
              </w:rPr>
              <w:t>手馬桶需要用到水。</w:t>
            </w:r>
          </w:p>
          <w:p w14:paraId="2A6F4834" w14:textId="77777777" w:rsidR="002A3EA4" w:rsidRPr="003F657F" w:rsidRDefault="002A3EA4" w:rsidP="002A3EA4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lastRenderedPageBreak/>
              <w:t>（3）平時，澆花、種菜也需要用到水；許多工廠更是不可缺水，需要水進行作業。</w:t>
            </w:r>
          </w:p>
          <w:p w14:paraId="0A31BF05" w14:textId="77777777" w:rsidR="002A3EA4" w:rsidRPr="003F657F" w:rsidRDefault="002A3EA4" w:rsidP="002A3EA4">
            <w:pPr>
              <w:tabs>
                <w:tab w:val="left" w:pos="6090"/>
              </w:tabs>
              <w:adjustRightInd w:val="0"/>
              <w:ind w:leftChars="100" w:left="432" w:hangingChars="80" w:hanging="192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2.教師引導學童共同討論缺水、沒有水所面臨的情形：</w:t>
            </w:r>
          </w:p>
          <w:p w14:paraId="3179EB46" w14:textId="77777777" w:rsidR="002A3EA4" w:rsidRPr="003F657F" w:rsidRDefault="002A3EA4" w:rsidP="002A3EA4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（1）人們日常生活會不方便，如上廁所沒辦法沖水、沒辦法煮飯炒菜、洗澡要非常節省…。</w:t>
            </w:r>
          </w:p>
          <w:p w14:paraId="2D43A8B5" w14:textId="77777777" w:rsidR="002A3EA4" w:rsidRPr="003F657F" w:rsidRDefault="002A3EA4" w:rsidP="002A3EA4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（2）許多植物會因為缺水而面臨乾枯、人們也會沒有蔬菜可以食用…。</w:t>
            </w:r>
          </w:p>
          <w:p w14:paraId="17ABFE26" w14:textId="77777777" w:rsidR="002A3EA4" w:rsidRPr="003F657F" w:rsidRDefault="002A3EA4" w:rsidP="002A3EA4">
            <w:pPr>
              <w:tabs>
                <w:tab w:val="left" w:pos="6090"/>
              </w:tabs>
              <w:adjustRightInd w:val="0"/>
              <w:ind w:leftChars="100" w:left="432" w:hangingChars="80" w:hanging="192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3.教師引導學童認識省水標章，並學習如何在生活中落實省水行為：</w:t>
            </w:r>
          </w:p>
          <w:p w14:paraId="3C41BBD7" w14:textId="77777777" w:rsidR="002A3EA4" w:rsidRPr="003F657F" w:rsidRDefault="002A3EA4" w:rsidP="002A3EA4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（1）省水標章：</w:t>
            </w:r>
            <w:r w:rsidRPr="003F657F">
              <w:rPr>
                <w:rFonts w:ascii="標楷體" w:eastAsia="標楷體" w:hAnsi="標楷體" w:cs="Arial" w:hint="eastAsia"/>
              </w:rPr>
              <w:t>箭頭向上，代表將中心的</w:t>
            </w:r>
            <w:r w:rsidRPr="003F657F">
              <w:rPr>
                <w:rFonts w:ascii="標楷體" w:eastAsia="標楷體" w:hAnsi="標楷體" w:cs="Arial" w:hint="eastAsia"/>
              </w:rPr>
              <w:lastRenderedPageBreak/>
              <w:t>水滴接起，強調回歸再利用，提高用水效率。右邊三條水帶，代表「愛水、親水、節水」，藉以鼓勵民眾愛護水資源，親近河川、湖泊、水庫，並共同推動節約用水。</w:t>
            </w:r>
            <w:r w:rsidRPr="003F657F">
              <w:rPr>
                <w:rFonts w:ascii="標楷體" w:eastAsia="標楷體" w:hAnsi="標楷體" w:cs="新細明體" w:hint="eastAsia"/>
              </w:rPr>
              <w:t>（見附件）</w:t>
            </w:r>
          </w:p>
          <w:p w14:paraId="40CFFE3F" w14:textId="77777777" w:rsidR="002A3EA4" w:rsidRPr="003F657F" w:rsidRDefault="002A3EA4" w:rsidP="002A3EA4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（2）生活省水行為：洗澡水拿來沖馬桶、洗米水或洗手水來澆花、用省水馬桶、使用省水水龍頭、隨手關水龍頭…。</w:t>
            </w:r>
          </w:p>
          <w:p w14:paraId="06599A3F" w14:textId="77777777" w:rsidR="002A3EA4" w:rsidRPr="003F657F" w:rsidRDefault="002A3EA4" w:rsidP="002A3EA4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  <w:b/>
                <w:bCs/>
              </w:rPr>
            </w:pPr>
            <w:r w:rsidRPr="003F657F">
              <w:rPr>
                <w:rFonts w:ascii="標楷體" w:eastAsia="標楷體" w:hAnsi="標楷體" w:hint="eastAsia"/>
                <w:b/>
                <w:bCs/>
              </w:rPr>
              <w:t>三、歸納統整</w:t>
            </w:r>
          </w:p>
          <w:p w14:paraId="367F10D2" w14:textId="77777777" w:rsidR="00C605EE" w:rsidRPr="003F657F" w:rsidRDefault="002A3EA4" w:rsidP="002A3EA4">
            <w:pPr>
              <w:tabs>
                <w:tab w:val="left" w:pos="6090"/>
              </w:tabs>
              <w:adjustRightInd w:val="0"/>
              <w:ind w:firstLineChars="200" w:firstLine="48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我們生活中的水，主要靠雨水，如果沒有降雨，水庫將沒有水，人們也將沒有</w:t>
            </w:r>
            <w:r w:rsidRPr="003F657F">
              <w:rPr>
                <w:rFonts w:ascii="標楷體" w:eastAsia="標楷體" w:hAnsi="標楷體" w:hint="eastAsia"/>
              </w:rPr>
              <w:lastRenderedPageBreak/>
              <w:t>水可用，植物也會乾枯，因此平時我們就愛護水資源，最有效的作法是人人節省水，從生活中做起，才不會發生缺水的情形。</w:t>
            </w:r>
          </w:p>
        </w:tc>
        <w:tc>
          <w:tcPr>
            <w:tcW w:w="587" w:type="pct"/>
            <w:gridSpan w:val="2"/>
            <w:vAlign w:val="center"/>
          </w:tcPr>
          <w:p w14:paraId="43B50907" w14:textId="77777777" w:rsidR="002A3EA4" w:rsidRPr="003F657F" w:rsidRDefault="002A3EA4" w:rsidP="002A3EA4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132828FD" w14:textId="77777777" w:rsidR="002A3EA4" w:rsidRPr="003F657F" w:rsidRDefault="002A3EA4" w:rsidP="002A3EA4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06B9246A" w14:textId="77777777" w:rsidR="002A3EA4" w:rsidRPr="003F657F" w:rsidRDefault="002A3EA4" w:rsidP="002A3EA4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07B6BA52" w14:textId="77777777" w:rsidR="002A3EA4" w:rsidRPr="003F657F" w:rsidRDefault="002A3EA4" w:rsidP="002A3EA4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08169E08" w14:textId="77777777" w:rsidR="002A3EA4" w:rsidRPr="003F657F" w:rsidRDefault="002A3EA4" w:rsidP="002A3EA4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66B93BE5" w14:textId="77777777" w:rsidR="002A3EA4" w:rsidRPr="003F657F" w:rsidRDefault="002A3EA4" w:rsidP="002A3EA4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6B3BB9B9" w14:textId="77777777" w:rsidR="002A3EA4" w:rsidRPr="003F657F" w:rsidRDefault="002A3EA4" w:rsidP="002A3EA4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6D50DFDF" w14:textId="77777777" w:rsidR="002A3EA4" w:rsidRPr="003F657F" w:rsidRDefault="002A3EA4" w:rsidP="002A3EA4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/>
              </w:rPr>
              <w:t>●</w:t>
            </w:r>
            <w:r w:rsidR="008066B7" w:rsidRPr="003F657F">
              <w:rPr>
                <w:rFonts w:ascii="標楷體" w:eastAsia="標楷體" w:hAnsi="標楷體" w:hint="eastAsia"/>
              </w:rPr>
              <w:t>能說出省水</w:t>
            </w:r>
            <w:r w:rsidR="00C811DE" w:rsidRPr="003F657F">
              <w:rPr>
                <w:rFonts w:ascii="標楷體" w:eastAsia="標楷體" w:hAnsi="標楷體" w:hint="eastAsia"/>
              </w:rPr>
              <w:t>的方法</w:t>
            </w:r>
            <w:r w:rsidRPr="003F657F">
              <w:rPr>
                <w:rFonts w:ascii="標楷體" w:eastAsia="標楷體" w:hAnsi="標楷體" w:hint="eastAsia"/>
              </w:rPr>
              <w:t>。</w:t>
            </w:r>
          </w:p>
          <w:p w14:paraId="52A95CFB" w14:textId="77777777" w:rsidR="002A3EA4" w:rsidRPr="003F657F" w:rsidRDefault="002A3EA4" w:rsidP="002A3EA4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4660E379" w14:textId="77777777" w:rsidR="002A3EA4" w:rsidRPr="003F657F" w:rsidRDefault="002A3EA4" w:rsidP="002A3EA4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0E036E14" w14:textId="77777777" w:rsidR="002A3EA4" w:rsidRPr="003F657F" w:rsidRDefault="002A3EA4" w:rsidP="002A3EA4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34A2B5EE" w14:textId="77777777" w:rsidR="002A3EA4" w:rsidRPr="003F657F" w:rsidRDefault="002A3EA4" w:rsidP="002A3EA4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612A3BEF" w14:textId="77777777" w:rsidR="002A3EA4" w:rsidRPr="003F657F" w:rsidRDefault="002A3EA4" w:rsidP="002A3EA4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2C4A1CD0" w14:textId="77777777" w:rsidR="002A3EA4" w:rsidRPr="003F657F" w:rsidRDefault="002A3EA4" w:rsidP="002A3EA4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32401B00" w14:textId="77777777" w:rsidR="002A3EA4" w:rsidRPr="003F657F" w:rsidRDefault="002A3EA4" w:rsidP="002A3EA4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605894C2" w14:textId="77777777" w:rsidR="00C605EE" w:rsidRPr="003F657F" w:rsidRDefault="00C605EE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14FB470" w14:textId="77777777" w:rsidR="00C811DE" w:rsidRPr="003F657F" w:rsidRDefault="00C811DE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9C9FDFD" w14:textId="77777777" w:rsidR="00C811DE" w:rsidRPr="003F657F" w:rsidRDefault="00C811DE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5218975" w14:textId="77777777" w:rsidR="00C811DE" w:rsidRPr="003F657F" w:rsidRDefault="00C811DE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2A33056" w14:textId="77777777" w:rsidR="00C811DE" w:rsidRPr="003F657F" w:rsidRDefault="00C811DE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9821D1F" w14:textId="77777777" w:rsidR="00C811DE" w:rsidRPr="003F657F" w:rsidRDefault="00C811DE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FA40BD9" w14:textId="77777777" w:rsidR="00C811DE" w:rsidRPr="003F657F" w:rsidRDefault="00C811DE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36758A6" w14:textId="77777777" w:rsidR="00C811DE" w:rsidRPr="003F657F" w:rsidRDefault="00C811DE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EC0C9D3" w14:textId="77777777" w:rsidR="00C811DE" w:rsidRPr="003F657F" w:rsidRDefault="00C811DE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50B5E40" w14:textId="77777777" w:rsidR="00C811DE" w:rsidRPr="003F657F" w:rsidRDefault="00C811DE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02B725F" w14:textId="77777777" w:rsidR="00C811DE" w:rsidRPr="003F657F" w:rsidRDefault="00C811DE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DCF9E65" w14:textId="77777777" w:rsidR="00C811DE" w:rsidRPr="003F657F" w:rsidRDefault="00C811DE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0FC7A82" w14:textId="77777777" w:rsidR="00C811DE" w:rsidRPr="003F657F" w:rsidRDefault="00C811DE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0F4A3B1" w14:textId="77777777" w:rsidR="00C811DE" w:rsidRPr="003F657F" w:rsidRDefault="00C811DE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438AEAB" w14:textId="77777777" w:rsidR="00C811DE" w:rsidRPr="003F657F" w:rsidRDefault="00C811DE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40" w:type="pct"/>
            <w:vAlign w:val="center"/>
          </w:tcPr>
          <w:p w14:paraId="2D91A925" w14:textId="70F728A7" w:rsidR="00C605EE" w:rsidRPr="003F657F" w:rsidRDefault="000B5384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</w:t>
            </w:r>
          </w:p>
        </w:tc>
      </w:tr>
      <w:tr w:rsidR="003F657F" w:rsidRPr="003F657F" w14:paraId="277FABD3" w14:textId="77777777" w:rsidTr="007A08A2">
        <w:trPr>
          <w:trHeight w:val="1304"/>
        </w:trPr>
        <w:tc>
          <w:tcPr>
            <w:tcW w:w="125" w:type="pct"/>
            <w:gridSpan w:val="2"/>
            <w:vAlign w:val="center"/>
          </w:tcPr>
          <w:p w14:paraId="0FA2AEFA" w14:textId="128C6528" w:rsidR="00C605EE" w:rsidRPr="003F657F" w:rsidRDefault="0037342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  <w:r w:rsidR="00DA2453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9" w:type="pct"/>
            <w:gridSpan w:val="2"/>
            <w:vAlign w:val="center"/>
          </w:tcPr>
          <w:p w14:paraId="6F1F58F3" w14:textId="77777777" w:rsidR="00C605EE" w:rsidRPr="003F657F" w:rsidRDefault="00336AB3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Cs/>
              </w:rPr>
              <w:t>愛護資源大作戰</w:t>
            </w:r>
            <w:r w:rsidR="00373422" w:rsidRPr="003F657F">
              <w:rPr>
                <w:rFonts w:ascii="標楷體" w:eastAsia="標楷體" w:hAnsi="標楷體" w:hint="eastAsia"/>
                <w:bCs/>
              </w:rPr>
              <w:t>/1節</w:t>
            </w:r>
          </w:p>
        </w:tc>
        <w:tc>
          <w:tcPr>
            <w:tcW w:w="587" w:type="pct"/>
            <w:gridSpan w:val="2"/>
            <w:vAlign w:val="center"/>
          </w:tcPr>
          <w:p w14:paraId="20A461F5" w14:textId="77777777" w:rsidR="00A95DFE" w:rsidRPr="0099213E" w:rsidRDefault="00A95DFE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國1-I-1      養成專心聆聽的習慣，尊重對方的發言。</w:t>
            </w:r>
          </w:p>
          <w:p w14:paraId="5D4EBB42" w14:textId="77777777" w:rsidR="00A95DFE" w:rsidRPr="0099213E" w:rsidRDefault="00A95DFE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國2-I-1      以正確發音流利的說出語意完整的話。</w:t>
            </w:r>
          </w:p>
          <w:p w14:paraId="3072C937" w14:textId="77777777" w:rsidR="00A95DFE" w:rsidRPr="0099213E" w:rsidRDefault="00A95DFE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國2-I-2      說出所聽聞的內容。</w:t>
            </w:r>
          </w:p>
          <w:p w14:paraId="3E9E0E95" w14:textId="77777777" w:rsidR="00A95DFE" w:rsidRPr="0099213E" w:rsidRDefault="00A95DFE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國2-I-3      與他人交談時，能適當的提問、合宜的回答，並分享想法。</w:t>
            </w:r>
          </w:p>
          <w:p w14:paraId="50A24E88" w14:textId="77777777" w:rsidR="00A95DFE" w:rsidRPr="0099213E" w:rsidRDefault="00A95DFE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lastRenderedPageBreak/>
              <w:t>生2-I-1 以感官和知覺探索生活中的人、事、物，覺察事物及環境的特性。</w:t>
            </w:r>
          </w:p>
          <w:p w14:paraId="7DABA087" w14:textId="77777777" w:rsidR="001C4D05" w:rsidRPr="0099213E" w:rsidRDefault="00A95DFE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生5-I-2 在生活環境中，覺察美的存在。</w:t>
            </w:r>
          </w:p>
          <w:p w14:paraId="3C3A552D" w14:textId="77777777" w:rsidR="001C4D05" w:rsidRPr="0099213E" w:rsidRDefault="001C4D05" w:rsidP="0099213E">
            <w:pPr>
              <w:rPr>
                <w:rFonts w:ascii="標楷體" w:eastAsia="標楷體" w:hAnsi="標楷體"/>
              </w:rPr>
            </w:pPr>
          </w:p>
          <w:p w14:paraId="24E27C30" w14:textId="77777777" w:rsidR="001C4D05" w:rsidRPr="0099213E" w:rsidRDefault="001C4D05" w:rsidP="0099213E">
            <w:pPr>
              <w:rPr>
                <w:rFonts w:ascii="標楷體" w:eastAsia="標楷體" w:hAnsi="標楷體"/>
              </w:rPr>
            </w:pPr>
          </w:p>
          <w:p w14:paraId="1FC2F2F0" w14:textId="77777777" w:rsidR="00373422" w:rsidRPr="0099213E" w:rsidRDefault="00373422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/>
              </w:rPr>
              <w:t>環E10 覺知人類的行為是導致氣候變遷的原因。</w:t>
            </w:r>
          </w:p>
          <w:p w14:paraId="14EEAF31" w14:textId="77777777" w:rsidR="0099213E" w:rsidRPr="0099213E" w:rsidRDefault="0099213E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戶 E1 善用教室外、戶外及 校 外 教學，認識生活</w:t>
            </w:r>
          </w:p>
          <w:p w14:paraId="23C3A1A6" w14:textId="77777777" w:rsidR="0099213E" w:rsidRPr="0099213E" w:rsidRDefault="0099213E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環境（自然或</w:t>
            </w:r>
          </w:p>
          <w:p w14:paraId="3995E41D" w14:textId="20401871" w:rsidR="007E42CC" w:rsidRPr="0099213E" w:rsidRDefault="0099213E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人為）。</w:t>
            </w:r>
          </w:p>
        </w:tc>
        <w:tc>
          <w:tcPr>
            <w:tcW w:w="684" w:type="pct"/>
            <w:gridSpan w:val="2"/>
            <w:tcBorders>
              <w:right w:val="single" w:sz="4" w:space="0" w:color="auto"/>
            </w:tcBorders>
            <w:vAlign w:val="center"/>
          </w:tcPr>
          <w:p w14:paraId="465CF344" w14:textId="77777777" w:rsidR="00A95DFE" w:rsidRPr="0099213E" w:rsidRDefault="00A95DFE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lastRenderedPageBreak/>
              <w:t>國Bb-I-3      對物或自然的感受。</w:t>
            </w:r>
          </w:p>
          <w:p w14:paraId="76ED6386" w14:textId="77777777" w:rsidR="00A95DFE" w:rsidRPr="0099213E" w:rsidRDefault="00A95DFE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生A-I-2  事物變化現象的觀察。</w:t>
            </w:r>
          </w:p>
          <w:p w14:paraId="0C0FF422" w14:textId="77777777" w:rsidR="001C4D05" w:rsidRPr="0099213E" w:rsidRDefault="00A95DFE" w:rsidP="0099213E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生B-I-3  環境的探索與愛護。</w:t>
            </w:r>
          </w:p>
          <w:p w14:paraId="5B1577EB" w14:textId="77777777" w:rsidR="001C4D05" w:rsidRDefault="001C4D05" w:rsidP="001C4D05">
            <w:pPr>
              <w:jc w:val="center"/>
              <w:rPr>
                <w:color w:val="FF0000"/>
              </w:rPr>
            </w:pPr>
          </w:p>
          <w:p w14:paraId="61A65BB8" w14:textId="77777777" w:rsidR="001C4D05" w:rsidRDefault="001C4D05" w:rsidP="001C4D05">
            <w:pPr>
              <w:jc w:val="center"/>
              <w:rPr>
                <w:color w:val="FF0000"/>
              </w:rPr>
            </w:pPr>
          </w:p>
          <w:p w14:paraId="46198A85" w14:textId="77777777" w:rsidR="001C4D05" w:rsidRDefault="001C4D05" w:rsidP="001C4D05">
            <w:pPr>
              <w:jc w:val="center"/>
              <w:rPr>
                <w:color w:val="FF0000"/>
              </w:rPr>
            </w:pPr>
          </w:p>
          <w:p w14:paraId="5CE3E0A3" w14:textId="77777777" w:rsidR="001C4D05" w:rsidRDefault="001C4D05" w:rsidP="001C4D05">
            <w:pPr>
              <w:jc w:val="center"/>
              <w:rPr>
                <w:color w:val="FF0000"/>
              </w:rPr>
            </w:pPr>
          </w:p>
          <w:p w14:paraId="2D2DC2A1" w14:textId="77777777" w:rsidR="001C4D05" w:rsidRDefault="001C4D05" w:rsidP="001C4D05">
            <w:pPr>
              <w:jc w:val="center"/>
              <w:rPr>
                <w:color w:val="FF0000"/>
              </w:rPr>
            </w:pPr>
          </w:p>
          <w:p w14:paraId="4F90662A" w14:textId="77777777" w:rsidR="001C4D05" w:rsidRPr="003F657F" w:rsidRDefault="001C4D05" w:rsidP="001C4D05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C44A1" w14:textId="77777777" w:rsidR="00D8505A" w:rsidRPr="003F657F" w:rsidRDefault="00D8505A" w:rsidP="00D8505A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讓學童感受生活中不可缺水。</w:t>
            </w:r>
          </w:p>
          <w:p w14:paraId="78D1B97D" w14:textId="77777777" w:rsidR="00D8505A" w:rsidRPr="003F657F" w:rsidRDefault="00D8505A" w:rsidP="00D8505A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0C5EAEC" w14:textId="77777777" w:rsidR="00D8505A" w:rsidRPr="003F657F" w:rsidRDefault="00D8505A" w:rsidP="00D8505A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思考水的重要性。</w:t>
            </w:r>
          </w:p>
          <w:p w14:paraId="63D2129C" w14:textId="77777777" w:rsidR="00D8505A" w:rsidRPr="003F657F" w:rsidRDefault="00D8505A" w:rsidP="00D8505A">
            <w:pPr>
              <w:widowControl w:val="0"/>
              <w:rPr>
                <w:rFonts w:ascii="標楷體" w:eastAsia="標楷體" w:hAnsi="標楷體"/>
              </w:rPr>
            </w:pPr>
          </w:p>
          <w:p w14:paraId="0D20D154" w14:textId="77777777" w:rsidR="00D8505A" w:rsidRPr="003F657F" w:rsidRDefault="00D8505A" w:rsidP="00D8505A">
            <w:pPr>
              <w:widowControl w:val="0"/>
              <w:rPr>
                <w:rFonts w:ascii="標楷體" w:eastAsia="標楷體" w:hAnsi="標楷體"/>
              </w:rPr>
            </w:pPr>
          </w:p>
          <w:p w14:paraId="3F0B3126" w14:textId="77777777" w:rsidR="00D8505A" w:rsidRPr="003F657F" w:rsidRDefault="00D8505A" w:rsidP="00D8505A">
            <w:pPr>
              <w:widowControl w:val="0"/>
              <w:rPr>
                <w:rFonts w:ascii="標楷體" w:eastAsia="標楷體" w:hAnsi="標楷體"/>
              </w:rPr>
            </w:pPr>
          </w:p>
          <w:p w14:paraId="2B694A09" w14:textId="77777777" w:rsidR="00D8505A" w:rsidRPr="003F657F" w:rsidRDefault="00D8505A" w:rsidP="00D8505A">
            <w:pPr>
              <w:widowControl w:val="0"/>
              <w:rPr>
                <w:rFonts w:ascii="標楷體" w:eastAsia="標楷體" w:hAnsi="標楷體"/>
              </w:rPr>
            </w:pPr>
          </w:p>
          <w:p w14:paraId="0149FCD6" w14:textId="77777777" w:rsidR="00D8505A" w:rsidRPr="003F657F" w:rsidRDefault="00D8505A" w:rsidP="00D8505A">
            <w:pPr>
              <w:widowControl w:val="0"/>
              <w:rPr>
                <w:rFonts w:ascii="標楷體" w:eastAsia="標楷體" w:hAnsi="標楷體"/>
              </w:rPr>
            </w:pPr>
          </w:p>
          <w:p w14:paraId="0E754EC0" w14:textId="77777777" w:rsidR="00D8505A" w:rsidRPr="003F657F" w:rsidRDefault="00D8505A" w:rsidP="00D8505A">
            <w:pPr>
              <w:widowControl w:val="0"/>
              <w:rPr>
                <w:rFonts w:ascii="標楷體" w:eastAsia="標楷體" w:hAnsi="標楷體"/>
              </w:rPr>
            </w:pPr>
          </w:p>
          <w:p w14:paraId="455AC749" w14:textId="77777777" w:rsidR="00D8505A" w:rsidRPr="003F657F" w:rsidRDefault="00D8505A" w:rsidP="00D8505A">
            <w:pPr>
              <w:widowControl w:val="0"/>
              <w:rPr>
                <w:rFonts w:ascii="標楷體" w:eastAsia="標楷體" w:hAnsi="標楷體"/>
              </w:rPr>
            </w:pPr>
          </w:p>
          <w:p w14:paraId="469C0EF4" w14:textId="77777777" w:rsidR="00D8505A" w:rsidRPr="003F657F" w:rsidRDefault="00D8505A" w:rsidP="00D8505A">
            <w:pPr>
              <w:widowControl w:val="0"/>
              <w:rPr>
                <w:rFonts w:ascii="標楷體" w:eastAsia="標楷體" w:hAnsi="標楷體"/>
              </w:rPr>
            </w:pPr>
          </w:p>
          <w:p w14:paraId="6BF6771C" w14:textId="77777777" w:rsidR="00D8505A" w:rsidRPr="003F657F" w:rsidRDefault="00D8505A" w:rsidP="00D8505A">
            <w:pPr>
              <w:widowControl w:val="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親近不同生物，並尊重生命。</w:t>
            </w:r>
          </w:p>
          <w:p w14:paraId="69447085" w14:textId="77777777" w:rsidR="00C605EE" w:rsidRPr="003F657F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28" w:type="pct"/>
            <w:gridSpan w:val="2"/>
            <w:tcBorders>
              <w:left w:val="single" w:sz="4" w:space="0" w:color="auto"/>
            </w:tcBorders>
            <w:vAlign w:val="center"/>
          </w:tcPr>
          <w:p w14:paraId="019D8832" w14:textId="77777777" w:rsidR="003F40A2" w:rsidRPr="003F657F" w:rsidRDefault="003F40A2" w:rsidP="003F40A2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  <w:b/>
                <w:bCs/>
              </w:rPr>
            </w:pPr>
            <w:r w:rsidRPr="003F657F">
              <w:rPr>
                <w:rFonts w:ascii="標楷體" w:eastAsia="標楷體" w:hAnsi="標楷體" w:hint="eastAsia"/>
                <w:b/>
                <w:bCs/>
              </w:rPr>
              <w:t>一、引起動機</w:t>
            </w:r>
          </w:p>
          <w:p w14:paraId="137E8C88" w14:textId="77777777" w:rsidR="003F40A2" w:rsidRPr="003F657F" w:rsidRDefault="003F40A2" w:rsidP="001C4D05">
            <w:pPr>
              <w:tabs>
                <w:tab w:val="left" w:pos="6090"/>
              </w:tabs>
              <w:adjustRightInd w:val="0"/>
              <w:ind w:firstLineChars="200" w:firstLine="48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教師展示省電、省水標章，請學童發表省電、省水標章主要的涵義，讓學童複習前兩節課程。</w:t>
            </w:r>
          </w:p>
          <w:p w14:paraId="78E1F0E1" w14:textId="77777777" w:rsidR="003F40A2" w:rsidRPr="003F657F" w:rsidRDefault="003F40A2" w:rsidP="003F40A2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  <w:b/>
                <w:bCs/>
              </w:rPr>
            </w:pPr>
            <w:r w:rsidRPr="003F657F">
              <w:rPr>
                <w:rFonts w:ascii="標楷體" w:eastAsia="標楷體" w:hAnsi="標楷體" w:hint="eastAsia"/>
                <w:b/>
                <w:bCs/>
              </w:rPr>
              <w:t>二、主要活動</w:t>
            </w:r>
          </w:p>
          <w:p w14:paraId="0EE2EB47" w14:textId="77777777" w:rsidR="003F40A2" w:rsidRPr="003F657F" w:rsidRDefault="003F40A2" w:rsidP="003F40A2">
            <w:pPr>
              <w:tabs>
                <w:tab w:val="left" w:pos="6090"/>
              </w:tabs>
              <w:adjustRightInd w:val="0"/>
              <w:ind w:leftChars="100" w:left="432" w:hangingChars="80" w:hanging="192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1.教師引導討論省電、省水的行為：</w:t>
            </w:r>
          </w:p>
          <w:p w14:paraId="3268C482" w14:textId="77777777" w:rsidR="003F40A2" w:rsidRPr="003F657F" w:rsidRDefault="003F40A2" w:rsidP="003F40A2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（1）請學童從生活中使用電、使用水的情況思考。</w:t>
            </w:r>
          </w:p>
          <w:p w14:paraId="78476E2A" w14:textId="77777777" w:rsidR="003F40A2" w:rsidRPr="003F657F" w:rsidRDefault="003F40A2" w:rsidP="003F40A2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（2）教師將學童發表的行為寫在黑板上，至少要有九個好行為。</w:t>
            </w:r>
          </w:p>
          <w:p w14:paraId="675A3146" w14:textId="77777777" w:rsidR="003F40A2" w:rsidRPr="003F657F" w:rsidRDefault="003F40A2" w:rsidP="003F40A2">
            <w:pPr>
              <w:tabs>
                <w:tab w:val="left" w:pos="6090"/>
              </w:tabs>
              <w:adjustRightInd w:val="0"/>
              <w:ind w:leftChars="100" w:left="432" w:hangingChars="80" w:hanging="192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2.進行省電、省水的九宮格遊戲：</w:t>
            </w:r>
          </w:p>
          <w:p w14:paraId="0A21398D" w14:textId="77777777" w:rsidR="003F40A2" w:rsidRPr="003F657F" w:rsidRDefault="003F40A2" w:rsidP="003F40A2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lastRenderedPageBreak/>
              <w:t>（1）發下一張九宮格紙，請學生將黑板上的省電、省水的行為隨機寫在九宮格裡。</w:t>
            </w:r>
          </w:p>
          <w:p w14:paraId="37A99803" w14:textId="77777777" w:rsidR="003F40A2" w:rsidRPr="003F657F" w:rsidRDefault="003F40A2" w:rsidP="003F40A2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（2）進行九宮格遊戲，先連出一條線或二條線的獲勝。</w:t>
            </w:r>
          </w:p>
          <w:p w14:paraId="00397101" w14:textId="77777777" w:rsidR="003F40A2" w:rsidRPr="003F657F" w:rsidRDefault="003F40A2" w:rsidP="001C4D05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3.教師指導學童完成學習單。</w:t>
            </w:r>
          </w:p>
          <w:p w14:paraId="36B0D289" w14:textId="77777777" w:rsidR="003F40A2" w:rsidRPr="003F657F" w:rsidRDefault="003F40A2" w:rsidP="003F40A2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  <w:b/>
                <w:bCs/>
              </w:rPr>
            </w:pPr>
            <w:r w:rsidRPr="003F657F">
              <w:rPr>
                <w:rFonts w:ascii="標楷體" w:eastAsia="標楷體" w:hAnsi="標楷體" w:hint="eastAsia"/>
                <w:b/>
                <w:bCs/>
              </w:rPr>
              <w:t>三、歸納統整</w:t>
            </w:r>
          </w:p>
          <w:p w14:paraId="38899AD4" w14:textId="77777777" w:rsidR="003F40A2" w:rsidRPr="003F657F" w:rsidRDefault="003F40A2" w:rsidP="003F40A2">
            <w:pPr>
              <w:tabs>
                <w:tab w:val="left" w:pos="6090"/>
              </w:tabs>
              <w:adjustRightInd w:val="0"/>
              <w:ind w:firstLineChars="200" w:firstLine="48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教師引導說明生活中有許多資源是隨手浪費掉，所以平時要做好省資源的行為，才能讓資源永續，才不會有資源匱乏的一天。</w:t>
            </w:r>
          </w:p>
          <w:p w14:paraId="12057CB4" w14:textId="77777777" w:rsidR="003F40A2" w:rsidRPr="003F657F" w:rsidRDefault="003F40A2" w:rsidP="001C4D05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</w:rPr>
            </w:pPr>
          </w:p>
          <w:p w14:paraId="778DB604" w14:textId="77777777" w:rsidR="00C605EE" w:rsidRPr="003F657F" w:rsidRDefault="003F40A2" w:rsidP="0037342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/>
                <w:bCs/>
              </w:rPr>
              <w:t>～ 第</w:t>
            </w:r>
            <w:r w:rsidR="00373422" w:rsidRPr="003F657F">
              <w:rPr>
                <w:rFonts w:ascii="標楷體" w:eastAsia="標楷體" w:hAnsi="標楷體" w:hint="eastAsia"/>
                <w:b/>
                <w:bCs/>
              </w:rPr>
              <w:t>二</w:t>
            </w:r>
            <w:r w:rsidRPr="003F657F">
              <w:rPr>
                <w:rFonts w:ascii="標楷體" w:eastAsia="標楷體" w:hAnsi="標楷體" w:hint="eastAsia"/>
                <w:b/>
                <w:bCs/>
              </w:rPr>
              <w:t>節結束</w:t>
            </w:r>
            <w:r w:rsidR="00373422" w:rsidRPr="003F657F">
              <w:rPr>
                <w:rFonts w:ascii="標楷體" w:eastAsia="標楷體" w:hAnsi="標楷體" w:hint="eastAsia"/>
                <w:b/>
                <w:bCs/>
              </w:rPr>
              <w:t>~</w:t>
            </w:r>
          </w:p>
        </w:tc>
        <w:tc>
          <w:tcPr>
            <w:tcW w:w="587" w:type="pct"/>
            <w:gridSpan w:val="2"/>
            <w:vAlign w:val="center"/>
          </w:tcPr>
          <w:p w14:paraId="128CB33D" w14:textId="77777777" w:rsidR="003F40A2" w:rsidRPr="003F657F" w:rsidRDefault="003F40A2" w:rsidP="003F40A2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3AC4E155" w14:textId="77777777" w:rsidR="003F40A2" w:rsidRPr="003F657F" w:rsidRDefault="003F40A2" w:rsidP="003F40A2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2E05603B" w14:textId="77777777" w:rsidR="003F40A2" w:rsidRPr="003F657F" w:rsidRDefault="003F40A2" w:rsidP="003F40A2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/>
              </w:rPr>
              <w:t>●</w:t>
            </w:r>
            <w:r w:rsidR="00C811DE" w:rsidRPr="003F657F">
              <w:rPr>
                <w:rFonts w:ascii="標楷體" w:eastAsia="標楷體" w:hAnsi="標楷體" w:hint="eastAsia"/>
              </w:rPr>
              <w:t>能討論出如何省電、省水的方法</w:t>
            </w:r>
            <w:r w:rsidRPr="003F657F">
              <w:rPr>
                <w:rFonts w:ascii="標楷體" w:eastAsia="標楷體" w:hAnsi="標楷體" w:hint="eastAsia"/>
              </w:rPr>
              <w:t>。</w:t>
            </w:r>
          </w:p>
          <w:p w14:paraId="1F4995EC" w14:textId="77777777" w:rsidR="003F40A2" w:rsidRPr="003F657F" w:rsidRDefault="003F40A2" w:rsidP="003F40A2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65093415" w14:textId="77777777" w:rsidR="00C811DE" w:rsidRPr="003F657F" w:rsidRDefault="00C811DE" w:rsidP="003F40A2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2D1FF00F" w14:textId="77777777" w:rsidR="00C811DE" w:rsidRPr="003F657F" w:rsidRDefault="00C811DE" w:rsidP="003F40A2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3D492E8A" w14:textId="77777777" w:rsidR="00C811DE" w:rsidRPr="003F657F" w:rsidRDefault="00C811DE" w:rsidP="003F40A2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3B8B3BB9" w14:textId="77777777" w:rsidR="00C811DE" w:rsidRPr="003F657F" w:rsidRDefault="00C811DE" w:rsidP="003F40A2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677F0F02" w14:textId="77777777" w:rsidR="00C811DE" w:rsidRPr="003F657F" w:rsidRDefault="00C811DE" w:rsidP="003F40A2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106FA1A9" w14:textId="77777777" w:rsidR="00C811DE" w:rsidRPr="003F657F" w:rsidRDefault="00C811DE" w:rsidP="003F40A2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25999362" w14:textId="77777777" w:rsidR="00C811DE" w:rsidRPr="003F657F" w:rsidRDefault="00C811DE" w:rsidP="003F40A2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0FB7D8EB" w14:textId="77777777" w:rsidR="00C811DE" w:rsidRPr="003F657F" w:rsidRDefault="00C811DE" w:rsidP="003F40A2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1B095955" w14:textId="77777777" w:rsidR="00C811DE" w:rsidRPr="003F657F" w:rsidRDefault="00C811DE" w:rsidP="003F40A2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50B4E0ED" w14:textId="77777777" w:rsidR="003F40A2" w:rsidRPr="003F657F" w:rsidRDefault="003F40A2" w:rsidP="003F40A2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/>
              </w:rPr>
              <w:t>●</w:t>
            </w:r>
            <w:r w:rsidRPr="003F657F">
              <w:rPr>
                <w:rFonts w:ascii="標楷體" w:eastAsia="標楷體" w:hAnsi="標楷體" w:hint="eastAsia"/>
              </w:rPr>
              <w:t>能確實完成學習單。</w:t>
            </w:r>
          </w:p>
          <w:p w14:paraId="4625D623" w14:textId="77777777" w:rsidR="003F40A2" w:rsidRPr="003F657F" w:rsidRDefault="003F40A2" w:rsidP="003F40A2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3494E817" w14:textId="77777777" w:rsidR="003F40A2" w:rsidRPr="003F657F" w:rsidRDefault="003F40A2" w:rsidP="003F40A2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4F9878FF" w14:textId="77777777" w:rsidR="00C605EE" w:rsidRPr="003F657F" w:rsidRDefault="00C605EE" w:rsidP="003F40A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40" w:type="pct"/>
            <w:vAlign w:val="center"/>
          </w:tcPr>
          <w:p w14:paraId="2766A2C8" w14:textId="1EBC5D4E" w:rsidR="00C605EE" w:rsidRPr="003F657F" w:rsidRDefault="000B5384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</w:t>
            </w:r>
          </w:p>
        </w:tc>
      </w:tr>
      <w:tr w:rsidR="007A08A2" w:rsidRPr="003F657F" w14:paraId="31433786" w14:textId="77777777" w:rsidTr="007A08A2">
        <w:trPr>
          <w:gridBefore w:val="1"/>
          <w:wBefore w:w="10" w:type="pct"/>
          <w:trHeight w:val="1304"/>
        </w:trPr>
        <w:tc>
          <w:tcPr>
            <w:tcW w:w="118" w:type="pct"/>
            <w:gridSpan w:val="2"/>
            <w:vAlign w:val="center"/>
          </w:tcPr>
          <w:p w14:paraId="47B724EB" w14:textId="77777777" w:rsidR="00DA2453" w:rsidRDefault="00DA2453" w:rsidP="00277C6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14:paraId="7DBE224E" w14:textId="77777777" w:rsidR="00DA2453" w:rsidRDefault="00DA2453" w:rsidP="00277C6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14:paraId="1296B929" w14:textId="77777777" w:rsidR="00DA2453" w:rsidRDefault="00DA2453" w:rsidP="00277C6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14:paraId="25D85CB1" w14:textId="77777777" w:rsidR="00DA2453" w:rsidRDefault="00DA2453" w:rsidP="00277C6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14:paraId="6704D767" w14:textId="77777777" w:rsidR="00DA2453" w:rsidRDefault="00DA2453" w:rsidP="00277C6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14:paraId="0AABD0C0" w14:textId="77777777" w:rsidR="00DA2453" w:rsidRDefault="00DA2453" w:rsidP="00277C6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14:paraId="2FA6A1E6" w14:textId="686D53AF" w:rsidR="007A08A2" w:rsidRPr="003F657F" w:rsidRDefault="007A08A2" w:rsidP="00277C6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  <w:r w:rsidR="00DA2453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9" w:type="pct"/>
            <w:gridSpan w:val="2"/>
            <w:vAlign w:val="center"/>
          </w:tcPr>
          <w:p w14:paraId="269DB4EC" w14:textId="77777777" w:rsidR="007A08A2" w:rsidRPr="003F657F" w:rsidRDefault="007A08A2" w:rsidP="00277C60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  <w:bCs/>
              </w:rPr>
              <w:t>愛護資源大作戰</w:t>
            </w:r>
            <w:r>
              <w:rPr>
                <w:rFonts w:ascii="標楷體" w:eastAsia="標楷體" w:hAnsi="標楷體" w:hint="eastAsia"/>
                <w:bCs/>
              </w:rPr>
              <w:t>/</w:t>
            </w:r>
            <w:r>
              <w:rPr>
                <w:rFonts w:ascii="標楷體" w:eastAsia="標楷體" w:hAnsi="標楷體"/>
                <w:bCs/>
              </w:rPr>
              <w:t>1</w:t>
            </w:r>
          </w:p>
        </w:tc>
        <w:tc>
          <w:tcPr>
            <w:tcW w:w="587" w:type="pct"/>
            <w:gridSpan w:val="2"/>
            <w:vAlign w:val="center"/>
          </w:tcPr>
          <w:p w14:paraId="0B327656" w14:textId="77777777" w:rsidR="007A08A2" w:rsidRPr="0099213E" w:rsidRDefault="007A08A2" w:rsidP="00277C60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生活</w:t>
            </w:r>
            <w:r w:rsidRPr="0099213E">
              <w:rPr>
                <w:rFonts w:ascii="標楷體" w:eastAsia="標楷體" w:hAnsi="標楷體"/>
              </w:rPr>
              <w:t>6-</w:t>
            </w:r>
            <w:r w:rsidRPr="0099213E">
              <w:rPr>
                <w:rFonts w:ascii="標楷體" w:eastAsia="標楷體" w:hAnsi="標楷體" w:hint="eastAsia"/>
              </w:rPr>
              <w:t>Ⅰ</w:t>
            </w:r>
            <w:r w:rsidRPr="0099213E">
              <w:rPr>
                <w:rFonts w:ascii="標楷體" w:eastAsia="標楷體" w:hAnsi="標楷體"/>
              </w:rPr>
              <w:t>-5　覺察人與環境的依存關係，進而珍惜資源，愛護環境、尊重生命</w:t>
            </w:r>
            <w:r w:rsidRPr="0099213E">
              <w:rPr>
                <w:rFonts w:ascii="標楷體" w:eastAsia="標楷體" w:hAnsi="標楷體" w:hint="eastAsia"/>
              </w:rPr>
              <w:t>。</w:t>
            </w:r>
          </w:p>
          <w:p w14:paraId="29F2885A" w14:textId="77777777" w:rsidR="007A08A2" w:rsidRPr="0099213E" w:rsidRDefault="007A08A2" w:rsidP="00277C60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國1-I-1      養成專心聆聽的習慣，尊重對方的發言。</w:t>
            </w:r>
          </w:p>
          <w:p w14:paraId="5865A6A2" w14:textId="77777777" w:rsidR="007A08A2" w:rsidRPr="0099213E" w:rsidRDefault="007A08A2" w:rsidP="00277C60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國2-I-1      以正確發音流利的說出語意完整的話。</w:t>
            </w:r>
          </w:p>
          <w:p w14:paraId="4EB668B2" w14:textId="77777777" w:rsidR="007A08A2" w:rsidRPr="0099213E" w:rsidRDefault="007A08A2" w:rsidP="00277C60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國2-I-2      說出所聽聞的內容。</w:t>
            </w:r>
          </w:p>
          <w:p w14:paraId="46DB5852" w14:textId="77777777" w:rsidR="007A08A2" w:rsidRPr="0099213E" w:rsidRDefault="007A08A2" w:rsidP="00277C60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/>
              </w:rPr>
              <w:t>環E3 了解人與自然和諧共生，進而保護重要棲地。</w:t>
            </w:r>
          </w:p>
          <w:p w14:paraId="67D80B97" w14:textId="77777777" w:rsidR="007A08A2" w:rsidRPr="0099213E" w:rsidRDefault="007A08A2" w:rsidP="00277C60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lastRenderedPageBreak/>
              <w:t>戶 E1 善用教室外、戶外及 校 外 教學，認識生活</w:t>
            </w:r>
          </w:p>
          <w:p w14:paraId="66419CD5" w14:textId="77777777" w:rsidR="007A08A2" w:rsidRPr="0099213E" w:rsidRDefault="007A08A2" w:rsidP="00277C60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環境（自然或</w:t>
            </w:r>
          </w:p>
          <w:p w14:paraId="7E2A96AE" w14:textId="77777777" w:rsidR="007A08A2" w:rsidRPr="0099213E" w:rsidRDefault="007A08A2" w:rsidP="00277C60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人為）。</w:t>
            </w:r>
          </w:p>
          <w:p w14:paraId="42E3825A" w14:textId="77777777" w:rsidR="007A08A2" w:rsidRPr="0099213E" w:rsidRDefault="007A08A2" w:rsidP="00277C60">
            <w:pPr>
              <w:rPr>
                <w:rFonts w:ascii="標楷體" w:eastAsia="標楷體" w:hAnsi="標楷體"/>
              </w:rPr>
            </w:pPr>
          </w:p>
          <w:p w14:paraId="2D0C9B53" w14:textId="77777777" w:rsidR="007A08A2" w:rsidRPr="0099213E" w:rsidRDefault="007A08A2" w:rsidP="00277C60">
            <w:pPr>
              <w:rPr>
                <w:rFonts w:ascii="標楷體" w:eastAsia="標楷體" w:hAnsi="標楷體"/>
              </w:rPr>
            </w:pPr>
          </w:p>
          <w:p w14:paraId="57AF96D1" w14:textId="77777777" w:rsidR="007A08A2" w:rsidRPr="0099213E" w:rsidRDefault="007A08A2" w:rsidP="00277C60">
            <w:pPr>
              <w:rPr>
                <w:rFonts w:ascii="標楷體" w:eastAsia="標楷體" w:hAnsi="標楷體"/>
              </w:rPr>
            </w:pPr>
          </w:p>
          <w:p w14:paraId="0639BDB3" w14:textId="77777777" w:rsidR="007A08A2" w:rsidRPr="0099213E" w:rsidRDefault="007A08A2" w:rsidP="00277C60">
            <w:pPr>
              <w:rPr>
                <w:rFonts w:ascii="標楷體" w:eastAsia="標楷體" w:hAnsi="標楷體"/>
              </w:rPr>
            </w:pPr>
          </w:p>
        </w:tc>
        <w:tc>
          <w:tcPr>
            <w:tcW w:w="684" w:type="pct"/>
            <w:gridSpan w:val="2"/>
            <w:tcBorders>
              <w:right w:val="single" w:sz="4" w:space="0" w:color="auto"/>
            </w:tcBorders>
            <w:vAlign w:val="center"/>
          </w:tcPr>
          <w:p w14:paraId="702F3379" w14:textId="77777777" w:rsidR="007A08A2" w:rsidRPr="0099213E" w:rsidRDefault="007A08A2" w:rsidP="00277C60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lastRenderedPageBreak/>
              <w:t>生A-I-2  事物變化現象的觀察。</w:t>
            </w:r>
          </w:p>
          <w:p w14:paraId="5DD692AE" w14:textId="77777777" w:rsidR="007A08A2" w:rsidRPr="0099213E" w:rsidRDefault="007A08A2" w:rsidP="00277C60">
            <w:pPr>
              <w:rPr>
                <w:rFonts w:ascii="標楷體" w:eastAsia="標楷體" w:hAnsi="標楷體"/>
              </w:rPr>
            </w:pPr>
          </w:p>
          <w:p w14:paraId="0BC60271" w14:textId="77777777" w:rsidR="007A08A2" w:rsidRPr="0099213E" w:rsidRDefault="007A08A2" w:rsidP="00277C60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 xml:space="preserve">國語Bb-I-3　</w:t>
            </w:r>
          </w:p>
          <w:p w14:paraId="46586BBD" w14:textId="77777777" w:rsidR="007A08A2" w:rsidRPr="0099213E" w:rsidRDefault="007A08A2" w:rsidP="00277C60">
            <w:pPr>
              <w:rPr>
                <w:rFonts w:ascii="標楷體" w:eastAsia="標楷體" w:hAnsi="標楷體"/>
              </w:rPr>
            </w:pPr>
            <w:r w:rsidRPr="0099213E">
              <w:rPr>
                <w:rFonts w:ascii="標楷體" w:eastAsia="標楷體" w:hAnsi="標楷體" w:hint="eastAsia"/>
              </w:rPr>
              <w:t>對物或自然的感受。</w:t>
            </w:r>
          </w:p>
          <w:p w14:paraId="4929FE76" w14:textId="77777777" w:rsidR="007A08A2" w:rsidRPr="0099213E" w:rsidRDefault="007A08A2" w:rsidP="00277C60">
            <w:pPr>
              <w:rPr>
                <w:rFonts w:ascii="標楷體" w:eastAsia="標楷體" w:hAnsi="標楷體"/>
              </w:rPr>
            </w:pPr>
          </w:p>
          <w:p w14:paraId="6B13D5AC" w14:textId="77777777" w:rsidR="007A08A2" w:rsidRPr="0099213E" w:rsidRDefault="007A08A2" w:rsidP="00277C60">
            <w:pPr>
              <w:rPr>
                <w:rFonts w:ascii="標楷體" w:eastAsia="標楷體" w:hAnsi="標楷體"/>
              </w:rPr>
            </w:pPr>
          </w:p>
          <w:p w14:paraId="72F91B65" w14:textId="77777777" w:rsidR="007A08A2" w:rsidRPr="0099213E" w:rsidRDefault="007A08A2" w:rsidP="00277C60">
            <w:pPr>
              <w:rPr>
                <w:rFonts w:ascii="標楷體" w:eastAsia="標楷體" w:hAnsi="標楷體"/>
              </w:rPr>
            </w:pPr>
          </w:p>
        </w:tc>
        <w:tc>
          <w:tcPr>
            <w:tcW w:w="92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CF1E4" w14:textId="77777777" w:rsidR="007A08A2" w:rsidRPr="003F657F" w:rsidRDefault="007A08A2" w:rsidP="00277C60">
            <w:pPr>
              <w:widowControl w:val="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認識常見的節能標章。</w:t>
            </w:r>
          </w:p>
          <w:p w14:paraId="74F8AFEF" w14:textId="77777777" w:rsidR="007A08A2" w:rsidRPr="003F657F" w:rsidRDefault="007A08A2" w:rsidP="00277C60">
            <w:pPr>
              <w:widowControl w:val="0"/>
              <w:rPr>
                <w:rFonts w:ascii="標楷體" w:eastAsia="標楷體" w:hAnsi="標楷體"/>
              </w:rPr>
            </w:pPr>
          </w:p>
          <w:p w14:paraId="03826A8D" w14:textId="77777777" w:rsidR="007A08A2" w:rsidRPr="003F657F" w:rsidRDefault="007A08A2" w:rsidP="00277C60">
            <w:pPr>
              <w:widowControl w:val="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知道生活中節約資源的方法。</w:t>
            </w:r>
          </w:p>
          <w:p w14:paraId="3D3E471D" w14:textId="77777777" w:rsidR="007A08A2" w:rsidRPr="003F657F" w:rsidRDefault="007A08A2" w:rsidP="00277C60">
            <w:pPr>
              <w:widowControl w:val="0"/>
              <w:rPr>
                <w:rFonts w:ascii="標楷體" w:eastAsia="標楷體" w:hAnsi="標楷體"/>
              </w:rPr>
            </w:pPr>
          </w:p>
          <w:p w14:paraId="193AFD9A" w14:textId="77777777" w:rsidR="007A08A2" w:rsidRPr="003F657F" w:rsidRDefault="007A08A2" w:rsidP="00277C6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 w:hint="eastAsia"/>
              </w:rPr>
              <w:t>培養愛護資源的行為與情操。</w:t>
            </w:r>
          </w:p>
        </w:tc>
        <w:tc>
          <w:tcPr>
            <w:tcW w:w="1028" w:type="pct"/>
            <w:gridSpan w:val="2"/>
            <w:tcBorders>
              <w:left w:val="single" w:sz="4" w:space="0" w:color="auto"/>
            </w:tcBorders>
            <w:vAlign w:val="center"/>
          </w:tcPr>
          <w:p w14:paraId="071FBD2A" w14:textId="77777777" w:rsidR="007A08A2" w:rsidRPr="003F657F" w:rsidRDefault="007A08A2" w:rsidP="00277C60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  <w:b/>
                <w:bCs/>
                <w:kern w:val="2"/>
              </w:rPr>
            </w:pPr>
            <w:r w:rsidRPr="003F657F">
              <w:rPr>
                <w:rFonts w:ascii="標楷體" w:eastAsia="標楷體" w:hAnsi="標楷體" w:hint="eastAsia"/>
                <w:b/>
                <w:bCs/>
              </w:rPr>
              <w:t>＊課前準備</w:t>
            </w:r>
          </w:p>
          <w:p w14:paraId="67A89AEB" w14:textId="77777777" w:rsidR="007A08A2" w:rsidRPr="003F657F" w:rsidRDefault="007A08A2" w:rsidP="00277C60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  <w:bCs/>
              </w:rPr>
            </w:pPr>
            <w:r w:rsidRPr="003F657F">
              <w:rPr>
                <w:rFonts w:ascii="標楷體" w:eastAsia="標楷體" w:hAnsi="標楷體" w:hint="eastAsia"/>
                <w:bCs/>
              </w:rPr>
              <w:t>1.先蒐集省電、省水標章的圖案及其涵義。</w:t>
            </w:r>
          </w:p>
          <w:p w14:paraId="4A4C1F15" w14:textId="77777777" w:rsidR="007A08A2" w:rsidRPr="003F657F" w:rsidRDefault="007A08A2" w:rsidP="00277C60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  <w:b/>
                <w:bCs/>
              </w:rPr>
            </w:pPr>
            <w:r w:rsidRPr="003F657F">
              <w:rPr>
                <w:rFonts w:ascii="標楷體" w:eastAsia="標楷體" w:hAnsi="標楷體" w:hint="eastAsia"/>
                <w:b/>
                <w:bCs/>
              </w:rPr>
              <w:t>一、引起動機</w:t>
            </w:r>
          </w:p>
          <w:p w14:paraId="6551502E" w14:textId="77777777" w:rsidR="007A08A2" w:rsidRPr="003F657F" w:rsidRDefault="007A08A2" w:rsidP="00277C60">
            <w:pPr>
              <w:tabs>
                <w:tab w:val="left" w:pos="6090"/>
              </w:tabs>
              <w:adjustRightInd w:val="0"/>
              <w:ind w:firstLineChars="200" w:firstLine="48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上課時，教師突然將教室電燈關掉，讓學童感受沒電燈的情況，並請學童發表自己對於沒有電燈的感覺。</w:t>
            </w:r>
          </w:p>
          <w:p w14:paraId="7B7DCF98" w14:textId="77777777" w:rsidR="007A08A2" w:rsidRPr="003F657F" w:rsidRDefault="007A08A2" w:rsidP="00277C60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  <w:b/>
                <w:bCs/>
              </w:rPr>
            </w:pPr>
            <w:r w:rsidRPr="003F657F">
              <w:rPr>
                <w:rFonts w:ascii="標楷體" w:eastAsia="標楷體" w:hAnsi="標楷體" w:hint="eastAsia"/>
                <w:b/>
                <w:bCs/>
              </w:rPr>
              <w:t>二、主要活動</w:t>
            </w:r>
          </w:p>
          <w:p w14:paraId="24920716" w14:textId="77777777" w:rsidR="007A08A2" w:rsidRPr="003F657F" w:rsidRDefault="007A08A2" w:rsidP="00277C60">
            <w:pPr>
              <w:tabs>
                <w:tab w:val="left" w:pos="6090"/>
              </w:tabs>
              <w:adjustRightInd w:val="0"/>
              <w:ind w:leftChars="100" w:left="432" w:hangingChars="80" w:hanging="192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1.教師引導學童討論停電、沒有電的情形及感受：</w:t>
            </w:r>
          </w:p>
          <w:p w14:paraId="11269D0E" w14:textId="77777777" w:rsidR="007A08A2" w:rsidRPr="003F657F" w:rsidRDefault="007A08A2" w:rsidP="00277C60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（1）停電時，許多電器用品都沒辦法使用，尤其是電冰箱，停電停太久，冰箱裡的食物可能會因此壞掉；如果是晚上停電，沒有照明設備更不方便。</w:t>
            </w:r>
          </w:p>
          <w:p w14:paraId="1163CF32" w14:textId="77777777" w:rsidR="007A08A2" w:rsidRPr="003F657F" w:rsidRDefault="007A08A2" w:rsidP="00277C60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lastRenderedPageBreak/>
              <w:t>（2）如果沒電，人們的生活會面臨許多困難，例如沒電無法使用電腦，銀行、學校、公司就無法進行處理事務或連線傳輸資料。</w:t>
            </w:r>
          </w:p>
          <w:p w14:paraId="3D1071FA" w14:textId="77777777" w:rsidR="007A08A2" w:rsidRPr="003F657F" w:rsidRDefault="007A08A2" w:rsidP="00277C60">
            <w:pPr>
              <w:tabs>
                <w:tab w:val="left" w:pos="6090"/>
              </w:tabs>
              <w:adjustRightInd w:val="0"/>
              <w:ind w:leftChars="100" w:left="432" w:hangingChars="80" w:hanging="192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2.教師引導學童認識家裡或學校有哪些用具需要用到電：</w:t>
            </w:r>
          </w:p>
          <w:p w14:paraId="3AF1623B" w14:textId="77777777" w:rsidR="007A08A2" w:rsidRPr="003F657F" w:rsidRDefault="007A08A2" w:rsidP="00277C60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（1）家裡：電視、電冰箱、電燈、熱水瓶、冷氣機…</w:t>
            </w:r>
          </w:p>
          <w:p w14:paraId="5952462D" w14:textId="77777777" w:rsidR="007A08A2" w:rsidRPr="003F657F" w:rsidRDefault="007A08A2" w:rsidP="00277C60">
            <w:pPr>
              <w:tabs>
                <w:tab w:val="left" w:pos="6090"/>
              </w:tabs>
              <w:adjustRightInd w:val="0"/>
              <w:ind w:leftChars="100" w:left="432" w:hangingChars="80" w:hanging="192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（2）學校：電腦、電燈、投影機、麥克風、電風扇…</w:t>
            </w:r>
          </w:p>
          <w:p w14:paraId="445B16E5" w14:textId="77777777" w:rsidR="007A08A2" w:rsidRPr="003F657F" w:rsidRDefault="007A08A2" w:rsidP="00277C60">
            <w:pPr>
              <w:tabs>
                <w:tab w:val="left" w:pos="6090"/>
              </w:tabs>
              <w:adjustRightInd w:val="0"/>
              <w:ind w:leftChars="100" w:left="432" w:hangingChars="80" w:hanging="192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3.教師引導學童認識省電標章，並學習如何在生活中落實省電行為：</w:t>
            </w:r>
          </w:p>
          <w:p w14:paraId="758A3444" w14:textId="77777777" w:rsidR="007A08A2" w:rsidRPr="003F657F" w:rsidRDefault="007A08A2" w:rsidP="00277C60">
            <w:pPr>
              <w:autoSpaceDE w:val="0"/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（1）省電標章是由</w:t>
            </w:r>
            <w:r w:rsidRPr="003F657F">
              <w:rPr>
                <w:rFonts w:ascii="標楷體" w:eastAsia="標楷體" w:hAnsi="標楷體" w:cs="新細明體" w:hint="eastAsia"/>
              </w:rPr>
              <w:t>電源、愛心雙手、生生不息的火苗所組</w:t>
            </w:r>
            <w:r w:rsidRPr="003F657F">
              <w:rPr>
                <w:rFonts w:ascii="標楷體" w:eastAsia="標楷體" w:hAnsi="標楷體" w:cs="新細明體" w:hint="eastAsia"/>
              </w:rPr>
              <w:lastRenderedPageBreak/>
              <w:t>成的標誌。心形及手的圖案意指用心節約、實踐省油省氣省電，紅色火苗代表可燃油氣，電源插座代表生活用電，倡導國人響應節能從生活中的點滴做起。（見附件）</w:t>
            </w:r>
          </w:p>
          <w:p w14:paraId="5204162E" w14:textId="77777777" w:rsidR="007A08A2" w:rsidRPr="003F657F" w:rsidRDefault="007A08A2" w:rsidP="00277C60">
            <w:pPr>
              <w:tabs>
                <w:tab w:val="left" w:pos="6090"/>
              </w:tabs>
              <w:adjustRightInd w:val="0"/>
              <w:ind w:leftChars="100" w:left="840" w:hangingChars="250" w:hanging="600"/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 w:hint="eastAsia"/>
              </w:rPr>
              <w:t>（2）生活省電行為：購買省電標章的電器用品、電器不用最好把插頭拔起來、隨手關電燈、多開窗戶不使用冷氣機…</w:t>
            </w:r>
          </w:p>
          <w:p w14:paraId="01D3B7C2" w14:textId="77777777" w:rsidR="007A08A2" w:rsidRPr="003F657F" w:rsidRDefault="007A08A2" w:rsidP="00277C60">
            <w:pPr>
              <w:tabs>
                <w:tab w:val="left" w:pos="6090"/>
              </w:tabs>
              <w:adjustRightInd w:val="0"/>
              <w:rPr>
                <w:rFonts w:ascii="標楷體" w:eastAsia="標楷體" w:hAnsi="標楷體"/>
                <w:b/>
                <w:bCs/>
              </w:rPr>
            </w:pPr>
            <w:r w:rsidRPr="003F657F">
              <w:rPr>
                <w:rFonts w:ascii="標楷體" w:eastAsia="標楷體" w:hAnsi="標楷體" w:hint="eastAsia"/>
                <w:b/>
                <w:bCs/>
              </w:rPr>
              <w:t>三、歸納統整</w:t>
            </w:r>
          </w:p>
          <w:p w14:paraId="323D472C" w14:textId="77777777" w:rsidR="007A08A2" w:rsidRPr="003F657F" w:rsidRDefault="007A08A2" w:rsidP="00277C60">
            <w:pPr>
              <w:autoSpaceDE w:val="0"/>
              <w:adjustRightInd w:val="0"/>
              <w:ind w:firstLineChars="200" w:firstLine="480"/>
              <w:rPr>
                <w:rFonts w:ascii="標楷體" w:eastAsia="標楷體" w:hAnsi="標楷體" w:cs="新細明體"/>
              </w:rPr>
            </w:pPr>
            <w:r w:rsidRPr="003F657F">
              <w:rPr>
                <w:rFonts w:ascii="標楷體" w:eastAsia="標楷體" w:hAnsi="標楷體" w:hint="eastAsia"/>
              </w:rPr>
              <w:t>現代因為電力太方便，有許多電器用品讓人們有便利的生活，人們已無法離開沒有電的生活。電力供應是</w:t>
            </w:r>
            <w:r w:rsidRPr="003F657F">
              <w:rPr>
                <w:rFonts w:ascii="標楷體" w:eastAsia="標楷體" w:hAnsi="標楷體" w:hint="eastAsia"/>
              </w:rPr>
              <w:lastRenderedPageBreak/>
              <w:t>有限的，因此需要好好愛護，</w:t>
            </w:r>
            <w:r w:rsidRPr="003F657F">
              <w:rPr>
                <w:rFonts w:ascii="標楷體" w:eastAsia="標楷體" w:hAnsi="標楷體" w:cs="新細明體" w:hint="eastAsia"/>
              </w:rPr>
              <w:t>節約省電就不是口號，要確實落實在日常生活中。</w:t>
            </w:r>
          </w:p>
          <w:p w14:paraId="7BC11C60" w14:textId="2ACD4796" w:rsidR="007A08A2" w:rsidRPr="000B5384" w:rsidRDefault="007A08A2" w:rsidP="000B5384">
            <w:pPr>
              <w:tabs>
                <w:tab w:val="left" w:pos="6090"/>
              </w:tabs>
              <w:adjustRightInd w:val="0"/>
              <w:jc w:val="center"/>
              <w:rPr>
                <w:rFonts w:ascii="標楷體" w:eastAsia="標楷體" w:hAnsi="標楷體"/>
                <w:b/>
                <w:bCs/>
              </w:rPr>
            </w:pPr>
            <w:r w:rsidRPr="003F657F">
              <w:rPr>
                <w:rFonts w:ascii="標楷體" w:eastAsia="標楷體" w:hAnsi="標楷體" w:hint="eastAsia"/>
                <w:b/>
                <w:bCs/>
              </w:rPr>
              <w:t>～ 第四節結束～</w:t>
            </w:r>
          </w:p>
        </w:tc>
        <w:tc>
          <w:tcPr>
            <w:tcW w:w="587" w:type="pct"/>
            <w:vAlign w:val="center"/>
          </w:tcPr>
          <w:p w14:paraId="3A6A9991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269231E9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51917024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5387ED45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20A641E4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253A88CB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519E99BA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4C7C676F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5B98F89F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1686C9CD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/>
              </w:rPr>
              <w:t>●</w:t>
            </w:r>
            <w:r w:rsidRPr="003F657F">
              <w:rPr>
                <w:rFonts w:ascii="標楷體" w:eastAsia="標楷體" w:hAnsi="標楷體" w:hint="eastAsia"/>
              </w:rPr>
              <w:t>能仔細聆聽並認真思考</w:t>
            </w:r>
          </w:p>
          <w:p w14:paraId="4BF86F60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14D58EAB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5FCEF2F6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214BB417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70489F55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2D157CF0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2C66BCCF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7C661ED2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74B96562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07734DA0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6D75B1B0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572EA07A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32CF45C2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54B3EA5C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15329ED2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52039822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6EF032E1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/>
              </w:rPr>
              <w:t>●</w:t>
            </w:r>
            <w:r w:rsidRPr="003F657F">
              <w:rPr>
                <w:rFonts w:ascii="標楷體" w:eastAsia="標楷體" w:hAnsi="標楷體" w:hint="eastAsia"/>
              </w:rPr>
              <w:t>能仔細聆聽並認真思考。</w:t>
            </w:r>
          </w:p>
          <w:p w14:paraId="0FDCDC79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2702D5D1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32D16DD2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276EE24A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63EBF1EB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6DACB7AF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160FA352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70F9463F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2608C757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39D4102D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177D5156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3DA6128E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2722A1E9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76AA36B1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7B011657" w14:textId="77777777" w:rsidR="007A08A2" w:rsidRPr="003F657F" w:rsidRDefault="007A08A2" w:rsidP="00277C60">
            <w:pPr>
              <w:rPr>
                <w:rFonts w:ascii="標楷體" w:eastAsia="標楷體" w:hAnsi="標楷體"/>
              </w:rPr>
            </w:pPr>
          </w:p>
          <w:p w14:paraId="73C2F320" w14:textId="77777777" w:rsidR="007A08A2" w:rsidRPr="003F657F" w:rsidRDefault="007A08A2" w:rsidP="00277C6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57F">
              <w:rPr>
                <w:rFonts w:ascii="標楷體" w:eastAsia="標楷體" w:hAnsi="標楷體"/>
              </w:rPr>
              <w:lastRenderedPageBreak/>
              <w:t>●</w:t>
            </w:r>
            <w:r w:rsidRPr="003F657F">
              <w:rPr>
                <w:rFonts w:ascii="標楷體" w:eastAsia="標楷體" w:hAnsi="標楷體" w:hint="eastAsia"/>
              </w:rPr>
              <w:t>能說出省電標章的圖形。</w:t>
            </w:r>
          </w:p>
        </w:tc>
        <w:tc>
          <w:tcPr>
            <w:tcW w:w="438" w:type="pct"/>
            <w:vAlign w:val="center"/>
          </w:tcPr>
          <w:p w14:paraId="18F605A5" w14:textId="3B543CC6" w:rsidR="007A08A2" w:rsidRPr="003F657F" w:rsidRDefault="000B5384" w:rsidP="00277C6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</w:t>
            </w:r>
          </w:p>
        </w:tc>
      </w:tr>
    </w:tbl>
    <w:p w14:paraId="703801B6" w14:textId="77777777" w:rsidR="007A08A2" w:rsidRPr="007A08A2" w:rsidRDefault="007A08A2" w:rsidP="00A16219">
      <w:pPr>
        <w:rPr>
          <w:rFonts w:ascii="標楷體" w:eastAsia="標楷體" w:hAnsi="標楷體"/>
          <w:sz w:val="28"/>
          <w:szCs w:val="28"/>
        </w:rPr>
      </w:pPr>
    </w:p>
    <w:p w14:paraId="67EF76F8" w14:textId="4C583D64" w:rsidR="00112BD7" w:rsidRPr="003F657F" w:rsidRDefault="00112BD7" w:rsidP="00A16219">
      <w:pPr>
        <w:rPr>
          <w:rFonts w:ascii="標楷體" w:eastAsia="標楷體" w:hAnsi="標楷體"/>
          <w:sz w:val="28"/>
          <w:szCs w:val="28"/>
        </w:rPr>
      </w:pPr>
      <w:r w:rsidRPr="003F657F">
        <w:rPr>
          <w:rFonts w:ascii="標楷體" w:eastAsia="標楷體" w:hAnsi="標楷體" w:hint="eastAsia"/>
          <w:sz w:val="28"/>
          <w:szCs w:val="28"/>
        </w:rPr>
        <w:t>註:</w:t>
      </w:r>
    </w:p>
    <w:p w14:paraId="68B40692" w14:textId="77777777" w:rsidR="00182BE0" w:rsidRPr="003F657F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3F657F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3F657F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3F657F">
        <w:rPr>
          <w:rFonts w:ascii="標楷體" w:eastAsia="標楷體" w:hAnsi="標楷體" w:hint="eastAsia"/>
          <w:sz w:val="28"/>
          <w:szCs w:val="28"/>
        </w:rPr>
        <w:t>。</w:t>
      </w:r>
    </w:p>
    <w:p w14:paraId="5D6D0041" w14:textId="77777777" w:rsidR="00B72A3F" w:rsidRPr="003F657F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3F657F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3F657F">
        <w:rPr>
          <w:rFonts w:ascii="標楷體" w:eastAsia="標楷體" w:hAnsi="標楷體" w:hint="eastAsia"/>
          <w:sz w:val="28"/>
          <w:szCs w:val="28"/>
        </w:rPr>
        <w:t>，</w:t>
      </w:r>
      <w:r w:rsidRPr="003F657F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39AFA910" w14:textId="77777777" w:rsidR="00353873" w:rsidRPr="003F657F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3F657F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3F657F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3F657F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3F657F">
        <w:rPr>
          <w:rFonts w:ascii="標楷體" w:eastAsia="標楷體" w:hAnsi="標楷體" w:hint="eastAsia"/>
          <w:sz w:val="28"/>
          <w:szCs w:val="28"/>
        </w:rPr>
        <w:t>至</w:t>
      </w:r>
      <w:r w:rsidR="008F7715" w:rsidRPr="003F657F">
        <w:rPr>
          <w:rFonts w:ascii="標楷體" w:eastAsia="標楷體" w:hAnsi="標楷體" w:hint="eastAsia"/>
          <w:sz w:val="28"/>
          <w:szCs w:val="28"/>
        </w:rPr>
        <w:t>五</w:t>
      </w:r>
      <w:r w:rsidR="008D5BBC" w:rsidRPr="003F657F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3F657F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3F657F">
        <w:rPr>
          <w:rFonts w:ascii="標楷體" w:eastAsia="標楷體" w:hAnsi="標楷體" w:hint="eastAsia"/>
          <w:sz w:val="28"/>
          <w:szCs w:val="28"/>
        </w:rPr>
        <w:t>六</w:t>
      </w:r>
      <w:r w:rsidR="008F7715" w:rsidRPr="003F657F">
        <w:rPr>
          <w:rFonts w:ascii="標楷體" w:eastAsia="標楷體" w:hAnsi="標楷體" w:hint="eastAsia"/>
          <w:sz w:val="28"/>
          <w:szCs w:val="28"/>
        </w:rPr>
        <w:t>年級</w:t>
      </w:r>
      <w:r w:rsidRPr="003F657F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3F657F">
        <w:rPr>
          <w:rFonts w:ascii="標楷體" w:eastAsia="標楷體" w:hAnsi="標楷體" w:hint="eastAsia"/>
          <w:sz w:val="28"/>
        </w:rPr>
        <w:t>上課</w:t>
      </w:r>
      <w:r w:rsidR="002E4FC6" w:rsidRPr="003F657F">
        <w:rPr>
          <w:rFonts w:ascii="標楷體" w:eastAsia="標楷體" w:hAnsi="標楷體" w:hint="eastAsia"/>
          <w:sz w:val="28"/>
        </w:rPr>
        <w:t>『</w:t>
      </w:r>
      <w:r w:rsidRPr="003F657F">
        <w:rPr>
          <w:rFonts w:ascii="標楷體" w:eastAsia="標楷體" w:hAnsi="標楷體" w:hint="eastAsia"/>
          <w:sz w:val="28"/>
        </w:rPr>
        <w:t>節數</w:t>
      </w:r>
      <w:r w:rsidR="002E4FC6" w:rsidRPr="003F657F">
        <w:rPr>
          <w:rFonts w:ascii="標楷體" w:eastAsia="標楷體" w:hAnsi="標楷體" w:hint="eastAsia"/>
          <w:sz w:val="28"/>
        </w:rPr>
        <w:t>』</w:t>
      </w:r>
      <w:r w:rsidRPr="003F657F">
        <w:rPr>
          <w:rFonts w:ascii="標楷體" w:eastAsia="標楷體" w:hAnsi="標楷體" w:hint="eastAsia"/>
          <w:sz w:val="28"/>
        </w:rPr>
        <w:t>請依照「</w:t>
      </w:r>
      <w:r w:rsidR="00A6221A" w:rsidRPr="003F657F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3F657F">
        <w:rPr>
          <w:rFonts w:ascii="標楷體" w:eastAsia="標楷體" w:hAnsi="標楷體" w:hint="eastAsia"/>
          <w:sz w:val="28"/>
          <w:szCs w:val="28"/>
        </w:rPr>
        <w:t>」填寫。</w:t>
      </w:r>
    </w:p>
    <w:p w14:paraId="22F5906C" w14:textId="77777777" w:rsidR="008D5BBC" w:rsidRPr="003F657F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3F657F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3F657F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D36B1" w14:textId="77777777" w:rsidR="00557EBE" w:rsidRDefault="00557EBE" w:rsidP="001E09F9">
      <w:r>
        <w:separator/>
      </w:r>
    </w:p>
  </w:endnote>
  <w:endnote w:type="continuationSeparator" w:id="0">
    <w:p w14:paraId="62BCE129" w14:textId="77777777" w:rsidR="00557EBE" w:rsidRDefault="00557EBE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24F42" w14:textId="77777777" w:rsidR="00557EBE" w:rsidRDefault="00557EBE" w:rsidP="001E09F9">
      <w:r>
        <w:separator/>
      </w:r>
    </w:p>
  </w:footnote>
  <w:footnote w:type="continuationSeparator" w:id="0">
    <w:p w14:paraId="7CC4541D" w14:textId="77777777" w:rsidR="00557EBE" w:rsidRDefault="00557EBE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099A5" w14:textId="77777777" w:rsidR="00D72AE5" w:rsidRDefault="00D72AE5" w:rsidP="00D72AE5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附件3-3</w:t>
    </w:r>
    <w:r>
      <w:rPr>
        <w:rFonts w:ascii="標楷體" w:eastAsia="標楷體" w:hAnsi="標楷體" w:hint="eastAsia"/>
        <w:color w:val="FF0000"/>
      </w:rPr>
      <w:t>（國中小各年級適用）</w:t>
    </w:r>
  </w:p>
  <w:p w14:paraId="1EDB970B" w14:textId="15F8534E" w:rsidR="002C282B" w:rsidRPr="00D72AE5" w:rsidRDefault="002C282B" w:rsidP="00D72AE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3EF265C"/>
    <w:multiLevelType w:val="hybridMultilevel"/>
    <w:tmpl w:val="34DC545A"/>
    <w:lvl w:ilvl="0" w:tplc="2BA6E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82472"/>
    <w:rsid w:val="000956AA"/>
    <w:rsid w:val="000A4BE5"/>
    <w:rsid w:val="000A5732"/>
    <w:rsid w:val="000B195F"/>
    <w:rsid w:val="000B5384"/>
    <w:rsid w:val="000C0295"/>
    <w:rsid w:val="000D6595"/>
    <w:rsid w:val="000E70B6"/>
    <w:rsid w:val="000F1175"/>
    <w:rsid w:val="000F5993"/>
    <w:rsid w:val="000F78BC"/>
    <w:rsid w:val="000F7BDE"/>
    <w:rsid w:val="00112BD7"/>
    <w:rsid w:val="00125CEC"/>
    <w:rsid w:val="00126102"/>
    <w:rsid w:val="001349A8"/>
    <w:rsid w:val="00137654"/>
    <w:rsid w:val="001463DF"/>
    <w:rsid w:val="0014689E"/>
    <w:rsid w:val="00157CEA"/>
    <w:rsid w:val="00176EE0"/>
    <w:rsid w:val="00177BEF"/>
    <w:rsid w:val="00180CC5"/>
    <w:rsid w:val="00182443"/>
    <w:rsid w:val="00182BE0"/>
    <w:rsid w:val="00187E71"/>
    <w:rsid w:val="00192356"/>
    <w:rsid w:val="001977AB"/>
    <w:rsid w:val="001B6014"/>
    <w:rsid w:val="001C4D05"/>
    <w:rsid w:val="001C7F16"/>
    <w:rsid w:val="001D7370"/>
    <w:rsid w:val="001E09F9"/>
    <w:rsid w:val="001E1BDB"/>
    <w:rsid w:val="001E4B77"/>
    <w:rsid w:val="001E713E"/>
    <w:rsid w:val="001F78B1"/>
    <w:rsid w:val="00202704"/>
    <w:rsid w:val="0021292F"/>
    <w:rsid w:val="002133AB"/>
    <w:rsid w:val="00213EBC"/>
    <w:rsid w:val="002201F5"/>
    <w:rsid w:val="002217BC"/>
    <w:rsid w:val="00233B0F"/>
    <w:rsid w:val="00252295"/>
    <w:rsid w:val="0025462D"/>
    <w:rsid w:val="00257CA4"/>
    <w:rsid w:val="0026307C"/>
    <w:rsid w:val="002656EA"/>
    <w:rsid w:val="002753BF"/>
    <w:rsid w:val="002758FF"/>
    <w:rsid w:val="00280817"/>
    <w:rsid w:val="00281925"/>
    <w:rsid w:val="00286217"/>
    <w:rsid w:val="00292039"/>
    <w:rsid w:val="002A3EA4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2E576B"/>
    <w:rsid w:val="002F76F8"/>
    <w:rsid w:val="00305274"/>
    <w:rsid w:val="00306883"/>
    <w:rsid w:val="00317C53"/>
    <w:rsid w:val="00326FC0"/>
    <w:rsid w:val="00327128"/>
    <w:rsid w:val="00336AB3"/>
    <w:rsid w:val="00342E7A"/>
    <w:rsid w:val="0034713D"/>
    <w:rsid w:val="0035113D"/>
    <w:rsid w:val="003528CC"/>
    <w:rsid w:val="00353873"/>
    <w:rsid w:val="003542DC"/>
    <w:rsid w:val="00355DA3"/>
    <w:rsid w:val="003563DE"/>
    <w:rsid w:val="00373422"/>
    <w:rsid w:val="0038261A"/>
    <w:rsid w:val="00387C0E"/>
    <w:rsid w:val="00387EA3"/>
    <w:rsid w:val="00390EFF"/>
    <w:rsid w:val="003956BA"/>
    <w:rsid w:val="00397763"/>
    <w:rsid w:val="003A0CCB"/>
    <w:rsid w:val="003A1011"/>
    <w:rsid w:val="003A3EFF"/>
    <w:rsid w:val="003B761D"/>
    <w:rsid w:val="003C0F32"/>
    <w:rsid w:val="003E0E8E"/>
    <w:rsid w:val="003E18F4"/>
    <w:rsid w:val="003E240D"/>
    <w:rsid w:val="003E58CE"/>
    <w:rsid w:val="003E6127"/>
    <w:rsid w:val="003F40A2"/>
    <w:rsid w:val="003F657F"/>
    <w:rsid w:val="004103C5"/>
    <w:rsid w:val="004143B6"/>
    <w:rsid w:val="004144E2"/>
    <w:rsid w:val="0042601A"/>
    <w:rsid w:val="00430520"/>
    <w:rsid w:val="0043709D"/>
    <w:rsid w:val="0044038F"/>
    <w:rsid w:val="004410A7"/>
    <w:rsid w:val="00442FA2"/>
    <w:rsid w:val="0045292B"/>
    <w:rsid w:val="004532CD"/>
    <w:rsid w:val="0046070B"/>
    <w:rsid w:val="00460E39"/>
    <w:rsid w:val="00462888"/>
    <w:rsid w:val="004640ED"/>
    <w:rsid w:val="00464E51"/>
    <w:rsid w:val="00465E71"/>
    <w:rsid w:val="00465F09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D5C9E"/>
    <w:rsid w:val="004E2037"/>
    <w:rsid w:val="004E7CF6"/>
    <w:rsid w:val="004E7F2E"/>
    <w:rsid w:val="004F30B5"/>
    <w:rsid w:val="00517E00"/>
    <w:rsid w:val="00524621"/>
    <w:rsid w:val="00525F2A"/>
    <w:rsid w:val="00526E16"/>
    <w:rsid w:val="005279C8"/>
    <w:rsid w:val="00535F32"/>
    <w:rsid w:val="00541956"/>
    <w:rsid w:val="00543CDD"/>
    <w:rsid w:val="00557EBE"/>
    <w:rsid w:val="0056640C"/>
    <w:rsid w:val="005665EB"/>
    <w:rsid w:val="00567AD2"/>
    <w:rsid w:val="00567E3B"/>
    <w:rsid w:val="00575589"/>
    <w:rsid w:val="00580959"/>
    <w:rsid w:val="00591AB3"/>
    <w:rsid w:val="005A1CDD"/>
    <w:rsid w:val="005A3447"/>
    <w:rsid w:val="005A5B68"/>
    <w:rsid w:val="005B58BB"/>
    <w:rsid w:val="005C2A7C"/>
    <w:rsid w:val="005C5372"/>
    <w:rsid w:val="005D0FD5"/>
    <w:rsid w:val="005D2FC2"/>
    <w:rsid w:val="005D50B6"/>
    <w:rsid w:val="005F5321"/>
    <w:rsid w:val="0060053B"/>
    <w:rsid w:val="0060058D"/>
    <w:rsid w:val="006006C0"/>
    <w:rsid w:val="00601D6B"/>
    <w:rsid w:val="00612BB0"/>
    <w:rsid w:val="00613E83"/>
    <w:rsid w:val="006304AE"/>
    <w:rsid w:val="006369D1"/>
    <w:rsid w:val="006432B6"/>
    <w:rsid w:val="00651B41"/>
    <w:rsid w:val="00653020"/>
    <w:rsid w:val="00663FA6"/>
    <w:rsid w:val="00666573"/>
    <w:rsid w:val="00673AC1"/>
    <w:rsid w:val="006913AC"/>
    <w:rsid w:val="0069753D"/>
    <w:rsid w:val="006A1D8B"/>
    <w:rsid w:val="006A1EDB"/>
    <w:rsid w:val="006A5077"/>
    <w:rsid w:val="006B15D9"/>
    <w:rsid w:val="006B4858"/>
    <w:rsid w:val="006B799D"/>
    <w:rsid w:val="006C57EA"/>
    <w:rsid w:val="006E11ED"/>
    <w:rsid w:val="006E30DC"/>
    <w:rsid w:val="006E5588"/>
    <w:rsid w:val="006E5898"/>
    <w:rsid w:val="006F5AF6"/>
    <w:rsid w:val="006F62F0"/>
    <w:rsid w:val="006F6544"/>
    <w:rsid w:val="006F6738"/>
    <w:rsid w:val="00704F14"/>
    <w:rsid w:val="00716D18"/>
    <w:rsid w:val="0071772C"/>
    <w:rsid w:val="00717999"/>
    <w:rsid w:val="0072359B"/>
    <w:rsid w:val="0072370F"/>
    <w:rsid w:val="007275C1"/>
    <w:rsid w:val="00737565"/>
    <w:rsid w:val="00741C94"/>
    <w:rsid w:val="00743D41"/>
    <w:rsid w:val="00745A75"/>
    <w:rsid w:val="007506E2"/>
    <w:rsid w:val="00754209"/>
    <w:rsid w:val="007706DD"/>
    <w:rsid w:val="007718A4"/>
    <w:rsid w:val="007722B9"/>
    <w:rsid w:val="0077364E"/>
    <w:rsid w:val="00773CB2"/>
    <w:rsid w:val="00774392"/>
    <w:rsid w:val="00786AA7"/>
    <w:rsid w:val="007A08A2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7E42CC"/>
    <w:rsid w:val="007E682A"/>
    <w:rsid w:val="00804B09"/>
    <w:rsid w:val="008066B7"/>
    <w:rsid w:val="008243A7"/>
    <w:rsid w:val="008262C3"/>
    <w:rsid w:val="00830277"/>
    <w:rsid w:val="0086580F"/>
    <w:rsid w:val="0087419E"/>
    <w:rsid w:val="00877B86"/>
    <w:rsid w:val="00881AE8"/>
    <w:rsid w:val="00890A07"/>
    <w:rsid w:val="008A6A78"/>
    <w:rsid w:val="008B2175"/>
    <w:rsid w:val="008B45CB"/>
    <w:rsid w:val="008B4C67"/>
    <w:rsid w:val="008B5F62"/>
    <w:rsid w:val="008C15A9"/>
    <w:rsid w:val="008D5BBC"/>
    <w:rsid w:val="008D68E8"/>
    <w:rsid w:val="008D6D99"/>
    <w:rsid w:val="008D7541"/>
    <w:rsid w:val="008D77AD"/>
    <w:rsid w:val="008E073A"/>
    <w:rsid w:val="008E2D3F"/>
    <w:rsid w:val="008F046C"/>
    <w:rsid w:val="008F50E9"/>
    <w:rsid w:val="008F5F93"/>
    <w:rsid w:val="008F7715"/>
    <w:rsid w:val="0090010F"/>
    <w:rsid w:val="00906FFB"/>
    <w:rsid w:val="00922A31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213E"/>
    <w:rsid w:val="00993013"/>
    <w:rsid w:val="009940CF"/>
    <w:rsid w:val="009951EB"/>
    <w:rsid w:val="009A04F2"/>
    <w:rsid w:val="009A1175"/>
    <w:rsid w:val="009A2C96"/>
    <w:rsid w:val="009B2E24"/>
    <w:rsid w:val="009C0110"/>
    <w:rsid w:val="009C31DB"/>
    <w:rsid w:val="009D09F4"/>
    <w:rsid w:val="009F1697"/>
    <w:rsid w:val="00A07608"/>
    <w:rsid w:val="00A16219"/>
    <w:rsid w:val="00A2705F"/>
    <w:rsid w:val="00A34BC9"/>
    <w:rsid w:val="00A358DD"/>
    <w:rsid w:val="00A46B85"/>
    <w:rsid w:val="00A46C6A"/>
    <w:rsid w:val="00A5006C"/>
    <w:rsid w:val="00A56502"/>
    <w:rsid w:val="00A600CC"/>
    <w:rsid w:val="00A61519"/>
    <w:rsid w:val="00A6221A"/>
    <w:rsid w:val="00A820AD"/>
    <w:rsid w:val="00A833B3"/>
    <w:rsid w:val="00A86D7E"/>
    <w:rsid w:val="00A93AA8"/>
    <w:rsid w:val="00A944D2"/>
    <w:rsid w:val="00A95DFE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AF7810"/>
    <w:rsid w:val="00B017C7"/>
    <w:rsid w:val="00B1030B"/>
    <w:rsid w:val="00B111E1"/>
    <w:rsid w:val="00B23455"/>
    <w:rsid w:val="00B25D2A"/>
    <w:rsid w:val="00B33D93"/>
    <w:rsid w:val="00B342DF"/>
    <w:rsid w:val="00B5082C"/>
    <w:rsid w:val="00B55E06"/>
    <w:rsid w:val="00B632C0"/>
    <w:rsid w:val="00B70C1D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2E8"/>
    <w:rsid w:val="00BB1FAA"/>
    <w:rsid w:val="00BC786C"/>
    <w:rsid w:val="00BD1057"/>
    <w:rsid w:val="00BD7560"/>
    <w:rsid w:val="00BE5D59"/>
    <w:rsid w:val="00BF0019"/>
    <w:rsid w:val="00BF2742"/>
    <w:rsid w:val="00BF319C"/>
    <w:rsid w:val="00C10D0E"/>
    <w:rsid w:val="00C12A43"/>
    <w:rsid w:val="00C15E12"/>
    <w:rsid w:val="00C220FF"/>
    <w:rsid w:val="00C23B9C"/>
    <w:rsid w:val="00C31556"/>
    <w:rsid w:val="00C345C1"/>
    <w:rsid w:val="00C43F81"/>
    <w:rsid w:val="00C55546"/>
    <w:rsid w:val="00C605EE"/>
    <w:rsid w:val="00C7302C"/>
    <w:rsid w:val="00C735A4"/>
    <w:rsid w:val="00C811D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16615"/>
    <w:rsid w:val="00D22448"/>
    <w:rsid w:val="00D367D7"/>
    <w:rsid w:val="00D36A92"/>
    <w:rsid w:val="00D40BF8"/>
    <w:rsid w:val="00D43615"/>
    <w:rsid w:val="00D55C7B"/>
    <w:rsid w:val="00D71C95"/>
    <w:rsid w:val="00D72AE5"/>
    <w:rsid w:val="00D82057"/>
    <w:rsid w:val="00D82705"/>
    <w:rsid w:val="00D82C0C"/>
    <w:rsid w:val="00D8505A"/>
    <w:rsid w:val="00D87672"/>
    <w:rsid w:val="00D90444"/>
    <w:rsid w:val="00D92550"/>
    <w:rsid w:val="00D93F1B"/>
    <w:rsid w:val="00D95EA1"/>
    <w:rsid w:val="00DA22BB"/>
    <w:rsid w:val="00DA2453"/>
    <w:rsid w:val="00DA7F3C"/>
    <w:rsid w:val="00DB16A3"/>
    <w:rsid w:val="00DB27EF"/>
    <w:rsid w:val="00DB4D44"/>
    <w:rsid w:val="00DB5592"/>
    <w:rsid w:val="00DC4BFB"/>
    <w:rsid w:val="00DD732E"/>
    <w:rsid w:val="00DE796B"/>
    <w:rsid w:val="00E017FB"/>
    <w:rsid w:val="00E0428B"/>
    <w:rsid w:val="00E17579"/>
    <w:rsid w:val="00E26397"/>
    <w:rsid w:val="00E31D75"/>
    <w:rsid w:val="00E3297D"/>
    <w:rsid w:val="00E33A77"/>
    <w:rsid w:val="00E42904"/>
    <w:rsid w:val="00E5086D"/>
    <w:rsid w:val="00E50D4A"/>
    <w:rsid w:val="00E63BF6"/>
    <w:rsid w:val="00E671A4"/>
    <w:rsid w:val="00E67508"/>
    <w:rsid w:val="00E73E30"/>
    <w:rsid w:val="00E87399"/>
    <w:rsid w:val="00E97C8C"/>
    <w:rsid w:val="00EA01E3"/>
    <w:rsid w:val="00EA04D5"/>
    <w:rsid w:val="00EA0C55"/>
    <w:rsid w:val="00EA7035"/>
    <w:rsid w:val="00EB546A"/>
    <w:rsid w:val="00EC27C1"/>
    <w:rsid w:val="00EE064C"/>
    <w:rsid w:val="00EE0F19"/>
    <w:rsid w:val="00EE278D"/>
    <w:rsid w:val="00F024D0"/>
    <w:rsid w:val="00F03297"/>
    <w:rsid w:val="00F032DA"/>
    <w:rsid w:val="00F129EC"/>
    <w:rsid w:val="00F240EF"/>
    <w:rsid w:val="00F24DF8"/>
    <w:rsid w:val="00F25064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E11CA78"/>
  <w15:docId w15:val="{719D65A4-1737-41D1-9513-5126E0179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unhideWhenUsed/>
    <w:rsid w:val="004640ED"/>
    <w:pPr>
      <w:spacing w:before="100" w:beforeAutospacing="1" w:after="100" w:afterAutospacing="1"/>
    </w:pPr>
    <w:rPr>
      <w:rFonts w:ascii="新細明體" w:hAnsi="新細明體" w:cs="新細明體"/>
    </w:rPr>
  </w:style>
  <w:style w:type="paragraph" w:customStyle="1" w:styleId="Default">
    <w:name w:val="Default"/>
    <w:rsid w:val="005D50B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8194">
          <w:marLeft w:val="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7EEBE-CBD2-4DF6-9C64-0704D0B73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1134</Words>
  <Characters>6469</Characters>
  <Application>Microsoft Office Word</Application>
  <DocSecurity>0</DocSecurity>
  <Lines>53</Lines>
  <Paragraphs>15</Paragraphs>
  <ScaleCrop>false</ScaleCrop>
  <Company/>
  <LinksUpToDate>false</LinksUpToDate>
  <CharactersWithSpaces>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8</cp:revision>
  <cp:lastPrinted>2019-03-26T07:40:00Z</cp:lastPrinted>
  <dcterms:created xsi:type="dcterms:W3CDTF">2024-05-23T00:28:00Z</dcterms:created>
  <dcterms:modified xsi:type="dcterms:W3CDTF">2024-05-31T07:20:00Z</dcterms:modified>
</cp:coreProperties>
</file>