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D200B57" w14:textId="03BC3D6C" w:rsidR="00830277" w:rsidRPr="002F43E2" w:rsidRDefault="003542DC" w:rsidP="00717999">
      <w:pPr>
        <w:jc w:val="center"/>
        <w:rPr>
          <w:rFonts w:ascii="標楷體" w:eastAsia="標楷體" w:hAnsi="標楷體"/>
        </w:rPr>
      </w:pPr>
      <w:r w:rsidRPr="002F43E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F43E2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512F1C" w:rsidRPr="002F43E2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512F1C" w:rsidRPr="002F43E2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F43E2">
        <w:rPr>
          <w:rFonts w:ascii="標楷體" w:eastAsia="標楷體" w:hAnsi="標楷體"/>
          <w:b/>
          <w:sz w:val="30"/>
          <w:szCs w:val="30"/>
        </w:rPr>
        <w:t>國民</w:t>
      </w:r>
      <w:r w:rsidR="00512F1C" w:rsidRPr="002F43E2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F43E2">
        <w:rPr>
          <w:rFonts w:ascii="標楷體" w:eastAsia="標楷體" w:hAnsi="標楷體"/>
          <w:b/>
          <w:sz w:val="30"/>
          <w:szCs w:val="30"/>
        </w:rPr>
        <w:t>學</w:t>
      </w:r>
      <w:r w:rsidR="008F7715" w:rsidRPr="002F43E2">
        <w:rPr>
          <w:rFonts w:ascii="標楷體" w:eastAsia="標楷體" w:hAnsi="標楷體"/>
          <w:b/>
          <w:sz w:val="30"/>
          <w:szCs w:val="30"/>
        </w:rPr>
        <w:t>11</w:t>
      </w:r>
      <w:r w:rsidR="00720C23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2F43E2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2F43E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2F43E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51600390" w14:textId="77777777" w:rsidR="006F6738" w:rsidRPr="002F43E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2F43E2">
        <w:rPr>
          <w:rFonts w:ascii="標楷體" w:eastAsia="標楷體" w:hAnsi="標楷體" w:hint="eastAsia"/>
          <w:sz w:val="28"/>
          <w:szCs w:val="28"/>
        </w:rPr>
        <w:t>【</w:t>
      </w:r>
      <w:r w:rsidR="006F6738" w:rsidRPr="002F43E2">
        <w:rPr>
          <w:rFonts w:ascii="標楷體" w:eastAsia="標楷體" w:hAnsi="標楷體"/>
          <w:sz w:val="28"/>
          <w:szCs w:val="28"/>
        </w:rPr>
        <w:t>第</w:t>
      </w:r>
      <w:r w:rsidRPr="002F43E2">
        <w:rPr>
          <w:rFonts w:ascii="標楷體" w:eastAsia="標楷體" w:hAnsi="標楷體" w:hint="eastAsia"/>
          <w:sz w:val="28"/>
          <w:szCs w:val="28"/>
        </w:rPr>
        <w:t>一</w:t>
      </w:r>
      <w:r w:rsidR="006F6738" w:rsidRPr="002F43E2">
        <w:rPr>
          <w:rFonts w:ascii="標楷體" w:eastAsia="標楷體" w:hAnsi="標楷體"/>
          <w:sz w:val="28"/>
          <w:szCs w:val="28"/>
        </w:rPr>
        <w:t>學期</w:t>
      </w:r>
      <w:r w:rsidRPr="002F43E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F43E2" w:rsidRPr="002F43E2" w14:paraId="0018ACB7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6B7587FF" w14:textId="77777777" w:rsidR="0045292B" w:rsidRPr="002F43E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16EF35EE" w14:textId="17194BDD" w:rsidR="0045292B" w:rsidRPr="002F43E2" w:rsidRDefault="0009417B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="00512F1C" w:rsidRPr="002F43E2">
              <w:rPr>
                <w:rFonts w:ascii="標楷體" w:eastAsia="標楷體" w:hAnsi="標楷體" w:hint="eastAsia"/>
                <w:sz w:val="28"/>
              </w:rPr>
              <w:t>性剝削防治</w:t>
            </w:r>
          </w:p>
        </w:tc>
        <w:tc>
          <w:tcPr>
            <w:tcW w:w="2554" w:type="dxa"/>
            <w:gridSpan w:val="2"/>
            <w:vAlign w:val="center"/>
          </w:tcPr>
          <w:p w14:paraId="71F49B56" w14:textId="77777777" w:rsidR="0045292B" w:rsidRPr="002F43E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年</w:t>
            </w:r>
            <w:r w:rsidRPr="002F43E2">
              <w:rPr>
                <w:rFonts w:ascii="標楷體" w:eastAsia="標楷體" w:hAnsi="標楷體"/>
                <w:sz w:val="28"/>
              </w:rPr>
              <w:t>級</w:t>
            </w:r>
            <w:r w:rsidRPr="002F43E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FF83511" w14:textId="0723E42A" w:rsidR="0045292B" w:rsidRPr="002F43E2" w:rsidRDefault="001C406A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="0045292B" w:rsidRPr="002F43E2">
              <w:rPr>
                <w:rFonts w:ascii="標楷體" w:eastAsia="標楷體" w:hAnsi="標楷體" w:hint="eastAsia"/>
                <w:sz w:val="28"/>
              </w:rPr>
              <w:t>年級/</w:t>
            </w:r>
            <w:r w:rsidR="00B00448" w:rsidRPr="002F43E2"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2F43E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2F43E2" w:rsidRPr="002F43E2" w14:paraId="0E6F47C1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4DA68C4C" w14:textId="77777777" w:rsidR="0045292B" w:rsidRPr="002F43E2" w:rsidRDefault="0045292B" w:rsidP="00DF2F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96112B6" w14:textId="77777777" w:rsidR="0045292B" w:rsidRPr="002F43E2" w:rsidRDefault="00DF2FD7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2F43E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2F43E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2F43E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2F43E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C177BB9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5BF25D78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7BF8A8C5" w14:textId="77777777" w:rsidR="0045292B" w:rsidRPr="002F43E2" w:rsidRDefault="00DF2FD7" w:rsidP="00DF2FD7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45292B" w:rsidRPr="002F43E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F8827" w14:textId="77777777" w:rsidR="0045292B" w:rsidRPr="002F43E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AC6F9F1" w14:textId="7A6D5AA5" w:rsidR="0045292B" w:rsidRPr="002F43E2" w:rsidRDefault="00CA503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</w:t>
            </w:r>
            <w:r w:rsidR="00CD49DD" w:rsidRPr="002F43E2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2F43E2" w:rsidRPr="002F43E2" w14:paraId="52BEF055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5E20693D" w14:textId="77777777" w:rsidR="0045292B" w:rsidRPr="002F43E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C7236DC" w14:textId="77777777" w:rsidR="0045292B" w:rsidRPr="002F43E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4666" w14:textId="77777777" w:rsidR="0045292B" w:rsidRPr="002F43E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設計</w:t>
            </w:r>
            <w:r w:rsidRPr="002F43E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32CA4E7" w14:textId="77777777" w:rsidR="0045292B" w:rsidRPr="002F43E2" w:rsidRDefault="000E4E11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2F43E2" w:rsidRPr="002F43E2" w14:paraId="333523DB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0216D27C" w14:textId="77777777" w:rsidR="0045292B" w:rsidRPr="002F43E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2F43E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40959E36" w14:textId="77777777" w:rsidR="0045292B" w:rsidRPr="002F43E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46E35C2E" w14:textId="77777777" w:rsidR="0045292B" w:rsidRPr="002F43E2" w:rsidRDefault="00DF2FD7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2F43E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1B542409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05F72026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F34964" w:rsidRPr="002F43E2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AA4614" w:rsidRPr="002F43E2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74991217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2F57F6B7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5CA095C8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179F088E" w14:textId="77777777" w:rsidR="0045292B" w:rsidRPr="002F43E2" w:rsidRDefault="00DF2FD7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2F43E2">
              <w:rPr>
                <w:rFonts w:ascii="標楷體" w:eastAsia="標楷體" w:hAnsi="標楷體" w:hint="eastAsia"/>
                <w:sz w:val="28"/>
              </w:rPr>
              <w:t xml:space="preserve">人權教育　□環境教育　□海洋教育　</w:t>
            </w:r>
            <w:r w:rsidRPr="002F43E2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2F43E2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4B17DC78" w14:textId="77777777" w:rsidR="0045292B" w:rsidRPr="002F43E2" w:rsidRDefault="00DF2FD7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2F43E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6D71B9DD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DF2FD7" w:rsidRPr="002F43E2">
              <w:rPr>
                <w:rFonts w:ascii="標楷體" w:eastAsia="標楷體" w:hAnsi="標楷體" w:hint="eastAsia"/>
                <w:sz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3EF43E0F" w14:textId="77777777" w:rsidR="0045292B" w:rsidRPr="002F43E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3AFD9925" w14:textId="77777777" w:rsidR="002A66B1" w:rsidRPr="002F43E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2DE8F629" w14:textId="77777777" w:rsidR="00126102" w:rsidRPr="002F43E2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F43E2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F43E2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F43E2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F43E2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F43E2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F43E2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F43E2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5D3854F1" w14:textId="77777777" w:rsidR="00704F14" w:rsidRPr="002F43E2" w:rsidRDefault="004E7CF6" w:rsidP="004D4AC9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※交通安全</w:t>
            </w:r>
            <w:r w:rsidR="0034713D" w:rsidRPr="002F43E2">
              <w:rPr>
                <w:rFonts w:ascii="標楷體" w:eastAsia="標楷體" w:hAnsi="標楷體" w:hint="eastAsia"/>
                <w:sz w:val="28"/>
                <w:highlight w:val="yellow"/>
              </w:rPr>
              <w:t>請</w:t>
            </w:r>
            <w:r w:rsidR="004D4AC9" w:rsidRPr="002F43E2">
              <w:rPr>
                <w:rFonts w:ascii="標楷體" w:eastAsia="標楷體" w:hAnsi="標楷體" w:hint="eastAsia"/>
                <w:sz w:val="28"/>
                <w:highlight w:val="yellow"/>
              </w:rPr>
              <w:t>於學習表現欄位填入</w:t>
            </w: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主題內容重點</w:t>
            </w:r>
            <w:r w:rsidR="007C258A" w:rsidRPr="002F43E2">
              <w:rPr>
                <w:rFonts w:ascii="標楷體" w:eastAsia="標楷體" w:hAnsi="標楷體" w:hint="eastAsia"/>
                <w:sz w:val="28"/>
                <w:highlight w:val="yellow"/>
              </w:rPr>
              <w:t>，</w:t>
            </w:r>
          </w:p>
          <w:p w14:paraId="551F776B" w14:textId="77777777" w:rsidR="004E7CF6" w:rsidRPr="002F43E2" w:rsidRDefault="004E7CF6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</w:p>
        </w:tc>
      </w:tr>
      <w:tr w:rsidR="002F43E2" w:rsidRPr="002F43E2" w14:paraId="385A5BAF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18AD5630" w14:textId="77777777" w:rsidR="00D367D7" w:rsidRPr="002F43E2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2F43E2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2F43E2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2F43E2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4CD029CE" w14:textId="77777777" w:rsidR="00D367D7" w:rsidRPr="002F43E2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8E0B0C8" w14:textId="77777777" w:rsidR="00D367D7" w:rsidRPr="002F43E2" w:rsidRDefault="00910F62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AC68B" w14:textId="77777777" w:rsidR="00D367D7" w:rsidRPr="002F43E2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2F43E2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FCF8CD3" w14:textId="77777777" w:rsidR="00D367D7" w:rsidRPr="002F43E2" w:rsidRDefault="00910F62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樂活樂學</w:t>
            </w:r>
            <w:proofErr w:type="gramEnd"/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-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2F43E2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2F43E2" w:rsidRPr="002F43E2" w14:paraId="4A6B659A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7D7C2B07" w14:textId="77777777" w:rsidR="0045292B" w:rsidRPr="002F43E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1F8B9F4F" w14:textId="77777777" w:rsidR="0045292B" w:rsidRPr="002F43E2" w:rsidRDefault="00AA4614" w:rsidP="0026266D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本活動透過</w:t>
            </w:r>
            <w:r w:rsidR="00F46108" w:rsidRPr="002F43E2">
              <w:rPr>
                <w:rFonts w:ascii="標楷體" w:eastAsia="標楷體" w:hAnsi="標楷體" w:hint="eastAsia"/>
                <w:sz w:val="28"/>
              </w:rPr>
              <w:t>圖卡</w:t>
            </w:r>
            <w:r w:rsidR="000E4E11" w:rsidRPr="002F43E2">
              <w:rPr>
                <w:rFonts w:ascii="新細明體" w:hAnsi="新細明體" w:hint="eastAsia"/>
                <w:sz w:val="28"/>
              </w:rPr>
              <w:t>、</w:t>
            </w:r>
            <w:r w:rsidR="000E4E11" w:rsidRPr="002F43E2">
              <w:rPr>
                <w:rFonts w:ascii="標楷體" w:eastAsia="標楷體" w:hAnsi="標楷體" w:hint="eastAsia"/>
                <w:sz w:val="28"/>
              </w:rPr>
              <w:t>影片及課堂探討</w:t>
            </w:r>
            <w:r w:rsidR="00F46108" w:rsidRPr="002F43E2">
              <w:rPr>
                <w:rFonts w:ascii="標楷體" w:eastAsia="標楷體" w:hAnsi="標楷體" w:hint="eastAsia"/>
                <w:sz w:val="28"/>
              </w:rPr>
              <w:t>，</w:t>
            </w:r>
            <w:r w:rsidRPr="002F43E2">
              <w:rPr>
                <w:rFonts w:ascii="標楷體" w:eastAsia="標楷體" w:hAnsi="標楷體" w:hint="eastAsia"/>
                <w:sz w:val="28"/>
              </w:rPr>
              <w:t>讓兒童了解有些人會給我們一些禮物、錢、或食物，來收買我們，要求我們做不對勁或不好的事，我們要拒絕被收買，避免以後受到傷害；</w:t>
            </w:r>
            <w:proofErr w:type="gramStart"/>
            <w:r w:rsidRPr="002F43E2">
              <w:rPr>
                <w:rFonts w:ascii="標楷體" w:eastAsia="標楷體" w:hAnsi="標楷體" w:hint="eastAsia"/>
                <w:sz w:val="28"/>
              </w:rPr>
              <w:t>此外，</w:t>
            </w:r>
            <w:proofErr w:type="gramEnd"/>
            <w:r w:rsidRPr="002F43E2">
              <w:rPr>
                <w:rFonts w:ascii="標楷體" w:eastAsia="標楷體" w:hAnsi="標楷體" w:hint="eastAsia"/>
                <w:sz w:val="28"/>
              </w:rPr>
              <w:t>當不好的事情發生時要如何尋求別人的協助，並且藉由團體遊戲，讓兒童更清楚身體的界線，體驗好的接觸、不好的接觸它們之間的差別，最後透過分享活動，期望兒童學會如何保護自己、拒絕性騷擾或性侵害、以及如何尋求協助。</w:t>
            </w:r>
          </w:p>
        </w:tc>
      </w:tr>
      <w:tr w:rsidR="002F43E2" w:rsidRPr="002F43E2" w14:paraId="1295E7D2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15259EDD" w14:textId="77777777" w:rsidR="00A944D2" w:rsidRPr="002F43E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5F4C368F" w14:textId="77777777" w:rsidR="00A944D2" w:rsidRPr="002F43E2" w:rsidRDefault="00AA4614" w:rsidP="006D52FB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/>
              </w:rPr>
              <w:t>E-C1具備個人生 活道德的知識與是非判斷的能力，理解並遵守社會道德規範，培養公民意識，關懷生態環境。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09D60796" w14:textId="77777777" w:rsidR="00A944D2" w:rsidRPr="002F43E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2F43E2">
              <w:rPr>
                <w:rFonts w:ascii="標楷體" w:eastAsia="標楷體" w:hAnsi="標楷體" w:hint="eastAsia"/>
                <w:sz w:val="28"/>
              </w:rPr>
              <w:t>領綱核心</w:t>
            </w:r>
            <w:proofErr w:type="gramEnd"/>
            <w:r w:rsidRPr="002F43E2">
              <w:rPr>
                <w:rFonts w:ascii="標楷體" w:eastAsia="標楷體" w:hAnsi="標楷體" w:hint="eastAsia"/>
                <w:sz w:val="28"/>
              </w:rPr>
              <w:t>素養</w:t>
            </w:r>
          </w:p>
          <w:p w14:paraId="72EDADBA" w14:textId="77777777" w:rsidR="00A944D2" w:rsidRPr="002F43E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32EA72B" w14:textId="77777777" w:rsidR="002F43E2" w:rsidRPr="002F43E2" w:rsidRDefault="002F43E2" w:rsidP="00DF2FD7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2F43E2">
              <w:rPr>
                <w:rFonts w:ascii="標楷體" w:eastAsia="標楷體" w:hAnsi="標楷體"/>
                <w:sz w:val="28"/>
              </w:rPr>
              <w:t>健體</w:t>
            </w:r>
            <w:proofErr w:type="gramEnd"/>
            <w:r w:rsidRPr="002F43E2">
              <w:rPr>
                <w:rFonts w:ascii="標楷體" w:eastAsia="標楷體" w:hAnsi="標楷體"/>
                <w:sz w:val="28"/>
              </w:rPr>
              <w:t>-E-C1 具備生活中有關 運動與健康的道 德知識與是非判 斷能力，理解並</w:t>
            </w:r>
            <w:proofErr w:type="gramStart"/>
            <w:r w:rsidRPr="002F43E2">
              <w:rPr>
                <w:rFonts w:ascii="標楷體" w:eastAsia="標楷體" w:hAnsi="標楷體"/>
                <w:sz w:val="28"/>
              </w:rPr>
              <w:t>遵</w:t>
            </w:r>
            <w:proofErr w:type="gramEnd"/>
            <w:r w:rsidRPr="002F43E2">
              <w:rPr>
                <w:rFonts w:ascii="標楷體" w:eastAsia="標楷體" w:hAnsi="標楷體"/>
                <w:sz w:val="28"/>
              </w:rPr>
              <w:t xml:space="preserve"> 守相關的道德</w:t>
            </w:r>
            <w:proofErr w:type="gramStart"/>
            <w:r w:rsidRPr="002F43E2">
              <w:rPr>
                <w:rFonts w:ascii="標楷體" w:eastAsia="標楷體" w:hAnsi="標楷體"/>
                <w:sz w:val="28"/>
              </w:rPr>
              <w:t>規</w:t>
            </w:r>
            <w:proofErr w:type="gramEnd"/>
            <w:r w:rsidRPr="002F43E2">
              <w:rPr>
                <w:rFonts w:ascii="標楷體" w:eastAsia="標楷體" w:hAnsi="標楷體"/>
                <w:sz w:val="28"/>
              </w:rPr>
              <w:t xml:space="preserve"> </w:t>
            </w:r>
            <w:proofErr w:type="gramStart"/>
            <w:r w:rsidRPr="002F43E2">
              <w:rPr>
                <w:rFonts w:ascii="標楷體" w:eastAsia="標楷體" w:hAnsi="標楷體"/>
                <w:sz w:val="28"/>
              </w:rPr>
              <w:t>範</w:t>
            </w:r>
            <w:proofErr w:type="gramEnd"/>
            <w:r w:rsidRPr="002F43E2">
              <w:rPr>
                <w:rFonts w:ascii="標楷體" w:eastAsia="標楷體" w:hAnsi="標楷體"/>
                <w:sz w:val="28"/>
              </w:rPr>
              <w:t>，培養公民意 識，關懷社會。</w:t>
            </w:r>
          </w:p>
          <w:p w14:paraId="4FCFD3FE" w14:textId="77777777" w:rsidR="00A944D2" w:rsidRPr="002F43E2" w:rsidRDefault="00DF2FD7" w:rsidP="00DF2FD7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/>
                <w:sz w:val="28"/>
              </w:rPr>
              <w:t>生活-E-A1 透過自己與外界的連結，產生自我感 知並能對自己有正向的看法，進而愛惜自己，同時透過對生活事物的探索與探究，體會與感受學習的樂趣，並能 主動發現問題及解決問題，持續學習。</w:t>
            </w:r>
          </w:p>
          <w:p w14:paraId="73049A07" w14:textId="77777777" w:rsidR="00DF2FD7" w:rsidRPr="002F43E2" w:rsidRDefault="00DF2FD7" w:rsidP="00DF2FD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45292B" w:rsidRPr="002F43E2" w14:paraId="62B311C2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1BEB1EB6" w14:textId="77777777" w:rsidR="0045292B" w:rsidRPr="002F43E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2605E12B" w14:textId="77777777" w:rsidR="00DE5890" w:rsidRPr="002F43E2" w:rsidRDefault="00DE5890" w:rsidP="00DE5890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一、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能認識怎樣的情境具有潛在侵害的危險。</w:t>
            </w:r>
          </w:p>
          <w:p w14:paraId="4A9BF92D" w14:textId="77777777" w:rsidR="00DE5890" w:rsidRPr="002F43E2" w:rsidRDefault="00DE5890" w:rsidP="00DE5890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二、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能知道如何保護自己的身體，避免受到性侵害。</w:t>
            </w:r>
          </w:p>
          <w:p w14:paraId="5CB302EC" w14:textId="77777777" w:rsidR="00DE5890" w:rsidRPr="002F43E2" w:rsidRDefault="00DE5890" w:rsidP="00DE5890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三、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能尊重自己與別人的身體自主權。</w:t>
            </w:r>
          </w:p>
          <w:p w14:paraId="5A83EDD3" w14:textId="77777777" w:rsidR="00DE5890" w:rsidRPr="002F43E2" w:rsidRDefault="00DE5890" w:rsidP="00DE5890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四、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能討論、分享生活中不合理、健康受到傷害等經驗。</w:t>
            </w:r>
          </w:p>
          <w:p w14:paraId="1247AC8B" w14:textId="77777777" w:rsidR="0045292B" w:rsidRPr="002F43E2" w:rsidRDefault="00DE5890" w:rsidP="00DE5890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五、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能知道如何尋求救助的資訊與管道。</w:t>
            </w:r>
          </w:p>
        </w:tc>
      </w:tr>
    </w:tbl>
    <w:p w14:paraId="0ABD2156" w14:textId="77777777" w:rsidR="006F6738" w:rsidRPr="002F43E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14B49C43" w14:textId="77777777" w:rsidR="00C605EE" w:rsidRPr="002F43E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2F43E2" w:rsidRPr="002F43E2" w14:paraId="6E799EF3" w14:textId="77777777" w:rsidTr="002F43E2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6FDB7CC5" w14:textId="77777777" w:rsidR="00C605EE" w:rsidRPr="002F43E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524E87E1" w14:textId="77777777" w:rsidR="00C605EE" w:rsidRPr="002F43E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29BF9563" w14:textId="77777777" w:rsidR="00BD1057" w:rsidRPr="002F43E2" w:rsidRDefault="00AD2F9A" w:rsidP="00A358DD">
            <w:pPr>
              <w:rPr>
                <w:rFonts w:ascii="標楷體" w:eastAsia="標楷體" w:hAnsi="標楷體"/>
              </w:rPr>
            </w:pPr>
            <w:r w:rsidRPr="002F43E2">
              <w:rPr>
                <w:rFonts w:ascii="標楷體" w:eastAsia="標楷體" w:hAnsi="標楷體" w:hint="eastAsia"/>
              </w:rPr>
              <w:t>須選用</w:t>
            </w:r>
            <w:r w:rsidR="00A358DD" w:rsidRPr="002F43E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2F43E2">
              <w:rPr>
                <w:rFonts w:ascii="標楷體" w:eastAsia="標楷體" w:hAnsi="標楷體" w:hint="eastAsia"/>
              </w:rPr>
              <w:t>請完整寫出「</w:t>
            </w:r>
            <w:r w:rsidR="00DD732E" w:rsidRPr="002F43E2">
              <w:rPr>
                <w:rFonts w:ascii="標楷體" w:eastAsia="標楷體" w:hAnsi="標楷體" w:hint="eastAsia"/>
              </w:rPr>
              <w:t>領域</w:t>
            </w:r>
            <w:r w:rsidR="00965824" w:rsidRPr="002F43E2">
              <w:rPr>
                <w:rFonts w:ascii="標楷體" w:eastAsia="標楷體" w:hAnsi="標楷體" w:hint="eastAsia"/>
              </w:rPr>
              <w:t>名稱+數字編碼+內容</w:t>
            </w:r>
            <w:r w:rsidR="006E30DC" w:rsidRPr="002F43E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5D2B7DB" w14:textId="77777777" w:rsidR="00B55E06" w:rsidRPr="002F43E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6FE40B92" w14:textId="77777777" w:rsidR="00AD2F9A" w:rsidRPr="002F43E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2F43E2">
              <w:rPr>
                <w:rFonts w:ascii="標楷體" w:eastAsia="標楷體" w:hAnsi="標楷體" w:hint="eastAsia"/>
              </w:rPr>
              <w:t>可</w:t>
            </w:r>
            <w:r w:rsidR="005D2FC2" w:rsidRPr="002F43E2">
              <w:rPr>
                <w:rFonts w:ascii="標楷體" w:eastAsia="標楷體" w:hAnsi="標楷體" w:hint="eastAsia"/>
              </w:rPr>
              <w:t>由</w:t>
            </w:r>
            <w:r w:rsidRPr="002F43E2">
              <w:rPr>
                <w:rFonts w:ascii="標楷體" w:eastAsia="標楷體" w:hAnsi="標楷體" w:hint="eastAsia"/>
              </w:rPr>
              <w:t>學校自訂</w:t>
            </w:r>
          </w:p>
          <w:p w14:paraId="1A9CD707" w14:textId="77777777" w:rsidR="00A358DD" w:rsidRPr="002F43E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2F43E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2F43E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2F43E2">
              <w:rPr>
                <w:rFonts w:ascii="標楷體" w:eastAsia="標楷體" w:hAnsi="標楷體" w:hint="eastAsia"/>
              </w:rPr>
              <w:t>，至少</w:t>
            </w:r>
            <w:r w:rsidR="005D2FC2" w:rsidRPr="002F43E2">
              <w:rPr>
                <w:rFonts w:ascii="標楷體" w:eastAsia="標楷體" w:hAnsi="標楷體" w:hint="eastAsia"/>
              </w:rPr>
              <w:t>包含</w:t>
            </w:r>
            <w:r w:rsidRPr="002F43E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F1EC1B" w14:textId="77777777" w:rsidR="00C605EE" w:rsidRPr="002F43E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4FB8301" w14:textId="77777777" w:rsidR="00C605EE" w:rsidRPr="002F43E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0FDD83E0" w14:textId="77777777" w:rsidR="00C605EE" w:rsidRPr="002F43E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018D8EE" w14:textId="77777777" w:rsidR="00C605EE" w:rsidRPr="002F43E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1446F0EA" w14:textId="77777777" w:rsidR="00C605EE" w:rsidRPr="002F43E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0094FB4E" w14:textId="77777777" w:rsidR="00B55E06" w:rsidRPr="002F43E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2F43E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2F43E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2F43E2" w:rsidRPr="002F43E2" w14:paraId="64BC8202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AD3B249" w14:textId="77777777" w:rsidR="00C605EE" w:rsidRPr="002F43E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66B7003" w14:textId="77777777" w:rsidR="00D367D7" w:rsidRPr="002F43E2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2B50698" w14:textId="77777777" w:rsidR="00C605EE" w:rsidRPr="002F43E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5CAD774" w14:textId="77777777" w:rsidR="00C605EE" w:rsidRPr="002F43E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1B835A3" w14:textId="77777777" w:rsidR="00C605EE" w:rsidRPr="002F43E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2EE8668" w14:textId="77777777" w:rsidR="00C605EE" w:rsidRPr="002F43E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3A7159B" w14:textId="77777777" w:rsidR="00C605EE" w:rsidRPr="002F43E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2BF49C46" w14:textId="77777777" w:rsidR="00C605EE" w:rsidRPr="002F43E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621BEF69" w14:textId="77777777" w:rsidR="00C605EE" w:rsidRPr="002F43E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F43E2" w:rsidRPr="002F43E2" w14:paraId="18B4D480" w14:textId="77777777" w:rsidTr="00EE3575">
        <w:trPr>
          <w:trHeight w:val="1304"/>
        </w:trPr>
        <w:tc>
          <w:tcPr>
            <w:tcW w:w="172" w:type="pct"/>
            <w:vAlign w:val="center"/>
          </w:tcPr>
          <w:p w14:paraId="2ED47206" w14:textId="5C718248" w:rsidR="00AA4614" w:rsidRPr="002F43E2" w:rsidRDefault="00CA503C" w:rsidP="00AA461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D176ED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14:paraId="27272E37" w14:textId="77777777" w:rsidR="0016200D" w:rsidRPr="002F43E2" w:rsidRDefault="0016200D" w:rsidP="0016200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8"/>
                <w:szCs w:val="28"/>
              </w:rPr>
              <w:t>拒絕</w:t>
            </w:r>
            <w:proofErr w:type="gramStart"/>
            <w:r w:rsidRPr="002F43E2">
              <w:rPr>
                <w:rFonts w:ascii="標楷體" w:eastAsia="標楷體" w:hAnsi="標楷體" w:cs="新細明體" w:hint="eastAsia"/>
                <w:sz w:val="28"/>
                <w:szCs w:val="28"/>
              </w:rPr>
              <w:t>魔</w:t>
            </w:r>
            <w:proofErr w:type="gramEnd"/>
          </w:p>
          <w:p w14:paraId="2524CC3F" w14:textId="77777777" w:rsidR="0016200D" w:rsidRPr="002F43E2" w:rsidRDefault="0016200D" w:rsidP="0016200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8"/>
                <w:szCs w:val="28"/>
              </w:rPr>
              <w:t>掌，勇敢</w:t>
            </w:r>
          </w:p>
          <w:p w14:paraId="0FBC65AE" w14:textId="77777777" w:rsidR="008D0FE9" w:rsidRPr="002F43E2" w:rsidRDefault="0016200D" w:rsidP="0016200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  <w:sz w:val="28"/>
                <w:szCs w:val="28"/>
              </w:rPr>
              <w:t>說不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8"/>
                <w:szCs w:val="28"/>
              </w:rPr>
              <w:t>!</w:t>
            </w:r>
            <w:r w:rsidR="00DF2FD7" w:rsidRPr="002F43E2">
              <w:rPr>
                <w:rFonts w:ascii="標楷體" w:eastAsia="標楷體" w:hAnsi="標楷體" w:cs="新細明體"/>
                <w:sz w:val="28"/>
                <w:szCs w:val="28"/>
              </w:rPr>
              <w:t>/1</w:t>
            </w:r>
          </w:p>
        </w:tc>
        <w:tc>
          <w:tcPr>
            <w:tcW w:w="582" w:type="pct"/>
            <w:vAlign w:val="center"/>
          </w:tcPr>
          <w:p w14:paraId="4995810D" w14:textId="77777777" w:rsidR="00DF2FD7" w:rsidRPr="007246EA" w:rsidRDefault="00DF2FD7" w:rsidP="00DF2FD7">
            <w:pPr>
              <w:rPr>
                <w:rFonts w:ascii="標楷體" w:eastAsia="標楷體" w:hAnsi="標楷體" w:cs="新細明體"/>
                <w:b/>
              </w:rPr>
            </w:pPr>
            <w:r w:rsidRPr="007246EA">
              <w:rPr>
                <w:rFonts w:ascii="標楷體" w:eastAsia="標楷體" w:hAnsi="標楷體" w:cs="新細明體" w:hint="eastAsia"/>
                <w:b/>
              </w:rPr>
              <w:t>人 E9 認識生存權、</w:t>
            </w:r>
          </w:p>
          <w:p w14:paraId="0784BC73" w14:textId="77777777" w:rsidR="00DF2FD7" w:rsidRPr="007246EA" w:rsidRDefault="00DF2FD7" w:rsidP="00DF2FD7">
            <w:pPr>
              <w:rPr>
                <w:rFonts w:ascii="標楷體" w:eastAsia="標楷體" w:hAnsi="標楷體" w:cs="新細明體"/>
                <w:b/>
              </w:rPr>
            </w:pPr>
            <w:r w:rsidRPr="007246EA">
              <w:rPr>
                <w:rFonts w:ascii="標楷體" w:eastAsia="標楷體" w:hAnsi="標楷體" w:cs="新細明體" w:hint="eastAsia"/>
                <w:b/>
              </w:rPr>
              <w:t>身分權的剝奪與個人尊嚴的關係。</w:t>
            </w:r>
          </w:p>
          <w:p w14:paraId="0A3E2A66" w14:textId="77777777" w:rsidR="00DF2FD7" w:rsidRPr="002F43E2" w:rsidRDefault="00DF2FD7" w:rsidP="00AA4614">
            <w:pPr>
              <w:rPr>
                <w:rFonts w:ascii="標楷體" w:eastAsia="標楷體" w:hAnsi="標楷體" w:cs="新細明體"/>
              </w:rPr>
            </w:pPr>
          </w:p>
          <w:p w14:paraId="0DED3B63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【生活】</w:t>
            </w:r>
          </w:p>
          <w:p w14:paraId="610BFE82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1-I-4 珍視自己並學習照顧自己的方法，且能適切、安全的行動。</w:t>
            </w:r>
          </w:p>
          <w:p w14:paraId="242FAE40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2-I-2 觀察生活中人、事、物的變化，覺知變化的可能因素。</w:t>
            </w:r>
          </w:p>
          <w:p w14:paraId="543C8BBD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【健體】</w:t>
            </w:r>
          </w:p>
          <w:p w14:paraId="31C9BE3C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2a-I-1 發覺影響健康的生活態度與行為。</w:t>
            </w:r>
          </w:p>
        </w:tc>
        <w:tc>
          <w:tcPr>
            <w:tcW w:w="678" w:type="pct"/>
            <w:vAlign w:val="center"/>
          </w:tcPr>
          <w:p w14:paraId="2393BED8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【生活】</w:t>
            </w:r>
          </w:p>
          <w:p w14:paraId="760D1D09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D-I-1 自我與他人關係的認識。</w:t>
            </w:r>
          </w:p>
          <w:p w14:paraId="701FE7CA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【健體】</w:t>
            </w:r>
          </w:p>
          <w:p w14:paraId="130C249A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Db-I-1 日常生活中的性別角色。</w:t>
            </w:r>
          </w:p>
          <w:p w14:paraId="53E4D0EE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Db-I-2 身體隱私與身體界線及其危害求助方法。</w:t>
            </w:r>
          </w:p>
        </w:tc>
        <w:tc>
          <w:tcPr>
            <w:tcW w:w="920" w:type="pct"/>
            <w:tcBorders>
              <w:right w:val="single" w:sz="4" w:space="0" w:color="auto"/>
            </w:tcBorders>
            <w:vAlign w:val="center"/>
          </w:tcPr>
          <w:p w14:paraId="0C302204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一、</w:t>
            </w:r>
            <w:r w:rsidR="0016200D" w:rsidRPr="002F43E2">
              <w:rPr>
                <w:rFonts w:ascii="標楷體" w:eastAsia="標楷體" w:hAnsi="標楷體" w:cs="新細明體" w:hint="eastAsia"/>
              </w:rPr>
              <w:t>能尊重自己與別人的身體自主權。</w:t>
            </w:r>
          </w:p>
          <w:p w14:paraId="2D95A7FB" w14:textId="77777777" w:rsidR="00AA4614" w:rsidRPr="002F43E2" w:rsidRDefault="00AA4614" w:rsidP="00AA4614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A0852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主題：拒絕魔掌，</w:t>
            </w:r>
            <w:proofErr w:type="gramStart"/>
            <w:r w:rsidRPr="002F43E2">
              <w:rPr>
                <w:rFonts w:ascii="標楷體" w:eastAsia="標楷體" w:hAnsi="標楷體" w:cs="新細明體" w:hint="eastAsia"/>
              </w:rPr>
              <w:t>勇敢說不</w:t>
            </w:r>
            <w:proofErr w:type="gramEnd"/>
            <w:r w:rsidRPr="002F43E2">
              <w:rPr>
                <w:rFonts w:ascii="標楷體" w:eastAsia="標楷體" w:hAnsi="標楷體" w:cs="新細明體" w:hint="eastAsia"/>
              </w:rPr>
              <w:t>!</w:t>
            </w:r>
          </w:p>
          <w:p w14:paraId="55FE1E36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一、引起動機</w:t>
            </w:r>
          </w:p>
          <w:p w14:paraId="10D9D117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教師拿出</w:t>
            </w:r>
            <w:proofErr w:type="gramStart"/>
            <w:r w:rsidRPr="002F43E2">
              <w:rPr>
                <w:rFonts w:ascii="標楷體" w:eastAsia="標楷體" w:hAnsi="標楷體" w:cs="新細明體" w:hint="eastAsia"/>
              </w:rPr>
              <w:t>一</w:t>
            </w:r>
            <w:proofErr w:type="gramEnd"/>
            <w:r w:rsidRPr="002F43E2">
              <w:rPr>
                <w:rFonts w:ascii="標楷體" w:eastAsia="標楷體" w:hAnsi="標楷體" w:cs="新細明體" w:hint="eastAsia"/>
              </w:rPr>
              <w:t>男、</w:t>
            </w:r>
            <w:proofErr w:type="gramStart"/>
            <w:r w:rsidRPr="002F43E2">
              <w:rPr>
                <w:rFonts w:ascii="標楷體" w:eastAsia="標楷體" w:hAnsi="標楷體" w:cs="新細明體" w:hint="eastAsia"/>
              </w:rPr>
              <w:t>一</w:t>
            </w:r>
            <w:proofErr w:type="gramEnd"/>
            <w:r w:rsidRPr="002F43E2">
              <w:rPr>
                <w:rFonts w:ascii="標楷體" w:eastAsia="標楷體" w:hAnsi="標楷體" w:cs="新細明體" w:hint="eastAsia"/>
              </w:rPr>
              <w:t>女的小布偶，引導學生回答男女布偶有什麼不一樣</w:t>
            </w:r>
          </w:p>
          <w:p w14:paraId="0F37202C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的地方。</w:t>
            </w:r>
          </w:p>
          <w:p w14:paraId="50D9F008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二、發展活動：</w:t>
            </w:r>
          </w:p>
          <w:p w14:paraId="53DA37A6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1. 老師：「小朋友現在洗澡是不是自己動手</w:t>
            </w:r>
            <w:proofErr w:type="gramStart"/>
            <w:r w:rsidRPr="002F43E2">
              <w:rPr>
                <w:rFonts w:ascii="標楷體" w:eastAsia="標楷體" w:hAnsi="標楷體" w:cs="新細明體" w:hint="eastAsia"/>
              </w:rPr>
              <w:t>自己洗啊</w:t>
            </w:r>
            <w:proofErr w:type="gramEnd"/>
            <w:r w:rsidRPr="002F43E2">
              <w:rPr>
                <w:rFonts w:ascii="標楷體" w:eastAsia="標楷體" w:hAnsi="標楷體" w:cs="新細明體" w:hint="eastAsia"/>
              </w:rPr>
              <w:t>？」</w:t>
            </w:r>
          </w:p>
          <w:p w14:paraId="7595C5DA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「我們洗澡時，</w:t>
            </w:r>
            <w:proofErr w:type="gramStart"/>
            <w:r w:rsidRPr="002F43E2">
              <w:rPr>
                <w:rFonts w:ascii="標楷體" w:eastAsia="標楷體" w:hAnsi="標楷體" w:cs="新細明體" w:hint="eastAsia"/>
              </w:rPr>
              <w:t>會洗到</w:t>
            </w:r>
            <w:proofErr w:type="gramEnd"/>
            <w:r w:rsidRPr="002F43E2">
              <w:rPr>
                <w:rFonts w:ascii="標楷體" w:eastAsia="標楷體" w:hAnsi="標楷體" w:cs="新細明體" w:hint="eastAsia"/>
              </w:rPr>
              <w:t>哪些部位？」</w:t>
            </w:r>
          </w:p>
          <w:p w14:paraId="0DD42147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（學生回答，可搭配小布偶使用）</w:t>
            </w:r>
          </w:p>
          <w:p w14:paraId="1E0D559F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2. 老師：「下課時我們會去上廁所，請問男生、女生小便的地方一樣嗎？」</w:t>
            </w:r>
          </w:p>
          <w:p w14:paraId="009A6A6A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「有什麼不一樣 ？為什麼 不一樣？」</w:t>
            </w:r>
          </w:p>
          <w:p w14:paraId="3EF11A15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（學生分組討論並寫於小白板上）</w:t>
            </w:r>
          </w:p>
          <w:p w14:paraId="42826C99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</w:rPr>
              <w:t>最後教師能引導學生說出男生、女生使用的器官不同。</w:t>
            </w:r>
          </w:p>
          <w:p w14:paraId="208D0E23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3. 教師：「我們為什麼要天天洗澡？」</w:t>
            </w:r>
          </w:p>
          <w:p w14:paraId="5E642569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「為什麼要穿衣服？」</w:t>
            </w:r>
          </w:p>
          <w:p w14:paraId="42FC1F09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（教師引導學生做答）</w:t>
            </w:r>
          </w:p>
          <w:p w14:paraId="5D3F79B4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例如：為了保持整齊清潔、為了健康。</w:t>
            </w:r>
          </w:p>
          <w:p w14:paraId="672CDBA2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</w:rPr>
              <w:t>因為人有羞恥心，所以要將私處遮蓋起來，這也是一種禮貌。</w:t>
            </w:r>
          </w:p>
          <w:p w14:paraId="3EF2CF9C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三、歸納統整</w:t>
            </w:r>
          </w:p>
          <w:p w14:paraId="041373E2" w14:textId="77777777" w:rsidR="00F46108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知道男女生理構造的不同處及愛清潔：知道尊重自己及他人的隱私權；知道兩性相互尊重及欣賞。</w:t>
            </w:r>
          </w:p>
          <w:p w14:paraId="79516144" w14:textId="77777777" w:rsidR="00AA4614" w:rsidRPr="002F43E2" w:rsidRDefault="00F46108" w:rsidP="00F46108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第一節結束</w:t>
            </w:r>
          </w:p>
        </w:tc>
        <w:tc>
          <w:tcPr>
            <w:tcW w:w="581" w:type="pct"/>
            <w:vAlign w:val="center"/>
          </w:tcPr>
          <w:p w14:paraId="420D6870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176C588C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328DADC1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004F961D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083E9794" w14:textId="77777777" w:rsidR="00AA4614" w:rsidRPr="002F43E2" w:rsidRDefault="001C47E4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請學生說出故事中的大野</w:t>
            </w:r>
            <w:r w:rsidRPr="002F43E2">
              <w:rPr>
                <w:rFonts w:ascii="標楷體" w:eastAsia="標楷體" w:hAnsi="標楷體" w:cs="新細明體" w:hint="eastAsia"/>
              </w:rPr>
              <w:lastRenderedPageBreak/>
              <w:t>狼，要求我們做不對勁或不好的事。</w:t>
            </w:r>
          </w:p>
          <w:p w14:paraId="6449AF5A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79D90CD0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16CD8585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6587FFD4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2D6E50EB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7C23063C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66B314D8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7F3395C8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79060866" w14:textId="77777777" w:rsidR="001C47E4" w:rsidRPr="002F43E2" w:rsidRDefault="001C47E4" w:rsidP="00AA4614">
            <w:pPr>
              <w:rPr>
                <w:rFonts w:ascii="標楷體" w:eastAsia="標楷體" w:hAnsi="標楷體" w:cs="新細明體"/>
              </w:rPr>
            </w:pPr>
          </w:p>
          <w:p w14:paraId="777D1CE0" w14:textId="77777777" w:rsidR="001C47E4" w:rsidRPr="002F43E2" w:rsidRDefault="0016200D" w:rsidP="00AA4614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能說出兩性之間如何</w:t>
            </w:r>
            <w:r w:rsidR="00420A21" w:rsidRPr="002F43E2">
              <w:rPr>
                <w:rFonts w:ascii="標楷體" w:eastAsia="標楷體" w:hAnsi="標楷體" w:cs="新細明體" w:hint="eastAsia"/>
              </w:rPr>
              <w:t>相互尊重及欣賞</w:t>
            </w:r>
            <w:r w:rsidR="00CF6A83" w:rsidRPr="002F43E2">
              <w:rPr>
                <w:rFonts w:ascii="標楷體" w:eastAsia="標楷體" w:hAnsi="標楷體" w:cs="新細明體" w:hint="eastAsia"/>
              </w:rPr>
              <w:t>。</w:t>
            </w:r>
          </w:p>
          <w:p w14:paraId="15C9A5E7" w14:textId="77777777" w:rsidR="001C47E4" w:rsidRPr="002F43E2" w:rsidRDefault="001C47E4" w:rsidP="00AA46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14:paraId="73EE5160" w14:textId="77777777" w:rsidR="00AA4614" w:rsidRPr="002F43E2" w:rsidRDefault="000E4E11" w:rsidP="00AA46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</w:tbl>
    <w:p w14:paraId="78D47739" w14:textId="77777777" w:rsidR="00BE2CD3" w:rsidRPr="002F43E2" w:rsidRDefault="00BE2CD3" w:rsidP="00A16219">
      <w:pPr>
        <w:rPr>
          <w:rFonts w:ascii="標楷體" w:eastAsia="標楷體" w:hAnsi="標楷體"/>
          <w:sz w:val="28"/>
          <w:szCs w:val="28"/>
        </w:rPr>
      </w:pPr>
    </w:p>
    <w:p w14:paraId="09EECBD5" w14:textId="77777777" w:rsidR="00BE2CD3" w:rsidRPr="002F43E2" w:rsidRDefault="00BE2CD3" w:rsidP="00A16219">
      <w:pPr>
        <w:rPr>
          <w:rFonts w:ascii="標楷體" w:eastAsia="標楷體" w:hAnsi="標楷體"/>
          <w:sz w:val="28"/>
          <w:szCs w:val="28"/>
        </w:rPr>
      </w:pPr>
    </w:p>
    <w:p w14:paraId="290E6340" w14:textId="77777777" w:rsidR="00BE2CD3" w:rsidRPr="002F43E2" w:rsidRDefault="00BE2CD3" w:rsidP="00A16219">
      <w:pPr>
        <w:rPr>
          <w:rFonts w:ascii="標楷體" w:eastAsia="標楷體" w:hAnsi="標楷體"/>
          <w:sz w:val="28"/>
          <w:szCs w:val="28"/>
        </w:rPr>
      </w:pPr>
    </w:p>
    <w:p w14:paraId="280262EC" w14:textId="77777777" w:rsidR="009B135B" w:rsidRPr="002F43E2" w:rsidRDefault="009B135B" w:rsidP="00A16219">
      <w:pPr>
        <w:rPr>
          <w:rFonts w:ascii="標楷體" w:eastAsia="標楷體" w:hAnsi="標楷體"/>
          <w:sz w:val="28"/>
          <w:szCs w:val="28"/>
        </w:rPr>
      </w:pPr>
    </w:p>
    <w:p w14:paraId="7E99B4F3" w14:textId="77777777" w:rsidR="009B135B" w:rsidRPr="002F43E2" w:rsidRDefault="009B135B" w:rsidP="00A16219">
      <w:pPr>
        <w:rPr>
          <w:rFonts w:ascii="標楷體" w:eastAsia="標楷體" w:hAnsi="標楷體"/>
          <w:sz w:val="28"/>
          <w:szCs w:val="28"/>
        </w:rPr>
      </w:pPr>
    </w:p>
    <w:p w14:paraId="69BFB779" w14:textId="77777777" w:rsidR="009B135B" w:rsidRPr="002F43E2" w:rsidRDefault="009B135B" w:rsidP="00A16219">
      <w:pPr>
        <w:rPr>
          <w:rFonts w:ascii="標楷體" w:eastAsia="標楷體" w:hAnsi="標楷體"/>
          <w:sz w:val="28"/>
          <w:szCs w:val="28"/>
        </w:rPr>
      </w:pPr>
    </w:p>
    <w:p w14:paraId="7AEE9E0E" w14:textId="77777777" w:rsidR="009B135B" w:rsidRPr="002F43E2" w:rsidRDefault="009B135B" w:rsidP="00A16219">
      <w:pPr>
        <w:rPr>
          <w:rFonts w:ascii="標楷體" w:eastAsia="標楷體" w:hAnsi="標楷體"/>
          <w:sz w:val="28"/>
          <w:szCs w:val="28"/>
        </w:rPr>
      </w:pPr>
    </w:p>
    <w:p w14:paraId="2F327E04" w14:textId="77777777" w:rsidR="002F43E2" w:rsidRPr="002F43E2" w:rsidRDefault="002F43E2" w:rsidP="00A16219">
      <w:pPr>
        <w:rPr>
          <w:rFonts w:ascii="標楷體" w:eastAsia="標楷體" w:hAnsi="標楷體"/>
          <w:sz w:val="28"/>
          <w:szCs w:val="28"/>
        </w:rPr>
      </w:pPr>
    </w:p>
    <w:p w14:paraId="3F192DE7" w14:textId="77777777" w:rsidR="002F43E2" w:rsidRPr="002F43E2" w:rsidRDefault="002F43E2" w:rsidP="00A16219">
      <w:pPr>
        <w:rPr>
          <w:rFonts w:ascii="標楷體" w:eastAsia="標楷體" w:hAnsi="標楷體"/>
          <w:sz w:val="28"/>
          <w:szCs w:val="28"/>
        </w:rPr>
      </w:pPr>
    </w:p>
    <w:p w14:paraId="4402D793" w14:textId="77777777" w:rsidR="002F43E2" w:rsidRPr="002F43E2" w:rsidRDefault="002F43E2" w:rsidP="00A16219">
      <w:pPr>
        <w:rPr>
          <w:rFonts w:ascii="標楷體" w:eastAsia="標楷體" w:hAnsi="標楷體"/>
          <w:sz w:val="28"/>
          <w:szCs w:val="28"/>
        </w:rPr>
      </w:pPr>
    </w:p>
    <w:p w14:paraId="3C150861" w14:textId="77777777" w:rsidR="009B135B" w:rsidRPr="002F43E2" w:rsidRDefault="009B135B" w:rsidP="00A16219">
      <w:pPr>
        <w:rPr>
          <w:rFonts w:ascii="標楷體" w:eastAsia="標楷體" w:hAnsi="標楷體"/>
          <w:sz w:val="28"/>
          <w:szCs w:val="28"/>
        </w:rPr>
      </w:pPr>
    </w:p>
    <w:p w14:paraId="477B7918" w14:textId="77777777" w:rsidR="009B135B" w:rsidRPr="002F43E2" w:rsidRDefault="009B135B" w:rsidP="00A16219">
      <w:pPr>
        <w:rPr>
          <w:rFonts w:ascii="標楷體" w:eastAsia="標楷體" w:hAnsi="標楷體"/>
          <w:sz w:val="28"/>
          <w:szCs w:val="28"/>
        </w:rPr>
      </w:pPr>
    </w:p>
    <w:p w14:paraId="66E1593F" w14:textId="77777777" w:rsidR="00A16219" w:rsidRPr="002F43E2" w:rsidRDefault="00464E51" w:rsidP="00A16219">
      <w:pPr>
        <w:rPr>
          <w:rFonts w:ascii="標楷體" w:eastAsia="標楷體" w:hAnsi="標楷體"/>
          <w:sz w:val="28"/>
          <w:szCs w:val="28"/>
        </w:rPr>
      </w:pPr>
      <w:r w:rsidRPr="002F43E2">
        <w:rPr>
          <w:rFonts w:ascii="標楷體" w:eastAsia="標楷體" w:hAnsi="標楷體" w:hint="eastAsia"/>
          <w:sz w:val="28"/>
          <w:szCs w:val="28"/>
        </w:rPr>
        <w:t>【</w:t>
      </w:r>
      <w:r w:rsidRPr="002F43E2">
        <w:rPr>
          <w:rFonts w:ascii="標楷體" w:eastAsia="標楷體" w:hAnsi="標楷體"/>
          <w:sz w:val="28"/>
          <w:szCs w:val="28"/>
        </w:rPr>
        <w:t>第</w:t>
      </w:r>
      <w:r w:rsidRPr="002F43E2">
        <w:rPr>
          <w:rFonts w:ascii="標楷體" w:eastAsia="標楷體" w:hAnsi="標楷體" w:hint="eastAsia"/>
          <w:sz w:val="28"/>
          <w:szCs w:val="28"/>
        </w:rPr>
        <w:t>二</w:t>
      </w:r>
      <w:r w:rsidRPr="002F43E2">
        <w:rPr>
          <w:rFonts w:ascii="標楷體" w:eastAsia="標楷體" w:hAnsi="標楷體"/>
          <w:sz w:val="28"/>
          <w:szCs w:val="28"/>
        </w:rPr>
        <w:t>學期</w:t>
      </w:r>
      <w:r w:rsidRPr="002F43E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F43E2" w:rsidRPr="002F43E2" w14:paraId="2E88C10B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6E29A352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E6B6E09" w14:textId="2C2D24D8" w:rsidR="002A66B1" w:rsidRPr="002F43E2" w:rsidRDefault="0043320E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桐話素養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-</w:t>
            </w:r>
            <w:r w:rsidR="00826321" w:rsidRPr="002F43E2">
              <w:rPr>
                <w:rFonts w:ascii="標楷體" w:eastAsia="標楷體" w:hAnsi="標楷體" w:hint="eastAsia"/>
                <w:sz w:val="28"/>
              </w:rPr>
              <w:t>性剝削防治</w:t>
            </w:r>
          </w:p>
        </w:tc>
        <w:tc>
          <w:tcPr>
            <w:tcW w:w="2554" w:type="dxa"/>
            <w:gridSpan w:val="2"/>
            <w:vAlign w:val="center"/>
          </w:tcPr>
          <w:p w14:paraId="0A6922D1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年</w:t>
            </w:r>
            <w:r w:rsidRPr="002F43E2">
              <w:rPr>
                <w:rFonts w:ascii="標楷體" w:eastAsia="標楷體" w:hAnsi="標楷體"/>
                <w:sz w:val="28"/>
              </w:rPr>
              <w:t>級</w:t>
            </w:r>
            <w:r w:rsidRPr="002F43E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E6973B4" w14:textId="77777777" w:rsidR="002A66B1" w:rsidRPr="002F43E2" w:rsidRDefault="001C406A" w:rsidP="00CB4699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30"/>
                <w:szCs w:val="30"/>
              </w:rPr>
              <w:t>一、二</w:t>
            </w:r>
            <w:r w:rsidR="002A66B1" w:rsidRPr="002F43E2">
              <w:rPr>
                <w:rFonts w:ascii="標楷體" w:eastAsia="標楷體" w:hAnsi="標楷體" w:hint="eastAsia"/>
                <w:sz w:val="28"/>
              </w:rPr>
              <w:t>年級/</w:t>
            </w:r>
            <w:r w:rsidR="00CB4699" w:rsidRPr="002F43E2">
              <w:rPr>
                <w:rFonts w:ascii="標楷體" w:eastAsia="標楷體" w:hAnsi="標楷體" w:hint="eastAsia"/>
                <w:b/>
                <w:sz w:val="30"/>
                <w:szCs w:val="30"/>
              </w:rPr>
              <w:t>甲班</w:t>
            </w:r>
          </w:p>
        </w:tc>
      </w:tr>
      <w:tr w:rsidR="002F43E2" w:rsidRPr="002F43E2" w14:paraId="43803E06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4F629830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475576F" w14:textId="77777777" w:rsidR="002A66B1" w:rsidRPr="002F43E2" w:rsidRDefault="00CB4699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A66B1" w:rsidRPr="002F43E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2A66B1"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2F43E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2A66B1"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2F43E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A66B1" w:rsidRPr="002F43E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74A809AC" w14:textId="77777777" w:rsidR="002A66B1" w:rsidRPr="002F43E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D880F35" w14:textId="77777777" w:rsidR="002A66B1" w:rsidRPr="002F43E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17BC4AAF" w14:textId="77777777" w:rsidR="002A66B1" w:rsidRPr="002F43E2" w:rsidRDefault="00CB4699" w:rsidP="00CB4699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2A66B1" w:rsidRPr="002F43E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9DABD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C996339" w14:textId="2C03CB7B" w:rsidR="002A66B1" w:rsidRPr="002F43E2" w:rsidRDefault="00CA503C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</w:t>
            </w:r>
            <w:r w:rsidR="00826321" w:rsidRPr="002F43E2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2F43E2" w:rsidRPr="002F43E2" w14:paraId="76308C79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29D84E7D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A47D0DF" w14:textId="77777777" w:rsidR="002A66B1" w:rsidRPr="002F43E2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F571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設計</w:t>
            </w:r>
            <w:r w:rsidRPr="002F43E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04E8E89D" w14:textId="77777777" w:rsidR="002A66B1" w:rsidRPr="002F43E2" w:rsidRDefault="00826321" w:rsidP="002A66B1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低年級</w:t>
            </w:r>
          </w:p>
        </w:tc>
      </w:tr>
      <w:tr w:rsidR="002F43E2" w:rsidRPr="002F43E2" w14:paraId="4794BE1A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3F89FC10" w14:textId="77777777" w:rsidR="003A0CCB" w:rsidRPr="002F43E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B97C044" w14:textId="77777777" w:rsidR="003A0CCB" w:rsidRPr="002F43E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77B7AAFF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5C27DE9D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00940F1F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FC5558" w:rsidRPr="002F43E2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FC5558" w:rsidRPr="002F43E2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4B14C2D2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7682D2B8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13DADFBF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4EC66273" w14:textId="77777777" w:rsidR="003A0CCB" w:rsidRPr="002F43E2" w:rsidRDefault="00CB4699" w:rsidP="003A0CCB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新細明體" w:hAnsi="新細明體" w:hint="eastAsia"/>
                <w:sz w:val="28"/>
              </w:rPr>
              <w:t>■</w:t>
            </w:r>
            <w:r w:rsidR="003A0CCB" w:rsidRPr="002F43E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14:paraId="2BBBBB3B" w14:textId="77777777" w:rsidR="003A0CCB" w:rsidRPr="002F43E2" w:rsidRDefault="00CB4699" w:rsidP="003A0CCB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</w:t>
            </w:r>
            <w:r w:rsidR="003A0CCB" w:rsidRPr="002F43E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5C0A9E06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CB4699" w:rsidRPr="002F43E2">
              <w:rPr>
                <w:rFonts w:ascii="標楷體" w:eastAsia="標楷體" w:hAnsi="標楷體" w:hint="eastAsia"/>
                <w:sz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1E5D32FC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7879A91D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6E59A6E2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006414EE" w14:textId="77777777" w:rsidR="003A0CCB" w:rsidRPr="002F43E2" w:rsidRDefault="003A0CCB" w:rsidP="003A0CCB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1A83A66F" w14:textId="77777777" w:rsidR="003A0CCB" w:rsidRPr="002F43E2" w:rsidRDefault="00EF1BC6" w:rsidP="003A0CCB">
            <w:pPr>
              <w:ind w:firstLineChars="93" w:firstLine="223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/>
              </w:rPr>
              <w:t>家E1 了解家庭的意義與功能。</w:t>
            </w:r>
          </w:p>
        </w:tc>
      </w:tr>
      <w:tr w:rsidR="002F43E2" w:rsidRPr="002F43E2" w14:paraId="61A2E0A2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304DC21F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321CE0AD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8E41648" w14:textId="77777777" w:rsidR="002A66B1" w:rsidRPr="002F43E2" w:rsidRDefault="00F70767" w:rsidP="002A66B1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77BF0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489A4702" w14:textId="77777777" w:rsidR="002A66B1" w:rsidRPr="002F43E2" w:rsidRDefault="00F70767" w:rsidP="002A66B1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樂活樂學</w:t>
            </w:r>
            <w:proofErr w:type="gramEnd"/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-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2F43E2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2F43E2" w:rsidRPr="002F43E2" w14:paraId="704EB6E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4090820A" w14:textId="77777777" w:rsidR="008F7715" w:rsidRPr="002F43E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2D995A6" w14:textId="77777777" w:rsidR="008F7715" w:rsidRPr="002F43E2" w:rsidRDefault="00966A19" w:rsidP="00012B74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本活動透過圖卡</w:t>
            </w:r>
            <w:r w:rsidRPr="002F43E2">
              <w:rPr>
                <w:rFonts w:ascii="新細明體" w:hAnsi="新細明體" w:hint="eastAsia"/>
                <w:sz w:val="28"/>
              </w:rPr>
              <w:t>、</w:t>
            </w:r>
            <w:r w:rsidRPr="002F43E2">
              <w:rPr>
                <w:rFonts w:ascii="標楷體" w:eastAsia="標楷體" w:hAnsi="標楷體" w:hint="eastAsia"/>
                <w:sz w:val="28"/>
              </w:rPr>
              <w:t>影片及課堂探討，讓兒童了解有些人會給我們一些禮物、錢、或食物，來收買我們，要求我們做不對勁或不好的事，我們要拒絕被收買，避免以後受到傷害；</w:t>
            </w:r>
            <w:proofErr w:type="gramStart"/>
            <w:r w:rsidRPr="002F43E2">
              <w:rPr>
                <w:rFonts w:ascii="標楷體" w:eastAsia="標楷體" w:hAnsi="標楷體" w:hint="eastAsia"/>
                <w:sz w:val="28"/>
              </w:rPr>
              <w:t>此外，</w:t>
            </w:r>
            <w:proofErr w:type="gramEnd"/>
            <w:r w:rsidRPr="002F43E2">
              <w:rPr>
                <w:rFonts w:ascii="標楷體" w:eastAsia="標楷體" w:hAnsi="標楷體" w:hint="eastAsia"/>
                <w:sz w:val="28"/>
              </w:rPr>
              <w:t>當不好的事情發生時要如何尋求別人的協助，並且藉由團體遊戲，讓兒童更清楚身體的界線，體驗好的接觸、不</w:t>
            </w:r>
            <w:r w:rsidRPr="002F43E2">
              <w:rPr>
                <w:rFonts w:ascii="標楷體" w:eastAsia="標楷體" w:hAnsi="標楷體" w:hint="eastAsia"/>
                <w:sz w:val="28"/>
              </w:rPr>
              <w:lastRenderedPageBreak/>
              <w:t>好的接觸它們之間的差別，最後透過分享活動，期望兒童學會如何保護自己、拒絕性騷擾或性侵害、以及如何尋求協助。</w:t>
            </w:r>
          </w:p>
        </w:tc>
      </w:tr>
      <w:tr w:rsidR="002F43E2" w:rsidRPr="002F43E2" w14:paraId="48BB881E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6CAAAB6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7803D1EB" w14:textId="77777777" w:rsidR="002A66B1" w:rsidRPr="002F43E2" w:rsidRDefault="009F6227" w:rsidP="002A66B1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/>
              </w:rPr>
              <w:t>E-C1具備個人生 活道德的知識與是非判斷的能力，理解並遵守社會道德規範，培養公民意識，關懷生態環境。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4599215A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2F43E2">
              <w:rPr>
                <w:rFonts w:ascii="標楷體" w:eastAsia="標楷體" w:hAnsi="標楷體" w:hint="eastAsia"/>
                <w:sz w:val="28"/>
              </w:rPr>
              <w:t>領綱核心</w:t>
            </w:r>
            <w:proofErr w:type="gramEnd"/>
            <w:r w:rsidRPr="002F43E2">
              <w:rPr>
                <w:rFonts w:ascii="標楷體" w:eastAsia="標楷體" w:hAnsi="標楷體" w:hint="eastAsia"/>
                <w:sz w:val="28"/>
              </w:rPr>
              <w:t>素養</w:t>
            </w:r>
          </w:p>
          <w:p w14:paraId="1EA152A3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DEC01FF" w14:textId="77777777" w:rsidR="002F43E2" w:rsidRPr="002F43E2" w:rsidRDefault="002F43E2" w:rsidP="002F43E2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2F43E2">
              <w:rPr>
                <w:rFonts w:ascii="標楷體" w:eastAsia="標楷體" w:hAnsi="標楷體"/>
                <w:sz w:val="28"/>
              </w:rPr>
              <w:t>健體</w:t>
            </w:r>
            <w:proofErr w:type="gramEnd"/>
            <w:r w:rsidRPr="002F43E2">
              <w:rPr>
                <w:rFonts w:ascii="標楷體" w:eastAsia="標楷體" w:hAnsi="標楷體"/>
                <w:sz w:val="28"/>
              </w:rPr>
              <w:t>-E-C1 具備生活中有關 運動與健康的道 德知識與是非判 斷能力，理解並</w:t>
            </w:r>
            <w:proofErr w:type="gramStart"/>
            <w:r w:rsidRPr="002F43E2">
              <w:rPr>
                <w:rFonts w:ascii="標楷體" w:eastAsia="標楷體" w:hAnsi="標楷體"/>
                <w:sz w:val="28"/>
              </w:rPr>
              <w:t>遵</w:t>
            </w:r>
            <w:proofErr w:type="gramEnd"/>
            <w:r w:rsidRPr="002F43E2">
              <w:rPr>
                <w:rFonts w:ascii="標楷體" w:eastAsia="標楷體" w:hAnsi="標楷體"/>
                <w:sz w:val="28"/>
              </w:rPr>
              <w:t xml:space="preserve"> 守相關的道德</w:t>
            </w:r>
            <w:proofErr w:type="gramStart"/>
            <w:r w:rsidRPr="002F43E2">
              <w:rPr>
                <w:rFonts w:ascii="標楷體" w:eastAsia="標楷體" w:hAnsi="標楷體"/>
                <w:sz w:val="28"/>
              </w:rPr>
              <w:t>規</w:t>
            </w:r>
            <w:proofErr w:type="gramEnd"/>
            <w:r w:rsidRPr="002F43E2">
              <w:rPr>
                <w:rFonts w:ascii="標楷體" w:eastAsia="標楷體" w:hAnsi="標楷體"/>
                <w:sz w:val="28"/>
              </w:rPr>
              <w:t xml:space="preserve"> </w:t>
            </w:r>
            <w:proofErr w:type="gramStart"/>
            <w:r w:rsidRPr="002F43E2">
              <w:rPr>
                <w:rFonts w:ascii="標楷體" w:eastAsia="標楷體" w:hAnsi="標楷體"/>
                <w:sz w:val="28"/>
              </w:rPr>
              <w:t>範</w:t>
            </w:r>
            <w:proofErr w:type="gramEnd"/>
            <w:r w:rsidRPr="002F43E2">
              <w:rPr>
                <w:rFonts w:ascii="標楷體" w:eastAsia="標楷體" w:hAnsi="標楷體"/>
                <w:sz w:val="28"/>
              </w:rPr>
              <w:t>，培養公民意 識，關懷社會。</w:t>
            </w:r>
          </w:p>
          <w:p w14:paraId="521551C0" w14:textId="77777777" w:rsidR="002F43E2" w:rsidRPr="002F43E2" w:rsidRDefault="002F43E2" w:rsidP="002F43E2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/>
                <w:sz w:val="28"/>
              </w:rPr>
              <w:t>生活-E-A1 透過自己與外界的連結，產生自我感 知並能對自己有正向的看法，進而愛惜自己，同時透過對生活事物的探索與探究，體會與感受學習的樂趣，並能 主動發現問題及解決問題，持續學習。</w:t>
            </w:r>
          </w:p>
          <w:p w14:paraId="16EE22D8" w14:textId="77777777" w:rsidR="002A66B1" w:rsidRPr="002F43E2" w:rsidRDefault="002A66B1" w:rsidP="002A66B1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8F7715" w:rsidRPr="002F43E2" w14:paraId="21A5B16C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5D61C3F5" w14:textId="77777777" w:rsidR="008F7715" w:rsidRPr="002F43E2" w:rsidRDefault="008F7715" w:rsidP="00012B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0AA77EC6" w14:textId="77777777" w:rsidR="00407C89" w:rsidRPr="002F43E2" w:rsidRDefault="00407C89" w:rsidP="00407C89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一、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能認識怎樣的情境具有潛在侵害的危險。</w:t>
            </w:r>
          </w:p>
          <w:p w14:paraId="56B73391" w14:textId="77777777" w:rsidR="00407C89" w:rsidRPr="002F43E2" w:rsidRDefault="00407C89" w:rsidP="00407C89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二、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能知道如何保護自己的身體，避免受到性侵害。</w:t>
            </w:r>
          </w:p>
          <w:p w14:paraId="4D422003" w14:textId="77777777" w:rsidR="00407C89" w:rsidRPr="002F43E2" w:rsidRDefault="00407C89" w:rsidP="00407C89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三、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能尊重自己與別人的身體自主權。</w:t>
            </w:r>
          </w:p>
          <w:p w14:paraId="7CD2E0DD" w14:textId="77777777" w:rsidR="00407C89" w:rsidRPr="002F43E2" w:rsidRDefault="00407C89" w:rsidP="00407C89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四、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能討論、分享生活中不合理、健康受到傷害等經驗。</w:t>
            </w:r>
          </w:p>
          <w:p w14:paraId="41096CF4" w14:textId="77777777" w:rsidR="008F7715" w:rsidRPr="002F43E2" w:rsidRDefault="00407C89" w:rsidP="00407C89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五、</w:t>
            </w:r>
            <w:r w:rsidRPr="002F43E2">
              <w:rPr>
                <w:rFonts w:ascii="標楷體" w:eastAsia="標楷體" w:hAnsi="標楷體" w:hint="eastAsia"/>
                <w:sz w:val="28"/>
              </w:rPr>
              <w:tab/>
              <w:t>能知道如何尋求救助的資訊與管道。</w:t>
            </w:r>
          </w:p>
        </w:tc>
      </w:tr>
    </w:tbl>
    <w:p w14:paraId="6C943B79" w14:textId="77777777" w:rsidR="00B97820" w:rsidRPr="002F43E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DBA767D" w14:textId="77777777" w:rsidR="00A16219" w:rsidRPr="002F43E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82"/>
        <w:gridCol w:w="1693"/>
        <w:gridCol w:w="1972"/>
        <w:gridCol w:w="2676"/>
        <w:gridCol w:w="6"/>
        <w:gridCol w:w="2955"/>
        <w:gridCol w:w="7"/>
        <w:gridCol w:w="1684"/>
        <w:gridCol w:w="6"/>
        <w:gridCol w:w="1259"/>
      </w:tblGrid>
      <w:tr w:rsidR="002F43E2" w:rsidRPr="002F43E2" w14:paraId="066EC0F0" w14:textId="77777777" w:rsidTr="00AA0049">
        <w:trPr>
          <w:trHeight w:val="649"/>
          <w:tblHeader/>
        </w:trPr>
        <w:tc>
          <w:tcPr>
            <w:tcW w:w="786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56051AE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B2A69DD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452BFB1B" w14:textId="77777777" w:rsidR="002A66B1" w:rsidRPr="002F43E2" w:rsidRDefault="002A66B1" w:rsidP="002A66B1">
            <w:pPr>
              <w:rPr>
                <w:rFonts w:ascii="標楷體" w:eastAsia="標楷體" w:hAnsi="標楷體"/>
              </w:rPr>
            </w:pPr>
            <w:r w:rsidRPr="002F43E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34D2103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0F840A4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2F43E2">
              <w:rPr>
                <w:rFonts w:ascii="標楷體" w:eastAsia="標楷體" w:hAnsi="標楷體" w:hint="eastAsia"/>
              </w:rPr>
              <w:t>可由學校自訂</w:t>
            </w:r>
          </w:p>
          <w:p w14:paraId="4ED4912B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2F43E2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2F43E2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2F43E2">
              <w:rPr>
                <w:rFonts w:ascii="標楷體" w:eastAsia="標楷體" w:hAnsi="標楷體" w:hint="eastAsia"/>
              </w:rPr>
              <w:t>，至少包含2領域以上</w:t>
            </w:r>
          </w:p>
        </w:tc>
        <w:tc>
          <w:tcPr>
            <w:tcW w:w="922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BD2044D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2FBCF92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156E676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4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DD40F37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6B587C5B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3CA7A4EC" w14:textId="77777777" w:rsidR="002A66B1" w:rsidRPr="002F43E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2F43E2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2F43E2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2F43E2" w:rsidRPr="002F43E2" w14:paraId="3DAAC80A" w14:textId="77777777" w:rsidTr="00AA0049">
        <w:trPr>
          <w:trHeight w:val="1035"/>
          <w:tblHeader/>
        </w:trPr>
        <w:tc>
          <w:tcPr>
            <w:tcW w:w="173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1EC6A70" w14:textId="77777777" w:rsidR="00C605EE" w:rsidRPr="002F43E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5BC2DD1" w14:textId="77777777" w:rsidR="002A66B1" w:rsidRPr="002F43E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F3690AD" w14:textId="77777777" w:rsidR="00C605EE" w:rsidRPr="002F43E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B593050" w14:textId="77777777" w:rsidR="00C605EE" w:rsidRPr="002F43E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79F4361" w14:textId="77777777" w:rsidR="00C605EE" w:rsidRPr="002F43E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E8C3AA" w14:textId="77777777" w:rsidR="00C605EE" w:rsidRPr="002F43E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3A75262" w14:textId="77777777" w:rsidR="00C605EE" w:rsidRPr="002F43E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5105CBC" w14:textId="77777777" w:rsidR="00C605EE" w:rsidRPr="002F43E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4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FC257AF" w14:textId="77777777" w:rsidR="00C605EE" w:rsidRPr="002F43E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F43E2" w:rsidRPr="002F43E2" w14:paraId="2923EFF4" w14:textId="77777777" w:rsidTr="00AA0049">
        <w:trPr>
          <w:trHeight w:val="1304"/>
        </w:trPr>
        <w:tc>
          <w:tcPr>
            <w:tcW w:w="173" w:type="pct"/>
            <w:vAlign w:val="center"/>
          </w:tcPr>
          <w:p w14:paraId="5BC8FDF3" w14:textId="54674F4C" w:rsidR="00AA0049" w:rsidRPr="002F43E2" w:rsidRDefault="00CA503C" w:rsidP="00AA004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D176ED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14:paraId="48C336B5" w14:textId="77777777" w:rsidR="00AA0049" w:rsidRPr="002F43E2" w:rsidRDefault="00AA0049" w:rsidP="00AA004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拒絕</w:t>
            </w:r>
            <w:proofErr w:type="gramStart"/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魔</w:t>
            </w:r>
            <w:proofErr w:type="gramEnd"/>
          </w:p>
          <w:p w14:paraId="04169905" w14:textId="77777777" w:rsidR="00AA0049" w:rsidRPr="002F43E2" w:rsidRDefault="00AA0049" w:rsidP="00AA004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掌，勇敢</w:t>
            </w:r>
          </w:p>
          <w:p w14:paraId="71F9116E" w14:textId="77777777" w:rsidR="00AA0049" w:rsidRPr="002F43E2" w:rsidRDefault="00AA0049" w:rsidP="00AA004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說不</w:t>
            </w:r>
            <w:proofErr w:type="gramEnd"/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!</w:t>
            </w:r>
            <w:r w:rsidR="00946550" w:rsidRPr="002F43E2">
              <w:rPr>
                <w:rFonts w:ascii="標楷體" w:eastAsia="標楷體" w:hAnsi="標楷體" w:cs="細明體"/>
                <w:sz w:val="28"/>
                <w:szCs w:val="28"/>
              </w:rPr>
              <w:t>/1</w:t>
            </w:r>
          </w:p>
        </w:tc>
        <w:tc>
          <w:tcPr>
            <w:tcW w:w="581" w:type="pct"/>
            <w:vAlign w:val="center"/>
          </w:tcPr>
          <w:p w14:paraId="7B1EA723" w14:textId="77777777" w:rsidR="00CB4699" w:rsidRPr="007246EA" w:rsidRDefault="00CB4699" w:rsidP="00CB4699">
            <w:pPr>
              <w:rPr>
                <w:rFonts w:ascii="標楷體" w:eastAsia="標楷體" w:hAnsi="標楷體" w:cs="新細明體"/>
                <w:b/>
              </w:rPr>
            </w:pPr>
            <w:r w:rsidRPr="007246EA">
              <w:rPr>
                <w:rFonts w:ascii="標楷體" w:eastAsia="標楷體" w:hAnsi="標楷體" w:cs="新細明體" w:hint="eastAsia"/>
                <w:b/>
              </w:rPr>
              <w:t>人 E9 認識生存權、身分權的剝奪與個人尊嚴的關係。</w:t>
            </w:r>
          </w:p>
          <w:p w14:paraId="61FEE56B" w14:textId="77777777" w:rsidR="00CB4699" w:rsidRPr="002F43E2" w:rsidRDefault="00CB4699" w:rsidP="00AA0049">
            <w:pPr>
              <w:rPr>
                <w:rFonts w:ascii="標楷體" w:eastAsia="標楷體" w:hAnsi="標楷體" w:cs="新細明體"/>
              </w:rPr>
            </w:pPr>
          </w:p>
          <w:p w14:paraId="0AB435E2" w14:textId="77777777" w:rsidR="00CB4699" w:rsidRPr="002F43E2" w:rsidRDefault="00CB4699" w:rsidP="00AA0049">
            <w:pPr>
              <w:rPr>
                <w:rFonts w:ascii="標楷體" w:eastAsia="標楷體" w:hAnsi="標楷體" w:cs="新細明體"/>
              </w:rPr>
            </w:pPr>
          </w:p>
          <w:p w14:paraId="3E83C3D1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【生活】</w:t>
            </w:r>
          </w:p>
          <w:p w14:paraId="5FFC02EA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1-I-4 珍視自己並學習照顧自己的方法，且能適切、安全的行動。</w:t>
            </w:r>
          </w:p>
          <w:p w14:paraId="6208AA9D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2-I-2 觀察生活中人、事、物的變化，覺知變化的可能因素。</w:t>
            </w:r>
          </w:p>
          <w:p w14:paraId="0186408D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【健體】</w:t>
            </w:r>
          </w:p>
          <w:p w14:paraId="166709D6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2a-I-1 發覺影響健康的生活態度與行為。</w:t>
            </w:r>
          </w:p>
        </w:tc>
        <w:tc>
          <w:tcPr>
            <w:tcW w:w="678" w:type="pct"/>
            <w:vAlign w:val="center"/>
          </w:tcPr>
          <w:p w14:paraId="09F11B75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【生活】</w:t>
            </w:r>
          </w:p>
          <w:p w14:paraId="01B705C7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D-I-1 自我與他人關係的認識。</w:t>
            </w:r>
          </w:p>
          <w:p w14:paraId="656549D7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【健體】</w:t>
            </w:r>
          </w:p>
          <w:p w14:paraId="79CEBB8C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Db-I-1 日常生活中的性別角色。</w:t>
            </w:r>
          </w:p>
          <w:p w14:paraId="0AFDDB61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Db-I-2 身體隱私與身體界線及其危害求助方法。</w:t>
            </w:r>
          </w:p>
        </w:tc>
        <w:tc>
          <w:tcPr>
            <w:tcW w:w="92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D2E8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1</w:t>
            </w:r>
            <w:r w:rsidRPr="002F43E2">
              <w:rPr>
                <w:rFonts w:ascii="標楷體" w:eastAsia="標楷體" w:hAnsi="標楷體" w:cs="新細明體"/>
              </w:rPr>
              <w:t>.</w:t>
            </w:r>
            <w:r w:rsidRPr="002F43E2">
              <w:rPr>
                <w:rFonts w:ascii="標楷體" w:eastAsia="標楷體" w:hAnsi="標楷體" w:cs="新細明體" w:hint="eastAsia"/>
              </w:rPr>
              <w:t>能認識怎樣的情境具有潛在侵害的危險。</w:t>
            </w:r>
          </w:p>
          <w:p w14:paraId="7108F0BC" w14:textId="77777777" w:rsidR="00AA0049" w:rsidRPr="002F43E2" w:rsidRDefault="00AA0049" w:rsidP="00AA0049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2</w:t>
            </w:r>
            <w:r w:rsidRPr="002F43E2">
              <w:rPr>
                <w:rFonts w:ascii="標楷體" w:eastAsia="標楷體" w:hAnsi="標楷體" w:cs="新細明體"/>
              </w:rPr>
              <w:t>.</w:t>
            </w:r>
            <w:r w:rsidRPr="002F43E2">
              <w:rPr>
                <w:rFonts w:ascii="標楷體" w:eastAsia="標楷體" w:hAnsi="標楷體" w:cs="新細明體" w:hint="eastAsia"/>
              </w:rPr>
              <w:t>能討論、分享生活中不合理、健康受到傷害等經驗。</w:t>
            </w:r>
          </w:p>
          <w:p w14:paraId="7F08500F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3</w:t>
            </w:r>
            <w:r w:rsidRPr="002F43E2">
              <w:rPr>
                <w:rFonts w:ascii="標楷體" w:eastAsia="標楷體" w:hAnsi="標楷體" w:cs="新細明體"/>
              </w:rPr>
              <w:t>.</w:t>
            </w:r>
            <w:r w:rsidRPr="002F43E2">
              <w:rPr>
                <w:rFonts w:ascii="標楷體" w:eastAsia="標楷體" w:hAnsi="標楷體" w:cs="新細明體" w:hint="eastAsia"/>
              </w:rPr>
              <w:t>能知道如何尋求救助的資訊與管道。</w:t>
            </w:r>
          </w:p>
        </w:tc>
        <w:tc>
          <w:tcPr>
            <w:tcW w:w="1018" w:type="pct"/>
            <w:gridSpan w:val="2"/>
            <w:tcBorders>
              <w:left w:val="single" w:sz="4" w:space="0" w:color="auto"/>
            </w:tcBorders>
            <w:vAlign w:val="center"/>
          </w:tcPr>
          <w:p w14:paraId="7CF441B6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一、引起動機</w:t>
            </w:r>
          </w:p>
          <w:p w14:paraId="4189E378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改編「小紅帽」童話故事，假設小紅帽遇見大</w:t>
            </w: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野狼對她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下魔手，小紅帽應該要怎麼辦呢？</w:t>
            </w:r>
          </w:p>
          <w:p w14:paraId="61E85247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二、發展活動</w:t>
            </w:r>
          </w:p>
          <w:p w14:paraId="28A945E9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危機因應：</w:t>
            </w:r>
          </w:p>
          <w:p w14:paraId="00EBC681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讓學生討論如遇見性侵害狀況時應該如何處理？</w:t>
            </w:r>
          </w:p>
          <w:p w14:paraId="702AE195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（小組討論）</w:t>
            </w:r>
          </w:p>
          <w:p w14:paraId="381CFD1A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師生探討：</w:t>
            </w:r>
          </w:p>
          <w:p w14:paraId="4B26AA15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1.請孩子相信自己的直覺，覺得不對勁，就儘速離開，並請求協助。</w:t>
            </w:r>
          </w:p>
          <w:p w14:paraId="2557C717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2.幫學生列出遇到害怕、擔心的事時，可以找誰談或幫忙。</w:t>
            </w:r>
          </w:p>
          <w:p w14:paraId="337D8091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3.教學生明確拒絕別人任意觸摸自己的身體安全界限。</w:t>
            </w:r>
          </w:p>
          <w:p w14:paraId="70BA11E4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4.給學生線索，辨識不合宜的行為，並知道如何求助。</w:t>
            </w:r>
          </w:p>
          <w:p w14:paraId="2D4D4227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5.教導學生勇於說「不」：如果學生遇到不安全的情境，不須聽從大人的話，可以拒絕。</w:t>
            </w:r>
          </w:p>
          <w:p w14:paraId="07EFA26B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lastRenderedPageBreak/>
              <w:t>6.遇到危險時想辦法「跑開」：告訴學生如何求助。例如跑到人多的地方。</w:t>
            </w:r>
          </w:p>
          <w:p w14:paraId="0F36AAF5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7.告訴學生即使遭到侵害後，還是要告訴可靠的大人。</w:t>
            </w:r>
          </w:p>
          <w:p w14:paraId="3F492271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8.告訴學生如果無法逃脫性侵害，最重要的原則是保命要緊，事後告訴信任的大人。</w:t>
            </w:r>
          </w:p>
          <w:p w14:paraId="73BB0DAF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9.平時多注意有關防暴安全的知識，練習防身術以備臨時應變之用。</w:t>
            </w:r>
          </w:p>
          <w:p w14:paraId="6A08DB19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三、歸納統整</w:t>
            </w:r>
          </w:p>
          <w:p w14:paraId="70CA36E7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除了尊重自己及他人身體的隱私外，保護自己的身體也非常重要；無論是熟識或陌生人如有觸摸或其他導致身體不舒服的行為時，要馬上警覺評估當時情形，大聲呼救或逃離等自我保護的措施。</w:t>
            </w:r>
          </w:p>
          <w:p w14:paraId="18A9408B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第三節結束 課程結束</w:t>
            </w:r>
          </w:p>
        </w:tc>
        <w:tc>
          <w:tcPr>
            <w:tcW w:w="581" w:type="pct"/>
            <w:gridSpan w:val="2"/>
            <w:vAlign w:val="center"/>
          </w:tcPr>
          <w:p w14:paraId="301DDB74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lastRenderedPageBreak/>
              <w:t>能演出如何明確的拒絕別人</w:t>
            </w:r>
          </w:p>
        </w:tc>
        <w:tc>
          <w:tcPr>
            <w:tcW w:w="434" w:type="pct"/>
            <w:vAlign w:val="center"/>
          </w:tcPr>
          <w:p w14:paraId="0478CB82" w14:textId="77777777" w:rsidR="00AA0049" w:rsidRPr="002F43E2" w:rsidRDefault="00AA0049" w:rsidP="00AA004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CA503C" w:rsidRPr="002F43E2" w14:paraId="364906ED" w14:textId="77777777" w:rsidTr="003A1240">
        <w:trPr>
          <w:trHeight w:val="1304"/>
        </w:trPr>
        <w:tc>
          <w:tcPr>
            <w:tcW w:w="172" w:type="pct"/>
            <w:vAlign w:val="center"/>
          </w:tcPr>
          <w:p w14:paraId="676915C1" w14:textId="4EC660C5" w:rsidR="00CA503C" w:rsidRPr="002F43E2" w:rsidRDefault="00CA503C" w:rsidP="003A12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D176ED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14:paraId="45748B84" w14:textId="77777777" w:rsidR="00CA503C" w:rsidRPr="002F43E2" w:rsidRDefault="00CA503C" w:rsidP="003A124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拒絕</w:t>
            </w:r>
            <w:proofErr w:type="gramStart"/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魔</w:t>
            </w:r>
            <w:proofErr w:type="gramEnd"/>
          </w:p>
          <w:p w14:paraId="23193134" w14:textId="77777777" w:rsidR="00CA503C" w:rsidRPr="002F43E2" w:rsidRDefault="00CA503C" w:rsidP="003A124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掌，勇敢</w:t>
            </w:r>
          </w:p>
          <w:p w14:paraId="18816119" w14:textId="77777777" w:rsidR="00CA503C" w:rsidRPr="002F43E2" w:rsidRDefault="00CA503C" w:rsidP="003A124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說不</w:t>
            </w:r>
            <w:proofErr w:type="gramEnd"/>
            <w:r w:rsidRPr="002F43E2">
              <w:rPr>
                <w:rFonts w:ascii="標楷體" w:eastAsia="標楷體" w:hAnsi="標楷體" w:cs="細明體" w:hint="eastAsia"/>
                <w:sz w:val="28"/>
                <w:szCs w:val="28"/>
              </w:rPr>
              <w:t>!</w:t>
            </w:r>
            <w:r w:rsidRPr="002F43E2">
              <w:rPr>
                <w:rFonts w:ascii="標楷體" w:eastAsia="標楷體" w:hAnsi="標楷體" w:cs="細明體"/>
                <w:sz w:val="28"/>
                <w:szCs w:val="28"/>
              </w:rPr>
              <w:t>/1</w:t>
            </w:r>
          </w:p>
        </w:tc>
        <w:tc>
          <w:tcPr>
            <w:tcW w:w="582" w:type="pct"/>
            <w:vAlign w:val="center"/>
          </w:tcPr>
          <w:p w14:paraId="3676C151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【生活】</w:t>
            </w:r>
          </w:p>
          <w:p w14:paraId="04E313FA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1-I-4 珍視自己並學習照顧自己的方法，</w:t>
            </w:r>
            <w:r w:rsidRPr="002F43E2">
              <w:rPr>
                <w:rFonts w:ascii="標楷體" w:eastAsia="標楷體" w:hAnsi="標楷體" w:cs="新細明體" w:hint="eastAsia"/>
              </w:rPr>
              <w:lastRenderedPageBreak/>
              <w:t>且能適切、安全的行動。</w:t>
            </w:r>
          </w:p>
          <w:p w14:paraId="1681FF3E" w14:textId="2D540301" w:rsidR="00CA503C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2-I-2 觀察生活中人、事、物的變化，覺知變化的可能因素。</w:t>
            </w:r>
          </w:p>
          <w:p w14:paraId="0B03F5A3" w14:textId="77777777" w:rsidR="00920D57" w:rsidRPr="002F43E2" w:rsidRDefault="00920D57" w:rsidP="003A1240">
            <w:pPr>
              <w:rPr>
                <w:rFonts w:ascii="標楷體" w:eastAsia="標楷體" w:hAnsi="標楷體" w:cs="新細明體"/>
              </w:rPr>
            </w:pPr>
          </w:p>
          <w:p w14:paraId="1429A174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【健體】</w:t>
            </w:r>
          </w:p>
          <w:p w14:paraId="57E2FCB9" w14:textId="188E5946" w:rsidR="00CA503C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2a-I-1 發覺影響健康的生活態度與行為。</w:t>
            </w:r>
          </w:p>
          <w:p w14:paraId="28039ABD" w14:textId="77777777" w:rsidR="00920D57" w:rsidRDefault="00920D57" w:rsidP="003A1240">
            <w:pPr>
              <w:rPr>
                <w:rFonts w:ascii="標楷體" w:eastAsia="標楷體" w:hAnsi="標楷體" w:cs="新細明體"/>
              </w:rPr>
            </w:pPr>
          </w:p>
          <w:p w14:paraId="3A06238B" w14:textId="77777777" w:rsidR="00920D57" w:rsidRPr="007246EA" w:rsidRDefault="00920D57" w:rsidP="00920D57">
            <w:pPr>
              <w:rPr>
                <w:rFonts w:ascii="標楷體" w:eastAsia="標楷體" w:hAnsi="標楷體" w:cs="新細明體"/>
                <w:b/>
              </w:rPr>
            </w:pPr>
            <w:r w:rsidRPr="007246EA">
              <w:rPr>
                <w:rFonts w:ascii="標楷體" w:eastAsia="標楷體" w:hAnsi="標楷體" w:cs="新細明體" w:hint="eastAsia"/>
                <w:b/>
              </w:rPr>
              <w:t>人 E9 認識生存權、身分權的剝奪與個人尊嚴的關係。</w:t>
            </w:r>
          </w:p>
          <w:p w14:paraId="1C238DE6" w14:textId="740AA82F" w:rsidR="00920D57" w:rsidRPr="00920D57" w:rsidRDefault="00920D57" w:rsidP="003A124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8" w:type="pct"/>
            <w:vAlign w:val="center"/>
          </w:tcPr>
          <w:p w14:paraId="1B077138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【生活】</w:t>
            </w:r>
          </w:p>
          <w:p w14:paraId="078F41D2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D-I-1 自我與他人關係的認識。</w:t>
            </w:r>
          </w:p>
          <w:p w14:paraId="1DDCCBEA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【健體】</w:t>
            </w:r>
          </w:p>
          <w:p w14:paraId="3A879372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Db-I-1 日常生活中的性別角色。</w:t>
            </w:r>
          </w:p>
          <w:p w14:paraId="7E30422B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t>Db-I-2 身體隱私與身體界線及其危害求助方法。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76FF2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 w:hint="eastAsia"/>
              </w:rPr>
              <w:lastRenderedPageBreak/>
              <w:t>1</w:t>
            </w:r>
            <w:r w:rsidRPr="002F43E2">
              <w:rPr>
                <w:rFonts w:ascii="標楷體" w:eastAsia="標楷體" w:hAnsi="標楷體" w:cs="新細明體"/>
              </w:rPr>
              <w:t>.</w:t>
            </w:r>
            <w:r w:rsidRPr="002F43E2">
              <w:rPr>
                <w:rFonts w:ascii="標楷體" w:eastAsia="標楷體" w:hAnsi="標楷體" w:cs="新細明體" w:hint="eastAsia"/>
              </w:rPr>
              <w:t>能知道如何保護自己的身體，避免受到性侵害。</w:t>
            </w:r>
          </w:p>
          <w:p w14:paraId="473E685C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  <w:r w:rsidRPr="002F43E2">
              <w:rPr>
                <w:rFonts w:ascii="標楷體" w:eastAsia="標楷體" w:hAnsi="標楷體" w:cs="新細明體"/>
              </w:rPr>
              <w:lastRenderedPageBreak/>
              <w:t>2.</w:t>
            </w:r>
            <w:r w:rsidRPr="002F43E2">
              <w:rPr>
                <w:rFonts w:ascii="標楷體" w:eastAsia="標楷體" w:hAnsi="標楷體" w:cs="新細明體" w:hint="eastAsia"/>
              </w:rPr>
              <w:t>能認識怎樣的情境具有潛在侵害的危險。</w:t>
            </w:r>
          </w:p>
          <w:p w14:paraId="40367C45" w14:textId="77777777" w:rsidR="00CA503C" w:rsidRPr="002F43E2" w:rsidRDefault="00CA503C" w:rsidP="003A1240">
            <w:pPr>
              <w:rPr>
                <w:rFonts w:ascii="標楷體" w:eastAsia="標楷體" w:hAnsi="標楷體" w:cs="新細明體"/>
              </w:rPr>
            </w:pPr>
          </w:p>
          <w:p w14:paraId="054A3DA9" w14:textId="77777777" w:rsidR="00CA503C" w:rsidRPr="002F43E2" w:rsidRDefault="00CA503C" w:rsidP="003A1240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gridSpan w:val="2"/>
            <w:tcBorders>
              <w:left w:val="single" w:sz="4" w:space="0" w:color="auto"/>
            </w:tcBorders>
            <w:vAlign w:val="center"/>
          </w:tcPr>
          <w:p w14:paraId="0C2C20AA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lastRenderedPageBreak/>
              <w:t>一、引起動機</w:t>
            </w:r>
          </w:p>
          <w:p w14:paraId="13EDC9F1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播放有關「認識性侵害」的宣傳短片。</w:t>
            </w:r>
          </w:p>
          <w:p w14:paraId="2468CE29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二、發展活動</w:t>
            </w:r>
          </w:p>
          <w:p w14:paraId="63B9C9CB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lastRenderedPageBreak/>
              <w:t>討論活動：</w:t>
            </w:r>
          </w:p>
          <w:p w14:paraId="697F54D9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這部影片的內容是什麼？</w:t>
            </w:r>
          </w:p>
          <w:p w14:paraId="54E6FC72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主要是告訴我們什麼事？</w:t>
            </w:r>
          </w:p>
          <w:p w14:paraId="3C6F85AB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什麼叫做「性侵害」？</w:t>
            </w:r>
          </w:p>
          <w:p w14:paraId="1D67CC50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怎樣的行為就是性侵害？</w:t>
            </w:r>
          </w:p>
          <w:p w14:paraId="3215CEB6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辨識活動：</w:t>
            </w:r>
          </w:p>
          <w:p w14:paraId="09A7F80F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怎樣的人可能對你性侵害？</w:t>
            </w:r>
          </w:p>
          <w:p w14:paraId="0BE4060F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＊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他們是男生或是女生？</w:t>
            </w:r>
          </w:p>
          <w:p w14:paraId="45C9202D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他們可能怎樣對你性侵害？</w:t>
            </w:r>
          </w:p>
          <w:p w14:paraId="4FE43710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三、歸納統整：</w:t>
            </w:r>
          </w:p>
          <w:p w14:paraId="01213D0E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教師向學生</w:t>
            </w:r>
            <w:proofErr w:type="gramStart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釐清性侵摩手</w:t>
            </w:r>
            <w:proofErr w:type="gramEnd"/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不一定是陌生人，所以就算是認識的人也要注意，如有碰觸身體不該碰觸的地</w:t>
            </w:r>
          </w:p>
          <w:p w14:paraId="732FE633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方時，應趕快離開或求救。</w:t>
            </w:r>
          </w:p>
          <w:p w14:paraId="0F9F2180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t>第二節結束</w:t>
            </w:r>
          </w:p>
        </w:tc>
        <w:tc>
          <w:tcPr>
            <w:tcW w:w="581" w:type="pct"/>
            <w:gridSpan w:val="2"/>
            <w:vAlign w:val="center"/>
          </w:tcPr>
          <w:p w14:paraId="66D4EAF6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2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2"/>
                <w:szCs w:val="28"/>
              </w:rPr>
              <w:lastRenderedPageBreak/>
              <w:t>能說出怎樣的行為就是性侵害</w:t>
            </w:r>
            <w:r w:rsidRPr="002F43E2">
              <w:rPr>
                <w:rFonts w:ascii="標楷體" w:eastAsia="標楷體" w:hAnsi="標楷體" w:cs="新細明體" w:hint="eastAsia"/>
              </w:rPr>
              <w:t>。</w:t>
            </w:r>
          </w:p>
          <w:p w14:paraId="1146D9CE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gridSpan w:val="2"/>
            <w:vAlign w:val="center"/>
          </w:tcPr>
          <w:p w14:paraId="661E5FAB" w14:textId="77777777" w:rsidR="00CA503C" w:rsidRPr="002F43E2" w:rsidRDefault="00CA503C" w:rsidP="003A124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F43E2"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14:paraId="10A96312" w14:textId="77777777" w:rsidR="00CA503C" w:rsidRDefault="00CA503C" w:rsidP="00A16219">
      <w:pPr>
        <w:rPr>
          <w:rFonts w:ascii="標楷體" w:eastAsia="標楷體" w:hAnsi="標楷體"/>
          <w:sz w:val="28"/>
          <w:szCs w:val="28"/>
        </w:rPr>
      </w:pPr>
    </w:p>
    <w:p w14:paraId="62B9202E" w14:textId="4EF463E7" w:rsidR="00112BD7" w:rsidRPr="002F43E2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F43E2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F43E2">
        <w:rPr>
          <w:rFonts w:ascii="標楷體" w:eastAsia="標楷體" w:hAnsi="標楷體" w:hint="eastAsia"/>
          <w:sz w:val="28"/>
          <w:szCs w:val="28"/>
        </w:rPr>
        <w:t>:</w:t>
      </w:r>
    </w:p>
    <w:p w14:paraId="73147BEB" w14:textId="77777777" w:rsidR="00182BE0" w:rsidRPr="002F43E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F43E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2F43E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F43E2">
        <w:rPr>
          <w:rFonts w:ascii="標楷體" w:eastAsia="標楷體" w:hAnsi="標楷體" w:hint="eastAsia"/>
          <w:sz w:val="28"/>
          <w:szCs w:val="28"/>
        </w:rPr>
        <w:t>。</w:t>
      </w:r>
    </w:p>
    <w:p w14:paraId="73E2E632" w14:textId="77777777" w:rsidR="00B72A3F" w:rsidRPr="002F43E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F43E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2F43E2">
        <w:rPr>
          <w:rFonts w:ascii="標楷體" w:eastAsia="標楷體" w:hAnsi="標楷體" w:hint="eastAsia"/>
          <w:sz w:val="28"/>
          <w:szCs w:val="28"/>
        </w:rPr>
        <w:t>，</w:t>
      </w:r>
      <w:r w:rsidRPr="002F43E2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2F43E2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2F43E2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2F43E2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2F43E2">
        <w:rPr>
          <w:rFonts w:ascii="標楷體" w:eastAsia="標楷體" w:hAnsi="標楷體" w:hint="eastAsia"/>
          <w:sz w:val="28"/>
          <w:szCs w:val="28"/>
        </w:rPr>
        <w:t>目標。</w:t>
      </w:r>
    </w:p>
    <w:p w14:paraId="62A607DE" w14:textId="77777777" w:rsidR="00353873" w:rsidRPr="002F43E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F43E2">
        <w:rPr>
          <w:rFonts w:ascii="標楷體" w:eastAsia="標楷體" w:hAnsi="標楷體" w:hint="eastAsia"/>
          <w:sz w:val="28"/>
          <w:szCs w:val="28"/>
        </w:rPr>
        <w:lastRenderedPageBreak/>
        <w:t>本表格</w:t>
      </w:r>
      <w:r w:rsidR="008D5BBC" w:rsidRPr="002F43E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2F43E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2F43E2">
        <w:rPr>
          <w:rFonts w:ascii="標楷體" w:eastAsia="標楷體" w:hAnsi="標楷體" w:hint="eastAsia"/>
          <w:sz w:val="28"/>
          <w:szCs w:val="28"/>
        </w:rPr>
        <w:t>至</w:t>
      </w:r>
      <w:r w:rsidR="008F7715" w:rsidRPr="002F43E2">
        <w:rPr>
          <w:rFonts w:ascii="標楷體" w:eastAsia="標楷體" w:hAnsi="標楷體" w:hint="eastAsia"/>
          <w:sz w:val="28"/>
          <w:szCs w:val="28"/>
        </w:rPr>
        <w:t>五</w:t>
      </w:r>
      <w:r w:rsidR="008D5BBC" w:rsidRPr="002F43E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2F43E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2F43E2">
        <w:rPr>
          <w:rFonts w:ascii="標楷體" w:eastAsia="標楷體" w:hAnsi="標楷體" w:hint="eastAsia"/>
          <w:sz w:val="28"/>
          <w:szCs w:val="28"/>
        </w:rPr>
        <w:t>六</w:t>
      </w:r>
      <w:r w:rsidR="008F7715" w:rsidRPr="002F43E2">
        <w:rPr>
          <w:rFonts w:ascii="標楷體" w:eastAsia="標楷體" w:hAnsi="標楷體" w:hint="eastAsia"/>
          <w:sz w:val="28"/>
          <w:szCs w:val="28"/>
        </w:rPr>
        <w:t>年級</w:t>
      </w:r>
      <w:r w:rsidRPr="002F43E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2F43E2">
        <w:rPr>
          <w:rFonts w:ascii="標楷體" w:eastAsia="標楷體" w:hAnsi="標楷體" w:hint="eastAsia"/>
          <w:sz w:val="28"/>
        </w:rPr>
        <w:t>上課</w:t>
      </w:r>
      <w:r w:rsidR="002E4FC6" w:rsidRPr="002F43E2">
        <w:rPr>
          <w:rFonts w:ascii="標楷體" w:eastAsia="標楷體" w:hAnsi="標楷體" w:hint="eastAsia"/>
          <w:sz w:val="28"/>
        </w:rPr>
        <w:t>『</w:t>
      </w:r>
      <w:r w:rsidRPr="002F43E2">
        <w:rPr>
          <w:rFonts w:ascii="標楷體" w:eastAsia="標楷體" w:hAnsi="標楷體" w:hint="eastAsia"/>
          <w:sz w:val="28"/>
        </w:rPr>
        <w:t>節數</w:t>
      </w:r>
      <w:r w:rsidR="002E4FC6" w:rsidRPr="002F43E2">
        <w:rPr>
          <w:rFonts w:ascii="標楷體" w:eastAsia="標楷體" w:hAnsi="標楷體" w:hint="eastAsia"/>
          <w:sz w:val="28"/>
        </w:rPr>
        <w:t>』</w:t>
      </w:r>
      <w:r w:rsidRPr="002F43E2">
        <w:rPr>
          <w:rFonts w:ascii="標楷體" w:eastAsia="標楷體" w:hAnsi="標楷體" w:hint="eastAsia"/>
          <w:sz w:val="28"/>
        </w:rPr>
        <w:t>請依照「</w:t>
      </w:r>
      <w:r w:rsidR="00A6221A" w:rsidRPr="002F43E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2F43E2">
        <w:rPr>
          <w:rFonts w:ascii="標楷體" w:eastAsia="標楷體" w:hAnsi="標楷體" w:hint="eastAsia"/>
          <w:sz w:val="28"/>
          <w:szCs w:val="28"/>
        </w:rPr>
        <w:t>」填寫。</w:t>
      </w:r>
    </w:p>
    <w:p w14:paraId="1688CBA8" w14:textId="77777777" w:rsidR="008D5BBC" w:rsidRPr="002F43E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F43E2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2F43E2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2F43E2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2F43E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86761" w14:textId="77777777" w:rsidR="00C06D92" w:rsidRDefault="00C06D92" w:rsidP="001E09F9">
      <w:r>
        <w:separator/>
      </w:r>
    </w:p>
  </w:endnote>
  <w:endnote w:type="continuationSeparator" w:id="0">
    <w:p w14:paraId="39C78D26" w14:textId="77777777" w:rsidR="00C06D92" w:rsidRDefault="00C06D9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62350" w14:textId="77777777" w:rsidR="00C06D92" w:rsidRDefault="00C06D92" w:rsidP="001E09F9">
      <w:r>
        <w:separator/>
      </w:r>
    </w:p>
  </w:footnote>
  <w:footnote w:type="continuationSeparator" w:id="0">
    <w:p w14:paraId="76BADF89" w14:textId="77777777" w:rsidR="00C06D92" w:rsidRDefault="00C06D9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1EB28" w14:textId="77777777" w:rsidR="004433C0" w:rsidRDefault="004433C0" w:rsidP="004433C0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  <w:p w14:paraId="665218F5" w14:textId="1BCF9348" w:rsidR="002C282B" w:rsidRPr="004433C0" w:rsidRDefault="002C282B" w:rsidP="004433C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9CD57D9"/>
    <w:multiLevelType w:val="hybridMultilevel"/>
    <w:tmpl w:val="4E382372"/>
    <w:lvl w:ilvl="0" w:tplc="48D6A81C">
      <w:start w:val="1"/>
      <w:numFmt w:val="decimal"/>
      <w:lvlText w:val="%1."/>
      <w:lvlJc w:val="left"/>
      <w:pPr>
        <w:ind w:left="622" w:hanging="480"/>
      </w:pPr>
      <w:rPr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518739776">
    <w:abstractNumId w:val="2"/>
  </w:num>
  <w:num w:numId="2" w16cid:durableId="1272709770">
    <w:abstractNumId w:val="4"/>
  </w:num>
  <w:num w:numId="3" w16cid:durableId="588317229">
    <w:abstractNumId w:val="0"/>
  </w:num>
  <w:num w:numId="4" w16cid:durableId="2012220918">
    <w:abstractNumId w:val="1"/>
  </w:num>
  <w:num w:numId="5" w16cid:durableId="1195532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417B"/>
    <w:rsid w:val="00094BD6"/>
    <w:rsid w:val="000956AA"/>
    <w:rsid w:val="000A4BE5"/>
    <w:rsid w:val="000A5732"/>
    <w:rsid w:val="000B195F"/>
    <w:rsid w:val="000C0295"/>
    <w:rsid w:val="000D6595"/>
    <w:rsid w:val="000E4D25"/>
    <w:rsid w:val="000E4E11"/>
    <w:rsid w:val="000E70B6"/>
    <w:rsid w:val="000F1175"/>
    <w:rsid w:val="000F5993"/>
    <w:rsid w:val="000F78BC"/>
    <w:rsid w:val="000F7BDE"/>
    <w:rsid w:val="00112BD7"/>
    <w:rsid w:val="00126102"/>
    <w:rsid w:val="00127873"/>
    <w:rsid w:val="001349A8"/>
    <w:rsid w:val="00137654"/>
    <w:rsid w:val="0014689E"/>
    <w:rsid w:val="00152A1B"/>
    <w:rsid w:val="00157CEA"/>
    <w:rsid w:val="0016200D"/>
    <w:rsid w:val="00176EE0"/>
    <w:rsid w:val="00180CC5"/>
    <w:rsid w:val="00182443"/>
    <w:rsid w:val="00182BE0"/>
    <w:rsid w:val="00187E71"/>
    <w:rsid w:val="00192356"/>
    <w:rsid w:val="001977AB"/>
    <w:rsid w:val="001B6014"/>
    <w:rsid w:val="001C406A"/>
    <w:rsid w:val="001C47E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3FF2"/>
    <w:rsid w:val="002A4997"/>
    <w:rsid w:val="002A5D40"/>
    <w:rsid w:val="002A66B1"/>
    <w:rsid w:val="002C0734"/>
    <w:rsid w:val="002C282B"/>
    <w:rsid w:val="002C284F"/>
    <w:rsid w:val="002D115B"/>
    <w:rsid w:val="002D4CAB"/>
    <w:rsid w:val="002E1565"/>
    <w:rsid w:val="002E4FC6"/>
    <w:rsid w:val="002F43E2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07C89"/>
    <w:rsid w:val="004103C5"/>
    <w:rsid w:val="004143B6"/>
    <w:rsid w:val="00420A21"/>
    <w:rsid w:val="0042601A"/>
    <w:rsid w:val="00430520"/>
    <w:rsid w:val="0043320E"/>
    <w:rsid w:val="0043709D"/>
    <w:rsid w:val="0044038F"/>
    <w:rsid w:val="004410A7"/>
    <w:rsid w:val="004433C0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12F1C"/>
    <w:rsid w:val="00524621"/>
    <w:rsid w:val="00525F2A"/>
    <w:rsid w:val="00526E16"/>
    <w:rsid w:val="005279C8"/>
    <w:rsid w:val="00535F32"/>
    <w:rsid w:val="00541956"/>
    <w:rsid w:val="00543CDD"/>
    <w:rsid w:val="00562D12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D3724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3BB5"/>
    <w:rsid w:val="006C57EA"/>
    <w:rsid w:val="006D52FB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20C23"/>
    <w:rsid w:val="007246EA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778D"/>
    <w:rsid w:val="007A12E6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15AC5"/>
    <w:rsid w:val="008243A7"/>
    <w:rsid w:val="008262C3"/>
    <w:rsid w:val="00826321"/>
    <w:rsid w:val="00830277"/>
    <w:rsid w:val="0087419E"/>
    <w:rsid w:val="00877B86"/>
    <w:rsid w:val="00881AE8"/>
    <w:rsid w:val="00890A07"/>
    <w:rsid w:val="008927BF"/>
    <w:rsid w:val="008A4EFC"/>
    <w:rsid w:val="008A6A78"/>
    <w:rsid w:val="008B2175"/>
    <w:rsid w:val="008B45CB"/>
    <w:rsid w:val="008B4C67"/>
    <w:rsid w:val="008C15A9"/>
    <w:rsid w:val="008D0FE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10F62"/>
    <w:rsid w:val="00920D57"/>
    <w:rsid w:val="00926E44"/>
    <w:rsid w:val="0093146B"/>
    <w:rsid w:val="0094392D"/>
    <w:rsid w:val="00946550"/>
    <w:rsid w:val="009475B5"/>
    <w:rsid w:val="00953F25"/>
    <w:rsid w:val="00961CB7"/>
    <w:rsid w:val="00963C8C"/>
    <w:rsid w:val="00965824"/>
    <w:rsid w:val="00965E04"/>
    <w:rsid w:val="00966A19"/>
    <w:rsid w:val="00973522"/>
    <w:rsid w:val="009776F8"/>
    <w:rsid w:val="00986B8C"/>
    <w:rsid w:val="00993013"/>
    <w:rsid w:val="009940CF"/>
    <w:rsid w:val="009A04F2"/>
    <w:rsid w:val="009A1175"/>
    <w:rsid w:val="009A2C96"/>
    <w:rsid w:val="009B135B"/>
    <w:rsid w:val="009B2048"/>
    <w:rsid w:val="009B2E24"/>
    <w:rsid w:val="009C0110"/>
    <w:rsid w:val="009C31DB"/>
    <w:rsid w:val="009D09F4"/>
    <w:rsid w:val="009F6227"/>
    <w:rsid w:val="00A036FB"/>
    <w:rsid w:val="00A07608"/>
    <w:rsid w:val="00A16219"/>
    <w:rsid w:val="00A34BC9"/>
    <w:rsid w:val="00A358DD"/>
    <w:rsid w:val="00A4669C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0049"/>
    <w:rsid w:val="00AA4614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0448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85097"/>
    <w:rsid w:val="00B9536C"/>
    <w:rsid w:val="00B97820"/>
    <w:rsid w:val="00BA57F5"/>
    <w:rsid w:val="00BA741C"/>
    <w:rsid w:val="00BB1FAA"/>
    <w:rsid w:val="00BC786C"/>
    <w:rsid w:val="00BD1057"/>
    <w:rsid w:val="00BD7560"/>
    <w:rsid w:val="00BE2CD3"/>
    <w:rsid w:val="00BE380A"/>
    <w:rsid w:val="00BF0019"/>
    <w:rsid w:val="00BF2742"/>
    <w:rsid w:val="00BF319C"/>
    <w:rsid w:val="00C06D92"/>
    <w:rsid w:val="00C12A43"/>
    <w:rsid w:val="00C15E12"/>
    <w:rsid w:val="00C220FF"/>
    <w:rsid w:val="00C23B9C"/>
    <w:rsid w:val="00C31556"/>
    <w:rsid w:val="00C345C1"/>
    <w:rsid w:val="00C43F81"/>
    <w:rsid w:val="00C50F4D"/>
    <w:rsid w:val="00C605EE"/>
    <w:rsid w:val="00C945B9"/>
    <w:rsid w:val="00C96863"/>
    <w:rsid w:val="00CA503C"/>
    <w:rsid w:val="00CB4699"/>
    <w:rsid w:val="00CB6241"/>
    <w:rsid w:val="00CC11EC"/>
    <w:rsid w:val="00CC6B46"/>
    <w:rsid w:val="00CD49DD"/>
    <w:rsid w:val="00CD5276"/>
    <w:rsid w:val="00CE0A6C"/>
    <w:rsid w:val="00CE1A6F"/>
    <w:rsid w:val="00CE3BAB"/>
    <w:rsid w:val="00CE401D"/>
    <w:rsid w:val="00CE4584"/>
    <w:rsid w:val="00CF0561"/>
    <w:rsid w:val="00CF6A83"/>
    <w:rsid w:val="00D05384"/>
    <w:rsid w:val="00D06C9B"/>
    <w:rsid w:val="00D075AF"/>
    <w:rsid w:val="00D176ED"/>
    <w:rsid w:val="00D22448"/>
    <w:rsid w:val="00D367D7"/>
    <w:rsid w:val="00D40BF8"/>
    <w:rsid w:val="00D43615"/>
    <w:rsid w:val="00D55C7B"/>
    <w:rsid w:val="00D71C95"/>
    <w:rsid w:val="00D7671E"/>
    <w:rsid w:val="00D82057"/>
    <w:rsid w:val="00D82705"/>
    <w:rsid w:val="00D82C0C"/>
    <w:rsid w:val="00D87672"/>
    <w:rsid w:val="00D92550"/>
    <w:rsid w:val="00D93762"/>
    <w:rsid w:val="00D93F1B"/>
    <w:rsid w:val="00D95EA1"/>
    <w:rsid w:val="00DA22BB"/>
    <w:rsid w:val="00DA7F3C"/>
    <w:rsid w:val="00DB06FB"/>
    <w:rsid w:val="00DB16A3"/>
    <w:rsid w:val="00DB27EF"/>
    <w:rsid w:val="00DB4D44"/>
    <w:rsid w:val="00DB5592"/>
    <w:rsid w:val="00DC4BFB"/>
    <w:rsid w:val="00DD732E"/>
    <w:rsid w:val="00DE5890"/>
    <w:rsid w:val="00DF2FD7"/>
    <w:rsid w:val="00E01924"/>
    <w:rsid w:val="00E0428B"/>
    <w:rsid w:val="00E17579"/>
    <w:rsid w:val="00E31D75"/>
    <w:rsid w:val="00E3297D"/>
    <w:rsid w:val="00E33A77"/>
    <w:rsid w:val="00E50D4A"/>
    <w:rsid w:val="00E55D7F"/>
    <w:rsid w:val="00E63BF6"/>
    <w:rsid w:val="00E671A4"/>
    <w:rsid w:val="00E67508"/>
    <w:rsid w:val="00E73E30"/>
    <w:rsid w:val="00E97C8C"/>
    <w:rsid w:val="00EA04D5"/>
    <w:rsid w:val="00EA7035"/>
    <w:rsid w:val="00EE064C"/>
    <w:rsid w:val="00EF1BC6"/>
    <w:rsid w:val="00F024D0"/>
    <w:rsid w:val="00F03297"/>
    <w:rsid w:val="00F032DA"/>
    <w:rsid w:val="00F06B9F"/>
    <w:rsid w:val="00F240EF"/>
    <w:rsid w:val="00F24DF8"/>
    <w:rsid w:val="00F326F9"/>
    <w:rsid w:val="00F34964"/>
    <w:rsid w:val="00F401C1"/>
    <w:rsid w:val="00F46108"/>
    <w:rsid w:val="00F608E5"/>
    <w:rsid w:val="00F60B4A"/>
    <w:rsid w:val="00F70767"/>
    <w:rsid w:val="00F82658"/>
    <w:rsid w:val="00F8710D"/>
    <w:rsid w:val="00FA07F4"/>
    <w:rsid w:val="00FB4784"/>
    <w:rsid w:val="00FC1DF4"/>
    <w:rsid w:val="00FC5558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72B52B"/>
  <w15:docId w15:val="{BEF5C185-1600-4176-8B39-C95C7B431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2837F-E28D-48A8-B582-D5408A12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672</Words>
  <Characters>3832</Characters>
  <Application>Microsoft Office Word</Application>
  <DocSecurity>0</DocSecurity>
  <Lines>31</Lines>
  <Paragraphs>8</Paragraphs>
  <ScaleCrop>false</ScaleCrop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潔 音</cp:lastModifiedBy>
  <cp:revision>9</cp:revision>
  <cp:lastPrinted>2023-06-29T16:46:00Z</cp:lastPrinted>
  <dcterms:created xsi:type="dcterms:W3CDTF">2024-05-23T03:28:00Z</dcterms:created>
  <dcterms:modified xsi:type="dcterms:W3CDTF">2024-06-01T06:33:00Z</dcterms:modified>
</cp:coreProperties>
</file>