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BDABA7" w14:textId="5B4BDDC2" w:rsidR="00830277" w:rsidRPr="00F27D88" w:rsidRDefault="003542DC" w:rsidP="00717999">
      <w:pPr>
        <w:jc w:val="center"/>
        <w:rPr>
          <w:rFonts w:ascii="標楷體" w:eastAsia="標楷體" w:hAnsi="標楷體"/>
        </w:rPr>
      </w:pPr>
      <w:r w:rsidRPr="00F27D88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F27D88">
        <w:rPr>
          <w:rFonts w:ascii="標楷體" w:eastAsia="標楷體" w:hAnsi="標楷體"/>
          <w:b/>
          <w:sz w:val="30"/>
          <w:szCs w:val="30"/>
        </w:rPr>
        <w:t>縣</w:t>
      </w:r>
      <w:r w:rsidR="00676FDB" w:rsidRPr="00F27D88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F27D88">
        <w:rPr>
          <w:rFonts w:ascii="標楷體" w:eastAsia="標楷體" w:hAnsi="標楷體"/>
          <w:b/>
          <w:sz w:val="30"/>
          <w:szCs w:val="30"/>
        </w:rPr>
        <w:t>國民</w:t>
      </w:r>
      <w:r w:rsidR="00676FDB" w:rsidRPr="00F27D8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F27D88">
        <w:rPr>
          <w:rFonts w:ascii="標楷體" w:eastAsia="標楷體" w:hAnsi="標楷體"/>
          <w:b/>
          <w:sz w:val="30"/>
          <w:szCs w:val="30"/>
        </w:rPr>
        <w:t>學</w:t>
      </w:r>
      <w:r w:rsidR="008F7715" w:rsidRPr="00F27D88">
        <w:rPr>
          <w:rFonts w:ascii="標楷體" w:eastAsia="標楷體" w:hAnsi="標楷體"/>
          <w:b/>
          <w:sz w:val="30"/>
          <w:szCs w:val="30"/>
        </w:rPr>
        <w:t>11</w:t>
      </w:r>
      <w:r w:rsidR="00F62CE2"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F27D88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F27D88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F27D88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7E6F0666" w14:textId="77777777" w:rsidR="006F6738" w:rsidRPr="00F27D88" w:rsidRDefault="00464E51" w:rsidP="00464E51">
      <w:pPr>
        <w:rPr>
          <w:rFonts w:ascii="標楷體" w:eastAsia="標楷體" w:hAnsi="標楷體"/>
          <w:sz w:val="28"/>
          <w:szCs w:val="28"/>
        </w:rPr>
      </w:pPr>
      <w:r w:rsidRPr="00F27D88">
        <w:rPr>
          <w:rFonts w:ascii="標楷體" w:eastAsia="標楷體" w:hAnsi="標楷體" w:hint="eastAsia"/>
          <w:sz w:val="28"/>
          <w:szCs w:val="28"/>
        </w:rPr>
        <w:t>【</w:t>
      </w:r>
      <w:r w:rsidR="006F6738" w:rsidRPr="00F27D88">
        <w:rPr>
          <w:rFonts w:ascii="標楷體" w:eastAsia="標楷體" w:hAnsi="標楷體"/>
          <w:sz w:val="28"/>
          <w:szCs w:val="28"/>
        </w:rPr>
        <w:t>第</w:t>
      </w:r>
      <w:r w:rsidRPr="00F27D88">
        <w:rPr>
          <w:rFonts w:ascii="標楷體" w:eastAsia="標楷體" w:hAnsi="標楷體" w:hint="eastAsia"/>
          <w:sz w:val="28"/>
          <w:szCs w:val="28"/>
        </w:rPr>
        <w:t>一</w:t>
      </w:r>
      <w:r w:rsidR="006F6738" w:rsidRPr="00F27D88">
        <w:rPr>
          <w:rFonts w:ascii="標楷體" w:eastAsia="標楷體" w:hAnsi="標楷體"/>
          <w:sz w:val="28"/>
          <w:szCs w:val="28"/>
        </w:rPr>
        <w:t>學期</w:t>
      </w:r>
      <w:r w:rsidRPr="00F27D88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27D88" w:rsidRPr="00F27D88" w14:paraId="2576A428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04556401" w14:textId="77777777" w:rsidR="0045292B" w:rsidRPr="00F27D88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bookmarkStart w:id="0" w:name="_Hlk137894037"/>
            <w:r w:rsidRPr="00F27D88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5AEA3209" w14:textId="3B7D7ED3" w:rsidR="0045292B" w:rsidRPr="00F27D88" w:rsidRDefault="00667A97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="00676FDB" w:rsidRPr="00F27D88">
              <w:rPr>
                <w:rFonts w:ascii="標楷體" w:eastAsia="標楷體" w:hAnsi="標楷體" w:hint="eastAsia"/>
                <w:sz w:val="28"/>
              </w:rPr>
              <w:t>性侵防治</w:t>
            </w:r>
          </w:p>
        </w:tc>
        <w:tc>
          <w:tcPr>
            <w:tcW w:w="2554" w:type="dxa"/>
            <w:gridSpan w:val="2"/>
            <w:vAlign w:val="center"/>
          </w:tcPr>
          <w:p w14:paraId="658E5B88" w14:textId="77777777" w:rsidR="0045292B" w:rsidRPr="00F27D88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年</w:t>
            </w:r>
            <w:r w:rsidRPr="00F27D88">
              <w:rPr>
                <w:rFonts w:ascii="標楷體" w:eastAsia="標楷體" w:hAnsi="標楷體"/>
                <w:sz w:val="28"/>
              </w:rPr>
              <w:t>級</w:t>
            </w:r>
            <w:r w:rsidRPr="00F27D88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215A6F90" w14:textId="09161293" w:rsidR="0045292B" w:rsidRPr="00F27D88" w:rsidRDefault="006A3C5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="0045292B" w:rsidRPr="00F27D88">
              <w:rPr>
                <w:rFonts w:ascii="標楷體" w:eastAsia="標楷體" w:hAnsi="標楷體" w:hint="eastAsia"/>
                <w:sz w:val="28"/>
              </w:rPr>
              <w:t>年級/</w:t>
            </w:r>
            <w:r w:rsidR="00E5270C" w:rsidRPr="00F27D88"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F27D88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27D88" w:rsidRPr="00F27D88" w14:paraId="3BD881EF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538458E3" w14:textId="77777777" w:rsidR="0045292B" w:rsidRPr="00F27D88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752EBD0" w14:textId="77777777" w:rsidR="0045292B" w:rsidRPr="00F27D88" w:rsidRDefault="009B2925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F27D88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F27D88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F27D88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F27D88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F27D88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F27D88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32D3AE4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59391CBC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7F104550" w14:textId="77777777" w:rsidR="0045292B" w:rsidRPr="00F27D88" w:rsidRDefault="009B2925" w:rsidP="009B2925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="0045292B" w:rsidRPr="00F27D88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01948" w14:textId="77777777" w:rsidR="0045292B" w:rsidRPr="00F27D88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C16A583" w14:textId="7D255974" w:rsidR="0045292B" w:rsidRPr="00F27D88" w:rsidRDefault="006A3C5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="00676FDB" w:rsidRPr="00F27D88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F27D88" w:rsidRPr="00F27D88" w14:paraId="6990A382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7BFD84AA" w14:textId="77777777" w:rsidR="0045292B" w:rsidRPr="00F27D88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7D75B9A" w14:textId="77777777" w:rsidR="0045292B" w:rsidRPr="00F27D88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207E0" w14:textId="77777777" w:rsidR="0045292B" w:rsidRPr="00F27D88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設計</w:t>
            </w:r>
            <w:r w:rsidRPr="00F27D88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954E98E" w14:textId="77777777" w:rsidR="0045292B" w:rsidRPr="00F27D88" w:rsidRDefault="00676FDB" w:rsidP="0026266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F27D88" w:rsidRPr="00F27D88" w14:paraId="388CC78E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6CDD9188" w14:textId="77777777" w:rsidR="0045292B" w:rsidRPr="00F27D88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F27D88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0B251069" w14:textId="77777777" w:rsidR="0045292B" w:rsidRPr="00F27D88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27F34551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3AB6FE9B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19525368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2E2E4B" w:rsidRPr="00F27D8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2E2E4B" w:rsidRPr="00F27D8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0656811F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3FA4288D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17B47C19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2097A84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40ADCC9B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668F280E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2C04F5" w:rsidRPr="00F27D88">
              <w:rPr>
                <w:rFonts w:ascii="標楷體" w:eastAsia="標楷體" w:hAnsi="標楷體" w:hint="eastAsia"/>
                <w:sz w:val="28"/>
              </w:rPr>
              <w:t>□</w:t>
            </w:r>
            <w:r w:rsidRPr="00F27D88">
              <w:rPr>
                <w:rFonts w:ascii="標楷體" w:eastAsia="標楷體" w:hAnsi="標楷體" w:hint="eastAsia"/>
                <w:sz w:val="28"/>
              </w:rPr>
              <w:t xml:space="preserve">安全教育　□防災教育　</w:t>
            </w:r>
            <w:r w:rsidR="002C04F5" w:rsidRPr="00F27D88">
              <w:rPr>
                <w:rFonts w:ascii="標楷體" w:eastAsia="標楷體" w:hAnsi="標楷體" w:hint="eastAsia"/>
                <w:sz w:val="28"/>
              </w:rPr>
              <w:t>■</w:t>
            </w:r>
            <w:r w:rsidRPr="00F27D88">
              <w:rPr>
                <w:rFonts w:ascii="標楷體" w:eastAsia="標楷體" w:hAnsi="標楷體" w:hint="eastAsia"/>
                <w:sz w:val="28"/>
              </w:rPr>
              <w:t xml:space="preserve">閱讀素養 </w:t>
            </w:r>
          </w:p>
          <w:p w14:paraId="1D009873" w14:textId="77777777" w:rsidR="0045292B" w:rsidRPr="00F27D88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3AE534D1" w14:textId="77777777" w:rsidR="002A66B1" w:rsidRPr="00F27D88" w:rsidRDefault="004E292C" w:rsidP="0026266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F27D88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062802E2" w14:textId="77777777" w:rsidR="00126102" w:rsidRPr="00F27D88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F27D88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F27D88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F27D88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F27D88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F27D88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F27D88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F27D88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48033A1E" w14:textId="77777777" w:rsidR="00704F14" w:rsidRPr="00F27D88" w:rsidRDefault="004E7CF6" w:rsidP="004D4AC9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※交通安全</w:t>
            </w:r>
            <w:r w:rsidR="0034713D" w:rsidRPr="00F27D88">
              <w:rPr>
                <w:rFonts w:ascii="標楷體" w:eastAsia="標楷體" w:hAnsi="標楷體" w:hint="eastAsia"/>
                <w:sz w:val="28"/>
                <w:highlight w:val="yellow"/>
              </w:rPr>
              <w:t>請</w:t>
            </w:r>
            <w:r w:rsidR="004D4AC9" w:rsidRPr="00F27D88">
              <w:rPr>
                <w:rFonts w:ascii="標楷體" w:eastAsia="標楷體" w:hAnsi="標楷體" w:hint="eastAsia"/>
                <w:sz w:val="28"/>
                <w:highlight w:val="yellow"/>
              </w:rPr>
              <w:t>於學習表現欄位填入</w:t>
            </w: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主題內容重點</w:t>
            </w:r>
            <w:r w:rsidR="007C258A" w:rsidRPr="00F27D88">
              <w:rPr>
                <w:rFonts w:ascii="標楷體" w:eastAsia="標楷體" w:hAnsi="標楷體" w:hint="eastAsia"/>
                <w:sz w:val="28"/>
                <w:highlight w:val="yellow"/>
              </w:rPr>
              <w:t>，</w:t>
            </w:r>
          </w:p>
          <w:p w14:paraId="3ED97C92" w14:textId="77777777" w:rsidR="004E7CF6" w:rsidRPr="00F27D88" w:rsidRDefault="004E7CF6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</w:p>
        </w:tc>
      </w:tr>
      <w:tr w:rsidR="00F27D88" w:rsidRPr="00F27D88" w14:paraId="05C9111D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0BD05640" w14:textId="77777777" w:rsidR="00D367D7" w:rsidRPr="00F27D88" w:rsidRDefault="002D115B" w:rsidP="0026266D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對應</w:t>
            </w:r>
            <w:r w:rsidR="005D2FC2" w:rsidRPr="00F27D88">
              <w:rPr>
                <w:rFonts w:ascii="標楷體" w:eastAsia="標楷體" w:hAnsi="標楷體" w:hint="eastAsia"/>
                <w:sz w:val="28"/>
                <w:highlight w:val="yellow"/>
              </w:rPr>
              <w:t>的</w:t>
            </w:r>
            <w:r w:rsidR="00717999" w:rsidRPr="00F27D88">
              <w:rPr>
                <w:rFonts w:ascii="標楷體" w:eastAsia="標楷體" w:hAnsi="標楷體" w:hint="eastAsia"/>
                <w:sz w:val="28"/>
                <w:highlight w:val="yellow"/>
              </w:rPr>
              <w:t>學校</w:t>
            </w:r>
            <w:r w:rsidR="00D367D7" w:rsidRPr="00F27D88">
              <w:rPr>
                <w:rFonts w:ascii="標楷體" w:eastAsia="標楷體" w:hAnsi="標楷體" w:hint="eastAsia"/>
                <w:sz w:val="28"/>
                <w:highlight w:val="yellow"/>
              </w:rPr>
              <w:t>願景</w:t>
            </w:r>
          </w:p>
          <w:p w14:paraId="5289898D" w14:textId="77777777" w:rsidR="00D367D7" w:rsidRPr="00F27D88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16EB7D3" w14:textId="77777777" w:rsidR="00D367D7" w:rsidRPr="00F27D88" w:rsidRDefault="00E25C2E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EC5B7" w14:textId="77777777" w:rsidR="00D367D7" w:rsidRPr="00F27D88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</w:t>
            </w:r>
            <w:r w:rsidR="00D367D7" w:rsidRPr="00F27D88">
              <w:rPr>
                <w:rFonts w:ascii="標楷體" w:eastAsia="標楷體" w:hAnsi="標楷體" w:hint="eastAsia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343A976" w14:textId="77777777" w:rsidR="00D367D7" w:rsidRPr="00F27D88" w:rsidRDefault="00E25C2E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F27D88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F27D88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F27D88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="00E5270C" w:rsidRPr="00F27D88">
              <w:rPr>
                <w:rFonts w:ascii="標楷體" w:eastAsia="標楷體" w:hAnsi="標楷體" w:hint="eastAsia"/>
                <w:sz w:val="28"/>
                <w:szCs w:val="28"/>
              </w:rPr>
              <w:t>學會尊重他人，保護自己，</w:t>
            </w:r>
            <w:r w:rsidRPr="00F27D88">
              <w:rPr>
                <w:rFonts w:ascii="標楷體" w:eastAsia="標楷體" w:hAnsi="標楷體"/>
                <w:sz w:val="28"/>
                <w:szCs w:val="28"/>
              </w:rPr>
              <w:t>培養積極活潑的人生觀。</w:t>
            </w:r>
          </w:p>
        </w:tc>
      </w:tr>
      <w:tr w:rsidR="00F27D88" w:rsidRPr="00F27D88" w14:paraId="37A5DC6C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0DA23D5C" w14:textId="77777777" w:rsidR="0045292B" w:rsidRPr="00F27D88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2418B243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每個人都有自己的身體界線，且擁有自己的身體自主權，應該學會尊重每個人的身體感覺。透過體驗活動了解不同身體接觸給人的不同感覺，學會分辨身體的碰觸，並知道不同關係的身體接觸，當我們碰到令人不舒服的碰觸時，要勇敢說不。</w:t>
            </w:r>
          </w:p>
          <w:p w14:paraId="627B84E3" w14:textId="77777777" w:rsidR="0045292B" w:rsidRPr="00F27D88" w:rsidRDefault="00E5270C" w:rsidP="00E5270C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希望透過活動後，學童了解身體的界線，學會建立自己的身體界線，當遇到不舒服的身體碰觸能勇於拒絕。</w:t>
            </w:r>
          </w:p>
        </w:tc>
      </w:tr>
      <w:tr w:rsidR="00F27D88" w:rsidRPr="00F27D88" w14:paraId="3EE10630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7105DA8C" w14:textId="77777777" w:rsidR="00A944D2" w:rsidRPr="00F27D88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089E195C" w14:textId="77777777" w:rsidR="009B2925" w:rsidRPr="00F27D88" w:rsidRDefault="009B2925" w:rsidP="009B292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 xml:space="preserve">E-A2 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具備探索問題的思考能力，並透過體驗與實踐處理日常生活問題。</w:t>
            </w:r>
          </w:p>
          <w:p w14:paraId="343F9280" w14:textId="77777777" w:rsidR="00A944D2" w:rsidRPr="00F27D88" w:rsidRDefault="009B2925" w:rsidP="009B292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 xml:space="preserve">E-C2 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具備理解他人感受，樂於與人互動，並與團隊成員合作之素養。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14:paraId="05E3F532" w14:textId="77777777" w:rsidR="00A944D2" w:rsidRPr="00F27D88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15423797" w14:textId="77777777" w:rsidR="00A944D2" w:rsidRPr="00F27D88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85B46B7" w14:textId="77777777" w:rsidR="009B2925" w:rsidRPr="00F27D88" w:rsidRDefault="009B2925" w:rsidP="009B2925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健體-E-A2具備探索身體活動與健康生活問題的思考能力，並透過體驗與實踐，處理日常生活中運動與健康的問題。</w:t>
            </w:r>
          </w:p>
          <w:p w14:paraId="50B4B06C" w14:textId="77777777" w:rsidR="00A944D2" w:rsidRPr="00F27D88" w:rsidRDefault="009B2925" w:rsidP="009B2925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/>
                <w:sz w:val="28"/>
              </w:rPr>
              <w:t>生活-E-A1 透過自己與外界的連結，產生自我感 知並能對自己有正向的看法，進而愛惜自己，同時透過對生活事物的探索 與探究，體會與感受學習的樂趣，並能 主動發現問題及解決問題，持續學習</w:t>
            </w:r>
          </w:p>
        </w:tc>
      </w:tr>
      <w:tr w:rsidR="0045292B" w:rsidRPr="00F27D88" w14:paraId="665E3C38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59B728F1" w14:textId="77777777" w:rsidR="0045292B" w:rsidRPr="00F27D88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2AA86A8" w14:textId="77777777" w:rsidR="002E2E4B" w:rsidRPr="00F27D88" w:rsidRDefault="002E2E4B" w:rsidP="002E2E4B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 xml:space="preserve">1.認識自己性別與個性特質。 </w:t>
            </w:r>
          </w:p>
          <w:p w14:paraId="42FCC475" w14:textId="77777777" w:rsidR="002E2E4B" w:rsidRPr="00F27D88" w:rsidRDefault="002E2E4B" w:rsidP="002E2E4B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2.學習尊重他人與自己的不同。</w:t>
            </w:r>
          </w:p>
          <w:p w14:paraId="760985C8" w14:textId="77777777" w:rsidR="0045292B" w:rsidRPr="00F27D88" w:rsidRDefault="002E2E4B" w:rsidP="002E2E4B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3.培養感恩、關心與幫助他人的態度。</w:t>
            </w:r>
          </w:p>
        </w:tc>
      </w:tr>
      <w:bookmarkEnd w:id="0"/>
    </w:tbl>
    <w:p w14:paraId="48392635" w14:textId="77777777" w:rsidR="006F6738" w:rsidRPr="00F27D8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37B8E61" w14:textId="77777777" w:rsidR="00C605EE" w:rsidRPr="00F27D88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1311"/>
        <w:gridCol w:w="1376"/>
        <w:gridCol w:w="1655"/>
        <w:gridCol w:w="2359"/>
        <w:gridCol w:w="5186"/>
        <w:gridCol w:w="1373"/>
        <w:gridCol w:w="945"/>
      </w:tblGrid>
      <w:tr w:rsidR="00F27D88" w:rsidRPr="00F27D88" w14:paraId="1E4F38FA" w14:textId="77777777" w:rsidTr="006A3C51">
        <w:trPr>
          <w:trHeight w:val="649"/>
          <w:tblHeader/>
        </w:trPr>
        <w:tc>
          <w:tcPr>
            <w:tcW w:w="567" w:type="pct"/>
            <w:gridSpan w:val="2"/>
            <w:shd w:val="clear" w:color="auto" w:fill="F3F3F3"/>
            <w:vAlign w:val="center"/>
          </w:tcPr>
          <w:p w14:paraId="4611F1E2" w14:textId="77777777" w:rsidR="00C605EE" w:rsidRPr="00F27D88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473" w:type="pct"/>
            <w:vMerge w:val="restart"/>
            <w:shd w:val="clear" w:color="auto" w:fill="F3F3F3"/>
            <w:vAlign w:val="center"/>
          </w:tcPr>
          <w:p w14:paraId="3979525A" w14:textId="77777777" w:rsidR="00C605EE" w:rsidRPr="00F27D88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7E592C12" w14:textId="77777777" w:rsidR="00BD1057" w:rsidRPr="00F27D88" w:rsidRDefault="00AD2F9A" w:rsidP="00A358DD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須選用</w:t>
            </w:r>
            <w:r w:rsidR="00A358DD" w:rsidRPr="00F27D88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F27D88">
              <w:rPr>
                <w:rFonts w:ascii="標楷體" w:eastAsia="標楷體" w:hAnsi="標楷體" w:hint="eastAsia"/>
              </w:rPr>
              <w:t>請完整寫出「</w:t>
            </w:r>
            <w:r w:rsidR="00DD732E" w:rsidRPr="00F27D88">
              <w:rPr>
                <w:rFonts w:ascii="標楷體" w:eastAsia="標楷體" w:hAnsi="標楷體" w:hint="eastAsia"/>
              </w:rPr>
              <w:t>領域</w:t>
            </w:r>
            <w:r w:rsidR="00965824" w:rsidRPr="00F27D88">
              <w:rPr>
                <w:rFonts w:ascii="標楷體" w:eastAsia="標楷體" w:hAnsi="標楷體" w:hint="eastAsia"/>
              </w:rPr>
              <w:t>名稱+數字編碼+內容</w:t>
            </w:r>
            <w:r w:rsidR="006E30DC" w:rsidRPr="00F27D88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56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DFCA587" w14:textId="77777777" w:rsidR="00B55E06" w:rsidRPr="00F27D88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2066F09B" w14:textId="77777777" w:rsidR="00AD2F9A" w:rsidRPr="00F27D88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可</w:t>
            </w:r>
            <w:r w:rsidR="005D2FC2" w:rsidRPr="00F27D88">
              <w:rPr>
                <w:rFonts w:ascii="標楷體" w:eastAsia="標楷體" w:hAnsi="標楷體" w:hint="eastAsia"/>
              </w:rPr>
              <w:t>由</w:t>
            </w:r>
            <w:r w:rsidRPr="00F27D88">
              <w:rPr>
                <w:rFonts w:ascii="標楷體" w:eastAsia="標楷體" w:hAnsi="標楷體" w:hint="eastAsia"/>
              </w:rPr>
              <w:t>學校自訂</w:t>
            </w:r>
          </w:p>
          <w:p w14:paraId="28292581" w14:textId="77777777" w:rsidR="00A358DD" w:rsidRPr="00F27D88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若參考領綱，至少</w:t>
            </w:r>
            <w:r w:rsidR="005D2FC2" w:rsidRPr="00F27D88">
              <w:rPr>
                <w:rFonts w:ascii="標楷體" w:eastAsia="標楷體" w:hAnsi="標楷體" w:hint="eastAsia"/>
              </w:rPr>
              <w:t>包含</w:t>
            </w:r>
            <w:r w:rsidRPr="00F27D88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81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D908C5F" w14:textId="77777777" w:rsidR="00C605EE" w:rsidRPr="00F27D88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783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D65EF6E" w14:textId="77777777" w:rsidR="00C605EE" w:rsidRPr="00F27D88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472" w:type="pct"/>
            <w:vMerge w:val="restart"/>
            <w:shd w:val="clear" w:color="auto" w:fill="F3F3F3"/>
            <w:vAlign w:val="center"/>
          </w:tcPr>
          <w:p w14:paraId="0A9F1D6A" w14:textId="77777777" w:rsidR="00C605EE" w:rsidRPr="00F27D88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326" w:type="pct"/>
            <w:vMerge w:val="restart"/>
            <w:shd w:val="clear" w:color="auto" w:fill="F3F3F3"/>
            <w:vAlign w:val="center"/>
          </w:tcPr>
          <w:p w14:paraId="153825CE" w14:textId="77777777" w:rsidR="00C605EE" w:rsidRPr="00F27D88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260F0F74" w14:textId="77777777" w:rsidR="00C605EE" w:rsidRPr="00F27D88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2AD090C9" w14:textId="77777777" w:rsidR="00B55E06" w:rsidRPr="00F27D88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F27D88" w:rsidRPr="00F27D88" w14:paraId="1DCB66AF" w14:textId="77777777" w:rsidTr="006A3C51">
        <w:trPr>
          <w:trHeight w:val="1035"/>
          <w:tblHeader/>
        </w:trPr>
        <w:tc>
          <w:tcPr>
            <w:tcW w:w="116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0498D02" w14:textId="77777777" w:rsidR="00C605EE" w:rsidRPr="00F27D88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451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0B37CCB" w14:textId="77777777" w:rsidR="00D367D7" w:rsidRPr="00F27D88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0C71CEA" w14:textId="77777777" w:rsidR="00C605EE" w:rsidRPr="00F27D88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473" w:type="pct"/>
            <w:vMerge/>
            <w:shd w:val="clear" w:color="auto" w:fill="F3F3F3"/>
            <w:vAlign w:val="center"/>
          </w:tcPr>
          <w:p w14:paraId="71ACF414" w14:textId="77777777" w:rsidR="00C605EE" w:rsidRPr="00F27D88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6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31C9C03" w14:textId="77777777" w:rsidR="00C605EE" w:rsidRPr="00F27D88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B99EA3E" w14:textId="77777777" w:rsidR="00C605EE" w:rsidRPr="00F27D88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783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ABC2D7A" w14:textId="77777777" w:rsidR="00C605EE" w:rsidRPr="00F27D88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72" w:type="pct"/>
            <w:vMerge/>
            <w:shd w:val="clear" w:color="auto" w:fill="F3F3F3"/>
            <w:vAlign w:val="center"/>
          </w:tcPr>
          <w:p w14:paraId="5029A32C" w14:textId="77777777" w:rsidR="00C605EE" w:rsidRPr="00F27D88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6" w:type="pct"/>
            <w:vMerge/>
            <w:shd w:val="clear" w:color="auto" w:fill="F3F3F3"/>
            <w:vAlign w:val="center"/>
          </w:tcPr>
          <w:p w14:paraId="6865A081" w14:textId="77777777" w:rsidR="00C605EE" w:rsidRPr="00F27D88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7D88" w:rsidRPr="00F27D88" w14:paraId="2A50C2A7" w14:textId="77777777" w:rsidTr="006A3C51">
        <w:trPr>
          <w:trHeight w:val="1304"/>
        </w:trPr>
        <w:tc>
          <w:tcPr>
            <w:tcW w:w="116" w:type="pct"/>
            <w:vAlign w:val="center"/>
          </w:tcPr>
          <w:p w14:paraId="7C547CF9" w14:textId="77777777" w:rsidR="002E2E4B" w:rsidRDefault="006A3C51" w:rsidP="002E2E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  <w:p w14:paraId="1F2EF7AE" w14:textId="72366405" w:rsidR="001E38B8" w:rsidRPr="00F27D88" w:rsidRDefault="001E38B8" w:rsidP="002E2E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451" w:type="pct"/>
            <w:vAlign w:val="center"/>
          </w:tcPr>
          <w:p w14:paraId="67E09936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男生還是女生/</w:t>
            </w:r>
            <w:r w:rsidR="005E4CF0" w:rsidRPr="00F27D88">
              <w:rPr>
                <w:rFonts w:ascii="標楷體" w:eastAsia="標楷體" w:hAnsi="標楷體" w:cs="新細明體"/>
              </w:rPr>
              <w:t>1</w:t>
            </w:r>
          </w:p>
        </w:tc>
        <w:tc>
          <w:tcPr>
            <w:tcW w:w="473" w:type="pct"/>
            <w:vAlign w:val="center"/>
          </w:tcPr>
          <w:p w14:paraId="2E62A601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【生活】</w:t>
            </w:r>
          </w:p>
          <w:p w14:paraId="198731BB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1-I-2 覺察每個人均有其獨特性與長處，進而欣賞自己的優點、喜歡自己。</w:t>
            </w:r>
          </w:p>
          <w:p w14:paraId="728BA3B4" w14:textId="77777777" w:rsidR="008F015A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1-I-4 珍視自己並學習照顧自己的方法，且能適切、安全的行動。</w:t>
            </w:r>
          </w:p>
          <w:p w14:paraId="7214293F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【健體】</w:t>
            </w:r>
          </w:p>
          <w:p w14:paraId="0A7F55A5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2a-I-1 發覺影響健康的生活態度與行為。</w:t>
            </w:r>
          </w:p>
          <w:p w14:paraId="66AA3D36" w14:textId="77777777" w:rsidR="009E1EFE" w:rsidRDefault="009E1EFE" w:rsidP="00D37699">
            <w:pPr>
              <w:rPr>
                <w:rFonts w:ascii="標楷體" w:eastAsia="標楷體" w:hAnsi="標楷體" w:cs="新細明體"/>
              </w:rPr>
            </w:pPr>
          </w:p>
          <w:p w14:paraId="2EE38476" w14:textId="2BFB32A9" w:rsidR="00D37699" w:rsidRDefault="00D37699" w:rsidP="00D3769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性E1 認識生理性別、性傾向、性別特質與性別認同的多元面貌。</w:t>
            </w:r>
          </w:p>
          <w:p w14:paraId="5ED34267" w14:textId="77777777" w:rsidR="009E1EFE" w:rsidRPr="009E1EFE" w:rsidRDefault="009E1EFE" w:rsidP="00D37699">
            <w:pPr>
              <w:rPr>
                <w:rFonts w:ascii="標楷體" w:eastAsia="標楷體" w:hAnsi="標楷體" w:cs="新細明體"/>
              </w:rPr>
            </w:pPr>
          </w:p>
          <w:p w14:paraId="695D6AB9" w14:textId="77777777" w:rsidR="00D37699" w:rsidRPr="00F27D88" w:rsidRDefault="00D37699" w:rsidP="00D3769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性E4 認識身體界限與</w:t>
            </w:r>
            <w:r w:rsidRPr="00F27D88">
              <w:rPr>
                <w:rFonts w:ascii="標楷體" w:eastAsia="標楷體" w:hAnsi="標楷體" w:cs="新細明體" w:hint="eastAsia"/>
              </w:rPr>
              <w:lastRenderedPageBreak/>
              <w:t>尊重他人的身體自主權。</w:t>
            </w:r>
          </w:p>
          <w:p w14:paraId="52785961" w14:textId="77777777" w:rsidR="009E1EFE" w:rsidRDefault="009E1EFE" w:rsidP="00027FB4">
            <w:pPr>
              <w:rPr>
                <w:rFonts w:ascii="標楷體" w:eastAsia="標楷體" w:hAnsi="標楷體" w:cs="新細明體"/>
              </w:rPr>
            </w:pPr>
          </w:p>
          <w:p w14:paraId="752A08E8" w14:textId="267AF05E" w:rsidR="00D37699" w:rsidRPr="00F27D88" w:rsidRDefault="00674FF0" w:rsidP="00674FF0">
            <w:pPr>
              <w:rPr>
                <w:rFonts w:ascii="標楷體" w:eastAsia="標楷體" w:hAnsi="標楷體" w:cs="新細明體"/>
              </w:rPr>
            </w:pPr>
            <w:r w:rsidRPr="00674FF0">
              <w:rPr>
                <w:rFonts w:ascii="標楷體" w:eastAsia="標楷體" w:hAnsi="標楷體" w:cs="新細明體" w:hint="eastAsia"/>
              </w:rPr>
              <w:t>閱 E8 低、中年級以紙本閱讀為主。</w:t>
            </w:r>
          </w:p>
        </w:tc>
        <w:tc>
          <w:tcPr>
            <w:tcW w:w="569" w:type="pct"/>
            <w:vAlign w:val="center"/>
          </w:tcPr>
          <w:p w14:paraId="68A49B06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【生活】</w:t>
            </w:r>
          </w:p>
          <w:p w14:paraId="0DDC2101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A-I-1 生命成長現象的認識。</w:t>
            </w:r>
          </w:p>
          <w:p w14:paraId="50EAE573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D-I-1 自我與他人關係的認識。</w:t>
            </w:r>
          </w:p>
          <w:p w14:paraId="5E714E8F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【健體】</w:t>
            </w:r>
          </w:p>
          <w:p w14:paraId="3BDF9F5D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Db-I-1 日常生活中的性別角色。</w:t>
            </w:r>
          </w:p>
          <w:p w14:paraId="0CF17D58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Db-I-2 身體隱私與身體界線及其危害求助方法。</w:t>
            </w:r>
          </w:p>
        </w:tc>
        <w:tc>
          <w:tcPr>
            <w:tcW w:w="811" w:type="pct"/>
            <w:tcBorders>
              <w:right w:val="single" w:sz="4" w:space="0" w:color="auto"/>
            </w:tcBorders>
            <w:vAlign w:val="center"/>
          </w:tcPr>
          <w:p w14:paraId="2762422E" w14:textId="77777777" w:rsidR="00027FB4" w:rsidRPr="00F27D88" w:rsidRDefault="00027FB4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一、認識男生跟女生的不同。</w:t>
            </w:r>
          </w:p>
          <w:p w14:paraId="7F91B4CD" w14:textId="77777777" w:rsidR="002E2E4B" w:rsidRPr="00F27D88" w:rsidRDefault="002E2E4B" w:rsidP="00027FB4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7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2115D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活動一：男生還是女生</w:t>
            </w:r>
          </w:p>
          <w:p w14:paraId="7CF0DE0B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準備活動：</w:t>
            </w:r>
          </w:p>
          <w:p w14:paraId="3F835437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繪本：媽媽生了一個蛋(附件1-1)</w:t>
            </w:r>
          </w:p>
          <w:p w14:paraId="2C42A483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人體教具拼圖模型圖片(附件1-2)</w:t>
            </w:r>
          </w:p>
          <w:p w14:paraId="13AE09F6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學習單：我長大了(附件1-3)</w:t>
            </w:r>
          </w:p>
          <w:p w14:paraId="16C0EA14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閱讀學習單(附件1-4)</w:t>
            </w:r>
          </w:p>
          <w:p w14:paraId="01E0AE3A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  <w:p w14:paraId="238899F3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一、引起動機</w:t>
            </w:r>
          </w:p>
          <w:p w14:paraId="4A86BF91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（一）教師邀請兩位學童（一男一女）上台，吸引全班學童的注意</w:t>
            </w:r>
          </w:p>
          <w:p w14:paraId="2E7008AD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（二）接著，請學童觀察並比較：他們（男/女生）外表上，有哪些不一樣的地方？</w:t>
            </w:r>
          </w:p>
          <w:p w14:paraId="1B099703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（三）鼓勵學童說一說，你喜歡哪個性別呢？為什麼？</w:t>
            </w:r>
          </w:p>
          <w:p w14:paraId="59F3107A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四）教師說明：學童正值學齡期發育階段，對於男、女性別的想法，來自社會觀感及家庭的形塑。因此，開始會出現男/女有別及行為規範等等。鑑此，透過認識性別為開端，引領學童更深一層了解個人先天氣質和性別的關係，進而用平等的立場來看待。</w:t>
            </w:r>
          </w:p>
          <w:p w14:paraId="5CCBEF9C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二、發展活動</w:t>
            </w:r>
          </w:p>
          <w:p w14:paraId="16B424F7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(一) 繪本閱讀：媽媽生了一個蛋</w:t>
            </w:r>
          </w:p>
          <w:p w14:paraId="17FAE3C9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※引導學童認識生命的起源，並且介紹男生和女生在身體上，有什麼的差異想要邀請全班一起來閱讀。</w:t>
            </w:r>
          </w:p>
          <w:p w14:paraId="0F015783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1.教師播放「媽媽生了一個蛋」</w:t>
            </w:r>
            <w:proofErr w:type="spellStart"/>
            <w:r w:rsidRPr="00F27D88">
              <w:rPr>
                <w:rFonts w:ascii="標楷體" w:eastAsia="標楷體" w:hAnsi="標楷體" w:cs="新細明體" w:hint="eastAsia"/>
              </w:rPr>
              <w:t>powerpoint</w:t>
            </w:r>
            <w:proofErr w:type="spellEnd"/>
            <w:r w:rsidRPr="00F27D88">
              <w:rPr>
                <w:rFonts w:ascii="標楷體" w:eastAsia="標楷體" w:hAnsi="標楷體" w:cs="新細明體" w:hint="eastAsia"/>
              </w:rPr>
              <w:t>檔。師、生透過投影幕的欣賞，由教師引導讓學童針對圖片內容</w:t>
            </w:r>
          </w:p>
          <w:p w14:paraId="4186E6A0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一起討論：（附件1-1）</w:t>
            </w:r>
          </w:p>
          <w:p w14:paraId="6F4A5E24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（1）一開始，父母怎麼跟孩子解釋寶寶怎麼來的？</w:t>
            </w:r>
          </w:p>
          <w:p w14:paraId="130A7900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（2）孩子利用什麼方式，向父母解釋寶寶的誕生？</w:t>
            </w:r>
          </w:p>
          <w:p w14:paraId="13D0BA76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（3）在簡單的圖表中，孩子畫了哪些重要的過程呢？ 順序呢？</w:t>
            </w:r>
          </w:p>
          <w:p w14:paraId="498E02F4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（4）自由發表看到繪本圖片內容的想法或感受。</w:t>
            </w:r>
          </w:p>
          <w:p w14:paraId="68142C6C" w14:textId="77777777" w:rsidR="004A7419" w:rsidRPr="00F27D88" w:rsidRDefault="002E2E4B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 xml:space="preserve"> </w:t>
            </w:r>
          </w:p>
          <w:p w14:paraId="68F906A5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72" w:type="pct"/>
            <w:vAlign w:val="center"/>
          </w:tcPr>
          <w:p w14:paraId="3480D8DC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  <w:p w14:paraId="4E0C3F7F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  <w:p w14:paraId="46ECC13B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  <w:p w14:paraId="03BDC2F6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  <w:p w14:paraId="21ED18A2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  <w:p w14:paraId="1FD6BA59" w14:textId="77777777" w:rsidR="002E2E4B" w:rsidRPr="00F27D88" w:rsidRDefault="00B32F3A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 xml:space="preserve"> </w:t>
            </w:r>
          </w:p>
          <w:p w14:paraId="0BB7A45A" w14:textId="77777777" w:rsidR="00B32F3A" w:rsidRPr="00F27D88" w:rsidRDefault="00B32F3A" w:rsidP="002E2E4B">
            <w:pPr>
              <w:rPr>
                <w:rFonts w:ascii="標楷體" w:eastAsia="標楷體" w:hAnsi="標楷體" w:cs="新細明體"/>
              </w:rPr>
            </w:pPr>
          </w:p>
          <w:p w14:paraId="1F28D721" w14:textId="77777777" w:rsidR="00B32F3A" w:rsidRPr="00F27D88" w:rsidRDefault="00B32F3A" w:rsidP="002E2E4B">
            <w:pPr>
              <w:rPr>
                <w:rFonts w:ascii="標楷體" w:eastAsia="標楷體" w:hAnsi="標楷體" w:cs="新細明體"/>
              </w:rPr>
            </w:pPr>
          </w:p>
          <w:p w14:paraId="7CD1DCEF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能說出男生跟女生外型的不同</w:t>
            </w:r>
          </w:p>
          <w:p w14:paraId="1A15B5C3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  <w:p w14:paraId="4DEAB3E9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  <w:p w14:paraId="4004C2B8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  <w:p w14:paraId="11AED4DA" w14:textId="77777777" w:rsidR="008902A5" w:rsidRPr="00F27D88" w:rsidRDefault="008902A5" w:rsidP="002E2E4B">
            <w:pPr>
              <w:rPr>
                <w:rFonts w:ascii="標楷體" w:eastAsia="標楷體" w:hAnsi="標楷體" w:cs="新細明體"/>
              </w:rPr>
            </w:pPr>
          </w:p>
          <w:p w14:paraId="7B287806" w14:textId="77777777" w:rsidR="00B32F3A" w:rsidRPr="00F27D88" w:rsidRDefault="00B32F3A" w:rsidP="002E2E4B">
            <w:pPr>
              <w:rPr>
                <w:rFonts w:ascii="標楷體" w:eastAsia="標楷體" w:hAnsi="標楷體" w:cs="新細明體"/>
              </w:rPr>
            </w:pPr>
          </w:p>
          <w:p w14:paraId="5A916D4C" w14:textId="77777777" w:rsidR="00B32F3A" w:rsidRPr="00F27D88" w:rsidRDefault="00B32F3A" w:rsidP="002E2E4B">
            <w:pPr>
              <w:rPr>
                <w:rFonts w:ascii="標楷體" w:eastAsia="標楷體" w:hAnsi="標楷體" w:cs="新細明體"/>
              </w:rPr>
            </w:pPr>
          </w:p>
          <w:p w14:paraId="181AE4D6" w14:textId="77777777" w:rsidR="00B32F3A" w:rsidRPr="00F27D88" w:rsidRDefault="00B32F3A" w:rsidP="002E2E4B">
            <w:pPr>
              <w:rPr>
                <w:rFonts w:ascii="標楷體" w:eastAsia="標楷體" w:hAnsi="標楷體" w:cs="新細明體"/>
              </w:rPr>
            </w:pPr>
          </w:p>
          <w:p w14:paraId="5AC9B29E" w14:textId="77777777" w:rsidR="00B32F3A" w:rsidRPr="00F27D88" w:rsidRDefault="00B32F3A" w:rsidP="002E2E4B">
            <w:pPr>
              <w:rPr>
                <w:rFonts w:ascii="標楷體" w:eastAsia="標楷體" w:hAnsi="標楷體" w:cs="新細明體"/>
              </w:rPr>
            </w:pPr>
          </w:p>
          <w:p w14:paraId="06D63F2E" w14:textId="77777777" w:rsidR="00B32F3A" w:rsidRPr="00F27D88" w:rsidRDefault="00B32F3A" w:rsidP="002E2E4B">
            <w:pPr>
              <w:rPr>
                <w:rFonts w:ascii="標楷體" w:eastAsia="標楷體" w:hAnsi="標楷體" w:cs="新細明體"/>
              </w:rPr>
            </w:pPr>
          </w:p>
          <w:p w14:paraId="64426AC7" w14:textId="77777777" w:rsidR="00B32F3A" w:rsidRPr="00F27D88" w:rsidRDefault="00B32F3A" w:rsidP="002E2E4B">
            <w:pPr>
              <w:rPr>
                <w:rFonts w:ascii="標楷體" w:eastAsia="標楷體" w:hAnsi="標楷體" w:cs="新細明體"/>
              </w:rPr>
            </w:pPr>
          </w:p>
          <w:p w14:paraId="63072E6E" w14:textId="77777777" w:rsidR="00B32F3A" w:rsidRPr="00F27D88" w:rsidRDefault="00B32F3A" w:rsidP="002E2E4B">
            <w:pPr>
              <w:rPr>
                <w:rFonts w:ascii="標楷體" w:eastAsia="標楷體" w:hAnsi="標楷體" w:cs="新細明體"/>
              </w:rPr>
            </w:pPr>
          </w:p>
          <w:p w14:paraId="258D1F82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學生會</w:t>
            </w:r>
            <w:r w:rsidR="008902A5" w:rsidRPr="00F27D88">
              <w:rPr>
                <w:rFonts w:ascii="標楷體" w:eastAsia="標楷體" w:hAnsi="標楷體" w:cs="新細明體" w:hint="eastAsia"/>
              </w:rPr>
              <w:t>分享影片中的過程</w:t>
            </w:r>
          </w:p>
          <w:p w14:paraId="31FE8722" w14:textId="77777777" w:rsidR="008902A5" w:rsidRPr="00F27D88" w:rsidRDefault="008902A5" w:rsidP="002E2E4B">
            <w:pPr>
              <w:rPr>
                <w:rFonts w:ascii="標楷體" w:eastAsia="標楷體" w:hAnsi="標楷體" w:cs="新細明體"/>
              </w:rPr>
            </w:pPr>
          </w:p>
          <w:p w14:paraId="0C92F314" w14:textId="77777777" w:rsidR="008902A5" w:rsidRPr="00F27D88" w:rsidRDefault="008902A5" w:rsidP="002E2E4B">
            <w:pPr>
              <w:rPr>
                <w:rFonts w:ascii="標楷體" w:eastAsia="標楷體" w:hAnsi="標楷體" w:cs="新細明體"/>
              </w:rPr>
            </w:pPr>
          </w:p>
          <w:p w14:paraId="7C8403EE" w14:textId="77777777" w:rsidR="008902A5" w:rsidRPr="00F27D88" w:rsidRDefault="008902A5" w:rsidP="002E2E4B">
            <w:pPr>
              <w:rPr>
                <w:rFonts w:ascii="標楷體" w:eastAsia="標楷體" w:hAnsi="標楷體" w:cs="新細明體"/>
              </w:rPr>
            </w:pPr>
          </w:p>
          <w:p w14:paraId="6F97AE1B" w14:textId="77777777" w:rsidR="008902A5" w:rsidRPr="00F27D88" w:rsidRDefault="008902A5" w:rsidP="002E2E4B">
            <w:pPr>
              <w:rPr>
                <w:rFonts w:ascii="標楷體" w:eastAsia="標楷體" w:hAnsi="標楷體" w:cs="新細明體"/>
              </w:rPr>
            </w:pPr>
          </w:p>
          <w:p w14:paraId="28FF2A56" w14:textId="77777777" w:rsidR="008902A5" w:rsidRPr="00F27D88" w:rsidRDefault="008902A5" w:rsidP="002E2E4B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326" w:type="pct"/>
            <w:vAlign w:val="center"/>
          </w:tcPr>
          <w:p w14:paraId="6007E7B4" w14:textId="77777777" w:rsidR="002E2E4B" w:rsidRPr="00F27D88" w:rsidRDefault="00D37699" w:rsidP="002E2E4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27D88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自編教材</w:t>
            </w:r>
          </w:p>
        </w:tc>
      </w:tr>
      <w:tr w:rsidR="00F27D88" w:rsidRPr="00F27D88" w14:paraId="581AF52B" w14:textId="77777777" w:rsidTr="006A3C51">
        <w:trPr>
          <w:trHeight w:val="1304"/>
        </w:trPr>
        <w:tc>
          <w:tcPr>
            <w:tcW w:w="116" w:type="pct"/>
            <w:vAlign w:val="center"/>
          </w:tcPr>
          <w:p w14:paraId="77484779" w14:textId="20AF13B4" w:rsidR="002E2E4B" w:rsidRPr="00F27D88" w:rsidRDefault="001E38B8" w:rsidP="002E2E4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451" w:type="pct"/>
            <w:vAlign w:val="center"/>
          </w:tcPr>
          <w:p w14:paraId="2AEADFC0" w14:textId="77777777" w:rsidR="002E2E4B" w:rsidRPr="00F27D88" w:rsidRDefault="002E2E4B" w:rsidP="005E4CF0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F27D88">
              <w:rPr>
                <w:rFonts w:ascii="標楷體" w:eastAsia="標楷體" w:hAnsi="標楷體" w:cs="細明體" w:hint="eastAsia"/>
              </w:rPr>
              <w:t>我的身體/</w:t>
            </w:r>
            <w:r w:rsidR="005E4CF0" w:rsidRPr="00F27D88">
              <w:rPr>
                <w:rFonts w:ascii="標楷體" w:eastAsia="標楷體" w:hAnsi="標楷體" w:cs="細明體"/>
              </w:rPr>
              <w:t>1</w:t>
            </w:r>
          </w:p>
        </w:tc>
        <w:tc>
          <w:tcPr>
            <w:tcW w:w="473" w:type="pct"/>
            <w:vAlign w:val="center"/>
          </w:tcPr>
          <w:p w14:paraId="0F9686B8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【生活】</w:t>
            </w:r>
          </w:p>
          <w:p w14:paraId="1CBAFCA4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1-I-1 探索並分享對自己及相關人、事、物的感受與想法。1-I-4 珍視自己並學習照顧自己的方法，且能適切、</w:t>
            </w:r>
            <w:r w:rsidRPr="00F27D88">
              <w:rPr>
                <w:rFonts w:ascii="標楷體" w:eastAsia="標楷體" w:hAnsi="標楷體" w:cs="新細明體" w:hint="eastAsia"/>
              </w:rPr>
              <w:lastRenderedPageBreak/>
              <w:t>安全的行動。</w:t>
            </w:r>
          </w:p>
          <w:p w14:paraId="4C7AD11B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【健康與體育】</w:t>
            </w:r>
          </w:p>
          <w:p w14:paraId="1EB4D51F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1a-I-1 認識基本的健康常識。</w:t>
            </w:r>
          </w:p>
          <w:p w14:paraId="1A60D7B6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【生活】</w:t>
            </w:r>
          </w:p>
          <w:p w14:paraId="1040259B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1-I-2 覺察每個人均有其獨特性與長處，進而欣賞自己的優點、喜歡自己。</w:t>
            </w:r>
          </w:p>
          <w:p w14:paraId="07EF5F8A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1-I-4 珍視自己並學習照顧自己的方法，且能適切、安全的行動。</w:t>
            </w:r>
          </w:p>
          <w:p w14:paraId="0530D567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【健體】</w:t>
            </w:r>
          </w:p>
          <w:p w14:paraId="3D778099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2a-I-1 發覺影響健康的生活態度與行為。</w:t>
            </w:r>
          </w:p>
          <w:p w14:paraId="7E727A98" w14:textId="77777777" w:rsidR="009E1EFE" w:rsidRPr="009E1EFE" w:rsidRDefault="009E1EFE" w:rsidP="002C04F5">
            <w:pPr>
              <w:rPr>
                <w:rFonts w:ascii="標楷體" w:eastAsia="標楷體" w:hAnsi="標楷體" w:cs="新細明體"/>
              </w:rPr>
            </w:pPr>
          </w:p>
          <w:p w14:paraId="15A05855" w14:textId="43696163" w:rsidR="009E1EFE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性E4 認識身體界限與尊重他人的身體自主權。</w:t>
            </w:r>
          </w:p>
          <w:p w14:paraId="28731B6C" w14:textId="423470E2" w:rsidR="002C04F5" w:rsidRDefault="002C04F5" w:rsidP="002C04F5">
            <w:pPr>
              <w:rPr>
                <w:rFonts w:ascii="標楷體" w:eastAsia="標楷體" w:hAnsi="標楷體" w:cs="新細明體"/>
              </w:rPr>
            </w:pPr>
          </w:p>
          <w:p w14:paraId="70DB6949" w14:textId="2C6317E5" w:rsidR="00674FF0" w:rsidRPr="00F27D88" w:rsidRDefault="00674FF0" w:rsidP="002C04F5">
            <w:pPr>
              <w:rPr>
                <w:rFonts w:ascii="標楷體" w:eastAsia="標楷體" w:hAnsi="標楷體" w:cs="新細明體" w:hint="eastAsia"/>
              </w:rPr>
            </w:pPr>
            <w:r w:rsidRPr="00674FF0">
              <w:rPr>
                <w:rFonts w:ascii="標楷體" w:eastAsia="標楷體" w:hAnsi="標楷體" w:cs="新細明體" w:hint="eastAsia"/>
              </w:rPr>
              <w:t>閱 E8 低、中年級以紙本閱讀為主。</w:t>
            </w:r>
          </w:p>
          <w:p w14:paraId="62EFBC20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2210F2D1" w14:textId="77777777" w:rsidR="002E2E4B" w:rsidRPr="00F27D88" w:rsidRDefault="002E2E4B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【生活】</w:t>
            </w:r>
          </w:p>
          <w:p w14:paraId="7F3FF192" w14:textId="77777777" w:rsidR="002E2E4B" w:rsidRPr="00F27D88" w:rsidRDefault="002E2E4B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D-I-1 自我與他人關係的認識。</w:t>
            </w:r>
          </w:p>
          <w:p w14:paraId="53237057" w14:textId="77777777" w:rsidR="002E2E4B" w:rsidRPr="00F27D88" w:rsidRDefault="002E2E4B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【健康與體育】</w:t>
            </w:r>
          </w:p>
          <w:p w14:paraId="11998EA7" w14:textId="77777777" w:rsidR="002E2E4B" w:rsidRPr="00F27D88" w:rsidRDefault="002E2E4B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 xml:space="preserve">Db-I-1 日常生活中的性別角色。 </w:t>
            </w:r>
          </w:p>
          <w:p w14:paraId="4B02565D" w14:textId="77777777" w:rsidR="002E2E4B" w:rsidRPr="00F27D88" w:rsidRDefault="002E2E4B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Db-I-2 身體隱私與身體界線</w:t>
            </w:r>
            <w:r w:rsidRPr="00F27D88">
              <w:rPr>
                <w:rFonts w:ascii="標楷體" w:eastAsia="標楷體" w:hAnsi="標楷體" w:cs="新細明體" w:hint="eastAsia"/>
              </w:rPr>
              <w:lastRenderedPageBreak/>
              <w:t>及其危害求助方法。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80261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一、</w:t>
            </w:r>
            <w:r w:rsidR="00027FB4" w:rsidRPr="00F27D88">
              <w:rPr>
                <w:rFonts w:ascii="標楷體" w:eastAsia="標楷體" w:hAnsi="標楷體" w:cs="新細明體" w:hint="eastAsia"/>
              </w:rPr>
              <w:t>認識男生跟女生外型的不同</w:t>
            </w:r>
            <w:r w:rsidRPr="00F27D88">
              <w:rPr>
                <w:rFonts w:ascii="標楷體" w:eastAsia="標楷體" w:hAnsi="標楷體" w:cs="新細明體" w:hint="eastAsia"/>
              </w:rPr>
              <w:t>。</w:t>
            </w:r>
          </w:p>
          <w:p w14:paraId="35401FDA" w14:textId="77777777" w:rsidR="00027FB4" w:rsidRPr="00F27D88" w:rsidRDefault="002E2E4B" w:rsidP="00027FB4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二、</w:t>
            </w:r>
            <w:r w:rsidR="00027FB4" w:rsidRPr="00F27D88">
              <w:rPr>
                <w:rFonts w:ascii="標楷體" w:eastAsia="標楷體" w:hAnsi="標楷體" w:cs="新細明體" w:hint="eastAsia"/>
              </w:rPr>
              <w:t>學習</w:t>
            </w:r>
            <w:r w:rsidR="00027FB4" w:rsidRPr="00F27D88">
              <w:rPr>
                <w:rFonts w:ascii="標楷體" w:eastAsia="標楷體" w:hAnsi="標楷體" w:cs="細明體" w:hint="eastAsia"/>
              </w:rPr>
              <w:t>保護自己的方式。</w:t>
            </w:r>
          </w:p>
          <w:p w14:paraId="7812B526" w14:textId="77777777" w:rsidR="002E2E4B" w:rsidRPr="00F27D88" w:rsidRDefault="002E2E4B" w:rsidP="002E2E4B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783" w:type="pct"/>
            <w:tcBorders>
              <w:left w:val="single" w:sz="4" w:space="0" w:color="auto"/>
            </w:tcBorders>
            <w:vAlign w:val="center"/>
          </w:tcPr>
          <w:p w14:paraId="00BC7389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《 我是誰》</w:t>
            </w:r>
          </w:p>
          <w:p w14:paraId="58A904A4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1.教師展示男生/女生人體教具拼圖模型，並向學童介紹這兩者在外觀上的相/異處。（附件1-2）</w:t>
            </w:r>
          </w:p>
          <w:p w14:paraId="6723F86B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2.接著，詢問學童除了外觀上的不同，還有哪些呢？</w:t>
            </w:r>
          </w:p>
          <w:p w14:paraId="69FE1B4D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（1）生殖器官。</w:t>
            </w:r>
          </w:p>
          <w:p w14:paraId="546A5188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（2）性特徵。</w:t>
            </w:r>
          </w:p>
          <w:p w14:paraId="0DC6B237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（3）上述項目，在生活上有什麼不一樣的方式？（如廁、生育…）</w:t>
            </w:r>
          </w:p>
          <w:p w14:paraId="1AAF995C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3.隨即，教師將人體教具拼塊一一拿起，將底部人形結構圖，展示給學童欣賞 。（附件1-1）</w:t>
            </w:r>
          </w:p>
          <w:p w14:paraId="5D9B2CCC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4.之後，邀請學童上台分別將男、女生人體拼塊，逐一建構組合。（或教師可利用現成人形海報圖片製作拼圖，讓學童練習）</w:t>
            </w:r>
          </w:p>
          <w:p w14:paraId="251267CD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5.請學童想一想：並說說看現在的我和未來的我，會有什麼不一樣的地方？為什麼？</w:t>
            </w:r>
          </w:p>
          <w:p w14:paraId="4E24E735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6.自由發表對男、女性別想法或感受。</w:t>
            </w:r>
          </w:p>
          <w:p w14:paraId="78C6BDE2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《美工活動：我長大了</w:t>
            </w:r>
            <w:r w:rsidR="00B32F3A" w:rsidRPr="00F27D88">
              <w:rPr>
                <w:rFonts w:ascii="標楷體" w:eastAsia="標楷體" w:hAnsi="標楷體" w:cs="新細明體" w:hint="eastAsia"/>
              </w:rPr>
              <w:t>》</w:t>
            </w:r>
          </w:p>
          <w:p w14:paraId="7B6F7AF0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1.教師詢問學童：當你漸漸長大時，身體有哪些重要部位要隱藏起來，你知道怎麼做呢？</w:t>
            </w:r>
          </w:p>
          <w:p w14:paraId="7ECC427E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2.教師引導學童認識隱私權及保護自己的方式。</w:t>
            </w:r>
          </w:p>
          <w:p w14:paraId="7D1FDEF8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3.鼓勵學童練習表達保護自己的想法。</w:t>
            </w:r>
          </w:p>
          <w:p w14:paraId="4AB9D265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4.除了表達外，引導學童利用蠟筆將人體畫出來後，並針對需要遮蔽的部份，幫它畫出漂亮的服飾 （附件1-3）</w:t>
            </w:r>
          </w:p>
          <w:p w14:paraId="55C941BC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5.學童作品分享與發表。</w:t>
            </w:r>
          </w:p>
          <w:p w14:paraId="24EBA95B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三、綜合活動</w:t>
            </w:r>
          </w:p>
          <w:p w14:paraId="7FCCDCA6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1.請學童完成閱讀學習單。</w:t>
            </w:r>
          </w:p>
          <w:p w14:paraId="7139CF47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2.教師歸納與說明：</w:t>
            </w:r>
          </w:p>
          <w:p w14:paraId="51D1C41D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（1）男生和女生在生理的構造上，有許多先天上的不同。</w:t>
            </w:r>
          </w:p>
          <w:p w14:paraId="775D66F8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（2）學習尊重每個人身體的自主權和隱私權，不可以隨便去侵犯或碰觸他人的身體。</w:t>
            </w:r>
          </w:p>
          <w:p w14:paraId="55444183" w14:textId="77777777" w:rsidR="002E2E4B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3教師統整：繪本的目的希望讓閱讀的人感受到，因本著男、女生身體的構造不同，而開啟認識生命孕育的起源，進而學習如何保護自己的身體。</w:t>
            </w:r>
          </w:p>
        </w:tc>
        <w:tc>
          <w:tcPr>
            <w:tcW w:w="472" w:type="pct"/>
            <w:vAlign w:val="center"/>
          </w:tcPr>
          <w:p w14:paraId="36921D86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1E837CD7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355911CF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350CF38A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4CE7B798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707B207A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3E99D57E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2EA00F47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4D76DBBA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63D84C9A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7BFFAE92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1AD91632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15353915" w14:textId="77777777" w:rsidR="00B32F3A" w:rsidRPr="00F27D88" w:rsidRDefault="00B32F3A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35DBA7F5" w14:textId="77777777" w:rsidR="00B32F3A" w:rsidRPr="00F27D88" w:rsidRDefault="00B32F3A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46C726DD" w14:textId="77777777" w:rsidR="00B32F3A" w:rsidRPr="00F27D88" w:rsidRDefault="00B32F3A" w:rsidP="00D37699">
            <w:pPr>
              <w:spacing w:line="0" w:lineRule="atLeast"/>
              <w:rPr>
                <w:rFonts w:ascii="標楷體" w:eastAsia="標楷體" w:hAnsi="標楷體" w:cs="細明體"/>
              </w:rPr>
            </w:pPr>
          </w:p>
          <w:p w14:paraId="612AC35A" w14:textId="77777777" w:rsidR="00B32F3A" w:rsidRPr="00F27D88" w:rsidRDefault="00D37699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F27D88">
              <w:rPr>
                <w:rFonts w:ascii="標楷體" w:eastAsia="標楷體" w:hAnsi="標楷體" w:cs="細明體" w:hint="eastAsia"/>
              </w:rPr>
              <w:t>能說出</w:t>
            </w:r>
            <w:r w:rsidR="00B32F3A" w:rsidRPr="00F27D88">
              <w:rPr>
                <w:rFonts w:ascii="標楷體" w:eastAsia="標楷體" w:hAnsi="標楷體" w:cs="細明體" w:hint="eastAsia"/>
              </w:rPr>
              <w:t>保護自己的方式</w:t>
            </w:r>
            <w:r w:rsidRPr="00F27D88">
              <w:rPr>
                <w:rFonts w:ascii="標楷體" w:eastAsia="標楷體" w:hAnsi="標楷體" w:cs="細明體" w:hint="eastAsia"/>
              </w:rPr>
              <w:t>。</w:t>
            </w:r>
          </w:p>
          <w:p w14:paraId="40953015" w14:textId="77777777" w:rsidR="00B32F3A" w:rsidRPr="00F27D88" w:rsidRDefault="00B32F3A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36626E0C" w14:textId="77777777" w:rsidR="00B32F3A" w:rsidRPr="00F27D88" w:rsidRDefault="00B32F3A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792482B8" w14:textId="77777777" w:rsidR="00B32F3A" w:rsidRPr="00F27D88" w:rsidRDefault="00B32F3A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08B7CE2C" w14:textId="77777777" w:rsidR="00B32F3A" w:rsidRPr="00F27D88" w:rsidRDefault="00B32F3A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0E6D353F" w14:textId="77777777" w:rsidR="00B32F3A" w:rsidRPr="00F27D88" w:rsidRDefault="00B32F3A" w:rsidP="00D37699">
            <w:pPr>
              <w:spacing w:line="0" w:lineRule="atLeast"/>
              <w:rPr>
                <w:rFonts w:ascii="標楷體" w:eastAsia="標楷體" w:hAnsi="標楷體" w:cs="細明體"/>
              </w:rPr>
            </w:pPr>
          </w:p>
          <w:p w14:paraId="0EA05B66" w14:textId="77777777" w:rsidR="00D37699" w:rsidRPr="00F27D88" w:rsidRDefault="00D37699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38DF23A8" w14:textId="77777777" w:rsidR="00D37699" w:rsidRPr="00F27D88" w:rsidRDefault="00D37699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6367C86F" w14:textId="77777777" w:rsidR="00D37699" w:rsidRPr="00F27D88" w:rsidRDefault="00D37699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1F813373" w14:textId="77777777" w:rsidR="00D37699" w:rsidRPr="00F27D88" w:rsidRDefault="00D37699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3A9F968C" w14:textId="77777777" w:rsidR="00D37699" w:rsidRPr="00F27D88" w:rsidRDefault="00D37699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175F558C" w14:textId="77777777" w:rsidR="00D37699" w:rsidRPr="00F27D88" w:rsidRDefault="00D37699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3F61A9C9" w14:textId="77777777" w:rsidR="00D37699" w:rsidRPr="00F27D88" w:rsidRDefault="00D37699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20BB5A44" w14:textId="77777777" w:rsidR="008902A5" w:rsidRPr="00F27D88" w:rsidRDefault="00D37699" w:rsidP="00B32F3A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F27D88">
              <w:rPr>
                <w:rFonts w:ascii="標楷體" w:eastAsia="標楷體" w:hAnsi="標楷體" w:cs="細明體" w:hint="eastAsia"/>
              </w:rPr>
              <w:t>能說出</w:t>
            </w:r>
            <w:r w:rsidR="00B32F3A" w:rsidRPr="00F27D88">
              <w:rPr>
                <w:rFonts w:ascii="標楷體" w:eastAsia="標楷體" w:hAnsi="標楷體" w:cs="細明體" w:hint="eastAsia"/>
              </w:rPr>
              <w:t>如何尊重他人</w:t>
            </w:r>
            <w:r w:rsidRPr="00F27D88">
              <w:rPr>
                <w:rFonts w:ascii="標楷體" w:eastAsia="標楷體" w:hAnsi="標楷體" w:cs="細明體" w:hint="eastAsia"/>
              </w:rPr>
              <w:t>。</w:t>
            </w:r>
          </w:p>
          <w:p w14:paraId="4E8298CD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032CCFDC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692EE729" w14:textId="77777777" w:rsidR="008902A5" w:rsidRPr="00F27D88" w:rsidRDefault="008902A5" w:rsidP="002E2E4B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</w:tc>
        <w:tc>
          <w:tcPr>
            <w:tcW w:w="326" w:type="pct"/>
            <w:vAlign w:val="center"/>
          </w:tcPr>
          <w:p w14:paraId="47671199" w14:textId="77777777" w:rsidR="002E2E4B" w:rsidRPr="00F27D88" w:rsidRDefault="00D37699" w:rsidP="002E2E4B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27D88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自編教材</w:t>
            </w:r>
          </w:p>
        </w:tc>
      </w:tr>
      <w:tr w:rsidR="00F27D88" w:rsidRPr="00F27D88" w14:paraId="026FF98A" w14:textId="77777777" w:rsidTr="006A3C51">
        <w:trPr>
          <w:trHeight w:val="1304"/>
        </w:trPr>
        <w:tc>
          <w:tcPr>
            <w:tcW w:w="116" w:type="pct"/>
            <w:vAlign w:val="center"/>
          </w:tcPr>
          <w:p w14:paraId="1D3C639E" w14:textId="1E5BBF36" w:rsidR="004A7419" w:rsidRPr="00F27D88" w:rsidRDefault="005E4CF0" w:rsidP="004A741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  <w:r w:rsidR="001E38B8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451" w:type="pct"/>
            <w:vAlign w:val="center"/>
          </w:tcPr>
          <w:p w14:paraId="30C65494" w14:textId="77777777" w:rsidR="004A7419" w:rsidRPr="00F27D88" w:rsidRDefault="00B32F3A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F27D88">
              <w:rPr>
                <w:rFonts w:ascii="標楷體" w:eastAsia="標楷體" w:hAnsi="標楷體" w:cs="細明體" w:hint="eastAsia"/>
              </w:rPr>
              <w:t>身體界線</w:t>
            </w:r>
            <w:r w:rsidR="004A7419" w:rsidRPr="00F27D88">
              <w:rPr>
                <w:rFonts w:ascii="標楷體" w:eastAsia="標楷體" w:hAnsi="標楷體" w:cs="細明體" w:hint="eastAsia"/>
              </w:rPr>
              <w:t>/</w:t>
            </w:r>
            <w:r w:rsidRPr="00F27D88">
              <w:rPr>
                <w:rFonts w:ascii="標楷體" w:eastAsia="標楷體" w:hAnsi="標楷體" w:cs="細明體"/>
              </w:rPr>
              <w:t>1</w:t>
            </w:r>
          </w:p>
        </w:tc>
        <w:tc>
          <w:tcPr>
            <w:tcW w:w="473" w:type="pct"/>
            <w:vAlign w:val="center"/>
          </w:tcPr>
          <w:p w14:paraId="43A783BD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【生活】</w:t>
            </w:r>
          </w:p>
          <w:p w14:paraId="0C75B890" w14:textId="77777777" w:rsidR="002C04F5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1-I-1 探索並分享對自己及相關</w:t>
            </w:r>
            <w:r w:rsidRPr="00F27D88">
              <w:rPr>
                <w:rFonts w:ascii="標楷體" w:eastAsia="標楷體" w:hAnsi="標楷體" w:cs="新細明體" w:hint="eastAsia"/>
              </w:rPr>
              <w:lastRenderedPageBreak/>
              <w:t>人、事、物的感受與想法。</w:t>
            </w:r>
          </w:p>
          <w:p w14:paraId="1B362A0E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1-I-4 珍視自己並學習照顧自己的方法，且能適切、安全的行動。</w:t>
            </w:r>
          </w:p>
          <w:p w14:paraId="07F82857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【健康與體育】</w:t>
            </w:r>
          </w:p>
          <w:p w14:paraId="56304F7F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1a-I-1 認識基本的健康常識。</w:t>
            </w:r>
          </w:p>
          <w:p w14:paraId="16669654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1-I-4 珍視自己並學習照顧自己的方法，且能適切、安全的行動。</w:t>
            </w:r>
          </w:p>
          <w:p w14:paraId="78A1CA29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【健體】</w:t>
            </w:r>
          </w:p>
          <w:p w14:paraId="71D58931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2a-I-1 發覺影響健康的生活態度與行為。</w:t>
            </w:r>
          </w:p>
          <w:p w14:paraId="27FD1836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【性別平等教育】</w:t>
            </w:r>
          </w:p>
          <w:p w14:paraId="33968963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性E1 認識生理性別、性傾向、性別特質與性別認同的多元面貌。</w:t>
            </w:r>
          </w:p>
          <w:p w14:paraId="31217687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性E4 認識身體界限與尊重他人的身體自主權。</w:t>
            </w:r>
          </w:p>
          <w:p w14:paraId="305ADC1A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性E10 辨識性別刻板的情感表達與人際互動。</w:t>
            </w:r>
          </w:p>
          <w:p w14:paraId="1BD6E65E" w14:textId="3035DC33" w:rsidR="002C04F5" w:rsidRPr="00F27D88" w:rsidRDefault="00674FF0" w:rsidP="002C04F5">
            <w:pPr>
              <w:rPr>
                <w:rFonts w:ascii="標楷體" w:eastAsia="標楷體" w:hAnsi="標楷體" w:cs="新細明體"/>
              </w:rPr>
            </w:pPr>
            <w:r w:rsidRPr="00674FF0">
              <w:rPr>
                <w:rFonts w:ascii="標楷體" w:eastAsia="標楷體" w:hAnsi="標楷體" w:cs="新細明體" w:hint="eastAsia"/>
              </w:rPr>
              <w:lastRenderedPageBreak/>
              <w:t>閱 E8 低、中年級以紙本閱讀為主。</w:t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1E506291" w14:textId="77777777" w:rsidR="004A7419" w:rsidRPr="00F27D88" w:rsidRDefault="004A7419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【生活】</w:t>
            </w:r>
          </w:p>
          <w:p w14:paraId="0CE213EB" w14:textId="77777777" w:rsidR="004A7419" w:rsidRPr="00F27D88" w:rsidRDefault="004A7419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D-I-1 自我與他人關係的認識。</w:t>
            </w:r>
          </w:p>
          <w:p w14:paraId="5822DD89" w14:textId="77777777" w:rsidR="004A7419" w:rsidRPr="00F27D88" w:rsidRDefault="004A7419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【健康與體育】</w:t>
            </w:r>
          </w:p>
          <w:p w14:paraId="4C99AF54" w14:textId="77777777" w:rsidR="004A7419" w:rsidRPr="00F27D88" w:rsidRDefault="004A7419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 xml:space="preserve">Db-I-1 日常生活中的性別角色。 </w:t>
            </w:r>
          </w:p>
          <w:p w14:paraId="3EE80C32" w14:textId="77777777" w:rsidR="004A7419" w:rsidRPr="00F27D88" w:rsidRDefault="004A7419" w:rsidP="00027FB4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Db-I-2 身體隱私與身體界線及其危害求助方法。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8BC78" w14:textId="77777777" w:rsidR="002C04F5" w:rsidRPr="00F27D88" w:rsidRDefault="002C04F5" w:rsidP="002C04F5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一、學習</w:t>
            </w:r>
            <w:r w:rsidRPr="00F27D88">
              <w:rPr>
                <w:rFonts w:ascii="標楷體" w:eastAsia="標楷體" w:hAnsi="標楷體" w:cs="細明體" w:hint="eastAsia"/>
              </w:rPr>
              <w:t>保護自己的方式。</w:t>
            </w:r>
          </w:p>
          <w:p w14:paraId="20D32D6C" w14:textId="77777777" w:rsidR="004A7419" w:rsidRPr="00F27D88" w:rsidRDefault="004A7419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二、能在日常生活中防範性侵害的發生。</w:t>
            </w:r>
          </w:p>
        </w:tc>
        <w:tc>
          <w:tcPr>
            <w:tcW w:w="1783" w:type="pct"/>
            <w:tcBorders>
              <w:left w:val="single" w:sz="4" w:space="0" w:color="auto"/>
            </w:tcBorders>
            <w:vAlign w:val="center"/>
          </w:tcPr>
          <w:p w14:paraId="60825C4D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準備活動：</w:t>
            </w:r>
          </w:p>
          <w:p w14:paraId="041BEE89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影片《身體界線（兒童版）》</w:t>
            </w:r>
          </w:p>
          <w:p w14:paraId="3E9ABB36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影片《性侵害防治教育宣導_低年級影片》</w:t>
            </w:r>
          </w:p>
          <w:p w14:paraId="510CDE5C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一、引起動機</w:t>
            </w:r>
          </w:p>
          <w:p w14:paraId="75BB3DCB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(一)教師引導，說明身體有些地方特別需要受到保護，身體部位中有哪些是不能夠隨便讓人觸碰。</w:t>
            </w:r>
          </w:p>
          <w:p w14:paraId="2B3E94CD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(二)教師帶領學生觀賞影片《身體界線（兒童版）》。</w:t>
            </w:r>
          </w:p>
          <w:p w14:paraId="1ADF4049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(三)教師引導提問：</w:t>
            </w:r>
          </w:p>
          <w:p w14:paraId="01B1F2C3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1.看完影片後，對於自己的身體有什麼認識？哪些地方是屬於比較隱私的部位呢？</w:t>
            </w:r>
          </w:p>
          <w:p w14:paraId="22BAC5D5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2.從影片中，我們是否能夠隨意擁抱別人？或接受別人的擁抱呢？</w:t>
            </w:r>
          </w:p>
          <w:p w14:paraId="72444F8D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3.如果別人沒有同意，我們是否可以隨便牽他人的手或親吻他人呢？</w:t>
            </w:r>
          </w:p>
          <w:p w14:paraId="41ACB687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4.教師說明：老師說明身體的界線與身體不同的部位，與小朋友們討論對於身體的感覺與態度，學習尊重身體的自主權與隱私權。</w:t>
            </w:r>
          </w:p>
          <w:p w14:paraId="19E33EE0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二、發展活動</w:t>
            </w:r>
          </w:p>
          <w:p w14:paraId="3DEFC515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(一)教師引導：從影片中我們來認識性侵害防治的觀念。</w:t>
            </w:r>
          </w:p>
          <w:p w14:paraId="326888D4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(二)欣賞影片《性侵害防治教育宣導_低年級影片》。</w:t>
            </w:r>
          </w:p>
          <w:p w14:paraId="6F55EA74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(三)教師協助小朋友進行分組討論教學活動。</w:t>
            </w:r>
          </w:p>
          <w:p w14:paraId="4E10623F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1.問題一：當有人要提供金錢或遊戲等利益，跟你交換，觸碰你的身體時，你會怎麼做？</w:t>
            </w:r>
          </w:p>
          <w:p w14:paraId="6595D956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2.問題二：什麼是「不舒服的感覺」？請舉出幾個例子說明。</w:t>
            </w:r>
          </w:p>
          <w:p w14:paraId="40BF98E6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3.問題三：身體有哪些地方是特別需要我們好好保護的呢？</w:t>
            </w:r>
          </w:p>
          <w:p w14:paraId="11599589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4.問題四：你知道什麼是身體的自主權跟隱私權嗎？</w:t>
            </w:r>
          </w:p>
          <w:p w14:paraId="34CA646A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三、綜合活動</w:t>
            </w:r>
          </w:p>
          <w:p w14:paraId="537B0076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(一)教師統整：我們的身體有很多地方需要我們自己好好保護，像是：我們游泳時穿泳裝的地方。此外，要是沒經過我們自己的同意，沒有人可以碰觸或觀看你的身體及隱私處。</w:t>
            </w:r>
          </w:p>
          <w:p w14:paraId="30CD936C" w14:textId="77777777" w:rsidR="004A7419" w:rsidRPr="00F27D88" w:rsidRDefault="004A741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(二)下節課程預告：下節課將更深入介紹如何來防範性侵害。</w:t>
            </w:r>
          </w:p>
        </w:tc>
        <w:tc>
          <w:tcPr>
            <w:tcW w:w="472" w:type="pct"/>
            <w:vAlign w:val="center"/>
          </w:tcPr>
          <w:p w14:paraId="599D66EE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0682AA5B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5DCE1C21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471A0B3C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4D2DD031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7198C802" w14:textId="77777777" w:rsidR="004A7419" w:rsidRPr="00F27D88" w:rsidRDefault="004A7419" w:rsidP="00D37699">
            <w:pPr>
              <w:spacing w:line="0" w:lineRule="atLeast"/>
              <w:rPr>
                <w:rFonts w:ascii="標楷體" w:eastAsia="標楷體" w:hAnsi="標楷體" w:cs="細明體"/>
              </w:rPr>
            </w:pPr>
          </w:p>
          <w:p w14:paraId="0D3DD743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1877D36C" w14:textId="77777777" w:rsidR="004A7419" w:rsidRPr="00F27D88" w:rsidRDefault="00D37699" w:rsidP="004A7419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能說出</w:t>
            </w:r>
            <w:r w:rsidR="004A7419" w:rsidRPr="00F27D88">
              <w:rPr>
                <w:rFonts w:ascii="標楷體" w:eastAsia="標楷體" w:hAnsi="標楷體" w:cs="新細明體" w:hint="eastAsia"/>
              </w:rPr>
              <w:t>提供金錢或遊戲等利益，跟你交換，觸碰你的身體時，你會怎麼做</w:t>
            </w:r>
            <w:r w:rsidRPr="00F27D88">
              <w:rPr>
                <w:rFonts w:ascii="標楷體" w:eastAsia="標楷體" w:hAnsi="標楷體" w:cs="新細明體" w:hint="eastAsia"/>
              </w:rPr>
              <w:t>。</w:t>
            </w:r>
          </w:p>
          <w:p w14:paraId="47F6A4E9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5C214DD8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04B43116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  <w:p w14:paraId="0FCBD5C3" w14:textId="77777777" w:rsidR="004A7419" w:rsidRPr="00F27D88" w:rsidRDefault="004A7419" w:rsidP="004A7419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</w:tc>
        <w:tc>
          <w:tcPr>
            <w:tcW w:w="326" w:type="pct"/>
            <w:vAlign w:val="center"/>
          </w:tcPr>
          <w:p w14:paraId="19D4593B" w14:textId="77777777" w:rsidR="004A7419" w:rsidRPr="00F27D88" w:rsidRDefault="00D37699" w:rsidP="004A7419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27D88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自編教材</w:t>
            </w:r>
          </w:p>
        </w:tc>
      </w:tr>
    </w:tbl>
    <w:p w14:paraId="06E675FB" w14:textId="77777777" w:rsidR="006A3C51" w:rsidRDefault="006A3C51" w:rsidP="00A16219">
      <w:pPr>
        <w:rPr>
          <w:rFonts w:ascii="標楷體" w:eastAsia="標楷體" w:hAnsi="標楷體"/>
          <w:sz w:val="28"/>
          <w:szCs w:val="28"/>
        </w:rPr>
        <w:sectPr w:rsidR="006A3C51" w:rsidSect="00C605EE">
          <w:headerReference w:type="default" r:id="rId8"/>
          <w:pgSz w:w="16840" w:h="11907" w:orient="landscape"/>
          <w:pgMar w:top="1134" w:right="1134" w:bottom="1134" w:left="1134" w:header="851" w:footer="992" w:gutter="0"/>
          <w:cols w:space="720"/>
          <w:docGrid w:linePitch="326"/>
        </w:sectPr>
      </w:pPr>
    </w:p>
    <w:p w14:paraId="5B62F8AA" w14:textId="64756667" w:rsidR="0043677B" w:rsidRPr="00F27D88" w:rsidRDefault="0043677B" w:rsidP="00A16219">
      <w:pPr>
        <w:rPr>
          <w:rFonts w:ascii="標楷體" w:eastAsia="標楷體" w:hAnsi="標楷體"/>
          <w:sz w:val="28"/>
          <w:szCs w:val="28"/>
        </w:rPr>
      </w:pPr>
    </w:p>
    <w:p w14:paraId="7EEA6DB1" w14:textId="2034442F" w:rsidR="0043677B" w:rsidRPr="00F27D88" w:rsidRDefault="0043677B" w:rsidP="00A16219">
      <w:pPr>
        <w:rPr>
          <w:rFonts w:ascii="標楷體" w:eastAsia="標楷體" w:hAnsi="標楷體"/>
          <w:sz w:val="28"/>
          <w:szCs w:val="28"/>
        </w:rPr>
      </w:pPr>
      <w:r w:rsidRPr="00F27D88">
        <w:rPr>
          <w:rFonts w:ascii="標楷體" w:eastAsia="標楷體" w:hAnsi="標楷體" w:hint="eastAsia"/>
          <w:sz w:val="28"/>
          <w:szCs w:val="28"/>
        </w:rPr>
        <w:t>【</w:t>
      </w:r>
      <w:r w:rsidRPr="00F27D88">
        <w:rPr>
          <w:rFonts w:ascii="標楷體" w:eastAsia="標楷體" w:hAnsi="標楷體"/>
          <w:sz w:val="28"/>
          <w:szCs w:val="28"/>
        </w:rPr>
        <w:t>第</w:t>
      </w:r>
      <w:r w:rsidRPr="00F27D88">
        <w:rPr>
          <w:rFonts w:ascii="標楷體" w:eastAsia="標楷體" w:hAnsi="標楷體" w:hint="eastAsia"/>
          <w:sz w:val="28"/>
          <w:szCs w:val="28"/>
        </w:rPr>
        <w:t>二</w:t>
      </w:r>
      <w:r w:rsidRPr="00F27D88">
        <w:rPr>
          <w:rFonts w:ascii="標楷體" w:eastAsia="標楷體" w:hAnsi="標楷體"/>
          <w:sz w:val="28"/>
          <w:szCs w:val="28"/>
        </w:rPr>
        <w:t>學期</w:t>
      </w:r>
      <w:r w:rsidRPr="00F27D88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27D88" w:rsidRPr="00F27D88" w14:paraId="739E57BB" w14:textId="77777777" w:rsidTr="00AF7950">
        <w:trPr>
          <w:trHeight w:val="749"/>
        </w:trPr>
        <w:tc>
          <w:tcPr>
            <w:tcW w:w="2088" w:type="dxa"/>
            <w:vAlign w:val="center"/>
          </w:tcPr>
          <w:p w14:paraId="027F1AA3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612D9217" w14:textId="7B02E6E4" w:rsidR="00E5270C" w:rsidRPr="00F27D88" w:rsidRDefault="00810523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桐話素養-</w:t>
            </w:r>
            <w:r w:rsidR="00E5270C" w:rsidRPr="00F27D88">
              <w:rPr>
                <w:rFonts w:ascii="標楷體" w:eastAsia="標楷體" w:hAnsi="標楷體" w:hint="eastAsia"/>
                <w:sz w:val="28"/>
                <w:szCs w:val="28"/>
              </w:rPr>
              <w:t>性侵防治</w:t>
            </w:r>
          </w:p>
        </w:tc>
        <w:tc>
          <w:tcPr>
            <w:tcW w:w="2554" w:type="dxa"/>
            <w:gridSpan w:val="2"/>
            <w:vAlign w:val="center"/>
          </w:tcPr>
          <w:p w14:paraId="2C4A6303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F27D88">
              <w:rPr>
                <w:rFonts w:ascii="標楷體" w:eastAsia="標楷體" w:hAnsi="標楷體"/>
                <w:sz w:val="28"/>
                <w:szCs w:val="28"/>
              </w:rPr>
              <w:t>級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3CC52EBA" w14:textId="77443DE9" w:rsidR="00E5270C" w:rsidRPr="00F27D88" w:rsidRDefault="006A3C51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="00E5270C" w:rsidRPr="00F27D88">
              <w:rPr>
                <w:rFonts w:ascii="標楷體" w:eastAsia="標楷體" w:hAnsi="標楷體" w:hint="eastAsia"/>
                <w:sz w:val="28"/>
                <w:szCs w:val="28"/>
              </w:rPr>
              <w:t>年級/甲班</w:t>
            </w:r>
          </w:p>
        </w:tc>
      </w:tr>
      <w:tr w:rsidR="00F27D88" w:rsidRPr="00F27D88" w14:paraId="28AE45A8" w14:textId="77777777" w:rsidTr="00AF7950">
        <w:trPr>
          <w:trHeight w:val="721"/>
        </w:trPr>
        <w:tc>
          <w:tcPr>
            <w:tcW w:w="2088" w:type="dxa"/>
            <w:vMerge w:val="restart"/>
            <w:vAlign w:val="center"/>
          </w:tcPr>
          <w:p w14:paraId="1C9889B0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2E6D605" w14:textId="77777777" w:rsidR="00E5270C" w:rsidRPr="00F27D88" w:rsidRDefault="005E4CF0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E5270C" w:rsidRPr="00F27D88">
              <w:rPr>
                <w:rFonts w:ascii="標楷體" w:eastAsia="標楷體" w:hAnsi="標楷體" w:hint="eastAsia"/>
                <w:sz w:val="28"/>
                <w:szCs w:val="28"/>
              </w:rPr>
              <w:t>統整性(□主題□專題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E5270C" w:rsidRPr="00F27D88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0CAD3052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□社團活動與技藝課程</w:t>
            </w:r>
          </w:p>
          <w:p w14:paraId="6B237D99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4B963F2E" w14:textId="77777777" w:rsidR="00E5270C" w:rsidRPr="00F27D88" w:rsidRDefault="005E4CF0" w:rsidP="005E4CF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E5270C" w:rsidRPr="00F27D88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2B76D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943CA22" w14:textId="1EA997B4" w:rsidR="00E5270C" w:rsidRPr="00F27D88" w:rsidRDefault="006A3C51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E5270C" w:rsidRPr="00F27D88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F27D88" w:rsidRPr="00F27D88" w14:paraId="59632E84" w14:textId="77777777" w:rsidTr="00AF7950">
        <w:trPr>
          <w:trHeight w:val="721"/>
        </w:trPr>
        <w:tc>
          <w:tcPr>
            <w:tcW w:w="2088" w:type="dxa"/>
            <w:vMerge/>
            <w:vAlign w:val="center"/>
          </w:tcPr>
          <w:p w14:paraId="40B30690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F0F958F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96139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設計</w:t>
            </w:r>
            <w:r w:rsidRPr="00F27D88">
              <w:rPr>
                <w:rFonts w:ascii="標楷體" w:eastAsia="標楷體" w:hAnsi="標楷體"/>
                <w:sz w:val="28"/>
                <w:szCs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B438C1E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低年級教師</w:t>
            </w:r>
          </w:p>
        </w:tc>
      </w:tr>
      <w:tr w:rsidR="00F27D88" w:rsidRPr="00F27D88" w14:paraId="58B6029A" w14:textId="77777777" w:rsidTr="00AF7950">
        <w:trPr>
          <w:trHeight w:val="2894"/>
        </w:trPr>
        <w:tc>
          <w:tcPr>
            <w:tcW w:w="2088" w:type="dxa"/>
            <w:vAlign w:val="center"/>
          </w:tcPr>
          <w:p w14:paraId="4CFC7311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配合融入之領域及議題</w:t>
            </w:r>
          </w:p>
          <w:p w14:paraId="0BD72959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5859EA76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0C849460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553CE2BE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□數學　　■生活課程　■健康與體育</w:t>
            </w:r>
          </w:p>
          <w:p w14:paraId="1BD371E3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19C4C34B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2C84E612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017B0182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□人權教育　□環境教育　□海洋教育　□品德教育</w:t>
            </w:r>
          </w:p>
          <w:p w14:paraId="66F577D8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□生命教育　□法治教育　□科技教育　□資訊教育</w:t>
            </w:r>
          </w:p>
          <w:p w14:paraId="72038C55" w14:textId="2E28591A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 xml:space="preserve">□能源教育　□安全教育　□防災教育　</w:t>
            </w:r>
            <w:r w:rsidR="009E1EFE" w:rsidRPr="00F27D8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 xml:space="preserve">閱讀素養 </w:t>
            </w:r>
          </w:p>
          <w:p w14:paraId="0D2B8FA5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□家庭教育　□戶外教育　□原住民教育□國際教育</w:t>
            </w:r>
          </w:p>
          <w:p w14:paraId="5B325CAB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■性別平等教育　□多元文化教育　□生涯規劃教育</w:t>
            </w:r>
          </w:p>
          <w:p w14:paraId="361A0103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※請於學習表現欄位填入所勾選之議題實質內涵※</w:t>
            </w:r>
          </w:p>
          <w:p w14:paraId="1EA5915B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※交通安全請於學習表現欄位填入主題內容重點，</w:t>
            </w:r>
          </w:p>
          <w:p w14:paraId="50C60B8D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>生 E3 理解人是會思考、 有情緒、能進行自 主決定的個體。</w:t>
            </w:r>
          </w:p>
        </w:tc>
      </w:tr>
      <w:tr w:rsidR="00F27D88" w:rsidRPr="00F27D88" w14:paraId="2A53056C" w14:textId="77777777" w:rsidTr="00AF7950">
        <w:trPr>
          <w:trHeight w:val="1020"/>
        </w:trPr>
        <w:tc>
          <w:tcPr>
            <w:tcW w:w="2088" w:type="dxa"/>
            <w:vAlign w:val="center"/>
          </w:tcPr>
          <w:p w14:paraId="598EBABD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對應的學校願景</w:t>
            </w:r>
          </w:p>
          <w:p w14:paraId="539EDAF9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0435508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1CDD4" w14:textId="77777777" w:rsidR="00E5270C" w:rsidRPr="00F27D88" w:rsidRDefault="00E5270C" w:rsidP="00E5270C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27D88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65E20126" w14:textId="77777777" w:rsidR="00E5270C" w:rsidRPr="00F27D88" w:rsidRDefault="00E5270C" w:rsidP="00E5270C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F27D88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F27D88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F27D88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學會尊重他人，保護自己，</w:t>
            </w:r>
            <w:r w:rsidRPr="00F27D88">
              <w:rPr>
                <w:rFonts w:ascii="標楷體" w:eastAsia="標楷體" w:hAnsi="標楷體"/>
                <w:sz w:val="28"/>
                <w:szCs w:val="28"/>
              </w:rPr>
              <w:t>培養積極活潑的人生觀。</w:t>
            </w:r>
          </w:p>
        </w:tc>
      </w:tr>
      <w:tr w:rsidR="00F27D88" w:rsidRPr="00F27D88" w14:paraId="4E85DC6C" w14:textId="77777777" w:rsidTr="00AF7950">
        <w:trPr>
          <w:trHeight w:val="737"/>
        </w:trPr>
        <w:tc>
          <w:tcPr>
            <w:tcW w:w="2088" w:type="dxa"/>
            <w:vAlign w:val="center"/>
          </w:tcPr>
          <w:p w14:paraId="4E03B8F4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7FDB55BC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每個人都有自己的身體界線，且擁有自己的身體自主權，應該學會尊重每個人的身體感覺。透過體驗活動了解不同身體接觸給人的不同感覺，學會分辨身體的碰觸，並知道不同關係的身體接觸，當我們碰到令人不舒服的碰觸時，要勇敢說不。</w:t>
            </w:r>
          </w:p>
          <w:p w14:paraId="1C74F91F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</w:rPr>
            </w:pPr>
            <w:r w:rsidRPr="00F27D88">
              <w:rPr>
                <w:rFonts w:ascii="標楷體" w:eastAsia="標楷體" w:hAnsi="標楷體" w:hint="eastAsia"/>
                <w:sz w:val="28"/>
              </w:rPr>
              <w:t>希望透過活動後，學童了解身體的界線，學會建立自己的身體界線，當遇到不舒服的身體碰觸能勇於拒絕。</w:t>
            </w:r>
          </w:p>
        </w:tc>
      </w:tr>
      <w:tr w:rsidR="00F27D88" w:rsidRPr="00F27D88" w14:paraId="1BCBEB71" w14:textId="77777777" w:rsidTr="00AF7950">
        <w:trPr>
          <w:trHeight w:val="1020"/>
        </w:trPr>
        <w:tc>
          <w:tcPr>
            <w:tcW w:w="2088" w:type="dxa"/>
            <w:vAlign w:val="center"/>
          </w:tcPr>
          <w:p w14:paraId="006603FD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64B3B1D6" w14:textId="77777777" w:rsidR="005E4CF0" w:rsidRPr="00F27D88" w:rsidRDefault="00E5270C" w:rsidP="005E4CF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>C</w:t>
            </w:r>
            <w:r w:rsidR="005E4CF0" w:rsidRPr="00F27D88">
              <w:rPr>
                <w:rFonts w:ascii="標楷體" w:eastAsia="標楷體" w:hAnsi="標楷體"/>
                <w:sz w:val="28"/>
                <w:szCs w:val="28"/>
              </w:rPr>
              <w:t xml:space="preserve"> E-A2 </w:t>
            </w:r>
            <w:r w:rsidR="005E4CF0" w:rsidRPr="00F27D88">
              <w:rPr>
                <w:rFonts w:ascii="標楷體" w:eastAsia="標楷體" w:hAnsi="標楷體" w:hint="eastAsia"/>
                <w:sz w:val="28"/>
                <w:szCs w:val="28"/>
              </w:rPr>
              <w:t>具備探索問題的思考能力，並透過體驗與實踐處理日常生活問題。</w:t>
            </w:r>
          </w:p>
          <w:p w14:paraId="5CBA5009" w14:textId="77777777" w:rsidR="00E5270C" w:rsidRPr="00F27D88" w:rsidRDefault="005E4CF0" w:rsidP="005E4CF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 xml:space="preserve">E-C2 </w:t>
            </w: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具備理解他人感受，樂於與人互動，並與團隊成員合作之素養。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14:paraId="729D43B5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領綱核心素養</w:t>
            </w:r>
          </w:p>
          <w:p w14:paraId="163B59D0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7DF13921" w14:textId="77777777" w:rsidR="005E4CF0" w:rsidRPr="00F27D88" w:rsidRDefault="005E4CF0" w:rsidP="005E4CF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健體-E-A2具備探索身體活動與健康生活問題的思考能力，並透過體驗與實踐，處理日常生活中運動與健康的問題。</w:t>
            </w:r>
          </w:p>
          <w:p w14:paraId="2A29AC83" w14:textId="77777777" w:rsidR="005E4CF0" w:rsidRPr="00F27D88" w:rsidRDefault="005E4CF0" w:rsidP="005E4CF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/>
                <w:sz w:val="28"/>
                <w:szCs w:val="28"/>
              </w:rPr>
              <w:t>生活-E-A1 透過自己與外界的連結，產生自我感 知並能對自己有正向的看法，進而愛惜自己，同時透過對生活事物的探索 與探究，體會與感受學習的樂趣，並能 主動發現問題及解決問題，持續學習</w:t>
            </w:r>
          </w:p>
        </w:tc>
      </w:tr>
      <w:tr w:rsidR="00E5270C" w:rsidRPr="00F27D88" w14:paraId="2C0566B4" w14:textId="77777777" w:rsidTr="00AF7950">
        <w:trPr>
          <w:trHeight w:val="1020"/>
        </w:trPr>
        <w:tc>
          <w:tcPr>
            <w:tcW w:w="2088" w:type="dxa"/>
            <w:vAlign w:val="center"/>
          </w:tcPr>
          <w:p w14:paraId="79141D52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13B5D9BD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 xml:space="preserve">1.認識自己性別與個性特質。 </w:t>
            </w:r>
          </w:p>
          <w:p w14:paraId="426EE062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2.學習尊重他人與自己的不同。</w:t>
            </w:r>
          </w:p>
          <w:p w14:paraId="32A2D656" w14:textId="77777777" w:rsidR="00E5270C" w:rsidRPr="00F27D88" w:rsidRDefault="00E5270C" w:rsidP="00E5270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3.培養感恩、關心與幫助他人的態度。</w:t>
            </w:r>
          </w:p>
        </w:tc>
      </w:tr>
    </w:tbl>
    <w:p w14:paraId="6641C97A" w14:textId="77777777" w:rsidR="0043677B" w:rsidRPr="00F27D88" w:rsidRDefault="0043677B" w:rsidP="00A16219">
      <w:pPr>
        <w:rPr>
          <w:rFonts w:ascii="標楷體" w:eastAsia="標楷體" w:hAnsi="標楷體"/>
          <w:sz w:val="28"/>
          <w:szCs w:val="28"/>
        </w:rPr>
      </w:pPr>
    </w:p>
    <w:p w14:paraId="04DB2F1B" w14:textId="77777777" w:rsidR="00B97820" w:rsidRPr="00F27D88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67AAD3DB" w14:textId="77777777" w:rsidR="00A16219" w:rsidRPr="00F27D88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7"/>
        <w:gridCol w:w="1306"/>
        <w:gridCol w:w="1370"/>
        <w:gridCol w:w="1649"/>
        <w:gridCol w:w="2353"/>
        <w:gridCol w:w="5216"/>
        <w:gridCol w:w="1368"/>
        <w:gridCol w:w="943"/>
      </w:tblGrid>
      <w:tr w:rsidR="00F27D88" w:rsidRPr="00F27D88" w14:paraId="2A9ED2D0" w14:textId="77777777" w:rsidTr="00AF27A3">
        <w:trPr>
          <w:trHeight w:val="649"/>
          <w:tblHeader/>
        </w:trPr>
        <w:tc>
          <w:tcPr>
            <w:tcW w:w="566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F8E697A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472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5713CE5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439F348" w14:textId="77777777" w:rsidR="002A66B1" w:rsidRPr="00F27D88" w:rsidRDefault="002A66B1" w:rsidP="002A66B1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569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E37060B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2FEFBBA0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可由學校自訂</w:t>
            </w:r>
          </w:p>
          <w:p w14:paraId="1AFDA49F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若參考領綱，至少包含2領域以上</w:t>
            </w:r>
          </w:p>
        </w:tc>
        <w:tc>
          <w:tcPr>
            <w:tcW w:w="81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FA123C8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783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3E67617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472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B4D204E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327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8DD22E8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6690FE90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6382C3CF" w14:textId="77777777" w:rsidR="002A66B1" w:rsidRPr="00F27D88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F27D88" w:rsidRPr="00F27D88" w14:paraId="714B77D0" w14:textId="77777777" w:rsidTr="00AF27A3">
        <w:trPr>
          <w:trHeight w:val="1035"/>
          <w:tblHeader/>
        </w:trPr>
        <w:tc>
          <w:tcPr>
            <w:tcW w:w="115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A0A3DA5" w14:textId="77777777" w:rsidR="00C605EE" w:rsidRPr="00F27D88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451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5EBB2BD" w14:textId="77777777" w:rsidR="002A66B1" w:rsidRPr="00F27D88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1E34E7A9" w14:textId="77777777" w:rsidR="00C605EE" w:rsidRPr="00F27D88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47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EA8008E" w14:textId="77777777" w:rsidR="00C605EE" w:rsidRPr="00F27D88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69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2A3056" w14:textId="77777777" w:rsidR="00C605EE" w:rsidRPr="00F27D88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38D2AAE" w14:textId="77777777" w:rsidR="00C605EE" w:rsidRPr="00F27D88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783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9AB5471" w14:textId="77777777" w:rsidR="00C605EE" w:rsidRPr="00F27D88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7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CD33704" w14:textId="77777777" w:rsidR="00C605EE" w:rsidRPr="00F27D88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27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1DF23E44" w14:textId="77777777" w:rsidR="00C605EE" w:rsidRPr="00F27D88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7D88" w:rsidRPr="00F27D88" w14:paraId="309847AF" w14:textId="77777777" w:rsidTr="00AF27A3">
        <w:trPr>
          <w:trHeight w:val="1304"/>
        </w:trPr>
        <w:tc>
          <w:tcPr>
            <w:tcW w:w="115" w:type="pct"/>
            <w:vAlign w:val="center"/>
          </w:tcPr>
          <w:p w14:paraId="1CC329C3" w14:textId="77777777" w:rsidR="00AF27A3" w:rsidRDefault="00D31355" w:rsidP="00AF27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  <w:p w14:paraId="774060D8" w14:textId="4A03235C" w:rsidR="001E38B8" w:rsidRPr="00F27D88" w:rsidRDefault="001E38B8" w:rsidP="00AF27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451" w:type="pct"/>
            <w:vAlign w:val="center"/>
          </w:tcPr>
          <w:p w14:paraId="7BD02917" w14:textId="77777777" w:rsidR="00AF27A3" w:rsidRPr="00F27D88" w:rsidRDefault="00AF27A3" w:rsidP="00AF27A3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F27D88">
              <w:rPr>
                <w:rFonts w:ascii="標楷體" w:eastAsia="標楷體" w:hint="eastAsia"/>
              </w:rPr>
              <w:t>可怕的怪叔叔/</w:t>
            </w:r>
            <w:r w:rsidR="005E4CF0" w:rsidRPr="00F27D88">
              <w:rPr>
                <w:rFonts w:ascii="標楷體" w:eastAsia="標楷體"/>
              </w:rPr>
              <w:t>1</w:t>
            </w:r>
          </w:p>
        </w:tc>
        <w:tc>
          <w:tcPr>
            <w:tcW w:w="472" w:type="pct"/>
            <w:vAlign w:val="center"/>
          </w:tcPr>
          <w:p w14:paraId="7BC54379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  <w:r w:rsidRPr="00F27D88">
              <w:rPr>
                <w:rFonts w:ascii="標楷體" w:eastAsia="標楷體" w:hAnsi="標楷體"/>
              </w:rPr>
              <w:t xml:space="preserve"> </w:t>
            </w:r>
          </w:p>
          <w:p w14:paraId="59BA7D5B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</w:rPr>
              <w:t>6-I-1覺察自己可能對 生活中的人、事、物產生影響，</w:t>
            </w:r>
            <w:r w:rsidRPr="00F27D88">
              <w:rPr>
                <w:rFonts w:ascii="標楷體" w:eastAsia="標楷體" w:hAnsi="標楷體"/>
              </w:rPr>
              <w:lastRenderedPageBreak/>
              <w:t>學習調整情緒與行為。</w:t>
            </w:r>
          </w:p>
          <w:p w14:paraId="6267E466" w14:textId="77777777" w:rsidR="00AF27A3" w:rsidRPr="00F27D88" w:rsidRDefault="00AF27A3" w:rsidP="00AF27A3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康與</w:t>
            </w:r>
            <w:r w:rsidRPr="00F27D88">
              <w:rPr>
                <w:rFonts w:ascii="標楷體" w:eastAsia="標楷體" w:hAnsi="標楷體"/>
                <w:shd w:val="pct15" w:color="auto" w:fill="FFFFFF"/>
              </w:rPr>
              <w:t>體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育</w:t>
            </w:r>
          </w:p>
          <w:p w14:paraId="46B1FCD0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</w:rPr>
              <w:t>2a-I-1發覺影響健康的生活態度與行為</w:t>
            </w:r>
            <w:r w:rsidRPr="00F27D88">
              <w:rPr>
                <w:rFonts w:ascii="標楷體" w:eastAsia="標楷體" w:hAnsi="標楷體" w:hint="eastAsia"/>
              </w:rPr>
              <w:t>。</w:t>
            </w:r>
          </w:p>
          <w:p w14:paraId="353C96A6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【生活】</w:t>
            </w:r>
          </w:p>
          <w:p w14:paraId="706C2509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1-I-2 覺察每個人均有其獨特性與長處，進而欣賞自己的優點、喜歡自己。</w:t>
            </w:r>
          </w:p>
          <w:p w14:paraId="7FD5B616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1-I-4 珍視自己並學習照顧自己的方法，且能</w:t>
            </w:r>
            <w:r w:rsidRPr="00F27D88">
              <w:rPr>
                <w:rFonts w:ascii="標楷體" w:eastAsia="標楷體" w:hAnsi="標楷體" w:cs="新細明體" w:hint="eastAsia"/>
              </w:rPr>
              <w:lastRenderedPageBreak/>
              <w:t>適切、安全的行動。</w:t>
            </w:r>
          </w:p>
          <w:p w14:paraId="44B778E1" w14:textId="77777777" w:rsidR="002C04F5" w:rsidRPr="00F27D88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【健體】</w:t>
            </w:r>
          </w:p>
          <w:p w14:paraId="46049025" w14:textId="77777777" w:rsidR="002C04F5" w:rsidRDefault="002C04F5" w:rsidP="002C04F5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2a-I-1 發覺影響健康的生活態度與行為。</w:t>
            </w:r>
          </w:p>
          <w:p w14:paraId="7048684E" w14:textId="533DB6AB" w:rsidR="009E1EFE" w:rsidRPr="00F27D88" w:rsidRDefault="009E1EFE" w:rsidP="002C04F5">
            <w:pPr>
              <w:rPr>
                <w:rFonts w:ascii="標楷體" w:eastAsia="標楷體" w:hAnsi="標楷體" w:cs="新細明體"/>
              </w:rPr>
            </w:pPr>
            <w:r w:rsidRPr="009E1EFE">
              <w:rPr>
                <w:rFonts w:ascii="標楷體" w:eastAsia="標楷體" w:hAnsi="標楷體" w:cs="新細明體"/>
              </w:rPr>
              <w:t>性 E4 認識身體界限 與尊重他人的 身體自主權。</w:t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24D67698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lastRenderedPageBreak/>
              <w:t>生活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  <w:r w:rsidRPr="00F27D88">
              <w:rPr>
                <w:rFonts w:ascii="標楷體" w:eastAsia="標楷體" w:hAnsi="標楷體"/>
              </w:rPr>
              <w:t xml:space="preserve"> </w:t>
            </w:r>
          </w:p>
          <w:p w14:paraId="5290722B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</w:rPr>
              <w:t xml:space="preserve">D-I-1 自我與他人關係的認識。 </w:t>
            </w:r>
          </w:p>
          <w:p w14:paraId="0A78CA5E" w14:textId="77777777" w:rsidR="00AF27A3" w:rsidRPr="00F27D88" w:rsidRDefault="00AF27A3" w:rsidP="00AF27A3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康與</w:t>
            </w:r>
            <w:r w:rsidRPr="00F27D88">
              <w:rPr>
                <w:rFonts w:ascii="標楷體" w:eastAsia="標楷體" w:hAnsi="標楷體"/>
                <w:shd w:val="pct15" w:color="auto" w:fill="FFFFFF"/>
              </w:rPr>
              <w:t>體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育</w:t>
            </w:r>
          </w:p>
          <w:p w14:paraId="56F83D75" w14:textId="77777777" w:rsidR="00AF27A3" w:rsidRPr="00F27D88" w:rsidRDefault="00AF27A3" w:rsidP="00AF27A3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/>
              </w:rPr>
              <w:lastRenderedPageBreak/>
              <w:t xml:space="preserve"> Db-I-2身體隱私與身體界線及其危害求助方法</w:t>
            </w:r>
            <w:r w:rsidRPr="00F27D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A8C05" w14:textId="77777777" w:rsidR="00AF27A3" w:rsidRPr="00F27D88" w:rsidRDefault="00AF27A3" w:rsidP="00AF27A3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lastRenderedPageBreak/>
              <w:t>1.</w:t>
            </w:r>
            <w:r w:rsidRPr="00F27D88">
              <w:rPr>
                <w:rFonts w:ascii="標楷體" w:eastAsia="標楷體" w:hAnsi="標楷體"/>
              </w:rPr>
              <w:t xml:space="preserve">學習了解自己的感覺和認識身體的自主 權。 </w:t>
            </w:r>
          </w:p>
          <w:p w14:paraId="08BA5F7B" w14:textId="77777777" w:rsidR="00AF27A3" w:rsidRPr="00F27D88" w:rsidRDefault="00AF27A3" w:rsidP="00AF27A3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2</w:t>
            </w:r>
            <w:r w:rsidRPr="00F27D88">
              <w:rPr>
                <w:rFonts w:ascii="標楷體" w:eastAsia="標楷體" w:hAnsi="標楷體"/>
              </w:rPr>
              <w:t xml:space="preserve">.能了解並避免被性騷擾及傷害。 </w:t>
            </w:r>
          </w:p>
          <w:p w14:paraId="70EDA5FB" w14:textId="77777777" w:rsidR="00AF27A3" w:rsidRPr="00F27D88" w:rsidRDefault="00AF27A3" w:rsidP="00AF27A3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lastRenderedPageBreak/>
              <w:t>3</w:t>
            </w:r>
            <w:r w:rsidRPr="00F27D88">
              <w:rPr>
                <w:rFonts w:ascii="標楷體" w:eastAsia="標楷體" w:hAnsi="標楷體"/>
              </w:rPr>
              <w:t xml:space="preserve">.學習如何辨認危險 的人物、環境與情 境。 </w:t>
            </w:r>
          </w:p>
          <w:p w14:paraId="68058624" w14:textId="77777777" w:rsidR="00AF27A3" w:rsidRPr="00F27D88" w:rsidRDefault="00AF27A3" w:rsidP="00AF27A3">
            <w:pPr>
              <w:ind w:left="120" w:hangingChars="50" w:hanging="120"/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hint="eastAsia"/>
              </w:rPr>
              <w:t>4</w:t>
            </w:r>
            <w:r w:rsidRPr="00F27D88">
              <w:rPr>
                <w:rFonts w:ascii="標楷體" w:eastAsia="標楷體" w:hAnsi="標楷體"/>
              </w:rPr>
              <w:t>.學習如何應對、保護自己</w:t>
            </w:r>
            <w:r w:rsidRPr="00F27D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783" w:type="pct"/>
            <w:tcBorders>
              <w:left w:val="single" w:sz="4" w:space="0" w:color="auto"/>
            </w:tcBorders>
            <w:vAlign w:val="center"/>
          </w:tcPr>
          <w:p w14:paraId="36F80BF0" w14:textId="77777777" w:rsidR="00AF27A3" w:rsidRPr="00F27D88" w:rsidRDefault="00AF27A3" w:rsidP="00AF27A3">
            <w:pPr>
              <w:spacing w:line="240" w:lineRule="exact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  <w:b/>
              </w:rPr>
              <w:lastRenderedPageBreak/>
              <w:t>『我會保護我自己』</w:t>
            </w:r>
          </w:p>
          <w:p w14:paraId="64EECF80" w14:textId="77777777" w:rsidR="00FE38A3" w:rsidRPr="00F27D88" w:rsidRDefault="00AF27A3" w:rsidP="00FE38A3">
            <w:pPr>
              <w:spacing w:line="240" w:lineRule="exact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一、教師放映『什麼是危險』的影片。</w:t>
            </w:r>
          </w:p>
          <w:p w14:paraId="389B4F1F" w14:textId="77777777" w:rsidR="00AF27A3" w:rsidRPr="00F27D88" w:rsidRDefault="00AF27A3" w:rsidP="00FE38A3">
            <w:pPr>
              <w:spacing w:line="240" w:lineRule="exact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網址：https://www.youtube.com/watch?v=N-Oqtj5Zs0Y</w:t>
            </w:r>
          </w:p>
          <w:p w14:paraId="39372823" w14:textId="77777777" w:rsidR="00AF27A3" w:rsidRPr="00F27D88" w:rsidRDefault="00FE38A3" w:rsidP="00FE38A3">
            <w:pPr>
              <w:tabs>
                <w:tab w:val="left" w:pos="512"/>
              </w:tabs>
              <w:spacing w:line="240" w:lineRule="exact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二</w:t>
            </w:r>
            <w:r w:rsidRPr="00F27D88">
              <w:rPr>
                <w:rFonts w:ascii="新細明體" w:hAnsi="新細明體" w:hint="eastAsia"/>
              </w:rPr>
              <w:t>、</w:t>
            </w:r>
            <w:r w:rsidR="00AF27A3" w:rsidRPr="00F27D88">
              <w:rPr>
                <w:rFonts w:ascii="標楷體" w:eastAsia="標楷體" w:hAnsi="標楷體" w:hint="eastAsia"/>
                <w:b/>
              </w:rPr>
              <w:t>辨認/避開危險人物</w:t>
            </w:r>
          </w:p>
          <w:p w14:paraId="140B9252" w14:textId="77777777" w:rsidR="00AF27A3" w:rsidRPr="00F27D88" w:rsidRDefault="00AF27A3" w:rsidP="00AF27A3">
            <w:pPr>
              <w:pStyle w:val="aff"/>
              <w:widowControl w:val="0"/>
              <w:numPr>
                <w:ilvl w:val="0"/>
                <w:numId w:val="6"/>
              </w:numPr>
              <w:spacing w:line="24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老師問小朋友：「誰是壞人？」</w:t>
            </w:r>
          </w:p>
          <w:p w14:paraId="1AF911D5" w14:textId="77777777" w:rsidR="00AF27A3" w:rsidRPr="00F27D88" w:rsidRDefault="00AF27A3" w:rsidP="00AF27A3">
            <w:pPr>
              <w:pStyle w:val="aff"/>
              <w:spacing w:line="240" w:lineRule="exact"/>
              <w:ind w:left="840" w:hangingChars="350" w:hanging="84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老師：壞人有可能是你不認識的人，也可能是你認識的人，包括你的親人,父母的朋友...等，同時可能是男生， 也可能是女生。</w:t>
            </w:r>
          </w:p>
          <w:p w14:paraId="602DDB23" w14:textId="77777777" w:rsidR="00AF27A3" w:rsidRPr="00F27D88" w:rsidRDefault="00AF27A3" w:rsidP="00AF27A3">
            <w:pPr>
              <w:pStyle w:val="aff"/>
              <w:spacing w:line="240" w:lineRule="exact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(2)壞人會用什麼方法騙人?(請學童討論發表)</w:t>
            </w:r>
          </w:p>
          <w:p w14:paraId="5A3CC7D9" w14:textId="77777777" w:rsidR="00AF27A3" w:rsidRPr="00F27D88" w:rsidRDefault="00AF27A3" w:rsidP="00AF27A3">
            <w:pPr>
              <w:pStyle w:val="aff"/>
              <w:spacing w:line="240" w:lineRule="exact"/>
              <w:ind w:left="960" w:hangingChars="400" w:hanging="96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老師：a.認識的人：利用家庭聚會，進入你家拜訪，帶你去玩；藉口有事請你幫忙。</w:t>
            </w:r>
          </w:p>
          <w:p w14:paraId="68CBAC84" w14:textId="77777777" w:rsidR="00AF27A3" w:rsidRPr="00F27D88" w:rsidRDefault="00AF27A3" w:rsidP="00AF27A3">
            <w:pPr>
              <w:pStyle w:val="aff"/>
              <w:spacing w:line="240" w:lineRule="exact"/>
              <w:ind w:leftChars="50" w:left="960" w:hangingChars="350" w:hanging="8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 xml:space="preserve">     b.不認識的人：假裝成警察，郵差，老師或爸爸媽媽的朋友等；假裝問路或需要幫助的人；利用偏僻或特別的場所，如電影院等，或躲在巷道，工地，或在只有你一個人的時候來騷擾。</w:t>
            </w:r>
          </w:p>
          <w:p w14:paraId="68A6383D" w14:textId="77777777" w:rsidR="00AF27A3" w:rsidRPr="00F27D88" w:rsidRDefault="00AF27A3" w:rsidP="00AF27A3">
            <w:pPr>
              <w:pStyle w:val="aff"/>
              <w:spacing w:line="240" w:lineRule="exact"/>
              <w:ind w:left="480" w:hangingChars="200" w:hanging="480"/>
              <w:rPr>
                <w:rFonts w:ascii="標楷體" w:eastAsia="標楷體" w:hAnsi="Times New Roman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4BC878C4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</w:p>
          <w:p w14:paraId="64CDD3AA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說出如何避開危險人物。</w:t>
            </w:r>
          </w:p>
        </w:tc>
        <w:tc>
          <w:tcPr>
            <w:tcW w:w="327" w:type="pct"/>
            <w:vAlign w:val="center"/>
          </w:tcPr>
          <w:p w14:paraId="473E0024" w14:textId="77777777" w:rsidR="00AF27A3" w:rsidRPr="00F27D88" w:rsidRDefault="00AF27A3" w:rsidP="00AF27A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27D88"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  <w:tr w:rsidR="00F27D88" w:rsidRPr="00F27D88" w14:paraId="5E074D1C" w14:textId="77777777" w:rsidTr="00AF27A3">
        <w:trPr>
          <w:trHeight w:val="1304"/>
        </w:trPr>
        <w:tc>
          <w:tcPr>
            <w:tcW w:w="115" w:type="pct"/>
            <w:vAlign w:val="center"/>
          </w:tcPr>
          <w:p w14:paraId="5D02DFE9" w14:textId="0E65C881" w:rsidR="00AF27A3" w:rsidRPr="00F27D88" w:rsidRDefault="00D31355" w:rsidP="00AF27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  <w:r w:rsidR="001E38B8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451" w:type="pct"/>
            <w:vAlign w:val="center"/>
          </w:tcPr>
          <w:p w14:paraId="5254D798" w14:textId="77777777" w:rsidR="00AF27A3" w:rsidRPr="00F27D88" w:rsidRDefault="00AF27A3" w:rsidP="00AF27A3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F27D88">
              <w:rPr>
                <w:rFonts w:ascii="標楷體" w:eastAsia="標楷體" w:hint="eastAsia"/>
              </w:rPr>
              <w:t>可怕的怪叔叔/</w:t>
            </w:r>
            <w:r w:rsidR="005E4CF0" w:rsidRPr="00F27D88">
              <w:rPr>
                <w:rFonts w:ascii="標楷體" w:eastAsia="標楷體" w:hint="eastAsia"/>
              </w:rPr>
              <w:t>1</w:t>
            </w:r>
          </w:p>
        </w:tc>
        <w:tc>
          <w:tcPr>
            <w:tcW w:w="472" w:type="pct"/>
            <w:vAlign w:val="center"/>
          </w:tcPr>
          <w:p w14:paraId="520994F1" w14:textId="77777777" w:rsidR="006A3C51" w:rsidRPr="00F27D88" w:rsidRDefault="006A3C51" w:rsidP="006A3C51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【健體】</w:t>
            </w:r>
          </w:p>
          <w:p w14:paraId="7BB4A656" w14:textId="65CCD981" w:rsidR="002C04F5" w:rsidRDefault="006A3C51" w:rsidP="006A3C51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cs="新細明體" w:hint="eastAsia"/>
              </w:rPr>
              <w:t>2a-I-1 發覺影響健康的生活態度與行為。</w:t>
            </w:r>
          </w:p>
          <w:p w14:paraId="7EC104D3" w14:textId="77777777" w:rsidR="009E1EFE" w:rsidRDefault="009E1EFE" w:rsidP="006A3C51">
            <w:pPr>
              <w:rPr>
                <w:rFonts w:ascii="標楷體" w:eastAsia="標楷體" w:hAnsi="標楷體" w:cs="新細明體"/>
              </w:rPr>
            </w:pPr>
          </w:p>
          <w:p w14:paraId="1D1EEDD3" w14:textId="58D948DC" w:rsidR="009E1EFE" w:rsidRPr="00F27D88" w:rsidRDefault="009E1EFE" w:rsidP="006A3C51">
            <w:pPr>
              <w:rPr>
                <w:rFonts w:ascii="標楷體" w:eastAsia="標楷體" w:hAnsi="標楷體" w:cs="新細明體"/>
              </w:rPr>
            </w:pPr>
            <w:r w:rsidRPr="009E1EFE">
              <w:rPr>
                <w:rFonts w:ascii="標楷體" w:eastAsia="標楷體" w:hAnsi="標楷體" w:cs="新細明體"/>
              </w:rPr>
              <w:t xml:space="preserve">性 E4 認識身體界限 </w:t>
            </w:r>
            <w:r w:rsidRPr="009E1EFE">
              <w:rPr>
                <w:rFonts w:ascii="標楷體" w:eastAsia="標楷體" w:hAnsi="標楷體" w:cs="新細明體"/>
              </w:rPr>
              <w:lastRenderedPageBreak/>
              <w:t>與尊重他人的 身體自主權。</w:t>
            </w: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46968B59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lastRenderedPageBreak/>
              <w:t>生活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  <w:r w:rsidRPr="00F27D88">
              <w:rPr>
                <w:rFonts w:ascii="標楷體" w:eastAsia="標楷體" w:hAnsi="標楷體"/>
              </w:rPr>
              <w:t xml:space="preserve"> </w:t>
            </w:r>
          </w:p>
          <w:p w14:paraId="186CAB0E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</w:rPr>
              <w:t xml:space="preserve">D-I-1 自我與他人關係的認識。 </w:t>
            </w:r>
          </w:p>
          <w:p w14:paraId="1BEAE3C6" w14:textId="77777777" w:rsidR="00AF27A3" w:rsidRPr="00F27D88" w:rsidRDefault="00AF27A3" w:rsidP="00AF27A3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康與</w:t>
            </w:r>
            <w:r w:rsidRPr="00F27D88">
              <w:rPr>
                <w:rFonts w:ascii="標楷體" w:eastAsia="標楷體" w:hAnsi="標楷體"/>
                <w:shd w:val="pct15" w:color="auto" w:fill="FFFFFF"/>
              </w:rPr>
              <w:t>體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育</w:t>
            </w:r>
          </w:p>
          <w:p w14:paraId="1D30D270" w14:textId="77777777" w:rsidR="00AF27A3" w:rsidRPr="00F27D88" w:rsidRDefault="00AF27A3" w:rsidP="00AF27A3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/>
              </w:rPr>
              <w:t xml:space="preserve"> Db-I-2身體隱私與身體界</w:t>
            </w:r>
            <w:r w:rsidRPr="00F27D88">
              <w:rPr>
                <w:rFonts w:ascii="標楷體" w:eastAsia="標楷體" w:hAnsi="標楷體"/>
              </w:rPr>
              <w:lastRenderedPageBreak/>
              <w:t>線及其危害求助方法</w:t>
            </w:r>
            <w:r w:rsidRPr="00F27D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5CC4E" w14:textId="77777777" w:rsidR="00AF27A3" w:rsidRPr="00F27D88" w:rsidRDefault="00AF27A3" w:rsidP="00AF27A3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lastRenderedPageBreak/>
              <w:t>1.</w:t>
            </w:r>
            <w:r w:rsidRPr="00F27D88">
              <w:rPr>
                <w:rFonts w:ascii="標楷體" w:eastAsia="標楷體" w:hAnsi="標楷體"/>
              </w:rPr>
              <w:t xml:space="preserve">學習了解自己的感覺和認識身體的自主 權。 </w:t>
            </w:r>
          </w:p>
          <w:p w14:paraId="7A7BC052" w14:textId="77777777" w:rsidR="00AF27A3" w:rsidRPr="00F27D88" w:rsidRDefault="00AF27A3" w:rsidP="00AF27A3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2</w:t>
            </w:r>
            <w:r w:rsidRPr="00F27D88">
              <w:rPr>
                <w:rFonts w:ascii="標楷體" w:eastAsia="標楷體" w:hAnsi="標楷體"/>
              </w:rPr>
              <w:t xml:space="preserve">.能了解並避免被性騷擾及傷害。 </w:t>
            </w:r>
          </w:p>
          <w:p w14:paraId="788E10E2" w14:textId="77777777" w:rsidR="00AF27A3" w:rsidRPr="00F27D88" w:rsidRDefault="00AF27A3" w:rsidP="00AF27A3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3</w:t>
            </w:r>
            <w:r w:rsidRPr="00F27D88">
              <w:rPr>
                <w:rFonts w:ascii="標楷體" w:eastAsia="標楷體" w:hAnsi="標楷體"/>
              </w:rPr>
              <w:t xml:space="preserve">.學習如何辨認危險 的人物、環境與情 境。 </w:t>
            </w:r>
          </w:p>
          <w:p w14:paraId="7D2A9B1E" w14:textId="77777777" w:rsidR="00AF27A3" w:rsidRPr="00F27D88" w:rsidRDefault="00AF27A3" w:rsidP="00AF27A3">
            <w:pPr>
              <w:ind w:left="120" w:hangingChars="50" w:hanging="120"/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hint="eastAsia"/>
              </w:rPr>
              <w:lastRenderedPageBreak/>
              <w:t>4</w:t>
            </w:r>
            <w:r w:rsidRPr="00F27D88">
              <w:rPr>
                <w:rFonts w:ascii="標楷體" w:eastAsia="標楷體" w:hAnsi="標楷體"/>
              </w:rPr>
              <w:t>.學習如何應對、保護自己</w:t>
            </w:r>
            <w:r w:rsidRPr="00F27D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783" w:type="pct"/>
            <w:tcBorders>
              <w:left w:val="single" w:sz="4" w:space="0" w:color="auto"/>
            </w:tcBorders>
            <w:vAlign w:val="center"/>
          </w:tcPr>
          <w:p w14:paraId="668DD930" w14:textId="77777777" w:rsidR="00FE38A3" w:rsidRPr="00F27D88" w:rsidRDefault="00FE38A3" w:rsidP="00FE38A3">
            <w:pPr>
              <w:pStyle w:val="aff"/>
              <w:spacing w:line="240" w:lineRule="exact"/>
              <w:outlineLvl w:val="0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F27D88">
              <w:rPr>
                <w:rFonts w:ascii="標楷體" w:eastAsia="標楷體" w:hAnsi="標楷體" w:cs="新細明體" w:hint="eastAsia"/>
              </w:rPr>
              <w:lastRenderedPageBreak/>
              <w:t>《</w:t>
            </w:r>
            <w:r w:rsidRPr="00F27D88">
              <w:rPr>
                <w:rFonts w:ascii="標楷體" w:eastAsia="標楷體" w:hAnsi="標楷體" w:hint="eastAsia"/>
                <w:b/>
                <w:sz w:val="24"/>
                <w:szCs w:val="24"/>
              </w:rPr>
              <w:t>辨識危險環境</w:t>
            </w:r>
            <w:r w:rsidRPr="00F27D88">
              <w:rPr>
                <w:rFonts w:ascii="標楷體" w:eastAsia="標楷體" w:hAnsi="標楷體" w:cs="新細明體" w:hint="eastAsia"/>
              </w:rPr>
              <w:t>》</w:t>
            </w:r>
          </w:p>
          <w:p w14:paraId="6AD1FA0D" w14:textId="77777777" w:rsidR="00AF27A3" w:rsidRPr="00F27D88" w:rsidRDefault="00FE38A3" w:rsidP="00AF27A3">
            <w:pPr>
              <w:pStyle w:val="aff"/>
              <w:spacing w:line="24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r w:rsidRPr="00F27D88">
              <w:rPr>
                <w:rFonts w:ascii="新細明體" w:hAnsi="新細明體" w:hint="eastAsia"/>
                <w:sz w:val="24"/>
                <w:szCs w:val="24"/>
              </w:rPr>
              <w:t>、</w:t>
            </w:r>
            <w:r w:rsidR="00AF27A3" w:rsidRPr="00F27D88">
              <w:rPr>
                <w:rFonts w:ascii="標楷體" w:eastAsia="標楷體" w:hAnsi="標楷體" w:hint="eastAsia"/>
                <w:sz w:val="24"/>
                <w:szCs w:val="24"/>
              </w:rPr>
              <w:t>老師請學童討論以下問題：</w:t>
            </w:r>
          </w:p>
          <w:p w14:paraId="1472A8FB" w14:textId="77777777" w:rsidR="00AF27A3" w:rsidRPr="00F27D88" w:rsidRDefault="00AF27A3" w:rsidP="00AF27A3">
            <w:pPr>
              <w:pStyle w:val="aff"/>
              <w:spacing w:line="240" w:lineRule="exact"/>
              <w:ind w:left="720" w:hangingChars="300" w:hanging="72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（1）指出哪些場所可能是危險地方？</w:t>
            </w:r>
          </w:p>
          <w:p w14:paraId="0DC95A29" w14:textId="77777777" w:rsidR="00AF27A3" w:rsidRPr="00F27D88" w:rsidRDefault="00AF27A3" w:rsidP="00AF27A3">
            <w:pPr>
              <w:pStyle w:val="aff"/>
              <w:spacing w:line="240" w:lineRule="exact"/>
              <w:ind w:left="720" w:hangingChars="300" w:hanging="72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（2）說明這些地方危險的理由。</w:t>
            </w:r>
          </w:p>
          <w:p w14:paraId="00949A7C" w14:textId="77777777" w:rsidR="00AF27A3" w:rsidRPr="00F27D88" w:rsidRDefault="00AF27A3" w:rsidP="00AF27A3">
            <w:pPr>
              <w:pStyle w:val="aff"/>
              <w:spacing w:line="240" w:lineRule="exact"/>
              <w:ind w:left="720" w:hangingChars="300" w:hanging="72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（3）老師發下學習單，請小朋友將討論的結果寫在或畫在學習單上。</w:t>
            </w:r>
          </w:p>
          <w:p w14:paraId="5FF73460" w14:textId="77777777" w:rsidR="00AF27A3" w:rsidRPr="00F27D88" w:rsidRDefault="00FE38A3" w:rsidP="00AF27A3">
            <w:pPr>
              <w:pStyle w:val="aff"/>
              <w:spacing w:line="240" w:lineRule="exact"/>
              <w:ind w:left="480" w:hangingChars="200" w:hanging="480"/>
              <w:rPr>
                <w:rFonts w:ascii="標楷體" w:eastAsia="標楷體" w:hAnsi="Times New Roman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二</w:t>
            </w:r>
            <w:r w:rsidRPr="00F27D88">
              <w:rPr>
                <w:rFonts w:ascii="新細明體" w:hAnsi="新細明體" w:hint="eastAsia"/>
                <w:sz w:val="24"/>
                <w:szCs w:val="24"/>
              </w:rPr>
              <w:t>、</w:t>
            </w:r>
            <w:r w:rsidR="00AF27A3" w:rsidRPr="00F27D88">
              <w:rPr>
                <w:rFonts w:ascii="標楷體" w:eastAsia="標楷體" w:hAnsi="標楷體" w:hint="eastAsia"/>
                <w:sz w:val="24"/>
                <w:szCs w:val="24"/>
              </w:rPr>
              <w:t xml:space="preserve">   老師總結小朋友的發言，並再次強調：「小朋友要勇敢說不！保護好自己的身體，並尊重自己和別人的身體自主權」。</w:t>
            </w:r>
          </w:p>
        </w:tc>
        <w:tc>
          <w:tcPr>
            <w:tcW w:w="472" w:type="pct"/>
            <w:vAlign w:val="center"/>
          </w:tcPr>
          <w:p w14:paraId="29A142F6" w14:textId="77777777" w:rsidR="00AF27A3" w:rsidRPr="00F27D88" w:rsidRDefault="00AF27A3" w:rsidP="00AF27A3">
            <w:pPr>
              <w:rPr>
                <w:rFonts w:ascii="標楷體" w:eastAsia="標楷體" w:hAnsi="標楷體"/>
              </w:rPr>
            </w:pPr>
          </w:p>
          <w:p w14:paraId="2A928E84" w14:textId="77777777" w:rsidR="00AF27A3" w:rsidRPr="00F27D88" w:rsidRDefault="00AF27A3" w:rsidP="00AF27A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</w:rPr>
              <w:t>說出哪些場所可能是危險地方？</w:t>
            </w:r>
          </w:p>
        </w:tc>
        <w:tc>
          <w:tcPr>
            <w:tcW w:w="327" w:type="pct"/>
            <w:vAlign w:val="center"/>
          </w:tcPr>
          <w:p w14:paraId="53722BCE" w14:textId="77777777" w:rsidR="00AF27A3" w:rsidRPr="00F27D88" w:rsidRDefault="00AF27A3" w:rsidP="00AF27A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27D88"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  <w:tr w:rsidR="00585309" w:rsidRPr="00F27D88" w14:paraId="7EB95DAE" w14:textId="77777777" w:rsidTr="00585309">
        <w:trPr>
          <w:trHeight w:val="1304"/>
        </w:trPr>
        <w:tc>
          <w:tcPr>
            <w:tcW w:w="115" w:type="pct"/>
            <w:vAlign w:val="center"/>
          </w:tcPr>
          <w:p w14:paraId="0214F021" w14:textId="69F6310F" w:rsidR="00585309" w:rsidRPr="00F27D88" w:rsidRDefault="00585309" w:rsidP="00B3606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27D88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1E38B8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451" w:type="pct"/>
            <w:vAlign w:val="center"/>
          </w:tcPr>
          <w:p w14:paraId="784CD77C" w14:textId="77777777" w:rsidR="00585309" w:rsidRPr="00F27D88" w:rsidRDefault="00585309" w:rsidP="00B36063">
            <w:pPr>
              <w:spacing w:line="0" w:lineRule="atLeast"/>
              <w:rPr>
                <w:rFonts w:ascii="標楷體" w:eastAsia="標楷體" w:hAnsi="標楷體" w:cs="細明體"/>
              </w:rPr>
            </w:pPr>
            <w:r w:rsidRPr="00F27D88">
              <w:rPr>
                <w:rFonts w:ascii="標楷體" w:eastAsia="標楷體" w:hint="eastAsia"/>
              </w:rPr>
              <w:t>可怕的怪叔叔/</w:t>
            </w:r>
            <w:r w:rsidRPr="00F27D88">
              <w:rPr>
                <w:rFonts w:ascii="標楷體" w:eastAsia="標楷體"/>
              </w:rPr>
              <w:t>1</w:t>
            </w:r>
          </w:p>
        </w:tc>
        <w:tc>
          <w:tcPr>
            <w:tcW w:w="473" w:type="pct"/>
            <w:vAlign w:val="center"/>
          </w:tcPr>
          <w:p w14:paraId="36F3A46A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  <w:r w:rsidRPr="00F27D88">
              <w:rPr>
                <w:rFonts w:ascii="標楷體" w:eastAsia="標楷體" w:hAnsi="標楷體"/>
              </w:rPr>
              <w:t xml:space="preserve"> </w:t>
            </w:r>
          </w:p>
          <w:p w14:paraId="3BF7445C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</w:rPr>
              <w:t>6-I-1覺察自己可能對 生活中的人、事、物產生影響，學習調整情緒與行為。</w:t>
            </w:r>
          </w:p>
          <w:p w14:paraId="18064CB3" w14:textId="77777777" w:rsidR="00585309" w:rsidRPr="00F27D88" w:rsidRDefault="00585309" w:rsidP="00B36063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康與</w:t>
            </w:r>
            <w:r w:rsidRPr="00F27D88">
              <w:rPr>
                <w:rFonts w:ascii="標楷體" w:eastAsia="標楷體" w:hAnsi="標楷體"/>
                <w:shd w:val="pct15" w:color="auto" w:fill="FFFFFF"/>
              </w:rPr>
              <w:t>體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育</w:t>
            </w:r>
          </w:p>
          <w:p w14:paraId="44B9293F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</w:rPr>
              <w:t>2a-I-1發覺影響健康的生活態度與行為</w:t>
            </w:r>
            <w:r w:rsidRPr="00F27D88">
              <w:rPr>
                <w:rFonts w:ascii="標楷體" w:eastAsia="標楷體" w:hAnsi="標楷體" w:hint="eastAsia"/>
              </w:rPr>
              <w:t>。</w:t>
            </w:r>
          </w:p>
          <w:p w14:paraId="1AB933A0" w14:textId="77777777" w:rsidR="00585309" w:rsidRPr="00F27D88" w:rsidRDefault="00585309" w:rsidP="006A3C51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569" w:type="pct"/>
            <w:tcBorders>
              <w:right w:val="single" w:sz="4" w:space="0" w:color="auto"/>
            </w:tcBorders>
            <w:vAlign w:val="center"/>
          </w:tcPr>
          <w:p w14:paraId="4DFE50B3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  <w:r w:rsidRPr="00F27D88">
              <w:rPr>
                <w:rFonts w:ascii="標楷體" w:eastAsia="標楷體" w:hAnsi="標楷體"/>
              </w:rPr>
              <w:t xml:space="preserve"> </w:t>
            </w:r>
          </w:p>
          <w:p w14:paraId="306AB91F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</w:rPr>
              <w:t xml:space="preserve">D-I-1 自我與他人關係的認識。 </w:t>
            </w:r>
          </w:p>
          <w:p w14:paraId="094CA8CA" w14:textId="77777777" w:rsidR="00585309" w:rsidRPr="00F27D88" w:rsidRDefault="00585309" w:rsidP="00B36063">
            <w:pPr>
              <w:rPr>
                <w:rFonts w:ascii="標楷體" w:eastAsia="標楷體" w:hAnsi="標楷體"/>
                <w:shd w:val="pct15" w:color="auto" w:fill="FFFFFF"/>
              </w:rPr>
            </w:pPr>
            <w:r w:rsidRPr="00F27D88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康與</w:t>
            </w:r>
            <w:r w:rsidRPr="00F27D88">
              <w:rPr>
                <w:rFonts w:ascii="標楷體" w:eastAsia="標楷體" w:hAnsi="標楷體"/>
                <w:shd w:val="pct15" w:color="auto" w:fill="FFFFFF"/>
              </w:rPr>
              <w:t>體</w:t>
            </w:r>
            <w:r w:rsidRPr="00F27D88">
              <w:rPr>
                <w:rFonts w:ascii="標楷體" w:eastAsia="標楷體" w:hAnsi="標楷體" w:hint="eastAsia"/>
                <w:shd w:val="pct15" w:color="auto" w:fill="FFFFFF"/>
              </w:rPr>
              <w:t>育</w:t>
            </w:r>
          </w:p>
          <w:p w14:paraId="5CF40EA5" w14:textId="77777777" w:rsidR="00585309" w:rsidRPr="00F27D88" w:rsidRDefault="00585309" w:rsidP="00B36063">
            <w:pPr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/>
              </w:rPr>
              <w:t xml:space="preserve"> Db-I-2身體隱私與身體界線及其危害求助方法</w:t>
            </w:r>
            <w:r w:rsidRPr="00F27D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2B1CD" w14:textId="77777777" w:rsidR="00585309" w:rsidRPr="00F27D88" w:rsidRDefault="00585309" w:rsidP="00B36063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1.</w:t>
            </w:r>
            <w:r w:rsidRPr="00F27D88">
              <w:rPr>
                <w:rFonts w:ascii="標楷體" w:eastAsia="標楷體" w:hAnsi="標楷體"/>
              </w:rPr>
              <w:t xml:space="preserve">學習了解自己的感覺和認識身體的自主 權。 </w:t>
            </w:r>
          </w:p>
          <w:p w14:paraId="28CBC17E" w14:textId="77777777" w:rsidR="00585309" w:rsidRPr="00F27D88" w:rsidRDefault="00585309" w:rsidP="00B36063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2</w:t>
            </w:r>
            <w:r w:rsidRPr="00F27D88">
              <w:rPr>
                <w:rFonts w:ascii="標楷體" w:eastAsia="標楷體" w:hAnsi="標楷體"/>
              </w:rPr>
              <w:t xml:space="preserve">.能了解並避免被性騷擾及傷害。 </w:t>
            </w:r>
          </w:p>
          <w:p w14:paraId="2BCAC535" w14:textId="77777777" w:rsidR="00585309" w:rsidRPr="00F27D88" w:rsidRDefault="00585309" w:rsidP="00B36063">
            <w:pPr>
              <w:ind w:left="120" w:hangingChars="50" w:hanging="12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3</w:t>
            </w:r>
            <w:r w:rsidRPr="00F27D88">
              <w:rPr>
                <w:rFonts w:ascii="標楷體" w:eastAsia="標楷體" w:hAnsi="標楷體"/>
              </w:rPr>
              <w:t xml:space="preserve">.學習如何辨認危險 的人物、環境與情 境。 </w:t>
            </w:r>
          </w:p>
          <w:p w14:paraId="1CFC5234" w14:textId="77777777" w:rsidR="00585309" w:rsidRPr="00F27D88" w:rsidRDefault="00585309" w:rsidP="00B36063">
            <w:pPr>
              <w:ind w:left="120" w:hangingChars="50" w:hanging="120"/>
              <w:rPr>
                <w:rFonts w:ascii="標楷體" w:eastAsia="標楷體" w:hAnsi="標楷體" w:cs="新細明體"/>
              </w:rPr>
            </w:pPr>
            <w:r w:rsidRPr="00F27D88">
              <w:rPr>
                <w:rFonts w:ascii="標楷體" w:eastAsia="標楷體" w:hAnsi="標楷體" w:hint="eastAsia"/>
              </w:rPr>
              <w:t>4</w:t>
            </w:r>
            <w:r w:rsidRPr="00F27D88">
              <w:rPr>
                <w:rFonts w:ascii="標楷體" w:eastAsia="標楷體" w:hAnsi="標楷體"/>
              </w:rPr>
              <w:t>.學習如何應對、保護自己</w:t>
            </w:r>
            <w:r w:rsidRPr="00F27D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783" w:type="pct"/>
            <w:tcBorders>
              <w:left w:val="single" w:sz="4" w:space="0" w:color="auto"/>
            </w:tcBorders>
            <w:vAlign w:val="center"/>
          </w:tcPr>
          <w:p w14:paraId="16EA6777" w14:textId="77777777" w:rsidR="00585309" w:rsidRPr="00F27D88" w:rsidRDefault="00585309" w:rsidP="00B36063">
            <w:pPr>
              <w:spacing w:line="240" w:lineRule="exact"/>
              <w:rPr>
                <w:rFonts w:ascii="標楷體" w:eastAsia="標楷體" w:hAnsi="標楷體"/>
                <w:b/>
              </w:rPr>
            </w:pPr>
            <w:r w:rsidRPr="00F27D88">
              <w:rPr>
                <w:rFonts w:ascii="標楷體" w:eastAsia="標楷體" w:hAnsi="標楷體" w:hint="eastAsia"/>
                <w:b/>
              </w:rPr>
              <w:t>『我不喜歡你碰我』</w:t>
            </w:r>
          </w:p>
          <w:p w14:paraId="398FFA27" w14:textId="77777777" w:rsidR="00585309" w:rsidRPr="00F27D88" w:rsidRDefault="00585309" w:rsidP="00585309">
            <w:pPr>
              <w:widowControl w:val="0"/>
              <w:numPr>
                <w:ilvl w:val="0"/>
                <w:numId w:val="5"/>
              </w:numPr>
              <w:spacing w:line="240" w:lineRule="exact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影片欣賞</w:t>
            </w:r>
          </w:p>
          <w:p w14:paraId="637C6D4D" w14:textId="77777777" w:rsidR="00585309" w:rsidRPr="00F27D88" w:rsidRDefault="00585309" w:rsidP="00B36063">
            <w:pPr>
              <w:pStyle w:val="21"/>
              <w:spacing w:line="240" w:lineRule="exact"/>
              <w:ind w:leftChars="0" w:left="0" w:firstLineChars="100" w:firstLine="24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教師放映『我不喜歡你碰我』的影片。</w:t>
            </w:r>
          </w:p>
          <w:p w14:paraId="377A1996" w14:textId="77777777" w:rsidR="00585309" w:rsidRPr="00F27D88" w:rsidRDefault="00585309" w:rsidP="00B36063">
            <w:pPr>
              <w:pStyle w:val="21"/>
              <w:spacing w:line="240" w:lineRule="exact"/>
              <w:ind w:leftChars="0" w:left="0" w:firstLineChars="100" w:firstLine="24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(可向輔導室洽借或上網址</w:t>
            </w:r>
            <w:hyperlink r:id="rId9" w:history="1">
              <w:r w:rsidRPr="00F27D88">
                <w:rPr>
                  <w:rStyle w:val="a5"/>
                  <w:rFonts w:ascii="標楷體" w:eastAsia="標楷體" w:hAnsi="標楷體" w:hint="eastAsia"/>
                  <w:color w:val="auto"/>
                </w:rPr>
                <w:t>https://www.youtube.com/watch?v=8yY77qoGUWM</w:t>
              </w:r>
            </w:hyperlink>
            <w:r w:rsidRPr="00F27D88">
              <w:rPr>
                <w:rFonts w:ascii="標楷體" w:eastAsia="標楷體" w:hAnsi="標楷體" w:hint="eastAsia"/>
              </w:rPr>
              <w:t>線上觀看)</w:t>
            </w:r>
          </w:p>
          <w:p w14:paraId="62345792" w14:textId="77777777" w:rsidR="00585309" w:rsidRPr="00F27D88" w:rsidRDefault="00585309" w:rsidP="00585309">
            <w:pPr>
              <w:pStyle w:val="21"/>
              <w:numPr>
                <w:ilvl w:val="0"/>
                <w:numId w:val="5"/>
              </w:numPr>
              <w:tabs>
                <w:tab w:val="left" w:pos="512"/>
              </w:tabs>
              <w:spacing w:after="0" w:line="240" w:lineRule="exact"/>
              <w:ind w:leftChars="0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共同探討</w:t>
            </w:r>
          </w:p>
          <w:p w14:paraId="0D107234" w14:textId="77777777" w:rsidR="00585309" w:rsidRPr="00F27D88" w:rsidRDefault="00585309" w:rsidP="00B36063">
            <w:pPr>
              <w:tabs>
                <w:tab w:val="left" w:pos="512"/>
              </w:tabs>
              <w:spacing w:line="240" w:lineRule="exact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1.與學生討論：</w:t>
            </w:r>
          </w:p>
          <w:p w14:paraId="4AF9F986" w14:textId="77777777" w:rsidR="00585309" w:rsidRPr="00F27D88" w:rsidRDefault="00585309" w:rsidP="00B36063">
            <w:pPr>
              <w:tabs>
                <w:tab w:val="left" w:pos="512"/>
              </w:tabs>
              <w:spacing w:line="240" w:lineRule="exact"/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/>
              </w:rPr>
              <w:sym w:font="Symbol" w:char="F0B7"/>
            </w:r>
            <w:r w:rsidRPr="00F27D88">
              <w:rPr>
                <w:rFonts w:ascii="標楷體" w:eastAsia="標楷體" w:hAnsi="標楷體" w:hint="eastAsia"/>
              </w:rPr>
              <w:t>什麼是「不舒服的感覺」？</w:t>
            </w:r>
          </w:p>
          <w:p w14:paraId="72E67234" w14:textId="77777777" w:rsidR="00585309" w:rsidRPr="00F27D88" w:rsidRDefault="00585309" w:rsidP="00B36063">
            <w:pPr>
              <w:pStyle w:val="aff"/>
              <w:tabs>
                <w:tab w:val="left" w:pos="1200"/>
              </w:tabs>
              <w:spacing w:line="240" w:lineRule="exact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/>
                <w:sz w:val="24"/>
                <w:szCs w:val="24"/>
              </w:rPr>
              <w:sym w:font="Symbol" w:char="F0B7"/>
            </w: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每個人都有自己不喜歡被碰的地方，可是別人會知道你不喜歡被碰的地方嗎?</w:t>
            </w:r>
          </w:p>
          <w:p w14:paraId="0DB81DA5" w14:textId="77777777" w:rsidR="00585309" w:rsidRPr="00F27D88" w:rsidRDefault="00585309" w:rsidP="00B36063">
            <w:pPr>
              <w:pStyle w:val="aff"/>
              <w:spacing w:line="240" w:lineRule="exact"/>
              <w:ind w:left="240" w:hangingChars="100" w:hanging="2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/>
                <w:sz w:val="24"/>
                <w:szCs w:val="24"/>
              </w:rPr>
              <w:sym w:font="Symbol" w:char="F0B7"/>
            </w: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身體是屬於你的，所以你就是身體的主人，除非你願意，沒有人可以碰觸你。</w:t>
            </w:r>
          </w:p>
          <w:p w14:paraId="6B55F404" w14:textId="77777777" w:rsidR="00585309" w:rsidRPr="00F27D88" w:rsidRDefault="00585309" w:rsidP="00B36063">
            <w:pPr>
              <w:pStyle w:val="aff"/>
              <w:spacing w:line="240" w:lineRule="exact"/>
              <w:ind w:left="240" w:hangingChars="100" w:hanging="2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/>
                <w:sz w:val="24"/>
                <w:szCs w:val="24"/>
              </w:rPr>
              <w:sym w:font="Symbol" w:char="F0B7"/>
            </w: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有些碰觸雖然不是在你的身體界線上，只要你感覺不舒服皆可拒絕(例如：摸臉)。</w:t>
            </w:r>
          </w:p>
          <w:p w14:paraId="5B7F3CAE" w14:textId="77777777" w:rsidR="00585309" w:rsidRPr="00F27D88" w:rsidRDefault="00585309" w:rsidP="00B36063">
            <w:pPr>
              <w:pStyle w:val="aff"/>
              <w:spacing w:line="240" w:lineRule="exact"/>
              <w:ind w:left="240" w:hangingChars="100" w:hanging="2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/>
                <w:sz w:val="24"/>
                <w:szCs w:val="24"/>
              </w:rPr>
              <w:sym w:font="Symbol" w:char="F0B7"/>
            </w: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騷擾不一定是身體的觸摸，話語也可能是騷擾，因為它讓人覺得不舒服。</w:t>
            </w:r>
          </w:p>
          <w:p w14:paraId="3B47C989" w14:textId="77777777" w:rsidR="00585309" w:rsidRPr="00F27D88" w:rsidRDefault="00585309" w:rsidP="00B36063">
            <w:pPr>
              <w:pStyle w:val="aff"/>
              <w:spacing w:line="240" w:lineRule="exact"/>
              <w:ind w:left="360" w:hangingChars="150" w:hanging="36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2.發下人體圖片學習單，請學童把不喜歡被觸摸的部份用紅色標籤紙貼上。</w:t>
            </w:r>
          </w:p>
          <w:p w14:paraId="4C0B5CF1" w14:textId="77777777" w:rsidR="00585309" w:rsidRPr="00F27D88" w:rsidRDefault="00585309" w:rsidP="00B36063">
            <w:pPr>
              <w:pStyle w:val="aff"/>
              <w:spacing w:line="240" w:lineRule="exact"/>
              <w:ind w:left="360" w:hangingChars="150" w:hanging="36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>3.老師特別強調：身體有些地方特別需要受到保</w:t>
            </w:r>
          </w:p>
          <w:p w14:paraId="6AF97106" w14:textId="77777777" w:rsidR="00585309" w:rsidRPr="00F27D88" w:rsidRDefault="00585309" w:rsidP="00B36063">
            <w:pPr>
              <w:pStyle w:val="aff"/>
              <w:spacing w:line="240" w:lineRule="exact"/>
              <w:ind w:leftChars="100" w:left="240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 xml:space="preserve">護，如：穿泳裝的地方，要是沒經過你的同 </w:t>
            </w:r>
          </w:p>
          <w:p w14:paraId="7E71ED76" w14:textId="77777777" w:rsidR="00585309" w:rsidRPr="00F27D88" w:rsidRDefault="00585309" w:rsidP="00B36063">
            <w:pPr>
              <w:pStyle w:val="aff"/>
              <w:spacing w:line="240" w:lineRule="exact"/>
              <w:outlineLvl w:val="0"/>
              <w:rPr>
                <w:rFonts w:ascii="標楷體" w:eastAsia="標楷體" w:hAnsi="標楷體"/>
                <w:sz w:val="24"/>
                <w:szCs w:val="24"/>
              </w:rPr>
            </w:pPr>
            <w:r w:rsidRPr="00F27D88">
              <w:rPr>
                <w:rFonts w:ascii="標楷體" w:eastAsia="標楷體" w:hAnsi="標楷體" w:hint="eastAsia"/>
                <w:sz w:val="24"/>
                <w:szCs w:val="24"/>
              </w:rPr>
              <w:t xml:space="preserve">  意，沒有人可以碰觸或觀看你的隱私處。</w:t>
            </w:r>
          </w:p>
          <w:p w14:paraId="73AFB27D" w14:textId="77777777" w:rsidR="00585309" w:rsidRPr="00F27D88" w:rsidRDefault="00585309" w:rsidP="00B36063">
            <w:pPr>
              <w:pStyle w:val="aff"/>
              <w:spacing w:line="240" w:lineRule="exact"/>
              <w:rPr>
                <w:rFonts w:ascii="標楷體" w:eastAsia="標楷體" w:hAnsi="Times New Roman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14:paraId="365F5188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</w:p>
          <w:p w14:paraId="01C7AC72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</w:p>
          <w:p w14:paraId="642F4350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</w:p>
          <w:p w14:paraId="04365339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</w:p>
          <w:p w14:paraId="33235F31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</w:p>
          <w:p w14:paraId="6F079817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</w:p>
          <w:p w14:paraId="11629A87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  <w:r w:rsidRPr="00F27D88">
              <w:rPr>
                <w:rFonts w:ascii="標楷體" w:eastAsia="標楷體" w:hAnsi="標楷體" w:hint="eastAsia"/>
              </w:rPr>
              <w:t>說出什麼是「不舒服的感覺」？</w:t>
            </w:r>
          </w:p>
          <w:p w14:paraId="0ECEDD60" w14:textId="77777777" w:rsidR="00585309" w:rsidRPr="00F27D88" w:rsidRDefault="00585309" w:rsidP="00B36063">
            <w:pPr>
              <w:rPr>
                <w:rFonts w:ascii="標楷體" w:eastAsia="標楷體" w:hAnsi="標楷體"/>
              </w:rPr>
            </w:pPr>
          </w:p>
          <w:p w14:paraId="310F656C" w14:textId="77777777" w:rsidR="00585309" w:rsidRPr="00F27D88" w:rsidRDefault="00585309" w:rsidP="00B3606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326" w:type="pct"/>
            <w:vAlign w:val="center"/>
          </w:tcPr>
          <w:p w14:paraId="36B2A6E5" w14:textId="77777777" w:rsidR="00585309" w:rsidRPr="00F27D88" w:rsidRDefault="00585309" w:rsidP="00B3606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27D88"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</w:tbl>
    <w:p w14:paraId="59260BC1" w14:textId="77777777" w:rsidR="00112BD7" w:rsidRPr="00F27D88" w:rsidRDefault="00112BD7" w:rsidP="00A16219">
      <w:pPr>
        <w:rPr>
          <w:rFonts w:ascii="標楷體" w:eastAsia="標楷體" w:hAnsi="標楷體"/>
          <w:sz w:val="28"/>
          <w:szCs w:val="28"/>
        </w:rPr>
      </w:pPr>
      <w:r w:rsidRPr="00F27D88">
        <w:rPr>
          <w:rFonts w:ascii="標楷體" w:eastAsia="標楷體" w:hAnsi="標楷體" w:hint="eastAsia"/>
          <w:sz w:val="28"/>
          <w:szCs w:val="28"/>
        </w:rPr>
        <w:t>註:</w:t>
      </w:r>
    </w:p>
    <w:p w14:paraId="239DCA20" w14:textId="77777777" w:rsidR="00182BE0" w:rsidRPr="00F27D88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27D88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F27D88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F27D88">
        <w:rPr>
          <w:rFonts w:ascii="標楷體" w:eastAsia="標楷體" w:hAnsi="標楷體" w:hint="eastAsia"/>
          <w:sz w:val="28"/>
          <w:szCs w:val="28"/>
        </w:rPr>
        <w:t>。</w:t>
      </w:r>
    </w:p>
    <w:p w14:paraId="775FED63" w14:textId="77777777" w:rsidR="00B72A3F" w:rsidRPr="00F27D88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27D88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27D88">
        <w:rPr>
          <w:rFonts w:ascii="標楷體" w:eastAsia="標楷體" w:hAnsi="標楷體" w:hint="eastAsia"/>
          <w:sz w:val="28"/>
          <w:szCs w:val="28"/>
        </w:rPr>
        <w:t>，</w:t>
      </w:r>
      <w:r w:rsidRPr="00F27D88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3622DEE9" w14:textId="77777777" w:rsidR="00353873" w:rsidRPr="00F27D88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27D88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27D88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27D88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F27D88">
        <w:rPr>
          <w:rFonts w:ascii="標楷體" w:eastAsia="標楷體" w:hAnsi="標楷體" w:hint="eastAsia"/>
          <w:sz w:val="28"/>
          <w:szCs w:val="28"/>
        </w:rPr>
        <w:t>至</w:t>
      </w:r>
      <w:r w:rsidR="008F7715" w:rsidRPr="00F27D88">
        <w:rPr>
          <w:rFonts w:ascii="標楷體" w:eastAsia="標楷體" w:hAnsi="標楷體" w:hint="eastAsia"/>
          <w:sz w:val="28"/>
          <w:szCs w:val="28"/>
        </w:rPr>
        <w:t>五</w:t>
      </w:r>
      <w:r w:rsidR="008D5BBC" w:rsidRPr="00F27D88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27D88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F27D88">
        <w:rPr>
          <w:rFonts w:ascii="標楷體" w:eastAsia="標楷體" w:hAnsi="標楷體" w:hint="eastAsia"/>
          <w:sz w:val="28"/>
          <w:szCs w:val="28"/>
        </w:rPr>
        <w:t>六</w:t>
      </w:r>
      <w:r w:rsidR="008F7715" w:rsidRPr="00F27D88">
        <w:rPr>
          <w:rFonts w:ascii="標楷體" w:eastAsia="標楷體" w:hAnsi="標楷體" w:hint="eastAsia"/>
          <w:sz w:val="28"/>
          <w:szCs w:val="28"/>
        </w:rPr>
        <w:t>年級</w:t>
      </w:r>
      <w:r w:rsidRPr="00F27D88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F27D88">
        <w:rPr>
          <w:rFonts w:ascii="標楷體" w:eastAsia="標楷體" w:hAnsi="標楷體" w:hint="eastAsia"/>
          <w:sz w:val="28"/>
        </w:rPr>
        <w:t>上課</w:t>
      </w:r>
      <w:r w:rsidR="002E4FC6" w:rsidRPr="00F27D88">
        <w:rPr>
          <w:rFonts w:ascii="標楷體" w:eastAsia="標楷體" w:hAnsi="標楷體" w:hint="eastAsia"/>
          <w:sz w:val="28"/>
        </w:rPr>
        <w:t>『</w:t>
      </w:r>
      <w:r w:rsidRPr="00F27D88">
        <w:rPr>
          <w:rFonts w:ascii="標楷體" w:eastAsia="標楷體" w:hAnsi="標楷體" w:hint="eastAsia"/>
          <w:sz w:val="28"/>
        </w:rPr>
        <w:t>節數</w:t>
      </w:r>
      <w:r w:rsidR="002E4FC6" w:rsidRPr="00F27D88">
        <w:rPr>
          <w:rFonts w:ascii="標楷體" w:eastAsia="標楷體" w:hAnsi="標楷體" w:hint="eastAsia"/>
          <w:sz w:val="28"/>
        </w:rPr>
        <w:t>』</w:t>
      </w:r>
      <w:r w:rsidRPr="00F27D88">
        <w:rPr>
          <w:rFonts w:ascii="標楷體" w:eastAsia="標楷體" w:hAnsi="標楷體" w:hint="eastAsia"/>
          <w:sz w:val="28"/>
        </w:rPr>
        <w:t>請依照「</w:t>
      </w:r>
      <w:r w:rsidR="00A6221A" w:rsidRPr="00F27D88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27D88">
        <w:rPr>
          <w:rFonts w:ascii="標楷體" w:eastAsia="標楷體" w:hAnsi="標楷體" w:hint="eastAsia"/>
          <w:sz w:val="28"/>
          <w:szCs w:val="28"/>
        </w:rPr>
        <w:t>」填寫。</w:t>
      </w:r>
    </w:p>
    <w:p w14:paraId="72CE5281" w14:textId="77777777" w:rsidR="008D5BBC" w:rsidRPr="00F27D88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27D88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F27D88" w:rsidSect="00C605EE"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B020A" w14:textId="77777777" w:rsidR="00516406" w:rsidRDefault="00516406" w:rsidP="001E09F9">
      <w:r>
        <w:separator/>
      </w:r>
    </w:p>
  </w:endnote>
  <w:endnote w:type="continuationSeparator" w:id="0">
    <w:p w14:paraId="5590635E" w14:textId="77777777" w:rsidR="00516406" w:rsidRDefault="0051640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0121A" w14:textId="77777777" w:rsidR="00516406" w:rsidRDefault="00516406" w:rsidP="001E09F9">
      <w:r>
        <w:separator/>
      </w:r>
    </w:p>
  </w:footnote>
  <w:footnote w:type="continuationSeparator" w:id="0">
    <w:p w14:paraId="4C3BAEF4" w14:textId="77777777" w:rsidR="00516406" w:rsidRDefault="0051640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67774" w14:textId="77777777" w:rsidR="00C93119" w:rsidRDefault="00C93119" w:rsidP="00C93119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附件3-3</w:t>
    </w:r>
    <w:r>
      <w:rPr>
        <w:rFonts w:ascii="標楷體" w:eastAsia="標楷體" w:hAnsi="標楷體" w:hint="eastAsia"/>
        <w:color w:val="FF0000"/>
      </w:rPr>
      <w:t>（國中小各年級適用）</w:t>
    </w:r>
  </w:p>
  <w:p w14:paraId="16ED54F7" w14:textId="6D7D3EFE" w:rsidR="002C282B" w:rsidRPr="00C93119" w:rsidRDefault="002C282B" w:rsidP="00C931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97" w:hanging="480"/>
      </w:pPr>
    </w:lvl>
    <w:lvl w:ilvl="2" w:tplc="0409001B" w:tentative="1">
      <w:start w:val="1"/>
      <w:numFmt w:val="lowerRoman"/>
      <w:lvlText w:val="%3."/>
      <w:lvlJc w:val="right"/>
      <w:pPr>
        <w:ind w:left="3277" w:hanging="480"/>
      </w:pPr>
    </w:lvl>
    <w:lvl w:ilvl="3" w:tplc="0409000F" w:tentative="1">
      <w:start w:val="1"/>
      <w:numFmt w:val="decimal"/>
      <w:lvlText w:val="%4."/>
      <w:lvlJc w:val="left"/>
      <w:pPr>
        <w:ind w:left="37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37" w:hanging="480"/>
      </w:pPr>
    </w:lvl>
    <w:lvl w:ilvl="5" w:tplc="0409001B" w:tentative="1">
      <w:start w:val="1"/>
      <w:numFmt w:val="lowerRoman"/>
      <w:lvlText w:val="%6."/>
      <w:lvlJc w:val="right"/>
      <w:pPr>
        <w:ind w:left="4717" w:hanging="480"/>
      </w:pPr>
    </w:lvl>
    <w:lvl w:ilvl="6" w:tplc="0409000F" w:tentative="1">
      <w:start w:val="1"/>
      <w:numFmt w:val="decimal"/>
      <w:lvlText w:val="%7."/>
      <w:lvlJc w:val="left"/>
      <w:pPr>
        <w:ind w:left="51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77" w:hanging="480"/>
      </w:pPr>
    </w:lvl>
    <w:lvl w:ilvl="8" w:tplc="0409001B" w:tentative="1">
      <w:start w:val="1"/>
      <w:numFmt w:val="lowerRoman"/>
      <w:lvlText w:val="%9."/>
      <w:lvlJc w:val="right"/>
      <w:pPr>
        <w:ind w:left="6157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1C97896"/>
    <w:multiLevelType w:val="hybridMultilevel"/>
    <w:tmpl w:val="88DCFC50"/>
    <w:lvl w:ilvl="0" w:tplc="2DA6BF3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53F11429"/>
    <w:multiLevelType w:val="hybridMultilevel"/>
    <w:tmpl w:val="95FEACEC"/>
    <w:lvl w:ilvl="0" w:tplc="4FC0F12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5C88"/>
    <w:rsid w:val="00026499"/>
    <w:rsid w:val="00027FB4"/>
    <w:rsid w:val="00032143"/>
    <w:rsid w:val="00045C76"/>
    <w:rsid w:val="00046906"/>
    <w:rsid w:val="00061DB7"/>
    <w:rsid w:val="00082472"/>
    <w:rsid w:val="000956AA"/>
    <w:rsid w:val="000A21D7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38B8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04F5"/>
    <w:rsid w:val="002C1D41"/>
    <w:rsid w:val="002C282B"/>
    <w:rsid w:val="002C284F"/>
    <w:rsid w:val="002D115B"/>
    <w:rsid w:val="002D4CAB"/>
    <w:rsid w:val="002E1565"/>
    <w:rsid w:val="002E2E4B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6031D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677B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A6014"/>
    <w:rsid w:val="004A7419"/>
    <w:rsid w:val="004B2596"/>
    <w:rsid w:val="004B2CF9"/>
    <w:rsid w:val="004B2F72"/>
    <w:rsid w:val="004C309D"/>
    <w:rsid w:val="004C64C5"/>
    <w:rsid w:val="004D4AC9"/>
    <w:rsid w:val="004E2037"/>
    <w:rsid w:val="004E292C"/>
    <w:rsid w:val="004E7CF6"/>
    <w:rsid w:val="004F30B5"/>
    <w:rsid w:val="005161BB"/>
    <w:rsid w:val="00516406"/>
    <w:rsid w:val="00524621"/>
    <w:rsid w:val="00525F2A"/>
    <w:rsid w:val="00526E16"/>
    <w:rsid w:val="005279C8"/>
    <w:rsid w:val="00535F32"/>
    <w:rsid w:val="00541956"/>
    <w:rsid w:val="00543CDD"/>
    <w:rsid w:val="0056484F"/>
    <w:rsid w:val="0056640C"/>
    <w:rsid w:val="00567AD2"/>
    <w:rsid w:val="00575589"/>
    <w:rsid w:val="00580959"/>
    <w:rsid w:val="00585309"/>
    <w:rsid w:val="00591AB3"/>
    <w:rsid w:val="005A3447"/>
    <w:rsid w:val="005A5B68"/>
    <w:rsid w:val="005D0FD5"/>
    <w:rsid w:val="005D2FC2"/>
    <w:rsid w:val="005E4CF0"/>
    <w:rsid w:val="005F5321"/>
    <w:rsid w:val="0060053B"/>
    <w:rsid w:val="0060058D"/>
    <w:rsid w:val="006006C0"/>
    <w:rsid w:val="00601D6B"/>
    <w:rsid w:val="00613E83"/>
    <w:rsid w:val="00621573"/>
    <w:rsid w:val="006304AE"/>
    <w:rsid w:val="006369D1"/>
    <w:rsid w:val="006432B6"/>
    <w:rsid w:val="00653020"/>
    <w:rsid w:val="00663FA6"/>
    <w:rsid w:val="00666573"/>
    <w:rsid w:val="00667A97"/>
    <w:rsid w:val="00673AC1"/>
    <w:rsid w:val="00674AFE"/>
    <w:rsid w:val="00674FF0"/>
    <w:rsid w:val="00676FDB"/>
    <w:rsid w:val="0069753D"/>
    <w:rsid w:val="006A1D8B"/>
    <w:rsid w:val="006A1EDB"/>
    <w:rsid w:val="006A3C51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D51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67592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10523"/>
    <w:rsid w:val="008243A7"/>
    <w:rsid w:val="008262C3"/>
    <w:rsid w:val="00830277"/>
    <w:rsid w:val="0087419E"/>
    <w:rsid w:val="00877B86"/>
    <w:rsid w:val="00881AE8"/>
    <w:rsid w:val="008902A5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15A"/>
    <w:rsid w:val="008F046C"/>
    <w:rsid w:val="008F5F93"/>
    <w:rsid w:val="008F7715"/>
    <w:rsid w:val="00906FFB"/>
    <w:rsid w:val="00926E44"/>
    <w:rsid w:val="0093146B"/>
    <w:rsid w:val="0094090C"/>
    <w:rsid w:val="009424A3"/>
    <w:rsid w:val="0094392D"/>
    <w:rsid w:val="009475B5"/>
    <w:rsid w:val="00961CB7"/>
    <w:rsid w:val="00963C8C"/>
    <w:rsid w:val="00965824"/>
    <w:rsid w:val="00965E04"/>
    <w:rsid w:val="00973522"/>
    <w:rsid w:val="009776F8"/>
    <w:rsid w:val="009862AA"/>
    <w:rsid w:val="00986B8C"/>
    <w:rsid w:val="00990172"/>
    <w:rsid w:val="00993013"/>
    <w:rsid w:val="009940CF"/>
    <w:rsid w:val="009A04F2"/>
    <w:rsid w:val="009A1175"/>
    <w:rsid w:val="009A2C96"/>
    <w:rsid w:val="009B2925"/>
    <w:rsid w:val="009B2E24"/>
    <w:rsid w:val="009C0110"/>
    <w:rsid w:val="009C31DB"/>
    <w:rsid w:val="009D09F4"/>
    <w:rsid w:val="009E1EFE"/>
    <w:rsid w:val="009E50A2"/>
    <w:rsid w:val="00A07608"/>
    <w:rsid w:val="00A16219"/>
    <w:rsid w:val="00A34BC9"/>
    <w:rsid w:val="00A358DD"/>
    <w:rsid w:val="00A46B85"/>
    <w:rsid w:val="00A5006C"/>
    <w:rsid w:val="00A50CC4"/>
    <w:rsid w:val="00A56502"/>
    <w:rsid w:val="00A600CC"/>
    <w:rsid w:val="00A61519"/>
    <w:rsid w:val="00A6221A"/>
    <w:rsid w:val="00A72B22"/>
    <w:rsid w:val="00A80AEB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7A3"/>
    <w:rsid w:val="00AF2B80"/>
    <w:rsid w:val="00AF458E"/>
    <w:rsid w:val="00B017C7"/>
    <w:rsid w:val="00B071F6"/>
    <w:rsid w:val="00B1030B"/>
    <w:rsid w:val="00B111E1"/>
    <w:rsid w:val="00B23455"/>
    <w:rsid w:val="00B25D2A"/>
    <w:rsid w:val="00B32F3A"/>
    <w:rsid w:val="00B33D93"/>
    <w:rsid w:val="00B45D7A"/>
    <w:rsid w:val="00B5082C"/>
    <w:rsid w:val="00B55E06"/>
    <w:rsid w:val="00B618D7"/>
    <w:rsid w:val="00B632C0"/>
    <w:rsid w:val="00B717C1"/>
    <w:rsid w:val="00B72A3F"/>
    <w:rsid w:val="00B72A6D"/>
    <w:rsid w:val="00B731CF"/>
    <w:rsid w:val="00B748CE"/>
    <w:rsid w:val="00B76925"/>
    <w:rsid w:val="00B80F16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BF7CE6"/>
    <w:rsid w:val="00C12A43"/>
    <w:rsid w:val="00C15E12"/>
    <w:rsid w:val="00C220FF"/>
    <w:rsid w:val="00C22AC4"/>
    <w:rsid w:val="00C23B9C"/>
    <w:rsid w:val="00C31556"/>
    <w:rsid w:val="00C345C1"/>
    <w:rsid w:val="00C43F81"/>
    <w:rsid w:val="00C605EE"/>
    <w:rsid w:val="00C836FF"/>
    <w:rsid w:val="00C93119"/>
    <w:rsid w:val="00C945B9"/>
    <w:rsid w:val="00C96863"/>
    <w:rsid w:val="00CA6B5C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6E6D"/>
    <w:rsid w:val="00D22448"/>
    <w:rsid w:val="00D31355"/>
    <w:rsid w:val="00D367D7"/>
    <w:rsid w:val="00D37699"/>
    <w:rsid w:val="00D40BF8"/>
    <w:rsid w:val="00D43615"/>
    <w:rsid w:val="00D5342C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25C2E"/>
    <w:rsid w:val="00E31D75"/>
    <w:rsid w:val="00E3297D"/>
    <w:rsid w:val="00E33A77"/>
    <w:rsid w:val="00E50D4A"/>
    <w:rsid w:val="00E5270C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27D88"/>
    <w:rsid w:val="00F326F9"/>
    <w:rsid w:val="00F401C1"/>
    <w:rsid w:val="00F608E5"/>
    <w:rsid w:val="00F60B4A"/>
    <w:rsid w:val="00F62CE2"/>
    <w:rsid w:val="00F77A3C"/>
    <w:rsid w:val="00F82658"/>
    <w:rsid w:val="00F8710D"/>
    <w:rsid w:val="00FA07F4"/>
    <w:rsid w:val="00FB4784"/>
    <w:rsid w:val="00FC05BD"/>
    <w:rsid w:val="00FC1DF4"/>
    <w:rsid w:val="00FD3766"/>
    <w:rsid w:val="00FD6D91"/>
    <w:rsid w:val="00FE0DAB"/>
    <w:rsid w:val="00FE2156"/>
    <w:rsid w:val="00FE38A3"/>
    <w:rsid w:val="00FF0625"/>
    <w:rsid w:val="00FF37FC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FE29976"/>
  <w15:docId w15:val="{830DC87F-D52D-4889-9C8A-5F6E42705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270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21">
    <w:name w:val="Body Text Indent 2"/>
    <w:basedOn w:val="a"/>
    <w:link w:val="22"/>
    <w:semiHidden/>
    <w:unhideWhenUsed/>
    <w:rsid w:val="004E292C"/>
    <w:pPr>
      <w:widowControl w:val="0"/>
      <w:spacing w:after="120" w:line="480" w:lineRule="auto"/>
      <w:ind w:leftChars="200" w:left="480"/>
    </w:pPr>
    <w:rPr>
      <w:kern w:val="2"/>
    </w:rPr>
  </w:style>
  <w:style w:type="character" w:customStyle="1" w:styleId="22">
    <w:name w:val="本文縮排 2 字元"/>
    <w:basedOn w:val="a0"/>
    <w:link w:val="21"/>
    <w:semiHidden/>
    <w:rsid w:val="004E292C"/>
    <w:rPr>
      <w:kern w:val="2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FF37FC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9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07208">
          <w:marLeft w:val="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1043">
          <w:marLeft w:val="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8yY77qoGUW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7DA6C-94FF-4D63-BF35-FB9EC03F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1055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10</cp:revision>
  <cp:lastPrinted>2023-06-29T16:40:00Z</cp:lastPrinted>
  <dcterms:created xsi:type="dcterms:W3CDTF">2024-05-23T00:26:00Z</dcterms:created>
  <dcterms:modified xsi:type="dcterms:W3CDTF">2024-05-31T07:28:00Z</dcterms:modified>
</cp:coreProperties>
</file>