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8C7D0A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8C7D0A">
        <w:rPr>
          <w:rFonts w:ascii="標楷體" w:eastAsia="標楷體" w:hAnsi="標楷體" w:hint="eastAsia"/>
          <w:b/>
          <w:sz w:val="30"/>
          <w:szCs w:val="30"/>
        </w:rPr>
        <w:t>南投</w:t>
      </w:r>
      <w:r w:rsidRPr="008C7D0A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Pr="008C7D0A">
        <w:rPr>
          <w:rFonts w:ascii="標楷體" w:eastAsia="標楷體" w:hAnsi="標楷體"/>
          <w:b/>
          <w:sz w:val="30"/>
          <w:szCs w:val="30"/>
        </w:rPr>
        <w:t>桐</w:t>
      </w:r>
      <w:proofErr w:type="gramEnd"/>
      <w:r w:rsidRPr="008C7D0A">
        <w:rPr>
          <w:rFonts w:ascii="標楷體" w:eastAsia="標楷體" w:hAnsi="標楷體"/>
          <w:b/>
          <w:sz w:val="30"/>
          <w:szCs w:val="30"/>
        </w:rPr>
        <w:t>林國民小學1</w:t>
      </w:r>
      <w:r w:rsidRPr="008C7D0A">
        <w:rPr>
          <w:rFonts w:ascii="標楷體" w:eastAsia="標楷體" w:hAnsi="標楷體" w:hint="eastAsia"/>
          <w:b/>
          <w:sz w:val="30"/>
          <w:szCs w:val="30"/>
        </w:rPr>
        <w:t>11</w:t>
      </w:r>
      <w:r w:rsidRPr="008C7D0A">
        <w:rPr>
          <w:rFonts w:ascii="標楷體" w:eastAsia="標楷體" w:hAnsi="標楷體"/>
          <w:b/>
          <w:sz w:val="30"/>
          <w:szCs w:val="30"/>
        </w:rPr>
        <w:t>學年度</w:t>
      </w:r>
      <w:r w:rsidR="003644AB" w:rsidRPr="008C7D0A">
        <w:rPr>
          <w:rFonts w:ascii="標楷體" w:eastAsia="標楷體" w:hAnsi="標楷體" w:hint="eastAsia"/>
          <w:b/>
          <w:sz w:val="30"/>
          <w:szCs w:val="30"/>
        </w:rPr>
        <w:t>彈性</w:t>
      </w:r>
      <w:r w:rsidRPr="008C7D0A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:rsidR="00830277" w:rsidRPr="008C7D0A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8C7D0A" w:rsidRDefault="00464E51" w:rsidP="00464E51">
      <w:pPr>
        <w:rPr>
          <w:rFonts w:ascii="標楷體" w:eastAsia="標楷體" w:hAnsi="標楷體"/>
          <w:sz w:val="28"/>
          <w:szCs w:val="28"/>
        </w:rPr>
      </w:pPr>
      <w:r w:rsidRPr="008C7D0A">
        <w:rPr>
          <w:rFonts w:ascii="標楷體" w:eastAsia="標楷體" w:hAnsi="標楷體" w:hint="eastAsia"/>
          <w:sz w:val="28"/>
          <w:szCs w:val="28"/>
        </w:rPr>
        <w:t>【</w:t>
      </w:r>
      <w:r w:rsidR="006F6738" w:rsidRPr="008C7D0A">
        <w:rPr>
          <w:rFonts w:ascii="標楷體" w:eastAsia="標楷體" w:hAnsi="標楷體"/>
          <w:sz w:val="28"/>
          <w:szCs w:val="28"/>
        </w:rPr>
        <w:t>第</w:t>
      </w:r>
      <w:r w:rsidRPr="008C7D0A">
        <w:rPr>
          <w:rFonts w:ascii="標楷體" w:eastAsia="標楷體" w:hAnsi="標楷體" w:hint="eastAsia"/>
          <w:sz w:val="28"/>
          <w:szCs w:val="28"/>
        </w:rPr>
        <w:t>一</w:t>
      </w:r>
      <w:r w:rsidR="006F6738" w:rsidRPr="008C7D0A">
        <w:rPr>
          <w:rFonts w:ascii="標楷體" w:eastAsia="標楷體" w:hAnsi="標楷體"/>
          <w:sz w:val="28"/>
          <w:szCs w:val="28"/>
        </w:rPr>
        <w:t>學期</w:t>
      </w:r>
      <w:r w:rsidRPr="008C7D0A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8C7D0A" w:rsidRPr="008C7D0A" w:rsidTr="0026266D">
        <w:trPr>
          <w:trHeight w:val="749"/>
        </w:trPr>
        <w:tc>
          <w:tcPr>
            <w:tcW w:w="1803" w:type="dxa"/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8C7D0A" w:rsidRDefault="00422BE2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防災</w:t>
            </w:r>
            <w:r w:rsidR="007448FA" w:rsidRPr="008C7D0A">
              <w:rPr>
                <w:rFonts w:ascii="標楷體" w:eastAsia="標楷體" w:hAnsi="標楷體" w:hint="eastAsia"/>
                <w:sz w:val="28"/>
              </w:rPr>
              <w:t>安全</w:t>
            </w:r>
          </w:p>
        </w:tc>
        <w:tc>
          <w:tcPr>
            <w:tcW w:w="2554" w:type="dxa"/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年</w:t>
            </w:r>
            <w:r w:rsidRPr="008C7D0A">
              <w:rPr>
                <w:rFonts w:ascii="標楷體" w:eastAsia="標楷體" w:hAnsi="標楷體"/>
                <w:sz w:val="28"/>
              </w:rPr>
              <w:t>級</w:t>
            </w:r>
            <w:r w:rsidRPr="008C7D0A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</w:p>
        </w:tc>
      </w:tr>
      <w:tr w:rsidR="008C7D0A" w:rsidRPr="008C7D0A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8C7D0A" w:rsidRDefault="008C7D0A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8C7D0A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8C7D0A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8C7D0A" w:rsidRDefault="008C7D0A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8C7D0A" w:rsidRPr="008C7D0A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8C7D0A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設計</w:t>
            </w:r>
            <w:r w:rsidRPr="008C7D0A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C7D0A" w:rsidRDefault="00B5300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8C7D0A" w:rsidRPr="008C7D0A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8C7D0A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53003"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B53003" w:rsidRPr="008C7D0A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5E4943" w:rsidRPr="008C7D0A" w:rsidRDefault="00B5300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8C7D0A" w:rsidRDefault="008C7D0A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="007448FA"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C7D0A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="008C7D0A"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C7D0A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8C7D0A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C7D0A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D20B69" w:rsidRPr="008C7D0A">
              <w:rPr>
                <w:rFonts w:ascii="標楷體" w:eastAsia="標楷體" w:hAnsi="標楷體" w:hint="eastAsia"/>
                <w:sz w:val="28"/>
              </w:rPr>
              <w:t>■</w:t>
            </w:r>
            <w:r w:rsidRPr="008C7D0A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8C7D0A" w:rsidRDefault="008C7D0A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家庭教育　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戶外教育　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7448FA" w:rsidRPr="008C7D0A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8C7D0A" w:rsidRDefault="007448FA" w:rsidP="005E4943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="005E4943" w:rsidRPr="008C7D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C7D0A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8C7D0A" w:rsidRPr="008C7D0A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C7D0A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1.</w:t>
            </w:r>
            <w:r w:rsidRPr="008C7D0A">
              <w:rPr>
                <w:rFonts w:ascii="標楷體" w:eastAsia="標楷體" w:hAnsi="標楷體" w:hint="eastAsia"/>
                <w:sz w:val="28"/>
              </w:rPr>
              <w:t>能辨識常見的潛在危機，找出預防方法以減低傷害，並演練遇到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災害時，減低或避免危險的方法。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2.</w:t>
            </w:r>
            <w:r w:rsidRPr="008C7D0A">
              <w:rPr>
                <w:rFonts w:ascii="標楷體" w:eastAsia="標楷體" w:hAnsi="標楷體" w:hint="eastAsia"/>
                <w:sz w:val="28"/>
              </w:rPr>
              <w:t>能了解防火、防震、防颱等措施及逃生避難基本技巧，找出預防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方法以減低傷害，並熟悉演練減低或避免危險的方法。</w:t>
            </w:r>
          </w:p>
          <w:p w:rsidR="0045292B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3.</w:t>
            </w:r>
            <w:r w:rsidRPr="008C7D0A">
              <w:rPr>
                <w:rFonts w:ascii="標楷體" w:eastAsia="標楷體" w:hAnsi="標楷體" w:hint="eastAsia"/>
                <w:sz w:val="28"/>
              </w:rPr>
              <w:t>感受防災生活行動的重要性，實踐預防災害的生活策略。</w:t>
            </w:r>
          </w:p>
        </w:tc>
      </w:tr>
      <w:tr w:rsidR="008C7D0A" w:rsidRPr="008C7D0A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C7D0A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8C7D0A" w:rsidRDefault="00B63176" w:rsidP="008C7D0A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E</w:t>
            </w:r>
            <w:r w:rsidR="004F1D86" w:rsidRPr="008C7D0A">
              <w:rPr>
                <w:rFonts w:ascii="標楷體" w:eastAsia="標楷體" w:hAnsi="標楷體"/>
                <w:sz w:val="28"/>
              </w:rPr>
              <w:t xml:space="preserve">-A3 </w:t>
            </w:r>
            <w:r w:rsidR="004F1D86" w:rsidRPr="008C7D0A">
              <w:rPr>
                <w:rFonts w:ascii="標楷體" w:eastAsia="標楷體" w:hAnsi="標楷體" w:hint="eastAsia"/>
                <w:sz w:val="28"/>
              </w:rPr>
              <w:t>具備擬定計畫與實作的能力，並以創新思考方式，因應日常生活情境。</w:t>
            </w:r>
          </w:p>
        </w:tc>
      </w:tr>
      <w:tr w:rsidR="0045292B" w:rsidRPr="008C7D0A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C7D0A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1.</w:t>
            </w:r>
            <w:r w:rsidRPr="008C7D0A">
              <w:rPr>
                <w:rFonts w:ascii="標楷體" w:eastAsia="標楷體" w:hAnsi="標楷體" w:hint="eastAsia"/>
                <w:sz w:val="28"/>
              </w:rPr>
              <w:t>學生能瞭解自然與人為致災因子可能造成災害的方式和原因，並</w:t>
            </w:r>
            <w:proofErr w:type="gramStart"/>
            <w:r w:rsidRPr="008C7D0A">
              <w:rPr>
                <w:rFonts w:ascii="標楷體" w:eastAsia="標楷體" w:hAnsi="標楷體" w:hint="eastAsia"/>
                <w:sz w:val="28"/>
              </w:rPr>
              <w:t>瞭</w:t>
            </w:r>
            <w:proofErr w:type="gramEnd"/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解不同致災因子可能發生的頻率和造成災害的衝擊。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2.</w:t>
            </w:r>
            <w:r w:rsidRPr="008C7D0A">
              <w:rPr>
                <w:rFonts w:ascii="標楷體" w:eastAsia="標楷體" w:hAnsi="標楷體" w:hint="eastAsia"/>
                <w:sz w:val="28"/>
              </w:rPr>
              <w:t>能嘗試找出預防方法以減低傷害。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3.</w:t>
            </w:r>
            <w:r w:rsidRPr="008C7D0A">
              <w:rPr>
                <w:rFonts w:ascii="標楷體" w:eastAsia="標楷體" w:hAnsi="標楷體" w:hint="eastAsia"/>
                <w:sz w:val="28"/>
              </w:rPr>
              <w:t>能瞭解災害應變方式的機制與重點，並在老師與家長指導下，熟悉</w:t>
            </w:r>
          </w:p>
          <w:p w:rsidR="004F1D86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 w:hint="eastAsia"/>
                <w:sz w:val="28"/>
              </w:rPr>
              <w:t>避難與疏散技巧。</w:t>
            </w:r>
          </w:p>
          <w:p w:rsidR="0045292B" w:rsidRPr="008C7D0A" w:rsidRDefault="004F1D86" w:rsidP="004F1D86">
            <w:pPr>
              <w:rPr>
                <w:rFonts w:ascii="標楷體" w:eastAsia="標楷體" w:hAnsi="標楷體"/>
                <w:sz w:val="28"/>
              </w:rPr>
            </w:pPr>
            <w:r w:rsidRPr="008C7D0A">
              <w:rPr>
                <w:rFonts w:ascii="標楷體" w:eastAsia="標楷體" w:hAnsi="標楷體"/>
                <w:sz w:val="28"/>
              </w:rPr>
              <w:t>4.</w:t>
            </w:r>
            <w:r w:rsidRPr="008C7D0A">
              <w:rPr>
                <w:rFonts w:ascii="標楷體" w:eastAsia="標楷體" w:hAnsi="標楷體" w:hint="eastAsia"/>
                <w:sz w:val="28"/>
              </w:rPr>
              <w:t>能感受防災生活行動的重要性，實踐預防災害的生活策略。</w:t>
            </w:r>
          </w:p>
        </w:tc>
      </w:tr>
    </w:tbl>
    <w:p w:rsidR="006F6738" w:rsidRPr="008C7D0A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8C7D0A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8C7D0A" w:rsidRPr="008C7D0A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8C7D0A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8C7D0A" w:rsidRDefault="00AD2F9A" w:rsidP="00A358DD">
            <w:pPr>
              <w:rPr>
                <w:rFonts w:ascii="標楷體" w:eastAsia="標楷體" w:hAnsi="標楷體"/>
              </w:rPr>
            </w:pPr>
            <w:r w:rsidRPr="008C7D0A">
              <w:rPr>
                <w:rFonts w:ascii="標楷體" w:eastAsia="標楷體" w:hAnsi="標楷體" w:hint="eastAsia"/>
              </w:rPr>
              <w:t>須選用</w:t>
            </w:r>
            <w:r w:rsidR="00A358DD" w:rsidRPr="008C7D0A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8C7D0A">
              <w:rPr>
                <w:rFonts w:ascii="標楷體" w:eastAsia="標楷體" w:hAnsi="標楷體" w:hint="eastAsia"/>
              </w:rPr>
              <w:t>請完整寫出「</w:t>
            </w:r>
            <w:r w:rsidR="00DD732E" w:rsidRPr="008C7D0A">
              <w:rPr>
                <w:rFonts w:ascii="標楷體" w:eastAsia="標楷體" w:hAnsi="標楷體" w:hint="eastAsia"/>
              </w:rPr>
              <w:t>領域</w:t>
            </w:r>
            <w:r w:rsidR="00965824" w:rsidRPr="008C7D0A">
              <w:rPr>
                <w:rFonts w:ascii="標楷體" w:eastAsia="標楷體" w:hAnsi="標楷體" w:hint="eastAsia"/>
              </w:rPr>
              <w:t>名稱+數字編碼+內容</w:t>
            </w:r>
            <w:r w:rsidR="006E30DC" w:rsidRPr="008C7D0A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8C7D0A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8C7D0A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8C7D0A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8C7D0A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8C7D0A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8C7D0A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8C7D0A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8C7D0A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8C7D0A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8C7D0A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8C7D0A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8C7D0A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8C7D0A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8C7D0A" w:rsidRPr="008C7D0A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8C7D0A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C7D0A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8C7D0A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8C7D0A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7D0A" w:rsidRPr="008C7D0A" w:rsidTr="00C605EE">
        <w:trPr>
          <w:trHeight w:val="1304"/>
        </w:trPr>
        <w:tc>
          <w:tcPr>
            <w:tcW w:w="172" w:type="pct"/>
            <w:vAlign w:val="center"/>
          </w:tcPr>
          <w:p w:rsidR="00C605EE" w:rsidRPr="008C7D0A" w:rsidRDefault="00D41B26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二十一</w:t>
            </w:r>
          </w:p>
        </w:tc>
        <w:tc>
          <w:tcPr>
            <w:tcW w:w="613" w:type="pct"/>
            <w:vAlign w:val="center"/>
          </w:tcPr>
          <w:p w:rsidR="00C605EE" w:rsidRPr="008C7D0A" w:rsidRDefault="006566F5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防災，我可以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!</w:t>
            </w:r>
            <w:r w:rsidR="00C765B5"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/1</w:t>
            </w:r>
          </w:p>
        </w:tc>
        <w:tc>
          <w:tcPr>
            <w:tcW w:w="582" w:type="pct"/>
            <w:vAlign w:val="center"/>
          </w:tcPr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  <w:shd w:val="pct15" w:color="auto" w:fill="FFFFFF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1b-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-2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辨別生活情境中適用的健康技能和生活技能。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  <w:shd w:val="pct15" w:color="auto" w:fill="FFFFFF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綜合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3a-II-1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覺察生活中潛藏危機的情境，提出並演練減低或避免危險的</w:t>
            </w:r>
          </w:p>
          <w:p w:rsidR="00C605EE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方法。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健</w:t>
            </w:r>
            <w:r w:rsidR="00EC289B"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體</w:t>
            </w:r>
            <w:proofErr w:type="gramEnd"/>
            <w:r w:rsidR="00EC289B"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Ba-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-3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防火、防震、防颱措施及逃生避難基本技巧。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綜</w:t>
            </w:r>
            <w:r w:rsidR="00EC289B" w:rsidRPr="008C7D0A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合</w:t>
            </w:r>
            <w:r w:rsidR="00EC289B"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Ca-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-1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生活周遭潛藏危機的情境。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Ca-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-2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生活周遭危機情境的辨識方法。</w:t>
            </w:r>
          </w:p>
          <w:p w:rsidR="00C605EE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>Ca-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-3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生活周遭潛藏危機的處理與演練。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 xml:space="preserve">1.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能了解防火、防震、防颱等措施及疏散避難基本技巧，找出預防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方法以減低傷害，並熟悉演練減低或避免危險的方法。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2.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能辨識常見的潛在危機，找出預防方法以減低傷害，並演練遇到</w:t>
            </w:r>
          </w:p>
          <w:p w:rsidR="004F1D86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災害時，減低或避免危險的方法。</w:t>
            </w:r>
          </w:p>
          <w:p w:rsidR="00C605EE" w:rsidRPr="008C7D0A" w:rsidRDefault="004F1D86" w:rsidP="004F1D86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 xml:space="preserve">3.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感受防災生活行動的重要性，實踐預防災害的生活策略。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【第一節】防災，很重要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40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分鐘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【活動一】地震災害新聞報報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(5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分鐘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1.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教師舉例自己所遇過或看過的地震相關報導及當時的防震方式。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2.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學生分享自身的相關經驗與當時的避難方式。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【活動二】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釜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石奇蹟影片欣賞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(30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分鐘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1.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讓孩子分組分享並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紀錄影片觀看後印象最深刻的事，為什麼？並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依孩子分享的內容帶出以下影片重點。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  <w:t xml:space="preserve">2.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片田敏孝教授的三法則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(1)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不要以為不會有事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(2)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選取最佳選項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(3)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先跑再說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海嘯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防災重點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(29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50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秒就地掩護、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35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25 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秒跟家人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約定、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35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40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避難包、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52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分每個人都必須為自己的安全負責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4.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環境判斷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(29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30 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秒水倒退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畫面、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35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25 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秒跟家人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約定如果大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地震到避難道路集合、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36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30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秒房子是鋼骨結構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【活動三】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釜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石奇蹟影片討論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(5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分鐘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1.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看完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釜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石奇蹟影片後，我印象最深刻的是甚麼？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 xml:space="preserve">2. 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承上，遇到地震時，我可以做的事是甚麼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?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(1)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在家裡沒大人的情況下，我可以怎麼做？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(2)</w:t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平常的防災演練中，我可以怎麼做？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【課程統整】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統整學生的分享，引導學生說出影片觀看重點，如日常防災演練的重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要性、地震時選取最佳避難選項，並帶出就地掩護「趴下、掩護、穩</w:t>
            </w:r>
          </w:p>
          <w:p w:rsidR="00C605EE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住」及逃生避難的口訣「不推、不語、不跑」，接續下一節課程。</w:t>
            </w:r>
          </w:p>
        </w:tc>
        <w:tc>
          <w:tcPr>
            <w:tcW w:w="581" w:type="pct"/>
            <w:vAlign w:val="center"/>
          </w:tcPr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口語評量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t>-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1.地震經驗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分享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  <w:t>2.影片重點提醒</w:t>
            </w:r>
            <w:r w:rsidRPr="008C7D0A">
              <w:rPr>
                <w:rFonts w:ascii="標楷體" w:eastAsia="標楷體" w:hAnsi="標楷體" w:cs="新細明體"/>
                <w:sz w:val="28"/>
                <w:szCs w:val="28"/>
              </w:rPr>
              <w:br/>
              <w:t>3.</w:t>
            </w:r>
            <w:r w:rsidRPr="008C7D0A">
              <w:rPr>
                <w:rFonts w:hint="eastAsia"/>
              </w:rPr>
              <w:t xml:space="preserve"> </w:t>
            </w: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釜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石奇蹟</w:t>
            </w:r>
          </w:p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影片看後</w:t>
            </w:r>
          </w:p>
          <w:p w:rsidR="00C605EE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分享</w:t>
            </w:r>
          </w:p>
        </w:tc>
        <w:tc>
          <w:tcPr>
            <w:tcW w:w="436" w:type="pct"/>
            <w:vAlign w:val="center"/>
          </w:tcPr>
          <w:p w:rsidR="006566F5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釜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石奇</w:t>
            </w:r>
          </w:p>
          <w:p w:rsidR="00C605EE" w:rsidRPr="008C7D0A" w:rsidRDefault="006566F5" w:rsidP="006566F5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proofErr w:type="gramStart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蹟</w:t>
            </w:r>
            <w:proofErr w:type="gramEnd"/>
            <w:r w:rsidRPr="008C7D0A">
              <w:rPr>
                <w:rFonts w:ascii="標楷體" w:eastAsia="標楷體" w:hAnsi="標楷體" w:cs="新細明體" w:hint="eastAsia"/>
                <w:sz w:val="28"/>
                <w:szCs w:val="28"/>
              </w:rPr>
              <w:t>影片</w:t>
            </w:r>
          </w:p>
        </w:tc>
      </w:tr>
    </w:tbl>
    <w:p w:rsidR="008D5BBC" w:rsidRPr="00D41B26" w:rsidRDefault="008D5BBC" w:rsidP="00D41B26">
      <w:pPr>
        <w:rPr>
          <w:rFonts w:ascii="標楷體" w:eastAsia="標楷體" w:hAnsi="標楷體"/>
        </w:rPr>
      </w:pPr>
      <w:bookmarkStart w:id="0" w:name="_GoBack"/>
      <w:bookmarkEnd w:id="0"/>
    </w:p>
    <w:sectPr w:rsidR="008D5BBC" w:rsidRPr="00D41B26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2F" w:rsidRDefault="0030422F" w:rsidP="001E09F9">
      <w:r>
        <w:separator/>
      </w:r>
    </w:p>
  </w:endnote>
  <w:endnote w:type="continuationSeparator" w:id="0">
    <w:p w:rsidR="0030422F" w:rsidRDefault="0030422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2F" w:rsidRDefault="0030422F" w:rsidP="001E09F9">
      <w:r>
        <w:separator/>
      </w:r>
    </w:p>
  </w:footnote>
  <w:footnote w:type="continuationSeparator" w:id="0">
    <w:p w:rsidR="0030422F" w:rsidRDefault="0030422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1162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B19D6"/>
    <w:rsid w:val="002C282B"/>
    <w:rsid w:val="002C284F"/>
    <w:rsid w:val="002D4CAB"/>
    <w:rsid w:val="002E1565"/>
    <w:rsid w:val="002E4FC6"/>
    <w:rsid w:val="0030422F"/>
    <w:rsid w:val="00305274"/>
    <w:rsid w:val="00306883"/>
    <w:rsid w:val="0035113D"/>
    <w:rsid w:val="003528CC"/>
    <w:rsid w:val="00353873"/>
    <w:rsid w:val="003542DC"/>
    <w:rsid w:val="00355DA3"/>
    <w:rsid w:val="003563DE"/>
    <w:rsid w:val="003644AB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2BE2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1D86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E4943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566F5"/>
    <w:rsid w:val="00663FA6"/>
    <w:rsid w:val="00666573"/>
    <w:rsid w:val="00673AC1"/>
    <w:rsid w:val="0069753D"/>
    <w:rsid w:val="006A1EDB"/>
    <w:rsid w:val="006A5077"/>
    <w:rsid w:val="006B2BF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48FA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C7D0A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77A03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3003"/>
    <w:rsid w:val="00B55E06"/>
    <w:rsid w:val="00B6317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765B5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0B69"/>
    <w:rsid w:val="00D22448"/>
    <w:rsid w:val="00D40BF8"/>
    <w:rsid w:val="00D41B26"/>
    <w:rsid w:val="00D43615"/>
    <w:rsid w:val="00D55C7B"/>
    <w:rsid w:val="00D71C95"/>
    <w:rsid w:val="00D82705"/>
    <w:rsid w:val="00D87672"/>
    <w:rsid w:val="00D92550"/>
    <w:rsid w:val="00D93F1B"/>
    <w:rsid w:val="00D95EA1"/>
    <w:rsid w:val="00DA048A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C289B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1EB16-2591-48C0-BA6D-279F9468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</cp:revision>
  <cp:lastPrinted>2019-03-26T07:40:00Z</cp:lastPrinted>
  <dcterms:created xsi:type="dcterms:W3CDTF">2022-06-16T06:52:00Z</dcterms:created>
  <dcterms:modified xsi:type="dcterms:W3CDTF">2022-07-21T17:11:00Z</dcterms:modified>
</cp:coreProperties>
</file>