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FF422C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FF422C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縣</w:t>
      </w:r>
      <w:r w:rsidR="00F007A3" w:rsidRPr="00FF422C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國民</w:t>
      </w:r>
      <w:r w:rsidR="00F007A3" w:rsidRPr="00FF422C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學</w:t>
      </w:r>
      <w:r w:rsidR="007A5193" w:rsidRPr="00FF422C">
        <w:rPr>
          <w:rFonts w:ascii="標楷體" w:eastAsia="標楷體" w:hAnsi="標楷體"/>
          <w:b/>
          <w:sz w:val="30"/>
          <w:szCs w:val="30"/>
        </w:rPr>
        <w:t>1</w:t>
      </w:r>
      <w:r w:rsidR="00B23455" w:rsidRPr="00FF422C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FF422C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FF422C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FF422C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FF422C" w:rsidRDefault="00464E51" w:rsidP="00464E51">
      <w:pPr>
        <w:rPr>
          <w:rFonts w:ascii="標楷體" w:eastAsia="標楷體" w:hAnsi="標楷體"/>
          <w:sz w:val="28"/>
          <w:szCs w:val="28"/>
        </w:rPr>
      </w:pPr>
      <w:r w:rsidRPr="00FF422C">
        <w:rPr>
          <w:rFonts w:ascii="標楷體" w:eastAsia="標楷體" w:hAnsi="標楷體" w:hint="eastAsia"/>
          <w:sz w:val="28"/>
          <w:szCs w:val="28"/>
        </w:rPr>
        <w:t>【</w:t>
      </w:r>
      <w:r w:rsidR="006F6738" w:rsidRPr="00FF422C">
        <w:rPr>
          <w:rFonts w:ascii="標楷體" w:eastAsia="標楷體" w:hAnsi="標楷體"/>
          <w:sz w:val="28"/>
          <w:szCs w:val="28"/>
        </w:rPr>
        <w:t>第</w:t>
      </w:r>
      <w:r w:rsidR="00F007A3" w:rsidRPr="00FF422C">
        <w:rPr>
          <w:rFonts w:ascii="標楷體" w:eastAsia="標楷體" w:hAnsi="標楷體" w:hint="eastAsia"/>
          <w:sz w:val="28"/>
          <w:szCs w:val="28"/>
        </w:rPr>
        <w:t>二</w:t>
      </w:r>
      <w:r w:rsidR="006F6738" w:rsidRPr="00FF422C">
        <w:rPr>
          <w:rFonts w:ascii="標楷體" w:eastAsia="標楷體" w:hAnsi="標楷體"/>
          <w:sz w:val="28"/>
          <w:szCs w:val="28"/>
        </w:rPr>
        <w:t>學期</w:t>
      </w:r>
      <w:r w:rsidRPr="00FF422C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FF422C" w:rsidRPr="00FF422C" w:rsidTr="0026266D">
        <w:trPr>
          <w:trHeight w:val="749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母親節</w:t>
            </w:r>
          </w:p>
        </w:tc>
        <w:tc>
          <w:tcPr>
            <w:tcW w:w="2554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年</w:t>
            </w:r>
            <w:r w:rsidRPr="00FF422C">
              <w:rPr>
                <w:rFonts w:ascii="標楷體" w:eastAsia="標楷體" w:hAnsi="標楷體"/>
                <w:sz w:val="28"/>
              </w:rPr>
              <w:t>級</w:t>
            </w:r>
            <w:r w:rsidRPr="00FF422C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FF422C" w:rsidRDefault="000F4799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30"/>
                <w:szCs w:val="30"/>
              </w:rPr>
              <w:t>1-</w:t>
            </w:r>
            <w:r w:rsidRPr="00FF422C">
              <w:rPr>
                <w:rFonts w:ascii="標楷體" w:eastAsia="標楷體" w:hAnsi="標楷體"/>
                <w:b/>
                <w:sz w:val="30"/>
                <w:szCs w:val="30"/>
              </w:rPr>
              <w:t>6</w:t>
            </w:r>
            <w:r w:rsidR="00F007A3" w:rsidRPr="00FF422C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</w:tr>
      <w:tr w:rsidR="00FF422C" w:rsidRPr="00FF422C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FF422C" w:rsidRDefault="00FC4192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FF422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3節</w:t>
            </w:r>
          </w:p>
        </w:tc>
      </w:tr>
      <w:tr w:rsidR="00FF422C" w:rsidRPr="00FF422C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設計</w:t>
            </w:r>
            <w:r w:rsidRPr="00FF422C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1</w:t>
            </w:r>
            <w:r w:rsidR="000F4799" w:rsidRPr="00FF422C">
              <w:rPr>
                <w:rFonts w:ascii="標楷體" w:eastAsia="標楷體" w:hAnsi="標楷體"/>
                <w:sz w:val="28"/>
              </w:rPr>
              <w:t>-6</w:t>
            </w:r>
            <w:r w:rsidRPr="00FF422C">
              <w:rPr>
                <w:rFonts w:ascii="標楷體" w:eastAsia="標楷體" w:hAnsi="標楷體" w:hint="eastAsia"/>
                <w:sz w:val="28"/>
              </w:rPr>
              <w:t>年級教師</w:t>
            </w:r>
          </w:p>
        </w:tc>
      </w:tr>
      <w:tr w:rsidR="00FF422C" w:rsidRPr="00FF422C" w:rsidTr="0026266D">
        <w:trPr>
          <w:trHeight w:val="2894"/>
        </w:trPr>
        <w:tc>
          <w:tcPr>
            <w:tcW w:w="1804" w:type="dxa"/>
            <w:vAlign w:val="center"/>
          </w:tcPr>
          <w:p w:rsidR="0045292B" w:rsidRPr="00FF422C" w:rsidRDefault="00A34BC9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FF422C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FF422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C4192"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FF422C" w:rsidRDefault="00FC4192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FF422C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45292B" w:rsidRPr="00FF422C" w:rsidRDefault="0045292B" w:rsidP="00523654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="00523654">
              <w:rPr>
                <w:rFonts w:ascii="標楷體" w:eastAsia="標楷體" w:hAnsi="標楷體" w:hint="eastAsia"/>
                <w:sz w:val="28"/>
              </w:rPr>
              <w:t>■</w:t>
            </w:r>
            <w:r w:rsidRPr="00FF422C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FF422C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</w:rPr>
              <w:t>孩子對母親仍是依賴，母親是他每天最親密的人，對他也格外的重要。本活動以透過大自然的母愛行為讓學童了解母愛的偉大，也透過媽咪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FF422C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F007A3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E-A1 具備良好的生活習慣，促進身心健全發展，並認識個人特質，發展生命潛能。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E-A2 具備探索問題的思考能力，並透過體驗與實踐處理日常生活問題。</w:t>
            </w:r>
          </w:p>
          <w:p w:rsidR="0045292B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E-C1具備個人生活道德的知識與是非判斷的能 力，理解並遵守 社會道德規範， 培養公民意識，關懷生態環境。</w:t>
            </w:r>
          </w:p>
        </w:tc>
      </w:tr>
      <w:tr w:rsidR="0045292B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一、了解大自然中的母愛行為。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二、知道母親對自己的照顧與重要性。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三、能製作康乃馨花。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四、能以實際行動表達對母親的感謝。</w:t>
            </w:r>
          </w:p>
          <w:p w:rsidR="0045292B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</w:rPr>
              <w:t>五、培養感恩的情懷。</w:t>
            </w:r>
          </w:p>
        </w:tc>
      </w:tr>
    </w:tbl>
    <w:p w:rsidR="006F6738" w:rsidRPr="00FF422C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FF422C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FF422C" w:rsidRPr="00FF422C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FF422C" w:rsidRDefault="00CF0561" w:rsidP="00CF0561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FF422C" w:rsidRPr="00FF422C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22C" w:rsidRPr="00FF422C" w:rsidTr="00C605EE">
        <w:trPr>
          <w:trHeight w:val="1304"/>
        </w:trPr>
        <w:tc>
          <w:tcPr>
            <w:tcW w:w="172" w:type="pct"/>
            <w:vAlign w:val="center"/>
          </w:tcPr>
          <w:p w:rsidR="00F007A3" w:rsidRPr="00FF422C" w:rsidRDefault="00F007A3" w:rsidP="00F007A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613" w:type="pct"/>
            <w:vAlign w:val="center"/>
          </w:tcPr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FF422C">
              <w:rPr>
                <w:rFonts w:ascii="標楷體" w:eastAsia="標楷體" w:hAnsi="標楷體" w:cs="細明體" w:hint="eastAsia"/>
              </w:rPr>
              <w:t>媽咪我愛您</w:t>
            </w:r>
          </w:p>
        </w:tc>
        <w:tc>
          <w:tcPr>
            <w:tcW w:w="678" w:type="pct"/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2a-II-1覺察自己的人際溝通</w:t>
            </w:r>
            <w:r w:rsidRPr="00FF422C">
              <w:rPr>
                <w:rFonts w:ascii="標楷體" w:eastAsia="標楷體" w:hAnsi="標楷體" w:hint="eastAsia"/>
              </w:rPr>
              <w:t>方</w:t>
            </w:r>
            <w:r w:rsidRPr="00FF422C">
              <w:rPr>
                <w:rFonts w:ascii="標楷體" w:eastAsia="標楷體" w:hAnsi="標楷體"/>
              </w:rPr>
              <w:t>式，展現合宜的互動與溝通態度和技巧。</w:t>
            </w:r>
          </w:p>
          <w:p w:rsidR="005D0F03" w:rsidRPr="00FF422C" w:rsidRDefault="005D0F0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2b-III-1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參與各項活動,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適切表現自己在團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體中的角色,協同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合 作達成共同 目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標。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4-I-2使用不同 的表徵符號進行 表現與分享，感 受創作的樂趣。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</w:rPr>
              <w:t>5-I-4 對生活周遭 人、事、物的 美 有 所 感 動，願意主動關心</w:t>
            </w:r>
            <w:r w:rsidRPr="00FF422C">
              <w:rPr>
                <w:rFonts w:ascii="標楷體" w:eastAsia="標楷體" w:hAnsi="標楷體" w:hint="eastAsia"/>
              </w:rPr>
              <w:t>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</w:rPr>
              <w:t>6-I-2 體會自己分 內該做的事，扮演好 自己的角 色，</w:t>
            </w:r>
            <w:r w:rsidRPr="00FF422C">
              <w:rPr>
                <w:rFonts w:ascii="標楷體" w:eastAsia="標楷體" w:hAnsi="標楷體"/>
              </w:rPr>
              <w:lastRenderedPageBreak/>
              <w:t>並身體力行。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綜合活動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Aa-II-1自己能做的事。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Ba-II-2與家人、同儕及 師長的互動。</w:t>
            </w:r>
          </w:p>
          <w:p w:rsidR="00F007A3" w:rsidRPr="00FF422C" w:rsidRDefault="005D0F0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Bb-III-1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團體中的角色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探索。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A-I-3</w:t>
            </w:r>
            <w:r w:rsidRPr="00FF422C">
              <w:rPr>
                <w:rFonts w:ascii="標楷體" w:eastAsia="標楷體" w:hAnsi="標楷體" w:hint="eastAsia"/>
              </w:rPr>
              <w:t>自</w:t>
            </w:r>
            <w:r w:rsidRPr="00FF422C">
              <w:rPr>
                <w:rFonts w:ascii="標楷體" w:eastAsia="標楷體" w:hAnsi="標楷體"/>
              </w:rPr>
              <w:t>我省思。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E-I-4感謝的表達與服務工作的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實踐。</w:t>
            </w: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1.能舉例說出母親的照顧方式1-3項。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t>2.</w:t>
            </w:r>
            <w:r w:rsidRPr="00FF422C">
              <w:rPr>
                <w:rFonts w:ascii="標楷體" w:eastAsia="標楷體" w:hAnsi="標楷體"/>
              </w:rPr>
              <w:t>知道在母親節用不同的方式表 達感恩的心情</w:t>
            </w:r>
            <w:r w:rsidRPr="00FF422C">
              <w:rPr>
                <w:rFonts w:ascii="標楷體" w:eastAsia="標楷體" w:hAnsi="標楷體" w:hint="eastAsia"/>
              </w:rPr>
              <w:t>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3</w:t>
            </w:r>
            <w:r w:rsidRPr="00FF422C">
              <w:rPr>
                <w:rFonts w:ascii="標楷體" w:eastAsia="標楷體" w:hAnsi="標楷體" w:cs="新細明體" w:hint="eastAsia"/>
              </w:rPr>
              <w:t>.能完成學習單。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4</w:t>
            </w:r>
            <w:r w:rsidRPr="00FF422C">
              <w:rPr>
                <w:rFonts w:ascii="標楷體" w:eastAsia="標楷體" w:hAnsi="標楷體" w:cs="新細明體" w:hint="eastAsia"/>
              </w:rPr>
              <w:t>.能根據指導製作康乃馨。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5</w:t>
            </w:r>
            <w:r w:rsidRPr="00FF422C">
              <w:rPr>
                <w:rFonts w:ascii="標楷體" w:eastAsia="標楷體" w:hAnsi="標楷體" w:cs="新細明體" w:hint="eastAsia"/>
              </w:rPr>
              <w:t>.學會唱母親節歌</w:t>
            </w:r>
          </w:p>
          <w:p w:rsidR="00F007A3" w:rsidRPr="00FF422C" w:rsidRDefault="00F007A3" w:rsidP="00F007A3">
            <w:pPr>
              <w:spacing w:line="240" w:lineRule="exact"/>
              <w:ind w:firstLineChars="100" w:firstLine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活動一、母愛真偉大</w:t>
            </w:r>
          </w:p>
          <w:p w:rsidR="00F007A3" w:rsidRPr="00FF422C" w:rsidRDefault="00F007A3" w:rsidP="00F007A3">
            <w:pPr>
              <w:spacing w:line="240" w:lineRule="exact"/>
              <w:ind w:left="720" w:hangingChars="300" w:hanging="72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（一）教師舉例說明大自然中動物們的母愛行為，例如：袋鼠媽媽會整天背著袋鼠寶寶到處走，以引起學童學習的興趣。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（二）教師提問以下的問題並進行討論：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1.媽媽從小對你的照顧有哪些？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2.媽媽每天的工作有哪些？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3.你生病時，媽媽如何照顧你？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4.如果媽媽請一天假，不當媽媽了，家裡會變成怎樣？</w:t>
            </w:r>
          </w:p>
          <w:p w:rsidR="00F007A3" w:rsidRPr="00FF422C" w:rsidRDefault="00F007A3" w:rsidP="00F007A3">
            <w:pPr>
              <w:spacing w:line="240" w:lineRule="exact"/>
              <w:ind w:left="600" w:hangingChars="250" w:hanging="60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（三）教師引導說明母親對我們的重要性，並了解母親對孩子的辛勤付出，而母愛是世界上最無私、最可貴的。</w:t>
            </w:r>
          </w:p>
          <w:p w:rsidR="00F007A3" w:rsidRPr="00FF422C" w:rsidRDefault="00F007A3" w:rsidP="00F007A3">
            <w:pPr>
              <w:spacing w:line="240" w:lineRule="exact"/>
              <w:ind w:left="600" w:hangingChars="250" w:hanging="600"/>
              <w:rPr>
                <w:rFonts w:ascii="標楷體" w:eastAsia="標楷體" w:hAnsi="標楷體" w:cs="新細明體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活動二、感恩有您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lastRenderedPageBreak/>
              <w:t>準備活動：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 xml:space="preserve">    請學童回家完成「親愛媽咪」學習單，如有回答不出來的，可以訪問媽媽。</w:t>
            </w:r>
          </w:p>
          <w:p w:rsidR="00F007A3" w:rsidRPr="00FF422C" w:rsidRDefault="00F007A3" w:rsidP="00F007A3">
            <w:pPr>
              <w:pStyle w:val="af8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請學童分享「親愛媽咪」學習單的內容。將自己的寶貝媽媽介紹給同學認識。</w:t>
            </w:r>
          </w:p>
          <w:p w:rsidR="00F007A3" w:rsidRPr="00FF422C" w:rsidRDefault="00F007A3" w:rsidP="00F007A3">
            <w:pPr>
              <w:pStyle w:val="af8"/>
              <w:spacing w:line="240" w:lineRule="exact"/>
              <w:ind w:left="825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 xml:space="preserve">Se </w:t>
            </w:r>
          </w:p>
          <w:p w:rsidR="00F007A3" w:rsidRPr="00FF422C" w:rsidRDefault="00F007A3" w:rsidP="00F007A3">
            <w:pPr>
              <w:pStyle w:val="af8"/>
              <w:spacing w:line="240" w:lineRule="exact"/>
              <w:ind w:left="825"/>
              <w:rPr>
                <w:rFonts w:ascii="標楷體" w:eastAsia="標楷體" w:hAnsi="標楷體" w:cs="新細明體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（二）製作康乃馨花送給媽媽：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1.</w:t>
            </w:r>
            <w:r w:rsidRPr="00FF422C">
              <w:rPr>
                <w:rFonts w:ascii="標楷體" w:eastAsia="標楷體" w:hAnsi="標楷體" w:cs="新細明體" w:hint="eastAsia"/>
              </w:rPr>
              <w:t>將皺紋紙裁成圓形，並剪出花邊鋸齒狀，接著一張張（約</w:t>
            </w:r>
            <w:r w:rsidRPr="00FF422C">
              <w:rPr>
                <w:rFonts w:ascii="標楷體" w:eastAsia="標楷體" w:hAnsi="標楷體" w:cs="新細明體"/>
              </w:rPr>
              <w:t>5</w:t>
            </w:r>
            <w:r w:rsidRPr="00FF422C">
              <w:rPr>
                <w:rFonts w:ascii="標楷體" w:eastAsia="標楷體" w:hAnsi="標楷體" w:cs="新細明體" w:hint="eastAsia"/>
              </w:rPr>
              <w:t>張）從中心穿過鐵絲，每張中間稍微抹上白膠後捏緊，並用綠色膠帶纏繞花杔即完成。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2.將完成的康乃馨花送給媽媽，並向媽媽說聲「母親節快樂」、「我愛您」。</w:t>
            </w:r>
          </w:p>
          <w:p w:rsidR="00F007A3" w:rsidRPr="00FF422C" w:rsidRDefault="00F007A3" w:rsidP="00F007A3">
            <w:pPr>
              <w:spacing w:line="240" w:lineRule="exact"/>
              <w:ind w:left="120" w:hangingChars="50" w:hanging="12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（四）教師引導說明媽媽每天為了孩子總是默默的付</w:t>
            </w:r>
            <w:r w:rsidRPr="00FF422C">
              <w:rPr>
                <w:rFonts w:ascii="標楷體" w:eastAsia="標楷體" w:hAnsi="標楷體" w:cs="新細明體" w:hint="eastAsia"/>
              </w:rPr>
              <w:lastRenderedPageBreak/>
              <w:t>出，我們要知恩、感恩、報恩，每天說貼心話、做貼心事，主動分擔家事，讓媽媽感受你的關心與體貼。</w:t>
            </w:r>
          </w:p>
        </w:tc>
        <w:tc>
          <w:tcPr>
            <w:tcW w:w="533" w:type="pct"/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口頭評量</w:t>
            </w:r>
          </w:p>
        </w:tc>
        <w:tc>
          <w:tcPr>
            <w:tcW w:w="533" w:type="pct"/>
            <w:vAlign w:val="center"/>
          </w:tcPr>
          <w:p w:rsidR="00596AA4" w:rsidRDefault="00596AA4" w:rsidP="00596AA4">
            <w:pPr>
              <w:spacing w:line="240" w:lineRule="exact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母親節歌曲</w:t>
            </w:r>
          </w:p>
          <w:p w:rsidR="00F007A3" w:rsidRPr="00FF422C" w:rsidRDefault="00596AA4" w:rsidP="00596AA4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皺紋紙</w:t>
            </w:r>
            <w:bookmarkStart w:id="0" w:name="_GoBack"/>
            <w:bookmarkEnd w:id="0"/>
          </w:p>
        </w:tc>
      </w:tr>
    </w:tbl>
    <w:p w:rsidR="008D5BBC" w:rsidRPr="00FF422C" w:rsidRDefault="008D5BBC" w:rsidP="00043B26">
      <w:pPr>
        <w:rPr>
          <w:rFonts w:ascii="標楷體" w:eastAsia="標楷體" w:hAnsi="標楷體"/>
          <w:sz w:val="28"/>
          <w:szCs w:val="28"/>
        </w:rPr>
      </w:pPr>
    </w:p>
    <w:sectPr w:rsidR="008D5BBC" w:rsidRPr="00FF422C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AB5" w:rsidRDefault="002A4AB5" w:rsidP="001E09F9">
      <w:r>
        <w:separator/>
      </w:r>
    </w:p>
  </w:endnote>
  <w:endnote w:type="continuationSeparator" w:id="0">
    <w:p w:rsidR="002A4AB5" w:rsidRDefault="002A4AB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AB5" w:rsidRDefault="002A4AB5" w:rsidP="001E09F9">
      <w:r>
        <w:separator/>
      </w:r>
    </w:p>
  </w:footnote>
  <w:footnote w:type="continuationSeparator" w:id="0">
    <w:p w:rsidR="002A4AB5" w:rsidRDefault="002A4AB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6596F09"/>
    <w:multiLevelType w:val="hybridMultilevel"/>
    <w:tmpl w:val="0AA6044E"/>
    <w:lvl w:ilvl="0" w:tplc="A918AB52">
      <w:start w:val="1"/>
      <w:numFmt w:val="taiwaneseCountingThousand"/>
      <w:lvlText w:val="（%1）"/>
      <w:lvlJc w:val="left"/>
      <w:pPr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3B26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4799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4AB5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16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3654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96AA4"/>
    <w:rsid w:val="005A3447"/>
    <w:rsid w:val="005A5B68"/>
    <w:rsid w:val="005D0F03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5371"/>
    <w:rsid w:val="00B5082C"/>
    <w:rsid w:val="00B55E06"/>
    <w:rsid w:val="00B632C0"/>
    <w:rsid w:val="00B674A6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18AC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07A3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3415"/>
    <w:rsid w:val="00F8710D"/>
    <w:rsid w:val="00FA07F4"/>
    <w:rsid w:val="00FB4784"/>
    <w:rsid w:val="00FC1DF4"/>
    <w:rsid w:val="00FC4192"/>
    <w:rsid w:val="00FD3766"/>
    <w:rsid w:val="00FD6D91"/>
    <w:rsid w:val="00FE0DAB"/>
    <w:rsid w:val="00FE2156"/>
    <w:rsid w:val="00FF2FDA"/>
    <w:rsid w:val="00FF422C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3BD46-79AF-4A84-9C8A-E84483F8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12</cp:revision>
  <cp:lastPrinted>2019-03-26T07:40:00Z</cp:lastPrinted>
  <dcterms:created xsi:type="dcterms:W3CDTF">2022-06-15T01:14:00Z</dcterms:created>
  <dcterms:modified xsi:type="dcterms:W3CDTF">2022-07-20T05:49:00Z</dcterms:modified>
</cp:coreProperties>
</file>