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A02E5E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A02E5E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F3FAA" w:rsidRDefault="00A04ACD" w:rsidP="0026266D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防災</w:t>
            </w:r>
            <w:r w:rsidR="00381DF4">
              <w:rPr>
                <w:rFonts w:ascii="標楷體" w:eastAsia="標楷體" w:hAnsi="標楷體" w:hint="eastAsia"/>
                <w:color w:val="000000" w:themeColor="text1"/>
                <w:sz w:val="28"/>
              </w:rPr>
              <w:t>安全</w:t>
            </w:r>
          </w:p>
        </w:tc>
        <w:tc>
          <w:tcPr>
            <w:tcW w:w="2554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0F3FAA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4B0829" w:rsidRDefault="008E731C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bookmarkStart w:id="0" w:name="_GoBack"/>
            <w:bookmarkEnd w:id="0"/>
            <w:r w:rsidR="0045292B" w:rsidRPr="004B0829">
              <w:rPr>
                <w:rFonts w:ascii="標楷體" w:eastAsia="標楷體" w:hAnsi="標楷體" w:hint="eastAsia"/>
                <w:sz w:val="28"/>
              </w:rPr>
              <w:t>年級/</w:t>
            </w:r>
            <w:r w:rsidR="0075464C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4B0829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F3FAA" w:rsidRDefault="00832C30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統整性(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主題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專題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議題)探究課程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社團活動與技藝課程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□特殊需求領域課程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4B0829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4B0829">
              <w:rPr>
                <w:rFonts w:ascii="標楷體" w:eastAsia="標楷體" w:hAnsi="標楷體" w:hint="eastAsia"/>
                <w:sz w:val="28"/>
              </w:rPr>
              <w:t>1</w:t>
            </w:r>
            <w:r w:rsidR="00B951B0" w:rsidRPr="004B0829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設計</w:t>
            </w:r>
            <w:r w:rsidRPr="000F3FAA">
              <w:rPr>
                <w:rFonts w:ascii="標楷體" w:eastAsia="標楷體" w:hAnsi="標楷體"/>
                <w:color w:val="000000" w:themeColor="text1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4B0829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4B0829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A04ACD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1C3D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A04AC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7340B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CE1A80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</w:t>
            </w:r>
            <w:r w:rsidR="001C3D8A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安全教育　□防災教育　□閱讀素養 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□家庭教育　□戶外教育　□原住民教育□國際教育</w:t>
            </w:r>
          </w:p>
          <w:p w:rsidR="0045292B" w:rsidRPr="000F3FAA" w:rsidRDefault="007340B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性別平等教育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CE3BAB" w:rsidRDefault="00A04ACD" w:rsidP="0037635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本活動一開始先讓兒童表演對地震的感受或經驗，然後再藉由一些相關的時事介紹地震帶來的傷害，讓兒童在認識1~7級地震的差異後，知道地震時如何保命，並從體驗中了解到地震來時逃生包應怎麼準備，最後透過防震智慧王的遊戲，分享彼此對地震的心得，期望將所學的知識、技能與生活經驗相結合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C30A47" w:rsidRPr="004F2890" w:rsidRDefault="00C30A47" w:rsidP="00C30A4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2890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 與實踐處理日常生活問題。</w:t>
            </w:r>
          </w:p>
          <w:p w:rsidR="00AC55E5" w:rsidRPr="001262FF" w:rsidRDefault="00C30A47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F2890">
              <w:rPr>
                <w:rFonts w:ascii="標楷體" w:eastAsia="標楷體" w:hAnsi="標楷體"/>
                <w:sz w:val="28"/>
                <w:szCs w:val="28"/>
              </w:rPr>
              <w:t>E-C1具備個人生 活道德的知識與是非判斷的能力，理解並遵守社會道德規範，培養公民意識，關懷生態環境。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A04ACD" w:rsidRPr="00A04ACD" w:rsidRDefault="00A04ACD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能了解地震帶來的傷害。</w:t>
            </w:r>
          </w:p>
          <w:p w:rsidR="00A04ACD" w:rsidRPr="00A04ACD" w:rsidRDefault="00A04ACD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</w:t>
            </w:r>
            <w:proofErr w:type="gramStart"/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不同震</w:t>
            </w:r>
            <w:proofErr w:type="gramEnd"/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度的影響。</w:t>
            </w:r>
          </w:p>
          <w:p w:rsidR="00A04ACD" w:rsidRPr="00A04ACD" w:rsidRDefault="00A04ACD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能和小組伙伴共同完成表演活動。</w:t>
            </w:r>
          </w:p>
          <w:p w:rsidR="00A04ACD" w:rsidRPr="00A04ACD" w:rsidRDefault="00A04ACD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四、</w:t>
            </w: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能知道地震時如何保命。</w:t>
            </w:r>
          </w:p>
          <w:p w:rsidR="00AC55E5" w:rsidRPr="00CE3BAB" w:rsidRDefault="00A04ACD" w:rsidP="00A04A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>五、</w:t>
            </w:r>
            <w:r w:rsidRPr="00A04ACD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能知道日常生活中如何做好防震措施。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C605EE" w:rsidRPr="00FF54DE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0F3FAA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0F3FAA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DF56F1" w:rsidRDefault="00891E37" w:rsidP="00AC55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516" w:type="pct"/>
            <w:vAlign w:val="center"/>
          </w:tcPr>
          <w:p w:rsidR="00AC55E5" w:rsidRPr="00DF56F1" w:rsidRDefault="00A04ACD" w:rsidP="00AC55E5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地震大怪獸</w:t>
            </w:r>
            <w:r w:rsidRPr="00DF56F1">
              <w:rPr>
                <w:rFonts w:ascii="標楷體" w:eastAsia="標楷體" w:hAnsi="標楷體" w:cs="新細明體"/>
              </w:rPr>
              <w:t>/1</w:t>
            </w:r>
            <w:r w:rsidRPr="00DF56F1">
              <w:rPr>
                <w:rFonts w:ascii="標楷體" w:eastAsia="標楷體" w:hAnsi="標楷體" w:cs="新細明體" w:hint="eastAsia"/>
              </w:rPr>
              <w:t>節</w:t>
            </w:r>
          </w:p>
        </w:tc>
        <w:tc>
          <w:tcPr>
            <w:tcW w:w="679" w:type="pct"/>
            <w:vAlign w:val="center"/>
          </w:tcPr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【生活】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1-I-4 珍視自己並學習照顧自己的方法，且能適切、安全的行動。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6-I-3 覺察生活中的規範與禮儀，探究其意義，並願意遵守。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【國語】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1-I-3 能理解話語、詩歌、故事的訊息，有適切的表情跟肢體語言。</w:t>
            </w:r>
          </w:p>
          <w:p w:rsidR="009625FC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2-I-3 與他人交談時，能適當的提</w:t>
            </w:r>
            <w:r w:rsidRPr="00DF56F1">
              <w:rPr>
                <w:rFonts w:ascii="標楷體" w:eastAsia="標楷體" w:hAnsi="標楷體" w:cs="新細明體" w:hint="eastAsia"/>
              </w:rPr>
              <w:lastRenderedPageBreak/>
              <w:t>問、合宜的回答，並分享想法。</w:t>
            </w:r>
          </w:p>
        </w:tc>
        <w:tc>
          <w:tcPr>
            <w:tcW w:w="678" w:type="pct"/>
            <w:vAlign w:val="center"/>
          </w:tcPr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E-I-1 生活習慣的養成。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</w:p>
          <w:p w:rsidR="00430742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E-I-2 生活規範的實踐。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【國語】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Ad-I-3 故事、童詩等。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一、</w:t>
            </w:r>
            <w:r w:rsidRPr="00DF56F1">
              <w:rPr>
                <w:rFonts w:ascii="標楷體" w:eastAsia="標楷體" w:hAnsi="標楷體" w:cs="新細明體" w:hint="eastAsia"/>
              </w:rPr>
              <w:tab/>
              <w:t>認識地震的形成和地震災害類型。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二、</w:t>
            </w:r>
            <w:r w:rsidRPr="00DF56F1">
              <w:rPr>
                <w:rFonts w:ascii="標楷體" w:eastAsia="標楷體" w:hAnsi="標楷體" w:cs="新細明體" w:hint="eastAsia"/>
              </w:rPr>
              <w:tab/>
              <w:t>知道地震發生時的應變方法與態度。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三、學習遵守地震演練時的注意事項。</w:t>
            </w:r>
          </w:p>
          <w:p w:rsidR="00AC55E5" w:rsidRPr="00DF56F1" w:rsidRDefault="00AC55E5" w:rsidP="00A04ACD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一、地震來了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（一）老師先請問大家地震是什麼呢？</w:t>
            </w:r>
          </w:p>
          <w:p w:rsidR="00A04ACD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（二）將班上的同學分成四至五組，並請同學輪流扮演地震來時會產生怎樣的狀況，例如：有的人演大樹、有的人當房子、有的人當人，當老師說地震來了，他們都搖搖晃晃的跌倒在地上等。</w:t>
            </w:r>
          </w:p>
          <w:p w:rsidR="001C3D8A" w:rsidRPr="00DF56F1" w:rsidRDefault="00A04ACD" w:rsidP="00A04ACD">
            <w:pPr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（三）各組表演完畢後，詢問大家對於地震的經驗有何看法。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AC55E5" w:rsidRPr="00DF56F1" w:rsidRDefault="00A04ACD" w:rsidP="00AC55E5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DF56F1">
              <w:rPr>
                <w:rFonts w:ascii="標楷體" w:eastAsia="標楷體" w:hAnsi="標楷體" w:cs="新細明體" w:hint="eastAsia"/>
              </w:rPr>
              <w:t>實作評量</w:t>
            </w:r>
          </w:p>
        </w:tc>
        <w:tc>
          <w:tcPr>
            <w:tcW w:w="435" w:type="pct"/>
            <w:vAlign w:val="center"/>
          </w:tcPr>
          <w:p w:rsidR="00AC55E5" w:rsidRPr="00DE33F5" w:rsidRDefault="00891E37" w:rsidP="00AC55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桌子椅子</w:t>
            </w:r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757" w:rsidRDefault="00482757" w:rsidP="001E09F9">
      <w:r>
        <w:separator/>
      </w:r>
    </w:p>
  </w:endnote>
  <w:endnote w:type="continuationSeparator" w:id="0">
    <w:p w:rsidR="00482757" w:rsidRDefault="0048275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757" w:rsidRDefault="00482757" w:rsidP="001E09F9">
      <w:r>
        <w:separator/>
      </w:r>
    </w:p>
  </w:footnote>
  <w:footnote w:type="continuationSeparator" w:id="0">
    <w:p w:rsidR="00482757" w:rsidRDefault="0048275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25C88"/>
    <w:rsid w:val="00026499"/>
    <w:rsid w:val="00032143"/>
    <w:rsid w:val="00045C76"/>
    <w:rsid w:val="000637D4"/>
    <w:rsid w:val="00066448"/>
    <w:rsid w:val="00082472"/>
    <w:rsid w:val="000908D9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BD7"/>
    <w:rsid w:val="001262FF"/>
    <w:rsid w:val="001349A8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3D8A"/>
    <w:rsid w:val="001C72A2"/>
    <w:rsid w:val="001C7F16"/>
    <w:rsid w:val="001E09F9"/>
    <w:rsid w:val="001E6F17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75FA7"/>
    <w:rsid w:val="00281925"/>
    <w:rsid w:val="00286217"/>
    <w:rsid w:val="0028763B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00D5"/>
    <w:rsid w:val="0035087C"/>
    <w:rsid w:val="0035113D"/>
    <w:rsid w:val="003528CC"/>
    <w:rsid w:val="00353873"/>
    <w:rsid w:val="003542DC"/>
    <w:rsid w:val="00355DA3"/>
    <w:rsid w:val="003563DE"/>
    <w:rsid w:val="003746A6"/>
    <w:rsid w:val="0037635F"/>
    <w:rsid w:val="00381DF4"/>
    <w:rsid w:val="0038261A"/>
    <w:rsid w:val="00385ED3"/>
    <w:rsid w:val="00387C0E"/>
    <w:rsid w:val="00387EA3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2757"/>
    <w:rsid w:val="004874E9"/>
    <w:rsid w:val="004A5F0B"/>
    <w:rsid w:val="004B0829"/>
    <w:rsid w:val="004B2596"/>
    <w:rsid w:val="004B2F72"/>
    <w:rsid w:val="004C309D"/>
    <w:rsid w:val="004C64C5"/>
    <w:rsid w:val="004D7F55"/>
    <w:rsid w:val="004E2037"/>
    <w:rsid w:val="004F2890"/>
    <w:rsid w:val="004F30B5"/>
    <w:rsid w:val="00524621"/>
    <w:rsid w:val="00525F2A"/>
    <w:rsid w:val="00526C50"/>
    <w:rsid w:val="00526E16"/>
    <w:rsid w:val="005279C8"/>
    <w:rsid w:val="00541956"/>
    <w:rsid w:val="00543CDD"/>
    <w:rsid w:val="005517FC"/>
    <w:rsid w:val="0056640C"/>
    <w:rsid w:val="0056725F"/>
    <w:rsid w:val="00567AD2"/>
    <w:rsid w:val="00575CC7"/>
    <w:rsid w:val="00580959"/>
    <w:rsid w:val="00591AB3"/>
    <w:rsid w:val="005A3447"/>
    <w:rsid w:val="005A5B68"/>
    <w:rsid w:val="005B0DFC"/>
    <w:rsid w:val="005D0015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5464C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2C30"/>
    <w:rsid w:val="00851AA0"/>
    <w:rsid w:val="0086402A"/>
    <w:rsid w:val="0087419E"/>
    <w:rsid w:val="00877B86"/>
    <w:rsid w:val="00881AE8"/>
    <w:rsid w:val="00890A07"/>
    <w:rsid w:val="00891E3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E731C"/>
    <w:rsid w:val="008F046C"/>
    <w:rsid w:val="008F36F8"/>
    <w:rsid w:val="008F5F93"/>
    <w:rsid w:val="00906FFB"/>
    <w:rsid w:val="00926E44"/>
    <w:rsid w:val="0093146B"/>
    <w:rsid w:val="00936346"/>
    <w:rsid w:val="0094392D"/>
    <w:rsid w:val="009475B5"/>
    <w:rsid w:val="00961CB7"/>
    <w:rsid w:val="009625FC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E42A0"/>
    <w:rsid w:val="00A02E5E"/>
    <w:rsid w:val="00A04ACD"/>
    <w:rsid w:val="00A07608"/>
    <w:rsid w:val="00A16219"/>
    <w:rsid w:val="00A20114"/>
    <w:rsid w:val="00A34BC9"/>
    <w:rsid w:val="00A358DD"/>
    <w:rsid w:val="00A46B85"/>
    <w:rsid w:val="00A5006C"/>
    <w:rsid w:val="00A56502"/>
    <w:rsid w:val="00A600CC"/>
    <w:rsid w:val="00A6090B"/>
    <w:rsid w:val="00A61519"/>
    <w:rsid w:val="00A6221A"/>
    <w:rsid w:val="00A820AD"/>
    <w:rsid w:val="00A8255F"/>
    <w:rsid w:val="00A833B3"/>
    <w:rsid w:val="00A86D7E"/>
    <w:rsid w:val="00A93AA8"/>
    <w:rsid w:val="00AA61CC"/>
    <w:rsid w:val="00AB785E"/>
    <w:rsid w:val="00AC4012"/>
    <w:rsid w:val="00AC55E5"/>
    <w:rsid w:val="00AD2F9A"/>
    <w:rsid w:val="00AD5461"/>
    <w:rsid w:val="00AD6604"/>
    <w:rsid w:val="00AD7B59"/>
    <w:rsid w:val="00AE26A2"/>
    <w:rsid w:val="00AE3F56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649C3"/>
    <w:rsid w:val="00B717C1"/>
    <w:rsid w:val="00B72A3F"/>
    <w:rsid w:val="00B72A6D"/>
    <w:rsid w:val="00B731CF"/>
    <w:rsid w:val="00B748CE"/>
    <w:rsid w:val="00B76925"/>
    <w:rsid w:val="00B83370"/>
    <w:rsid w:val="00B84139"/>
    <w:rsid w:val="00B951B0"/>
    <w:rsid w:val="00B97820"/>
    <w:rsid w:val="00BA57F5"/>
    <w:rsid w:val="00BB1FAA"/>
    <w:rsid w:val="00BC1B5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0A47"/>
    <w:rsid w:val="00C345C1"/>
    <w:rsid w:val="00C605EE"/>
    <w:rsid w:val="00C945B9"/>
    <w:rsid w:val="00C96863"/>
    <w:rsid w:val="00CB6241"/>
    <w:rsid w:val="00CC11EC"/>
    <w:rsid w:val="00CC6B46"/>
    <w:rsid w:val="00CD3495"/>
    <w:rsid w:val="00CD5276"/>
    <w:rsid w:val="00CE0A6C"/>
    <w:rsid w:val="00CE1A6F"/>
    <w:rsid w:val="00CE1A80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82705"/>
    <w:rsid w:val="00D87672"/>
    <w:rsid w:val="00D92550"/>
    <w:rsid w:val="00D93F1B"/>
    <w:rsid w:val="00D94640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DF56F1"/>
    <w:rsid w:val="00E0428B"/>
    <w:rsid w:val="00E17579"/>
    <w:rsid w:val="00E3297D"/>
    <w:rsid w:val="00E33A77"/>
    <w:rsid w:val="00E36EEB"/>
    <w:rsid w:val="00E63BF6"/>
    <w:rsid w:val="00E671A4"/>
    <w:rsid w:val="00E67508"/>
    <w:rsid w:val="00E73E30"/>
    <w:rsid w:val="00E85753"/>
    <w:rsid w:val="00EA04D5"/>
    <w:rsid w:val="00EA7035"/>
    <w:rsid w:val="00EC0479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2988D-970E-4207-8343-CE41A691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115</cp:revision>
  <cp:lastPrinted>2019-03-26T07:40:00Z</cp:lastPrinted>
  <dcterms:created xsi:type="dcterms:W3CDTF">2019-04-21T12:58:00Z</dcterms:created>
  <dcterms:modified xsi:type="dcterms:W3CDTF">2022-07-21T16:52:00Z</dcterms:modified>
</cp:coreProperties>
</file>