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244092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4409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縣</w:t>
      </w:r>
      <w:proofErr w:type="gramStart"/>
      <w:r w:rsidR="003B7D3E" w:rsidRPr="00244092">
        <w:rPr>
          <w:rFonts w:ascii="標楷體" w:eastAsia="標楷體" w:hAnsi="標楷體" w:hint="eastAsia"/>
          <w:b/>
          <w:sz w:val="30"/>
          <w:szCs w:val="30"/>
        </w:rPr>
        <w:t>桐</w:t>
      </w:r>
      <w:proofErr w:type="gramEnd"/>
      <w:r w:rsidR="003B7D3E" w:rsidRPr="00244092">
        <w:rPr>
          <w:rFonts w:ascii="標楷體" w:eastAsia="標楷體" w:hAnsi="標楷體" w:hint="eastAsia"/>
          <w:b/>
          <w:sz w:val="30"/>
          <w:szCs w:val="30"/>
        </w:rPr>
        <w:t>林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國民</w:t>
      </w:r>
      <w:r w:rsidR="003B7D3E" w:rsidRPr="00244092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學</w:t>
      </w:r>
      <w:r w:rsidR="007A5193" w:rsidRPr="00244092">
        <w:rPr>
          <w:rFonts w:ascii="標楷體" w:eastAsia="標楷體" w:hAnsi="標楷體"/>
          <w:b/>
          <w:sz w:val="30"/>
          <w:szCs w:val="30"/>
        </w:rPr>
        <w:t>1</w:t>
      </w:r>
      <w:r w:rsidR="00B23455" w:rsidRPr="00244092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24409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24409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244092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4409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244092">
        <w:rPr>
          <w:rFonts w:ascii="標楷體" w:eastAsia="標楷體" w:hAnsi="標楷體" w:hint="eastAsia"/>
          <w:sz w:val="28"/>
          <w:szCs w:val="28"/>
        </w:rPr>
        <w:t>【</w:t>
      </w:r>
      <w:r w:rsidR="006F6738" w:rsidRPr="00244092">
        <w:rPr>
          <w:rFonts w:ascii="標楷體" w:eastAsia="標楷體" w:hAnsi="標楷體"/>
          <w:sz w:val="28"/>
          <w:szCs w:val="28"/>
        </w:rPr>
        <w:t>第</w:t>
      </w:r>
      <w:r w:rsidRPr="00244092">
        <w:rPr>
          <w:rFonts w:ascii="標楷體" w:eastAsia="標楷體" w:hAnsi="標楷體" w:hint="eastAsia"/>
          <w:sz w:val="28"/>
          <w:szCs w:val="28"/>
        </w:rPr>
        <w:t>一</w:t>
      </w:r>
      <w:r w:rsidR="006F6738" w:rsidRPr="00244092">
        <w:rPr>
          <w:rFonts w:ascii="標楷體" w:eastAsia="標楷體" w:hAnsi="標楷體"/>
          <w:sz w:val="28"/>
          <w:szCs w:val="28"/>
        </w:rPr>
        <w:t>學期</w:t>
      </w:r>
      <w:r w:rsidRPr="0024409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244092" w:rsidRPr="00244092" w:rsidTr="0026266D">
        <w:trPr>
          <w:trHeight w:val="749"/>
        </w:trPr>
        <w:tc>
          <w:tcPr>
            <w:tcW w:w="1803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校慶運動會</w:t>
            </w:r>
          </w:p>
        </w:tc>
        <w:tc>
          <w:tcPr>
            <w:tcW w:w="2554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年</w:t>
            </w:r>
            <w:r w:rsidRPr="00244092">
              <w:rPr>
                <w:rFonts w:ascii="標楷體" w:eastAsia="標楷體" w:hAnsi="標楷體"/>
                <w:sz w:val="28"/>
              </w:rPr>
              <w:t>級</w:t>
            </w:r>
            <w:r w:rsidRPr="00244092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1-6年級</w:t>
            </w:r>
          </w:p>
        </w:tc>
      </w:tr>
      <w:tr w:rsidR="00244092" w:rsidRPr="00244092" w:rsidTr="003B7D3E">
        <w:trPr>
          <w:trHeight w:val="721"/>
        </w:trPr>
        <w:tc>
          <w:tcPr>
            <w:tcW w:w="1803" w:type="dxa"/>
            <w:vMerge w:val="restart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3B7D3E" w:rsidRPr="00244092" w:rsidRDefault="00057897" w:rsidP="003B7D3E">
            <w:pPr>
              <w:rPr>
                <w:rFonts w:ascii="標楷體" w:eastAsia="標楷體" w:hAnsi="標楷體"/>
                <w:sz w:val="28"/>
              </w:rPr>
            </w:pPr>
            <w:proofErr w:type="gramStart"/>
            <w:r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="003B7D3E" w:rsidRPr="0024409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3B7D3E" w:rsidRPr="00244092" w:rsidRDefault="002C47A9" w:rsidP="003B7D3E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7</w:t>
            </w:r>
            <w:r w:rsidR="003B7D3E" w:rsidRPr="00244092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244092" w:rsidRPr="00244092" w:rsidTr="003B7D3E">
        <w:trPr>
          <w:trHeight w:val="721"/>
        </w:trPr>
        <w:tc>
          <w:tcPr>
            <w:tcW w:w="1803" w:type="dxa"/>
            <w:vMerge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設計</w:t>
            </w:r>
            <w:r w:rsidRPr="0024409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1~6年級教師</w:t>
            </w:r>
          </w:p>
        </w:tc>
      </w:tr>
      <w:tr w:rsidR="00244092" w:rsidRPr="00244092" w:rsidTr="003B7D3E">
        <w:trPr>
          <w:trHeight w:val="2894"/>
        </w:trPr>
        <w:tc>
          <w:tcPr>
            <w:tcW w:w="1803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proofErr w:type="gramStart"/>
            <w:r w:rsidR="00935858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proofErr w:type="gramStart"/>
            <w:r w:rsidR="00C50C05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 xml:space="preserve">□生命教育　</w:t>
            </w:r>
            <w:proofErr w:type="gramStart"/>
            <w:r w:rsidR="008D4B8D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proofErr w:type="gramStart"/>
            <w:r w:rsidR="008D4B8D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244092" w:rsidRPr="00244092" w:rsidTr="0026266D">
        <w:trPr>
          <w:trHeight w:val="1020"/>
        </w:trPr>
        <w:tc>
          <w:tcPr>
            <w:tcW w:w="1803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3B7D3E" w:rsidRPr="00244092" w:rsidRDefault="00B0117F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運動會是每</w:t>
            </w:r>
            <w:proofErr w:type="gramStart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個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學校都會舉辦的共同活動，也是學生生活經驗中重要的團體活動之</w:t>
            </w:r>
            <w:proofErr w:type="gramStart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。在運動場上，小朋友們高聲為自己的同學、班級加油，透過運動會中全班團隊合作所凝聚的向心力，為所有同學留下精采的回憶。</w:t>
            </w:r>
          </w:p>
        </w:tc>
      </w:tr>
      <w:tr w:rsidR="00244092" w:rsidRPr="00244092" w:rsidTr="0026266D">
        <w:trPr>
          <w:trHeight w:val="1020"/>
        </w:trPr>
        <w:tc>
          <w:tcPr>
            <w:tcW w:w="1803" w:type="dxa"/>
            <w:vAlign w:val="center"/>
          </w:tcPr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/>
                <w:sz w:val="28"/>
                <w:szCs w:val="28"/>
              </w:rPr>
              <w:t>E-C2具備理解他人感受，樂於與人互動，並與團隊成員合作之素養。</w:t>
            </w:r>
          </w:p>
        </w:tc>
      </w:tr>
      <w:tr w:rsidR="00B0117F" w:rsidRPr="00244092" w:rsidTr="0026266D">
        <w:trPr>
          <w:trHeight w:val="1020"/>
        </w:trPr>
        <w:tc>
          <w:tcPr>
            <w:tcW w:w="1803" w:type="dxa"/>
            <w:vAlign w:val="center"/>
          </w:tcPr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1.分享觀看運動比賽以及親自參加運動比賽的經驗。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2.了解運動會的比賽項目，並能知道自己的運動專長。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3.積極參與運動會，能表現出興趣與熱誠。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4.學習尊重他人，了解不同性別與身體狀況的人都能在運動會中有所發揮。</w:t>
            </w:r>
          </w:p>
        </w:tc>
      </w:tr>
    </w:tbl>
    <w:p w:rsidR="006F6738" w:rsidRPr="0024409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24409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244092" w:rsidRPr="00244092" w:rsidTr="00B0117F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24409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244092" w:rsidRDefault="00BD1057" w:rsidP="00A358DD">
            <w:pPr>
              <w:rPr>
                <w:rFonts w:ascii="標楷體" w:eastAsia="標楷體" w:hAnsi="標楷體"/>
              </w:rPr>
            </w:pP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24409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358DD" w:rsidRPr="00244092" w:rsidRDefault="00A358DD" w:rsidP="00A358D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24409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24409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24409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24409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244092" w:rsidRPr="0024409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24409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24409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0117F" w:rsidRPr="00244092" w:rsidTr="00C605EE">
        <w:trPr>
          <w:trHeight w:val="1304"/>
        </w:trPr>
        <w:tc>
          <w:tcPr>
            <w:tcW w:w="172" w:type="pct"/>
            <w:vAlign w:val="center"/>
          </w:tcPr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  <w:r w:rsidR="00244092" w:rsidRPr="00244092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613" w:type="pct"/>
            <w:vAlign w:val="center"/>
          </w:tcPr>
          <w:p w:rsidR="00B0117F" w:rsidRPr="00244092" w:rsidRDefault="00B0117F" w:rsidP="00B0117F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244092">
              <w:rPr>
                <w:rFonts w:ascii="標楷體" w:eastAsia="標楷體" w:hAnsi="標楷體" w:cs="細明體" w:hint="eastAsia"/>
              </w:rPr>
              <w:t>校慶運動會</w:t>
            </w:r>
            <w:r w:rsidR="00057897" w:rsidRPr="00244092">
              <w:rPr>
                <w:rFonts w:ascii="標楷體" w:eastAsia="標楷體" w:hAnsi="標楷體" w:cs="細明體" w:hint="eastAsia"/>
              </w:rPr>
              <w:t>/</w:t>
            </w:r>
            <w:r w:rsidR="002C47A9">
              <w:rPr>
                <w:rFonts w:ascii="標楷體" w:eastAsia="標楷體" w:hAnsi="標楷體" w:cs="細明體" w:hint="eastAsia"/>
              </w:rPr>
              <w:t>7</w:t>
            </w:r>
            <w:bookmarkStart w:id="0" w:name="_GoBack"/>
            <w:bookmarkEnd w:id="0"/>
          </w:p>
        </w:tc>
        <w:tc>
          <w:tcPr>
            <w:tcW w:w="582" w:type="pct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244092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244092">
              <w:rPr>
                <w:rFonts w:ascii="標楷體" w:eastAsia="標楷體" w:hAnsi="標楷體" w:hint="eastAsia"/>
                <w:shd w:val="pct15" w:color="auto" w:fill="FFFFFF"/>
              </w:rPr>
              <w:t>康與體育</w:t>
            </w:r>
          </w:p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2c-Ⅰ-1表現尊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重的團體互動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行為。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3c-Ⅰ-2表現安全的身體活動行為。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  <w:r w:rsidRPr="00244092">
              <w:t>2c-Ⅱ-2</w:t>
            </w:r>
            <w:r w:rsidRPr="00244092">
              <w:rPr>
                <w:rFonts w:ascii="標楷體" w:eastAsia="標楷體" w:hAnsi="標楷體"/>
              </w:rPr>
              <w:t>表現增進團隊合作、友善的互動行為。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2d-Ⅲ-2 分辨運動賽事中選手和觀眾的角 色與責任。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244092">
              <w:rPr>
                <w:rFonts w:ascii="標楷體" w:eastAsia="標楷體" w:hAnsi="標楷體" w:cs="新細明體" w:hint="eastAsia"/>
                <w:shd w:val="pct15" w:color="auto" w:fill="FFFFFF"/>
              </w:rPr>
              <w:t>生活課程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/>
              </w:rPr>
              <w:t>3-I-1願意參與各種學習活 動，表現好奇</w:t>
            </w:r>
            <w:r w:rsidRPr="00244092">
              <w:rPr>
                <w:rFonts w:ascii="標楷體" w:eastAsia="標楷體" w:hAnsi="標楷體"/>
              </w:rPr>
              <w:lastRenderedPageBreak/>
              <w:t>與求知探究之心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  <w:shd w:val="pct15" w:color="auto" w:fill="FFFFFF"/>
              </w:rPr>
              <w:lastRenderedPageBreak/>
              <w:t>健</w:t>
            </w:r>
            <w:r w:rsidRPr="00244092">
              <w:rPr>
                <w:rFonts w:ascii="標楷體" w:eastAsia="標楷體" w:hAnsi="標楷體" w:hint="eastAsia"/>
                <w:shd w:val="pct15" w:color="auto" w:fill="FFFFFF"/>
              </w:rPr>
              <w:t>康與體育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Bc-Ⅰ-1各項暖身伸展動作。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Cb-Ⅰ-2班級體育活動。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Cb-Ⅰ-3學校運動活動空間與場域。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t xml:space="preserve">Ga-Ⅰ-1 </w:t>
            </w:r>
            <w:r w:rsidRPr="00244092">
              <w:rPr>
                <w:rFonts w:ascii="標楷體" w:eastAsia="標楷體" w:hAnsi="標楷體"/>
              </w:rPr>
              <w:t>走、跑、跳與投擲遊戲。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  <w:r w:rsidRPr="00244092">
              <w:t xml:space="preserve">Cb-Ⅱ-1 </w:t>
            </w:r>
            <w:r w:rsidRPr="00244092">
              <w:rPr>
                <w:rFonts w:ascii="標楷體" w:eastAsia="標楷體" w:hAnsi="標楷體"/>
              </w:rPr>
              <w:t>運動安全規則、運動增進生長知識。</w:t>
            </w:r>
          </w:p>
          <w:p w:rsidR="00E650BE" w:rsidRPr="00244092" w:rsidRDefault="00E650BE" w:rsidP="00E650BE">
            <w:pPr>
              <w:rPr>
                <w:rFonts w:ascii="標楷體" w:eastAsia="標楷體" w:hAnsi="標楷體"/>
              </w:rPr>
            </w:pPr>
            <w:r w:rsidRPr="00244092">
              <w:t xml:space="preserve">Cb-Ⅱ-2 </w:t>
            </w:r>
            <w:r w:rsidRPr="00244092">
              <w:rPr>
                <w:rFonts w:ascii="標楷體" w:eastAsia="標楷體" w:hAnsi="標楷體"/>
              </w:rPr>
              <w:t>學校運動賽會</w:t>
            </w:r>
            <w:r w:rsidRPr="00244092">
              <w:rPr>
                <w:rFonts w:ascii="標楷體" w:eastAsia="標楷體" w:hAnsi="標楷體" w:hint="eastAsia"/>
              </w:rPr>
              <w:t>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  <w:r w:rsidRPr="00244092">
              <w:t xml:space="preserve">Cb-Ⅲ-3 </w:t>
            </w:r>
            <w:r w:rsidRPr="00244092">
              <w:rPr>
                <w:rFonts w:ascii="標楷體" w:eastAsia="標楷體" w:hAnsi="標楷體"/>
              </w:rPr>
              <w:t>各項運動裝備、設施、場域。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244092">
              <w:rPr>
                <w:rFonts w:ascii="標楷體" w:eastAsia="標楷體" w:hAnsi="標楷體" w:cs="新細明體" w:hint="eastAsia"/>
                <w:shd w:val="pct15" w:color="auto" w:fill="FFFFFF"/>
              </w:rPr>
              <w:t>生活課程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F-I-1工作任務理解與工作目標設定</w:t>
            </w:r>
            <w:r w:rsidRPr="00244092">
              <w:rPr>
                <w:rFonts w:ascii="標楷體" w:eastAsia="標楷體" w:hAnsi="標楷體"/>
              </w:rPr>
              <w:lastRenderedPageBreak/>
              <w:t>的練習。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/>
              </w:rPr>
              <w:t>F-I-4對自己做事方法或策略的省思與改善。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17F" w:rsidRPr="00244092" w:rsidRDefault="00B0117F" w:rsidP="00B0117F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lastRenderedPageBreak/>
              <w:t>1.能與他人合作進行表演。</w:t>
            </w:r>
          </w:p>
          <w:p w:rsidR="00B0117F" w:rsidRPr="00244092" w:rsidRDefault="00B0117F" w:rsidP="00B0117F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2.競賽能與他人進行團體合作。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3.能遵守競賽規則。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4.能了解運動員精神。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一、運動會進場與表演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</w:t>
            </w:r>
            <w:proofErr w:type="gramStart"/>
            <w:r w:rsidRPr="00244092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244092">
              <w:rPr>
                <w:rFonts w:ascii="標楷體" w:eastAsia="標楷體" w:hAnsi="標楷體" w:cs="新細明體" w:hint="eastAsia"/>
              </w:rPr>
              <w:t>)教師指導學生依製作的道具裝扮在自己身上，並安排行進的路線，請學生配合音樂與舞步，在操場展現班級獨特的造型。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(二)舞步做移位或非移位動作時，教師可鼓勵學生加入水平與方向的變化，以豐富肢體的表現和空間的變化。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(三)活動進行中，宜輕柔和快節奏的音樂交替進行，刺激學生聽音的感受程度與肢體多樣的表現能力。</w:t>
            </w:r>
          </w:p>
          <w:p w:rsidR="00B0117F" w:rsidRPr="00244092" w:rsidRDefault="00B0117F" w:rsidP="00B0117F">
            <w:pPr>
              <w:spacing w:line="240" w:lineRule="exact"/>
              <w:ind w:left="600" w:hangingChars="250" w:hanging="60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(四)當別班表演進場時提醒學生，認真觀摩並欣賞每班的表演，並事後發表其優點與特色。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(五)重點歸納：能快樂的參與活動，大方的展現自己。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二、運動會競賽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</w:t>
            </w:r>
            <w:proofErr w:type="gramStart"/>
            <w:r w:rsidRPr="00244092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244092">
              <w:rPr>
                <w:rFonts w:ascii="標楷體" w:eastAsia="標楷體" w:hAnsi="標楷體" w:cs="新細明體" w:hint="eastAsia"/>
              </w:rPr>
              <w:t>)教師指導學生暖身活</w:t>
            </w:r>
            <w:r w:rsidRPr="00244092">
              <w:rPr>
                <w:rFonts w:ascii="標楷體" w:eastAsia="標楷體" w:hAnsi="標楷體" w:cs="新細明體" w:hint="eastAsia"/>
              </w:rPr>
              <w:lastRenderedPageBreak/>
              <w:t>動，暖身的活動要確實，才可減低運動傷害。</w:t>
            </w:r>
          </w:p>
          <w:p w:rsidR="00B0117F" w:rsidRPr="00244092" w:rsidRDefault="00B0117F" w:rsidP="00C50C05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(二)教師指導學生比賽項目比賽規則，遵守運動會規定。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(三)教師指導學生要齊心努力參與競賽，表現團結的力量，為班級及</w:t>
            </w:r>
            <w:r w:rsidRPr="00244092">
              <w:rPr>
                <w:rFonts w:ascii="標楷體" w:eastAsia="標楷體" w:hAnsi="標楷體" w:cs="新細明體"/>
              </w:rPr>
              <w:t>個人</w:t>
            </w:r>
            <w:r w:rsidRPr="00244092">
              <w:rPr>
                <w:rFonts w:ascii="標楷體" w:eastAsia="標楷體" w:hAnsi="標楷體" w:cs="新細明體" w:hint="eastAsia"/>
              </w:rPr>
              <w:t>爭取榮譽。</w:t>
            </w:r>
          </w:p>
          <w:p w:rsidR="00B0117F" w:rsidRPr="00244092" w:rsidRDefault="00B0117F" w:rsidP="00C50C05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(四)學生在進行比賽時，未參加比賽的學生教師要賦予他們其他任務，例如：當啦啦隊，讓所有同學都能在運動會當中有所發揮。</w:t>
            </w:r>
          </w:p>
          <w:p w:rsidR="00B0117F" w:rsidRPr="00244092" w:rsidRDefault="00B0117F" w:rsidP="00C50C05">
            <w:pPr>
              <w:spacing w:line="240" w:lineRule="exact"/>
              <w:ind w:leftChars="-11" w:left="-26" w:firstLineChars="11" w:firstLine="26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(五)依大會廣播進行各項比賽項目：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</w:t>
            </w:r>
            <w:proofErr w:type="gramStart"/>
            <w:r w:rsidRPr="00244092">
              <w:rPr>
                <w:rFonts w:ascii="標楷體" w:eastAsia="標楷體" w:hAnsi="標楷體" w:cs="新細明體" w:hint="eastAsia"/>
              </w:rPr>
              <w:t>國幼班</w:t>
            </w:r>
            <w:proofErr w:type="gramEnd"/>
            <w:r w:rsidRPr="00244092">
              <w:rPr>
                <w:rFonts w:ascii="標楷體" w:eastAsia="標楷體" w:hAnsi="標楷體" w:cs="新細明體" w:hint="eastAsia"/>
              </w:rPr>
              <w:t>、低年級40m競賽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※中年級60m競賽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※高年級60m競賽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※全校大隊接力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※趣味競賽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三、綜合活動</w:t>
            </w:r>
          </w:p>
          <w:p w:rsidR="00B0117F" w:rsidRPr="00244092" w:rsidRDefault="00B0117F" w:rsidP="00C50C05">
            <w:pPr>
              <w:spacing w:line="24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44092">
              <w:rPr>
                <w:rFonts w:ascii="標楷體" w:eastAsia="標楷體" w:hAnsi="標楷體" w:cs="新細明體" w:hint="eastAsia"/>
              </w:rPr>
              <w:t xml:space="preserve">    請學生分享報告這次運動會心得與感覺，如果下次再參加，有什麼期待或想要做些甚麼改變？</w:t>
            </w:r>
          </w:p>
        </w:tc>
        <w:tc>
          <w:tcPr>
            <w:tcW w:w="581" w:type="pct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44092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實作評量</w:t>
            </w:r>
          </w:p>
        </w:tc>
        <w:tc>
          <w:tcPr>
            <w:tcW w:w="436" w:type="pct"/>
            <w:vAlign w:val="center"/>
          </w:tcPr>
          <w:p w:rsidR="00B0117F" w:rsidRDefault="008D4B8D" w:rsidP="00B0117F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1.進場音樂</w:t>
            </w:r>
          </w:p>
          <w:p w:rsidR="008D4B8D" w:rsidRPr="00244092" w:rsidRDefault="008D4B8D" w:rsidP="00B0117F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2.接力棒</w:t>
            </w:r>
          </w:p>
        </w:tc>
      </w:tr>
    </w:tbl>
    <w:p w:rsidR="00DC4BFB" w:rsidRPr="00244092" w:rsidRDefault="00DC4BFB" w:rsidP="005A5B68">
      <w:pPr>
        <w:jc w:val="center"/>
        <w:rPr>
          <w:rFonts w:ascii="標楷體" w:eastAsia="標楷體" w:hAnsi="標楷體"/>
        </w:rPr>
      </w:pPr>
    </w:p>
    <w:p w:rsidR="00DC4BFB" w:rsidRPr="00244092" w:rsidRDefault="00DC4BFB">
      <w:pPr>
        <w:rPr>
          <w:rFonts w:ascii="標楷體" w:eastAsia="標楷體" w:hAnsi="標楷體"/>
        </w:rPr>
      </w:pPr>
    </w:p>
    <w:sectPr w:rsidR="00DC4BFB" w:rsidRPr="00244092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BEB" w:rsidRDefault="00BC6BEB" w:rsidP="001E09F9">
      <w:r>
        <w:separator/>
      </w:r>
    </w:p>
  </w:endnote>
  <w:endnote w:type="continuationSeparator" w:id="0">
    <w:p w:rsidR="00BC6BEB" w:rsidRDefault="00BC6BE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BEB" w:rsidRDefault="00BC6BEB" w:rsidP="001E09F9">
      <w:r>
        <w:separator/>
      </w:r>
    </w:p>
  </w:footnote>
  <w:footnote w:type="continuationSeparator" w:id="0">
    <w:p w:rsidR="00BC6BEB" w:rsidRDefault="00BC6BE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7897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D464F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44092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C47A9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B7D3E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41C4A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4B8D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35858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17F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6BEB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50C05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CF0874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41BD"/>
    <w:rsid w:val="00E0428B"/>
    <w:rsid w:val="00E17579"/>
    <w:rsid w:val="00E3297D"/>
    <w:rsid w:val="00E33A77"/>
    <w:rsid w:val="00E63BF6"/>
    <w:rsid w:val="00E650BE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99727-2447-42AF-8760-6ED1EFBB9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11</cp:revision>
  <cp:lastPrinted>2019-03-26T07:40:00Z</cp:lastPrinted>
  <dcterms:created xsi:type="dcterms:W3CDTF">2022-06-15T00:37:00Z</dcterms:created>
  <dcterms:modified xsi:type="dcterms:W3CDTF">2022-07-21T16:53:00Z</dcterms:modified>
</cp:coreProperties>
</file>