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64E51" w:rsidRPr="000D4EAD" w:rsidRDefault="003542DC" w:rsidP="000F5993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0D4EAD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0D4EAD">
        <w:rPr>
          <w:rFonts w:ascii="標楷體" w:eastAsia="標楷體" w:hAnsi="標楷體"/>
          <w:b/>
          <w:sz w:val="30"/>
          <w:szCs w:val="30"/>
        </w:rPr>
        <w:t>縣</w:t>
      </w:r>
      <w:r w:rsidR="00A02E5E" w:rsidRPr="000D4EAD">
        <w:rPr>
          <w:rFonts w:ascii="標楷體" w:eastAsia="標楷體" w:hAnsi="標楷體" w:hint="eastAsia"/>
          <w:b/>
          <w:sz w:val="30"/>
          <w:szCs w:val="30"/>
        </w:rPr>
        <w:t>桐林</w:t>
      </w:r>
      <w:r w:rsidR="006F6738" w:rsidRPr="000D4EAD">
        <w:rPr>
          <w:rFonts w:ascii="標楷體" w:eastAsia="標楷體" w:hAnsi="標楷體"/>
          <w:b/>
          <w:sz w:val="30"/>
          <w:szCs w:val="30"/>
        </w:rPr>
        <w:t>國民</w:t>
      </w:r>
      <w:r w:rsidR="00A02E5E" w:rsidRPr="000D4EAD">
        <w:rPr>
          <w:rFonts w:ascii="標楷體" w:eastAsia="標楷體" w:hAnsi="標楷體" w:hint="eastAsia"/>
          <w:b/>
          <w:sz w:val="30"/>
          <w:szCs w:val="30"/>
        </w:rPr>
        <w:t>小</w:t>
      </w:r>
      <w:r w:rsidR="006F6738" w:rsidRPr="000D4EAD">
        <w:rPr>
          <w:rFonts w:ascii="標楷體" w:eastAsia="標楷體" w:hAnsi="標楷體"/>
          <w:b/>
          <w:sz w:val="30"/>
          <w:szCs w:val="30"/>
        </w:rPr>
        <w:t>學</w:t>
      </w:r>
      <w:r w:rsidR="007A5193" w:rsidRPr="000D4EAD">
        <w:rPr>
          <w:rFonts w:ascii="標楷體" w:eastAsia="標楷體" w:hAnsi="標楷體"/>
          <w:b/>
          <w:sz w:val="30"/>
          <w:szCs w:val="30"/>
        </w:rPr>
        <w:t>1</w:t>
      </w:r>
      <w:r w:rsidR="00B23455" w:rsidRPr="000D4EAD">
        <w:rPr>
          <w:rFonts w:ascii="標楷體" w:eastAsia="標楷體" w:hAnsi="標楷體" w:hint="eastAsia"/>
          <w:b/>
          <w:sz w:val="30"/>
          <w:szCs w:val="30"/>
        </w:rPr>
        <w:t>11</w:t>
      </w:r>
      <w:r w:rsidR="006F6738" w:rsidRPr="000D4EAD">
        <w:rPr>
          <w:rFonts w:ascii="標楷體" w:eastAsia="標楷體" w:hAnsi="標楷體"/>
          <w:b/>
          <w:sz w:val="30"/>
          <w:szCs w:val="30"/>
        </w:rPr>
        <w:t>學年度</w:t>
      </w:r>
      <w:r w:rsidR="00E63BF6" w:rsidRPr="000D4EAD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0D4EAD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830277" w:rsidRPr="000D4EAD" w:rsidRDefault="00830277" w:rsidP="00830277">
      <w:pPr>
        <w:snapToGrid w:val="0"/>
        <w:jc w:val="center"/>
        <w:rPr>
          <w:rFonts w:ascii="標楷體" w:eastAsia="標楷體" w:hAnsi="標楷體"/>
        </w:rPr>
      </w:pPr>
    </w:p>
    <w:p w:rsidR="006F6738" w:rsidRPr="000D4EAD" w:rsidRDefault="00464E51" w:rsidP="00464E51">
      <w:pPr>
        <w:rPr>
          <w:rFonts w:ascii="標楷體" w:eastAsia="標楷體" w:hAnsi="標楷體"/>
          <w:sz w:val="28"/>
          <w:szCs w:val="28"/>
        </w:rPr>
      </w:pPr>
      <w:r w:rsidRPr="000D4EAD">
        <w:rPr>
          <w:rFonts w:ascii="標楷體" w:eastAsia="標楷體" w:hAnsi="標楷體" w:hint="eastAsia"/>
          <w:sz w:val="28"/>
          <w:szCs w:val="28"/>
        </w:rPr>
        <w:t>【</w:t>
      </w:r>
      <w:r w:rsidR="006F6738" w:rsidRPr="000D4EAD">
        <w:rPr>
          <w:rFonts w:ascii="標楷體" w:eastAsia="標楷體" w:hAnsi="標楷體"/>
          <w:sz w:val="28"/>
          <w:szCs w:val="28"/>
        </w:rPr>
        <w:t>第</w:t>
      </w:r>
      <w:r w:rsidRPr="000D4EAD">
        <w:rPr>
          <w:rFonts w:ascii="標楷體" w:eastAsia="標楷體" w:hAnsi="標楷體" w:hint="eastAsia"/>
          <w:sz w:val="28"/>
          <w:szCs w:val="28"/>
        </w:rPr>
        <w:t>一</w:t>
      </w:r>
      <w:r w:rsidR="006F6738" w:rsidRPr="000D4EAD">
        <w:rPr>
          <w:rFonts w:ascii="標楷體" w:eastAsia="標楷體" w:hAnsi="標楷體"/>
          <w:sz w:val="28"/>
          <w:szCs w:val="28"/>
        </w:rPr>
        <w:t>學期</w:t>
      </w:r>
      <w:r w:rsidRPr="000D4EAD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03"/>
        <w:gridCol w:w="5386"/>
        <w:gridCol w:w="2554"/>
        <w:gridCol w:w="4635"/>
      </w:tblGrid>
      <w:tr w:rsidR="000D4EAD" w:rsidRPr="000D4EAD" w:rsidTr="0026266D">
        <w:trPr>
          <w:trHeight w:val="749"/>
        </w:trPr>
        <w:tc>
          <w:tcPr>
            <w:tcW w:w="1803" w:type="dxa"/>
            <w:vAlign w:val="center"/>
          </w:tcPr>
          <w:p w:rsidR="0045292B" w:rsidRPr="000D4EAD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0D4EAD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386" w:type="dxa"/>
            <w:vAlign w:val="center"/>
          </w:tcPr>
          <w:p w:rsidR="0045292B" w:rsidRPr="000D4EAD" w:rsidRDefault="00472066" w:rsidP="0026266D">
            <w:pPr>
              <w:rPr>
                <w:rFonts w:ascii="標楷體" w:eastAsia="標楷體" w:hAnsi="標楷體"/>
                <w:sz w:val="28"/>
                <w:lang w:eastAsia="zh-HK"/>
              </w:rPr>
            </w:pPr>
            <w:r w:rsidRPr="000D4EAD">
              <w:rPr>
                <w:rFonts w:ascii="標楷體" w:eastAsia="標楷體" w:hAnsi="標楷體" w:hint="eastAsia"/>
                <w:sz w:val="28"/>
              </w:rPr>
              <w:t>家暴防治</w:t>
            </w:r>
          </w:p>
        </w:tc>
        <w:tc>
          <w:tcPr>
            <w:tcW w:w="2554" w:type="dxa"/>
            <w:vAlign w:val="center"/>
          </w:tcPr>
          <w:p w:rsidR="0045292B" w:rsidRPr="000D4EAD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0D4EAD">
              <w:rPr>
                <w:rFonts w:ascii="標楷體" w:eastAsia="標楷體" w:hAnsi="標楷體" w:hint="eastAsia"/>
                <w:sz w:val="28"/>
              </w:rPr>
              <w:t>年</w:t>
            </w:r>
            <w:r w:rsidRPr="000D4EAD">
              <w:rPr>
                <w:rFonts w:ascii="標楷體" w:eastAsia="標楷體" w:hAnsi="標楷體"/>
                <w:sz w:val="28"/>
              </w:rPr>
              <w:t>級</w:t>
            </w:r>
            <w:r w:rsidRPr="000D4EAD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45292B" w:rsidRPr="000D4EAD" w:rsidRDefault="00982C6D" w:rsidP="0026266D">
            <w:pPr>
              <w:rPr>
                <w:rFonts w:ascii="標楷體" w:eastAsia="標楷體" w:hAnsi="標楷體"/>
                <w:sz w:val="28"/>
              </w:rPr>
            </w:pPr>
            <w:r w:rsidRPr="000D4EAD">
              <w:rPr>
                <w:rFonts w:ascii="標楷體" w:eastAsia="標楷體" w:hAnsi="標楷體" w:hint="eastAsia"/>
                <w:b/>
                <w:sz w:val="30"/>
                <w:szCs w:val="30"/>
              </w:rPr>
              <w:t>一</w:t>
            </w:r>
            <w:r w:rsidR="0092785B">
              <w:rPr>
                <w:rFonts w:ascii="標楷體" w:eastAsia="標楷體" w:hAnsi="標楷體" w:hint="eastAsia"/>
                <w:b/>
                <w:sz w:val="30"/>
                <w:szCs w:val="30"/>
              </w:rPr>
              <w:t>二</w:t>
            </w:r>
            <w:r w:rsidR="0045292B" w:rsidRPr="000D4EAD">
              <w:rPr>
                <w:rFonts w:ascii="標楷體" w:eastAsia="標楷體" w:hAnsi="標楷體" w:hint="eastAsia"/>
                <w:sz w:val="28"/>
              </w:rPr>
              <w:t>年級/</w:t>
            </w:r>
            <w:r w:rsidRPr="000D4EAD">
              <w:rPr>
                <w:rFonts w:ascii="標楷體" w:eastAsia="標楷體" w:hAnsi="標楷體" w:hint="eastAsia"/>
                <w:b/>
                <w:sz w:val="30"/>
                <w:szCs w:val="30"/>
              </w:rPr>
              <w:t>甲</w:t>
            </w:r>
            <w:r w:rsidR="0045292B" w:rsidRPr="000D4EAD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0D4EAD" w:rsidRPr="000D4EAD" w:rsidTr="00AC55E5">
        <w:trPr>
          <w:trHeight w:val="721"/>
        </w:trPr>
        <w:tc>
          <w:tcPr>
            <w:tcW w:w="1803" w:type="dxa"/>
            <w:vMerge w:val="restart"/>
            <w:vAlign w:val="center"/>
          </w:tcPr>
          <w:p w:rsidR="0045292B" w:rsidRPr="000D4EAD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0D4EAD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386" w:type="dxa"/>
            <w:vMerge w:val="restart"/>
            <w:tcBorders>
              <w:right w:val="single" w:sz="4" w:space="0" w:color="auto"/>
            </w:tcBorders>
            <w:vAlign w:val="center"/>
          </w:tcPr>
          <w:p w:rsidR="0045292B" w:rsidRPr="000D4EAD" w:rsidRDefault="00825F91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0D4EAD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0D4EAD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="001D7E86" w:rsidRPr="000D4EAD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0D4EAD">
              <w:rPr>
                <w:rFonts w:ascii="標楷體" w:eastAsia="標楷體" w:hAnsi="標楷體" w:hint="eastAsia"/>
                <w:sz w:val="28"/>
                <w:szCs w:val="28"/>
              </w:rPr>
              <w:t>主題□專題</w:t>
            </w:r>
            <w:r w:rsidR="001D7E86" w:rsidRPr="000D4EAD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0D4EAD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45292B" w:rsidRPr="000D4EAD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0D4EAD">
              <w:rPr>
                <w:rFonts w:ascii="標楷體" w:eastAsia="標楷體" w:hAnsi="標楷體" w:hint="eastAsia"/>
                <w:sz w:val="28"/>
                <w:szCs w:val="28"/>
              </w:rPr>
              <w:t>□社團活動與技藝課程</w:t>
            </w:r>
          </w:p>
          <w:p w:rsidR="0045292B" w:rsidRPr="000D4EAD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0D4EAD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45292B" w:rsidRPr="000D4EAD" w:rsidRDefault="00AC55E5" w:rsidP="0026266D">
            <w:pPr>
              <w:rPr>
                <w:rFonts w:ascii="標楷體" w:eastAsia="標楷體" w:hAnsi="標楷體"/>
                <w:sz w:val="28"/>
              </w:rPr>
            </w:pPr>
            <w:r w:rsidRPr="000D4EAD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0D4EAD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92B" w:rsidRPr="000D4EAD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0D4EAD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45292B" w:rsidRPr="000D4EAD" w:rsidRDefault="0021498E" w:rsidP="0026266D">
            <w:pPr>
              <w:rPr>
                <w:rFonts w:ascii="標楷體" w:eastAsia="標楷體" w:hAnsi="標楷體"/>
                <w:sz w:val="28"/>
              </w:rPr>
            </w:pPr>
            <w:r w:rsidRPr="000D4EAD">
              <w:rPr>
                <w:rFonts w:ascii="標楷體" w:eastAsia="標楷體" w:hAnsi="標楷體" w:hint="eastAsia"/>
                <w:sz w:val="28"/>
              </w:rPr>
              <w:t>4</w:t>
            </w:r>
            <w:r w:rsidR="00B951B0" w:rsidRPr="000D4EAD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  <w:tr w:rsidR="000D4EAD" w:rsidRPr="000D4EAD" w:rsidTr="00AC55E5">
        <w:trPr>
          <w:trHeight w:val="721"/>
        </w:trPr>
        <w:tc>
          <w:tcPr>
            <w:tcW w:w="1803" w:type="dxa"/>
            <w:vMerge/>
            <w:vAlign w:val="center"/>
          </w:tcPr>
          <w:p w:rsidR="0045292B" w:rsidRPr="000D4EAD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vAlign w:val="center"/>
          </w:tcPr>
          <w:p w:rsidR="0045292B" w:rsidRPr="000D4EAD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92B" w:rsidRPr="000D4EAD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0D4EAD">
              <w:rPr>
                <w:rFonts w:ascii="標楷體" w:eastAsia="標楷體" w:hAnsi="標楷體" w:hint="eastAsia"/>
                <w:sz w:val="28"/>
              </w:rPr>
              <w:t>設計</w:t>
            </w:r>
            <w:r w:rsidRPr="000D4EAD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45292B" w:rsidRPr="000D4EAD" w:rsidRDefault="00B951B0" w:rsidP="0026266D">
            <w:pPr>
              <w:rPr>
                <w:rFonts w:ascii="標楷體" w:eastAsia="標楷體" w:hAnsi="標楷體"/>
                <w:sz w:val="28"/>
              </w:rPr>
            </w:pPr>
            <w:r w:rsidRPr="000D4EAD">
              <w:rPr>
                <w:rFonts w:ascii="標楷體" w:eastAsia="標楷體" w:hAnsi="標楷體" w:hint="eastAsia"/>
                <w:sz w:val="28"/>
              </w:rPr>
              <w:t>吳曉琪</w:t>
            </w:r>
          </w:p>
        </w:tc>
      </w:tr>
      <w:tr w:rsidR="000D4EAD" w:rsidRPr="000D4EAD" w:rsidTr="00AC55E5">
        <w:trPr>
          <w:trHeight w:val="2894"/>
        </w:trPr>
        <w:tc>
          <w:tcPr>
            <w:tcW w:w="1803" w:type="dxa"/>
            <w:vAlign w:val="center"/>
          </w:tcPr>
          <w:p w:rsidR="0045292B" w:rsidRPr="000D4EAD" w:rsidRDefault="00A34BC9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0D4EAD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0D4EAD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0D4EAD" w:rsidRDefault="00AA61CC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0D4EAD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vAlign w:val="center"/>
          </w:tcPr>
          <w:p w:rsidR="0045292B" w:rsidRPr="000D4EAD" w:rsidRDefault="00EF7A90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0D4EAD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0D4EAD">
              <w:rPr>
                <w:rFonts w:ascii="標楷體" w:eastAsia="標楷體" w:hAnsi="標楷體" w:hint="eastAsia"/>
                <w:sz w:val="28"/>
                <w:szCs w:val="28"/>
              </w:rPr>
              <w:t>國語文　□英語文(不含國小低年級)</w:t>
            </w:r>
          </w:p>
          <w:p w:rsidR="0045292B" w:rsidRPr="000D4EAD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0D4EAD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0D4EAD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0D4EAD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EF7A90" w:rsidRPr="000D4EAD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0D4EAD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EF7A90" w:rsidRPr="000D4EAD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0D4EAD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0D4EAD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0D4EAD">
              <w:rPr>
                <w:rFonts w:ascii="標楷體" w:eastAsia="標楷體" w:hAnsi="標楷體" w:hint="eastAsia"/>
                <w:sz w:val="28"/>
                <w:szCs w:val="28"/>
              </w:rPr>
              <w:t xml:space="preserve">□社會　　□自然科學　</w:t>
            </w:r>
            <w:r w:rsidR="006A4AAD" w:rsidRPr="000D4EAD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0D4EAD">
              <w:rPr>
                <w:rFonts w:ascii="標楷體" w:eastAsia="標楷體" w:hAnsi="標楷體" w:hint="eastAsia"/>
                <w:sz w:val="28"/>
                <w:szCs w:val="28"/>
              </w:rPr>
              <w:t>藝術</w:t>
            </w:r>
          </w:p>
          <w:p w:rsidR="0045292B" w:rsidRPr="000D4EAD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0D4EAD">
              <w:rPr>
                <w:rFonts w:ascii="標楷體" w:eastAsia="標楷體" w:hAnsi="標楷體" w:hint="eastAsia"/>
                <w:sz w:val="28"/>
                <w:szCs w:val="28"/>
              </w:rPr>
              <w:t>□綜合活動</w:t>
            </w:r>
          </w:p>
          <w:p w:rsidR="0045292B" w:rsidRPr="000D4EAD" w:rsidRDefault="0045292B" w:rsidP="0026266D">
            <w:pPr>
              <w:rPr>
                <w:rFonts w:ascii="標楷體" w:eastAsia="標楷體" w:hAnsi="標楷體"/>
                <w:sz w:val="28"/>
              </w:rPr>
            </w:pPr>
            <w:r w:rsidRPr="000D4EAD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2"/>
            <w:tcBorders>
              <w:left w:val="single" w:sz="4" w:space="0" w:color="auto"/>
            </w:tcBorders>
            <w:vAlign w:val="center"/>
          </w:tcPr>
          <w:p w:rsidR="0045292B" w:rsidRPr="000D4EAD" w:rsidRDefault="0045292B" w:rsidP="0026266D">
            <w:pPr>
              <w:rPr>
                <w:rFonts w:ascii="標楷體" w:eastAsia="標楷體" w:hAnsi="標楷體"/>
                <w:sz w:val="28"/>
              </w:rPr>
            </w:pPr>
            <w:r w:rsidRPr="000D4EAD">
              <w:rPr>
                <w:rFonts w:ascii="標楷體" w:eastAsia="標楷體" w:hAnsi="標楷體" w:hint="eastAsia"/>
                <w:sz w:val="28"/>
              </w:rPr>
              <w:t xml:space="preserve">□人權教育　</w:t>
            </w:r>
            <w:r w:rsidR="00AC55E5" w:rsidRPr="000D4EAD">
              <w:rPr>
                <w:rFonts w:ascii="標楷體" w:eastAsia="標楷體" w:hAnsi="標楷體" w:hint="eastAsia"/>
                <w:sz w:val="28"/>
              </w:rPr>
              <w:t>□</w:t>
            </w:r>
            <w:r w:rsidRPr="000D4EAD">
              <w:rPr>
                <w:rFonts w:ascii="標楷體" w:eastAsia="標楷體" w:hAnsi="標楷體" w:hint="eastAsia"/>
                <w:sz w:val="28"/>
              </w:rPr>
              <w:t xml:space="preserve">環境教育　□海洋教育　</w:t>
            </w:r>
            <w:r w:rsidR="00357847" w:rsidRPr="000D4EAD">
              <w:rPr>
                <w:rFonts w:ascii="標楷體" w:eastAsia="標楷體" w:hAnsi="標楷體" w:hint="eastAsia"/>
                <w:sz w:val="28"/>
              </w:rPr>
              <w:t>■</w:t>
            </w:r>
            <w:r w:rsidRPr="000D4EAD">
              <w:rPr>
                <w:rFonts w:ascii="標楷體" w:eastAsia="標楷體" w:hAnsi="標楷體" w:hint="eastAsia"/>
                <w:sz w:val="28"/>
              </w:rPr>
              <w:t>品德教育</w:t>
            </w:r>
          </w:p>
          <w:p w:rsidR="0045292B" w:rsidRPr="000D4EAD" w:rsidRDefault="00472066" w:rsidP="0026266D">
            <w:pPr>
              <w:rPr>
                <w:rFonts w:ascii="標楷體" w:eastAsia="標楷體" w:hAnsi="標楷體"/>
                <w:sz w:val="28"/>
              </w:rPr>
            </w:pPr>
            <w:r w:rsidRPr="000D4EAD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0D4EAD">
              <w:rPr>
                <w:rFonts w:ascii="標楷體" w:eastAsia="標楷體" w:hAnsi="標楷體" w:hint="eastAsia"/>
                <w:sz w:val="28"/>
              </w:rPr>
              <w:t>生命教育　□法治教育　□科技教育　□資訊教育</w:t>
            </w:r>
          </w:p>
          <w:p w:rsidR="0045292B" w:rsidRPr="000D4EAD" w:rsidRDefault="0045292B" w:rsidP="0026266D">
            <w:pPr>
              <w:rPr>
                <w:rFonts w:ascii="標楷體" w:eastAsia="標楷體" w:hAnsi="標楷體"/>
                <w:sz w:val="28"/>
              </w:rPr>
            </w:pPr>
            <w:r w:rsidRPr="000D4EAD">
              <w:rPr>
                <w:rFonts w:ascii="標楷體" w:eastAsia="標楷體" w:hAnsi="標楷體" w:hint="eastAsia"/>
                <w:sz w:val="28"/>
              </w:rPr>
              <w:t xml:space="preserve">□能源教育　</w:t>
            </w:r>
            <w:r w:rsidR="00472066" w:rsidRPr="000D4EAD">
              <w:rPr>
                <w:rFonts w:ascii="標楷體" w:eastAsia="標楷體" w:hAnsi="標楷體" w:hint="eastAsia"/>
                <w:sz w:val="28"/>
              </w:rPr>
              <w:t>□</w:t>
            </w:r>
            <w:r w:rsidRPr="000D4EAD">
              <w:rPr>
                <w:rFonts w:ascii="標楷體" w:eastAsia="標楷體" w:hAnsi="標楷體" w:hint="eastAsia"/>
                <w:sz w:val="28"/>
              </w:rPr>
              <w:t xml:space="preserve">安全教育　□防災教育　□閱讀素養 </w:t>
            </w:r>
          </w:p>
          <w:p w:rsidR="0045292B" w:rsidRPr="000D4EAD" w:rsidRDefault="00357847" w:rsidP="0026266D">
            <w:pPr>
              <w:rPr>
                <w:rFonts w:ascii="標楷體" w:eastAsia="標楷體" w:hAnsi="標楷體"/>
                <w:sz w:val="28"/>
              </w:rPr>
            </w:pPr>
            <w:r w:rsidRPr="000D4EAD">
              <w:rPr>
                <w:rFonts w:ascii="標楷體" w:eastAsia="標楷體" w:hAnsi="標楷體" w:hint="eastAsia"/>
                <w:sz w:val="28"/>
              </w:rPr>
              <w:t>■</w:t>
            </w:r>
            <w:r w:rsidR="0045292B" w:rsidRPr="000D4EAD">
              <w:rPr>
                <w:rFonts w:ascii="標楷體" w:eastAsia="標楷體" w:hAnsi="標楷體" w:hint="eastAsia"/>
                <w:sz w:val="28"/>
              </w:rPr>
              <w:t>家庭教育　□戶外教育　□原住民教育□國際教育</w:t>
            </w:r>
          </w:p>
          <w:p w:rsidR="0045292B" w:rsidRPr="000D4EAD" w:rsidRDefault="00357847" w:rsidP="0026266D">
            <w:pPr>
              <w:rPr>
                <w:rFonts w:ascii="標楷體" w:eastAsia="標楷體" w:hAnsi="標楷體"/>
                <w:sz w:val="28"/>
              </w:rPr>
            </w:pPr>
            <w:r w:rsidRPr="000D4EAD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0D4EAD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AC55E5" w:rsidRPr="000D4EAD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0D4EAD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</w:tc>
      </w:tr>
      <w:tr w:rsidR="000D4EAD" w:rsidRPr="000D4EAD" w:rsidTr="0026266D">
        <w:trPr>
          <w:trHeight w:val="1020"/>
        </w:trPr>
        <w:tc>
          <w:tcPr>
            <w:tcW w:w="1803" w:type="dxa"/>
            <w:vAlign w:val="center"/>
          </w:tcPr>
          <w:p w:rsidR="00AC55E5" w:rsidRPr="000D4EAD" w:rsidRDefault="00AC55E5" w:rsidP="00AC55E5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0D4EAD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575" w:type="dxa"/>
            <w:gridSpan w:val="3"/>
            <w:vAlign w:val="center"/>
          </w:tcPr>
          <w:p w:rsidR="00472066" w:rsidRPr="000D4EAD" w:rsidRDefault="00472066" w:rsidP="00472066">
            <w:pPr>
              <w:rPr>
                <w:rFonts w:ascii="標楷體" w:eastAsia="標楷體" w:hAnsi="標楷體"/>
                <w:sz w:val="28"/>
              </w:rPr>
            </w:pPr>
            <w:r w:rsidRPr="000D4EAD">
              <w:rPr>
                <w:rFonts w:ascii="標楷體" w:eastAsia="標楷體" w:hAnsi="標楷體" w:hint="eastAsia"/>
                <w:sz w:val="28"/>
              </w:rPr>
              <w:t>十二年國教課程綱要規定，家庭教育議題中，我們需具備探究家庭發展、家庭與社會互動關係及家庭資源管理的知能；提升積極參與家庭活動的責任感與態度；激發創造家人互動共好的意識與責任，提升家庭生活品質。本教案針對家庭教育中，家庭暴力防治議題設計相關教學內容。</w:t>
            </w:r>
          </w:p>
          <w:p w:rsidR="00472066" w:rsidRPr="000D4EAD" w:rsidRDefault="00472066" w:rsidP="00472066">
            <w:pPr>
              <w:rPr>
                <w:rFonts w:ascii="標楷體" w:eastAsia="標楷體" w:hAnsi="標楷體"/>
                <w:sz w:val="28"/>
              </w:rPr>
            </w:pPr>
            <w:r w:rsidRPr="000D4EAD">
              <w:rPr>
                <w:rFonts w:ascii="標楷體" w:eastAsia="標楷體" w:hAnsi="標楷體" w:hint="eastAsia"/>
                <w:sz w:val="28"/>
              </w:rPr>
              <w:t xml:space="preserve">    根據衛生福利部對於家庭暴力的定義，家庭成員間發生身體上、精神上、經濟上的騷擾、控制、威脅或其他不法侵害之行為就是家庭暴力。當家庭暴力發生的當下，我們首要保護自己的安全，避免身體的重要部位受到傷害，並由自己或他人儘快撥打110報警，由警察介入制止暴力，蒐集犯罪證據，並協助護送被害人就醫。據統計資料顯示，我國家庭暴力事件通報案件及受害人數均逐年增加，通報數從2008年至2013年增幅高達81.34%。顯現家庭暴力防治的重要性。</w:t>
            </w:r>
          </w:p>
          <w:p w:rsidR="00472066" w:rsidRPr="000D4EAD" w:rsidRDefault="00472066" w:rsidP="00472066">
            <w:pPr>
              <w:rPr>
                <w:rFonts w:ascii="標楷體" w:eastAsia="標楷體" w:hAnsi="標楷體"/>
                <w:sz w:val="28"/>
              </w:rPr>
            </w:pPr>
            <w:r w:rsidRPr="000D4EAD">
              <w:rPr>
                <w:rFonts w:ascii="標楷體" w:eastAsia="標楷體" w:hAnsi="標楷體" w:hint="eastAsia"/>
                <w:sz w:val="28"/>
              </w:rPr>
              <w:t xml:space="preserve">    本教案為家庭暴力防治教案，針對國小低年級學童設計，透過親師生共同探討家庭暴力防治，來</w:t>
            </w:r>
            <w:r w:rsidRPr="000D4EAD">
              <w:rPr>
                <w:rFonts w:ascii="標楷體" w:eastAsia="標楷體" w:hAnsi="標楷體" w:hint="eastAsia"/>
                <w:sz w:val="28"/>
              </w:rPr>
              <w:lastRenderedPageBreak/>
              <w:t>讓學生瞭解家庭暴力防治教育相關知識，包括：什麼是家庭暴力、遭受家庭暴力時我能該怎麼做、要怎麼做才能避免家庭暴力發生、如何幫助自己及其他人遠離家庭暴力等。透過討論分享，思考家庭暴力的問題，並了解發生後我們有哪些應變作為。</w:t>
            </w:r>
          </w:p>
          <w:p w:rsidR="00AC55E5" w:rsidRPr="000D4EAD" w:rsidRDefault="00472066" w:rsidP="00430742">
            <w:pPr>
              <w:rPr>
                <w:rFonts w:ascii="標楷體" w:eastAsia="標楷體" w:hAnsi="標楷體"/>
                <w:sz w:val="28"/>
              </w:rPr>
            </w:pPr>
            <w:r w:rsidRPr="000D4EAD">
              <w:rPr>
                <w:rFonts w:ascii="標楷體" w:eastAsia="標楷體" w:hAnsi="標楷體" w:hint="eastAsia"/>
                <w:sz w:val="28"/>
              </w:rPr>
              <w:t xml:space="preserve">    教學過程中，教師可以利用影片、繪本、及真實故事經驗的分享，讓學生理解課程內容，藉由本教案設計，讓學生都能學習到尊重、關懷、幫助他人、保護自己。</w:t>
            </w:r>
          </w:p>
        </w:tc>
      </w:tr>
      <w:tr w:rsidR="000D4EAD" w:rsidRPr="000D4EAD" w:rsidTr="0026266D">
        <w:trPr>
          <w:trHeight w:val="1020"/>
        </w:trPr>
        <w:tc>
          <w:tcPr>
            <w:tcW w:w="1803" w:type="dxa"/>
            <w:vAlign w:val="center"/>
          </w:tcPr>
          <w:p w:rsidR="00AC55E5" w:rsidRPr="000D4EAD" w:rsidRDefault="00AC55E5" w:rsidP="00AC55E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D4EAD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總綱核心素養</w:t>
            </w:r>
          </w:p>
        </w:tc>
        <w:tc>
          <w:tcPr>
            <w:tcW w:w="12575" w:type="dxa"/>
            <w:gridSpan w:val="3"/>
            <w:vAlign w:val="center"/>
          </w:tcPr>
          <w:p w:rsidR="00AC55E5" w:rsidRPr="000D4EAD" w:rsidRDefault="00472066" w:rsidP="00472066">
            <w:pPr>
              <w:rPr>
                <w:rFonts w:ascii="標楷體" w:eastAsia="標楷體" w:hAnsi="標楷體"/>
                <w:sz w:val="28"/>
              </w:rPr>
            </w:pPr>
            <w:r w:rsidRPr="000D4EAD">
              <w:rPr>
                <w:rFonts w:ascii="標楷體" w:eastAsia="標楷體" w:hAnsi="標楷體" w:hint="eastAsia"/>
                <w:sz w:val="28"/>
              </w:rPr>
              <w:t>E-A1 具備良好的生活習慣，促進身心健全發展，並認識個人特質，發展生命潛能。</w:t>
            </w:r>
          </w:p>
          <w:p w:rsidR="00982C6D" w:rsidRPr="000D4EAD" w:rsidRDefault="00982C6D" w:rsidP="00472066">
            <w:pPr>
              <w:rPr>
                <w:rFonts w:ascii="標楷體" w:eastAsia="標楷體" w:hAnsi="標楷體"/>
                <w:sz w:val="28"/>
              </w:rPr>
            </w:pPr>
            <w:r w:rsidRPr="000D4EAD">
              <w:rPr>
                <w:rFonts w:ascii="標楷體" w:eastAsia="標楷體" w:hAnsi="標楷體"/>
                <w:sz w:val="28"/>
              </w:rPr>
              <w:t>E-A2 具備探索問 題的思考能力，並 透 過 體 驗 與 實 踐 處 理 日 常 生 活 問 題。</w:t>
            </w:r>
          </w:p>
        </w:tc>
      </w:tr>
      <w:tr w:rsidR="00AC55E5" w:rsidRPr="000D4EAD" w:rsidTr="0026266D">
        <w:trPr>
          <w:trHeight w:val="1020"/>
        </w:trPr>
        <w:tc>
          <w:tcPr>
            <w:tcW w:w="1803" w:type="dxa"/>
            <w:vAlign w:val="center"/>
          </w:tcPr>
          <w:p w:rsidR="00AC55E5" w:rsidRPr="000D4EAD" w:rsidRDefault="00AC55E5" w:rsidP="00AC55E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D4EAD">
              <w:rPr>
                <w:rFonts w:ascii="標楷體" w:eastAsia="標楷體" w:hAnsi="標楷體" w:hint="eastAsia"/>
                <w:sz w:val="28"/>
                <w:szCs w:val="28"/>
              </w:rPr>
              <w:t>課程目標</w:t>
            </w:r>
          </w:p>
        </w:tc>
        <w:tc>
          <w:tcPr>
            <w:tcW w:w="12575" w:type="dxa"/>
            <w:gridSpan w:val="3"/>
            <w:vAlign w:val="center"/>
          </w:tcPr>
          <w:p w:rsidR="00472066" w:rsidRPr="000D4EAD" w:rsidRDefault="00472066" w:rsidP="00472066">
            <w:pPr>
              <w:rPr>
                <w:rFonts w:ascii="標楷體" w:eastAsia="標楷體" w:hAnsi="標楷體"/>
                <w:sz w:val="28"/>
              </w:rPr>
            </w:pPr>
            <w:r w:rsidRPr="000D4EAD">
              <w:rPr>
                <w:rFonts w:ascii="標楷體" w:eastAsia="標楷體" w:hAnsi="標楷體" w:hint="eastAsia"/>
                <w:sz w:val="28"/>
              </w:rPr>
              <w:t>一、</w:t>
            </w:r>
            <w:r w:rsidRPr="000D4EAD">
              <w:rPr>
                <w:rFonts w:ascii="標楷體" w:eastAsia="標楷體" w:hAnsi="標楷體" w:hint="eastAsia"/>
                <w:sz w:val="28"/>
              </w:rPr>
              <w:tab/>
              <w:t>能瞭解家庭暴力防治的意涵。</w:t>
            </w:r>
          </w:p>
          <w:p w:rsidR="00472066" w:rsidRPr="000D4EAD" w:rsidRDefault="00472066" w:rsidP="00472066">
            <w:pPr>
              <w:rPr>
                <w:rFonts w:ascii="標楷體" w:eastAsia="標楷體" w:hAnsi="標楷體"/>
                <w:sz w:val="28"/>
              </w:rPr>
            </w:pPr>
            <w:r w:rsidRPr="000D4EAD">
              <w:rPr>
                <w:rFonts w:ascii="標楷體" w:eastAsia="標楷體" w:hAnsi="標楷體" w:hint="eastAsia"/>
                <w:sz w:val="28"/>
              </w:rPr>
              <w:t>二、</w:t>
            </w:r>
            <w:r w:rsidRPr="000D4EAD">
              <w:rPr>
                <w:rFonts w:ascii="標楷體" w:eastAsia="標楷體" w:hAnsi="標楷體" w:hint="eastAsia"/>
                <w:sz w:val="28"/>
              </w:rPr>
              <w:tab/>
              <w:t>了解各種不同型態的家庭暴力。</w:t>
            </w:r>
          </w:p>
          <w:p w:rsidR="00472066" w:rsidRPr="000D4EAD" w:rsidRDefault="00472066" w:rsidP="00472066">
            <w:pPr>
              <w:rPr>
                <w:rFonts w:ascii="標楷體" w:eastAsia="標楷體" w:hAnsi="標楷體"/>
                <w:sz w:val="28"/>
              </w:rPr>
            </w:pPr>
            <w:r w:rsidRPr="000D4EAD">
              <w:rPr>
                <w:rFonts w:ascii="標楷體" w:eastAsia="標楷體" w:hAnsi="標楷體" w:hint="eastAsia"/>
                <w:sz w:val="28"/>
              </w:rPr>
              <w:t>三、</w:t>
            </w:r>
            <w:r w:rsidRPr="000D4EAD">
              <w:rPr>
                <w:rFonts w:ascii="標楷體" w:eastAsia="標楷體" w:hAnsi="標楷體" w:hint="eastAsia"/>
                <w:sz w:val="28"/>
              </w:rPr>
              <w:tab/>
              <w:t>知道如何預防家庭暴力。</w:t>
            </w:r>
          </w:p>
          <w:p w:rsidR="00472066" w:rsidRPr="000D4EAD" w:rsidRDefault="00472066" w:rsidP="00472066">
            <w:pPr>
              <w:rPr>
                <w:rFonts w:ascii="標楷體" w:eastAsia="標楷體" w:hAnsi="標楷體"/>
                <w:sz w:val="28"/>
              </w:rPr>
            </w:pPr>
            <w:r w:rsidRPr="000D4EAD">
              <w:rPr>
                <w:rFonts w:ascii="標楷體" w:eastAsia="標楷體" w:hAnsi="標楷體" w:hint="eastAsia"/>
                <w:sz w:val="28"/>
              </w:rPr>
              <w:t>四、</w:t>
            </w:r>
            <w:r w:rsidRPr="000D4EAD">
              <w:rPr>
                <w:rFonts w:ascii="標楷體" w:eastAsia="標楷體" w:hAnsi="標楷體" w:hint="eastAsia"/>
                <w:sz w:val="28"/>
              </w:rPr>
              <w:tab/>
              <w:t>能藉由家庭暴力防治進行省思。</w:t>
            </w:r>
          </w:p>
          <w:p w:rsidR="00472066" w:rsidRPr="000D4EAD" w:rsidRDefault="00472066" w:rsidP="00472066">
            <w:pPr>
              <w:rPr>
                <w:rFonts w:ascii="標楷體" w:eastAsia="標楷體" w:hAnsi="標楷體"/>
                <w:sz w:val="28"/>
              </w:rPr>
            </w:pPr>
            <w:r w:rsidRPr="000D4EAD">
              <w:rPr>
                <w:rFonts w:ascii="標楷體" w:eastAsia="標楷體" w:hAnsi="標楷體" w:hint="eastAsia"/>
                <w:sz w:val="28"/>
              </w:rPr>
              <w:t>五、</w:t>
            </w:r>
            <w:r w:rsidRPr="000D4EAD">
              <w:rPr>
                <w:rFonts w:ascii="標楷體" w:eastAsia="標楷體" w:hAnsi="標楷體" w:hint="eastAsia"/>
                <w:sz w:val="28"/>
              </w:rPr>
              <w:tab/>
              <w:t>能在日常生活中防範家庭暴力防治。</w:t>
            </w:r>
          </w:p>
          <w:p w:rsidR="00472066" w:rsidRPr="000D4EAD" w:rsidRDefault="00472066" w:rsidP="00472066">
            <w:pPr>
              <w:rPr>
                <w:rFonts w:ascii="標楷體" w:eastAsia="標楷體" w:hAnsi="標楷體"/>
                <w:sz w:val="28"/>
              </w:rPr>
            </w:pPr>
            <w:r w:rsidRPr="000D4EAD">
              <w:rPr>
                <w:rFonts w:ascii="標楷體" w:eastAsia="標楷體" w:hAnsi="標楷體" w:hint="eastAsia"/>
                <w:sz w:val="28"/>
              </w:rPr>
              <w:t>六、</w:t>
            </w:r>
            <w:r w:rsidRPr="000D4EAD">
              <w:rPr>
                <w:rFonts w:ascii="標楷體" w:eastAsia="標楷體" w:hAnsi="標楷體" w:hint="eastAsia"/>
                <w:sz w:val="28"/>
              </w:rPr>
              <w:tab/>
              <w:t>能夠保護自己及家人，與家人分享心情。</w:t>
            </w:r>
          </w:p>
          <w:p w:rsidR="00AC55E5" w:rsidRPr="000D4EAD" w:rsidRDefault="00472066" w:rsidP="00472066">
            <w:pPr>
              <w:rPr>
                <w:rFonts w:ascii="標楷體" w:eastAsia="標楷體" w:hAnsi="標楷體"/>
                <w:sz w:val="28"/>
              </w:rPr>
            </w:pPr>
            <w:r w:rsidRPr="000D4EAD">
              <w:rPr>
                <w:rFonts w:ascii="標楷體" w:eastAsia="標楷體" w:hAnsi="標楷體" w:hint="eastAsia"/>
                <w:sz w:val="28"/>
              </w:rPr>
              <w:t>七、</w:t>
            </w:r>
            <w:r w:rsidRPr="000D4EAD">
              <w:rPr>
                <w:rFonts w:ascii="標楷體" w:eastAsia="標楷體" w:hAnsi="標楷體" w:hint="eastAsia"/>
                <w:sz w:val="28"/>
              </w:rPr>
              <w:tab/>
              <w:t>能建構起自己的家庭暴力防護安全網。</w:t>
            </w:r>
          </w:p>
        </w:tc>
      </w:tr>
    </w:tbl>
    <w:p w:rsidR="006F6738" w:rsidRPr="000D4EAD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0D4EAD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03"/>
        <w:gridCol w:w="1510"/>
        <w:gridCol w:w="1986"/>
        <w:gridCol w:w="1984"/>
        <w:gridCol w:w="2551"/>
        <w:gridCol w:w="2978"/>
        <w:gridCol w:w="1843"/>
        <w:gridCol w:w="1273"/>
      </w:tblGrid>
      <w:tr w:rsidR="000D4EAD" w:rsidRPr="000D4EAD" w:rsidTr="009625FC">
        <w:trPr>
          <w:trHeight w:val="649"/>
          <w:tblHeader/>
        </w:trPr>
        <w:tc>
          <w:tcPr>
            <w:tcW w:w="688" w:type="pct"/>
            <w:gridSpan w:val="2"/>
            <w:shd w:val="clear" w:color="auto" w:fill="F3F3F3"/>
            <w:vAlign w:val="center"/>
          </w:tcPr>
          <w:p w:rsidR="00C605EE" w:rsidRPr="000D4EAD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D4EAD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679" w:type="pct"/>
            <w:vMerge w:val="restart"/>
            <w:shd w:val="clear" w:color="auto" w:fill="F3F3F3"/>
            <w:vAlign w:val="center"/>
          </w:tcPr>
          <w:p w:rsidR="00C605EE" w:rsidRPr="000D4EAD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D4EAD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0D4EAD" w:rsidRDefault="00AD2F9A" w:rsidP="00A358DD">
            <w:pPr>
              <w:rPr>
                <w:rFonts w:ascii="標楷體" w:eastAsia="標楷體" w:hAnsi="標楷體"/>
              </w:rPr>
            </w:pPr>
            <w:r w:rsidRPr="000D4EAD">
              <w:rPr>
                <w:rFonts w:ascii="標楷體" w:eastAsia="標楷體" w:hAnsi="標楷體" w:hint="eastAsia"/>
              </w:rPr>
              <w:t>須選用</w:t>
            </w:r>
            <w:r w:rsidR="00A358DD" w:rsidRPr="000D4EAD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0D4EAD">
              <w:rPr>
                <w:rFonts w:ascii="標楷體" w:eastAsia="標楷體" w:hAnsi="標楷體" w:hint="eastAsia"/>
              </w:rPr>
              <w:t>請完整寫出「</w:t>
            </w:r>
            <w:r w:rsidR="00DD732E" w:rsidRPr="000D4EAD">
              <w:rPr>
                <w:rFonts w:ascii="標楷體" w:eastAsia="標楷體" w:hAnsi="標楷體" w:hint="eastAsia"/>
              </w:rPr>
              <w:t>領域</w:t>
            </w:r>
            <w:r w:rsidR="00965824" w:rsidRPr="000D4EAD">
              <w:rPr>
                <w:rFonts w:ascii="標楷體" w:eastAsia="標楷體" w:hAnsi="標楷體" w:hint="eastAsia"/>
              </w:rPr>
              <w:t>名稱+數字編碼+內容</w:t>
            </w:r>
            <w:r w:rsidR="006E30DC" w:rsidRPr="000D4EAD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0D4EAD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D4EAD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0D4EAD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0D4EAD">
              <w:rPr>
                <w:rFonts w:ascii="標楷體" w:eastAsia="標楷體" w:hAnsi="標楷體" w:hint="eastAsia"/>
              </w:rPr>
              <w:t>可學校自訂</w:t>
            </w:r>
          </w:p>
          <w:p w:rsidR="00A358DD" w:rsidRPr="000D4EAD" w:rsidRDefault="00A358DD" w:rsidP="00A358DD">
            <w:pPr>
              <w:jc w:val="center"/>
              <w:rPr>
                <w:rFonts w:ascii="標楷體" w:eastAsia="標楷體" w:hAnsi="標楷體"/>
              </w:rPr>
            </w:pPr>
            <w:r w:rsidRPr="000D4EAD">
              <w:rPr>
                <w:rFonts w:ascii="標楷體" w:eastAsia="標楷體" w:hAnsi="標楷體" w:hint="eastAsia"/>
              </w:rPr>
              <w:t>若參考領綱，必須至少2領域以上</w:t>
            </w:r>
          </w:p>
        </w:tc>
        <w:tc>
          <w:tcPr>
            <w:tcW w:w="87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0D4EAD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D4EAD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0D4EAD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D4EAD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630" w:type="pct"/>
            <w:vMerge w:val="restart"/>
            <w:shd w:val="clear" w:color="auto" w:fill="F3F3F3"/>
            <w:vAlign w:val="center"/>
          </w:tcPr>
          <w:p w:rsidR="00C605EE" w:rsidRPr="000D4EAD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D4EAD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0D4EAD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5" w:type="pct"/>
            <w:vMerge w:val="restart"/>
            <w:shd w:val="clear" w:color="auto" w:fill="F3F3F3"/>
            <w:vAlign w:val="center"/>
          </w:tcPr>
          <w:p w:rsidR="00C605EE" w:rsidRPr="000D4EAD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D4EAD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0D4EAD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D4EAD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0D4EAD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D4EAD">
              <w:rPr>
                <w:rFonts w:ascii="標楷體" w:eastAsia="標楷體" w:hAnsi="標楷體" w:hint="eastAsia"/>
              </w:rPr>
              <w:t>自選/編教材須經課發會審查通過</w:t>
            </w:r>
          </w:p>
        </w:tc>
      </w:tr>
      <w:tr w:rsidR="000D4EAD" w:rsidRPr="000D4EAD" w:rsidTr="009625FC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0D4EAD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D4EAD">
              <w:rPr>
                <w:rFonts w:ascii="標楷體" w:eastAsia="標楷體" w:hAnsi="標楷體" w:hint="eastAsia"/>
                <w:b/>
                <w:sz w:val="28"/>
                <w:szCs w:val="28"/>
              </w:rPr>
              <w:t>週次</w:t>
            </w:r>
          </w:p>
        </w:tc>
        <w:tc>
          <w:tcPr>
            <w:tcW w:w="516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0D4EAD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D4EAD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  <w:r w:rsidR="00AD2F9A" w:rsidRPr="000D4EAD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679" w:type="pct"/>
            <w:vMerge/>
            <w:shd w:val="clear" w:color="auto" w:fill="F3F3F3"/>
            <w:vAlign w:val="center"/>
          </w:tcPr>
          <w:p w:rsidR="00C605EE" w:rsidRPr="000D4EAD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0D4EAD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87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0D4EAD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0D4EAD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30" w:type="pct"/>
            <w:vMerge/>
            <w:shd w:val="clear" w:color="auto" w:fill="F3F3F3"/>
            <w:vAlign w:val="center"/>
          </w:tcPr>
          <w:p w:rsidR="00C605EE" w:rsidRPr="000D4EAD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5" w:type="pct"/>
            <w:vMerge/>
            <w:shd w:val="clear" w:color="auto" w:fill="F3F3F3"/>
            <w:vAlign w:val="center"/>
          </w:tcPr>
          <w:p w:rsidR="00C605EE" w:rsidRPr="000D4EAD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D4EAD" w:rsidRPr="000D4EAD" w:rsidTr="009625FC">
        <w:trPr>
          <w:trHeight w:val="1304"/>
        </w:trPr>
        <w:tc>
          <w:tcPr>
            <w:tcW w:w="172" w:type="pct"/>
            <w:vAlign w:val="center"/>
          </w:tcPr>
          <w:p w:rsidR="00AC55E5" w:rsidRPr="000D4EAD" w:rsidRDefault="000D4EAD" w:rsidP="00AC55E5">
            <w:pPr>
              <w:jc w:val="center"/>
              <w:rPr>
                <w:rFonts w:ascii="標楷體" w:eastAsia="標楷體" w:hAnsi="標楷體"/>
              </w:rPr>
            </w:pPr>
            <w:r w:rsidRPr="000D4EAD">
              <w:rPr>
                <w:rFonts w:ascii="標楷體" w:eastAsia="標楷體" w:hAnsi="標楷體" w:hint="eastAsia"/>
              </w:rPr>
              <w:t>六七</w:t>
            </w:r>
          </w:p>
        </w:tc>
        <w:tc>
          <w:tcPr>
            <w:tcW w:w="516" w:type="pct"/>
            <w:vAlign w:val="center"/>
          </w:tcPr>
          <w:p w:rsidR="009540F6" w:rsidRPr="000D4EAD" w:rsidRDefault="009540F6" w:rsidP="00982C6D">
            <w:pPr>
              <w:spacing w:line="0" w:lineRule="atLeast"/>
              <w:rPr>
                <w:rFonts w:ascii="標楷體" w:eastAsia="標楷體" w:hAnsi="標楷體" w:cs="細明體"/>
              </w:rPr>
            </w:pPr>
            <w:r w:rsidRPr="000D4EAD">
              <w:rPr>
                <w:rFonts w:ascii="標楷體" w:eastAsia="標楷體" w:hAnsi="標楷體" w:cs="細明體" w:hint="eastAsia"/>
              </w:rPr>
              <w:t>一</w:t>
            </w:r>
            <w:r w:rsidRPr="000D4EAD">
              <w:rPr>
                <w:rFonts w:ascii="標楷體" w:eastAsia="標楷體" w:hAnsi="標楷體" w:cs="細明體"/>
              </w:rPr>
              <w:t>、</w:t>
            </w:r>
            <w:r w:rsidRPr="000D4EAD">
              <w:rPr>
                <w:rFonts w:ascii="標楷體" w:eastAsia="標楷體" w:hAnsi="標楷體" w:cs="細明體" w:hint="eastAsia"/>
              </w:rPr>
              <w:t>做自己身體的好主人</w:t>
            </w:r>
          </w:p>
          <w:p w:rsidR="00AC55E5" w:rsidRPr="000D4EAD" w:rsidRDefault="009540F6" w:rsidP="00982C6D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細明體" w:hint="eastAsia"/>
              </w:rPr>
              <w:t>/2</w:t>
            </w:r>
          </w:p>
        </w:tc>
        <w:tc>
          <w:tcPr>
            <w:tcW w:w="679" w:type="pct"/>
            <w:vAlign w:val="center"/>
          </w:tcPr>
          <w:p w:rsidR="009540F6" w:rsidRPr="000D4EAD" w:rsidRDefault="009540F6" w:rsidP="009540F6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【健康與體育】</w:t>
            </w:r>
          </w:p>
          <w:p w:rsidR="009540F6" w:rsidRPr="000D4EAD" w:rsidRDefault="009540F6" w:rsidP="009540F6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3b-I-3能於生活中嘗試運用生活技能。</w:t>
            </w:r>
          </w:p>
          <w:p w:rsidR="009540F6" w:rsidRPr="000D4EAD" w:rsidRDefault="009540F6" w:rsidP="009540F6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【生活】</w:t>
            </w:r>
          </w:p>
          <w:p w:rsidR="009625FC" w:rsidRPr="000D4EAD" w:rsidRDefault="009540F6" w:rsidP="009540F6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2-I-3探索生活中</w:t>
            </w:r>
            <w:r w:rsidRPr="000D4EAD">
              <w:rPr>
                <w:rFonts w:ascii="標楷體" w:eastAsia="標楷體" w:hAnsi="標楷體" w:cs="新細明體" w:hint="eastAsia"/>
              </w:rPr>
              <w:lastRenderedPageBreak/>
              <w:t>的人、事、物，並體會彼此之間會相互影響。</w:t>
            </w:r>
          </w:p>
        </w:tc>
        <w:tc>
          <w:tcPr>
            <w:tcW w:w="678" w:type="pct"/>
            <w:vAlign w:val="center"/>
          </w:tcPr>
          <w:p w:rsidR="009540F6" w:rsidRPr="000D4EAD" w:rsidRDefault="009540F6" w:rsidP="009540F6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lastRenderedPageBreak/>
              <w:t>【健康與體育】</w:t>
            </w:r>
          </w:p>
          <w:p w:rsidR="009540F6" w:rsidRPr="000D4EAD" w:rsidRDefault="009540F6" w:rsidP="009540F6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Db-I-2身體隱私與身體界限及其危害求助方法。</w:t>
            </w:r>
          </w:p>
          <w:p w:rsidR="009540F6" w:rsidRPr="000D4EAD" w:rsidRDefault="009540F6" w:rsidP="009540F6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【綜合活動】</w:t>
            </w:r>
          </w:p>
          <w:p w:rsidR="00430742" w:rsidRPr="000D4EAD" w:rsidRDefault="00982C6D" w:rsidP="009540F6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/>
              </w:rPr>
              <w:t>A-I-1 生命成長現</w:t>
            </w:r>
            <w:r w:rsidRPr="000D4EAD">
              <w:rPr>
                <w:rFonts w:ascii="標楷體" w:eastAsia="標楷體" w:hAnsi="標楷體" w:cs="新細明體"/>
              </w:rPr>
              <w:lastRenderedPageBreak/>
              <w:t>象的認識。</w:t>
            </w:r>
          </w:p>
          <w:p w:rsidR="00982C6D" w:rsidRPr="000D4EAD" w:rsidRDefault="00982C6D" w:rsidP="009540F6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/>
              </w:rPr>
              <w:t>D-I-1 自我與他人關係的認識。</w:t>
            </w:r>
          </w:p>
        </w:tc>
        <w:tc>
          <w:tcPr>
            <w:tcW w:w="872" w:type="pct"/>
            <w:tcBorders>
              <w:right w:val="single" w:sz="4" w:space="0" w:color="auto"/>
            </w:tcBorders>
            <w:vAlign w:val="center"/>
          </w:tcPr>
          <w:p w:rsidR="009540F6" w:rsidRPr="000D4EAD" w:rsidRDefault="009540F6" w:rsidP="009540F6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lastRenderedPageBreak/>
              <w:t>1.能夠了解自己是身體的主人，他人不可隨意碰觸。</w:t>
            </w:r>
          </w:p>
          <w:p w:rsidR="009540F6" w:rsidRPr="000D4EAD" w:rsidRDefault="009540F6" w:rsidP="009540F6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2.能夠知道保護自己免於遭受性侵害的行為。</w:t>
            </w:r>
          </w:p>
          <w:p w:rsidR="009540F6" w:rsidRPr="000D4EAD" w:rsidRDefault="009540F6" w:rsidP="009540F6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3.能說出身體的隱私部</w:t>
            </w:r>
            <w:r w:rsidRPr="000D4EAD">
              <w:rPr>
                <w:rFonts w:ascii="標楷體" w:eastAsia="標楷體" w:hAnsi="標楷體" w:cs="新細明體" w:hint="eastAsia"/>
              </w:rPr>
              <w:lastRenderedPageBreak/>
              <w:t>位。</w:t>
            </w:r>
          </w:p>
          <w:p w:rsidR="009540F6" w:rsidRPr="000D4EAD" w:rsidRDefault="009540F6" w:rsidP="009540F6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4.能夠辨認加害者並沒有一定的外貌或樣子。</w:t>
            </w:r>
          </w:p>
          <w:p w:rsidR="009540F6" w:rsidRPr="000D4EAD" w:rsidRDefault="009540F6" w:rsidP="009540F6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5.了解預防性騷擾的做法。</w:t>
            </w:r>
          </w:p>
          <w:p w:rsidR="00AC55E5" w:rsidRPr="000D4EAD" w:rsidRDefault="009540F6" w:rsidP="009540F6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6.指出遇到性騷擾或不安全狀況時，可以採取的做法。</w:t>
            </w:r>
          </w:p>
        </w:tc>
        <w:tc>
          <w:tcPr>
            <w:tcW w:w="101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0F6" w:rsidRPr="000D4EAD" w:rsidRDefault="009540F6" w:rsidP="009540F6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lastRenderedPageBreak/>
              <w:t>(一)影片欣賞：教師播放「我是好主人」(兒童性侵害防治宣導影片)，帶領全班兒童仔細觀賞。</w:t>
            </w:r>
          </w:p>
          <w:p w:rsidR="009540F6" w:rsidRPr="000D4EAD" w:rsidRDefault="009540F6" w:rsidP="009540F6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(二)自由聯想：教師請同學想想自己喜歡做的事情有哪</w:t>
            </w:r>
            <w:r w:rsidRPr="000D4EAD">
              <w:rPr>
                <w:rFonts w:ascii="標楷體" w:eastAsia="標楷體" w:hAnsi="標楷體" w:cs="新細明體" w:hint="eastAsia"/>
              </w:rPr>
              <w:lastRenderedPageBreak/>
              <w:t>些？回想父母親抱自己或朋友與自己手拉手時，有什麼樣的感覺並與同學分享。並想想看，為什麼影片中的小女生不喜歡班上的男生掀她的裙子？教師說明每個人都有一個獨立自主的身體，有時候他人的碰觸會讓我們感覺很溫暖，但有時會有很不舒服的感覺，讓兒童了解身體是自己的，如果有不舒服，就表示這樣的碰觸是不應該的。</w:t>
            </w:r>
          </w:p>
          <w:p w:rsidR="009540F6" w:rsidRPr="000D4EAD" w:rsidRDefault="009540F6" w:rsidP="009540F6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 xml:space="preserve">   ※教師宜引導兒童了解，感覺、思想都是身體的一部分，因此病痛、生氣、高興、快樂，都是包括在內。</w:t>
            </w:r>
          </w:p>
          <w:p w:rsidR="009540F6" w:rsidRPr="000D4EAD" w:rsidRDefault="009540F6" w:rsidP="009540F6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(三)仔細思考：教師引導兒童思考自己不喜歡被他人看到的身體部位有哪些？並在完成後，在黑板上說明有哪些部位是絕對不可以讓他人碰的，而即使是身體的其他</w:t>
            </w:r>
            <w:r w:rsidRPr="000D4EAD">
              <w:rPr>
                <w:rFonts w:ascii="標楷體" w:eastAsia="標楷體" w:hAnsi="標楷體" w:cs="新細明體" w:hint="eastAsia"/>
              </w:rPr>
              <w:lastRenderedPageBreak/>
              <w:t>部分，也要秉持尊重他人的原則，不可以隨意碰觸，因為每個人的界限不同。</w:t>
            </w:r>
          </w:p>
          <w:p w:rsidR="009540F6" w:rsidRPr="000D4EAD" w:rsidRDefault="009540F6" w:rsidP="009540F6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 xml:space="preserve">※提醒：說明時，教師宜強調如果是看病需要，則是會有例外情況，不過，醫師在看診之前還是要先告訴我們再檢查的喔！ </w:t>
            </w:r>
          </w:p>
          <w:p w:rsidR="00AC55E5" w:rsidRPr="000D4EAD" w:rsidRDefault="009540F6" w:rsidP="009540F6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(四)重點歸納：身體自主權是自己的，要做自己身體的好主人。</w:t>
            </w:r>
          </w:p>
        </w:tc>
        <w:tc>
          <w:tcPr>
            <w:tcW w:w="630" w:type="pct"/>
            <w:tcBorders>
              <w:left w:val="single" w:sz="4" w:space="0" w:color="auto"/>
            </w:tcBorders>
            <w:vAlign w:val="center"/>
          </w:tcPr>
          <w:p w:rsidR="00AC55E5" w:rsidRPr="000D4EAD" w:rsidRDefault="00982C6D" w:rsidP="00AC55E5">
            <w:pPr>
              <w:spacing w:line="320" w:lineRule="exact"/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lastRenderedPageBreak/>
              <w:t>口頭評量</w:t>
            </w:r>
          </w:p>
        </w:tc>
        <w:tc>
          <w:tcPr>
            <w:tcW w:w="435" w:type="pct"/>
            <w:vAlign w:val="center"/>
          </w:tcPr>
          <w:p w:rsidR="00AC55E5" w:rsidRPr="000D4EAD" w:rsidRDefault="002F3345" w:rsidP="00AC55E5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「我是好主人」(兒童性侵害防治宣導影片)</w:t>
            </w:r>
          </w:p>
        </w:tc>
      </w:tr>
      <w:tr w:rsidR="00982C6D" w:rsidRPr="000D4EAD" w:rsidTr="009625FC">
        <w:trPr>
          <w:trHeight w:val="1304"/>
        </w:trPr>
        <w:tc>
          <w:tcPr>
            <w:tcW w:w="172" w:type="pct"/>
            <w:vAlign w:val="center"/>
          </w:tcPr>
          <w:p w:rsidR="00AC55E5" w:rsidRPr="000D4EAD" w:rsidRDefault="000D4EAD" w:rsidP="00AC55E5">
            <w:pPr>
              <w:jc w:val="center"/>
              <w:rPr>
                <w:rFonts w:ascii="標楷體" w:eastAsia="標楷體" w:hAnsi="標楷體"/>
              </w:rPr>
            </w:pPr>
            <w:r w:rsidRPr="000D4EAD">
              <w:rPr>
                <w:rFonts w:ascii="標楷體" w:eastAsia="標楷體" w:hAnsi="標楷體" w:hint="eastAsia"/>
              </w:rPr>
              <w:lastRenderedPageBreak/>
              <w:t>八九</w:t>
            </w:r>
          </w:p>
        </w:tc>
        <w:tc>
          <w:tcPr>
            <w:tcW w:w="516" w:type="pct"/>
            <w:vAlign w:val="center"/>
          </w:tcPr>
          <w:p w:rsidR="00AC55E5" w:rsidRPr="000D4EAD" w:rsidRDefault="00D76478" w:rsidP="00982C6D">
            <w:pPr>
              <w:spacing w:line="0" w:lineRule="atLeast"/>
              <w:rPr>
                <w:rFonts w:ascii="標楷體" w:eastAsia="標楷體" w:hAnsi="標楷體" w:cs="細明體"/>
              </w:rPr>
            </w:pPr>
            <w:r w:rsidRPr="000D4EAD">
              <w:rPr>
                <w:rFonts w:ascii="標楷體" w:eastAsia="標楷體" w:hAnsi="標楷體" w:cs="細明體" w:hint="eastAsia"/>
              </w:rPr>
              <w:t>性侵害與家暴/</w:t>
            </w:r>
            <w:r w:rsidRPr="000D4EAD">
              <w:rPr>
                <w:rFonts w:ascii="標楷體" w:eastAsia="標楷體" w:hAnsi="標楷體" w:cs="細明體"/>
              </w:rPr>
              <w:t>2</w:t>
            </w:r>
            <w:r w:rsidRPr="000D4EAD">
              <w:rPr>
                <w:rFonts w:ascii="標楷體" w:eastAsia="標楷體" w:hAnsi="標楷體" w:cs="細明體" w:hint="eastAsia"/>
              </w:rPr>
              <w:t>節</w:t>
            </w:r>
          </w:p>
        </w:tc>
        <w:tc>
          <w:tcPr>
            <w:tcW w:w="679" w:type="pct"/>
            <w:vAlign w:val="center"/>
          </w:tcPr>
          <w:p w:rsidR="00EF7A90" w:rsidRPr="000D4EAD" w:rsidRDefault="00EF7A90" w:rsidP="00EF7A90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【國語】</w:t>
            </w:r>
          </w:p>
          <w:p w:rsidR="00EF7A90" w:rsidRPr="000D4EAD" w:rsidRDefault="00EF7A90" w:rsidP="00EF7A90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5-I-4 了解文本中的重要訊息與觀點。</w:t>
            </w:r>
          </w:p>
          <w:p w:rsidR="00EF7A90" w:rsidRPr="000D4EAD" w:rsidRDefault="00EF7A90" w:rsidP="00EF7A90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【生活】</w:t>
            </w:r>
          </w:p>
          <w:p w:rsidR="00EF7A90" w:rsidRPr="000D4EAD" w:rsidRDefault="00EF7A90" w:rsidP="00EF7A90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2-I-3 探索生活中的人、事、物，並體會彼此之間會相互影響。</w:t>
            </w:r>
          </w:p>
          <w:p w:rsidR="00EF7A90" w:rsidRPr="000D4EAD" w:rsidRDefault="00EF7A90" w:rsidP="00EF7A90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7-I-3 覺知他人的感受，體會他人的立場及學習體諒他人，並尊重和自己</w:t>
            </w:r>
            <w:r w:rsidRPr="000D4EAD">
              <w:rPr>
                <w:rFonts w:ascii="標楷體" w:eastAsia="標楷體" w:hAnsi="標楷體" w:cs="新細明體" w:hint="eastAsia"/>
              </w:rPr>
              <w:lastRenderedPageBreak/>
              <w:t>不同觀點的意見。</w:t>
            </w:r>
          </w:p>
          <w:p w:rsidR="00EF7A90" w:rsidRPr="000D4EAD" w:rsidRDefault="00EF7A90" w:rsidP="00EF7A90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【健體】</w:t>
            </w:r>
          </w:p>
          <w:p w:rsidR="00AC55E5" w:rsidRPr="000D4EAD" w:rsidRDefault="00EF7A90" w:rsidP="00EF7A90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2b-I-1 接受健康的生活規範。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EF7A90" w:rsidRPr="000D4EAD" w:rsidRDefault="00EF7A90" w:rsidP="00EF7A90">
            <w:pPr>
              <w:jc w:val="center"/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lastRenderedPageBreak/>
              <w:t>【國語】</w:t>
            </w:r>
          </w:p>
          <w:p w:rsidR="00EF7A90" w:rsidRPr="000D4EAD" w:rsidRDefault="00EF7A90" w:rsidP="00EF7A90">
            <w:pPr>
              <w:jc w:val="center"/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Ad-I-3 故事、童詩等。</w:t>
            </w:r>
          </w:p>
          <w:p w:rsidR="00EF7A90" w:rsidRPr="000D4EAD" w:rsidRDefault="00EF7A90" w:rsidP="00EF7A90">
            <w:pPr>
              <w:jc w:val="center"/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【生活】</w:t>
            </w:r>
          </w:p>
          <w:p w:rsidR="00EF7A90" w:rsidRPr="000D4EAD" w:rsidRDefault="00EF7A90" w:rsidP="00EF7A90">
            <w:pPr>
              <w:jc w:val="center"/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D-I-1 自我與他人關係的認識。</w:t>
            </w:r>
          </w:p>
          <w:p w:rsidR="00EF7A90" w:rsidRPr="000D4EAD" w:rsidRDefault="00EF7A90" w:rsidP="00EF7A90">
            <w:pPr>
              <w:jc w:val="center"/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【健體】</w:t>
            </w:r>
          </w:p>
          <w:p w:rsidR="00EF7A90" w:rsidRPr="000D4EAD" w:rsidRDefault="00EF7A90" w:rsidP="00EF7A90">
            <w:pPr>
              <w:jc w:val="center"/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Db-I-1 日常生活中的性別角色。</w:t>
            </w:r>
          </w:p>
          <w:p w:rsidR="00AC55E5" w:rsidRPr="000D4EAD" w:rsidRDefault="00EF7A90" w:rsidP="00EF7A90">
            <w:pPr>
              <w:jc w:val="center"/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Db-I-2 身體隱私與身體界線及其危害求助方法。</w:t>
            </w:r>
          </w:p>
        </w:tc>
        <w:tc>
          <w:tcPr>
            <w:tcW w:w="8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A90" w:rsidRPr="000D4EAD" w:rsidRDefault="00EF7A90" w:rsidP="00EF7A90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一、認識性騷擾或性侵害、家暴發生危機時，知道做出哪些正確的反應。</w:t>
            </w:r>
          </w:p>
          <w:p w:rsidR="00EF7A90" w:rsidRPr="000D4EAD" w:rsidRDefault="00EF7A90" w:rsidP="00EF7A90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二、學習身體不能讓人隨意碰觸，及尊重他人身體的自主權。</w:t>
            </w:r>
          </w:p>
          <w:p w:rsidR="00EF7A90" w:rsidRPr="000D4EAD" w:rsidRDefault="00EF7A90" w:rsidP="00EF7A90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三、學習各項緊急求助電話撥打方式。</w:t>
            </w:r>
          </w:p>
          <w:p w:rsidR="00AC55E5" w:rsidRPr="000D4EAD" w:rsidRDefault="00EF7A90" w:rsidP="00EF7A90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四、感受戲劇表演的樂趣。</w:t>
            </w: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D76478" w:rsidRPr="000D4EAD" w:rsidRDefault="00D76478" w:rsidP="00D76478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準備活動：</w:t>
            </w:r>
          </w:p>
          <w:p w:rsidR="00D76478" w:rsidRPr="000D4EAD" w:rsidRDefault="00D76478" w:rsidP="00D76478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 xml:space="preserve">影片：施虐？(附件1-1) </w:t>
            </w:r>
          </w:p>
          <w:p w:rsidR="00D76478" w:rsidRPr="000D4EAD" w:rsidRDefault="00D76478" w:rsidP="00D76478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繪本：象爸爸發火了（附件1-2）</w:t>
            </w:r>
          </w:p>
          <w:p w:rsidR="00D76478" w:rsidRPr="000D4EAD" w:rsidRDefault="00D76478" w:rsidP="00D76478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影片一：愛的約定（附件1-3）</w:t>
            </w:r>
          </w:p>
          <w:p w:rsidR="00D76478" w:rsidRPr="000D4EAD" w:rsidRDefault="00D76478" w:rsidP="00D76478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影片二：遠離危險（附件1-4）</w:t>
            </w:r>
          </w:p>
          <w:p w:rsidR="00D76478" w:rsidRPr="000D4EAD" w:rsidRDefault="00D76478" w:rsidP="00D76478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要點形成海報說明（附件1-5）</w:t>
            </w:r>
          </w:p>
          <w:p w:rsidR="00D76478" w:rsidRPr="000D4EAD" w:rsidRDefault="00D76478" w:rsidP="00D76478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因應方法海報（附件1-6）</w:t>
            </w:r>
          </w:p>
          <w:p w:rsidR="00D76478" w:rsidRPr="000D4EAD" w:rsidRDefault="00D76478" w:rsidP="00D76478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教室遊戲分配建議圖（附件1-7）</w:t>
            </w:r>
          </w:p>
          <w:p w:rsidR="00D76478" w:rsidRPr="000D4EAD" w:rsidRDefault="00D76478" w:rsidP="00D76478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lastRenderedPageBreak/>
              <w:t>身體學習單（附件1-8）</w:t>
            </w:r>
          </w:p>
          <w:p w:rsidR="00D76478" w:rsidRPr="000D4EAD" w:rsidRDefault="00D76478" w:rsidP="00D76478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一、引起動機</w:t>
            </w:r>
          </w:p>
          <w:p w:rsidR="00D76478" w:rsidRPr="000D4EAD" w:rsidRDefault="00D76478" w:rsidP="00D76478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（一）教師播放「施虐？」的影片，吸引學童的注意。</w:t>
            </w:r>
          </w:p>
          <w:p w:rsidR="00D76478" w:rsidRPr="000D4EAD" w:rsidRDefault="00D76478" w:rsidP="00D76478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 xml:space="preserve">（二）接著，教師詢問學童：影片的內容為何？生活中和什麼事情有關？ </w:t>
            </w:r>
          </w:p>
          <w:p w:rsidR="00D76478" w:rsidRPr="000D4EAD" w:rsidRDefault="00D76478" w:rsidP="00D76478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（三）鼓勵學童自由發表想法。</w:t>
            </w:r>
          </w:p>
          <w:p w:rsidR="00D76478" w:rsidRPr="000D4EAD" w:rsidRDefault="00D76478" w:rsidP="00D76478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（四）教師說明：成人的情緒態度與管理，會影響學童學習的氛圍。同時，更是潛移默化薰陶學童的情緒教育。觀看時下社會事件中，不時可看到許多低EQ的大人，對年幼無知的學童，做出許多家暴、性侵等傷害身體的事件，導致家庭社會悲劇不斷。因此，為了建立學童自我保護的防衛機制，我們透過活動讓學童認識，並學習如何辨別和求救，以免跳入危險的窠臼裡。</w:t>
            </w:r>
          </w:p>
          <w:p w:rsidR="00D76478" w:rsidRPr="000D4EAD" w:rsidRDefault="00D76478" w:rsidP="00D76478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二、發展活動</w:t>
            </w:r>
          </w:p>
          <w:p w:rsidR="00D76478" w:rsidRPr="000D4EAD" w:rsidRDefault="00D76478" w:rsidP="00D76478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lastRenderedPageBreak/>
              <w:t>(一)隱藏的危機</w:t>
            </w:r>
          </w:p>
          <w:p w:rsidR="00D76478" w:rsidRPr="000D4EAD" w:rsidRDefault="00D76478" w:rsidP="00D76478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※為了讓學童認識什麼是「兒童虐待」、「家庭暴力」，藉由繪本、短篇動</w:t>
            </w:r>
          </w:p>
          <w:p w:rsidR="00D76478" w:rsidRPr="000D4EAD" w:rsidRDefault="00D76478" w:rsidP="00D76478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 xml:space="preserve">  畫來認識與介紹。</w:t>
            </w:r>
          </w:p>
          <w:p w:rsidR="00D76478" w:rsidRPr="000D4EAD" w:rsidRDefault="00D76478" w:rsidP="00D76478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1.教師播放「象爸爸發火了」powerpoint檔。師、生透過投影幕的欣賞，教師引導讓學童針對圖片內容一</w:t>
            </w:r>
          </w:p>
          <w:p w:rsidR="00D76478" w:rsidRPr="000D4EAD" w:rsidRDefault="00D76478" w:rsidP="00D76478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起討論：（附件1-2）</w:t>
            </w:r>
          </w:p>
          <w:p w:rsidR="00D76478" w:rsidRPr="000D4EAD" w:rsidRDefault="00D76478" w:rsidP="00D76478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（1）故事主角有哪些？</w:t>
            </w:r>
          </w:p>
          <w:p w:rsidR="00D76478" w:rsidRPr="000D4EAD" w:rsidRDefault="00D76478" w:rsidP="00D76478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（2）象哥不小心把什麼喝完了？</w:t>
            </w:r>
          </w:p>
          <w:p w:rsidR="00D76478" w:rsidRPr="000D4EAD" w:rsidRDefault="00D76478" w:rsidP="00D76478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（3）為什麼象爸回家後很生氣？</w:t>
            </w:r>
          </w:p>
          <w:p w:rsidR="00D76478" w:rsidRPr="000D4EAD" w:rsidRDefault="00D76478" w:rsidP="00D76478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（4）象媽躲在房間做什麼？</w:t>
            </w:r>
          </w:p>
          <w:p w:rsidR="00D76478" w:rsidRPr="000D4EAD" w:rsidRDefault="00D76478" w:rsidP="00D76478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（5）象媽、象哥和象妹有一個什麼不能說的秘密？</w:t>
            </w:r>
          </w:p>
          <w:p w:rsidR="00D76478" w:rsidRPr="000D4EAD" w:rsidRDefault="00D76478" w:rsidP="00D76478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（6）牛老師和象哥分享什麼祕密？</w:t>
            </w:r>
          </w:p>
          <w:p w:rsidR="00D76478" w:rsidRPr="000D4EAD" w:rsidRDefault="00D76478" w:rsidP="00D76478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（7）最後，牛老師給象哥一個電話號碼是多少？它是做什麼用？</w:t>
            </w:r>
          </w:p>
          <w:p w:rsidR="00D76478" w:rsidRPr="000D4EAD" w:rsidRDefault="00D76478" w:rsidP="00D76478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lastRenderedPageBreak/>
              <w:t>2.詢問學童是否有相關經驗？或是鼓勵發表對故事的想法。</w:t>
            </w:r>
          </w:p>
          <w:p w:rsidR="00D76478" w:rsidRPr="000D4EAD" w:rsidRDefault="00D76478" w:rsidP="00D76478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(二)這是什麼</w:t>
            </w:r>
          </w:p>
          <w:p w:rsidR="00D76478" w:rsidRPr="000D4EAD" w:rsidRDefault="00D76478" w:rsidP="00D76478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1.教師透過單槍設備，上網連結到「內</w:t>
            </w:r>
          </w:p>
          <w:p w:rsidR="00D76478" w:rsidRPr="000D4EAD" w:rsidRDefault="00D76478" w:rsidP="00D76478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 xml:space="preserve"> 政部家庭暴力與性侵害防治委員會」兒童版，讓學童藉由線上影片動畫，清楚認識「兒童虐待」與「家庭暴</w:t>
            </w:r>
          </w:p>
          <w:p w:rsidR="00D76478" w:rsidRPr="000D4EAD" w:rsidRDefault="00D76478" w:rsidP="00D76478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 xml:space="preserve"> 力」。</w:t>
            </w:r>
          </w:p>
          <w:p w:rsidR="00D76478" w:rsidRPr="000D4EAD" w:rsidRDefault="00D76478" w:rsidP="00D76478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※配合活動主題，並針對「性侵害」、「家暴」二個範圍來介紹說明 。</w:t>
            </w:r>
          </w:p>
          <w:p w:rsidR="00D76478" w:rsidRPr="000D4EAD" w:rsidRDefault="00D76478" w:rsidP="00D76478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 xml:space="preserve">（1）影片一：防治家庭暴力（家暴）（附件1-3）             </w:t>
            </w:r>
          </w:p>
          <w:p w:rsidR="00D76478" w:rsidRPr="000D4EAD" w:rsidRDefault="00D76478" w:rsidP="00D76478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※定義：指家庭成員間實施身體上或精神上不法侵害之行為。換言之，暴力行為不僅限於生理上的加害行為，亦包括心理或精神上的虐待，舉凡辱罵、威脅、不予睡眠等皆屬之。</w:t>
            </w:r>
          </w:p>
          <w:p w:rsidR="00D76478" w:rsidRPr="000D4EAD" w:rsidRDefault="00D76478" w:rsidP="00D76478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（2）影片二：「我是好主</w:t>
            </w:r>
            <w:r w:rsidRPr="000D4EAD">
              <w:rPr>
                <w:rFonts w:ascii="標楷體" w:eastAsia="標楷體" w:hAnsi="標楷體" w:cs="新細明體" w:hint="eastAsia"/>
              </w:rPr>
              <w:lastRenderedPageBreak/>
              <w:t>人-什麼是危險?」（性侵害）（附件1-4）</w:t>
            </w:r>
          </w:p>
          <w:p w:rsidR="00D76478" w:rsidRPr="000D4EAD" w:rsidRDefault="00D76478" w:rsidP="00D76478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 xml:space="preserve">※定義：凡是任何涉及性的意涵之行為，均被設為性侵害，例如：展示色情圖示、口語上的性騷擾、強迫觀賞色情影片、不斷拂拭女（男）身體、窺視都是算性侵害。 </w:t>
            </w:r>
          </w:p>
          <w:p w:rsidR="00D76478" w:rsidRPr="000D4EAD" w:rsidRDefault="00D76478" w:rsidP="00D76478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2.詢問學童：這二段影片中，分別隱藏了哪些危機？</w:t>
            </w:r>
          </w:p>
          <w:p w:rsidR="00D76478" w:rsidRPr="000D4EAD" w:rsidRDefault="00D76478" w:rsidP="00D76478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（1）加害者：熟人、陌生人。</w:t>
            </w:r>
          </w:p>
          <w:p w:rsidR="00D76478" w:rsidRPr="000D4EAD" w:rsidRDefault="00D76478" w:rsidP="00D76478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（2）地點：家裡、陰暗地方、其他。</w:t>
            </w:r>
          </w:p>
          <w:p w:rsidR="00D76478" w:rsidRPr="000D4EAD" w:rsidRDefault="00D76478" w:rsidP="00D76478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3.隨即，教師分別將「性侵害」、「家</w:t>
            </w:r>
          </w:p>
          <w:p w:rsidR="00D76478" w:rsidRPr="000D4EAD" w:rsidRDefault="00D76478" w:rsidP="00D76478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 xml:space="preserve"> 暴」形成的原因海報要點，逐一張貼到黑板上，供學童欣賞與閱讀。</w:t>
            </w:r>
          </w:p>
          <w:p w:rsidR="00D76478" w:rsidRPr="000D4EAD" w:rsidRDefault="00D76478" w:rsidP="00D76478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※強調身體是不可以讓別人輕易碰觸，以及特別說明自主權的關係。並以人體圖卡標示重要部位位置）</w:t>
            </w:r>
          </w:p>
          <w:p w:rsidR="00D76478" w:rsidRPr="000D4EAD" w:rsidRDefault="00D76478" w:rsidP="00D76478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lastRenderedPageBreak/>
              <w:t>4.然後，請學童想一想：倘若面對上述的原因或狀況時，要如何面對因應？（教師視學童提供的答案再行</w:t>
            </w:r>
          </w:p>
          <w:p w:rsidR="00D76478" w:rsidRPr="000D4EAD" w:rsidRDefault="00D76478" w:rsidP="00D76478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補充）</w:t>
            </w:r>
          </w:p>
          <w:p w:rsidR="00D76478" w:rsidRPr="000D4EAD" w:rsidRDefault="00D76478" w:rsidP="00D76478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5.學童自由發表：對各種因應策略的想法或感受。</w:t>
            </w:r>
          </w:p>
          <w:p w:rsidR="00D76478" w:rsidRPr="000D4EAD" w:rsidRDefault="00D76478" w:rsidP="00D76478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(三)分組遊戲：我跳我跳我跳跳跳</w:t>
            </w:r>
          </w:p>
          <w:p w:rsidR="00D76478" w:rsidRPr="000D4EAD" w:rsidRDefault="00D76478" w:rsidP="00D76478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1.教師詢問學童：當你遭受他人傷害，除了向周遭的人員求救外，你還知道哪些求救的管道？</w:t>
            </w:r>
          </w:p>
          <w:p w:rsidR="00D76478" w:rsidRPr="000D4EAD" w:rsidRDefault="00D76478" w:rsidP="00D76478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2.教師引導學童認識各種社區機構，及緊急電話用法。</w:t>
            </w:r>
          </w:p>
          <w:p w:rsidR="00D76478" w:rsidRPr="000D4EAD" w:rsidRDefault="00D76478" w:rsidP="00D76478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※警察局110、消防局119、婦幼專線113、165反詐騙。</w:t>
            </w:r>
          </w:p>
          <w:p w:rsidR="00D76478" w:rsidRPr="000D4EAD" w:rsidRDefault="00D76478" w:rsidP="00D76478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3.然後，邀請學童6-7人為一組，進行分組遊戲。</w:t>
            </w:r>
          </w:p>
          <w:p w:rsidR="00D76478" w:rsidRPr="000D4EAD" w:rsidRDefault="00D76478" w:rsidP="00D76478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4.內容如下：</w:t>
            </w:r>
          </w:p>
          <w:p w:rsidR="00D76478" w:rsidRPr="000D4EAD" w:rsidRDefault="00D76478" w:rsidP="00D76478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（1）桌椅往兩邊靠，教室中間淨空。</w:t>
            </w:r>
          </w:p>
          <w:p w:rsidR="00D76478" w:rsidRPr="000D4EAD" w:rsidRDefault="00D76478" w:rsidP="00D76478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（2）在地上分別張貼緊急</w:t>
            </w:r>
            <w:r w:rsidRPr="000D4EAD">
              <w:rPr>
                <w:rFonts w:ascii="標楷體" w:eastAsia="標楷體" w:hAnsi="標楷體" w:cs="新細明體" w:hint="eastAsia"/>
              </w:rPr>
              <w:lastRenderedPageBreak/>
              <w:t>電話，如：113、110、119、117...等紙張，中間用白色膠帶做區隔。（附件</w:t>
            </w:r>
          </w:p>
          <w:p w:rsidR="00D76478" w:rsidRPr="000D4EAD" w:rsidRDefault="00D76478" w:rsidP="00D76478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1-5）</w:t>
            </w:r>
          </w:p>
          <w:p w:rsidR="00D76478" w:rsidRPr="000D4EAD" w:rsidRDefault="00D76478" w:rsidP="00D76478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（3）以組為單位進行活動。一開始站在場中間，學童依教師描述的遭遇狀況，跳到適合撥打的電話位置區裡。答對者留下，反之淘汰</w:t>
            </w:r>
          </w:p>
          <w:p w:rsidR="00D76478" w:rsidRPr="000D4EAD" w:rsidRDefault="00D76478" w:rsidP="00D76478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離開（並將答對的人數紀錄下來）。</w:t>
            </w:r>
          </w:p>
          <w:p w:rsidR="00D76478" w:rsidRPr="000D4EAD" w:rsidRDefault="00D76478" w:rsidP="00D76478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（4）如此反覆，直到各組都完成活動。</w:t>
            </w:r>
          </w:p>
          <w:p w:rsidR="00D76478" w:rsidRPr="000D4EAD" w:rsidRDefault="00D76478" w:rsidP="00D76478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（5）最後，統計哪組人數最多，即為優勝！</w:t>
            </w:r>
          </w:p>
          <w:p w:rsidR="00D76478" w:rsidRPr="000D4EAD" w:rsidRDefault="00D76478" w:rsidP="00D76478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5.學童自由分享遊戲後的感受。</w:t>
            </w:r>
          </w:p>
          <w:p w:rsidR="00D76478" w:rsidRPr="000D4EAD" w:rsidRDefault="00D76478" w:rsidP="00D76478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三、綜合活動</w:t>
            </w:r>
          </w:p>
          <w:p w:rsidR="00D76478" w:rsidRPr="000D4EAD" w:rsidRDefault="00D76478" w:rsidP="00D76478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 xml:space="preserve"> 1.請學童完成身體學習單。</w:t>
            </w:r>
          </w:p>
          <w:p w:rsidR="00D76478" w:rsidRPr="000D4EAD" w:rsidRDefault="00D76478" w:rsidP="00D76478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 xml:space="preserve"> 2.教師歸納與說明：</w:t>
            </w:r>
          </w:p>
          <w:p w:rsidR="00D76478" w:rsidRPr="000D4EAD" w:rsidRDefault="00D76478" w:rsidP="00D76478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 xml:space="preserve"> （1）生活環境中存在許多的危險。</w:t>
            </w:r>
          </w:p>
          <w:p w:rsidR="00D76478" w:rsidRPr="000D4EAD" w:rsidRDefault="00D76478" w:rsidP="00D76478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 xml:space="preserve"> （2）學習尊重每個人身體</w:t>
            </w:r>
            <w:r w:rsidRPr="000D4EAD">
              <w:rPr>
                <w:rFonts w:ascii="標楷體" w:eastAsia="標楷體" w:hAnsi="標楷體" w:cs="新細明體" w:hint="eastAsia"/>
              </w:rPr>
              <w:lastRenderedPageBreak/>
              <w:t>的自主權和隱私權，不可以隨便去侵犯或碰觸他人的身體。</w:t>
            </w:r>
          </w:p>
          <w:p w:rsidR="00D76478" w:rsidRPr="000D4EAD" w:rsidRDefault="00D76478" w:rsidP="00D76478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 xml:space="preserve"> 3教師統整：繪本、動畫的目的，希望讓學童知道，任何人都沒有權利傷害他人的身體。並且學習在遇到</w:t>
            </w:r>
          </w:p>
          <w:p w:rsidR="00AC55E5" w:rsidRPr="000D4EAD" w:rsidRDefault="00D76478" w:rsidP="00D76478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 xml:space="preserve"> 傷害狀況時，知道如何求助以保護自己的身體。</w:t>
            </w:r>
          </w:p>
        </w:tc>
        <w:tc>
          <w:tcPr>
            <w:tcW w:w="630" w:type="pct"/>
            <w:vAlign w:val="center"/>
          </w:tcPr>
          <w:p w:rsidR="00AC55E5" w:rsidRPr="000D4EAD" w:rsidRDefault="00982C6D" w:rsidP="00AC55E5">
            <w:pPr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lastRenderedPageBreak/>
              <w:t>口頭評量</w:t>
            </w:r>
          </w:p>
        </w:tc>
        <w:tc>
          <w:tcPr>
            <w:tcW w:w="435" w:type="pct"/>
            <w:vAlign w:val="center"/>
          </w:tcPr>
          <w:p w:rsidR="002F3345" w:rsidRDefault="002F3345" w:rsidP="002F3345">
            <w:pPr>
              <w:rPr>
                <w:rFonts w:ascii="標楷體" w:eastAsia="標楷體" w:hAnsi="標楷體" w:cs="新細明體" w:hint="eastAsia"/>
              </w:rPr>
            </w:pPr>
            <w:r>
              <w:rPr>
                <w:rFonts w:ascii="標楷體" w:eastAsia="標楷體" w:hAnsi="標楷體" w:cs="新細明體" w:hint="eastAsia"/>
              </w:rPr>
              <w:t>1.</w:t>
            </w:r>
            <w:r w:rsidRPr="000D4EAD">
              <w:rPr>
                <w:rFonts w:ascii="標楷體" w:eastAsia="標楷體" w:hAnsi="標楷體" w:cs="新細明體" w:hint="eastAsia"/>
              </w:rPr>
              <w:t>影片</w:t>
            </w:r>
          </w:p>
          <w:p w:rsidR="002F3345" w:rsidRDefault="002F3345" w:rsidP="002F3345">
            <w:pPr>
              <w:rPr>
                <w:rFonts w:ascii="標楷體" w:eastAsia="標楷體" w:hAnsi="標楷體" w:cs="新細明體" w:hint="eastAsia"/>
              </w:rPr>
            </w:pPr>
            <w:r>
              <w:rPr>
                <w:rFonts w:ascii="標楷體" w:eastAsia="標楷體" w:hAnsi="標楷體" w:cs="新細明體" w:hint="eastAsia"/>
              </w:rPr>
              <w:t>2.</w:t>
            </w:r>
            <w:r w:rsidRPr="000D4EAD">
              <w:rPr>
                <w:rFonts w:ascii="標楷體" w:eastAsia="標楷體" w:hAnsi="標楷體" w:cs="新細明體" w:hint="eastAsia"/>
              </w:rPr>
              <w:t>繪本</w:t>
            </w:r>
          </w:p>
          <w:p w:rsidR="002F3345" w:rsidRDefault="002F3345" w:rsidP="002F3345">
            <w:pPr>
              <w:rPr>
                <w:rFonts w:ascii="標楷體" w:eastAsia="標楷體" w:hAnsi="標楷體" w:cs="新細明體" w:hint="eastAsia"/>
              </w:rPr>
            </w:pPr>
            <w:r>
              <w:rPr>
                <w:rFonts w:ascii="標楷體" w:eastAsia="標楷體" w:hAnsi="標楷體" w:cs="新細明體" w:hint="eastAsia"/>
              </w:rPr>
              <w:t>3.</w:t>
            </w:r>
            <w:r w:rsidRPr="000D4EAD">
              <w:rPr>
                <w:rFonts w:ascii="標楷體" w:eastAsia="標楷體" w:hAnsi="標楷體" w:cs="新細明體" w:hint="eastAsia"/>
              </w:rPr>
              <w:t>海報</w:t>
            </w:r>
          </w:p>
          <w:p w:rsidR="00AC55E5" w:rsidRPr="000D4EAD" w:rsidRDefault="002F3345" w:rsidP="002F3345">
            <w:pPr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4.</w:t>
            </w:r>
            <w:r w:rsidRPr="000D4EAD">
              <w:rPr>
                <w:rFonts w:ascii="標楷體" w:eastAsia="標楷體" w:hAnsi="標楷體" w:cs="新細明體" w:hint="eastAsia"/>
              </w:rPr>
              <w:t>教室遊戲分配建議圖</w:t>
            </w:r>
          </w:p>
        </w:tc>
      </w:tr>
    </w:tbl>
    <w:p w:rsidR="00DC4BFB" w:rsidRPr="000D4EAD" w:rsidRDefault="00DC4BFB" w:rsidP="005A5B68">
      <w:pPr>
        <w:jc w:val="center"/>
        <w:rPr>
          <w:rFonts w:ascii="標楷體" w:eastAsia="標楷體" w:hAnsi="標楷體"/>
        </w:rPr>
      </w:pPr>
    </w:p>
    <w:p w:rsidR="00DC4BFB" w:rsidRPr="000D4EAD" w:rsidRDefault="00DC4BFB">
      <w:pPr>
        <w:rPr>
          <w:rFonts w:ascii="標楷體" w:eastAsia="標楷體" w:hAnsi="標楷體"/>
        </w:rPr>
      </w:pPr>
    </w:p>
    <w:p w:rsidR="000D4EAD" w:rsidRPr="000D4EAD" w:rsidRDefault="000D4EAD">
      <w:pPr>
        <w:rPr>
          <w:rFonts w:ascii="標楷體" w:eastAsia="標楷體" w:hAnsi="標楷體"/>
        </w:rPr>
      </w:pPr>
    </w:p>
    <w:p w:rsidR="000D4EAD" w:rsidRPr="000D4EAD" w:rsidRDefault="000D4EAD">
      <w:pPr>
        <w:rPr>
          <w:rFonts w:ascii="標楷體" w:eastAsia="標楷體" w:hAnsi="標楷體"/>
        </w:rPr>
      </w:pPr>
    </w:p>
    <w:p w:rsidR="000D4EAD" w:rsidRPr="000D4EAD" w:rsidRDefault="000D4EAD">
      <w:pPr>
        <w:rPr>
          <w:rFonts w:ascii="標楷體" w:eastAsia="標楷體" w:hAnsi="標楷體"/>
        </w:rPr>
      </w:pPr>
    </w:p>
    <w:p w:rsidR="000D4EAD" w:rsidRPr="000D4EAD" w:rsidRDefault="000D4EAD">
      <w:pPr>
        <w:rPr>
          <w:rFonts w:ascii="標楷體" w:eastAsia="標楷體" w:hAnsi="標楷體"/>
        </w:rPr>
      </w:pPr>
    </w:p>
    <w:p w:rsidR="000D4EAD" w:rsidRPr="000D4EAD" w:rsidRDefault="000D4EAD">
      <w:pPr>
        <w:rPr>
          <w:rFonts w:ascii="標楷體" w:eastAsia="標楷體" w:hAnsi="標楷體"/>
        </w:rPr>
      </w:pPr>
    </w:p>
    <w:p w:rsidR="000D4EAD" w:rsidRPr="000D4EAD" w:rsidRDefault="000D4EAD">
      <w:pPr>
        <w:rPr>
          <w:rFonts w:ascii="標楷體" w:eastAsia="標楷體" w:hAnsi="標楷體"/>
        </w:rPr>
      </w:pPr>
    </w:p>
    <w:p w:rsidR="000D4EAD" w:rsidRPr="000D4EAD" w:rsidRDefault="000D4EAD">
      <w:pPr>
        <w:rPr>
          <w:rFonts w:ascii="標楷體" w:eastAsia="標楷體" w:hAnsi="標楷體"/>
        </w:rPr>
      </w:pPr>
    </w:p>
    <w:p w:rsidR="000D4EAD" w:rsidRPr="000D4EAD" w:rsidRDefault="000D4EAD">
      <w:pPr>
        <w:rPr>
          <w:rFonts w:ascii="標楷體" w:eastAsia="標楷體" w:hAnsi="標楷體"/>
        </w:rPr>
      </w:pPr>
    </w:p>
    <w:p w:rsidR="000D4EAD" w:rsidRPr="000D4EAD" w:rsidRDefault="000D4EAD">
      <w:pPr>
        <w:rPr>
          <w:rFonts w:ascii="標楷體" w:eastAsia="標楷體" w:hAnsi="標楷體"/>
        </w:rPr>
      </w:pPr>
    </w:p>
    <w:p w:rsidR="000D4EAD" w:rsidRPr="000D4EAD" w:rsidRDefault="000D4EAD">
      <w:pPr>
        <w:rPr>
          <w:rFonts w:ascii="標楷體" w:eastAsia="標楷體" w:hAnsi="標楷體"/>
        </w:rPr>
      </w:pPr>
    </w:p>
    <w:p w:rsidR="000D4EAD" w:rsidRPr="000D4EAD" w:rsidRDefault="000D4EAD">
      <w:pPr>
        <w:rPr>
          <w:rFonts w:ascii="標楷體" w:eastAsia="標楷體" w:hAnsi="標楷體"/>
        </w:rPr>
      </w:pPr>
    </w:p>
    <w:p w:rsidR="000D4EAD" w:rsidRPr="000D4EAD" w:rsidRDefault="000D4EAD">
      <w:pPr>
        <w:rPr>
          <w:rFonts w:ascii="標楷體" w:eastAsia="標楷體" w:hAnsi="標楷體"/>
        </w:rPr>
      </w:pPr>
    </w:p>
    <w:p w:rsidR="000D4EAD" w:rsidRPr="000D4EAD" w:rsidRDefault="000D4EAD">
      <w:pPr>
        <w:rPr>
          <w:rFonts w:ascii="標楷體" w:eastAsia="標楷體" w:hAnsi="標楷體"/>
        </w:rPr>
      </w:pPr>
    </w:p>
    <w:p w:rsidR="000D4EAD" w:rsidRPr="000D4EAD" w:rsidRDefault="000D4EAD" w:rsidP="000D4EAD">
      <w:pPr>
        <w:rPr>
          <w:rFonts w:ascii="標楷體" w:eastAsia="標楷體" w:hAnsi="標楷體"/>
          <w:sz w:val="28"/>
          <w:szCs w:val="28"/>
        </w:rPr>
      </w:pPr>
      <w:r w:rsidRPr="000D4EAD">
        <w:rPr>
          <w:rFonts w:ascii="標楷體" w:eastAsia="標楷體" w:hAnsi="標楷體" w:hint="eastAsia"/>
          <w:sz w:val="28"/>
          <w:szCs w:val="28"/>
        </w:rPr>
        <w:lastRenderedPageBreak/>
        <w:t>【</w:t>
      </w:r>
      <w:r w:rsidRPr="000D4EAD">
        <w:rPr>
          <w:rFonts w:ascii="標楷體" w:eastAsia="標楷體" w:hAnsi="標楷體"/>
          <w:sz w:val="28"/>
          <w:szCs w:val="28"/>
        </w:rPr>
        <w:t>第</w:t>
      </w:r>
      <w:r w:rsidRPr="000D4EAD">
        <w:rPr>
          <w:rFonts w:ascii="標楷體" w:eastAsia="標楷體" w:hAnsi="標楷體" w:hint="eastAsia"/>
          <w:sz w:val="28"/>
          <w:szCs w:val="28"/>
        </w:rPr>
        <w:t>二</w:t>
      </w:r>
      <w:r w:rsidRPr="000D4EAD">
        <w:rPr>
          <w:rFonts w:ascii="標楷體" w:eastAsia="標楷體" w:hAnsi="標楷體"/>
          <w:sz w:val="28"/>
          <w:szCs w:val="28"/>
        </w:rPr>
        <w:t>學期</w:t>
      </w:r>
      <w:r w:rsidRPr="000D4EAD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03"/>
        <w:gridCol w:w="5386"/>
        <w:gridCol w:w="2554"/>
        <w:gridCol w:w="4635"/>
      </w:tblGrid>
      <w:tr w:rsidR="000D4EAD" w:rsidRPr="000D4EAD" w:rsidTr="0016250E">
        <w:trPr>
          <w:trHeight w:val="749"/>
        </w:trPr>
        <w:tc>
          <w:tcPr>
            <w:tcW w:w="1803" w:type="dxa"/>
            <w:vAlign w:val="center"/>
          </w:tcPr>
          <w:p w:rsidR="000D4EAD" w:rsidRPr="000D4EAD" w:rsidRDefault="000D4EAD" w:rsidP="0016250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0D4EAD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386" w:type="dxa"/>
            <w:vAlign w:val="center"/>
          </w:tcPr>
          <w:p w:rsidR="000D4EAD" w:rsidRPr="000D4EAD" w:rsidRDefault="000D4EAD" w:rsidP="0016250E">
            <w:pPr>
              <w:rPr>
                <w:rFonts w:ascii="標楷體" w:eastAsia="標楷體" w:hAnsi="標楷體"/>
                <w:sz w:val="28"/>
                <w:lang w:eastAsia="zh-HK"/>
              </w:rPr>
            </w:pPr>
            <w:r w:rsidRPr="000D4EAD">
              <w:rPr>
                <w:rFonts w:ascii="標楷體" w:eastAsia="標楷體" w:hAnsi="標楷體" w:hint="eastAsia"/>
                <w:sz w:val="28"/>
                <w:lang w:eastAsia="zh-HK"/>
              </w:rPr>
              <w:t>家暴防治</w:t>
            </w:r>
          </w:p>
        </w:tc>
        <w:tc>
          <w:tcPr>
            <w:tcW w:w="2554" w:type="dxa"/>
            <w:vAlign w:val="center"/>
          </w:tcPr>
          <w:p w:rsidR="000D4EAD" w:rsidRPr="000D4EAD" w:rsidRDefault="000D4EAD" w:rsidP="0016250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0D4EAD">
              <w:rPr>
                <w:rFonts w:ascii="標楷體" w:eastAsia="標楷體" w:hAnsi="標楷體" w:hint="eastAsia"/>
                <w:sz w:val="28"/>
              </w:rPr>
              <w:t>年</w:t>
            </w:r>
            <w:r w:rsidRPr="000D4EAD">
              <w:rPr>
                <w:rFonts w:ascii="標楷體" w:eastAsia="標楷體" w:hAnsi="標楷體"/>
                <w:sz w:val="28"/>
              </w:rPr>
              <w:t>級</w:t>
            </w:r>
            <w:r w:rsidRPr="000D4EAD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0D4EAD" w:rsidRPr="000D4EAD" w:rsidRDefault="000D4EAD" w:rsidP="0016250E">
            <w:pPr>
              <w:rPr>
                <w:rFonts w:ascii="標楷體" w:eastAsia="標楷體" w:hAnsi="標楷體"/>
                <w:sz w:val="28"/>
              </w:rPr>
            </w:pPr>
            <w:r w:rsidRPr="000D4EAD">
              <w:rPr>
                <w:rFonts w:ascii="標楷體" w:eastAsia="標楷體" w:hAnsi="標楷體" w:hint="eastAsia"/>
                <w:b/>
                <w:sz w:val="30"/>
                <w:szCs w:val="30"/>
              </w:rPr>
              <w:t>1-2</w:t>
            </w:r>
            <w:r w:rsidRPr="000D4EAD">
              <w:rPr>
                <w:rFonts w:ascii="標楷體" w:eastAsia="標楷體" w:hAnsi="標楷體" w:hint="eastAsia"/>
                <w:sz w:val="28"/>
              </w:rPr>
              <w:t>年級/</w:t>
            </w:r>
            <w:r w:rsidR="006F3980">
              <w:rPr>
                <w:rFonts w:ascii="標楷體" w:eastAsia="標楷體" w:hAnsi="標楷體" w:hint="eastAsia"/>
                <w:b/>
                <w:sz w:val="30"/>
                <w:szCs w:val="30"/>
              </w:rPr>
              <w:t>甲</w:t>
            </w:r>
            <w:r w:rsidRPr="000D4EAD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0D4EAD" w:rsidRPr="000D4EAD" w:rsidTr="0016250E">
        <w:trPr>
          <w:trHeight w:val="721"/>
        </w:trPr>
        <w:tc>
          <w:tcPr>
            <w:tcW w:w="1804" w:type="dxa"/>
            <w:vMerge w:val="restart"/>
            <w:vAlign w:val="center"/>
          </w:tcPr>
          <w:p w:rsidR="000D4EAD" w:rsidRPr="000D4EAD" w:rsidRDefault="000D4EAD" w:rsidP="0016250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0D4EAD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386" w:type="dxa"/>
            <w:vMerge w:val="restart"/>
            <w:tcBorders>
              <w:right w:val="single" w:sz="4" w:space="0" w:color="auto"/>
            </w:tcBorders>
            <w:vAlign w:val="center"/>
          </w:tcPr>
          <w:p w:rsidR="000D4EAD" w:rsidRPr="000D4EAD" w:rsidRDefault="000D4EAD" w:rsidP="0016250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0D4EAD">
              <w:rPr>
                <w:rFonts w:ascii="標楷體" w:eastAsia="標楷體" w:hAnsi="標楷體" w:hint="eastAsia"/>
                <w:sz w:val="28"/>
                <w:szCs w:val="28"/>
              </w:rPr>
              <w:t>■統整性(□主題□專題■議題)探究課程</w:t>
            </w:r>
          </w:p>
          <w:p w:rsidR="000D4EAD" w:rsidRPr="000D4EAD" w:rsidRDefault="000D4EAD" w:rsidP="0016250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0D4EAD">
              <w:rPr>
                <w:rFonts w:ascii="標楷體" w:eastAsia="標楷體" w:hAnsi="標楷體" w:hint="eastAsia"/>
                <w:sz w:val="28"/>
                <w:szCs w:val="28"/>
              </w:rPr>
              <w:t>□社團活動與技藝課程</w:t>
            </w:r>
          </w:p>
          <w:p w:rsidR="000D4EAD" w:rsidRPr="000D4EAD" w:rsidRDefault="000D4EAD" w:rsidP="0016250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0D4EAD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0D4EAD" w:rsidRPr="000D4EAD" w:rsidRDefault="000D4EAD" w:rsidP="0016250E">
            <w:pPr>
              <w:rPr>
                <w:rFonts w:ascii="標楷體" w:eastAsia="標楷體" w:hAnsi="標楷體"/>
                <w:sz w:val="28"/>
              </w:rPr>
            </w:pPr>
            <w:r w:rsidRPr="000D4EAD">
              <w:rPr>
                <w:rFonts w:ascii="標楷體" w:eastAsia="標楷體" w:hAnsi="標楷體" w:hint="eastAsia"/>
                <w:sz w:val="28"/>
                <w:szCs w:val="28"/>
              </w:rPr>
              <w:t>□其他類課程</w:t>
            </w:r>
          </w:p>
        </w:tc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4EAD" w:rsidRPr="000D4EAD" w:rsidRDefault="000D4EAD" w:rsidP="0016250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0D4EAD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0D4EAD" w:rsidRPr="000D4EAD" w:rsidRDefault="000D4EAD" w:rsidP="0016250E">
            <w:pPr>
              <w:rPr>
                <w:rFonts w:ascii="標楷體" w:eastAsia="標楷體" w:hAnsi="標楷體"/>
                <w:sz w:val="28"/>
              </w:rPr>
            </w:pPr>
            <w:r w:rsidRPr="000D4EAD">
              <w:rPr>
                <w:rFonts w:ascii="標楷體" w:eastAsia="標楷體" w:hAnsi="標楷體" w:hint="eastAsia"/>
                <w:sz w:val="28"/>
              </w:rPr>
              <w:t>2節</w:t>
            </w:r>
          </w:p>
        </w:tc>
      </w:tr>
      <w:tr w:rsidR="000D4EAD" w:rsidRPr="000D4EAD" w:rsidTr="0016250E">
        <w:trPr>
          <w:trHeight w:val="721"/>
        </w:trPr>
        <w:tc>
          <w:tcPr>
            <w:tcW w:w="1804" w:type="dxa"/>
            <w:vMerge/>
            <w:vAlign w:val="center"/>
          </w:tcPr>
          <w:p w:rsidR="000D4EAD" w:rsidRPr="000D4EAD" w:rsidRDefault="000D4EAD" w:rsidP="0016250E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vAlign w:val="center"/>
          </w:tcPr>
          <w:p w:rsidR="000D4EAD" w:rsidRPr="000D4EAD" w:rsidRDefault="000D4EAD" w:rsidP="0016250E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4EAD" w:rsidRPr="000D4EAD" w:rsidRDefault="000D4EAD" w:rsidP="0016250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0D4EAD">
              <w:rPr>
                <w:rFonts w:ascii="標楷體" w:eastAsia="標楷體" w:hAnsi="標楷體" w:hint="eastAsia"/>
                <w:sz w:val="28"/>
              </w:rPr>
              <w:t>設計</w:t>
            </w:r>
            <w:r w:rsidRPr="000D4EAD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0D4EAD" w:rsidRPr="000D4EAD" w:rsidRDefault="000D4EAD" w:rsidP="0016250E">
            <w:pPr>
              <w:rPr>
                <w:rFonts w:ascii="標楷體" w:eastAsia="標楷體" w:hAnsi="標楷體"/>
                <w:sz w:val="28"/>
              </w:rPr>
            </w:pPr>
            <w:r w:rsidRPr="000D4EAD">
              <w:rPr>
                <w:rFonts w:ascii="標楷體" w:eastAsia="標楷體" w:hAnsi="標楷體" w:hint="eastAsia"/>
                <w:sz w:val="28"/>
              </w:rPr>
              <w:t>吳曉琪</w:t>
            </w:r>
          </w:p>
        </w:tc>
      </w:tr>
      <w:tr w:rsidR="000D4EAD" w:rsidRPr="000D4EAD" w:rsidTr="0016250E">
        <w:trPr>
          <w:trHeight w:val="2894"/>
        </w:trPr>
        <w:tc>
          <w:tcPr>
            <w:tcW w:w="1804" w:type="dxa"/>
            <w:vAlign w:val="center"/>
          </w:tcPr>
          <w:p w:rsidR="000D4EAD" w:rsidRPr="000D4EAD" w:rsidRDefault="000D4EAD" w:rsidP="0016250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0D4EAD">
              <w:rPr>
                <w:rFonts w:ascii="標楷體" w:eastAsia="標楷體" w:hAnsi="標楷體" w:hint="eastAsia"/>
                <w:sz w:val="28"/>
              </w:rPr>
              <w:t>配合融入之領域及議題</w:t>
            </w:r>
          </w:p>
          <w:p w:rsidR="000D4EAD" w:rsidRPr="000D4EAD" w:rsidRDefault="000D4EAD" w:rsidP="0016250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0D4EAD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385" w:type="dxa"/>
            <w:tcBorders>
              <w:right w:val="single" w:sz="4" w:space="0" w:color="auto"/>
            </w:tcBorders>
            <w:vAlign w:val="center"/>
          </w:tcPr>
          <w:p w:rsidR="000D4EAD" w:rsidRPr="000D4EAD" w:rsidRDefault="000D4EAD" w:rsidP="0016250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0D4EAD">
              <w:rPr>
                <w:rFonts w:ascii="標楷體" w:eastAsia="標楷體" w:hAnsi="標楷體" w:hint="eastAsia"/>
                <w:sz w:val="28"/>
                <w:szCs w:val="28"/>
              </w:rPr>
              <w:t>■國語文　□英語文(不含國小低年級)</w:t>
            </w:r>
          </w:p>
          <w:p w:rsidR="000D4EAD" w:rsidRPr="000D4EAD" w:rsidRDefault="000D4EAD" w:rsidP="0016250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0D4EAD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0D4EAD" w:rsidRPr="000D4EAD" w:rsidRDefault="000D4EAD" w:rsidP="0016250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0D4EAD">
              <w:rPr>
                <w:rFonts w:ascii="標楷體" w:eastAsia="標楷體" w:hAnsi="標楷體" w:hint="eastAsia"/>
                <w:sz w:val="28"/>
                <w:szCs w:val="28"/>
              </w:rPr>
              <w:t>□數學　　■生活課程　■健康與體育</w:t>
            </w:r>
          </w:p>
          <w:p w:rsidR="000D4EAD" w:rsidRPr="000D4EAD" w:rsidRDefault="000D4EAD" w:rsidP="0016250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0D4EAD">
              <w:rPr>
                <w:rFonts w:ascii="標楷體" w:eastAsia="標楷體" w:hAnsi="標楷體" w:hint="eastAsia"/>
                <w:sz w:val="28"/>
                <w:szCs w:val="28"/>
              </w:rPr>
              <w:t>□社會　　□自然科學　□藝術</w:t>
            </w:r>
          </w:p>
          <w:p w:rsidR="000D4EAD" w:rsidRPr="000D4EAD" w:rsidRDefault="000D4EAD" w:rsidP="0016250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0D4EAD">
              <w:rPr>
                <w:rFonts w:ascii="標楷體" w:eastAsia="標楷體" w:hAnsi="標楷體" w:hint="eastAsia"/>
                <w:sz w:val="28"/>
                <w:szCs w:val="28"/>
              </w:rPr>
              <w:t>□綜合活動</w:t>
            </w:r>
          </w:p>
          <w:p w:rsidR="000D4EAD" w:rsidRPr="000D4EAD" w:rsidRDefault="000D4EAD" w:rsidP="0016250E">
            <w:pPr>
              <w:rPr>
                <w:rFonts w:ascii="標楷體" w:eastAsia="標楷體" w:hAnsi="標楷體"/>
                <w:sz w:val="28"/>
              </w:rPr>
            </w:pPr>
            <w:r w:rsidRPr="000D4EAD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2"/>
            <w:tcBorders>
              <w:left w:val="single" w:sz="4" w:space="0" w:color="auto"/>
            </w:tcBorders>
            <w:vAlign w:val="center"/>
          </w:tcPr>
          <w:p w:rsidR="000D4EAD" w:rsidRPr="000D4EAD" w:rsidRDefault="000D4EAD" w:rsidP="0016250E">
            <w:pPr>
              <w:rPr>
                <w:rFonts w:ascii="標楷體" w:eastAsia="標楷體" w:hAnsi="標楷體"/>
                <w:sz w:val="28"/>
              </w:rPr>
            </w:pPr>
            <w:r w:rsidRPr="000D4EAD">
              <w:rPr>
                <w:rFonts w:ascii="標楷體" w:eastAsia="標楷體" w:hAnsi="標楷體" w:hint="eastAsia"/>
                <w:sz w:val="28"/>
              </w:rPr>
              <w:t>□人權教育　□環境教育　□海洋教育　■品德教育</w:t>
            </w:r>
          </w:p>
          <w:p w:rsidR="000D4EAD" w:rsidRPr="000D4EAD" w:rsidRDefault="000D4EAD" w:rsidP="0016250E">
            <w:pPr>
              <w:rPr>
                <w:rFonts w:ascii="標楷體" w:eastAsia="標楷體" w:hAnsi="標楷體"/>
                <w:sz w:val="28"/>
              </w:rPr>
            </w:pPr>
            <w:r w:rsidRPr="000D4EAD">
              <w:rPr>
                <w:rFonts w:ascii="標楷體" w:eastAsia="標楷體" w:hAnsi="標楷體" w:hint="eastAsia"/>
                <w:sz w:val="28"/>
              </w:rPr>
              <w:t>□生命教育　□法治教育　□科技教育　□資訊教育</w:t>
            </w:r>
          </w:p>
          <w:p w:rsidR="000D4EAD" w:rsidRPr="000D4EAD" w:rsidRDefault="000D4EAD" w:rsidP="0016250E">
            <w:pPr>
              <w:rPr>
                <w:rFonts w:ascii="標楷體" w:eastAsia="標楷體" w:hAnsi="標楷體"/>
                <w:sz w:val="28"/>
              </w:rPr>
            </w:pPr>
            <w:r w:rsidRPr="000D4EAD">
              <w:rPr>
                <w:rFonts w:ascii="標楷體" w:eastAsia="標楷體" w:hAnsi="標楷體" w:hint="eastAsia"/>
                <w:sz w:val="28"/>
              </w:rPr>
              <w:t xml:space="preserve">□能源教育　□安全教育　□防災教育　□閱讀素養 </w:t>
            </w:r>
          </w:p>
          <w:p w:rsidR="000D4EAD" w:rsidRPr="000D4EAD" w:rsidRDefault="000D4EAD" w:rsidP="0016250E">
            <w:pPr>
              <w:rPr>
                <w:rFonts w:ascii="標楷體" w:eastAsia="標楷體" w:hAnsi="標楷體"/>
                <w:sz w:val="28"/>
              </w:rPr>
            </w:pPr>
            <w:r w:rsidRPr="000D4EAD">
              <w:rPr>
                <w:rFonts w:ascii="標楷體" w:eastAsia="標楷體" w:hAnsi="標楷體" w:hint="eastAsia"/>
                <w:sz w:val="28"/>
              </w:rPr>
              <w:t>■家庭教育　□戶外教育　□原住民教育□國際教育</w:t>
            </w:r>
          </w:p>
          <w:p w:rsidR="000D4EAD" w:rsidRPr="000D4EAD" w:rsidRDefault="000D4EAD" w:rsidP="0016250E">
            <w:pPr>
              <w:rPr>
                <w:rFonts w:ascii="標楷體" w:eastAsia="標楷體" w:hAnsi="標楷體"/>
                <w:sz w:val="28"/>
              </w:rPr>
            </w:pPr>
            <w:r w:rsidRPr="000D4EAD">
              <w:rPr>
                <w:rFonts w:ascii="標楷體" w:eastAsia="標楷體" w:hAnsi="標楷體" w:hint="eastAsia"/>
                <w:sz w:val="28"/>
              </w:rPr>
              <w:t>■性別平等教育　□多元文化教育　□生涯規劃教育</w:t>
            </w:r>
          </w:p>
        </w:tc>
      </w:tr>
      <w:tr w:rsidR="000D4EAD" w:rsidRPr="000D4EAD" w:rsidTr="0016250E">
        <w:trPr>
          <w:trHeight w:val="1020"/>
        </w:trPr>
        <w:tc>
          <w:tcPr>
            <w:tcW w:w="1803" w:type="dxa"/>
            <w:vAlign w:val="center"/>
          </w:tcPr>
          <w:p w:rsidR="000D4EAD" w:rsidRPr="000D4EAD" w:rsidRDefault="000D4EAD" w:rsidP="0016250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0D4EAD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575" w:type="dxa"/>
            <w:gridSpan w:val="3"/>
            <w:vAlign w:val="center"/>
          </w:tcPr>
          <w:p w:rsidR="000D4EAD" w:rsidRPr="000D4EAD" w:rsidRDefault="000D4EAD" w:rsidP="0016250E">
            <w:pPr>
              <w:rPr>
                <w:rFonts w:ascii="標楷體" w:eastAsia="標楷體" w:hAnsi="標楷體"/>
                <w:sz w:val="28"/>
              </w:rPr>
            </w:pPr>
            <w:r w:rsidRPr="000D4EAD">
              <w:rPr>
                <w:rFonts w:ascii="標楷體" w:eastAsia="標楷體" w:hAnsi="標楷體" w:hint="eastAsia"/>
                <w:sz w:val="28"/>
              </w:rPr>
              <w:t>所謂『性侵害與家庭暴力』形成的原因，係指個人的生命權、自由權及自主權遭受到他人的傷害。也就是說在事件發生的過程中，犧牲自己及不健全的保護機制，導致受到欺凌。</w:t>
            </w:r>
          </w:p>
          <w:p w:rsidR="000D4EAD" w:rsidRPr="000D4EAD" w:rsidRDefault="000D4EAD" w:rsidP="0016250E">
            <w:pPr>
              <w:rPr>
                <w:rFonts w:ascii="標楷體" w:eastAsia="標楷體" w:hAnsi="標楷體"/>
                <w:sz w:val="28"/>
              </w:rPr>
            </w:pPr>
            <w:r w:rsidRPr="000D4EAD">
              <w:rPr>
                <w:rFonts w:ascii="標楷體" w:eastAsia="標楷體" w:hAnsi="標楷體" w:hint="eastAsia"/>
                <w:sz w:val="28"/>
              </w:rPr>
              <w:t xml:space="preserve">    觀看國內家庭暴力與性侵害防治委員會中發現，近年來的統計資料顯示，全國家庭受到暴力案件的數據，由11萬5318案件逐年持續上升，其中發現過去受害者，多半以女性居多。但隨著國內大環境的經濟條件、文化環境因素等原因發酵，男性成為受害者的比例，相較於女性的差異正在轉變當中。也就是說，加害者的角色，也不再只有男生。不過，就人權角度的立場來看，無論加害者、受害者，是男生或是女生，任何一方都沒有權利去傷害他人。</w:t>
            </w:r>
          </w:p>
          <w:p w:rsidR="000D4EAD" w:rsidRPr="000D4EAD" w:rsidRDefault="000D4EAD" w:rsidP="0016250E">
            <w:pPr>
              <w:rPr>
                <w:rFonts w:ascii="標楷體" w:eastAsia="標楷體" w:hAnsi="標楷體"/>
                <w:sz w:val="28"/>
              </w:rPr>
            </w:pPr>
            <w:r w:rsidRPr="000D4EAD">
              <w:rPr>
                <w:rFonts w:ascii="標楷體" w:eastAsia="標楷體" w:hAnsi="標楷體" w:hint="eastAsia"/>
                <w:sz w:val="28"/>
              </w:rPr>
              <w:t xml:space="preserve">    因此，透過「傷害遠離我」這一系列的活動中，我們藉由事件案例的探討，及動畫短片的介紹，引導學童用正確的觀念來面對及因應。同時，培養處理緊急狀況的應變能力，而不是像過往般要求壓抑、隱忍的態度。期盼學童在透過教育的宣導與機制資源，</w:t>
            </w:r>
          </w:p>
          <w:p w:rsidR="000D4EAD" w:rsidRPr="000D4EAD" w:rsidRDefault="000D4EAD" w:rsidP="0016250E">
            <w:pPr>
              <w:rPr>
                <w:rFonts w:ascii="標楷體" w:eastAsia="標楷體" w:hAnsi="標楷體"/>
                <w:sz w:val="28"/>
              </w:rPr>
            </w:pPr>
            <w:r w:rsidRPr="000D4EAD">
              <w:rPr>
                <w:rFonts w:ascii="標楷體" w:eastAsia="標楷體" w:hAnsi="標楷體" w:hint="eastAsia"/>
                <w:sz w:val="28"/>
              </w:rPr>
              <w:t>得以逐步改善，並提升自我保護、辨別的能力。</w:t>
            </w:r>
          </w:p>
        </w:tc>
      </w:tr>
      <w:tr w:rsidR="000D4EAD" w:rsidRPr="000D4EAD" w:rsidTr="0016250E">
        <w:trPr>
          <w:trHeight w:val="1020"/>
        </w:trPr>
        <w:tc>
          <w:tcPr>
            <w:tcW w:w="1803" w:type="dxa"/>
            <w:vAlign w:val="center"/>
          </w:tcPr>
          <w:p w:rsidR="000D4EAD" w:rsidRPr="000D4EAD" w:rsidRDefault="000D4EAD" w:rsidP="0016250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D4EAD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總綱核心素養</w:t>
            </w:r>
          </w:p>
        </w:tc>
        <w:tc>
          <w:tcPr>
            <w:tcW w:w="12575" w:type="dxa"/>
            <w:gridSpan w:val="3"/>
            <w:vAlign w:val="center"/>
          </w:tcPr>
          <w:p w:rsidR="000D4EAD" w:rsidRPr="000D4EAD" w:rsidRDefault="000D4EAD" w:rsidP="0016250E">
            <w:pPr>
              <w:pStyle w:val="Default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0D4EAD">
              <w:rPr>
                <w:rFonts w:ascii="標楷體" w:eastAsia="標楷體" w:hAnsi="標楷體"/>
                <w:color w:val="auto"/>
                <w:sz w:val="28"/>
                <w:szCs w:val="28"/>
              </w:rPr>
              <w:t>E-C1</w:t>
            </w:r>
            <w:r w:rsidRPr="000D4EAD">
              <w:rPr>
                <w:rFonts w:ascii="標楷體" w:eastAsia="標楷體" w:hAnsi="標楷體" w:cs="標楷體"/>
                <w:color w:val="auto"/>
                <w:sz w:val="28"/>
                <w:szCs w:val="28"/>
              </w:rPr>
              <w:t>具備個人生活道德的知識與是非判斷的能力，理解並遵守社會道德規範，培養公民意識，關懷生態環境。</w:t>
            </w:r>
          </w:p>
          <w:p w:rsidR="000D4EAD" w:rsidRPr="000D4EAD" w:rsidRDefault="000D4EAD" w:rsidP="0016250E">
            <w:pPr>
              <w:rPr>
                <w:rFonts w:ascii="標楷體" w:eastAsia="標楷體" w:hAnsi="標楷體"/>
                <w:sz w:val="28"/>
              </w:rPr>
            </w:pPr>
            <w:r w:rsidRPr="000D4EAD">
              <w:rPr>
                <w:rFonts w:ascii="標楷體" w:eastAsia="標楷體" w:hAnsi="標楷體" w:hint="eastAsia"/>
                <w:sz w:val="28"/>
                <w:szCs w:val="28"/>
              </w:rPr>
              <w:t>E-A2 具備探索問題的思考能力，並透過體驗與實踐處理日常生活問題。</w:t>
            </w:r>
          </w:p>
        </w:tc>
      </w:tr>
      <w:tr w:rsidR="000D4EAD" w:rsidRPr="000D4EAD" w:rsidTr="0016250E">
        <w:trPr>
          <w:trHeight w:val="1020"/>
        </w:trPr>
        <w:tc>
          <w:tcPr>
            <w:tcW w:w="1803" w:type="dxa"/>
            <w:vAlign w:val="center"/>
          </w:tcPr>
          <w:p w:rsidR="000D4EAD" w:rsidRPr="000D4EAD" w:rsidRDefault="000D4EAD" w:rsidP="0016250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D4EAD">
              <w:rPr>
                <w:rFonts w:ascii="標楷體" w:eastAsia="標楷體" w:hAnsi="標楷體" w:hint="eastAsia"/>
                <w:sz w:val="28"/>
                <w:szCs w:val="28"/>
              </w:rPr>
              <w:t>課程目標</w:t>
            </w:r>
          </w:p>
        </w:tc>
        <w:tc>
          <w:tcPr>
            <w:tcW w:w="12575" w:type="dxa"/>
            <w:gridSpan w:val="3"/>
            <w:vAlign w:val="center"/>
          </w:tcPr>
          <w:p w:rsidR="000D4EAD" w:rsidRPr="000D4EAD" w:rsidRDefault="000D4EAD" w:rsidP="0016250E">
            <w:pPr>
              <w:rPr>
                <w:rFonts w:ascii="標楷體" w:eastAsia="標楷體" w:hAnsi="標楷體"/>
                <w:sz w:val="28"/>
              </w:rPr>
            </w:pPr>
            <w:r w:rsidRPr="000D4EAD">
              <w:rPr>
                <w:rFonts w:ascii="標楷體" w:eastAsia="標楷體" w:hAnsi="標楷體" w:hint="eastAsia"/>
                <w:sz w:val="28"/>
              </w:rPr>
              <w:t>一、認識性騷擾或性侵害、家暴發生危機時，知道做出哪些正確的反應。</w:t>
            </w:r>
          </w:p>
          <w:p w:rsidR="000D4EAD" w:rsidRPr="000D4EAD" w:rsidRDefault="000D4EAD" w:rsidP="0016250E">
            <w:pPr>
              <w:rPr>
                <w:rFonts w:ascii="標楷體" w:eastAsia="標楷體" w:hAnsi="標楷體"/>
                <w:sz w:val="28"/>
              </w:rPr>
            </w:pPr>
            <w:r w:rsidRPr="000D4EAD">
              <w:rPr>
                <w:rFonts w:ascii="標楷體" w:eastAsia="標楷體" w:hAnsi="標楷體" w:hint="eastAsia"/>
                <w:sz w:val="28"/>
              </w:rPr>
              <w:t>二、學習身體不能讓人隨意碰觸，及尊重他人身體的自主權。</w:t>
            </w:r>
          </w:p>
          <w:p w:rsidR="000D4EAD" w:rsidRPr="000D4EAD" w:rsidRDefault="000D4EAD" w:rsidP="0016250E">
            <w:pPr>
              <w:rPr>
                <w:rFonts w:ascii="標楷體" w:eastAsia="標楷體" w:hAnsi="標楷體"/>
                <w:sz w:val="28"/>
              </w:rPr>
            </w:pPr>
            <w:r w:rsidRPr="000D4EAD">
              <w:rPr>
                <w:rFonts w:ascii="標楷體" w:eastAsia="標楷體" w:hAnsi="標楷體" w:hint="eastAsia"/>
                <w:sz w:val="28"/>
              </w:rPr>
              <w:t>三、學習各項緊急求助電話撥打方式。</w:t>
            </w:r>
          </w:p>
          <w:p w:rsidR="000D4EAD" w:rsidRPr="000D4EAD" w:rsidRDefault="000D4EAD" w:rsidP="0016250E">
            <w:pPr>
              <w:rPr>
                <w:rFonts w:ascii="標楷體" w:eastAsia="標楷體" w:hAnsi="標楷體"/>
                <w:sz w:val="28"/>
              </w:rPr>
            </w:pPr>
            <w:r w:rsidRPr="000D4EAD">
              <w:rPr>
                <w:rFonts w:ascii="標楷體" w:eastAsia="標楷體" w:hAnsi="標楷體" w:hint="eastAsia"/>
                <w:sz w:val="28"/>
              </w:rPr>
              <w:t>四、感受戲劇表演的樂趣。</w:t>
            </w:r>
          </w:p>
        </w:tc>
      </w:tr>
    </w:tbl>
    <w:p w:rsidR="000D4EAD" w:rsidRPr="000D4EAD" w:rsidRDefault="000D4EAD" w:rsidP="000D4EAD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0D4EAD" w:rsidRPr="000D4EAD" w:rsidRDefault="000D4EAD" w:rsidP="000D4EAD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0D4EAD" w:rsidRPr="000D4EAD" w:rsidRDefault="000D4EAD" w:rsidP="000D4EAD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0D4EAD" w:rsidRPr="000D4EAD" w:rsidRDefault="000D4EAD" w:rsidP="000D4EAD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03"/>
        <w:gridCol w:w="1793"/>
        <w:gridCol w:w="1984"/>
        <w:gridCol w:w="1843"/>
        <w:gridCol w:w="1984"/>
        <w:gridCol w:w="3686"/>
        <w:gridCol w:w="1276"/>
        <w:gridCol w:w="1559"/>
      </w:tblGrid>
      <w:tr w:rsidR="000D4EAD" w:rsidRPr="000D4EAD" w:rsidTr="000D4EAD">
        <w:trPr>
          <w:trHeight w:val="649"/>
          <w:tblHeader/>
        </w:trPr>
        <w:tc>
          <w:tcPr>
            <w:tcW w:w="785" w:type="pct"/>
            <w:gridSpan w:val="2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0D4EAD" w:rsidRPr="000D4EAD" w:rsidRDefault="000D4EAD" w:rsidP="0016250E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D4EAD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678" w:type="pct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0D4EAD" w:rsidRPr="000D4EAD" w:rsidRDefault="000D4EAD" w:rsidP="0016250E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D4EAD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0D4EAD" w:rsidRPr="000D4EAD" w:rsidRDefault="000D4EAD" w:rsidP="0016250E">
            <w:pPr>
              <w:rPr>
                <w:rFonts w:ascii="標楷體" w:eastAsia="標楷體" w:hAnsi="標楷體"/>
              </w:rPr>
            </w:pPr>
            <w:r w:rsidRPr="000D4EAD">
              <w:rPr>
                <w:rFonts w:ascii="標楷體" w:eastAsia="標楷體" w:hAnsi="標楷體" w:hint="eastAsia"/>
              </w:rPr>
              <w:t>須選用正確學習階段之2以上領域，請完整寫出「領域名稱+數字編碼+內容」</w:t>
            </w:r>
          </w:p>
        </w:tc>
        <w:tc>
          <w:tcPr>
            <w:tcW w:w="630" w:type="pct"/>
            <w:vMerge w:val="restart"/>
            <w:tcBorders>
              <w:top w:val="double" w:sz="4" w:space="0" w:color="auto"/>
              <w:left w:val="single" w:sz="6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0D4EAD" w:rsidRPr="000D4EAD" w:rsidRDefault="000D4EAD" w:rsidP="0016250E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D4EAD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0D4EAD" w:rsidRPr="000D4EAD" w:rsidRDefault="000D4EAD" w:rsidP="0016250E">
            <w:pPr>
              <w:jc w:val="center"/>
              <w:rPr>
                <w:rFonts w:ascii="標楷體" w:eastAsia="標楷體" w:hAnsi="標楷體"/>
              </w:rPr>
            </w:pPr>
            <w:r w:rsidRPr="000D4EAD">
              <w:rPr>
                <w:rFonts w:ascii="標楷體" w:eastAsia="標楷體" w:hAnsi="標楷體" w:hint="eastAsia"/>
              </w:rPr>
              <w:t>可學校自訂</w:t>
            </w:r>
          </w:p>
          <w:p w:rsidR="000D4EAD" w:rsidRPr="000D4EAD" w:rsidRDefault="000D4EAD" w:rsidP="0016250E">
            <w:pPr>
              <w:jc w:val="center"/>
              <w:rPr>
                <w:rFonts w:ascii="標楷體" w:eastAsia="標楷體" w:hAnsi="標楷體"/>
              </w:rPr>
            </w:pPr>
            <w:r w:rsidRPr="000D4EAD">
              <w:rPr>
                <w:rFonts w:ascii="標楷體" w:eastAsia="標楷體" w:hAnsi="標楷體" w:hint="eastAsia"/>
              </w:rPr>
              <w:t>若參考領綱，必須至少2領域以上</w:t>
            </w:r>
          </w:p>
        </w:tc>
        <w:tc>
          <w:tcPr>
            <w:tcW w:w="67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0D4EAD" w:rsidRPr="000D4EAD" w:rsidRDefault="000D4EAD" w:rsidP="0016250E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D4EAD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260" w:type="pct"/>
            <w:vMerge w:val="restart"/>
            <w:tcBorders>
              <w:top w:val="double" w:sz="4" w:space="0" w:color="auto"/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0D4EAD" w:rsidRPr="000D4EAD" w:rsidRDefault="000D4EAD" w:rsidP="0016250E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D4EAD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436" w:type="pct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0D4EAD" w:rsidRPr="000D4EAD" w:rsidRDefault="000D4EAD" w:rsidP="0016250E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D4EAD">
              <w:rPr>
                <w:rFonts w:ascii="標楷體" w:eastAsia="標楷體" w:hAnsi="標楷體" w:hint="eastAsia"/>
                <w:b/>
                <w:sz w:val="28"/>
                <w:szCs w:val="28"/>
              </w:rPr>
              <w:t>評量方式</w:t>
            </w:r>
          </w:p>
        </w:tc>
        <w:tc>
          <w:tcPr>
            <w:tcW w:w="533" w:type="pct"/>
            <w:vMerge w:val="restart"/>
            <w:tcBorders>
              <w:top w:val="double" w:sz="4" w:space="0" w:color="auto"/>
              <w:left w:val="single" w:sz="6" w:space="0" w:color="auto"/>
              <w:right w:val="double" w:sz="4" w:space="0" w:color="auto"/>
            </w:tcBorders>
            <w:shd w:val="clear" w:color="auto" w:fill="F3F3F3"/>
            <w:vAlign w:val="center"/>
          </w:tcPr>
          <w:p w:rsidR="000D4EAD" w:rsidRPr="000D4EAD" w:rsidRDefault="000D4EAD" w:rsidP="0016250E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D4EAD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0D4EAD" w:rsidRPr="000D4EAD" w:rsidRDefault="000D4EAD" w:rsidP="0016250E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D4EAD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0D4EAD" w:rsidRPr="000D4EAD" w:rsidRDefault="000D4EAD" w:rsidP="0016250E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D4EAD">
              <w:rPr>
                <w:rFonts w:ascii="標楷體" w:eastAsia="標楷體" w:hAnsi="標楷體" w:hint="eastAsia"/>
              </w:rPr>
              <w:t>自選/編教材須經課發會審查通過</w:t>
            </w:r>
          </w:p>
        </w:tc>
      </w:tr>
      <w:tr w:rsidR="000D4EAD" w:rsidRPr="000D4EAD" w:rsidTr="000D4EAD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0D4EAD" w:rsidRPr="000D4EAD" w:rsidRDefault="000D4EAD" w:rsidP="0016250E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D4EAD">
              <w:rPr>
                <w:rFonts w:ascii="標楷體" w:eastAsia="標楷體" w:hAnsi="標楷體" w:hint="eastAsia"/>
                <w:b/>
                <w:sz w:val="28"/>
                <w:szCs w:val="28"/>
              </w:rPr>
              <w:t>週次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0D4EAD" w:rsidRPr="000D4EAD" w:rsidRDefault="000D4EAD" w:rsidP="0016250E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D4EAD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單元名稱/節數</w:t>
            </w:r>
          </w:p>
        </w:tc>
        <w:tc>
          <w:tcPr>
            <w:tcW w:w="678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0D4EAD" w:rsidRPr="000D4EAD" w:rsidRDefault="000D4EAD" w:rsidP="0016250E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30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0D4EAD" w:rsidRPr="000D4EAD" w:rsidRDefault="000D4EAD" w:rsidP="0016250E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0D4EAD" w:rsidRPr="000D4EAD" w:rsidRDefault="000D4EAD" w:rsidP="0016250E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0D4EAD" w:rsidRPr="000D4EAD" w:rsidRDefault="000D4EAD" w:rsidP="0016250E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436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0D4EAD" w:rsidRPr="000D4EAD" w:rsidRDefault="000D4EAD" w:rsidP="0016250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33" w:type="pct"/>
            <w:vMerge/>
            <w:tcBorders>
              <w:left w:val="single" w:sz="6" w:space="0" w:color="auto"/>
              <w:right w:val="double" w:sz="4" w:space="0" w:color="auto"/>
            </w:tcBorders>
            <w:shd w:val="clear" w:color="auto" w:fill="F3F3F3"/>
            <w:vAlign w:val="center"/>
          </w:tcPr>
          <w:p w:rsidR="000D4EAD" w:rsidRPr="000D4EAD" w:rsidRDefault="000D4EAD" w:rsidP="0016250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D4EAD" w:rsidRPr="000D4EAD" w:rsidTr="000D4EAD">
        <w:trPr>
          <w:trHeight w:val="1304"/>
        </w:trPr>
        <w:tc>
          <w:tcPr>
            <w:tcW w:w="172" w:type="pct"/>
            <w:vAlign w:val="center"/>
          </w:tcPr>
          <w:p w:rsidR="000D4EAD" w:rsidRPr="000D4EAD" w:rsidRDefault="000D4EAD" w:rsidP="0016250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八九</w:t>
            </w:r>
          </w:p>
        </w:tc>
        <w:tc>
          <w:tcPr>
            <w:tcW w:w="613" w:type="pct"/>
            <w:vAlign w:val="center"/>
          </w:tcPr>
          <w:p w:rsidR="000D4EAD" w:rsidRPr="000D4EAD" w:rsidRDefault="000D4EAD" w:rsidP="0016250E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0D4EAD">
              <w:rPr>
                <w:rFonts w:ascii="標楷體" w:eastAsia="標楷體" w:hAnsi="標楷體" w:hint="eastAsia"/>
                <w:b/>
              </w:rPr>
              <w:t>性侵害與家暴</w:t>
            </w:r>
          </w:p>
          <w:p w:rsidR="000D4EAD" w:rsidRPr="000D4EAD" w:rsidRDefault="000D4EAD" w:rsidP="0016250E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0D4EAD">
              <w:rPr>
                <w:rFonts w:ascii="標楷體" w:eastAsia="標楷體" w:hAnsi="標楷體" w:cs="新細明體" w:hint="eastAsia"/>
                <w:sz w:val="28"/>
                <w:szCs w:val="28"/>
              </w:rPr>
              <w:t>/2</w:t>
            </w:r>
          </w:p>
        </w:tc>
        <w:tc>
          <w:tcPr>
            <w:tcW w:w="678" w:type="pct"/>
            <w:vAlign w:val="center"/>
          </w:tcPr>
          <w:p w:rsidR="000D4EAD" w:rsidRPr="000D4EAD" w:rsidRDefault="000D4EAD" w:rsidP="0016250E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0D4EAD">
              <w:rPr>
                <w:rFonts w:ascii="標楷體" w:eastAsia="標楷體" w:hAnsi="標楷體" w:cs="新細明體" w:hint="eastAsia"/>
                <w:sz w:val="28"/>
                <w:szCs w:val="28"/>
              </w:rPr>
              <w:t>【國語】</w:t>
            </w:r>
          </w:p>
          <w:p w:rsidR="000D4EAD" w:rsidRPr="000D4EAD" w:rsidRDefault="000D4EAD" w:rsidP="0016250E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0D4EAD">
              <w:rPr>
                <w:rFonts w:ascii="標楷體" w:eastAsia="標楷體" w:hAnsi="標楷體" w:cs="新細明體" w:hint="eastAsia"/>
                <w:sz w:val="28"/>
                <w:szCs w:val="28"/>
              </w:rPr>
              <w:t>5-I-4 了解文本中的重要訊息與觀點。</w:t>
            </w:r>
          </w:p>
          <w:p w:rsidR="000D4EAD" w:rsidRPr="000D4EAD" w:rsidRDefault="000D4EAD" w:rsidP="0016250E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0D4EAD">
              <w:rPr>
                <w:rFonts w:ascii="標楷體" w:eastAsia="標楷體" w:hAnsi="標楷體" w:cs="新細明體" w:hint="eastAsia"/>
                <w:sz w:val="28"/>
                <w:szCs w:val="28"/>
              </w:rPr>
              <w:t>【生活】</w:t>
            </w:r>
          </w:p>
          <w:p w:rsidR="000D4EAD" w:rsidRPr="000D4EAD" w:rsidRDefault="000D4EAD" w:rsidP="0016250E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0D4EAD">
              <w:rPr>
                <w:rFonts w:ascii="標楷體" w:eastAsia="標楷體" w:hAnsi="標楷體" w:cs="新細明體" w:hint="eastAsia"/>
                <w:sz w:val="28"/>
                <w:szCs w:val="28"/>
              </w:rPr>
              <w:t>2-I-3 探索生活中的人、事、物，並體會彼此之間會相互影響。</w:t>
            </w:r>
          </w:p>
          <w:p w:rsidR="000D4EAD" w:rsidRPr="000D4EAD" w:rsidRDefault="000D4EAD" w:rsidP="0016250E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0D4EAD">
              <w:rPr>
                <w:rFonts w:ascii="標楷體" w:eastAsia="標楷體" w:hAnsi="標楷體" w:cs="新細明體" w:hint="eastAsia"/>
                <w:sz w:val="28"/>
                <w:szCs w:val="28"/>
              </w:rPr>
              <w:t>7-I-3 覺知他人的感受，體</w:t>
            </w:r>
            <w:r w:rsidRPr="000D4EAD">
              <w:rPr>
                <w:rFonts w:ascii="標楷體" w:eastAsia="標楷體" w:hAnsi="標楷體" w:cs="新細明體" w:hint="eastAsia"/>
                <w:sz w:val="28"/>
                <w:szCs w:val="28"/>
              </w:rPr>
              <w:lastRenderedPageBreak/>
              <w:t>會他人的立場及學習體諒他人，並尊重和自己不同觀點的意見。</w:t>
            </w:r>
          </w:p>
          <w:p w:rsidR="000D4EAD" w:rsidRPr="000D4EAD" w:rsidRDefault="000D4EAD" w:rsidP="0016250E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0D4EAD">
              <w:rPr>
                <w:rFonts w:ascii="標楷體" w:eastAsia="標楷體" w:hAnsi="標楷體" w:cs="新細明體" w:hint="eastAsia"/>
                <w:sz w:val="28"/>
                <w:szCs w:val="28"/>
              </w:rPr>
              <w:t>【健體】</w:t>
            </w:r>
          </w:p>
          <w:p w:rsidR="000D4EAD" w:rsidRPr="000D4EAD" w:rsidRDefault="000D4EAD" w:rsidP="0016250E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0D4EAD">
              <w:rPr>
                <w:rFonts w:ascii="標楷體" w:eastAsia="標楷體" w:hAnsi="標楷體" w:cs="新細明體" w:hint="eastAsia"/>
                <w:sz w:val="28"/>
                <w:szCs w:val="28"/>
              </w:rPr>
              <w:t>2b-I-1 接受健康的生活規範。</w:t>
            </w:r>
          </w:p>
        </w:tc>
        <w:tc>
          <w:tcPr>
            <w:tcW w:w="630" w:type="pct"/>
            <w:tcBorders>
              <w:right w:val="single" w:sz="4" w:space="0" w:color="auto"/>
            </w:tcBorders>
            <w:vAlign w:val="center"/>
          </w:tcPr>
          <w:p w:rsidR="000D4EAD" w:rsidRPr="000D4EAD" w:rsidRDefault="000D4EAD" w:rsidP="0016250E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0D4EAD">
              <w:rPr>
                <w:rFonts w:ascii="標楷體" w:eastAsia="標楷體" w:hAnsi="標楷體" w:cs="新細明體" w:hint="eastAsia"/>
                <w:sz w:val="28"/>
                <w:szCs w:val="28"/>
              </w:rPr>
              <w:lastRenderedPageBreak/>
              <w:t>【國語】</w:t>
            </w:r>
          </w:p>
          <w:p w:rsidR="000D4EAD" w:rsidRPr="000D4EAD" w:rsidRDefault="000D4EAD" w:rsidP="0016250E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0D4EAD">
              <w:rPr>
                <w:rFonts w:ascii="標楷體" w:eastAsia="標楷體" w:hAnsi="標楷體" w:cs="新細明體" w:hint="eastAsia"/>
                <w:sz w:val="28"/>
                <w:szCs w:val="28"/>
              </w:rPr>
              <w:t xml:space="preserve">Ad-I-3 </w:t>
            </w:r>
          </w:p>
          <w:p w:rsidR="000D4EAD" w:rsidRPr="000D4EAD" w:rsidRDefault="000D4EAD" w:rsidP="0016250E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0D4EAD">
              <w:rPr>
                <w:rFonts w:ascii="標楷體" w:eastAsia="標楷體" w:hAnsi="標楷體" w:cs="新細明體" w:hint="eastAsia"/>
                <w:sz w:val="28"/>
                <w:szCs w:val="28"/>
              </w:rPr>
              <w:t>故事、童詩等。</w:t>
            </w:r>
          </w:p>
          <w:p w:rsidR="000D4EAD" w:rsidRPr="000D4EAD" w:rsidRDefault="000D4EAD" w:rsidP="0016250E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0D4EAD">
              <w:rPr>
                <w:rFonts w:ascii="標楷體" w:eastAsia="標楷體" w:hAnsi="標楷體" w:cs="新細明體" w:hint="eastAsia"/>
                <w:sz w:val="28"/>
                <w:szCs w:val="28"/>
              </w:rPr>
              <w:t>【生活】</w:t>
            </w:r>
          </w:p>
          <w:p w:rsidR="000D4EAD" w:rsidRPr="000D4EAD" w:rsidRDefault="000D4EAD" w:rsidP="0016250E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0D4EAD">
              <w:rPr>
                <w:rFonts w:ascii="標楷體" w:eastAsia="標楷體" w:hAnsi="標楷體" w:cs="新細明體" w:hint="eastAsia"/>
                <w:sz w:val="28"/>
                <w:szCs w:val="28"/>
              </w:rPr>
              <w:t>D-I-1 自我與他人關係的認識。</w:t>
            </w:r>
          </w:p>
          <w:p w:rsidR="000D4EAD" w:rsidRPr="000D4EAD" w:rsidRDefault="000D4EAD" w:rsidP="0016250E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0D4EAD">
              <w:rPr>
                <w:rFonts w:ascii="標楷體" w:eastAsia="標楷體" w:hAnsi="標楷體" w:cs="新細明體" w:hint="eastAsia"/>
                <w:sz w:val="28"/>
                <w:szCs w:val="28"/>
              </w:rPr>
              <w:t>【健體】</w:t>
            </w:r>
          </w:p>
          <w:p w:rsidR="000D4EAD" w:rsidRPr="000D4EAD" w:rsidRDefault="000D4EAD" w:rsidP="0016250E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0D4EAD">
              <w:rPr>
                <w:rFonts w:ascii="標楷體" w:eastAsia="標楷體" w:hAnsi="標楷體" w:cs="新細明體" w:hint="eastAsia"/>
                <w:sz w:val="28"/>
                <w:szCs w:val="28"/>
              </w:rPr>
              <w:t>Db-I-1 日常生活中的性別角色。</w:t>
            </w:r>
          </w:p>
          <w:p w:rsidR="000D4EAD" w:rsidRPr="000D4EAD" w:rsidRDefault="000D4EAD" w:rsidP="0016250E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0D4EAD">
              <w:rPr>
                <w:rFonts w:ascii="標楷體" w:eastAsia="標楷體" w:hAnsi="標楷體" w:cs="新細明體" w:hint="eastAsia"/>
                <w:sz w:val="28"/>
                <w:szCs w:val="28"/>
              </w:rPr>
              <w:lastRenderedPageBreak/>
              <w:t>Db-I-2 身體隱私與身體界線及其危害求助方法。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4EAD" w:rsidRPr="000D4EAD" w:rsidRDefault="000D4EAD" w:rsidP="0016250E">
            <w:pPr>
              <w:widowControl w:val="0"/>
              <w:autoSpaceDE w:val="0"/>
              <w:autoSpaceDN w:val="0"/>
              <w:adjustRightInd w:val="0"/>
              <w:spacing w:line="400" w:lineRule="exact"/>
              <w:rPr>
                <w:rFonts w:ascii="標楷體" w:eastAsia="標楷體" w:hAnsi="標楷體" w:cs="TTB7CF9C5CtCID-WinCharSetFFFF-H"/>
              </w:rPr>
            </w:pPr>
            <w:r w:rsidRPr="000D4EAD">
              <w:rPr>
                <w:rFonts w:ascii="標楷體" w:eastAsia="標楷體" w:hAnsi="標楷體" w:hint="eastAsia"/>
                <w:kern w:val="2"/>
              </w:rPr>
              <w:lastRenderedPageBreak/>
              <w:t>一、認識</w:t>
            </w:r>
            <w:r w:rsidRPr="000D4EAD">
              <w:rPr>
                <w:rFonts w:ascii="標楷體" w:eastAsia="標楷體" w:hAnsi="標楷體" w:cs="TTB7CF9C5CtCID-WinCharSetFFFF-H" w:hint="eastAsia"/>
              </w:rPr>
              <w:t>性騷擾或性侵害、家暴發生危機時，知道做出哪些正確的反應。</w:t>
            </w:r>
          </w:p>
          <w:p w:rsidR="000D4EAD" w:rsidRPr="000D4EAD" w:rsidRDefault="000D4EAD" w:rsidP="0016250E">
            <w:pPr>
              <w:widowControl w:val="0"/>
              <w:spacing w:line="400" w:lineRule="exact"/>
              <w:jc w:val="both"/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hint="eastAsia"/>
                <w:kern w:val="2"/>
              </w:rPr>
              <w:t>二、</w:t>
            </w:r>
            <w:r w:rsidRPr="000D4EAD">
              <w:rPr>
                <w:rFonts w:ascii="標楷體" w:eastAsia="標楷體" w:hAnsi="標楷體" w:cs="TTB7CF9C5CtCID-WinCharSetFFFF-H" w:hint="eastAsia"/>
              </w:rPr>
              <w:t>學習身體不能讓人隨意碰觸，及尊重他人身體的自主權。</w:t>
            </w:r>
          </w:p>
          <w:p w:rsidR="000D4EAD" w:rsidRPr="000D4EAD" w:rsidRDefault="000D4EAD" w:rsidP="0016250E">
            <w:pPr>
              <w:spacing w:line="400" w:lineRule="exact"/>
              <w:rPr>
                <w:rFonts w:ascii="標楷體" w:eastAsia="標楷體" w:hAnsi="標楷體" w:cs="新細明體"/>
              </w:rPr>
            </w:pPr>
            <w:r w:rsidRPr="000D4EAD">
              <w:rPr>
                <w:rFonts w:ascii="標楷體" w:eastAsia="標楷體" w:hAnsi="標楷體" w:cs="新細明體" w:hint="eastAsia"/>
              </w:rPr>
              <w:t>三、學習各項緊急求助電話撥打方式。</w:t>
            </w:r>
          </w:p>
          <w:p w:rsidR="000D4EAD" w:rsidRPr="000D4EAD" w:rsidRDefault="000D4EAD" w:rsidP="0016250E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0D4EAD">
              <w:rPr>
                <w:rFonts w:ascii="標楷體" w:eastAsia="標楷體" w:hAnsi="標楷體" w:cs="新細明體" w:hint="eastAsia"/>
              </w:rPr>
              <w:lastRenderedPageBreak/>
              <w:t>四、感受戲劇表演的樂趣。</w:t>
            </w:r>
          </w:p>
        </w:tc>
        <w:tc>
          <w:tcPr>
            <w:tcW w:w="1260" w:type="pct"/>
            <w:tcBorders>
              <w:left w:val="single" w:sz="4" w:space="0" w:color="auto"/>
            </w:tcBorders>
            <w:vAlign w:val="center"/>
          </w:tcPr>
          <w:p w:rsidR="000D4EAD" w:rsidRPr="000D4EAD" w:rsidRDefault="000D4EAD" w:rsidP="0016250E">
            <w:pPr>
              <w:spacing w:line="400" w:lineRule="exact"/>
              <w:rPr>
                <w:rFonts w:ascii="標楷體" w:eastAsia="標楷體" w:hAnsi="標楷體"/>
                <w:bCs/>
              </w:rPr>
            </w:pPr>
            <w:r w:rsidRPr="000D4EAD">
              <w:rPr>
                <w:rFonts w:ascii="標楷體" w:eastAsia="標楷體" w:hAnsi="標楷體" w:hint="eastAsia"/>
                <w:bCs/>
              </w:rPr>
              <w:lastRenderedPageBreak/>
              <w:t>影片：</w:t>
            </w:r>
            <w:r w:rsidRPr="000D4EAD">
              <w:rPr>
                <w:rFonts w:ascii="標楷體" w:eastAsia="標楷體" w:hAnsi="標楷體" w:hint="eastAsia"/>
              </w:rPr>
              <w:t>施虐？</w:t>
            </w:r>
            <w:r w:rsidRPr="000D4EAD">
              <w:rPr>
                <w:rFonts w:ascii="標楷體" w:eastAsia="標楷體" w:hAnsi="標楷體"/>
                <w:bCs/>
              </w:rPr>
              <w:t xml:space="preserve">(附件1-1) </w:t>
            </w:r>
          </w:p>
          <w:p w:rsidR="000D4EAD" w:rsidRPr="000D4EAD" w:rsidRDefault="000D4EAD" w:rsidP="0016250E">
            <w:pPr>
              <w:spacing w:line="400" w:lineRule="exact"/>
              <w:rPr>
                <w:rFonts w:ascii="標楷體" w:eastAsia="標楷體" w:hAnsi="標楷體"/>
              </w:rPr>
            </w:pPr>
            <w:r w:rsidRPr="000D4EAD">
              <w:rPr>
                <w:rFonts w:ascii="標楷體" w:eastAsia="標楷體" w:hAnsi="標楷體" w:hint="eastAsia"/>
              </w:rPr>
              <w:t>繪本：象爸爸發火了</w:t>
            </w:r>
            <w:r w:rsidRPr="000D4EAD">
              <w:rPr>
                <w:rFonts w:ascii="標楷體" w:eastAsia="標楷體" w:hAnsi="標楷體"/>
              </w:rPr>
              <w:t>（附件1-2）</w:t>
            </w:r>
          </w:p>
          <w:p w:rsidR="000D4EAD" w:rsidRPr="000D4EAD" w:rsidRDefault="000D4EAD" w:rsidP="0016250E">
            <w:pPr>
              <w:spacing w:line="400" w:lineRule="exact"/>
              <w:rPr>
                <w:rFonts w:ascii="標楷體" w:eastAsia="標楷體" w:hAnsi="標楷體"/>
              </w:rPr>
            </w:pPr>
            <w:r w:rsidRPr="000D4EAD">
              <w:rPr>
                <w:rFonts w:ascii="標楷體" w:eastAsia="標楷體" w:hAnsi="標楷體" w:hint="eastAsia"/>
              </w:rPr>
              <w:t>影片一：愛的約定</w:t>
            </w:r>
            <w:r w:rsidRPr="000D4EAD">
              <w:rPr>
                <w:rFonts w:ascii="標楷體" w:eastAsia="標楷體" w:hAnsi="標楷體"/>
              </w:rPr>
              <w:t>（附件1-3）</w:t>
            </w:r>
          </w:p>
          <w:p w:rsidR="000D4EAD" w:rsidRPr="000D4EAD" w:rsidRDefault="000D4EAD" w:rsidP="0016250E">
            <w:pPr>
              <w:spacing w:line="400" w:lineRule="exact"/>
              <w:rPr>
                <w:rFonts w:ascii="標楷體" w:eastAsia="標楷體" w:hAnsi="標楷體"/>
              </w:rPr>
            </w:pPr>
            <w:r w:rsidRPr="000D4EAD">
              <w:rPr>
                <w:rFonts w:ascii="標楷體" w:eastAsia="標楷體" w:hAnsi="標楷體" w:hint="eastAsia"/>
              </w:rPr>
              <w:t>影片二：遠離危險</w:t>
            </w:r>
            <w:r w:rsidRPr="000D4EAD">
              <w:rPr>
                <w:rFonts w:ascii="標楷體" w:eastAsia="標楷體" w:hAnsi="標楷體"/>
              </w:rPr>
              <w:t>（附件1-4）</w:t>
            </w:r>
          </w:p>
          <w:p w:rsidR="000D4EAD" w:rsidRPr="000D4EAD" w:rsidRDefault="000D4EAD" w:rsidP="0016250E">
            <w:pPr>
              <w:spacing w:line="400" w:lineRule="exact"/>
              <w:rPr>
                <w:rFonts w:ascii="標楷體" w:eastAsia="標楷體" w:hAnsi="標楷體"/>
              </w:rPr>
            </w:pPr>
            <w:r w:rsidRPr="000D4EAD">
              <w:rPr>
                <w:rFonts w:ascii="標楷體" w:eastAsia="標楷體" w:hAnsi="標楷體" w:hint="eastAsia"/>
              </w:rPr>
              <w:t>要點形成海報說明（附件1-5）</w:t>
            </w:r>
          </w:p>
          <w:p w:rsidR="000D4EAD" w:rsidRPr="000D4EAD" w:rsidRDefault="000D4EAD" w:rsidP="0016250E">
            <w:pPr>
              <w:spacing w:line="400" w:lineRule="exact"/>
              <w:rPr>
                <w:rFonts w:ascii="標楷體" w:eastAsia="標楷體" w:hAnsi="標楷體"/>
              </w:rPr>
            </w:pPr>
            <w:r w:rsidRPr="000D4EAD">
              <w:rPr>
                <w:rFonts w:ascii="標楷體" w:eastAsia="標楷體" w:hAnsi="標楷體" w:hint="eastAsia"/>
              </w:rPr>
              <w:t>因應方法海報（附件</w:t>
            </w:r>
            <w:r w:rsidRPr="000D4EAD">
              <w:rPr>
                <w:rFonts w:ascii="標楷體" w:eastAsia="標楷體" w:hAnsi="標楷體"/>
              </w:rPr>
              <w:t>1-6</w:t>
            </w:r>
            <w:r w:rsidRPr="000D4EAD">
              <w:rPr>
                <w:rFonts w:ascii="標楷體" w:eastAsia="標楷體" w:hAnsi="標楷體" w:hint="eastAsia"/>
              </w:rPr>
              <w:t>）</w:t>
            </w:r>
          </w:p>
          <w:p w:rsidR="000D4EAD" w:rsidRPr="000D4EAD" w:rsidRDefault="000D4EAD" w:rsidP="0016250E">
            <w:pPr>
              <w:spacing w:line="400" w:lineRule="exact"/>
              <w:rPr>
                <w:rFonts w:ascii="標楷體" w:eastAsia="標楷體" w:hAnsi="標楷體"/>
              </w:rPr>
            </w:pPr>
            <w:r w:rsidRPr="000D4EAD">
              <w:rPr>
                <w:rFonts w:ascii="標楷體" w:eastAsia="標楷體" w:hAnsi="標楷體" w:hint="eastAsia"/>
              </w:rPr>
              <w:t>教室遊戲分配建議圖（附件</w:t>
            </w:r>
            <w:r w:rsidRPr="000D4EAD">
              <w:rPr>
                <w:rFonts w:ascii="標楷體" w:eastAsia="標楷體" w:hAnsi="標楷體"/>
              </w:rPr>
              <w:t>1-</w:t>
            </w:r>
            <w:r w:rsidRPr="000D4EAD">
              <w:rPr>
                <w:rFonts w:ascii="標楷體" w:eastAsia="標楷體" w:hAnsi="標楷體" w:hint="eastAsia"/>
              </w:rPr>
              <w:t>7）身體學習單（附件1-8）</w:t>
            </w:r>
          </w:p>
          <w:p w:rsidR="000D4EAD" w:rsidRPr="000D4EAD" w:rsidRDefault="000D4EAD" w:rsidP="0016250E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0D4EAD">
              <w:rPr>
                <w:rFonts w:ascii="標楷體" w:eastAsia="標楷體" w:hAnsi="標楷體" w:hint="eastAsia"/>
                <w:b/>
              </w:rPr>
              <w:t>一、引起動機</w:t>
            </w:r>
          </w:p>
          <w:p w:rsidR="000D4EAD" w:rsidRPr="000D4EAD" w:rsidRDefault="000D4EAD" w:rsidP="0016250E">
            <w:pPr>
              <w:spacing w:line="400" w:lineRule="exact"/>
              <w:rPr>
                <w:rFonts w:ascii="標楷體" w:eastAsia="標楷體" w:hAnsi="標楷體"/>
              </w:rPr>
            </w:pPr>
            <w:r w:rsidRPr="000D4EAD">
              <w:rPr>
                <w:rFonts w:ascii="標楷體" w:eastAsia="標楷體" w:hAnsi="標楷體"/>
              </w:rPr>
              <w:t>（一）</w:t>
            </w:r>
            <w:r w:rsidRPr="000D4EAD">
              <w:rPr>
                <w:rFonts w:ascii="標楷體" w:eastAsia="標楷體" w:hAnsi="標楷體" w:hint="eastAsia"/>
              </w:rPr>
              <w:t>教師播放「施虐？」的影片，吸引學童的注意。</w:t>
            </w:r>
          </w:p>
          <w:p w:rsidR="000D4EAD" w:rsidRPr="000D4EAD" w:rsidRDefault="000D4EAD" w:rsidP="0016250E">
            <w:pPr>
              <w:spacing w:line="400" w:lineRule="exact"/>
              <w:rPr>
                <w:rFonts w:ascii="標楷體" w:eastAsia="標楷體" w:hAnsi="標楷體"/>
              </w:rPr>
            </w:pPr>
            <w:r w:rsidRPr="000D4EAD">
              <w:rPr>
                <w:rFonts w:ascii="標楷體" w:eastAsia="標楷體" w:hAnsi="標楷體"/>
              </w:rPr>
              <w:lastRenderedPageBreak/>
              <w:t>（二）</w:t>
            </w:r>
            <w:r w:rsidRPr="000D4EAD">
              <w:rPr>
                <w:rFonts w:ascii="標楷體" w:eastAsia="標楷體" w:hAnsi="標楷體" w:hint="eastAsia"/>
              </w:rPr>
              <w:t xml:space="preserve">接著，教師詢問學童：影片的 內容為何？生活中和什麼事情有關？ </w:t>
            </w:r>
          </w:p>
          <w:p w:rsidR="000D4EAD" w:rsidRPr="000D4EAD" w:rsidRDefault="000D4EAD" w:rsidP="0016250E">
            <w:pPr>
              <w:spacing w:line="400" w:lineRule="exact"/>
              <w:rPr>
                <w:rFonts w:ascii="標楷體" w:eastAsia="標楷體" w:hAnsi="標楷體"/>
              </w:rPr>
            </w:pPr>
            <w:r w:rsidRPr="000D4EAD">
              <w:rPr>
                <w:rFonts w:ascii="標楷體" w:eastAsia="標楷體" w:hAnsi="標楷體"/>
              </w:rPr>
              <w:t>（</w:t>
            </w:r>
            <w:r w:rsidRPr="000D4EAD">
              <w:rPr>
                <w:rFonts w:ascii="標楷體" w:eastAsia="標楷體" w:hAnsi="標楷體" w:hint="eastAsia"/>
              </w:rPr>
              <w:t>三</w:t>
            </w:r>
            <w:r w:rsidRPr="000D4EAD">
              <w:rPr>
                <w:rFonts w:ascii="標楷體" w:eastAsia="標楷體" w:hAnsi="標楷體"/>
              </w:rPr>
              <w:t>）</w:t>
            </w:r>
            <w:r w:rsidRPr="000D4EAD">
              <w:rPr>
                <w:rFonts w:ascii="標楷體" w:eastAsia="標楷體" w:hAnsi="標楷體" w:hint="eastAsia"/>
              </w:rPr>
              <w:t>鼓勵學童自由發表想法。</w:t>
            </w:r>
          </w:p>
          <w:p w:rsidR="000D4EAD" w:rsidRPr="000D4EAD" w:rsidRDefault="000D4EAD" w:rsidP="0016250E">
            <w:pPr>
              <w:spacing w:line="400" w:lineRule="exact"/>
              <w:rPr>
                <w:rFonts w:ascii="標楷體" w:eastAsia="標楷體" w:hAnsi="標楷體"/>
              </w:rPr>
            </w:pPr>
            <w:r w:rsidRPr="000D4EAD">
              <w:rPr>
                <w:rFonts w:ascii="標楷體" w:eastAsia="標楷體" w:hAnsi="標楷體"/>
              </w:rPr>
              <w:t>（</w:t>
            </w:r>
            <w:r w:rsidRPr="000D4EAD">
              <w:rPr>
                <w:rFonts w:ascii="標楷體" w:eastAsia="標楷體" w:hAnsi="標楷體" w:hint="eastAsia"/>
              </w:rPr>
              <w:t>四</w:t>
            </w:r>
            <w:r w:rsidRPr="000D4EAD">
              <w:rPr>
                <w:rFonts w:ascii="標楷體" w:eastAsia="標楷體" w:hAnsi="標楷體"/>
              </w:rPr>
              <w:t>）</w:t>
            </w:r>
            <w:r w:rsidRPr="000D4EAD">
              <w:rPr>
                <w:rFonts w:ascii="標楷體" w:eastAsia="標楷體" w:hAnsi="標楷體" w:hint="eastAsia"/>
              </w:rPr>
              <w:t>教師說明：成人的情緒態度與管理，會影響學童學習的氛圍。同時，更是潛移默化薰陶學童的情緒教育。觀看時下社會事件中，不時可看到許多低EQ的大人，對年幼無知的學童，做出許多家暴、性侵等傷害身體的事件，導致家庭社會悲劇不斷。因此，為了建立學童自我保護的防衛機制，我們透過活動讓學童認識，並學習如何辨別和求 救，以免跳入危險的窠臼裡。</w:t>
            </w:r>
          </w:p>
          <w:p w:rsidR="000D4EAD" w:rsidRPr="000D4EAD" w:rsidRDefault="000D4EAD" w:rsidP="0016250E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0D4EAD">
              <w:rPr>
                <w:rFonts w:ascii="標楷體" w:eastAsia="標楷體" w:hAnsi="標楷體" w:hint="eastAsia"/>
                <w:b/>
              </w:rPr>
              <w:t>二、發展活動</w:t>
            </w:r>
          </w:p>
          <w:p w:rsidR="000D4EAD" w:rsidRPr="000D4EAD" w:rsidRDefault="000D4EAD" w:rsidP="0016250E">
            <w:pPr>
              <w:spacing w:line="400" w:lineRule="exact"/>
              <w:rPr>
                <w:rFonts w:ascii="標楷體" w:eastAsia="標楷體" w:hAnsi="標楷體"/>
                <w:shd w:val="pct15" w:color="auto" w:fill="FFFFFF"/>
              </w:rPr>
            </w:pPr>
            <w:r w:rsidRPr="000D4EAD">
              <w:rPr>
                <w:rFonts w:ascii="標楷體" w:eastAsia="標楷體" w:hAnsi="標楷體" w:hint="eastAsia"/>
                <w:shd w:val="pct15" w:color="auto" w:fill="FFFFFF"/>
              </w:rPr>
              <w:t>(一)隱藏的危機</w:t>
            </w:r>
          </w:p>
          <w:p w:rsidR="000D4EAD" w:rsidRPr="000D4EAD" w:rsidRDefault="000D4EAD" w:rsidP="0016250E">
            <w:pPr>
              <w:spacing w:line="400" w:lineRule="exact"/>
              <w:rPr>
                <w:rFonts w:ascii="標楷體" w:eastAsia="標楷體" w:hAnsi="標楷體"/>
              </w:rPr>
            </w:pPr>
            <w:r w:rsidRPr="000D4EAD">
              <w:rPr>
                <w:rFonts w:ascii="標楷體" w:eastAsia="標楷體" w:hAnsi="標楷體" w:hint="eastAsia"/>
              </w:rPr>
              <w:t>※為了讓學童認識什麼是「兒童虐待」、「家庭暴力」，藉由繪本、</w:t>
            </w:r>
            <w:r w:rsidRPr="000D4EAD">
              <w:rPr>
                <w:rFonts w:ascii="標楷體" w:eastAsia="標楷體" w:hAnsi="標楷體" w:hint="eastAsia"/>
              </w:rPr>
              <w:lastRenderedPageBreak/>
              <w:t>短篇動</w:t>
            </w:r>
          </w:p>
          <w:p w:rsidR="000D4EAD" w:rsidRPr="000D4EAD" w:rsidRDefault="000D4EAD" w:rsidP="0016250E">
            <w:pPr>
              <w:spacing w:line="400" w:lineRule="exact"/>
              <w:rPr>
                <w:rFonts w:ascii="標楷體" w:eastAsia="標楷體" w:hAnsi="標楷體"/>
              </w:rPr>
            </w:pPr>
            <w:r w:rsidRPr="000D4EAD">
              <w:rPr>
                <w:rFonts w:ascii="標楷體" w:eastAsia="標楷體" w:hAnsi="標楷體" w:hint="eastAsia"/>
              </w:rPr>
              <w:t xml:space="preserve">  畫來認識與介紹。</w:t>
            </w:r>
          </w:p>
          <w:p w:rsidR="000D4EAD" w:rsidRPr="000D4EAD" w:rsidRDefault="000D4EAD" w:rsidP="0016250E">
            <w:pPr>
              <w:spacing w:line="400" w:lineRule="exact"/>
              <w:rPr>
                <w:rFonts w:ascii="標楷體" w:eastAsia="標楷體" w:hAnsi="標楷體"/>
              </w:rPr>
            </w:pPr>
            <w:r w:rsidRPr="000D4EAD">
              <w:rPr>
                <w:rFonts w:ascii="標楷體" w:eastAsia="標楷體" w:hAnsi="標楷體" w:hint="eastAsia"/>
              </w:rPr>
              <w:t>1.教師播放「象爸爸發火了」powerpoint檔。師、生透過投影幕的欣賞，教師引導讓學童針對圖片內容一起討論：（附件1-2）</w:t>
            </w:r>
          </w:p>
          <w:p w:rsidR="000D4EAD" w:rsidRPr="000D4EAD" w:rsidRDefault="000D4EAD" w:rsidP="0016250E">
            <w:pPr>
              <w:spacing w:line="400" w:lineRule="exact"/>
              <w:rPr>
                <w:rFonts w:ascii="標楷體" w:eastAsia="標楷體" w:hAnsi="標楷體"/>
              </w:rPr>
            </w:pPr>
            <w:r w:rsidRPr="000D4EAD">
              <w:rPr>
                <w:rFonts w:ascii="標楷體" w:eastAsia="標楷體" w:hAnsi="標楷體" w:hint="eastAsia"/>
              </w:rPr>
              <w:t>（1）故事主角有哪些？</w:t>
            </w:r>
          </w:p>
          <w:p w:rsidR="000D4EAD" w:rsidRPr="000D4EAD" w:rsidRDefault="000D4EAD" w:rsidP="0016250E">
            <w:pPr>
              <w:spacing w:line="400" w:lineRule="exact"/>
              <w:rPr>
                <w:rFonts w:ascii="標楷體" w:eastAsia="標楷體" w:hAnsi="標楷體"/>
              </w:rPr>
            </w:pPr>
            <w:r w:rsidRPr="000D4EAD">
              <w:rPr>
                <w:rFonts w:ascii="標楷體" w:eastAsia="標楷體" w:hAnsi="標楷體" w:hint="eastAsia"/>
              </w:rPr>
              <w:t>（2）象哥不小心把什麼喝完了？</w:t>
            </w:r>
          </w:p>
          <w:p w:rsidR="000D4EAD" w:rsidRPr="000D4EAD" w:rsidRDefault="000D4EAD" w:rsidP="0016250E">
            <w:pPr>
              <w:spacing w:line="400" w:lineRule="exact"/>
              <w:rPr>
                <w:rFonts w:ascii="標楷體" w:eastAsia="標楷體" w:hAnsi="標楷體"/>
              </w:rPr>
            </w:pPr>
            <w:r w:rsidRPr="000D4EAD">
              <w:rPr>
                <w:rFonts w:ascii="標楷體" w:eastAsia="標楷體" w:hAnsi="標楷體" w:hint="eastAsia"/>
              </w:rPr>
              <w:t>（3）為什麼象爸回家後很生氣？</w:t>
            </w:r>
          </w:p>
          <w:p w:rsidR="000D4EAD" w:rsidRPr="000D4EAD" w:rsidRDefault="000D4EAD" w:rsidP="0016250E">
            <w:pPr>
              <w:spacing w:line="400" w:lineRule="exact"/>
              <w:rPr>
                <w:rFonts w:ascii="標楷體" w:eastAsia="標楷體" w:hAnsi="標楷體"/>
              </w:rPr>
            </w:pPr>
            <w:r w:rsidRPr="000D4EAD">
              <w:rPr>
                <w:rFonts w:ascii="標楷體" w:eastAsia="標楷體" w:hAnsi="標楷體" w:hint="eastAsia"/>
              </w:rPr>
              <w:t>（4）象媽躲在房間做什麼？</w:t>
            </w:r>
          </w:p>
          <w:p w:rsidR="000D4EAD" w:rsidRPr="000D4EAD" w:rsidRDefault="000D4EAD" w:rsidP="0016250E">
            <w:pPr>
              <w:spacing w:line="400" w:lineRule="exact"/>
              <w:rPr>
                <w:rFonts w:ascii="標楷體" w:eastAsia="標楷體" w:hAnsi="標楷體"/>
              </w:rPr>
            </w:pPr>
            <w:r w:rsidRPr="000D4EAD">
              <w:rPr>
                <w:rFonts w:ascii="標楷體" w:eastAsia="標楷體" w:hAnsi="標楷體" w:hint="eastAsia"/>
              </w:rPr>
              <w:t>（5）象媽、象哥和象妹有一個什麼不能說的秘密？</w:t>
            </w:r>
          </w:p>
          <w:p w:rsidR="000D4EAD" w:rsidRPr="000D4EAD" w:rsidRDefault="000D4EAD" w:rsidP="0016250E">
            <w:pPr>
              <w:spacing w:line="400" w:lineRule="exact"/>
              <w:rPr>
                <w:rFonts w:ascii="標楷體" w:eastAsia="標楷體" w:hAnsi="標楷體"/>
              </w:rPr>
            </w:pPr>
            <w:r w:rsidRPr="000D4EAD">
              <w:rPr>
                <w:rFonts w:ascii="標楷體" w:eastAsia="標楷體" w:hAnsi="標楷體" w:hint="eastAsia"/>
              </w:rPr>
              <w:t>（6）牛老師和象哥分享什麼祕密？</w:t>
            </w:r>
          </w:p>
          <w:p w:rsidR="000D4EAD" w:rsidRPr="000D4EAD" w:rsidRDefault="000D4EAD" w:rsidP="0016250E">
            <w:pPr>
              <w:spacing w:line="400" w:lineRule="exact"/>
              <w:rPr>
                <w:rFonts w:ascii="標楷體" w:eastAsia="標楷體" w:hAnsi="標楷體"/>
              </w:rPr>
            </w:pPr>
            <w:r w:rsidRPr="000D4EAD">
              <w:rPr>
                <w:rFonts w:ascii="標楷體" w:eastAsia="標楷體" w:hAnsi="標楷體" w:hint="eastAsia"/>
              </w:rPr>
              <w:t>（7）最後，牛老師給象哥一個電話號碼是多少？它是做什麼用？</w:t>
            </w:r>
          </w:p>
          <w:p w:rsidR="000D4EAD" w:rsidRPr="000D4EAD" w:rsidRDefault="000D4EAD" w:rsidP="0016250E">
            <w:pPr>
              <w:spacing w:line="400" w:lineRule="exact"/>
              <w:rPr>
                <w:rFonts w:ascii="標楷體" w:eastAsia="標楷體" w:hAnsi="標楷體"/>
              </w:rPr>
            </w:pPr>
            <w:r w:rsidRPr="000D4EAD">
              <w:rPr>
                <w:rFonts w:ascii="標楷體" w:eastAsia="標楷體" w:hAnsi="標楷體" w:hint="eastAsia"/>
              </w:rPr>
              <w:t>2.詢問學童是否有相關經驗？或是鼓勵發表對故事的想法。</w:t>
            </w:r>
          </w:p>
          <w:p w:rsidR="000D4EAD" w:rsidRPr="000D4EAD" w:rsidRDefault="000D4EAD" w:rsidP="0016250E">
            <w:pPr>
              <w:spacing w:line="400" w:lineRule="exact"/>
              <w:rPr>
                <w:rFonts w:ascii="標楷體" w:eastAsia="標楷體" w:hAnsi="標楷體"/>
              </w:rPr>
            </w:pPr>
            <w:r w:rsidRPr="000D4EAD">
              <w:rPr>
                <w:rFonts w:ascii="標楷體" w:eastAsia="標楷體" w:hAnsi="標楷體" w:hint="eastAsia"/>
              </w:rPr>
              <w:t xml:space="preserve"> </w:t>
            </w:r>
            <w:r w:rsidRPr="000D4EAD">
              <w:rPr>
                <w:rFonts w:ascii="標楷體" w:eastAsia="標楷體" w:hAnsi="標楷體" w:hint="eastAsia"/>
                <w:shd w:val="pct15" w:color="auto" w:fill="FFFFFF"/>
              </w:rPr>
              <w:t>(二)這是什麼</w:t>
            </w:r>
          </w:p>
          <w:p w:rsidR="000D4EAD" w:rsidRPr="000D4EAD" w:rsidRDefault="000D4EAD" w:rsidP="0016250E">
            <w:pPr>
              <w:spacing w:line="400" w:lineRule="exact"/>
              <w:rPr>
                <w:rFonts w:ascii="標楷體" w:eastAsia="標楷體" w:hAnsi="標楷體"/>
              </w:rPr>
            </w:pPr>
            <w:r w:rsidRPr="000D4EAD">
              <w:rPr>
                <w:rFonts w:ascii="標楷體" w:eastAsia="標楷體" w:hAnsi="標楷體" w:hint="eastAsia"/>
              </w:rPr>
              <w:lastRenderedPageBreak/>
              <w:t>1.教師透過單槍設備，上網連結到「內政部家庭暴力與性侵害防治委員會」兒童版，讓學童藉由線上影片動畫，清楚認識「兒童虐待」與「家庭暴力」。</w:t>
            </w:r>
          </w:p>
          <w:p w:rsidR="000D4EAD" w:rsidRPr="000D4EAD" w:rsidRDefault="000D4EAD" w:rsidP="0016250E">
            <w:pPr>
              <w:snapToGrid w:val="0"/>
              <w:rPr>
                <w:rFonts w:ascii="標楷體" w:eastAsia="標楷體" w:hAnsi="標楷體"/>
                <w:b/>
              </w:rPr>
            </w:pPr>
            <w:r w:rsidRPr="000D4EAD">
              <w:rPr>
                <w:rFonts w:ascii="標楷體" w:eastAsia="標楷體" w:hAnsi="標楷體" w:hint="eastAsia"/>
                <w:b/>
              </w:rPr>
              <w:t>※配合活動主題，並針對「性侵害」、「家暴」二個範圍來介紹說明 。</w:t>
            </w:r>
          </w:p>
          <w:p w:rsidR="000D4EAD" w:rsidRPr="000D4EAD" w:rsidRDefault="000D4EAD" w:rsidP="0016250E">
            <w:pPr>
              <w:spacing w:line="400" w:lineRule="exact"/>
              <w:rPr>
                <w:rFonts w:ascii="標楷體" w:eastAsia="標楷體" w:hAnsi="標楷體"/>
              </w:rPr>
            </w:pPr>
            <w:r w:rsidRPr="000D4EAD">
              <w:rPr>
                <w:rFonts w:ascii="標楷體" w:eastAsia="標楷體" w:hAnsi="標楷體" w:hint="eastAsia"/>
              </w:rPr>
              <w:t xml:space="preserve">（1）影片一：防治家庭暴力（家暴）（附件1-3）             </w:t>
            </w:r>
          </w:p>
          <w:p w:rsidR="000D4EAD" w:rsidRPr="000D4EAD" w:rsidRDefault="000D4EAD" w:rsidP="0016250E">
            <w:pPr>
              <w:snapToGrid w:val="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D4EAD">
              <w:rPr>
                <w:rFonts w:ascii="標楷體" w:eastAsia="標楷體" w:hAnsi="標楷體" w:hint="eastAsia"/>
                <w:b/>
                <w:sz w:val="20"/>
                <w:szCs w:val="20"/>
              </w:rPr>
              <w:t>※定義：指家庭成員間實施身體上或精神上不法侵害之行為。換言之，暴力行為不僅限於生理上的加害行為，亦包括心理或精神上的虐待，舉凡辱罵、威脅、不予睡眠等皆屬之。</w:t>
            </w:r>
          </w:p>
          <w:p w:rsidR="000D4EAD" w:rsidRPr="000D4EAD" w:rsidRDefault="000D4EAD" w:rsidP="0016250E">
            <w:pPr>
              <w:spacing w:line="400" w:lineRule="exact"/>
              <w:rPr>
                <w:rFonts w:ascii="標楷體" w:eastAsia="標楷體" w:hAnsi="標楷體"/>
              </w:rPr>
            </w:pPr>
            <w:r w:rsidRPr="000D4EAD">
              <w:rPr>
                <w:rFonts w:ascii="標楷體" w:eastAsia="標楷體" w:hAnsi="標楷體" w:hint="eastAsia"/>
              </w:rPr>
              <w:t>（2）影片二：「我是好主人-什麼是危險?」（性侵害）（附件1-4）</w:t>
            </w:r>
          </w:p>
          <w:p w:rsidR="000D4EAD" w:rsidRPr="000D4EAD" w:rsidRDefault="000D4EAD" w:rsidP="0016250E">
            <w:pPr>
              <w:pStyle w:val="af8"/>
              <w:snapToGrid w:val="0"/>
              <w:ind w:left="0"/>
              <w:textAlignment w:val="baseline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D4EAD">
              <w:rPr>
                <w:rFonts w:ascii="標楷體" w:eastAsia="標楷體" w:hAnsi="標楷體" w:hint="eastAsia"/>
                <w:b/>
                <w:sz w:val="20"/>
                <w:szCs w:val="20"/>
              </w:rPr>
              <w:t>※定義：</w:t>
            </w:r>
            <w:r w:rsidRPr="000D4EAD">
              <w:rPr>
                <w:rFonts w:ascii="標楷體" w:eastAsia="標楷體" w:hAnsi="標楷體" w:cs="+mn-cs" w:hint="eastAsia"/>
                <w:b/>
                <w:bCs/>
                <w:sz w:val="20"/>
                <w:szCs w:val="20"/>
              </w:rPr>
              <w:t xml:space="preserve">凡是任何涉及性的意涵之行為，均被設為性侵害，例如：展示色情圖示、口語上的性騷擾、強迫觀賞色情影片、不斷拂拭女（男）身體、窺視都是算性侵害。 </w:t>
            </w:r>
          </w:p>
          <w:p w:rsidR="000D4EAD" w:rsidRPr="000D4EAD" w:rsidRDefault="000D4EAD" w:rsidP="0016250E">
            <w:pPr>
              <w:spacing w:line="400" w:lineRule="exact"/>
              <w:rPr>
                <w:rFonts w:ascii="標楷體" w:eastAsia="標楷體" w:hAnsi="標楷體"/>
              </w:rPr>
            </w:pPr>
            <w:r w:rsidRPr="000D4EAD">
              <w:rPr>
                <w:rFonts w:ascii="標楷體" w:eastAsia="標楷體" w:hAnsi="標楷體" w:hint="eastAsia"/>
              </w:rPr>
              <w:lastRenderedPageBreak/>
              <w:t>2.詢問學童：這二段影片中，分別隱藏了哪些危機？</w:t>
            </w:r>
          </w:p>
          <w:p w:rsidR="000D4EAD" w:rsidRPr="000D4EAD" w:rsidRDefault="000D4EAD" w:rsidP="0016250E">
            <w:pPr>
              <w:spacing w:line="400" w:lineRule="exact"/>
              <w:rPr>
                <w:rFonts w:ascii="標楷體" w:eastAsia="標楷體" w:hAnsi="標楷體"/>
              </w:rPr>
            </w:pPr>
            <w:r w:rsidRPr="000D4EAD">
              <w:rPr>
                <w:rFonts w:ascii="標楷體" w:eastAsia="標楷體" w:hAnsi="標楷體" w:hint="eastAsia"/>
              </w:rPr>
              <w:t>（1）加害者：熟人、陌生人。</w:t>
            </w:r>
          </w:p>
          <w:p w:rsidR="000D4EAD" w:rsidRPr="000D4EAD" w:rsidRDefault="000D4EAD" w:rsidP="0016250E">
            <w:pPr>
              <w:spacing w:line="400" w:lineRule="exact"/>
              <w:rPr>
                <w:rFonts w:ascii="標楷體" w:eastAsia="標楷體" w:hAnsi="標楷體"/>
              </w:rPr>
            </w:pPr>
            <w:r w:rsidRPr="000D4EAD">
              <w:rPr>
                <w:rFonts w:ascii="標楷體" w:eastAsia="標楷體" w:hAnsi="標楷體" w:hint="eastAsia"/>
              </w:rPr>
              <w:t>（2）地點：家裡、陰暗地方、其他。</w:t>
            </w:r>
          </w:p>
          <w:p w:rsidR="000D4EAD" w:rsidRPr="000D4EAD" w:rsidRDefault="000D4EAD" w:rsidP="0016250E">
            <w:pPr>
              <w:spacing w:line="400" w:lineRule="exact"/>
              <w:rPr>
                <w:rFonts w:ascii="標楷體" w:eastAsia="標楷體" w:hAnsi="標楷體"/>
              </w:rPr>
            </w:pPr>
            <w:r w:rsidRPr="000D4EAD">
              <w:rPr>
                <w:rFonts w:ascii="標楷體" w:eastAsia="標楷體" w:hAnsi="標楷體" w:hint="eastAsia"/>
              </w:rPr>
              <w:t>3.隨即，教師分別將「性侵害」、「家暴」形成的原因海報要點，逐一張貼到黑板上，供學童欣賞與閱讀。</w:t>
            </w:r>
          </w:p>
          <w:p w:rsidR="000D4EAD" w:rsidRPr="000D4EAD" w:rsidRDefault="000D4EAD" w:rsidP="0016250E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0D4EAD">
              <w:rPr>
                <w:rFonts w:ascii="標楷體" w:eastAsia="標楷體" w:hAnsi="標楷體" w:hint="eastAsia"/>
                <w:b/>
              </w:rPr>
              <w:t>※強調身體是不可以讓別人輕易碰觸，以及特別說明自主權的關係。並以人體圖卡標示重要部位位置）</w:t>
            </w:r>
          </w:p>
          <w:p w:rsidR="000D4EAD" w:rsidRPr="000D4EAD" w:rsidRDefault="000D4EAD" w:rsidP="0016250E">
            <w:pPr>
              <w:spacing w:line="400" w:lineRule="exact"/>
              <w:rPr>
                <w:rFonts w:ascii="標楷體" w:eastAsia="標楷體" w:hAnsi="標楷體"/>
              </w:rPr>
            </w:pPr>
            <w:r w:rsidRPr="000D4EAD">
              <w:rPr>
                <w:rFonts w:ascii="標楷體" w:eastAsia="標楷體" w:hAnsi="標楷體" w:hint="eastAsia"/>
              </w:rPr>
              <w:t>4.然後，請學童想一想：倘若面對上述的原因或狀況時，要如何面對因應？</w:t>
            </w:r>
            <w:r w:rsidRPr="000D4EAD">
              <w:rPr>
                <w:rFonts w:ascii="標楷體" w:eastAsia="標楷體" w:hAnsi="標楷體" w:hint="eastAsia"/>
                <w:b/>
              </w:rPr>
              <w:t>（教師視學童提供的答案再行補充）</w:t>
            </w:r>
          </w:p>
          <w:p w:rsidR="000D4EAD" w:rsidRPr="000D4EAD" w:rsidRDefault="000D4EAD" w:rsidP="0016250E">
            <w:pPr>
              <w:spacing w:line="400" w:lineRule="exact"/>
              <w:rPr>
                <w:rFonts w:ascii="標楷體" w:eastAsia="標楷體" w:hAnsi="標楷體"/>
              </w:rPr>
            </w:pPr>
            <w:r w:rsidRPr="000D4EAD">
              <w:rPr>
                <w:rFonts w:ascii="標楷體" w:eastAsia="標楷體" w:hAnsi="標楷體" w:hint="eastAsia"/>
              </w:rPr>
              <w:t>5.學童自由發表：對各種因應策略的想法或感受。</w:t>
            </w:r>
          </w:p>
          <w:p w:rsidR="000D4EAD" w:rsidRPr="000D4EAD" w:rsidRDefault="000D4EAD" w:rsidP="0016250E">
            <w:pPr>
              <w:spacing w:line="400" w:lineRule="exact"/>
              <w:rPr>
                <w:rFonts w:ascii="標楷體" w:eastAsia="標楷體" w:hAnsi="標楷體"/>
                <w:shd w:val="pct15" w:color="auto" w:fill="FFFFFF"/>
              </w:rPr>
            </w:pPr>
            <w:r w:rsidRPr="000D4EAD">
              <w:rPr>
                <w:rFonts w:ascii="標楷體" w:eastAsia="標楷體" w:hAnsi="標楷體" w:hint="eastAsia"/>
                <w:shd w:val="pct15" w:color="auto" w:fill="FFFFFF"/>
              </w:rPr>
              <w:t xml:space="preserve"> (三)分組遊戲：我跳我跳我跳跳</w:t>
            </w:r>
            <w:r w:rsidRPr="000D4EAD">
              <w:rPr>
                <w:rFonts w:ascii="標楷體" w:eastAsia="標楷體" w:hAnsi="標楷體" w:hint="eastAsia"/>
                <w:shd w:val="pct15" w:color="auto" w:fill="FFFFFF"/>
              </w:rPr>
              <w:lastRenderedPageBreak/>
              <w:t>跳</w:t>
            </w:r>
          </w:p>
          <w:p w:rsidR="000D4EAD" w:rsidRPr="000D4EAD" w:rsidRDefault="000D4EAD" w:rsidP="0016250E">
            <w:pPr>
              <w:spacing w:line="400" w:lineRule="exact"/>
              <w:rPr>
                <w:rFonts w:ascii="標楷體" w:eastAsia="標楷體" w:hAnsi="標楷體"/>
              </w:rPr>
            </w:pPr>
            <w:r w:rsidRPr="000D4EAD">
              <w:rPr>
                <w:rFonts w:ascii="標楷體" w:eastAsia="標楷體" w:hAnsi="標楷體" w:hint="eastAsia"/>
              </w:rPr>
              <w:t>1.教師詢問學童：當你遭受他人傷害，除了向周遭的人員求救外，你還知道哪些求救的管道？</w:t>
            </w:r>
          </w:p>
          <w:p w:rsidR="000D4EAD" w:rsidRPr="000D4EAD" w:rsidRDefault="000D4EAD" w:rsidP="0016250E">
            <w:pPr>
              <w:spacing w:line="400" w:lineRule="exact"/>
              <w:rPr>
                <w:rFonts w:ascii="標楷體" w:eastAsia="標楷體" w:hAnsi="標楷體"/>
              </w:rPr>
            </w:pPr>
            <w:r w:rsidRPr="000D4EAD">
              <w:rPr>
                <w:rFonts w:ascii="標楷體" w:eastAsia="標楷體" w:hAnsi="標楷體" w:hint="eastAsia"/>
              </w:rPr>
              <w:t>2.教師引導學童認識各種社區機構，及緊急電話用法。</w:t>
            </w:r>
          </w:p>
          <w:p w:rsidR="000D4EAD" w:rsidRPr="000D4EAD" w:rsidRDefault="000D4EAD" w:rsidP="0016250E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0D4EAD">
              <w:rPr>
                <w:rFonts w:ascii="標楷體" w:eastAsia="標楷體" w:hAnsi="標楷體" w:hint="eastAsia"/>
                <w:b/>
              </w:rPr>
              <w:t>※警察局110、消防局119、婦幼專線</w:t>
            </w:r>
          </w:p>
          <w:p w:rsidR="000D4EAD" w:rsidRPr="000D4EAD" w:rsidRDefault="000D4EAD" w:rsidP="0016250E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0D4EAD">
              <w:rPr>
                <w:rFonts w:ascii="標楷體" w:eastAsia="標楷體" w:hAnsi="標楷體" w:hint="eastAsia"/>
                <w:b/>
              </w:rPr>
              <w:t xml:space="preserve">  113、165反詐騙。</w:t>
            </w:r>
          </w:p>
          <w:p w:rsidR="000D4EAD" w:rsidRPr="000D4EAD" w:rsidRDefault="000D4EAD" w:rsidP="0016250E">
            <w:pPr>
              <w:spacing w:line="400" w:lineRule="exact"/>
              <w:rPr>
                <w:rFonts w:ascii="標楷體" w:eastAsia="標楷體" w:hAnsi="標楷體"/>
              </w:rPr>
            </w:pPr>
            <w:r w:rsidRPr="000D4EAD">
              <w:rPr>
                <w:rFonts w:ascii="標楷體" w:eastAsia="標楷體" w:hAnsi="標楷體" w:hint="eastAsia"/>
              </w:rPr>
              <w:t>3.然後，邀請學童6-7人為一組，進行分組遊戲。</w:t>
            </w:r>
          </w:p>
          <w:p w:rsidR="000D4EAD" w:rsidRPr="000D4EAD" w:rsidRDefault="000D4EAD" w:rsidP="0016250E">
            <w:pPr>
              <w:spacing w:line="400" w:lineRule="exact"/>
              <w:rPr>
                <w:rFonts w:ascii="標楷體" w:eastAsia="標楷體" w:hAnsi="標楷體"/>
              </w:rPr>
            </w:pPr>
            <w:r w:rsidRPr="000D4EAD">
              <w:rPr>
                <w:rFonts w:ascii="標楷體" w:eastAsia="標楷體" w:hAnsi="標楷體" w:hint="eastAsia"/>
              </w:rPr>
              <w:t>4.內容如下：</w:t>
            </w:r>
          </w:p>
          <w:p w:rsidR="000D4EAD" w:rsidRPr="000D4EAD" w:rsidRDefault="000D4EAD" w:rsidP="0016250E">
            <w:pPr>
              <w:spacing w:line="400" w:lineRule="exact"/>
              <w:rPr>
                <w:rFonts w:ascii="標楷體" w:eastAsia="標楷體" w:hAnsi="標楷體"/>
              </w:rPr>
            </w:pPr>
            <w:r w:rsidRPr="000D4EAD">
              <w:rPr>
                <w:rFonts w:ascii="標楷體" w:eastAsia="標楷體" w:hAnsi="標楷體" w:hint="eastAsia"/>
              </w:rPr>
              <w:t>（1）桌椅往兩邊靠，教室中間淨空。</w:t>
            </w:r>
          </w:p>
          <w:p w:rsidR="000D4EAD" w:rsidRPr="000D4EAD" w:rsidRDefault="000D4EAD" w:rsidP="0016250E">
            <w:pPr>
              <w:spacing w:line="400" w:lineRule="exact"/>
              <w:rPr>
                <w:rFonts w:ascii="標楷體" w:eastAsia="標楷體" w:hAnsi="標楷體"/>
              </w:rPr>
            </w:pPr>
            <w:r w:rsidRPr="000D4EAD">
              <w:rPr>
                <w:rFonts w:ascii="標楷體" w:eastAsia="標楷體" w:hAnsi="標楷體" w:hint="eastAsia"/>
              </w:rPr>
              <w:t>（2）在地上分別張貼緊急電話，如： 113、110、119、117...等紙張，中間用白色膠帶做區隔。（附件</w:t>
            </w:r>
            <w:r w:rsidRPr="000D4EAD">
              <w:rPr>
                <w:rFonts w:ascii="標楷體" w:eastAsia="標楷體" w:hAnsi="標楷體"/>
              </w:rPr>
              <w:t>1-</w:t>
            </w:r>
            <w:r w:rsidRPr="000D4EAD">
              <w:rPr>
                <w:rFonts w:ascii="標楷體" w:eastAsia="標楷體" w:hAnsi="標楷體" w:hint="eastAsia"/>
              </w:rPr>
              <w:t>5）</w:t>
            </w:r>
          </w:p>
          <w:p w:rsidR="000D4EAD" w:rsidRPr="000D4EAD" w:rsidRDefault="000D4EAD" w:rsidP="0016250E">
            <w:pPr>
              <w:spacing w:line="400" w:lineRule="exact"/>
              <w:rPr>
                <w:rFonts w:ascii="標楷體" w:eastAsia="標楷體" w:hAnsi="標楷體"/>
              </w:rPr>
            </w:pPr>
            <w:r w:rsidRPr="000D4EAD">
              <w:rPr>
                <w:rFonts w:ascii="標楷體" w:eastAsia="標楷體" w:hAnsi="標楷體" w:hint="eastAsia"/>
              </w:rPr>
              <w:t>（3）以組為單位進行活動。一開</w:t>
            </w:r>
            <w:r w:rsidRPr="000D4EAD">
              <w:rPr>
                <w:rFonts w:ascii="標楷體" w:eastAsia="標楷體" w:hAnsi="標楷體" w:hint="eastAsia"/>
              </w:rPr>
              <w:lastRenderedPageBreak/>
              <w:t>始站在場中間，學童依教師描述的遭遇狀況，跳到適合撥打的電話位置區裡。答對者留下，反之淘汰離開（並將答對的人數紀錄下來）。</w:t>
            </w:r>
          </w:p>
          <w:p w:rsidR="000D4EAD" w:rsidRPr="000D4EAD" w:rsidRDefault="000D4EAD" w:rsidP="0016250E">
            <w:pPr>
              <w:spacing w:line="400" w:lineRule="exact"/>
              <w:rPr>
                <w:rFonts w:ascii="標楷體" w:eastAsia="標楷體" w:hAnsi="標楷體"/>
              </w:rPr>
            </w:pPr>
            <w:r w:rsidRPr="000D4EAD">
              <w:rPr>
                <w:rFonts w:ascii="標楷體" w:eastAsia="標楷體" w:hAnsi="標楷體" w:hint="eastAsia"/>
              </w:rPr>
              <w:t>（4）如此反覆，直到各組都完成活動。</w:t>
            </w:r>
          </w:p>
          <w:p w:rsidR="000D4EAD" w:rsidRPr="000D4EAD" w:rsidRDefault="000D4EAD" w:rsidP="0016250E">
            <w:pPr>
              <w:spacing w:line="400" w:lineRule="exact"/>
              <w:rPr>
                <w:rFonts w:ascii="標楷體" w:eastAsia="標楷體" w:hAnsi="標楷體"/>
              </w:rPr>
            </w:pPr>
            <w:r w:rsidRPr="000D4EAD">
              <w:rPr>
                <w:rFonts w:ascii="標楷體" w:eastAsia="標楷體" w:hAnsi="標楷體" w:hint="eastAsia"/>
              </w:rPr>
              <w:t>（5）最後，統計哪組人數最多，即為優勝！</w:t>
            </w:r>
          </w:p>
          <w:p w:rsidR="000D4EAD" w:rsidRPr="000D4EAD" w:rsidRDefault="000D4EAD" w:rsidP="0016250E">
            <w:pPr>
              <w:spacing w:line="400" w:lineRule="exact"/>
              <w:rPr>
                <w:rFonts w:ascii="標楷體" w:eastAsia="標楷體" w:hAnsi="標楷體"/>
              </w:rPr>
            </w:pPr>
            <w:r w:rsidRPr="000D4EAD">
              <w:rPr>
                <w:rFonts w:ascii="標楷體" w:eastAsia="標楷體" w:hAnsi="標楷體" w:hint="eastAsia"/>
              </w:rPr>
              <w:t>5.學童自由分享遊戲後的感受。</w:t>
            </w:r>
          </w:p>
          <w:p w:rsidR="000D4EAD" w:rsidRPr="000D4EAD" w:rsidRDefault="000D4EAD" w:rsidP="0016250E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0D4EAD">
              <w:rPr>
                <w:rFonts w:ascii="標楷體" w:eastAsia="標楷體" w:hAnsi="標楷體" w:hint="eastAsia"/>
                <w:b/>
              </w:rPr>
              <w:t>三、綜合活動</w:t>
            </w:r>
          </w:p>
          <w:p w:rsidR="000D4EAD" w:rsidRPr="000D4EAD" w:rsidRDefault="000D4EAD" w:rsidP="0016250E">
            <w:pPr>
              <w:spacing w:line="400" w:lineRule="exact"/>
              <w:rPr>
                <w:rFonts w:ascii="標楷體" w:eastAsia="標楷體" w:hAnsi="標楷體"/>
              </w:rPr>
            </w:pPr>
            <w:r w:rsidRPr="000D4EAD">
              <w:rPr>
                <w:rFonts w:ascii="標楷體" w:eastAsia="標楷體" w:hAnsi="標楷體" w:hint="eastAsia"/>
              </w:rPr>
              <w:t xml:space="preserve"> 1.請學童完成身體學習單。</w:t>
            </w:r>
          </w:p>
          <w:p w:rsidR="000D4EAD" w:rsidRPr="000D4EAD" w:rsidRDefault="000D4EAD" w:rsidP="0016250E">
            <w:pPr>
              <w:spacing w:line="400" w:lineRule="exact"/>
              <w:rPr>
                <w:rFonts w:ascii="標楷體" w:eastAsia="標楷體" w:hAnsi="標楷體"/>
              </w:rPr>
            </w:pPr>
            <w:r w:rsidRPr="000D4EAD">
              <w:rPr>
                <w:rFonts w:ascii="標楷體" w:eastAsia="標楷體" w:hAnsi="標楷體" w:hint="eastAsia"/>
              </w:rPr>
              <w:t xml:space="preserve"> 2.教師歸納與說明：</w:t>
            </w:r>
          </w:p>
          <w:p w:rsidR="000D4EAD" w:rsidRPr="000D4EAD" w:rsidRDefault="000D4EAD" w:rsidP="0016250E">
            <w:pPr>
              <w:spacing w:line="400" w:lineRule="exact"/>
              <w:rPr>
                <w:rFonts w:ascii="標楷體" w:eastAsia="標楷體" w:hAnsi="標楷體"/>
              </w:rPr>
            </w:pPr>
            <w:r w:rsidRPr="000D4EAD">
              <w:rPr>
                <w:rFonts w:ascii="標楷體" w:eastAsia="標楷體" w:hAnsi="標楷體" w:hint="eastAsia"/>
              </w:rPr>
              <w:t xml:space="preserve"> （1）生活環境中存在許多的危險。</w:t>
            </w:r>
          </w:p>
          <w:p w:rsidR="000D4EAD" w:rsidRPr="000D4EAD" w:rsidRDefault="000D4EAD" w:rsidP="0016250E">
            <w:pPr>
              <w:spacing w:line="400" w:lineRule="exact"/>
              <w:rPr>
                <w:rFonts w:ascii="標楷體" w:eastAsia="標楷體" w:hAnsi="標楷體"/>
              </w:rPr>
            </w:pPr>
            <w:r w:rsidRPr="000D4EAD">
              <w:rPr>
                <w:rFonts w:ascii="標楷體" w:eastAsia="標楷體" w:hAnsi="標楷體" w:hint="eastAsia"/>
              </w:rPr>
              <w:t xml:space="preserve"> （2）學習尊重每個人身體的自主權和隱私權，不可以隨便去侵犯或碰觸他人的身體。</w:t>
            </w:r>
          </w:p>
          <w:p w:rsidR="000D4EAD" w:rsidRPr="000D4EAD" w:rsidRDefault="000D4EAD" w:rsidP="0016250E">
            <w:pPr>
              <w:autoSpaceDE w:val="0"/>
              <w:autoSpaceDN w:val="0"/>
              <w:adjustRightInd w:val="0"/>
              <w:spacing w:line="400" w:lineRule="exact"/>
              <w:rPr>
                <w:rFonts w:ascii="標楷體" w:eastAsia="標楷體" w:hAnsi="標楷體" w:cs="標楷體"/>
              </w:rPr>
            </w:pPr>
            <w:r w:rsidRPr="000D4EAD">
              <w:rPr>
                <w:rFonts w:ascii="標楷體" w:eastAsia="標楷體" w:hAnsi="標楷體" w:hint="eastAsia"/>
              </w:rPr>
              <w:t xml:space="preserve"> 3教師統整：</w:t>
            </w:r>
            <w:r w:rsidRPr="000D4EAD">
              <w:rPr>
                <w:rFonts w:ascii="標楷體" w:eastAsia="標楷體" w:hAnsi="標楷體" w:cs="標楷體" w:hint="eastAsia"/>
              </w:rPr>
              <w:t>繪本、動畫的目的，希望讓學童知道，任何人都沒有權</w:t>
            </w:r>
            <w:r w:rsidRPr="000D4EAD">
              <w:rPr>
                <w:rFonts w:ascii="標楷體" w:eastAsia="標楷體" w:hAnsi="標楷體" w:cs="標楷體" w:hint="eastAsia"/>
              </w:rPr>
              <w:lastRenderedPageBreak/>
              <w:t>利傷害他人的身體。並且學習在遇到傷害狀況時，知道如何求助以保護自己的身體。</w:t>
            </w:r>
          </w:p>
          <w:p w:rsidR="000D4EAD" w:rsidRPr="000D4EAD" w:rsidRDefault="000D4EAD" w:rsidP="0016250E">
            <w:pPr>
              <w:autoSpaceDE w:val="0"/>
              <w:autoSpaceDN w:val="0"/>
              <w:adjustRightInd w:val="0"/>
              <w:spacing w:line="400" w:lineRule="exact"/>
              <w:ind w:leftChars="50" w:left="120"/>
              <w:rPr>
                <w:rFonts w:ascii="標楷體" w:eastAsia="標楷體" w:hAnsi="標楷體" w:cs="標楷體"/>
              </w:rPr>
            </w:pPr>
          </w:p>
          <w:p w:rsidR="000D4EAD" w:rsidRPr="000D4EAD" w:rsidRDefault="000D4EAD" w:rsidP="0016250E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0D4EAD">
              <w:rPr>
                <w:rFonts w:ascii="標楷體" w:eastAsia="標楷體" w:hAnsi="標楷體" w:hint="eastAsia"/>
              </w:rPr>
              <w:t>-------第一節、第二節結束---</w:t>
            </w:r>
          </w:p>
        </w:tc>
        <w:tc>
          <w:tcPr>
            <w:tcW w:w="436" w:type="pct"/>
            <w:vAlign w:val="center"/>
          </w:tcPr>
          <w:p w:rsidR="000D4EAD" w:rsidRPr="000D4EAD" w:rsidRDefault="000D4EAD" w:rsidP="0016250E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sz w:val="28"/>
                <w:szCs w:val="28"/>
              </w:rPr>
              <w:lastRenderedPageBreak/>
              <w:t>口頭評量</w:t>
            </w:r>
          </w:p>
        </w:tc>
        <w:tc>
          <w:tcPr>
            <w:tcW w:w="533" w:type="pct"/>
            <w:vAlign w:val="center"/>
          </w:tcPr>
          <w:p w:rsidR="002F3345" w:rsidRDefault="002F3345" w:rsidP="002F3345">
            <w:pPr>
              <w:rPr>
                <w:rFonts w:ascii="標楷體" w:eastAsia="標楷體" w:hAnsi="標楷體" w:cs="新細明體" w:hint="eastAsia"/>
              </w:rPr>
            </w:pPr>
            <w:r>
              <w:rPr>
                <w:rFonts w:ascii="標楷體" w:eastAsia="標楷體" w:hAnsi="標楷體" w:cs="新細明體" w:hint="eastAsia"/>
              </w:rPr>
              <w:t>1.</w:t>
            </w:r>
            <w:r w:rsidRPr="000D4EAD">
              <w:rPr>
                <w:rFonts w:ascii="標楷體" w:eastAsia="標楷體" w:hAnsi="標楷體" w:cs="新細明體" w:hint="eastAsia"/>
              </w:rPr>
              <w:t>影片</w:t>
            </w:r>
          </w:p>
          <w:p w:rsidR="002F3345" w:rsidRDefault="002F3345" w:rsidP="002F3345">
            <w:pPr>
              <w:rPr>
                <w:rFonts w:ascii="標楷體" w:eastAsia="標楷體" w:hAnsi="標楷體" w:cs="新細明體" w:hint="eastAsia"/>
              </w:rPr>
            </w:pPr>
            <w:r>
              <w:rPr>
                <w:rFonts w:ascii="標楷體" w:eastAsia="標楷體" w:hAnsi="標楷體" w:cs="新細明體" w:hint="eastAsia"/>
              </w:rPr>
              <w:t>2.</w:t>
            </w:r>
            <w:r w:rsidRPr="000D4EAD">
              <w:rPr>
                <w:rFonts w:ascii="標楷體" w:eastAsia="標楷體" w:hAnsi="標楷體" w:cs="新細明體" w:hint="eastAsia"/>
              </w:rPr>
              <w:t>繪本</w:t>
            </w:r>
          </w:p>
          <w:p w:rsidR="002F3345" w:rsidRDefault="002F3345" w:rsidP="002F3345">
            <w:pPr>
              <w:rPr>
                <w:rFonts w:ascii="標楷體" w:eastAsia="標楷體" w:hAnsi="標楷體" w:cs="新細明體" w:hint="eastAsia"/>
              </w:rPr>
            </w:pPr>
            <w:r>
              <w:rPr>
                <w:rFonts w:ascii="標楷體" w:eastAsia="標楷體" w:hAnsi="標楷體" w:cs="新細明體" w:hint="eastAsia"/>
              </w:rPr>
              <w:t>3.</w:t>
            </w:r>
            <w:r w:rsidRPr="000D4EAD">
              <w:rPr>
                <w:rFonts w:ascii="標楷體" w:eastAsia="標楷體" w:hAnsi="標楷體" w:cs="新細明體" w:hint="eastAsia"/>
              </w:rPr>
              <w:t>海報</w:t>
            </w:r>
          </w:p>
          <w:p w:rsidR="000D4EAD" w:rsidRPr="000D4EAD" w:rsidRDefault="002F3345" w:rsidP="002F3345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</w:rPr>
              <w:t>4.</w:t>
            </w:r>
            <w:r w:rsidRPr="000D4EAD">
              <w:rPr>
                <w:rFonts w:ascii="標楷體" w:eastAsia="標楷體" w:hAnsi="標楷體" w:cs="新細明體" w:hint="eastAsia"/>
              </w:rPr>
              <w:t>教室遊戲分配建議圖</w:t>
            </w:r>
            <w:bookmarkStart w:id="0" w:name="_GoBack"/>
            <w:bookmarkEnd w:id="0"/>
          </w:p>
        </w:tc>
      </w:tr>
    </w:tbl>
    <w:p w:rsidR="000D4EAD" w:rsidRPr="000D4EAD" w:rsidRDefault="000D4EAD">
      <w:pPr>
        <w:rPr>
          <w:rFonts w:ascii="標楷體" w:eastAsia="標楷體" w:hAnsi="標楷體"/>
        </w:rPr>
      </w:pPr>
    </w:p>
    <w:sectPr w:rsidR="000D4EAD" w:rsidRPr="000D4EAD" w:rsidSect="00C605EE">
      <w:headerReference w:type="default" r:id="rId9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64E" w:rsidRDefault="00F9664E" w:rsidP="001E09F9">
      <w:r>
        <w:separator/>
      </w:r>
    </w:p>
  </w:endnote>
  <w:endnote w:type="continuationSeparator" w:id="0">
    <w:p w:rsidR="00F9664E" w:rsidRDefault="00F9664E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TB7CF9C5CtCID-WinCharSetFFFF-H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120000" w:csb1="00000000"/>
  </w:font>
  <w:font w:name="+mn-c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64E" w:rsidRDefault="00F9664E" w:rsidP="001E09F9">
      <w:r>
        <w:separator/>
      </w:r>
    </w:p>
  </w:footnote>
  <w:footnote w:type="continuationSeparator" w:id="0">
    <w:p w:rsidR="00F9664E" w:rsidRDefault="00F9664E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82B" w:rsidRPr="002A5D40" w:rsidRDefault="00472E1A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 w:rsidR="00305274">
      <w:rPr>
        <w:rFonts w:ascii="標楷體" w:eastAsia="標楷體" w:hAnsi="標楷體" w:hint="eastAsia"/>
      </w:rPr>
      <w:t>3-</w:t>
    </w:r>
    <w:r w:rsidR="00E3297D">
      <w:rPr>
        <w:rFonts w:ascii="標楷體" w:eastAsia="標楷體" w:hAnsi="標楷體" w:hint="eastAsia"/>
      </w:rPr>
      <w:t>3</w:t>
    </w:r>
    <w:r w:rsidR="002C282B" w:rsidRPr="002A5D40">
      <w:rPr>
        <w:rFonts w:ascii="標楷體" w:eastAsia="標楷體" w:hAnsi="標楷體" w:hint="eastAsia"/>
      </w:rPr>
      <w:t>（</w:t>
    </w:r>
    <w:r w:rsidR="00D71C95" w:rsidRPr="002A5D40">
      <w:rPr>
        <w:rFonts w:ascii="標楷體" w:eastAsia="標楷體" w:hAnsi="標楷體" w:hint="eastAsia"/>
      </w:rPr>
      <w:t>九年一貫</w:t>
    </w:r>
    <w:r w:rsidR="002C282B" w:rsidRPr="002A5D40">
      <w:rPr>
        <w:rFonts w:ascii="標楷體" w:eastAsia="標楷體" w:hAnsi="標楷體" w:hint="eastAsia"/>
      </w:rPr>
      <w:t>／十二年國教</w:t>
    </w:r>
    <w:r w:rsidR="00541956" w:rsidRPr="002A5D40">
      <w:rPr>
        <w:rFonts w:ascii="標楷體" w:eastAsia="標楷體" w:hAnsi="標楷體" w:hint="eastAsia"/>
      </w:rPr>
      <w:t>並用</w:t>
    </w:r>
    <w:r w:rsidR="002C282B" w:rsidRPr="002A5D40">
      <w:rPr>
        <w:rFonts w:ascii="標楷體" w:eastAsia="標楷體" w:hAnsi="標楷體" w:hint="eastAsia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>
    <w:nsid w:val="2F1905DC"/>
    <w:multiLevelType w:val="hybridMultilevel"/>
    <w:tmpl w:val="763C6184"/>
    <w:lvl w:ilvl="0" w:tplc="85F6D1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5C741BFA"/>
    <w:multiLevelType w:val="hybridMultilevel"/>
    <w:tmpl w:val="BBEE0A3C"/>
    <w:lvl w:ilvl="0" w:tplc="121860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62B5089A"/>
    <w:multiLevelType w:val="hybridMultilevel"/>
    <w:tmpl w:val="A89E661A"/>
    <w:lvl w:ilvl="0" w:tplc="DD6CFAC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69884850"/>
    <w:multiLevelType w:val="hybridMultilevel"/>
    <w:tmpl w:val="0C14ACC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7C7"/>
    <w:rsid w:val="000003B7"/>
    <w:rsid w:val="000067B2"/>
    <w:rsid w:val="00012156"/>
    <w:rsid w:val="00012EB7"/>
    <w:rsid w:val="00025C88"/>
    <w:rsid w:val="00026499"/>
    <w:rsid w:val="00032143"/>
    <w:rsid w:val="00045C76"/>
    <w:rsid w:val="000637D4"/>
    <w:rsid w:val="00066448"/>
    <w:rsid w:val="00082472"/>
    <w:rsid w:val="000956AA"/>
    <w:rsid w:val="000A4BE5"/>
    <w:rsid w:val="000A5732"/>
    <w:rsid w:val="000B195F"/>
    <w:rsid w:val="000C0295"/>
    <w:rsid w:val="000C19EA"/>
    <w:rsid w:val="000C372B"/>
    <w:rsid w:val="000D4EAD"/>
    <w:rsid w:val="000D6595"/>
    <w:rsid w:val="000E70B6"/>
    <w:rsid w:val="000F1175"/>
    <w:rsid w:val="000F3FAA"/>
    <w:rsid w:val="000F5993"/>
    <w:rsid w:val="000F78BC"/>
    <w:rsid w:val="000F7BDE"/>
    <w:rsid w:val="00112BD7"/>
    <w:rsid w:val="001349A8"/>
    <w:rsid w:val="00137654"/>
    <w:rsid w:val="0014689E"/>
    <w:rsid w:val="00157CEA"/>
    <w:rsid w:val="00176EE0"/>
    <w:rsid w:val="00180CC5"/>
    <w:rsid w:val="00182443"/>
    <w:rsid w:val="00182BE0"/>
    <w:rsid w:val="00185810"/>
    <w:rsid w:val="00187E71"/>
    <w:rsid w:val="00192356"/>
    <w:rsid w:val="001977AB"/>
    <w:rsid w:val="001B3610"/>
    <w:rsid w:val="001B6014"/>
    <w:rsid w:val="001C72A2"/>
    <w:rsid w:val="001C7F16"/>
    <w:rsid w:val="001D7E86"/>
    <w:rsid w:val="001E09F9"/>
    <w:rsid w:val="001E713E"/>
    <w:rsid w:val="001F78B1"/>
    <w:rsid w:val="00202704"/>
    <w:rsid w:val="002051B9"/>
    <w:rsid w:val="0021292F"/>
    <w:rsid w:val="002133AB"/>
    <w:rsid w:val="00213EBC"/>
    <w:rsid w:val="0021498E"/>
    <w:rsid w:val="002201F5"/>
    <w:rsid w:val="00252295"/>
    <w:rsid w:val="0026307C"/>
    <w:rsid w:val="002656EA"/>
    <w:rsid w:val="002753BF"/>
    <w:rsid w:val="002758FF"/>
    <w:rsid w:val="00275FA7"/>
    <w:rsid w:val="00281925"/>
    <w:rsid w:val="00286217"/>
    <w:rsid w:val="0028763B"/>
    <w:rsid w:val="00292039"/>
    <w:rsid w:val="002A0678"/>
    <w:rsid w:val="002A4997"/>
    <w:rsid w:val="002A5D40"/>
    <w:rsid w:val="002C282B"/>
    <w:rsid w:val="002C284F"/>
    <w:rsid w:val="002D4CAB"/>
    <w:rsid w:val="002E1565"/>
    <w:rsid w:val="002E4FC6"/>
    <w:rsid w:val="002F3345"/>
    <w:rsid w:val="00305274"/>
    <w:rsid w:val="00306883"/>
    <w:rsid w:val="003500D5"/>
    <w:rsid w:val="0035087C"/>
    <w:rsid w:val="0035113D"/>
    <w:rsid w:val="003528CC"/>
    <w:rsid w:val="00353873"/>
    <w:rsid w:val="003542DC"/>
    <w:rsid w:val="00355DA3"/>
    <w:rsid w:val="003563DE"/>
    <w:rsid w:val="00357847"/>
    <w:rsid w:val="003746A6"/>
    <w:rsid w:val="00381DF4"/>
    <w:rsid w:val="0038261A"/>
    <w:rsid w:val="00387C0E"/>
    <w:rsid w:val="00387EA3"/>
    <w:rsid w:val="003956BA"/>
    <w:rsid w:val="00397763"/>
    <w:rsid w:val="003A1011"/>
    <w:rsid w:val="003A3EFF"/>
    <w:rsid w:val="003B3D0F"/>
    <w:rsid w:val="003B761D"/>
    <w:rsid w:val="003C0F32"/>
    <w:rsid w:val="003E0E8E"/>
    <w:rsid w:val="003E58CE"/>
    <w:rsid w:val="003E6127"/>
    <w:rsid w:val="004021D8"/>
    <w:rsid w:val="004103C5"/>
    <w:rsid w:val="004143B6"/>
    <w:rsid w:val="00422921"/>
    <w:rsid w:val="0042601A"/>
    <w:rsid w:val="00430520"/>
    <w:rsid w:val="00430742"/>
    <w:rsid w:val="00434F87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14CB"/>
    <w:rsid w:val="00472066"/>
    <w:rsid w:val="00472E1A"/>
    <w:rsid w:val="004874E9"/>
    <w:rsid w:val="004A5F0B"/>
    <w:rsid w:val="004B2596"/>
    <w:rsid w:val="004B2F72"/>
    <w:rsid w:val="004C309D"/>
    <w:rsid w:val="004C64C5"/>
    <w:rsid w:val="004D7F55"/>
    <w:rsid w:val="004E2037"/>
    <w:rsid w:val="004F30B5"/>
    <w:rsid w:val="00524621"/>
    <w:rsid w:val="00525F2A"/>
    <w:rsid w:val="00526C50"/>
    <w:rsid w:val="00526E16"/>
    <w:rsid w:val="005279C8"/>
    <w:rsid w:val="00541956"/>
    <w:rsid w:val="00543CDD"/>
    <w:rsid w:val="005517FC"/>
    <w:rsid w:val="0056640C"/>
    <w:rsid w:val="0056725F"/>
    <w:rsid w:val="00567AD2"/>
    <w:rsid w:val="00580959"/>
    <w:rsid w:val="00591AB3"/>
    <w:rsid w:val="005A3447"/>
    <w:rsid w:val="005A5B68"/>
    <w:rsid w:val="005D0015"/>
    <w:rsid w:val="005D0FD5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1668"/>
    <w:rsid w:val="00663FA6"/>
    <w:rsid w:val="00666573"/>
    <w:rsid w:val="00673AC1"/>
    <w:rsid w:val="0069753D"/>
    <w:rsid w:val="006A1EDB"/>
    <w:rsid w:val="006A4AAD"/>
    <w:rsid w:val="006A5077"/>
    <w:rsid w:val="006B4858"/>
    <w:rsid w:val="006B799D"/>
    <w:rsid w:val="006C309D"/>
    <w:rsid w:val="006C57EA"/>
    <w:rsid w:val="006E11ED"/>
    <w:rsid w:val="006E30DC"/>
    <w:rsid w:val="006E3A60"/>
    <w:rsid w:val="006E3AD9"/>
    <w:rsid w:val="006F3980"/>
    <w:rsid w:val="006F5AF6"/>
    <w:rsid w:val="006F62F0"/>
    <w:rsid w:val="006F6738"/>
    <w:rsid w:val="0071772C"/>
    <w:rsid w:val="007340BB"/>
    <w:rsid w:val="007340BF"/>
    <w:rsid w:val="00737565"/>
    <w:rsid w:val="00743D41"/>
    <w:rsid w:val="007449B5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B7B00"/>
    <w:rsid w:val="007B7D97"/>
    <w:rsid w:val="007B7EAC"/>
    <w:rsid w:val="007C0BF1"/>
    <w:rsid w:val="007C5FC6"/>
    <w:rsid w:val="007D0A4E"/>
    <w:rsid w:val="007D18C8"/>
    <w:rsid w:val="007E076D"/>
    <w:rsid w:val="007E09E1"/>
    <w:rsid w:val="00804B09"/>
    <w:rsid w:val="008243A7"/>
    <w:rsid w:val="00825F91"/>
    <w:rsid w:val="008262C3"/>
    <w:rsid w:val="00830277"/>
    <w:rsid w:val="0086402A"/>
    <w:rsid w:val="0087419E"/>
    <w:rsid w:val="00877B86"/>
    <w:rsid w:val="00881AE8"/>
    <w:rsid w:val="00890A07"/>
    <w:rsid w:val="00892441"/>
    <w:rsid w:val="008A6A78"/>
    <w:rsid w:val="008B2175"/>
    <w:rsid w:val="008B45CB"/>
    <w:rsid w:val="008B4C67"/>
    <w:rsid w:val="008C15A9"/>
    <w:rsid w:val="008D2349"/>
    <w:rsid w:val="008D5BBC"/>
    <w:rsid w:val="008D68E8"/>
    <w:rsid w:val="008D6D99"/>
    <w:rsid w:val="008D7541"/>
    <w:rsid w:val="008D77AD"/>
    <w:rsid w:val="008E2D3F"/>
    <w:rsid w:val="008F046C"/>
    <w:rsid w:val="008F36F8"/>
    <w:rsid w:val="008F5F93"/>
    <w:rsid w:val="00906FFB"/>
    <w:rsid w:val="00926E44"/>
    <w:rsid w:val="0092785B"/>
    <w:rsid w:val="0093146B"/>
    <w:rsid w:val="00936346"/>
    <w:rsid w:val="0094392D"/>
    <w:rsid w:val="009452C7"/>
    <w:rsid w:val="009475B5"/>
    <w:rsid w:val="009540F6"/>
    <w:rsid w:val="00961CB7"/>
    <w:rsid w:val="009625FC"/>
    <w:rsid w:val="00963C8C"/>
    <w:rsid w:val="00965824"/>
    <w:rsid w:val="00965E04"/>
    <w:rsid w:val="00973522"/>
    <w:rsid w:val="009776F8"/>
    <w:rsid w:val="00982C6D"/>
    <w:rsid w:val="00986B8C"/>
    <w:rsid w:val="00993013"/>
    <w:rsid w:val="009940CF"/>
    <w:rsid w:val="009A04F2"/>
    <w:rsid w:val="009A1175"/>
    <w:rsid w:val="009A2C96"/>
    <w:rsid w:val="009C0110"/>
    <w:rsid w:val="009C31DB"/>
    <w:rsid w:val="009D09F4"/>
    <w:rsid w:val="009F2DC1"/>
    <w:rsid w:val="00A02E5E"/>
    <w:rsid w:val="00A07608"/>
    <w:rsid w:val="00A16219"/>
    <w:rsid w:val="00A20114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255F"/>
    <w:rsid w:val="00A833B3"/>
    <w:rsid w:val="00A86D7E"/>
    <w:rsid w:val="00A93AA8"/>
    <w:rsid w:val="00AA61CC"/>
    <w:rsid w:val="00AB785E"/>
    <w:rsid w:val="00AC55E5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33FED"/>
    <w:rsid w:val="00B3401F"/>
    <w:rsid w:val="00B5082C"/>
    <w:rsid w:val="00B55E06"/>
    <w:rsid w:val="00B632C0"/>
    <w:rsid w:val="00B64839"/>
    <w:rsid w:val="00B649C3"/>
    <w:rsid w:val="00B717C1"/>
    <w:rsid w:val="00B72A3F"/>
    <w:rsid w:val="00B72A6D"/>
    <w:rsid w:val="00B731CF"/>
    <w:rsid w:val="00B748CE"/>
    <w:rsid w:val="00B76925"/>
    <w:rsid w:val="00B7753A"/>
    <w:rsid w:val="00B83370"/>
    <w:rsid w:val="00B84139"/>
    <w:rsid w:val="00B951B0"/>
    <w:rsid w:val="00B97820"/>
    <w:rsid w:val="00BA57F5"/>
    <w:rsid w:val="00BB1FAA"/>
    <w:rsid w:val="00BC1B5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45C1"/>
    <w:rsid w:val="00C605EE"/>
    <w:rsid w:val="00C945B9"/>
    <w:rsid w:val="00C96863"/>
    <w:rsid w:val="00CB2A7B"/>
    <w:rsid w:val="00CB6241"/>
    <w:rsid w:val="00CC11EC"/>
    <w:rsid w:val="00CC6B46"/>
    <w:rsid w:val="00CD3495"/>
    <w:rsid w:val="00CD5276"/>
    <w:rsid w:val="00CE0A6C"/>
    <w:rsid w:val="00CE1A6F"/>
    <w:rsid w:val="00CE3BAB"/>
    <w:rsid w:val="00CE401D"/>
    <w:rsid w:val="00CE4584"/>
    <w:rsid w:val="00CF0561"/>
    <w:rsid w:val="00D06C9B"/>
    <w:rsid w:val="00D075AF"/>
    <w:rsid w:val="00D22448"/>
    <w:rsid w:val="00D40BF8"/>
    <w:rsid w:val="00D43615"/>
    <w:rsid w:val="00D55C7B"/>
    <w:rsid w:val="00D561A3"/>
    <w:rsid w:val="00D71C95"/>
    <w:rsid w:val="00D76478"/>
    <w:rsid w:val="00D82705"/>
    <w:rsid w:val="00D87672"/>
    <w:rsid w:val="00D92550"/>
    <w:rsid w:val="00D93F1B"/>
    <w:rsid w:val="00D95EA1"/>
    <w:rsid w:val="00DA22BB"/>
    <w:rsid w:val="00DA7F3C"/>
    <w:rsid w:val="00DB16A3"/>
    <w:rsid w:val="00DB27EF"/>
    <w:rsid w:val="00DB4D44"/>
    <w:rsid w:val="00DB5592"/>
    <w:rsid w:val="00DC4BFB"/>
    <w:rsid w:val="00DD732E"/>
    <w:rsid w:val="00DE33F5"/>
    <w:rsid w:val="00DE6523"/>
    <w:rsid w:val="00E0428B"/>
    <w:rsid w:val="00E17579"/>
    <w:rsid w:val="00E3297D"/>
    <w:rsid w:val="00E32EDC"/>
    <w:rsid w:val="00E33A77"/>
    <w:rsid w:val="00E36EEB"/>
    <w:rsid w:val="00E63BF6"/>
    <w:rsid w:val="00E671A4"/>
    <w:rsid w:val="00E67508"/>
    <w:rsid w:val="00E73E30"/>
    <w:rsid w:val="00E85753"/>
    <w:rsid w:val="00EA04D5"/>
    <w:rsid w:val="00EA7035"/>
    <w:rsid w:val="00EC0479"/>
    <w:rsid w:val="00EE064C"/>
    <w:rsid w:val="00EF7A90"/>
    <w:rsid w:val="00F024D0"/>
    <w:rsid w:val="00F032DA"/>
    <w:rsid w:val="00F240EF"/>
    <w:rsid w:val="00F24DF8"/>
    <w:rsid w:val="00F326F9"/>
    <w:rsid w:val="00F401C1"/>
    <w:rsid w:val="00F608E5"/>
    <w:rsid w:val="00F60B4A"/>
    <w:rsid w:val="00F6536F"/>
    <w:rsid w:val="00F66CC5"/>
    <w:rsid w:val="00F67EE5"/>
    <w:rsid w:val="00F82658"/>
    <w:rsid w:val="00F8710D"/>
    <w:rsid w:val="00F9664E"/>
    <w:rsid w:val="00FA07F4"/>
    <w:rsid w:val="00FB4784"/>
    <w:rsid w:val="00FC1DF4"/>
    <w:rsid w:val="00FD3766"/>
    <w:rsid w:val="00FD6D91"/>
    <w:rsid w:val="00FE0DAB"/>
    <w:rsid w:val="00FE2156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Default">
    <w:name w:val="Default"/>
    <w:rsid w:val="000D4EAD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Default">
    <w:name w:val="Default"/>
    <w:rsid w:val="000D4EAD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14965-314A-4207-A34F-53C7B70CA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20</Pages>
  <Words>1113</Words>
  <Characters>6350</Characters>
  <Application>Microsoft Office Word</Application>
  <DocSecurity>0</DocSecurity>
  <Lines>52</Lines>
  <Paragraphs>14</Paragraphs>
  <ScaleCrop>false</ScaleCrop>
  <Company/>
  <LinksUpToDate>false</LinksUpToDate>
  <CharactersWithSpaces>7449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Admin</cp:lastModifiedBy>
  <cp:revision>113</cp:revision>
  <cp:lastPrinted>2019-03-26T07:40:00Z</cp:lastPrinted>
  <dcterms:created xsi:type="dcterms:W3CDTF">2019-04-21T12:58:00Z</dcterms:created>
  <dcterms:modified xsi:type="dcterms:W3CDTF">2022-07-20T05:59:00Z</dcterms:modified>
</cp:coreProperties>
</file>