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02E5E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B57549" w:rsidRDefault="003A777B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B57549">
              <w:rPr>
                <w:rFonts w:ascii="標楷體" w:eastAsia="標楷體" w:hAnsi="標楷體" w:hint="eastAsia"/>
                <w:sz w:val="28"/>
              </w:rPr>
              <w:t>家庭</w:t>
            </w:r>
            <w:r w:rsidR="00B951B0" w:rsidRPr="00B57549">
              <w:rPr>
                <w:rFonts w:ascii="標楷體" w:eastAsia="標楷體" w:hAnsi="標楷體" w:hint="eastAsia"/>
                <w:sz w:val="28"/>
              </w:rPr>
              <w:t>教育</w:t>
            </w:r>
          </w:p>
        </w:tc>
        <w:tc>
          <w:tcPr>
            <w:tcW w:w="2554" w:type="dxa"/>
            <w:vAlign w:val="center"/>
          </w:tcPr>
          <w:p w:rsidR="0045292B" w:rsidRPr="00B57549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57549">
              <w:rPr>
                <w:rFonts w:ascii="標楷體" w:eastAsia="標楷體" w:hAnsi="標楷體" w:hint="eastAsia"/>
                <w:sz w:val="28"/>
              </w:rPr>
              <w:t>年</w:t>
            </w:r>
            <w:r w:rsidRPr="00B57549">
              <w:rPr>
                <w:rFonts w:ascii="標楷體" w:eastAsia="標楷體" w:hAnsi="標楷體"/>
                <w:sz w:val="28"/>
              </w:rPr>
              <w:t>級</w:t>
            </w:r>
            <w:r w:rsidRPr="00B57549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B57549" w:rsidRDefault="00B911F7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一</w:t>
            </w:r>
            <w:r w:rsidR="00A777C2">
              <w:rPr>
                <w:rFonts w:ascii="標楷體" w:eastAsia="標楷體" w:hAnsi="標楷體" w:hint="eastAsia"/>
                <w:b/>
                <w:sz w:val="30"/>
                <w:szCs w:val="30"/>
              </w:rPr>
              <w:t>二</w:t>
            </w:r>
            <w:r w:rsidR="0045292B" w:rsidRPr="00B57549">
              <w:rPr>
                <w:rFonts w:ascii="標楷體" w:eastAsia="標楷體" w:hAnsi="標楷體" w:hint="eastAsia"/>
                <w:sz w:val="28"/>
              </w:rPr>
              <w:t>年級/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="0045292B" w:rsidRPr="00B57549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B57549" w:rsidRDefault="00B57549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B57549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423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B57549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45292B" w:rsidRPr="00B57549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45292B" w:rsidRPr="00B57549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54230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B57549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B57549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57549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B57549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B57549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57549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B57549" w:rsidRDefault="003A777B" w:rsidP="0026266D">
            <w:pPr>
              <w:rPr>
                <w:rFonts w:ascii="標楷體" w:eastAsia="標楷體" w:hAnsi="標楷體"/>
                <w:sz w:val="28"/>
              </w:rPr>
            </w:pPr>
            <w:r w:rsidRPr="00B57549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B57549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B57549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57549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B57549" w:rsidRDefault="00F42D80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="00B951B0" w:rsidRPr="00B57549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B57549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B57549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57549">
              <w:rPr>
                <w:rFonts w:ascii="標楷體" w:eastAsia="標楷體" w:hAnsi="標楷體" w:hint="eastAsia"/>
                <w:sz w:val="28"/>
              </w:rPr>
              <w:t>設計</w:t>
            </w:r>
            <w:r w:rsidRPr="00B57549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B57549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B57549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26266D">
        <w:trPr>
          <w:trHeight w:val="2894"/>
        </w:trPr>
        <w:tc>
          <w:tcPr>
            <w:tcW w:w="1804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Pr="000F3FAA" w:rsidRDefault="004E477A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AE3F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AE3F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□人權教育　</w:t>
            </w:r>
            <w:r w:rsidR="003A777B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環境教育　□海洋教育　</w:t>
            </w:r>
            <w:r w:rsidR="00982BA0"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品德教育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□生命教育　□法治教育　□科技教育　□資訊教育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□能源教育　□安全教育　□防災教育　□閱讀素養 </w:t>
            </w:r>
          </w:p>
          <w:p w:rsidR="0045292B" w:rsidRPr="000F3FAA" w:rsidRDefault="00982BA0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家庭教育　□戶外教育　□原住民教育□國際教育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□性別平等教育　</w:t>
            </w:r>
            <w:r w:rsidR="003A777B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多元文化教育　□生涯規劃教育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EC4C8D" w:rsidRDefault="00660DEC" w:rsidP="003A777B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660DEC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一年級的孩子十分重視家庭，但是現今多為小家庭，家中成員也越來越少，因此希望透過歌曲和繪本，讓孩子們對於家人的稱謂能夠更加熟悉，也希望學生能夠多幫忙做家事，並且在協助做家事時，也能夠注意到居家安全。</w:t>
            </w:r>
          </w:p>
        </w:tc>
      </w:tr>
      <w:tr w:rsidR="0045292B" w:rsidRPr="002A5D40" w:rsidTr="00EC4C8D">
        <w:trPr>
          <w:trHeight w:val="553"/>
        </w:trPr>
        <w:tc>
          <w:tcPr>
            <w:tcW w:w="1803" w:type="dxa"/>
            <w:vAlign w:val="center"/>
          </w:tcPr>
          <w:p w:rsidR="0045292B" w:rsidRPr="00FF54DE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B911F7" w:rsidRDefault="00B911F7" w:rsidP="00707BF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911F7">
              <w:rPr>
                <w:rFonts w:ascii="標楷體" w:eastAsia="標楷體" w:hAnsi="標楷體"/>
                <w:color w:val="000000" w:themeColor="text1"/>
                <w:sz w:val="28"/>
              </w:rPr>
              <w:t>E-A1 具備良好的 生活習慣，促進身 心健全發展，並認 識個人特質，發展 生命潛能。</w:t>
            </w:r>
          </w:p>
          <w:p w:rsidR="00B911F7" w:rsidRPr="00610A52" w:rsidRDefault="00B911F7" w:rsidP="00707BF8">
            <w:pPr>
              <w:rPr>
                <w:rFonts w:ascii="標楷體" w:eastAsia="標楷體" w:hAnsi="標楷體"/>
                <w:color w:val="0070C0"/>
                <w:sz w:val="26"/>
                <w:szCs w:val="26"/>
              </w:rPr>
            </w:pPr>
            <w:r w:rsidRPr="00B911F7">
              <w:rPr>
                <w:rFonts w:ascii="標楷體" w:eastAsia="標楷體" w:hAnsi="標楷體"/>
                <w:color w:val="000000" w:themeColor="text1"/>
                <w:sz w:val="28"/>
              </w:rPr>
              <w:t>E-A2 具備探索問 題的思考能力，並 透 過 體 驗 與 實 踐 處 理 日 常 生 活 問 題。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A713B0" w:rsidRPr="00A713B0" w:rsidRDefault="00A713B0" w:rsidP="00A713B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713B0"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.</w:t>
            </w:r>
            <w:r w:rsidRPr="00A713B0">
              <w:rPr>
                <w:rFonts w:ascii="標楷體" w:eastAsia="標楷體" w:hAnsi="標楷體" w:hint="eastAsia"/>
                <w:color w:val="000000" w:themeColor="text1"/>
                <w:sz w:val="28"/>
              </w:rPr>
              <w:t>能熟悉家人的稱謂。</w:t>
            </w:r>
          </w:p>
          <w:p w:rsidR="00A713B0" w:rsidRPr="00A713B0" w:rsidRDefault="00A713B0" w:rsidP="00A713B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A713B0">
              <w:rPr>
                <w:rFonts w:ascii="標楷體" w:eastAsia="標楷體" w:hAnsi="標楷體" w:hint="eastAsia"/>
                <w:color w:val="000000" w:themeColor="text1"/>
                <w:sz w:val="28"/>
              </w:rPr>
              <w:t>能關心家庭成員。</w:t>
            </w:r>
          </w:p>
          <w:p w:rsidR="0045292B" w:rsidRPr="00CE3BAB" w:rsidRDefault="00A713B0" w:rsidP="00A713B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3.</w:t>
            </w:r>
            <w:r w:rsidRPr="00A713B0">
              <w:rPr>
                <w:rFonts w:ascii="標楷體" w:eastAsia="標楷體" w:hAnsi="標楷體" w:hint="eastAsia"/>
                <w:color w:val="000000" w:themeColor="text1"/>
                <w:sz w:val="28"/>
              </w:rPr>
              <w:t>能與家人保持良好的關係。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267"/>
        <w:gridCol w:w="1551"/>
        <w:gridCol w:w="1700"/>
        <w:gridCol w:w="2267"/>
        <w:gridCol w:w="4976"/>
        <w:gridCol w:w="1559"/>
        <w:gridCol w:w="971"/>
      </w:tblGrid>
      <w:tr w:rsidR="00C605EE" w:rsidRPr="00FF54DE" w:rsidTr="00940A1D">
        <w:trPr>
          <w:trHeight w:val="649"/>
          <w:tblHeader/>
        </w:trPr>
        <w:tc>
          <w:tcPr>
            <w:tcW w:w="548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30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7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0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32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940A1D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3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30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70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940A1D">
        <w:trPr>
          <w:trHeight w:val="1304"/>
        </w:trPr>
        <w:tc>
          <w:tcPr>
            <w:tcW w:w="115" w:type="pct"/>
            <w:vAlign w:val="center"/>
          </w:tcPr>
          <w:p w:rsidR="00C605EE" w:rsidRPr="00DA6DA0" w:rsidRDefault="00A777C2" w:rsidP="00613E8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433" w:type="pct"/>
            <w:vAlign w:val="center"/>
          </w:tcPr>
          <w:p w:rsidR="00066448" w:rsidRPr="00DA6DA0" w:rsidRDefault="00DA6DA0" w:rsidP="003746A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我的家庭真可愛/1節</w:t>
            </w:r>
          </w:p>
        </w:tc>
        <w:tc>
          <w:tcPr>
            <w:tcW w:w="530" w:type="pct"/>
            <w:vAlign w:val="center"/>
          </w:tcPr>
          <w:p w:rsidR="008C332B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國語</w:t>
            </w:r>
          </w:p>
          <w:p w:rsidR="008C332B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2-Ⅰ-3　與他人交談時，能適當的提問合宜的回答，並分享想法。</w:t>
            </w:r>
          </w:p>
          <w:p w:rsidR="008C332B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4366A9" w:rsidRPr="008C332B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2-Ⅰ-6　透過探索與探究人、事、物的歷程，了解其中的道理。</w:t>
            </w:r>
          </w:p>
          <w:p w:rsidR="008C332B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8C332B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6-Ⅰ-2　體會自己分內該做的事，扮演好自己的角色，並身體力行。</w:t>
            </w:r>
          </w:p>
          <w:p w:rsidR="00E85753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健康與體育1b-Ⅰ-1　舉例說明健康生活情境中適用</w:t>
            </w: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的健康技能和生活技能。</w:t>
            </w:r>
          </w:p>
          <w:p w:rsidR="008C332B" w:rsidRPr="004366A9" w:rsidRDefault="008C332B" w:rsidP="008C332B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  <w:vAlign w:val="center"/>
          </w:tcPr>
          <w:p w:rsidR="00016179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國語</w:t>
            </w:r>
          </w:p>
          <w:p w:rsidR="00016179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Cb-Ⅰ-2　各類文本中所反映的個人與家庭、鄉里的關係。</w:t>
            </w:r>
          </w:p>
          <w:p w:rsidR="00016179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016179" w:rsidRPr="00016179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D-Ⅰ-1　自我與他人關係的認識。</w:t>
            </w:r>
          </w:p>
          <w:p w:rsidR="00016179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016179" w:rsidRPr="00016179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E-Ⅰ-3　自我行為的檢視與調整。</w:t>
            </w:r>
          </w:p>
          <w:p w:rsidR="0054230C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健康與體育</w:t>
            </w:r>
          </w:p>
          <w:p w:rsidR="00661668" w:rsidRPr="00EC4C8D" w:rsidRDefault="00016179" w:rsidP="00016179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Ba-Ⅰ-2　眼耳鼻傷害事件急救處理方法。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9D7" w:rsidRPr="00B911F7" w:rsidRDefault="00AA39D7" w:rsidP="00AA39D7">
            <w:pPr>
              <w:pStyle w:val="af8"/>
              <w:numPr>
                <w:ilvl w:val="0"/>
                <w:numId w:val="9"/>
              </w:num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能熟悉家人的稱謂。</w:t>
            </w:r>
          </w:p>
          <w:p w:rsidR="00AA39D7" w:rsidRPr="00AA39D7" w:rsidRDefault="00AA39D7" w:rsidP="00AA39D7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AA39D7">
              <w:rPr>
                <w:rFonts w:ascii="標楷體" w:eastAsia="標楷體" w:hAnsi="標楷體" w:cs="新細明體" w:hint="eastAsia"/>
                <w:color w:val="000000" w:themeColor="text1"/>
              </w:rPr>
              <w:t>2.能關心家庭成員。</w:t>
            </w:r>
          </w:p>
          <w:p w:rsidR="00661668" w:rsidRPr="00275FA7" w:rsidRDefault="00AA39D7" w:rsidP="00AA39D7">
            <w:pPr>
              <w:jc w:val="both"/>
              <w:rPr>
                <w:rFonts w:ascii="標楷體" w:eastAsia="標楷體" w:hAnsi="標楷體" w:cs="新細明體"/>
                <w:color w:val="0070C0"/>
              </w:rPr>
            </w:pPr>
            <w:r w:rsidRPr="00AA39D7">
              <w:rPr>
                <w:rFonts w:ascii="標楷體" w:eastAsia="標楷體" w:hAnsi="標楷體" w:cs="新細明體" w:hint="eastAsia"/>
                <w:color w:val="000000" w:themeColor="text1"/>
              </w:rPr>
              <w:t>3.能與家人保持良好的關係。</w:t>
            </w:r>
          </w:p>
        </w:tc>
        <w:tc>
          <w:tcPr>
            <w:tcW w:w="1701" w:type="pct"/>
            <w:tcBorders>
              <w:left w:val="single" w:sz="4" w:space="0" w:color="auto"/>
            </w:tcBorders>
            <w:vAlign w:val="center"/>
          </w:tcPr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一、引起動機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教師播放兒歌---甜密的家庭，並帶領學生演唱兒歌。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甜密的家庭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我的家庭真可愛，整潔美滿又安康，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姐妹兄弟很和氣，父母都慈祥；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雖然沒有好花園，春蘭秋桂常飄香；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雖然沒有大廳堂，冬天溫暖夏天涼。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可愛的家庭呀，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我不能離開你，你的恩惠比天長。</w:t>
            </w:r>
          </w:p>
          <w:p w:rsid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016179" w:rsidRPr="00DA6DA0" w:rsidRDefault="00016179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二、主要活動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(一)我的家庭真可愛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1.教師提問，學生舉手回答：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(1)什麼樣的地方我們可以稱為家庭？(我們住的地方就是家)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(2)有房子的地方就可以稱為家庭嗎？還要有些什麼才能稱為家庭呢？(有房子的地方不一定就是家庭，還要有家人跟我們住在一起的地方才是家庭)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(3)在我的家庭真可愛這首歌中，哪些人可以稱為家人呢？(爸爸、媽媽和兄弟姐妹)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我的家庭真可愛(4)在你的家庭中，有哪些家人呢？</w:t>
            </w:r>
          </w:p>
          <w:p w:rsidR="00DA6DA0" w:rsidRPr="00DA6DA0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(5)在這些家人當中，你最喜歡誰？為什麼？</w:t>
            </w:r>
          </w:p>
          <w:p w:rsidR="001C72A2" w:rsidRPr="00EC4C8D" w:rsidRDefault="00DA6DA0" w:rsidP="00DA6DA0">
            <w:pPr>
              <w:spacing w:line="320" w:lineRule="exac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DA6DA0">
              <w:rPr>
                <w:rFonts w:ascii="標楷體" w:eastAsia="標楷體" w:hAnsi="標楷體" w:cs="新細明體" w:hint="eastAsia"/>
                <w:color w:val="000000" w:themeColor="text1"/>
              </w:rPr>
              <w:t>2.教師說明：有了這些家人，才能組成一個家，因此我們平常要多關心家人，了解家人，才能讓家庭的氣氛更好，每天都開開心心的，也才會感覺到我的家庭真可愛。因此老師要來考考小朋友，看看你們平常有沒有關心自己的家人。</w:t>
            </w:r>
          </w:p>
        </w:tc>
        <w:tc>
          <w:tcPr>
            <w:tcW w:w="533" w:type="pct"/>
            <w:vAlign w:val="center"/>
          </w:tcPr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7B7B00" w:rsidRDefault="00EC4C8D" w:rsidP="00613E83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專心學習</w:t>
            </w: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  <w:r w:rsidRPr="00660DEC">
              <w:rPr>
                <w:rFonts w:ascii="標楷體" w:eastAsia="標楷體" w:hAnsi="標楷體" w:cs="新細明體" w:hint="eastAsia"/>
                <w:color w:val="000000"/>
              </w:rPr>
              <w:t>口頭發表</w:t>
            </w: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660DEC" w:rsidRPr="00DE33F5" w:rsidRDefault="00660DEC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332" w:type="pct"/>
            <w:vAlign w:val="center"/>
          </w:tcPr>
          <w:p w:rsidR="00C605EE" w:rsidRPr="00DE33F5" w:rsidRDefault="00EB7024" w:rsidP="00613E83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1.兒歌影片</w:t>
            </w:r>
          </w:p>
        </w:tc>
      </w:tr>
      <w:tr w:rsidR="00C605EE" w:rsidRPr="00FF54DE" w:rsidTr="00940A1D">
        <w:trPr>
          <w:trHeight w:val="1304"/>
        </w:trPr>
        <w:tc>
          <w:tcPr>
            <w:tcW w:w="115" w:type="pct"/>
            <w:vAlign w:val="center"/>
          </w:tcPr>
          <w:p w:rsidR="00C605EE" w:rsidRPr="00DE33F5" w:rsidRDefault="00A777C2" w:rsidP="00881AE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433" w:type="pct"/>
            <w:vAlign w:val="center"/>
          </w:tcPr>
          <w:p w:rsidR="00C605EE" w:rsidRPr="00DE33F5" w:rsidRDefault="00AE3F97" w:rsidP="00881AE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AE3F97">
              <w:rPr>
                <w:rFonts w:ascii="標楷體" w:eastAsia="標楷體" w:hAnsi="標楷體" w:cs="細明體" w:hint="eastAsia"/>
              </w:rPr>
              <w:t>害怕的時候</w:t>
            </w:r>
            <w:r>
              <w:rPr>
                <w:rFonts w:ascii="標楷體" w:eastAsia="標楷體" w:hAnsi="標楷體" w:cs="細明體" w:hint="eastAsia"/>
              </w:rPr>
              <w:t>/</w:t>
            </w:r>
            <w:r>
              <w:rPr>
                <w:rFonts w:ascii="標楷體" w:eastAsia="標楷體" w:hAnsi="標楷體" w:cs="細明體"/>
              </w:rPr>
              <w:t>1</w:t>
            </w:r>
            <w:r>
              <w:rPr>
                <w:rFonts w:ascii="標楷體" w:eastAsia="標楷體" w:hAnsi="標楷體" w:cs="細明體" w:hint="eastAsia"/>
              </w:rPr>
              <w:t>節</w:t>
            </w:r>
          </w:p>
        </w:tc>
        <w:tc>
          <w:tcPr>
            <w:tcW w:w="530" w:type="pct"/>
            <w:vAlign w:val="center"/>
          </w:tcPr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2-Ⅰ-6　透過探索與探究人、事、物的歷程，了解其中的道理。</w:t>
            </w:r>
          </w:p>
          <w:p w:rsidR="00D67A39" w:rsidRPr="008C332B" w:rsidRDefault="00D67A39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6-Ⅰ-2　體會</w:t>
            </w: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自己分內該做的事，扮演好自己的角色，並身體力行。</w:t>
            </w:r>
          </w:p>
          <w:p w:rsidR="00D67A39" w:rsidRDefault="00D67A39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D67A39" w:rsidRPr="00D67A39" w:rsidRDefault="00D67A39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健康與體育1b-Ⅰ-1　舉例說明健康生活情境中適用的健康技能和生活技能。</w:t>
            </w:r>
          </w:p>
          <w:p w:rsidR="00C605EE" w:rsidRPr="00B911F7" w:rsidRDefault="00C605EE" w:rsidP="000657E6">
            <w:pPr>
              <w:rPr>
                <w:rFonts w:ascii="標楷體" w:eastAsia="標楷體" w:hAnsi="標楷體" w:cs="新細明體"/>
                <w:color w:val="FF0000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  <w:vAlign w:val="center"/>
          </w:tcPr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生活</w:t>
            </w: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D-Ⅰ-1　自我與他人關係的認識。</w:t>
            </w:r>
          </w:p>
          <w:p w:rsidR="00D67A39" w:rsidRPr="00016179" w:rsidRDefault="00D67A39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E-Ⅰ-3　自我行為的檢視與調整。</w:t>
            </w:r>
          </w:p>
          <w:p w:rsidR="00D67A39" w:rsidRDefault="00D67A39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D67A39" w:rsidRPr="00016179" w:rsidRDefault="00D67A39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健康與體育</w:t>
            </w:r>
          </w:p>
          <w:p w:rsidR="00C605EE" w:rsidRPr="00B911F7" w:rsidRDefault="00B911F7" w:rsidP="00B911F7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Fa-</w:t>
            </w: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Ⅰ</w:t>
            </w: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-2 與家人及朋友和諧相處的方式。</w:t>
            </w:r>
          </w:p>
          <w:p w:rsidR="00B911F7" w:rsidRPr="00DE4E90" w:rsidRDefault="00B911F7" w:rsidP="00B911F7">
            <w:pPr>
              <w:rPr>
                <w:rFonts w:ascii="標楷體" w:eastAsia="標楷體" w:hAnsi="標楷體" w:cs="新細明體"/>
                <w:color w:val="FF0000"/>
              </w:rPr>
            </w:pP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Fa-</w:t>
            </w: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Ⅰ</w:t>
            </w: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-1 認識與喜歡自己的方法。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/>
              </w:rPr>
            </w:pPr>
            <w:r w:rsidRPr="006773E4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協助兒童了解自己的情緒。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/>
              </w:rPr>
            </w:pPr>
            <w:r w:rsidRPr="006773E4">
              <w:rPr>
                <w:rFonts w:ascii="標楷體" w:eastAsia="標楷體" w:hAnsi="標楷體" w:cs="新細明體" w:hint="eastAsia"/>
                <w:color w:val="000000"/>
              </w:rPr>
              <w:t>2.體驗不同情緒的感覺，以建立對自己身體覺知的敏感度。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/>
              </w:rPr>
            </w:pPr>
            <w:r w:rsidRPr="006773E4">
              <w:rPr>
                <w:rFonts w:ascii="標楷體" w:eastAsia="標楷體" w:hAnsi="標楷體" w:cs="新細明體" w:hint="eastAsia"/>
                <w:color w:val="000000"/>
              </w:rPr>
              <w:t>3.指導兒童辨識危險的環境、人物和暴力行為。</w:t>
            </w:r>
          </w:p>
          <w:p w:rsidR="00C605EE" w:rsidRPr="00DE33F5" w:rsidRDefault="006773E4" w:rsidP="006773E4">
            <w:pPr>
              <w:rPr>
                <w:rFonts w:ascii="標楷體" w:eastAsia="標楷體" w:hAnsi="標楷體" w:cs="新細明體"/>
                <w:color w:val="000000"/>
              </w:rPr>
            </w:pPr>
            <w:r w:rsidRPr="006773E4">
              <w:rPr>
                <w:rFonts w:ascii="標楷體" w:eastAsia="標楷體" w:hAnsi="標楷體" w:cs="新細明體" w:hint="eastAsia"/>
                <w:color w:val="000000"/>
              </w:rPr>
              <w:t>4.透過熟悉內外在的</w:t>
            </w:r>
            <w:r w:rsidRPr="006773E4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資源，尋求妥善有效的支持協助。</w:t>
            </w:r>
          </w:p>
        </w:tc>
        <w:tc>
          <w:tcPr>
            <w:tcW w:w="1701" w:type="pct"/>
            <w:tcBorders>
              <w:left w:val="single" w:sz="4" w:space="0" w:color="auto"/>
            </w:tcBorders>
            <w:vAlign w:val="center"/>
          </w:tcPr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【活動一】害怕的時候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>(一)教師敘說「大人吵架的時候」之故事。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>◎「大人吵架的時候」故事大綱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　　 隔壁小學一年級的大明和妹妹躲在房間縮在床上，因為他們聽到媽媽和爸爸又在爭吵，媽媽懷疑爸爸有新的女朋友所以每天很晚回家，爸爸卻認為媽媽疑神疑鬼、無理取鬧，不跟媽媽說話，媽媽威脅爸爸，不說清楚就要帶兩個孩子出走。兩個大人一言不合又大打出</w:t>
            </w: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手，吵架的聲音越來越大……，大明兄妹倆好害怕，忍不住一起抱頭痛哭…… 。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>(二)教師詢問問題，引導兒童說出面對大人吵架的心情。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1.「大明的爸爸、媽媽吵架的時候，可能會發生哪些事情？」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 (越罵越大聲)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 (大人會互相打來打去)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 (有人會摔東西、或東西打人)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 (罵小孩或打小孩)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2.「大人吵架的時候，有哪些事情會讓小朋友感到害怕呢？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</w:t>
            </w: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(怕媽媽會離家出走)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</w:t>
            </w: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(怕被罵或被打)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    (怕爸爸或媽媽不愛我) 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3.「假如你是大明，你該怎麼辦？」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 </w:t>
            </w: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(躲在房間，假裝睡覺)    </w:t>
            </w:r>
          </w:p>
          <w:p w:rsidR="006773E4" w:rsidRPr="006773E4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  </w:t>
            </w: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 xml:space="preserve"> (偷偷打電話給外婆，請他來幫忙)</w:t>
            </w:r>
          </w:p>
          <w:p w:rsidR="00C605EE" w:rsidRPr="00EC4C8D" w:rsidRDefault="006773E4" w:rsidP="006773E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773E4">
              <w:rPr>
                <w:rFonts w:ascii="標楷體" w:eastAsia="標楷體" w:hAnsi="標楷體" w:cs="新細明體" w:hint="eastAsia"/>
                <w:color w:val="000000" w:themeColor="text1"/>
              </w:rPr>
              <w:t>(三)教師歸納：教師引導兒童共同歸納當自己面對害怕的情緒時，可以怎樣處理情緒。</w:t>
            </w:r>
          </w:p>
        </w:tc>
        <w:tc>
          <w:tcPr>
            <w:tcW w:w="533" w:type="pct"/>
            <w:vAlign w:val="center"/>
          </w:tcPr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605EE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問與答</w:t>
            </w: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學習態度</w:t>
            </w: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AE3F97" w:rsidRPr="00DE33F5" w:rsidRDefault="00AE3F97" w:rsidP="00881AE8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口頭評量</w:t>
            </w:r>
          </w:p>
        </w:tc>
        <w:tc>
          <w:tcPr>
            <w:tcW w:w="332" w:type="pct"/>
            <w:vAlign w:val="center"/>
          </w:tcPr>
          <w:p w:rsidR="00C605EE" w:rsidRPr="00DE33F5" w:rsidRDefault="00EB7024" w:rsidP="00881AE8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故事PPT</w:t>
            </w:r>
          </w:p>
        </w:tc>
      </w:tr>
    </w:tbl>
    <w:p w:rsidR="00DC4BFB" w:rsidRDefault="00DC4BFB" w:rsidP="005A5B68">
      <w:pPr>
        <w:jc w:val="center"/>
        <w:rPr>
          <w:rFonts w:ascii="標楷體" w:eastAsia="標楷體" w:hAnsi="標楷體"/>
        </w:rPr>
      </w:pPr>
    </w:p>
    <w:p w:rsidR="00A777C2" w:rsidRPr="002A5D40" w:rsidRDefault="00A777C2" w:rsidP="005A5B68">
      <w:pPr>
        <w:jc w:val="center"/>
        <w:rPr>
          <w:rFonts w:ascii="標楷體" w:eastAsia="標楷體" w:hAnsi="標楷體"/>
        </w:rPr>
      </w:pPr>
    </w:p>
    <w:p w:rsidR="00A777C2" w:rsidRPr="002A5D40" w:rsidRDefault="00A777C2" w:rsidP="00A777C2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A777C2" w:rsidRPr="002A5D40" w:rsidTr="0016250E">
        <w:trPr>
          <w:trHeight w:val="749"/>
        </w:trPr>
        <w:tc>
          <w:tcPr>
            <w:tcW w:w="1803" w:type="dxa"/>
            <w:vAlign w:val="center"/>
          </w:tcPr>
          <w:p w:rsidR="00A777C2" w:rsidRPr="0056640C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A777C2" w:rsidRPr="0056640C" w:rsidRDefault="00A777C2" w:rsidP="0016250E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家庭教育</w:t>
            </w:r>
          </w:p>
        </w:tc>
        <w:tc>
          <w:tcPr>
            <w:tcW w:w="2554" w:type="dxa"/>
            <w:vAlign w:val="center"/>
          </w:tcPr>
          <w:p w:rsidR="00A777C2" w:rsidRPr="00CE3BAB" w:rsidRDefault="00A777C2" w:rsidP="0016250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A777C2" w:rsidRPr="00CE3BAB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 w:val="28"/>
              </w:rPr>
              <w:t>.2</w:t>
            </w: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甲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A777C2" w:rsidRPr="002A5D40" w:rsidTr="0016250E">
        <w:trPr>
          <w:trHeight w:val="721"/>
        </w:trPr>
        <w:tc>
          <w:tcPr>
            <w:tcW w:w="1804" w:type="dxa"/>
            <w:vMerge w:val="restart"/>
            <w:vAlign w:val="center"/>
          </w:tcPr>
          <w:p w:rsidR="00A777C2" w:rsidRPr="00F2601F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■統整性(■主題</w:t>
            </w:r>
            <w:r w:rsidRPr="00F2601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F2601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7C2" w:rsidRPr="00F2601F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777C2" w:rsidRPr="00F2601F" w:rsidRDefault="00F42D80" w:rsidP="0016250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A777C2" w:rsidRPr="00F2601F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A777C2" w:rsidRPr="002A5D40" w:rsidTr="0016250E">
        <w:trPr>
          <w:trHeight w:val="721"/>
        </w:trPr>
        <w:tc>
          <w:tcPr>
            <w:tcW w:w="1804" w:type="dxa"/>
            <w:vMerge/>
            <w:vAlign w:val="center"/>
          </w:tcPr>
          <w:p w:rsidR="00A777C2" w:rsidRPr="00F2601F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A777C2" w:rsidRPr="00F2601F" w:rsidRDefault="00A777C2" w:rsidP="001625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7C2" w:rsidRPr="00F2601F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設計</w:t>
            </w:r>
            <w:r w:rsidRPr="00F2601F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A777C2" w:rsidRPr="002A5D40" w:rsidTr="0016250E">
        <w:trPr>
          <w:trHeight w:val="2894"/>
        </w:trPr>
        <w:tc>
          <w:tcPr>
            <w:tcW w:w="1804" w:type="dxa"/>
            <w:vAlign w:val="center"/>
          </w:tcPr>
          <w:p w:rsidR="00A777C2" w:rsidRPr="00F2601F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A777C2" w:rsidRPr="00F2601F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>
              <w:rPr>
                <w:rFonts w:ascii="標楷體" w:eastAsia="標楷體" w:hAnsi="標楷體" w:hint="eastAsia"/>
                <w:sz w:val="28"/>
              </w:rPr>
              <w:t>■</w:t>
            </w:r>
            <w:r w:rsidRPr="00F2601F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■家庭教育　□戶外教育　□原住民教育□國際教育</w:t>
            </w:r>
          </w:p>
          <w:p w:rsidR="00A777C2" w:rsidRPr="00F2601F" w:rsidRDefault="00A777C2" w:rsidP="0016250E">
            <w:pPr>
              <w:rPr>
                <w:rFonts w:ascii="標楷體" w:eastAsia="標楷體" w:hAnsi="標楷體"/>
                <w:sz w:val="28"/>
              </w:rPr>
            </w:pPr>
            <w:r w:rsidRPr="00F2601F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A777C2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A777C2" w:rsidRPr="002A5D40" w:rsidRDefault="00A777C2" w:rsidP="0016250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A777C2" w:rsidRPr="00CE3BAB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01861">
              <w:rPr>
                <w:rFonts w:ascii="標楷體" w:eastAsia="標楷體" w:hAnsi="標楷體" w:hint="eastAsia"/>
                <w:color w:val="000000" w:themeColor="text1"/>
                <w:sz w:val="28"/>
              </w:rPr>
              <w:t>現代人生活忙碌，孩子對於資訊的取得也越來越便捷，卻也漸漸的少了對家人長輩的感謝與感恩之情。本主題希望由探索誕生的故事開始，讓兒童知道母親孕育過程的辛勞、不便和對家人的影響；扣合『家』的概念，喚起兒童對家的重視，讓兒童知道「家」是幸福快樂的根源！也希望能更進一步的讓兒童學習體會他人對自己的付出，激發對父母親的感恩之情，並勇敢的表達出自己心中的感謝之意。</w:t>
            </w:r>
          </w:p>
        </w:tc>
      </w:tr>
      <w:tr w:rsidR="00A777C2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A777C2" w:rsidRPr="00AD6604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01861">
              <w:rPr>
                <w:rFonts w:ascii="標楷體" w:eastAsia="標楷體" w:hAnsi="標楷體" w:hint="eastAsia"/>
                <w:color w:val="000000" w:themeColor="text1"/>
                <w:sz w:val="28"/>
              </w:rPr>
              <w:t>E-B1 覺察自己的人際溝通方式，學習合宜的互動與溝通技巧，培養同理心，並應用於日常生活。</w:t>
            </w:r>
          </w:p>
        </w:tc>
      </w:tr>
      <w:tr w:rsidR="00A777C2" w:rsidRPr="002A5D40" w:rsidTr="0016250E">
        <w:trPr>
          <w:trHeight w:val="1020"/>
        </w:trPr>
        <w:tc>
          <w:tcPr>
            <w:tcW w:w="1803" w:type="dxa"/>
            <w:vAlign w:val="center"/>
          </w:tcPr>
          <w:p w:rsidR="00A777C2" w:rsidRDefault="00A777C2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A777C2" w:rsidRPr="00501861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01861">
              <w:rPr>
                <w:rFonts w:ascii="標楷體" w:eastAsia="標楷體" w:hAnsi="標楷體" w:hint="eastAsia"/>
                <w:color w:val="000000" w:themeColor="text1"/>
                <w:sz w:val="28"/>
              </w:rPr>
              <w:t>1.能主動關心，並嘗試了解自己誕生的事。</w:t>
            </w:r>
          </w:p>
          <w:p w:rsidR="00A777C2" w:rsidRPr="00501861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01861">
              <w:rPr>
                <w:rFonts w:ascii="標楷體" w:eastAsia="標楷體" w:hAnsi="標楷體" w:hint="eastAsia"/>
                <w:color w:val="000000" w:themeColor="text1"/>
                <w:sz w:val="28"/>
              </w:rPr>
              <w:t>2.能知道母親孕育過程的辛勞與不便，培養感恩及珍惜生命的心。</w:t>
            </w:r>
          </w:p>
          <w:p w:rsidR="00A777C2" w:rsidRPr="00501861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01861">
              <w:rPr>
                <w:rFonts w:ascii="標楷體" w:eastAsia="標楷體" w:hAnsi="標楷體" w:hint="eastAsia"/>
                <w:color w:val="000000" w:themeColor="text1"/>
                <w:sz w:val="28"/>
              </w:rPr>
              <w:t>3.能與他人分享自己的想法與感受。</w:t>
            </w:r>
          </w:p>
          <w:p w:rsidR="00A777C2" w:rsidRPr="00CE3BAB" w:rsidRDefault="00A777C2" w:rsidP="0016250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01861">
              <w:rPr>
                <w:rFonts w:ascii="標楷體" w:eastAsia="標楷體" w:hAnsi="標楷體" w:hint="eastAsia"/>
                <w:color w:val="000000" w:themeColor="text1"/>
                <w:sz w:val="28"/>
              </w:rPr>
              <w:lastRenderedPageBreak/>
              <w:t>4.能夠對曾經幫助或照顧自己的人表達感謝之意。</w:t>
            </w:r>
          </w:p>
        </w:tc>
      </w:tr>
    </w:tbl>
    <w:p w:rsidR="00A777C2" w:rsidRDefault="00A777C2" w:rsidP="00A777C2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777C2" w:rsidRDefault="00A777C2" w:rsidP="00A777C2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777C2" w:rsidRDefault="00A777C2" w:rsidP="00A777C2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777C2" w:rsidRDefault="00A777C2" w:rsidP="00A777C2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A777C2" w:rsidRPr="00FF54DE" w:rsidTr="0016250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777C2" w:rsidRPr="00BD1057" w:rsidRDefault="00A777C2" w:rsidP="0016250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777C2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777C2" w:rsidRDefault="00A777C2" w:rsidP="0016250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777C2" w:rsidRPr="007C0BF1" w:rsidRDefault="00A777C2" w:rsidP="0016250E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777C2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A777C2" w:rsidRPr="00FF54DE" w:rsidTr="0016250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BD1057" w:rsidRDefault="00A777C2" w:rsidP="001625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777C2" w:rsidRPr="00FF54DE" w:rsidTr="0016250E">
        <w:trPr>
          <w:trHeight w:val="1304"/>
        </w:trPr>
        <w:tc>
          <w:tcPr>
            <w:tcW w:w="172" w:type="pct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613" w:type="pct"/>
            <w:vAlign w:val="center"/>
          </w:tcPr>
          <w:p w:rsidR="00A777C2" w:rsidRPr="00DE33F5" w:rsidRDefault="00A777C2" w:rsidP="0016250E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E51751">
              <w:rPr>
                <w:rFonts w:ascii="標楷體" w:eastAsia="標楷體" w:hAnsi="標楷體" w:cs="細明體" w:hint="eastAsia"/>
              </w:rPr>
              <w:t>假日好休閒</w:t>
            </w:r>
            <w:r>
              <w:rPr>
                <w:rFonts w:ascii="標楷體" w:eastAsia="標楷體" w:hAnsi="標楷體" w:cs="細明體" w:hint="eastAsia"/>
              </w:rPr>
              <w:t>/</w:t>
            </w:r>
            <w:r>
              <w:rPr>
                <w:rFonts w:ascii="標楷體" w:eastAsia="標楷體" w:hAnsi="標楷體" w:cs="細明體"/>
              </w:rPr>
              <w:t>1</w:t>
            </w:r>
            <w:r>
              <w:rPr>
                <w:rFonts w:ascii="標楷體" w:eastAsia="標楷體" w:hAnsi="標楷體" w:cs="細明體" w:hint="eastAsia"/>
              </w:rPr>
              <w:t>節</w:t>
            </w:r>
          </w:p>
        </w:tc>
        <w:tc>
          <w:tcPr>
            <w:tcW w:w="678" w:type="pct"/>
            <w:vAlign w:val="center"/>
          </w:tcPr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2-Ⅰ-6　透過探索與探究人、事、物的歷程，了解其中的道理。</w:t>
            </w:r>
          </w:p>
          <w:p w:rsidR="00A777C2" w:rsidRPr="008C332B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6-Ⅰ-2　體會自己分內該做的事，扮演好自己的角色，並身體力行。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健康與體育1b-Ⅰ-1　舉例說明健康生活情境中適用的健康技能和生活技能。</w:t>
            </w: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FF0000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D-Ⅰ-1　自我與他人關係的認識。</w:t>
            </w:r>
          </w:p>
          <w:p w:rsidR="00A777C2" w:rsidRPr="00016179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生活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E-Ⅰ-3　自我行為的檢視與調整。</w:t>
            </w:r>
          </w:p>
          <w:p w:rsidR="00A777C2" w:rsidRPr="00016179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健康與體育</w:t>
            </w: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Fa-</w:t>
            </w: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Ⅰ</w:t>
            </w: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-2 與家人及朋友和諧相處的方式。</w:t>
            </w:r>
          </w:p>
          <w:p w:rsidR="00A777C2" w:rsidRPr="00DE4E90" w:rsidRDefault="00A777C2" w:rsidP="0016250E">
            <w:pPr>
              <w:rPr>
                <w:rFonts w:ascii="標楷體" w:eastAsia="標楷體" w:hAnsi="標楷體" w:cs="新細明體"/>
                <w:color w:val="FF0000"/>
              </w:rPr>
            </w:pP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Fa-</w:t>
            </w: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Ⅰ</w:t>
            </w: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-1 認識與喜歡自己的方法。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1.樂於參加家庭的各種戶外活動。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2.能運用各種感官，探察自然界中各種現象，並建立情感。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3.描述戶外活動前應做的準備。</w:t>
            </w:r>
          </w:p>
          <w:p w:rsidR="00A777C2" w:rsidRPr="00DE33F5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4.知道戶外活動的安全注意事項。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【活動一】假日好休閒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(一)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教師詢問學生：假日最常和家人做哪些活動？將學生的回答寫在黑板上並區分戶內和戶外活動。教師補充說明戶外活動的種類繁多，常見適合親子同樂的活動有郊遊、登山、健行、賞鳥、騎單車、游泳、球類運動等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(二)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請學生拿出和家人一起從事戶外活動的照片，並和全班分享下列內容：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1.參加成員。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2.時間和地點。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3.活動過程中曾發生過哪些印象深刻或特別有趣的事。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4.參與後的感想。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(三)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教師統整說明：和家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人一起從事戶外活動，可以增進彼此的感情，也能鍛鍊身體，促進身心健康。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(四)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鼓勵學生多參與家庭戶外活動，享受活動所帶來的樂趣。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【活動二】親近大自然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(一)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教師播放大自然樂章的音樂或自然景觀的影片讓學生欣賞，引導學生體會置身大自然中，輕鬆愉快的感覺。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(二)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詢問學生和家人從事戶外旅遊時，曾經到過哪些地方可以接觸大自然、享受大自然舒適和寧靜的氣氛。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(三)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教師說明，善用感官可以體驗大自然的美，小至一隻昆蟲、一株小草，大至山岳、河流，都和我們息息相關。多親近大自然可呼吸新鮮的空氣、消除疲勞和緊張的感覺，對身心健康有很大的幫助。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(四)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教師帶領學生到樹下的地方圍個圓圈，在樹下進行深呼吸，體驗空氣中的花香、草香、泥土香。再請學生閉上眼睛，試試看能不能聽見風吹樹葉的聲音、鳥叫聲甚至蜜蜂拍打翅膀的聲音。最後請學生脫下鞋襪，用皮膚感覺小草的碰觸，用眼睛仔細觀察小花、小草或昆蟲。</w:t>
            </w:r>
          </w:p>
          <w:p w:rsidR="00A777C2" w:rsidRPr="00F90466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(五)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請學生放鬆心情，自由伸展四肢，也可以和同學分享自己所發現的新體驗或印象深刻的事物。</w:t>
            </w:r>
          </w:p>
          <w:p w:rsidR="00A777C2" w:rsidRPr="00DE33F5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F90466">
              <w:rPr>
                <w:rFonts w:ascii="標楷體" w:eastAsia="標楷體" w:hAnsi="標楷體" w:cs="新細明體" w:hint="eastAsia"/>
                <w:color w:val="000000"/>
              </w:rPr>
              <w:t>(六)</w:t>
            </w:r>
            <w:r w:rsidRPr="00F90466">
              <w:rPr>
                <w:rFonts w:ascii="標楷體" w:eastAsia="標楷體" w:hAnsi="標楷體" w:cs="新細明體" w:hint="eastAsia"/>
                <w:color w:val="000000"/>
              </w:rPr>
              <w:tab/>
              <w:t>重點歸納：善用感官體驗大自然之美，利用假日和家人一起去踏青，享受大自然的寧靜和舒適。</w:t>
            </w:r>
          </w:p>
        </w:tc>
        <w:tc>
          <w:tcPr>
            <w:tcW w:w="533" w:type="pct"/>
            <w:vAlign w:val="center"/>
          </w:tcPr>
          <w:p w:rsidR="00A777C2" w:rsidRPr="00DE33F5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口頭分享</w:t>
            </w:r>
          </w:p>
        </w:tc>
        <w:tc>
          <w:tcPr>
            <w:tcW w:w="533" w:type="pct"/>
            <w:vAlign w:val="center"/>
          </w:tcPr>
          <w:p w:rsidR="00A777C2" w:rsidRPr="00DE33F5" w:rsidRDefault="00EB7024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戶外活動照片</w:t>
            </w:r>
          </w:p>
        </w:tc>
      </w:tr>
      <w:tr w:rsidR="00A777C2" w:rsidRPr="00FF54DE" w:rsidTr="0016250E">
        <w:trPr>
          <w:trHeight w:val="1304"/>
        </w:trPr>
        <w:tc>
          <w:tcPr>
            <w:tcW w:w="172" w:type="pct"/>
            <w:vAlign w:val="center"/>
          </w:tcPr>
          <w:p w:rsidR="00A777C2" w:rsidRPr="00FF54DE" w:rsidRDefault="00A777C2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613" w:type="pct"/>
            <w:vAlign w:val="center"/>
          </w:tcPr>
          <w:p w:rsidR="00A777C2" w:rsidRPr="00DE33F5" w:rsidRDefault="00A777C2" w:rsidP="0016250E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B1E77">
              <w:rPr>
                <w:rFonts w:ascii="標楷體" w:eastAsia="標楷體" w:hAnsi="標楷體" w:cs="細明體" w:hint="eastAsia"/>
              </w:rPr>
              <w:t>什麼是家規</w:t>
            </w:r>
            <w:r>
              <w:rPr>
                <w:rFonts w:ascii="標楷體" w:eastAsia="標楷體" w:hAnsi="標楷體" w:cs="細明體" w:hint="eastAsia"/>
              </w:rPr>
              <w:t>/</w:t>
            </w:r>
            <w:r>
              <w:rPr>
                <w:rFonts w:ascii="標楷體" w:eastAsia="標楷體" w:hAnsi="標楷體" w:cs="細明體"/>
              </w:rPr>
              <w:t>1</w:t>
            </w:r>
            <w:r>
              <w:rPr>
                <w:rFonts w:ascii="標楷體" w:eastAsia="標楷體" w:hAnsi="標楷體" w:cs="細明體" w:hint="eastAsia"/>
              </w:rPr>
              <w:t>節</w:t>
            </w:r>
          </w:p>
        </w:tc>
        <w:tc>
          <w:tcPr>
            <w:tcW w:w="678" w:type="pct"/>
            <w:vAlign w:val="center"/>
          </w:tcPr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  <w:bdr w:val="single" w:sz="4" w:space="0" w:color="auto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  <w:bdr w:val="single" w:sz="4" w:space="0" w:color="auto"/>
              </w:rPr>
              <w:t>生活</w:t>
            </w:r>
          </w:p>
          <w:p w:rsidR="00A777C2" w:rsidRPr="008C332B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2-Ⅰ-6　透過探索與探究人、事、物的歷程，了解其中的道理。</w:t>
            </w: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  <w:bdr w:val="single" w:sz="4" w:space="0" w:color="auto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  <w:bdr w:val="single" w:sz="4" w:space="0" w:color="auto"/>
              </w:rPr>
              <w:lastRenderedPageBreak/>
              <w:t>生活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6-Ⅰ-2　體會自己分內該做的事，扮演好自己的角色，並身體力行。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  <w:bdr w:val="single" w:sz="4" w:space="0" w:color="auto"/>
              </w:rPr>
              <w:t>健康與體育</w:t>
            </w:r>
            <w:r w:rsidRPr="008C332B">
              <w:rPr>
                <w:rFonts w:ascii="標楷體" w:eastAsia="標楷體" w:hAnsi="標楷體" w:cs="新細明體" w:hint="eastAsia"/>
                <w:color w:val="000000" w:themeColor="text1"/>
              </w:rPr>
              <w:t>1b-Ⅰ-1　舉例說明健康生活情境中適用的健康技能和生活技能。</w:t>
            </w: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FF0000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  <w:bdr w:val="single" w:sz="4" w:space="0" w:color="auto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  <w:bdr w:val="single" w:sz="4" w:space="0" w:color="auto"/>
              </w:rPr>
              <w:lastRenderedPageBreak/>
              <w:t>生活</w:t>
            </w:r>
          </w:p>
          <w:p w:rsidR="00A777C2" w:rsidRPr="00016179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t>D-Ⅰ-1　自我與他人關係的認識。</w:t>
            </w: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  <w:bdr w:val="single" w:sz="4" w:space="0" w:color="auto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  <w:bdr w:val="single" w:sz="4" w:space="0" w:color="auto"/>
              </w:rPr>
              <w:t>生活</w:t>
            </w:r>
          </w:p>
          <w:p w:rsidR="00A777C2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16179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E-Ⅰ-3　自我行為的檢視與調整。</w:t>
            </w:r>
          </w:p>
          <w:p w:rsidR="00A777C2" w:rsidRPr="00016179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  <w:bdr w:val="single" w:sz="4" w:space="0" w:color="auto"/>
              </w:rPr>
            </w:pPr>
            <w:r w:rsidRPr="00B911F7">
              <w:rPr>
                <w:rFonts w:ascii="標楷體" w:eastAsia="標楷體" w:hAnsi="標楷體" w:cs="新細明體" w:hint="eastAsia"/>
                <w:color w:val="000000" w:themeColor="text1"/>
                <w:bdr w:val="single" w:sz="4" w:space="0" w:color="auto"/>
              </w:rPr>
              <w:t>健康與體育</w:t>
            </w:r>
          </w:p>
          <w:p w:rsidR="00A777C2" w:rsidRPr="00B911F7" w:rsidRDefault="00A777C2" w:rsidP="0016250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Fa-</w:t>
            </w: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Ⅰ</w:t>
            </w: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-2 與家人及朋友和諧相處的方式。</w:t>
            </w:r>
          </w:p>
          <w:p w:rsidR="00A777C2" w:rsidRPr="00DE4E90" w:rsidRDefault="00A777C2" w:rsidP="0016250E">
            <w:pPr>
              <w:rPr>
                <w:rFonts w:ascii="標楷體" w:eastAsia="標楷體" w:hAnsi="標楷體" w:cs="新細明體"/>
                <w:color w:val="FF0000"/>
              </w:rPr>
            </w:pP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Fa-</w:t>
            </w:r>
            <w:r w:rsidRPr="00B911F7">
              <w:rPr>
                <w:rFonts w:ascii="標楷體" w:eastAsia="標楷體" w:hAnsi="標楷體" w:cs="新細明體" w:hint="eastAsia"/>
                <w:color w:val="000000" w:themeColor="text1"/>
              </w:rPr>
              <w:t>Ⅰ</w:t>
            </w:r>
            <w:r w:rsidRPr="00B911F7">
              <w:rPr>
                <w:rFonts w:ascii="標楷體" w:eastAsia="標楷體" w:hAnsi="標楷體" w:cs="新細明體"/>
                <w:color w:val="000000" w:themeColor="text1"/>
              </w:rPr>
              <w:t>-1 認識與喜歡自己的方法。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 xml:space="preserve">了解自己家庭中家規的類型。 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>培養對於家規的適應能力。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>建立適當的家庭倫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lastRenderedPageBreak/>
              <w:t>理。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>能說出自己與家人相處的方式。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5.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>能說出家中的各項規定。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6.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>遵守家中的家規。</w:t>
            </w:r>
          </w:p>
          <w:p w:rsidR="00A777C2" w:rsidRPr="00DE33F5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7.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t>能與家人進行討論，訂出合理的家規。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lastRenderedPageBreak/>
              <w:t>【活動一】什麼是家規(10分鐘)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1.教師引起動機：各位小朋友，每個國家都有人民要遵守的法律，我們在學校裡頭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lastRenderedPageBreak/>
              <w:t>也都有校規要遵守，請小朋友先說說看，你知道在學校裡有哪一些校規或是班規嗎？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2.待兒童舉手或教師點名發言之後，教師接著引導：各位小朋友，你們的家中有沒有一些屬於你們家庭成員的家規？這些家規是由誰規定的？是每位家庭成員都要遵守的嗎？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3.透過與兒童的討論，讓兒童了解家規的意義，知道家規的功能。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【活動二】我的家規(30分鐘)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1.引導兒童發表各自家中的家規內容，教師可於黑板進行統計，看看大家的家規內容多是屬於哪些類型？有沒有很多重複的項目。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2.與兒童針對黑板上大部分同學的家規進行討論，「你覺得有這些規定好嗎？為什</w:t>
            </w:r>
            <w:r w:rsidRPr="00E51751">
              <w:rPr>
                <w:rFonts w:ascii="標楷體" w:eastAsia="標楷體" w:hAnsi="標楷體" w:cs="新細明體" w:hint="eastAsia"/>
                <w:color w:val="000000"/>
              </w:rPr>
              <w:lastRenderedPageBreak/>
              <w:t>麼？」「哪一些規定是你不喜歡的？為什麼？如果不喜歡這個規定，會不會跟家人討論呢？」「你覺得最難遵守的是哪些？為什麼？」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3.請兒童針對「如果沒有遵守家規會有哪些後果？」這個主題來進行討論與分享。</w:t>
            </w:r>
          </w:p>
          <w:p w:rsidR="00A777C2" w:rsidRPr="00E51751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 w:rsidRPr="00E51751">
              <w:rPr>
                <w:rFonts w:ascii="標楷體" w:eastAsia="標楷體" w:hAnsi="標楷體" w:cs="新細明體" w:hint="eastAsia"/>
                <w:color w:val="000000"/>
              </w:rPr>
              <w:t>4.教師進行總結，說明家規是家中成員的生活公約，遵守家規是能讓生活能夠更有秩序。從上述討論當中讓兒童了解自己家中的家規，進而調適自己，適應家規。</w:t>
            </w:r>
          </w:p>
        </w:tc>
        <w:tc>
          <w:tcPr>
            <w:tcW w:w="533" w:type="pct"/>
            <w:vAlign w:val="center"/>
          </w:tcPr>
          <w:p w:rsidR="00A777C2" w:rsidRPr="00DE33F5" w:rsidRDefault="00A777C2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口頭評量</w:t>
            </w:r>
          </w:p>
        </w:tc>
        <w:tc>
          <w:tcPr>
            <w:tcW w:w="533" w:type="pct"/>
            <w:vAlign w:val="center"/>
          </w:tcPr>
          <w:p w:rsidR="00A777C2" w:rsidRPr="00DE33F5" w:rsidRDefault="00EB7024" w:rsidP="0016250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家規PPT</w:t>
            </w:r>
          </w:p>
        </w:tc>
      </w:tr>
      <w:tr w:rsidR="00A777C2" w:rsidRPr="00FF54DE" w:rsidTr="0016250E">
        <w:trPr>
          <w:trHeight w:val="1304"/>
        </w:trPr>
        <w:tc>
          <w:tcPr>
            <w:tcW w:w="172" w:type="pct"/>
            <w:vAlign w:val="center"/>
          </w:tcPr>
          <w:p w:rsidR="00A777C2" w:rsidRDefault="00A777C2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六</w:t>
            </w:r>
          </w:p>
          <w:p w:rsidR="00A777C2" w:rsidRPr="00FF54DE" w:rsidRDefault="00A777C2" w:rsidP="001625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613" w:type="pct"/>
            <w:vAlign w:val="center"/>
          </w:tcPr>
          <w:p w:rsidR="00A777C2" w:rsidRPr="00FF54DE" w:rsidRDefault="00A777C2" w:rsidP="0016250E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940A1D">
              <w:rPr>
                <w:rFonts w:ascii="標楷體" w:eastAsia="標楷體" w:hAnsi="標楷體" w:cs="細明體" w:hint="eastAsia"/>
                <w:sz w:val="28"/>
                <w:szCs w:val="28"/>
              </w:rPr>
              <w:t>念母恩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細明體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節</w:t>
            </w:r>
          </w:p>
        </w:tc>
        <w:tc>
          <w:tcPr>
            <w:tcW w:w="678" w:type="pct"/>
            <w:vAlign w:val="center"/>
          </w:tcPr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【</w:t>
            </w: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生活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】</w:t>
            </w:r>
          </w:p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2a-II-1 覺察自己的人際溝通方式，展現合宜的互動與溝通態度和技巧。</w:t>
            </w:r>
          </w:p>
          <w:p w:rsidR="00A777C2" w:rsidRPr="00167216" w:rsidRDefault="00A777C2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A777C2" w:rsidRPr="00167216" w:rsidRDefault="00A777C2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【</w:t>
            </w:r>
            <w:r w:rsidRPr="00167216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健</w:t>
            </w: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康與體</w:t>
            </w: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育】</w:t>
            </w:r>
          </w:p>
          <w:p w:rsidR="00A777C2" w:rsidRPr="00167216" w:rsidRDefault="00A777C2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3b-I-1能於引導下，表 現簡易的自我調適技能。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【</w:t>
            </w: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生活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】</w:t>
            </w:r>
          </w:p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Ba-II-1自我表達的適切性。 </w:t>
            </w:r>
          </w:p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Ba-II-2與家人、同儕及師長的互動。</w:t>
            </w:r>
          </w:p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Ba-II-3人際</w:t>
            </w: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溝通的態度與技巧。</w:t>
            </w:r>
          </w:p>
          <w:p w:rsidR="00A777C2" w:rsidRPr="00167216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A777C2" w:rsidRPr="00167216" w:rsidRDefault="00A777C2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【</w:t>
            </w:r>
            <w:r w:rsidRPr="00167216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健</w:t>
            </w:r>
            <w:r w:rsidRPr="0016721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康與體育】</w:t>
            </w:r>
          </w:p>
          <w:p w:rsidR="00A777C2" w:rsidRPr="00167216" w:rsidRDefault="00A777C2" w:rsidP="0016250E">
            <w:pPr>
              <w:spacing w:line="240" w:lineRule="exact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167216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D-I-1情緒調 整的學習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1.能主動關心，並嘗試了解自己誕生的事。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2.能知道母親孕育過程的辛勞與不便，培養感恩及珍惜生命的心。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3.能與他人分享自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己的想法與感受。</w:t>
            </w:r>
          </w:p>
          <w:p w:rsidR="00A777C2" w:rsidRPr="00FF54DE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4.能夠對曾經幫助或照顧自己的人表達感謝之意。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【活動一】 念母恩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(一)新生命的誕生：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   1.在生活中，是否曾遇過或看過新生命的誕生？是什麼情形呢？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   2.懷孕中的人或動物在外觀上和沒懷孕時有什麼差別？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＠教師圖卡說明，帶領兒童了解母親生產過程中的「痛」與「苦」；並引導兒童分享感覺與心得。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(二)小小記者訪問母親：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1. 教師發下「小小記者訪問母親」學習單，請兒童安排時間訪問母親並完成學習單。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2.教師說明，向母親提出問題時，宜進行雙向的互動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※若學生因家庭狀況無法進行訪問母親的活動，則以「寫給母親的一封信」取代之。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【活動二】 袋鼠媽媽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體驗活動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(一)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了解母親孕育自己的情況：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1.教師針對下列問題一一提問：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(1)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媽媽懷孕時最喜歡和討厭的食物各是什麼？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(2)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媽媽生產的醫院或地點？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(3)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我是自然生產？還是剖腹生產？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(4)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媽媽生我時，印象最深刻的事是什麼？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(5)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媽媽懷孕時，家人期盼或擔心的事是什麼？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2.教師引導兒童想一想，說一說媽媽懷孕時，會造成哪些不方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便？例如：走路笨重、彎腰撿拾東西會有困難、睡覺不方便等。教師將兒童發表的重點書寫於黑板上。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(二)進行袋鼠媽媽的體驗活動：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1.教師將約初生嬰兒重量的水袋或替代物準備好備用。例如：約初生嬰兒重量書包，採前背方式使用。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2.教師指導兒童進行懷孕時承受的重量，以及肢體行動的體驗。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   (1)教師協助兒童綁好水袋或替代物。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   (2)請兒童由教室後門出去，繞過走廊從前門進入教室，再進行彎</w:t>
            </w: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腰撿拾地上的紙張、穿鞋子、掃地等活動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3.教師請兒童分享自己的體驗和感覺。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4.教師引導兒童發現體驗前與體驗後所發表的意見有何不同？例如：實際經驗和自己想像上的差異。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※教師可適時說明，媽媽懷孕時所承受的重量，比活動中所體驗的還重(尚有羊水等重量)，且媽媽在懷孕期間還需承受更多身心的不便和壓力，例如：要定期上醫院檢查、上班賺錢等。讓兒童同理孕育的辛苦與不便，培養體貼與感恩。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(三)回饋與統整：</w:t>
            </w:r>
          </w:p>
          <w:p w:rsidR="00A777C2" w:rsidRPr="00940A1D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1.教師歸納兒童於此次活動的發現與感想，並鼓勵兒童主動對父母、長輩表達自己的感恩與愛意。</w:t>
            </w:r>
          </w:p>
          <w:p w:rsidR="00A777C2" w:rsidRPr="00FF54DE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940A1D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2.教師強調生產過程的辛勞和生命誕生的喜悅，並提醒兒童要珍惜自己的生命。</w:t>
            </w:r>
          </w:p>
        </w:tc>
        <w:tc>
          <w:tcPr>
            <w:tcW w:w="533" w:type="pct"/>
            <w:vAlign w:val="center"/>
          </w:tcPr>
          <w:p w:rsidR="00A777C2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紙筆評量</w:t>
            </w:r>
          </w:p>
          <w:p w:rsidR="00A777C2" w:rsidRPr="00501861" w:rsidRDefault="00A777C2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實作評量</w:t>
            </w:r>
          </w:p>
        </w:tc>
        <w:tc>
          <w:tcPr>
            <w:tcW w:w="533" w:type="pct"/>
            <w:vAlign w:val="center"/>
          </w:tcPr>
          <w:p w:rsidR="00A777C2" w:rsidRPr="00FF54DE" w:rsidRDefault="00EB7024" w:rsidP="0016250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孕婦圖卡</w:t>
            </w:r>
            <w:bookmarkEnd w:id="0"/>
          </w:p>
        </w:tc>
      </w:tr>
    </w:tbl>
    <w:p w:rsidR="00A777C2" w:rsidRPr="00F032DA" w:rsidRDefault="00A777C2" w:rsidP="00A777C2">
      <w:pPr>
        <w:rPr>
          <w:rFonts w:ascii="標楷體" w:eastAsia="標楷體" w:hAnsi="標楷體"/>
          <w:sz w:val="28"/>
          <w:szCs w:val="28"/>
        </w:rPr>
      </w:pPr>
    </w:p>
    <w:p w:rsidR="00DC4BFB" w:rsidRPr="002A5D40" w:rsidRDefault="00DC4BFB">
      <w:pPr>
        <w:rPr>
          <w:rFonts w:ascii="標楷體" w:eastAsia="標楷體" w:hAnsi="標楷體"/>
        </w:rPr>
      </w:pPr>
    </w:p>
    <w:sectPr w:rsidR="00DC4BFB" w:rsidRPr="002A5D4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6A7" w:rsidRDefault="005B36A7" w:rsidP="001E09F9">
      <w:r>
        <w:separator/>
      </w:r>
    </w:p>
  </w:endnote>
  <w:endnote w:type="continuationSeparator" w:id="0">
    <w:p w:rsidR="005B36A7" w:rsidRDefault="005B36A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6A7" w:rsidRDefault="005B36A7" w:rsidP="001E09F9">
      <w:r>
        <w:separator/>
      </w:r>
    </w:p>
  </w:footnote>
  <w:footnote w:type="continuationSeparator" w:id="0">
    <w:p w:rsidR="005B36A7" w:rsidRDefault="005B36A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39C1"/>
    <w:multiLevelType w:val="hybridMultilevel"/>
    <w:tmpl w:val="F38CD58C"/>
    <w:lvl w:ilvl="0" w:tplc="B860F3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2C0C0996"/>
    <w:multiLevelType w:val="hybridMultilevel"/>
    <w:tmpl w:val="00A40232"/>
    <w:lvl w:ilvl="0" w:tplc="718EEA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EB608BC"/>
    <w:multiLevelType w:val="hybridMultilevel"/>
    <w:tmpl w:val="40A2DF42"/>
    <w:lvl w:ilvl="0" w:tplc="945E6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6179"/>
    <w:rsid w:val="000201B7"/>
    <w:rsid w:val="00025C88"/>
    <w:rsid w:val="00026499"/>
    <w:rsid w:val="00032143"/>
    <w:rsid w:val="00045C76"/>
    <w:rsid w:val="000528EE"/>
    <w:rsid w:val="000637D4"/>
    <w:rsid w:val="000657E6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2812"/>
    <w:rsid w:val="00112BD7"/>
    <w:rsid w:val="001349A8"/>
    <w:rsid w:val="00137654"/>
    <w:rsid w:val="0014689E"/>
    <w:rsid w:val="00157CEA"/>
    <w:rsid w:val="00157D62"/>
    <w:rsid w:val="001620A8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72A2"/>
    <w:rsid w:val="001C7F16"/>
    <w:rsid w:val="001E09F9"/>
    <w:rsid w:val="001E713E"/>
    <w:rsid w:val="001F091B"/>
    <w:rsid w:val="001F78B1"/>
    <w:rsid w:val="00202704"/>
    <w:rsid w:val="002051B9"/>
    <w:rsid w:val="0021292F"/>
    <w:rsid w:val="002133AB"/>
    <w:rsid w:val="00213EBC"/>
    <w:rsid w:val="002201F5"/>
    <w:rsid w:val="00226CCC"/>
    <w:rsid w:val="00232502"/>
    <w:rsid w:val="00252295"/>
    <w:rsid w:val="0026307C"/>
    <w:rsid w:val="002656EA"/>
    <w:rsid w:val="002753BF"/>
    <w:rsid w:val="002758FF"/>
    <w:rsid w:val="00275FA7"/>
    <w:rsid w:val="00281925"/>
    <w:rsid w:val="00286217"/>
    <w:rsid w:val="00292039"/>
    <w:rsid w:val="002A0678"/>
    <w:rsid w:val="002A4997"/>
    <w:rsid w:val="002A5D40"/>
    <w:rsid w:val="002B7F52"/>
    <w:rsid w:val="002C282B"/>
    <w:rsid w:val="002C284F"/>
    <w:rsid w:val="002D4CAB"/>
    <w:rsid w:val="002E1565"/>
    <w:rsid w:val="002E4FC6"/>
    <w:rsid w:val="00305274"/>
    <w:rsid w:val="00306883"/>
    <w:rsid w:val="00322669"/>
    <w:rsid w:val="003500D5"/>
    <w:rsid w:val="0035113D"/>
    <w:rsid w:val="003528CC"/>
    <w:rsid w:val="00353873"/>
    <w:rsid w:val="003542DC"/>
    <w:rsid w:val="00355DA3"/>
    <w:rsid w:val="003563DE"/>
    <w:rsid w:val="003746A6"/>
    <w:rsid w:val="0038261A"/>
    <w:rsid w:val="00387C0E"/>
    <w:rsid w:val="00387EA3"/>
    <w:rsid w:val="003956BA"/>
    <w:rsid w:val="00397763"/>
    <w:rsid w:val="003A1011"/>
    <w:rsid w:val="003A3EFF"/>
    <w:rsid w:val="003A777B"/>
    <w:rsid w:val="003B3D0F"/>
    <w:rsid w:val="003B761D"/>
    <w:rsid w:val="003C0F32"/>
    <w:rsid w:val="003E0E8E"/>
    <w:rsid w:val="003E29C6"/>
    <w:rsid w:val="003E58CE"/>
    <w:rsid w:val="003E6127"/>
    <w:rsid w:val="004021D8"/>
    <w:rsid w:val="004103C5"/>
    <w:rsid w:val="00411021"/>
    <w:rsid w:val="004143B6"/>
    <w:rsid w:val="0042601A"/>
    <w:rsid w:val="00430520"/>
    <w:rsid w:val="00434F87"/>
    <w:rsid w:val="004366A9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74E9"/>
    <w:rsid w:val="004A5F0B"/>
    <w:rsid w:val="004B2596"/>
    <w:rsid w:val="004B2F72"/>
    <w:rsid w:val="004C309D"/>
    <w:rsid w:val="004C64C5"/>
    <w:rsid w:val="004E2037"/>
    <w:rsid w:val="004E477A"/>
    <w:rsid w:val="004F30B5"/>
    <w:rsid w:val="00501861"/>
    <w:rsid w:val="00524621"/>
    <w:rsid w:val="00525F2A"/>
    <w:rsid w:val="00526C50"/>
    <w:rsid w:val="00526E16"/>
    <w:rsid w:val="005279C8"/>
    <w:rsid w:val="00541956"/>
    <w:rsid w:val="0054230C"/>
    <w:rsid w:val="00543CDD"/>
    <w:rsid w:val="0056640C"/>
    <w:rsid w:val="0056725F"/>
    <w:rsid w:val="00567AD2"/>
    <w:rsid w:val="00580959"/>
    <w:rsid w:val="00580EBD"/>
    <w:rsid w:val="00591AB3"/>
    <w:rsid w:val="005A3447"/>
    <w:rsid w:val="005A5B68"/>
    <w:rsid w:val="005B1E77"/>
    <w:rsid w:val="005B36A7"/>
    <w:rsid w:val="005D0FD5"/>
    <w:rsid w:val="005F5321"/>
    <w:rsid w:val="0060053B"/>
    <w:rsid w:val="0060058D"/>
    <w:rsid w:val="006006C0"/>
    <w:rsid w:val="00601D6B"/>
    <w:rsid w:val="00610A52"/>
    <w:rsid w:val="00613E83"/>
    <w:rsid w:val="00616608"/>
    <w:rsid w:val="006304AE"/>
    <w:rsid w:val="006369D1"/>
    <w:rsid w:val="006432B6"/>
    <w:rsid w:val="00653020"/>
    <w:rsid w:val="00660DEC"/>
    <w:rsid w:val="00661668"/>
    <w:rsid w:val="00663FA6"/>
    <w:rsid w:val="00666573"/>
    <w:rsid w:val="0067223F"/>
    <w:rsid w:val="00673AC1"/>
    <w:rsid w:val="006773E4"/>
    <w:rsid w:val="0069753D"/>
    <w:rsid w:val="006A1EDB"/>
    <w:rsid w:val="006A4AAD"/>
    <w:rsid w:val="006A5077"/>
    <w:rsid w:val="006B4858"/>
    <w:rsid w:val="006B799D"/>
    <w:rsid w:val="006C57EA"/>
    <w:rsid w:val="006E11ED"/>
    <w:rsid w:val="006E18A2"/>
    <w:rsid w:val="006E30DC"/>
    <w:rsid w:val="006E3A60"/>
    <w:rsid w:val="006E3AD9"/>
    <w:rsid w:val="006F5AF6"/>
    <w:rsid w:val="006F62F0"/>
    <w:rsid w:val="006F6738"/>
    <w:rsid w:val="00707BF8"/>
    <w:rsid w:val="0071772C"/>
    <w:rsid w:val="00737565"/>
    <w:rsid w:val="00743D41"/>
    <w:rsid w:val="007449B5"/>
    <w:rsid w:val="00745A75"/>
    <w:rsid w:val="007506E2"/>
    <w:rsid w:val="00754209"/>
    <w:rsid w:val="00762603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C0BF1"/>
    <w:rsid w:val="007C5FC6"/>
    <w:rsid w:val="007D0A4E"/>
    <w:rsid w:val="007D18C8"/>
    <w:rsid w:val="007E076D"/>
    <w:rsid w:val="007E09E1"/>
    <w:rsid w:val="007E0FEF"/>
    <w:rsid w:val="00804B09"/>
    <w:rsid w:val="008243A7"/>
    <w:rsid w:val="008262C3"/>
    <w:rsid w:val="00830277"/>
    <w:rsid w:val="0087419E"/>
    <w:rsid w:val="00877B86"/>
    <w:rsid w:val="00881AE8"/>
    <w:rsid w:val="00885AD9"/>
    <w:rsid w:val="00890A07"/>
    <w:rsid w:val="00892441"/>
    <w:rsid w:val="00896EC9"/>
    <w:rsid w:val="008A6A78"/>
    <w:rsid w:val="008B2175"/>
    <w:rsid w:val="008B45CB"/>
    <w:rsid w:val="008B4C67"/>
    <w:rsid w:val="008C15A9"/>
    <w:rsid w:val="008C332B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6FFB"/>
    <w:rsid w:val="00926E44"/>
    <w:rsid w:val="0093146B"/>
    <w:rsid w:val="00940A1D"/>
    <w:rsid w:val="0094392D"/>
    <w:rsid w:val="009475B5"/>
    <w:rsid w:val="00961CB7"/>
    <w:rsid w:val="00963C8C"/>
    <w:rsid w:val="00965824"/>
    <w:rsid w:val="00965E04"/>
    <w:rsid w:val="00973522"/>
    <w:rsid w:val="009776F8"/>
    <w:rsid w:val="009811A5"/>
    <w:rsid w:val="00982BA0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2E5E"/>
    <w:rsid w:val="00A07608"/>
    <w:rsid w:val="00A16219"/>
    <w:rsid w:val="00A34BC9"/>
    <w:rsid w:val="00A358DD"/>
    <w:rsid w:val="00A43C77"/>
    <w:rsid w:val="00A46B85"/>
    <w:rsid w:val="00A5006C"/>
    <w:rsid w:val="00A56502"/>
    <w:rsid w:val="00A600CC"/>
    <w:rsid w:val="00A61519"/>
    <w:rsid w:val="00A6221A"/>
    <w:rsid w:val="00A713B0"/>
    <w:rsid w:val="00A777C2"/>
    <w:rsid w:val="00A820AD"/>
    <w:rsid w:val="00A833B3"/>
    <w:rsid w:val="00A86D7E"/>
    <w:rsid w:val="00A93AA8"/>
    <w:rsid w:val="00AA39D7"/>
    <w:rsid w:val="00AA61CC"/>
    <w:rsid w:val="00AB785E"/>
    <w:rsid w:val="00AD2F9A"/>
    <w:rsid w:val="00AD5461"/>
    <w:rsid w:val="00AD6604"/>
    <w:rsid w:val="00AD7B59"/>
    <w:rsid w:val="00AE26A2"/>
    <w:rsid w:val="00AE3F97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57549"/>
    <w:rsid w:val="00B632C0"/>
    <w:rsid w:val="00B717C1"/>
    <w:rsid w:val="00B72A3F"/>
    <w:rsid w:val="00B72A6D"/>
    <w:rsid w:val="00B731CF"/>
    <w:rsid w:val="00B748CE"/>
    <w:rsid w:val="00B76925"/>
    <w:rsid w:val="00B84139"/>
    <w:rsid w:val="00B911F7"/>
    <w:rsid w:val="00B951B0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2DF9"/>
    <w:rsid w:val="00CB6241"/>
    <w:rsid w:val="00CC11EC"/>
    <w:rsid w:val="00CC6B46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561A3"/>
    <w:rsid w:val="00D67A39"/>
    <w:rsid w:val="00D71C95"/>
    <w:rsid w:val="00D77802"/>
    <w:rsid w:val="00D82705"/>
    <w:rsid w:val="00D87672"/>
    <w:rsid w:val="00D92550"/>
    <w:rsid w:val="00D93F1B"/>
    <w:rsid w:val="00D95EA1"/>
    <w:rsid w:val="00DA22BB"/>
    <w:rsid w:val="00DA6DA0"/>
    <w:rsid w:val="00DA7F3C"/>
    <w:rsid w:val="00DB16A3"/>
    <w:rsid w:val="00DB27EF"/>
    <w:rsid w:val="00DB4D44"/>
    <w:rsid w:val="00DB5592"/>
    <w:rsid w:val="00DC4BFB"/>
    <w:rsid w:val="00DD732E"/>
    <w:rsid w:val="00DD7ED0"/>
    <w:rsid w:val="00DE33F5"/>
    <w:rsid w:val="00DE4E90"/>
    <w:rsid w:val="00E0428B"/>
    <w:rsid w:val="00E17098"/>
    <w:rsid w:val="00E17579"/>
    <w:rsid w:val="00E3297D"/>
    <w:rsid w:val="00E33A77"/>
    <w:rsid w:val="00E51751"/>
    <w:rsid w:val="00E63BF6"/>
    <w:rsid w:val="00E671A4"/>
    <w:rsid w:val="00E67508"/>
    <w:rsid w:val="00E73E30"/>
    <w:rsid w:val="00E85753"/>
    <w:rsid w:val="00EA04D5"/>
    <w:rsid w:val="00EA7035"/>
    <w:rsid w:val="00EB7024"/>
    <w:rsid w:val="00EC4C8D"/>
    <w:rsid w:val="00EE064C"/>
    <w:rsid w:val="00F024D0"/>
    <w:rsid w:val="00F032DA"/>
    <w:rsid w:val="00F240EF"/>
    <w:rsid w:val="00F24DF8"/>
    <w:rsid w:val="00F326F9"/>
    <w:rsid w:val="00F401C1"/>
    <w:rsid w:val="00F42D80"/>
    <w:rsid w:val="00F608E5"/>
    <w:rsid w:val="00F60B4A"/>
    <w:rsid w:val="00F66CC5"/>
    <w:rsid w:val="00F67EE5"/>
    <w:rsid w:val="00F82658"/>
    <w:rsid w:val="00F8710D"/>
    <w:rsid w:val="00F90466"/>
    <w:rsid w:val="00FA07F4"/>
    <w:rsid w:val="00FB266A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6060-7B9D-490C-8E51-3B299855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15</Pages>
  <Words>930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129</cp:revision>
  <cp:lastPrinted>2019-03-26T07:40:00Z</cp:lastPrinted>
  <dcterms:created xsi:type="dcterms:W3CDTF">2019-04-21T12:58:00Z</dcterms:created>
  <dcterms:modified xsi:type="dcterms:W3CDTF">2022-07-20T05:57:00Z</dcterms:modified>
</cp:coreProperties>
</file>