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A02E5E">
        <w:rPr>
          <w:rFonts w:ascii="標楷體" w:eastAsia="標楷體" w:hAnsi="標楷體" w:hint="eastAsia"/>
          <w:b/>
          <w:sz w:val="30"/>
          <w:szCs w:val="30"/>
        </w:rPr>
        <w:t>桐林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A02E5E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彈性學習課程</w:t>
      </w:r>
      <w:r w:rsidR="00464E51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計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0F3FAA" w:rsidRDefault="00BE0859" w:rsidP="0026266D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性平教育</w:t>
            </w:r>
          </w:p>
        </w:tc>
        <w:tc>
          <w:tcPr>
            <w:tcW w:w="2554" w:type="dxa"/>
            <w:vAlign w:val="center"/>
          </w:tcPr>
          <w:p w:rsidR="0045292B" w:rsidRPr="00EC0071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年</w:t>
            </w:r>
            <w:r w:rsidRPr="00EC0071">
              <w:rPr>
                <w:rFonts w:ascii="標楷體" w:eastAsia="標楷體" w:hAnsi="標楷體"/>
                <w:sz w:val="28"/>
              </w:rPr>
              <w:t>級</w:t>
            </w:r>
            <w:r w:rsidRPr="00EC0071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EC0071" w:rsidRDefault="00B951B0" w:rsidP="0026266D">
            <w:pPr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b/>
                <w:sz w:val="30"/>
                <w:szCs w:val="30"/>
              </w:rPr>
              <w:t>1</w:t>
            </w:r>
            <w:r w:rsidRPr="00EC0071">
              <w:rPr>
                <w:rFonts w:ascii="標楷體" w:eastAsia="標楷體" w:hAnsi="標楷體"/>
                <w:b/>
                <w:sz w:val="30"/>
                <w:szCs w:val="30"/>
              </w:rPr>
              <w:t>.2</w:t>
            </w:r>
            <w:r w:rsidR="0045292B" w:rsidRPr="00EC0071">
              <w:rPr>
                <w:rFonts w:ascii="標楷體" w:eastAsia="標楷體" w:hAnsi="標楷體" w:hint="eastAsia"/>
                <w:sz w:val="28"/>
              </w:rPr>
              <w:t>年級/</w:t>
            </w:r>
            <w:r w:rsidR="00210770"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="0045292B" w:rsidRPr="00EC0071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0F3FAA" w:rsidRDefault="00CA0767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統整性(</w:t>
            </w:r>
            <w:r w:rsidR="000F340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主題</w:t>
            </w:r>
            <w:r w:rsidR="0045292B" w:rsidRPr="000F3FAA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專題</w:t>
            </w:r>
            <w:r w:rsidR="000F340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議題)探究課程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社團活動與技藝課程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□特殊需求領域課程</w:t>
            </w:r>
          </w:p>
          <w:p w:rsidR="0045292B" w:rsidRPr="000F3FAA" w:rsidRDefault="00AC55E5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EC0071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EC0071" w:rsidRDefault="002174F7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  <w:r w:rsidR="00B951B0" w:rsidRPr="00EC0071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0F3FAA" w:rsidRDefault="0045292B" w:rsidP="0026266D">
            <w:pPr>
              <w:rPr>
                <w:rFonts w:ascii="新細明體" w:hAnsi="新細明體"/>
                <w:color w:val="000000" w:themeColor="text1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EC0071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設計</w:t>
            </w:r>
            <w:r w:rsidRPr="00EC0071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EC0071" w:rsidRDefault="00B951B0" w:rsidP="0026266D">
            <w:pPr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45292B" w:rsidRPr="002A5D40" w:rsidTr="00AC55E5">
        <w:trPr>
          <w:trHeight w:val="2894"/>
        </w:trPr>
        <w:tc>
          <w:tcPr>
            <w:tcW w:w="1803" w:type="dxa"/>
            <w:vAlign w:val="center"/>
          </w:tcPr>
          <w:p w:rsidR="0045292B" w:rsidRPr="000F3FAA" w:rsidRDefault="00A34BC9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配合融入之領域及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議題</w:t>
            </w:r>
          </w:p>
          <w:p w:rsidR="0045292B" w:rsidRPr="000F3FAA" w:rsidRDefault="00AA61CC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Pr="000F3FAA" w:rsidRDefault="00DA512F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國語文　□英語文(不含國小低年級)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□本土語文□臺灣手語　□新住民語文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□數學　　</w:t>
            </w:r>
            <w:r w:rsidR="00DA512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生活課程　</w:t>
            </w:r>
            <w:r w:rsidR="0058381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健康與體育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□社會　　□自然科學　</w:t>
            </w:r>
            <w:r w:rsidR="006A4AA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藝術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□綜合活動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□人權教育　</w:t>
            </w:r>
            <w:r w:rsidR="00AC55E5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環境教育　□海洋教育　</w:t>
            </w:r>
            <w:r w:rsidR="00DA512F"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品德教育</w:t>
            </w:r>
          </w:p>
          <w:p w:rsidR="0045292B" w:rsidRPr="000F3FAA" w:rsidRDefault="00592EAA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生命教育　□法治教育　□科技教育　□資訊教育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□能源教育　</w:t>
            </w:r>
            <w:r w:rsidR="00592EAA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安全教育　□防災教育　□閱讀素養 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□家庭教育　□戶外教育　□原住民教育□國際教育</w:t>
            </w:r>
          </w:p>
          <w:p w:rsidR="0045292B" w:rsidRPr="000F3FAA" w:rsidRDefault="00DA512F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性別平等教育　</w:t>
            </w:r>
            <w:r w:rsidR="00AC55E5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多元文化教育　□生涯規劃教育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2A5D40" w:rsidRDefault="00AC55E5" w:rsidP="00AC55E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AC55E5" w:rsidRPr="009F6139" w:rsidRDefault="009F6139" w:rsidP="0043074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hAnsi="標楷體" w:hint="eastAsia"/>
                <w:color w:val="000000"/>
              </w:rPr>
              <w:t xml:space="preserve">     </w:t>
            </w:r>
            <w:r w:rsidRPr="009F6139">
              <w:rPr>
                <w:rFonts w:ascii="標楷體" w:eastAsia="標楷體" w:hAnsi="標楷體" w:hint="eastAsia"/>
                <w:color w:val="000000"/>
              </w:rPr>
              <w:t xml:space="preserve"> 據研究指出，孩童大約從兩歲半，就可能產生性別刻板印象。大部分的人們在父母教育、社會環境等影響下，認為男生勇敢、衝動、喜歡打鬥、對修理東西有天分、喜歡車子、球類等玩具；女生則嬌弱需要幫助、愛講話、對做家事有天分、喜歡洋娃娃、布偶等玩具，這些看法如果沒有獲得適時引導，將會隨著年齡的增長而變得難以改變，當性別刻板印象根深蒂固，人們會傾向無法認同不符合上述條件的同儕或自己，甚至對自己不認同的對象做出霸凌行為。因此，從小引導孩童遠離性別刻板印象，讓他們知道不論自己屬於哪一種性別身分，都有表達自己的意見和喜好的權利。</w:t>
            </w:r>
          </w:p>
        </w:tc>
      </w:tr>
      <w:tr w:rsidR="00AC55E5" w:rsidRPr="002A5D40" w:rsidTr="009F6139">
        <w:trPr>
          <w:trHeight w:val="694"/>
        </w:trPr>
        <w:tc>
          <w:tcPr>
            <w:tcW w:w="1803" w:type="dxa"/>
            <w:vAlign w:val="center"/>
          </w:tcPr>
          <w:p w:rsidR="00AC55E5" w:rsidRPr="00FF54DE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395648" w:rsidRDefault="000F340F" w:rsidP="0039564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40F">
              <w:rPr>
                <w:rFonts w:ascii="標楷體" w:eastAsia="標楷體" w:hAnsi="標楷體" w:hint="eastAsia"/>
                <w:color w:val="000000" w:themeColor="text1"/>
                <w:sz w:val="28"/>
              </w:rPr>
              <w:t>E-A2 具備探索問題的思考能力，並透過體驗與實踐處理日常生活問題。</w:t>
            </w:r>
          </w:p>
          <w:p w:rsidR="000F340F" w:rsidRPr="00C168C1" w:rsidRDefault="000F340F" w:rsidP="0039564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40F">
              <w:rPr>
                <w:rFonts w:ascii="標楷體" w:eastAsia="標楷體" w:hAnsi="標楷體" w:hint="eastAsia"/>
                <w:color w:val="000000" w:themeColor="text1"/>
                <w:sz w:val="28"/>
              </w:rPr>
              <w:t>E-C2 具備理解他人感受，樂於與人互動，並與團隊成員合作之素養。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83365E" w:rsidRPr="0083365E" w:rsidRDefault="0083365E" w:rsidP="0083365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3365E">
              <w:rPr>
                <w:rFonts w:ascii="標楷體" w:eastAsia="標楷體" w:hAnsi="標楷體" w:hint="eastAsia"/>
                <w:color w:val="000000" w:themeColor="text1"/>
                <w:sz w:val="28"/>
              </w:rPr>
              <w:t>一、</w:t>
            </w:r>
            <w:r w:rsidRPr="0083365E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能認識怎樣的情境具有潛在侵害的危險。</w:t>
            </w:r>
          </w:p>
          <w:p w:rsidR="0083365E" w:rsidRPr="0083365E" w:rsidRDefault="0083365E" w:rsidP="0083365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3365E">
              <w:rPr>
                <w:rFonts w:ascii="標楷體" w:eastAsia="標楷體" w:hAnsi="標楷體" w:hint="eastAsia"/>
                <w:color w:val="000000" w:themeColor="text1"/>
                <w:sz w:val="28"/>
              </w:rPr>
              <w:t>二、</w:t>
            </w:r>
            <w:r w:rsidRPr="0083365E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能知道如何保護自己的身體，避免受到性侵害。</w:t>
            </w:r>
          </w:p>
          <w:p w:rsidR="0083365E" w:rsidRPr="0083365E" w:rsidRDefault="0083365E" w:rsidP="0083365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3365E">
              <w:rPr>
                <w:rFonts w:ascii="標楷體" w:eastAsia="標楷體" w:hAnsi="標楷體" w:hint="eastAsia"/>
                <w:color w:val="000000" w:themeColor="text1"/>
                <w:sz w:val="28"/>
              </w:rPr>
              <w:lastRenderedPageBreak/>
              <w:t>三、</w:t>
            </w:r>
            <w:r w:rsidRPr="0083365E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能尊重自己與別人的身體自主權。</w:t>
            </w:r>
          </w:p>
          <w:p w:rsidR="0083365E" w:rsidRPr="0083365E" w:rsidRDefault="0083365E" w:rsidP="0083365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3365E">
              <w:rPr>
                <w:rFonts w:ascii="標楷體" w:eastAsia="標楷體" w:hAnsi="標楷體" w:hint="eastAsia"/>
                <w:color w:val="000000" w:themeColor="text1"/>
                <w:sz w:val="28"/>
              </w:rPr>
              <w:t>四、</w:t>
            </w:r>
            <w:r w:rsidRPr="0083365E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能討論、分享生活中不合理、健康受到傷害等經驗。</w:t>
            </w:r>
          </w:p>
          <w:p w:rsidR="00AC55E5" w:rsidRPr="00CE3BAB" w:rsidRDefault="0083365E" w:rsidP="0083365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3365E">
              <w:rPr>
                <w:rFonts w:ascii="標楷體" w:eastAsia="標楷體" w:hAnsi="標楷體" w:hint="eastAsia"/>
                <w:color w:val="000000" w:themeColor="text1"/>
                <w:sz w:val="28"/>
              </w:rPr>
              <w:t>五、</w:t>
            </w:r>
            <w:r w:rsidRPr="0083365E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能知道如何尋求救助的資訊與管道。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"/>
        <w:gridCol w:w="1510"/>
        <w:gridCol w:w="1986"/>
        <w:gridCol w:w="1984"/>
        <w:gridCol w:w="2551"/>
        <w:gridCol w:w="2978"/>
        <w:gridCol w:w="1843"/>
        <w:gridCol w:w="1273"/>
      </w:tblGrid>
      <w:tr w:rsidR="00C605EE" w:rsidRPr="00FF54DE" w:rsidTr="009625FC">
        <w:trPr>
          <w:trHeight w:val="649"/>
          <w:tblHeader/>
        </w:trPr>
        <w:tc>
          <w:tcPr>
            <w:tcW w:w="688" w:type="pct"/>
            <w:gridSpan w:val="2"/>
            <w:shd w:val="clear" w:color="auto" w:fill="F3F3F3"/>
            <w:vAlign w:val="center"/>
          </w:tcPr>
          <w:p w:rsidR="00C605EE" w:rsidRPr="000F3FAA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9" w:type="pct"/>
            <w:vMerge w:val="restart"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0F3FAA" w:rsidRDefault="00AD2F9A" w:rsidP="00A358DD">
            <w:pPr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須選用</w:t>
            </w:r>
            <w:r w:rsidR="00A358DD" w:rsidRPr="000F3FAA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0F3FAA">
              <w:rPr>
                <w:rFonts w:ascii="標楷體" w:eastAsia="標楷體" w:hAnsi="標楷體" w:hint="eastAsia"/>
              </w:rPr>
              <w:t>請完整寫出「</w:t>
            </w:r>
            <w:r w:rsidR="00DD732E" w:rsidRPr="000F3FAA">
              <w:rPr>
                <w:rFonts w:ascii="標楷體" w:eastAsia="標楷體" w:hAnsi="標楷體" w:hint="eastAsia"/>
              </w:rPr>
              <w:t>領域</w:t>
            </w:r>
            <w:r w:rsidR="00965824" w:rsidRPr="000F3FAA">
              <w:rPr>
                <w:rFonts w:ascii="標楷體" w:eastAsia="標楷體" w:hAnsi="標楷體" w:hint="eastAsia"/>
              </w:rPr>
              <w:t>名稱+數字編碼+內容</w:t>
            </w:r>
            <w:r w:rsidR="006E30DC" w:rsidRPr="000F3FAA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0F3FAA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0F3FAA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0F3FAA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7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630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5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9625FC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516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679" w:type="pct"/>
            <w:vMerge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5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AC55E5" w:rsidRPr="00FF54DE" w:rsidTr="009625FC">
        <w:trPr>
          <w:trHeight w:val="1304"/>
        </w:trPr>
        <w:tc>
          <w:tcPr>
            <w:tcW w:w="172" w:type="pct"/>
            <w:vAlign w:val="center"/>
          </w:tcPr>
          <w:p w:rsidR="00AC55E5" w:rsidRPr="00A057F1" w:rsidRDefault="0097672E" w:rsidP="00AC55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八九</w:t>
            </w:r>
          </w:p>
        </w:tc>
        <w:tc>
          <w:tcPr>
            <w:tcW w:w="516" w:type="pct"/>
            <w:vAlign w:val="center"/>
          </w:tcPr>
          <w:p w:rsidR="00AC55E5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糖果屋裡的秘密</w:t>
            </w:r>
            <w:r w:rsidRPr="00A057F1">
              <w:rPr>
                <w:rFonts w:ascii="標楷體" w:eastAsia="標楷體" w:hAnsi="標楷體" w:cs="細明體" w:hint="eastAsia"/>
                <w:color w:val="000000" w:themeColor="text1"/>
              </w:rPr>
              <w:t>/2節</w:t>
            </w:r>
          </w:p>
        </w:tc>
        <w:tc>
          <w:tcPr>
            <w:tcW w:w="679" w:type="pct"/>
            <w:vAlign w:val="center"/>
          </w:tcPr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【生活】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1-I-4 珍視自己並學習照顧自己的方法，且能適切、安全的行動。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2-I-2 觀察生活中人、事、物的變化，覺知變化的可能因素。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【健體】</w:t>
            </w:r>
          </w:p>
          <w:p w:rsidR="00AC55E5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2a-I-1 發覺影響健康的生活態度與行為。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【生活】</w:t>
            </w:r>
          </w:p>
          <w:p w:rsid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D-I-1 自我與他人關係的認識。</w:t>
            </w:r>
          </w:p>
          <w:p w:rsidR="00F81B39" w:rsidRDefault="00F81B39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F81B39" w:rsidRDefault="00F81B39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F81B39" w:rsidRDefault="00F81B39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F81B39" w:rsidRPr="00A057F1" w:rsidRDefault="00F81B39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F81B39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【健體】</w:t>
            </w:r>
          </w:p>
          <w:p w:rsidR="00F81B39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Db-I-1 日常生活中的性別角色。</w:t>
            </w:r>
          </w:p>
          <w:p w:rsidR="00F81B39" w:rsidRPr="00A057F1" w:rsidRDefault="00F81B39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AC55E5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Db-I-2 身體隱私與身體界線及其危害求助方法。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1.學習尊重、包容不同的想法。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2.覺察生活中的性別刻板印象。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AC55E5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3.培養表達意見的能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一、糖果屋裡的秘密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教師利用繪本或指偶，或自製投影片，講述糖果屋裡的秘密。【故事內容詳見參考資料一】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二、拒絕被收買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(一)有些人會給我們一些禮物、錢、或食物，來收買我們（例如故事中的大野狼），要求我們做不對勁或不好的事。請同學回想故事內容，並說出哪些地方你認為不對勁？例如：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1.大野狼吃飯時常將腿跨到小君身上。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2.大野狼會在小君的背上亂摸，或者利用一些東西交換，要求小君保守秘密。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(二)我們要拒絕被收買，避免以後受到傷害，請同學討</w:t>
            </w: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 xml:space="preserve">論在下面的情況，你會不會拒絕？如果會，你會如何拒絕呢？ 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1.叔叔給你一包糖，要你替他抓背？ 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2.爸爸要你和他的朋友一起看色情錄影帶，他們要你保守秘密，而且答應帶你去吃炸雞？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3.爺爺給你一百元，他要看你洗澡？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(三)</w:t>
            </w: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ab/>
              <w:t>教師歸納兒童意見，並補充說明。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三、潛在的侵害者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(一)</w:t>
            </w: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ab/>
              <w:t>說明：我們都知道潛水艇，它在深深的海裡，外表上你看不到潛水艇，但它實際是在海裡航行。侵害者也是一樣，你看不出來他會性侵害孩子、傷害孩子。但實際上，他有性侵害孩子的想法，也會做出傷害孩子的事。我們稱這種人叫「潛在侵害者」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(二)</w:t>
            </w: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ab/>
              <w:t>這裡有一些線索，可能是他（她）的狐狸尾巴，請同學一起來找看看誰是「潛在侵害者」。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1.【孫小美】常喜歡摸你的頭或身體其他部位，誇獎你好漂亮，頭髮好黑好亮或皮膚好好等。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2.【阿土伯】偶爾會摸你的下體或胸部等敏感部位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，又假裝沒事。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3.【錢夫人】在你洗澡或上廁所時，開門闖進來看。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4.【小淘氣】常和你玩遊戲，輸的人身體要給贏的人摸。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（三）請同學想想看自己是否有遇過這樣的人？他對你做了什麼事讓你發現不對勁？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四、引起動機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（一）播放「不要摸我的臉」FLASH，請同學說一說他的感想。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（二）教師提問：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1.眉眉為什麼害怕陳叔叔覺得他不乖？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2.你認為眉眉應該告訴媽媽嗎？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3.如果你是眉眉你會怎麼做？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五、誰該覺得羞恥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一）說明：當不好的事情發生在我們身上時，我們會有不好的感覺，如被老師責備了，我們感覺心情不好。而當性侵害發生時，身體被侵犯時，不但心情不好，且會感到丟臉、羞恥，但受傷害的孩子是沒有錯的，做錯事的人是傷害他（她）的人，感到羞恥的應該是這些壞人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（二）請同學找到應該感到羞恥的人。【參考資料二】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（三）教師抽點幾位學生發表他們的看法，並歸納其要點。</w:t>
            </w:r>
          </w:p>
          <w:p w:rsidR="00A057F1" w:rsidRPr="00A057F1" w:rsidRDefault="00A057F1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（四）收回學習單，做檢討。</w:t>
            </w:r>
          </w:p>
          <w:p w:rsidR="00AC55E5" w:rsidRPr="00A057F1" w:rsidRDefault="00AC55E5" w:rsidP="00A057F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630" w:type="pct"/>
            <w:vAlign w:val="center"/>
          </w:tcPr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AC55E5" w:rsidRDefault="00A057F1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遊戲參與度</w:t>
            </w: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68298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8298E">
              <w:rPr>
                <w:rFonts w:ascii="標楷體" w:eastAsia="標楷體" w:hAnsi="標楷體" w:cs="新細明體" w:hint="eastAsia"/>
                <w:color w:val="000000" w:themeColor="text1"/>
              </w:rPr>
              <w:t>●能專心聆聽。</w:t>
            </w:r>
          </w:p>
          <w:p w:rsidR="0068298E" w:rsidRDefault="0068298E" w:rsidP="0068298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68298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68298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68298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68298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68298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68298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Pr="0068298E" w:rsidRDefault="0068298E" w:rsidP="0068298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68298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8298E">
              <w:rPr>
                <w:rFonts w:ascii="標楷體" w:eastAsia="標楷體" w:hAnsi="標楷體" w:cs="新細明體" w:hint="eastAsia"/>
                <w:color w:val="000000" w:themeColor="text1"/>
              </w:rPr>
              <w:t>●能認真參與討論。</w:t>
            </w: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68298E" w:rsidRPr="00A057F1" w:rsidRDefault="0068298E" w:rsidP="00AC55E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435" w:type="pct"/>
            <w:vAlign w:val="center"/>
          </w:tcPr>
          <w:p w:rsidR="00F03769" w:rsidRDefault="00F03769" w:rsidP="00F03769">
            <w:pPr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繪本</w:t>
            </w:r>
          </w:p>
          <w:p w:rsidR="00AC55E5" w:rsidRPr="00DE33F5" w:rsidRDefault="00F03769" w:rsidP="00F03769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紙偶</w:t>
            </w:r>
          </w:p>
        </w:tc>
      </w:tr>
    </w:tbl>
    <w:p w:rsidR="00DC4BFB" w:rsidRDefault="00DC4BFB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Default="0097672E" w:rsidP="005A5B68">
      <w:pPr>
        <w:jc w:val="center"/>
        <w:rPr>
          <w:rFonts w:ascii="標楷體" w:eastAsia="標楷體" w:hAnsi="標楷體"/>
        </w:rPr>
      </w:pPr>
    </w:p>
    <w:p w:rsidR="0097672E" w:rsidRPr="002A5D40" w:rsidRDefault="0097672E" w:rsidP="0097672E">
      <w:pPr>
        <w:rPr>
          <w:rFonts w:ascii="標楷體" w:eastAsia="標楷體" w:hAnsi="標楷體"/>
          <w:color w:val="FF0000"/>
          <w:sz w:val="28"/>
          <w:szCs w:val="28"/>
        </w:rPr>
      </w:pPr>
      <w:r w:rsidRPr="00FF54DE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FF54DE">
        <w:rPr>
          <w:rFonts w:ascii="標楷體" w:eastAsia="標楷體" w:hAnsi="標楷體"/>
          <w:sz w:val="28"/>
          <w:szCs w:val="28"/>
        </w:rPr>
        <w:t>第</w:t>
      </w:r>
      <w:r w:rsidRPr="00FF54DE">
        <w:rPr>
          <w:rFonts w:ascii="標楷體" w:eastAsia="標楷體" w:hAnsi="標楷體" w:hint="eastAsia"/>
          <w:sz w:val="28"/>
          <w:szCs w:val="28"/>
        </w:rPr>
        <w:t>二</w:t>
      </w:r>
      <w:r w:rsidRPr="00FF54DE">
        <w:rPr>
          <w:rFonts w:ascii="標楷體" w:eastAsia="標楷體" w:hAnsi="標楷體"/>
          <w:sz w:val="28"/>
          <w:szCs w:val="28"/>
        </w:rPr>
        <w:t>學期</w:t>
      </w:r>
      <w:r w:rsidRPr="00FF54DE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97672E" w:rsidRPr="002A5D40" w:rsidTr="0016250E">
        <w:trPr>
          <w:trHeight w:val="749"/>
        </w:trPr>
        <w:tc>
          <w:tcPr>
            <w:tcW w:w="1803" w:type="dxa"/>
            <w:vAlign w:val="center"/>
          </w:tcPr>
          <w:p w:rsidR="0097672E" w:rsidRPr="0056640C" w:rsidRDefault="0097672E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97672E" w:rsidRPr="0056640C" w:rsidRDefault="0097672E" w:rsidP="0016250E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性平教育</w:t>
            </w:r>
          </w:p>
        </w:tc>
        <w:tc>
          <w:tcPr>
            <w:tcW w:w="2554" w:type="dxa"/>
            <w:vAlign w:val="center"/>
          </w:tcPr>
          <w:p w:rsidR="0097672E" w:rsidRPr="00CE3BAB" w:rsidRDefault="0097672E" w:rsidP="0016250E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97672E" w:rsidRPr="00CE3BAB" w:rsidRDefault="0097672E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1-2</w:t>
            </w: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97672E" w:rsidRPr="002A5D40" w:rsidTr="0016250E">
        <w:trPr>
          <w:trHeight w:val="721"/>
        </w:trPr>
        <w:tc>
          <w:tcPr>
            <w:tcW w:w="1804" w:type="dxa"/>
            <w:vMerge w:val="restart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EC0071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C0071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97672E" w:rsidRPr="00EC0071" w:rsidRDefault="002174F7" w:rsidP="0016250E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  <w:r w:rsidR="0097672E" w:rsidRPr="00EC0071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97672E" w:rsidRPr="002A5D40" w:rsidTr="0016250E">
        <w:trPr>
          <w:trHeight w:val="721"/>
        </w:trPr>
        <w:tc>
          <w:tcPr>
            <w:tcW w:w="1804" w:type="dxa"/>
            <w:vMerge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97672E" w:rsidRPr="00EC0071" w:rsidRDefault="0097672E" w:rsidP="0016250E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設計</w:t>
            </w:r>
            <w:r w:rsidRPr="00EC0071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97672E" w:rsidRPr="002A5D40" w:rsidTr="0016250E">
        <w:trPr>
          <w:trHeight w:val="2894"/>
        </w:trPr>
        <w:tc>
          <w:tcPr>
            <w:tcW w:w="1804" w:type="dxa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■國語文　□英語文(不含國小低年級)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□數學　　■生活課程　□健康與體育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□人權教育　□環境教育　□海洋教育　■品德教育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  <w:sz w:val="28"/>
              </w:rPr>
            </w:pPr>
            <w:r w:rsidRPr="00EC0071">
              <w:rPr>
                <w:rFonts w:ascii="標楷體" w:eastAsia="標楷體" w:hAnsi="標楷體" w:hint="eastAsia"/>
                <w:sz w:val="28"/>
              </w:rPr>
              <w:t>■性別平等教育　□多元文化教育　□生涯規劃教育</w:t>
            </w:r>
          </w:p>
        </w:tc>
      </w:tr>
      <w:tr w:rsidR="0097672E" w:rsidRPr="002A5D40" w:rsidTr="0016250E">
        <w:trPr>
          <w:trHeight w:val="1020"/>
        </w:trPr>
        <w:tc>
          <w:tcPr>
            <w:tcW w:w="1803" w:type="dxa"/>
            <w:vAlign w:val="center"/>
          </w:tcPr>
          <w:p w:rsidR="0097672E" w:rsidRPr="002A5D40" w:rsidRDefault="0097672E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97672E" w:rsidRPr="00CE3BAB" w:rsidRDefault="0097672E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D0B27">
              <w:rPr>
                <w:rFonts w:ascii="標楷體" w:eastAsia="標楷體" w:hAnsi="標楷體" w:hint="eastAsia"/>
                <w:color w:val="000000" w:themeColor="text1"/>
                <w:sz w:val="28"/>
              </w:rPr>
              <w:t>「家事」是家人的事，不論男孩、女孩，都應該學習家事，並從做家事的過程中體驗付出，獲得成就感，然而我們常常因性別差異，忽略教導孩子家事的學習，或者只要求女孩學習；英國著名哲學家弗朗西斯‧培根（F. Bacon）曾說:「從幼年開始的好習慣是最完美的，我們把這叫做『教育』，因為教育其實就是一種早年開始的習慣。所以我們看到與以後的時期相比，幼年時代……學各種技巧動作時，關節更靈活。」幼年時期養成的好習慣和學到的技巧會一路跟隨孩子直到長大成人，反過來說，如果沒有在這時教導孩子良好習慣和態度，日後想扭轉其觀念和做法，將變得更為困難，有鑑於此，本單元以家事的分擔和學習為主軸，期盼學童能消除性別刻板印象，從課程中了解每個人在家庭中均有其義務與責任。</w:t>
            </w:r>
          </w:p>
        </w:tc>
      </w:tr>
      <w:tr w:rsidR="0097672E" w:rsidRPr="002A5D40" w:rsidTr="0016250E">
        <w:trPr>
          <w:trHeight w:val="1020"/>
        </w:trPr>
        <w:tc>
          <w:tcPr>
            <w:tcW w:w="1803" w:type="dxa"/>
            <w:vAlign w:val="center"/>
          </w:tcPr>
          <w:p w:rsidR="0097672E" w:rsidRPr="00FF54DE" w:rsidRDefault="0097672E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97672E" w:rsidRPr="00BF7882" w:rsidRDefault="0097672E" w:rsidP="0016250E">
            <w:pPr>
              <w:pStyle w:val="Default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BF7882">
              <w:rPr>
                <w:rFonts w:ascii="標楷體" w:eastAsia="標楷體" w:hAnsi="標楷體"/>
                <w:sz w:val="28"/>
                <w:szCs w:val="28"/>
              </w:rPr>
              <w:t>E-C1</w:t>
            </w:r>
            <w:r w:rsidRPr="00BF7882">
              <w:rPr>
                <w:rFonts w:ascii="標楷體" w:eastAsia="標楷體" w:hAnsi="標楷體" w:cs="標楷體"/>
                <w:sz w:val="28"/>
                <w:szCs w:val="28"/>
              </w:rPr>
              <w:t>具備個人生活道德的知識與是非判斷的能力，理解並遵守社會道德規範，培養公民意識，關懷生態環境。</w:t>
            </w:r>
          </w:p>
          <w:p w:rsidR="0097672E" w:rsidRPr="00BF7882" w:rsidRDefault="0097672E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F788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E-B3 具備藝術創作與欣賞的基本素養，促進多元感官的發展，培養生活環境中的美感體驗。</w:t>
            </w:r>
          </w:p>
        </w:tc>
      </w:tr>
      <w:tr w:rsidR="0097672E" w:rsidRPr="002A5D40" w:rsidTr="0016250E">
        <w:trPr>
          <w:trHeight w:val="1020"/>
        </w:trPr>
        <w:tc>
          <w:tcPr>
            <w:tcW w:w="1803" w:type="dxa"/>
            <w:vAlign w:val="center"/>
          </w:tcPr>
          <w:p w:rsidR="0097672E" w:rsidRDefault="0097672E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97672E" w:rsidRPr="001D0B27" w:rsidRDefault="0097672E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D0B27">
              <w:rPr>
                <w:rFonts w:ascii="標楷體" w:eastAsia="標楷體" w:hAnsi="標楷體" w:hint="eastAsia"/>
                <w:color w:val="000000" w:themeColor="text1"/>
                <w:sz w:val="28"/>
              </w:rPr>
              <w:t>1.</w:t>
            </w:r>
            <w:r w:rsidRPr="001D0B27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認識家事的意義。</w:t>
            </w:r>
          </w:p>
          <w:p w:rsidR="0097672E" w:rsidRPr="001D0B27" w:rsidRDefault="0097672E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D0B27">
              <w:rPr>
                <w:rFonts w:ascii="標楷體" w:eastAsia="標楷體" w:hAnsi="標楷體" w:hint="eastAsia"/>
                <w:color w:val="000000" w:themeColor="text1"/>
                <w:sz w:val="28"/>
              </w:rPr>
              <w:t>2.</w:t>
            </w:r>
            <w:r w:rsidRPr="001D0B27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覺察生活中的性別刻板印象。</w:t>
            </w:r>
          </w:p>
          <w:p w:rsidR="0097672E" w:rsidRPr="00CE3BAB" w:rsidRDefault="0097672E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D0B27">
              <w:rPr>
                <w:rFonts w:ascii="標楷體" w:eastAsia="標楷體" w:hAnsi="標楷體" w:hint="eastAsia"/>
                <w:color w:val="000000" w:themeColor="text1"/>
                <w:sz w:val="28"/>
              </w:rPr>
              <w:t>3.</w:t>
            </w:r>
            <w:r w:rsidRPr="001D0B27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了解每個人對家庭都有應盡的義務與責任。</w:t>
            </w:r>
          </w:p>
        </w:tc>
      </w:tr>
    </w:tbl>
    <w:p w:rsidR="0097672E" w:rsidRDefault="0097672E" w:rsidP="0097672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97672E" w:rsidRDefault="0097672E" w:rsidP="0097672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97672E" w:rsidRDefault="0097672E" w:rsidP="0097672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97672E" w:rsidRDefault="0097672E" w:rsidP="0097672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6"/>
        <w:gridCol w:w="1777"/>
        <w:gridCol w:w="1968"/>
        <w:gridCol w:w="1827"/>
        <w:gridCol w:w="2392"/>
        <w:gridCol w:w="2962"/>
        <w:gridCol w:w="1543"/>
        <w:gridCol w:w="1543"/>
      </w:tblGrid>
      <w:tr w:rsidR="0097672E" w:rsidRPr="00FF54DE" w:rsidTr="0016250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0071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7672E" w:rsidRPr="00EC0071" w:rsidRDefault="0097672E" w:rsidP="0016250E">
            <w:pPr>
              <w:rPr>
                <w:rFonts w:ascii="標楷體" w:eastAsia="標楷體" w:hAnsi="標楷體"/>
              </w:rPr>
            </w:pPr>
            <w:r w:rsidRPr="00EC0071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</w:rPr>
            </w:pPr>
            <w:r w:rsidRPr="00EC0071">
              <w:rPr>
                <w:rFonts w:ascii="標楷體" w:eastAsia="標楷體" w:hAnsi="標楷體" w:hint="eastAsia"/>
              </w:rPr>
              <w:t>可學校自訂</w:t>
            </w:r>
          </w:p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</w:rPr>
            </w:pPr>
            <w:r w:rsidRPr="00EC0071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97672E" w:rsidRPr="00FF54DE" w:rsidTr="0016250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97672E" w:rsidRPr="00BD1057" w:rsidRDefault="0097672E" w:rsidP="0016250E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0071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97672E" w:rsidRPr="00EC0071" w:rsidRDefault="0097672E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7672E" w:rsidRPr="00FF54DE" w:rsidTr="0016250E">
        <w:trPr>
          <w:trHeight w:val="1304"/>
        </w:trPr>
        <w:tc>
          <w:tcPr>
            <w:tcW w:w="172" w:type="pct"/>
            <w:vAlign w:val="center"/>
          </w:tcPr>
          <w:p w:rsidR="0097672E" w:rsidRPr="00FF54DE" w:rsidRDefault="0097672E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十二</w:t>
            </w:r>
          </w:p>
        </w:tc>
        <w:tc>
          <w:tcPr>
            <w:tcW w:w="613" w:type="pct"/>
            <w:vAlign w:val="center"/>
          </w:tcPr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我的喜好/1節</w:t>
            </w:r>
          </w:p>
        </w:tc>
        <w:tc>
          <w:tcPr>
            <w:tcW w:w="678" w:type="pct"/>
            <w:vAlign w:val="center"/>
          </w:tcPr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國語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2-Ⅰ-3　與他人交談時，能適當的提問合宜的回答，並分享想法。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1-Ⅰ-2　覺察每個人均有其獨特性與長處，進而欣賞自己的優點、喜歡自己。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7-Ⅰ-1　以對方能理解的語彙或方式，表達對人、事、物的觀察與意見。</w:t>
            </w: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國語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Cc-Ⅰ-1　各類文本中的藝術、信仰、思想等文化內涵。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A-Ⅰ-3　自我省思。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72E" w:rsidRPr="00A057F1" w:rsidRDefault="0097672E" w:rsidP="0016250E">
            <w:pPr>
              <w:pStyle w:val="af8"/>
              <w:numPr>
                <w:ilvl w:val="0"/>
                <w:numId w:val="8"/>
              </w:num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認識自己的喜好。</w:t>
            </w:r>
          </w:p>
          <w:p w:rsidR="0097672E" w:rsidRPr="00A057F1" w:rsidRDefault="0097672E" w:rsidP="0016250E">
            <w:pPr>
              <w:pStyle w:val="af8"/>
              <w:ind w:left="360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2.認識男孩、女孩的不同特質與共通特質。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活動一：我的喜好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＊課前準備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1.教師準備男孩、女孩圖卡各一張。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2.教師準備學習單一張。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一、引起動機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教師播放影片「唐朝小栗子──男生和女生的戰爭」，讓學童從影片中觀察男生、女生的特質和互動狀況。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二、主要活動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(一)教師在黑板上張貼男孩、女孩圖卡，並請學童根據下列提問思考男生、女生的不同。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(二)教師提問，並請學童口頭回答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（1）在剛剛的影片中，男生怎麼形容女生？ 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（2）在剛剛的影片中，女生怎麼形容男生？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（3）影片中的男生做了哪些活動？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（4）影片中的女生做了哪些活動？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（5）除了影片中看到的，你覺得男生和女生還有哪些不一樣的地方？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(三)教師發下學習單，請學童作答學習單內容包括：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（1）我是•男生  •女生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（2）我最喜歡的顏色是____________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（3）我最喜歡的運動是____________</w:t>
            </w:r>
          </w:p>
          <w:p w:rsidR="0097672E" w:rsidRPr="00A057F1" w:rsidRDefault="0097672E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（4）我最喜歡的玩具是____________</w:t>
            </w:r>
          </w:p>
        </w:tc>
        <w:tc>
          <w:tcPr>
            <w:tcW w:w="533" w:type="pct"/>
            <w:vAlign w:val="center"/>
          </w:tcPr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●能專心觀賞影片。</w:t>
            </w: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●能踴躍發表意見。</w:t>
            </w: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A057F1">
              <w:rPr>
                <w:rFonts w:ascii="標楷體" w:eastAsia="標楷體" w:hAnsi="標楷體" w:cs="新細明體" w:hint="eastAsia"/>
                <w:color w:val="000000" w:themeColor="text1"/>
              </w:rPr>
              <w:t>●能認真作答。</w:t>
            </w:r>
          </w:p>
          <w:p w:rsidR="0097672E" w:rsidRPr="00A057F1" w:rsidRDefault="0097672E" w:rsidP="0016250E">
            <w:pPr>
              <w:spacing w:line="32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33" w:type="pct"/>
            <w:vAlign w:val="center"/>
          </w:tcPr>
          <w:p w:rsidR="00F03769" w:rsidRDefault="00F03769" w:rsidP="00F03769">
            <w:pP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男孩女孩圖片</w:t>
            </w:r>
          </w:p>
          <w:p w:rsidR="0097672E" w:rsidRPr="00FF54DE" w:rsidRDefault="00F03769" w:rsidP="00F03769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學習單</w:t>
            </w:r>
          </w:p>
        </w:tc>
      </w:tr>
      <w:tr w:rsidR="0097672E" w:rsidRPr="00FF54DE" w:rsidTr="0016250E">
        <w:trPr>
          <w:trHeight w:val="1304"/>
        </w:trPr>
        <w:tc>
          <w:tcPr>
            <w:tcW w:w="172" w:type="pct"/>
            <w:vAlign w:val="center"/>
          </w:tcPr>
          <w:p w:rsidR="0097672E" w:rsidRPr="00FF54DE" w:rsidRDefault="0097672E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十三</w:t>
            </w:r>
          </w:p>
        </w:tc>
        <w:tc>
          <w:tcPr>
            <w:tcW w:w="613" w:type="pct"/>
            <w:vAlign w:val="center"/>
          </w:tcPr>
          <w:p w:rsidR="0097672E" w:rsidRPr="00DE33F5" w:rsidRDefault="0097672E" w:rsidP="0016250E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68298E">
              <w:rPr>
                <w:rFonts w:ascii="標楷體" w:eastAsia="標楷體" w:hAnsi="標楷體" w:cs="細明體" w:hint="eastAsia"/>
              </w:rPr>
              <w:t>快樂做家事</w:t>
            </w:r>
            <w:r>
              <w:rPr>
                <w:rFonts w:ascii="標楷體" w:eastAsia="標楷體" w:hAnsi="標楷體" w:cs="細明體" w:hint="eastAsia"/>
              </w:rPr>
              <w:t>/1節</w:t>
            </w:r>
          </w:p>
        </w:tc>
        <w:tc>
          <w:tcPr>
            <w:tcW w:w="678" w:type="pct"/>
            <w:vAlign w:val="center"/>
          </w:tcPr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國語</w:t>
            </w:r>
          </w:p>
          <w:p w:rsidR="0097672E" w:rsidRPr="0068298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2-Ⅰ-3　與他人交談時，能適當的提問合宜的回答，並分享想法。</w:t>
            </w: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lastRenderedPageBreak/>
              <w:t>生活</w:t>
            </w:r>
          </w:p>
          <w:p w:rsidR="0097672E" w:rsidRPr="0068298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4-Ⅰ-2　使用不同的表徵符號進行表現與分享，感受創作的樂趣。</w:t>
            </w:r>
          </w:p>
          <w:p w:rsidR="0097672E" w:rsidRPr="00DE33F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國語</w:t>
            </w:r>
          </w:p>
          <w:p w:rsidR="0097672E" w:rsidRPr="0068298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Cc-Ⅰ-1　各類文本中的藝術、信仰、思想等文化內涵。</w:t>
            </w: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生活</w:t>
            </w:r>
          </w:p>
          <w:p w:rsidR="0097672E" w:rsidRPr="0068298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lastRenderedPageBreak/>
              <w:t>C-Ⅰ-2　媒材特性與符號表徵的使用。</w:t>
            </w:r>
          </w:p>
          <w:p w:rsidR="0097672E" w:rsidRPr="00DE33F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72E" w:rsidRPr="0068298E" w:rsidRDefault="0097672E" w:rsidP="0016250E">
            <w:pPr>
              <w:pStyle w:val="af8"/>
              <w:numPr>
                <w:ilvl w:val="0"/>
                <w:numId w:val="9"/>
              </w:num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認識家事的意義。</w:t>
            </w:r>
          </w:p>
          <w:p w:rsidR="0097672E" w:rsidRPr="0068298E" w:rsidRDefault="0097672E" w:rsidP="0016250E">
            <w:pPr>
              <w:pStyle w:val="af8"/>
              <w:ind w:left="360"/>
              <w:rPr>
                <w:rFonts w:ascii="標楷體" w:eastAsia="標楷體" w:hAnsi="標楷體" w:cs="新細明體"/>
                <w:color w:val="000000"/>
              </w:rPr>
            </w:pPr>
          </w:p>
          <w:p w:rsidR="0097672E" w:rsidRPr="0068298E" w:rsidRDefault="0097672E" w:rsidP="0016250E">
            <w:pPr>
              <w:pStyle w:val="af8"/>
              <w:numPr>
                <w:ilvl w:val="0"/>
                <w:numId w:val="9"/>
              </w:num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覺察生活中的性別刻板印象。</w:t>
            </w:r>
          </w:p>
          <w:p w:rsidR="0097672E" w:rsidRPr="0068298E" w:rsidRDefault="0097672E" w:rsidP="0016250E">
            <w:pPr>
              <w:pStyle w:val="af8"/>
              <w:rPr>
                <w:rFonts w:ascii="標楷體" w:eastAsia="標楷體" w:hAnsi="標楷體" w:cs="新細明體"/>
                <w:color w:val="000000"/>
              </w:rPr>
            </w:pPr>
          </w:p>
          <w:p w:rsidR="0097672E" w:rsidRPr="0068298E" w:rsidRDefault="0097672E" w:rsidP="0016250E">
            <w:pPr>
              <w:pStyle w:val="af8"/>
              <w:ind w:left="360"/>
              <w:rPr>
                <w:rFonts w:ascii="標楷體" w:eastAsia="標楷體" w:hAnsi="標楷體" w:cs="新細明體"/>
                <w:color w:val="000000"/>
              </w:rPr>
            </w:pPr>
          </w:p>
          <w:p w:rsidR="0097672E" w:rsidRPr="0068298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lastRenderedPageBreak/>
              <w:t>3.</w:t>
            </w:r>
            <w:r w:rsidRPr="0068298E">
              <w:rPr>
                <w:rFonts w:ascii="標楷體" w:eastAsia="標楷體" w:hAnsi="標楷體" w:cs="新細明體" w:hint="eastAsia"/>
                <w:color w:val="000000"/>
              </w:rPr>
              <w:t>了解每個人對家庭都有應盡的義務與責任。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lastRenderedPageBreak/>
              <w:t>活動一：家事小偵探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＊課前準備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教師準備學習單一張，學生回家觀察家人「家事分工」的情況並做記錄。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一、學習單記錄結果大調查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lastRenderedPageBreak/>
              <w:t>教師請小朋友拿出已經完成的學習單，並做統計：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 xml:space="preserve">（1）上星期準備早餐次數最多的家人是哪位？ 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（2）上星期洗碗次數最多的家人是哪位？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（3）上星期洗衣服次數最多的家人是哪位？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（4）上星期誰整理過自己的房間？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（5）上星期誰幫忙做了家事？做什麼家事？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二、教師統整調查結果並提問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 xml:space="preserve">  教師提問以下問題，並請學童口頭回答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（1）從這個調查表，我們可以發現在大部分家庭中，誰最常做家事？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（2）家事應該是誰負責？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（3）在那麼多家事中，有沒有哪一項是你可以勝任的？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三、歸納統整</w:t>
            </w:r>
          </w:p>
          <w:p w:rsidR="0097672E" w:rsidRPr="0068298E" w:rsidRDefault="0097672E" w:rsidP="0016250E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lastRenderedPageBreak/>
              <w:t>教師統整:家事不是某個家人的事，而是全家人的事，所以應該分工合作。</w:t>
            </w:r>
          </w:p>
        </w:tc>
        <w:tc>
          <w:tcPr>
            <w:tcW w:w="533" w:type="pct"/>
            <w:vAlign w:val="center"/>
          </w:tcPr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lastRenderedPageBreak/>
              <w:t>●能專心聆聽。</w:t>
            </w: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97672E" w:rsidRPr="0068298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97672E" w:rsidRPr="00DE33F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68298E">
              <w:rPr>
                <w:rFonts w:ascii="標楷體" w:eastAsia="標楷體" w:hAnsi="標楷體" w:cs="新細明體" w:hint="eastAsia"/>
                <w:color w:val="000000"/>
              </w:rPr>
              <w:t>●能認真參與討論。</w:t>
            </w:r>
          </w:p>
        </w:tc>
        <w:tc>
          <w:tcPr>
            <w:tcW w:w="533" w:type="pct"/>
            <w:vAlign w:val="center"/>
          </w:tcPr>
          <w:p w:rsidR="0097672E" w:rsidRPr="00DE33F5" w:rsidRDefault="00F03769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學習單</w:t>
            </w:r>
          </w:p>
        </w:tc>
      </w:tr>
      <w:tr w:rsidR="0097672E" w:rsidRPr="00FF54DE" w:rsidTr="0016250E">
        <w:trPr>
          <w:trHeight w:val="1304"/>
        </w:trPr>
        <w:tc>
          <w:tcPr>
            <w:tcW w:w="172" w:type="pct"/>
            <w:vAlign w:val="center"/>
          </w:tcPr>
          <w:p w:rsidR="0097672E" w:rsidRPr="00FF54DE" w:rsidRDefault="0097672E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十五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</w:tc>
        <w:tc>
          <w:tcPr>
            <w:tcW w:w="613" w:type="pct"/>
            <w:vAlign w:val="center"/>
          </w:tcPr>
          <w:p w:rsidR="0097672E" w:rsidRDefault="0097672E" w:rsidP="0016250E">
            <w:pPr>
              <w:spacing w:line="0" w:lineRule="atLeast"/>
              <w:rPr>
                <w:rFonts w:ascii="標楷體" w:eastAsia="標楷體" w:hAnsi="標楷體" w:cs="細明體"/>
              </w:rPr>
            </w:pPr>
          </w:p>
          <w:p w:rsidR="0097672E" w:rsidRPr="00DE33F5" w:rsidRDefault="0097672E" w:rsidP="0016250E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F81B39">
              <w:rPr>
                <w:rFonts w:ascii="標楷體" w:eastAsia="標楷體" w:hAnsi="標楷體" w:cs="細明體" w:hint="eastAsia"/>
              </w:rPr>
              <w:t>童話故事比一比</w:t>
            </w:r>
            <w:r>
              <w:rPr>
                <w:rFonts w:ascii="標楷體" w:eastAsia="標楷體" w:hAnsi="標楷體" w:cs="細明體" w:hint="eastAsia"/>
              </w:rPr>
              <w:t>/2節</w:t>
            </w:r>
          </w:p>
        </w:tc>
        <w:tc>
          <w:tcPr>
            <w:tcW w:w="678" w:type="pct"/>
            <w:vAlign w:val="center"/>
          </w:tcPr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國語</w:t>
            </w:r>
          </w:p>
          <w:p w:rsidR="0097672E" w:rsidRPr="001D0B27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2-Ⅰ-3　與他人交談時，能適當的提問合宜的回答，並分享想法。</w:t>
            </w: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生活</w:t>
            </w: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4-Ⅰ-2　使用不同的表徵符號進行表現與分享，感受創作的樂趣。</w:t>
            </w: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生活</w:t>
            </w: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6-Ⅰ-2　體會自己分內該做的事，扮演好自己的角色，並身體力行。</w:t>
            </w:r>
          </w:p>
          <w:p w:rsidR="0097672E" w:rsidRPr="00DE33F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國語</w:t>
            </w:r>
          </w:p>
          <w:p w:rsidR="0097672E" w:rsidRPr="001D0B27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Cc-Ⅰ-1　各類文本中的藝術、信仰、思想等文化內涵。</w:t>
            </w: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生活</w:t>
            </w:r>
          </w:p>
          <w:p w:rsidR="0097672E" w:rsidRPr="001D0B27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C-Ⅰ-2　媒材特性與符號表徵的使用。</w:t>
            </w:r>
          </w:p>
          <w:p w:rsidR="0097672E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生活</w:t>
            </w:r>
          </w:p>
          <w:p w:rsidR="0097672E" w:rsidRPr="00DE33F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1D0B27">
              <w:rPr>
                <w:rFonts w:ascii="標楷體" w:eastAsia="標楷體" w:hAnsi="標楷體" w:cs="新細明體" w:hint="eastAsia"/>
                <w:color w:val="000000"/>
              </w:rPr>
              <w:t>E-Ⅰ-3　自我行為的檢視與調整。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72E" w:rsidRPr="00F946A1" w:rsidRDefault="0097672E" w:rsidP="0016250E">
            <w:pPr>
              <w:pStyle w:val="af8"/>
              <w:numPr>
                <w:ilvl w:val="0"/>
                <w:numId w:val="10"/>
              </w:numPr>
              <w:rPr>
                <w:rFonts w:ascii="標楷體" w:eastAsia="標楷體" w:hAnsi="標楷體" w:cs="新細明體"/>
                <w:color w:val="000000"/>
              </w:rPr>
            </w:pPr>
            <w:r w:rsidRPr="00F946A1">
              <w:rPr>
                <w:rFonts w:ascii="標楷體" w:eastAsia="標楷體" w:hAnsi="標楷體" w:cs="新細明體" w:hint="eastAsia"/>
                <w:color w:val="000000"/>
              </w:rPr>
              <w:t>認識家事的意義。</w:t>
            </w:r>
          </w:p>
          <w:p w:rsidR="0097672E" w:rsidRPr="00F946A1" w:rsidRDefault="0097672E" w:rsidP="0016250E">
            <w:pPr>
              <w:pStyle w:val="af8"/>
              <w:numPr>
                <w:ilvl w:val="0"/>
                <w:numId w:val="10"/>
              </w:numPr>
              <w:rPr>
                <w:rFonts w:ascii="標楷體" w:eastAsia="標楷體" w:hAnsi="標楷體" w:cs="新細明體"/>
                <w:color w:val="000000"/>
              </w:rPr>
            </w:pPr>
            <w:r w:rsidRPr="00F946A1">
              <w:rPr>
                <w:rFonts w:ascii="標楷體" w:eastAsia="標楷體" w:hAnsi="標楷體" w:cs="新細明體" w:hint="eastAsia"/>
                <w:color w:val="000000"/>
              </w:rPr>
              <w:t>覺察生活中的性別刻板印象。</w:t>
            </w:r>
          </w:p>
          <w:p w:rsidR="0097672E" w:rsidRPr="00DE33F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3.</w:t>
            </w:r>
            <w:r w:rsidRPr="00217095">
              <w:rPr>
                <w:rFonts w:ascii="標楷體" w:eastAsia="標楷體" w:hAnsi="標楷體" w:cs="新細明體" w:hint="eastAsia"/>
                <w:color w:val="000000"/>
              </w:rPr>
              <w:t>了解每個人對家庭都有應盡的義務與責任。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>四、童話故事比一比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 xml:space="preserve">    教師講述《灰姑娘》、《灰王子》兩個故事，請小朋友比較兩個故事的差異，並思考灰王子的作者為什麼要將灰姑娘的故事做這樣的改編。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 xml:space="preserve">    教師引導小朋友想一想看過的童話故事，還有沒有類似灰姑娘的情節安排？(故事中的女生總是在做家事或表現得柔弱可憐，後來出現王子、神仙或其他男生，保護了女生，如小紅帽、睡美人、賣火柴的小女孩等)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 xml:space="preserve">    從童話故事的情節安排，教師帶領學童認識「性別刻板印象的存在」，並提醒學童，男生、女生除了家</w:t>
            </w:r>
            <w:r w:rsidRPr="00AF0BA5">
              <w:rPr>
                <w:rFonts w:ascii="標楷體" w:eastAsia="標楷體" w:hAnsi="標楷體" w:cs="新細明體" w:hint="eastAsia"/>
                <w:color w:val="000000"/>
              </w:rPr>
              <w:lastRenderedPageBreak/>
              <w:t>事的分工合作外，女生不一定要柔弱、男生也不一定必須勇敢堅強不哭泣。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>活動二：性別刻板印象大翻轉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>一、性別刻板印象找一找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 xml:space="preserve">　　教師在黑板上張貼事先準備的小短文，請小朋友讀一讀，找出短文字中不符合「全家一起做家事」的情節，並口頭發表如何改寫短文，參考例子如下：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>〈誰起得早〉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>誰起得早?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>媽媽起得早，媽媽早起忙打掃。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>誰起得早?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>爸爸起得早，爸爸早起看書報。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>誰起得早?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我起得早，我早起上學校。</w:t>
            </w:r>
          </w:p>
          <w:p w:rsidR="0097672E" w:rsidRPr="00AF0BA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>二、廣告觀賞與討論</w:t>
            </w:r>
          </w:p>
          <w:p w:rsidR="0097672E" w:rsidRPr="00DE33F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AF0BA5">
              <w:rPr>
                <w:rFonts w:ascii="標楷體" w:eastAsia="標楷體" w:hAnsi="標楷體" w:cs="新細明體" w:hint="eastAsia"/>
                <w:color w:val="000000"/>
              </w:rPr>
              <w:t xml:space="preserve">　　教師撥放影片，請小朋友觀看幾支廣告片(聲寶洗</w:t>
            </w:r>
            <w:r w:rsidRPr="00AF0BA5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衣機電視廣告──革命篇、中華豆腐──疼妳的心、IKEA廚具讓你享受做菜的每一刻等)，找出影片片段中不符合「全家一起做家事」的情節。</w:t>
            </w:r>
          </w:p>
        </w:tc>
        <w:tc>
          <w:tcPr>
            <w:tcW w:w="533" w:type="pct"/>
            <w:vAlign w:val="center"/>
          </w:tcPr>
          <w:p w:rsidR="0097672E" w:rsidRPr="00DE33F5" w:rsidRDefault="0097672E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lastRenderedPageBreak/>
              <w:t>口頭評量</w:t>
            </w:r>
          </w:p>
        </w:tc>
        <w:tc>
          <w:tcPr>
            <w:tcW w:w="533" w:type="pct"/>
            <w:vAlign w:val="center"/>
          </w:tcPr>
          <w:p w:rsidR="0097672E" w:rsidRPr="00FF54DE" w:rsidRDefault="00F03769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故事書</w:t>
            </w:r>
            <w:bookmarkStart w:id="0" w:name="_GoBack"/>
            <w:bookmarkEnd w:id="0"/>
          </w:p>
        </w:tc>
      </w:tr>
    </w:tbl>
    <w:p w:rsidR="0097672E" w:rsidRPr="002A5D40" w:rsidRDefault="0097672E" w:rsidP="005A5B68">
      <w:pPr>
        <w:jc w:val="center"/>
        <w:rPr>
          <w:rFonts w:ascii="標楷體" w:eastAsia="標楷體" w:hAnsi="標楷體"/>
        </w:rPr>
      </w:pPr>
    </w:p>
    <w:p w:rsidR="00DC4BFB" w:rsidRPr="002A5D40" w:rsidRDefault="00DC4BFB">
      <w:pPr>
        <w:rPr>
          <w:rFonts w:ascii="標楷體" w:eastAsia="標楷體" w:hAnsi="標楷體"/>
        </w:rPr>
      </w:pPr>
    </w:p>
    <w:sectPr w:rsidR="00DC4BFB" w:rsidRPr="002A5D40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7A0" w:rsidRDefault="00B177A0" w:rsidP="001E09F9">
      <w:r>
        <w:separator/>
      </w:r>
    </w:p>
  </w:endnote>
  <w:endnote w:type="continuationSeparator" w:id="0">
    <w:p w:rsidR="00B177A0" w:rsidRDefault="00B177A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7A0" w:rsidRDefault="00B177A0" w:rsidP="001E09F9">
      <w:r>
        <w:separator/>
      </w:r>
    </w:p>
  </w:footnote>
  <w:footnote w:type="continuationSeparator" w:id="0">
    <w:p w:rsidR="00B177A0" w:rsidRDefault="00B177A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B5803"/>
    <w:multiLevelType w:val="hybridMultilevel"/>
    <w:tmpl w:val="B742E4D4"/>
    <w:lvl w:ilvl="0" w:tplc="B10E0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>
    <w:nsid w:val="2B675C46"/>
    <w:multiLevelType w:val="hybridMultilevel"/>
    <w:tmpl w:val="16E25C4E"/>
    <w:lvl w:ilvl="0" w:tplc="F12A9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F1905DC"/>
    <w:multiLevelType w:val="hybridMultilevel"/>
    <w:tmpl w:val="763C6184"/>
    <w:lvl w:ilvl="0" w:tplc="85F6D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C741BFA"/>
    <w:multiLevelType w:val="hybridMultilevel"/>
    <w:tmpl w:val="BBEE0A3C"/>
    <w:lvl w:ilvl="0" w:tplc="12186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2B5089A"/>
    <w:multiLevelType w:val="hybridMultilevel"/>
    <w:tmpl w:val="A89E661A"/>
    <w:lvl w:ilvl="0" w:tplc="DD6CFA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9884850"/>
    <w:multiLevelType w:val="hybridMultilevel"/>
    <w:tmpl w:val="0C14AC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9B17F9B"/>
    <w:multiLevelType w:val="hybridMultilevel"/>
    <w:tmpl w:val="84567C48"/>
    <w:lvl w:ilvl="0" w:tplc="89CE3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12EB7"/>
    <w:rsid w:val="00014B96"/>
    <w:rsid w:val="00025C88"/>
    <w:rsid w:val="00026499"/>
    <w:rsid w:val="00032143"/>
    <w:rsid w:val="00045C76"/>
    <w:rsid w:val="000637D4"/>
    <w:rsid w:val="00066448"/>
    <w:rsid w:val="00082472"/>
    <w:rsid w:val="000956AA"/>
    <w:rsid w:val="000A4BE5"/>
    <w:rsid w:val="000A5732"/>
    <w:rsid w:val="000B195F"/>
    <w:rsid w:val="000C0295"/>
    <w:rsid w:val="000C19EA"/>
    <w:rsid w:val="000C372B"/>
    <w:rsid w:val="000D6595"/>
    <w:rsid w:val="000E70B6"/>
    <w:rsid w:val="000F1175"/>
    <w:rsid w:val="000F340F"/>
    <w:rsid w:val="000F3FAA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5810"/>
    <w:rsid w:val="00187E71"/>
    <w:rsid w:val="00192356"/>
    <w:rsid w:val="001977AB"/>
    <w:rsid w:val="001B6014"/>
    <w:rsid w:val="001C72A2"/>
    <w:rsid w:val="001C7F16"/>
    <w:rsid w:val="001D0B27"/>
    <w:rsid w:val="001E09F9"/>
    <w:rsid w:val="001E713E"/>
    <w:rsid w:val="001F78B1"/>
    <w:rsid w:val="00202704"/>
    <w:rsid w:val="002051B9"/>
    <w:rsid w:val="00210770"/>
    <w:rsid w:val="0021292F"/>
    <w:rsid w:val="002133AB"/>
    <w:rsid w:val="00213EBC"/>
    <w:rsid w:val="00217095"/>
    <w:rsid w:val="002174F7"/>
    <w:rsid w:val="002201F5"/>
    <w:rsid w:val="00252295"/>
    <w:rsid w:val="0026307C"/>
    <w:rsid w:val="002656EA"/>
    <w:rsid w:val="002753BF"/>
    <w:rsid w:val="002758FF"/>
    <w:rsid w:val="00275FA7"/>
    <w:rsid w:val="00281925"/>
    <w:rsid w:val="00286217"/>
    <w:rsid w:val="0028763B"/>
    <w:rsid w:val="00292039"/>
    <w:rsid w:val="002A0678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00D5"/>
    <w:rsid w:val="0035087C"/>
    <w:rsid w:val="0035113D"/>
    <w:rsid w:val="003528CC"/>
    <w:rsid w:val="00353873"/>
    <w:rsid w:val="003542DC"/>
    <w:rsid w:val="00355DA3"/>
    <w:rsid w:val="003563DE"/>
    <w:rsid w:val="0037046C"/>
    <w:rsid w:val="003746A6"/>
    <w:rsid w:val="00381DF4"/>
    <w:rsid w:val="0038261A"/>
    <w:rsid w:val="00387C0E"/>
    <w:rsid w:val="00387EA3"/>
    <w:rsid w:val="00395648"/>
    <w:rsid w:val="003956BA"/>
    <w:rsid w:val="00397763"/>
    <w:rsid w:val="003A1011"/>
    <w:rsid w:val="003A3EFF"/>
    <w:rsid w:val="003B3D0F"/>
    <w:rsid w:val="003B761D"/>
    <w:rsid w:val="003C0F32"/>
    <w:rsid w:val="003E0E8E"/>
    <w:rsid w:val="003E58CE"/>
    <w:rsid w:val="003E6127"/>
    <w:rsid w:val="004021D8"/>
    <w:rsid w:val="004103C5"/>
    <w:rsid w:val="004143B6"/>
    <w:rsid w:val="0042601A"/>
    <w:rsid w:val="00430520"/>
    <w:rsid w:val="00430742"/>
    <w:rsid w:val="00434F87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14CB"/>
    <w:rsid w:val="00472E1A"/>
    <w:rsid w:val="004867F6"/>
    <w:rsid w:val="004874E9"/>
    <w:rsid w:val="004A5F0B"/>
    <w:rsid w:val="004B2596"/>
    <w:rsid w:val="004B2F72"/>
    <w:rsid w:val="004C309D"/>
    <w:rsid w:val="004C64C5"/>
    <w:rsid w:val="004D7F55"/>
    <w:rsid w:val="004E2037"/>
    <w:rsid w:val="004F30B5"/>
    <w:rsid w:val="00524621"/>
    <w:rsid w:val="00525F2A"/>
    <w:rsid w:val="00526C50"/>
    <w:rsid w:val="00526E16"/>
    <w:rsid w:val="005279C8"/>
    <w:rsid w:val="00541956"/>
    <w:rsid w:val="00543CDD"/>
    <w:rsid w:val="005517FC"/>
    <w:rsid w:val="0056640C"/>
    <w:rsid w:val="0056725F"/>
    <w:rsid w:val="00567AD2"/>
    <w:rsid w:val="00580959"/>
    <w:rsid w:val="00583817"/>
    <w:rsid w:val="00591AB3"/>
    <w:rsid w:val="00592EAA"/>
    <w:rsid w:val="005A3447"/>
    <w:rsid w:val="005A5B68"/>
    <w:rsid w:val="005D0015"/>
    <w:rsid w:val="005D04B4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1668"/>
    <w:rsid w:val="00663FA6"/>
    <w:rsid w:val="00666573"/>
    <w:rsid w:val="00673AC1"/>
    <w:rsid w:val="0068298E"/>
    <w:rsid w:val="00690F71"/>
    <w:rsid w:val="0069753D"/>
    <w:rsid w:val="006A1EDB"/>
    <w:rsid w:val="006A4AAD"/>
    <w:rsid w:val="006A5077"/>
    <w:rsid w:val="006B4858"/>
    <w:rsid w:val="006B799D"/>
    <w:rsid w:val="006C309D"/>
    <w:rsid w:val="006C57EA"/>
    <w:rsid w:val="006E11ED"/>
    <w:rsid w:val="006E30DC"/>
    <w:rsid w:val="006E3A60"/>
    <w:rsid w:val="006E3AD9"/>
    <w:rsid w:val="006F5AF6"/>
    <w:rsid w:val="006F62F0"/>
    <w:rsid w:val="006F6738"/>
    <w:rsid w:val="00716D2B"/>
    <w:rsid w:val="0071772C"/>
    <w:rsid w:val="007340BB"/>
    <w:rsid w:val="007340BF"/>
    <w:rsid w:val="00737565"/>
    <w:rsid w:val="00743D41"/>
    <w:rsid w:val="007449B5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7B00"/>
    <w:rsid w:val="007B7D97"/>
    <w:rsid w:val="007B7EAC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3365E"/>
    <w:rsid w:val="0086402A"/>
    <w:rsid w:val="00870F1A"/>
    <w:rsid w:val="0087419E"/>
    <w:rsid w:val="00877B86"/>
    <w:rsid w:val="00881AE8"/>
    <w:rsid w:val="00890A07"/>
    <w:rsid w:val="00892441"/>
    <w:rsid w:val="008A6A78"/>
    <w:rsid w:val="008B2175"/>
    <w:rsid w:val="008B45CB"/>
    <w:rsid w:val="008B4C67"/>
    <w:rsid w:val="008C15A9"/>
    <w:rsid w:val="008D2349"/>
    <w:rsid w:val="008D5BBC"/>
    <w:rsid w:val="008D68E8"/>
    <w:rsid w:val="008D6D99"/>
    <w:rsid w:val="008D7541"/>
    <w:rsid w:val="008D77AD"/>
    <w:rsid w:val="008E2D3F"/>
    <w:rsid w:val="008F046C"/>
    <w:rsid w:val="008F36F8"/>
    <w:rsid w:val="008F5F93"/>
    <w:rsid w:val="00906FFB"/>
    <w:rsid w:val="00926E44"/>
    <w:rsid w:val="0093146B"/>
    <w:rsid w:val="00936346"/>
    <w:rsid w:val="0094392D"/>
    <w:rsid w:val="009475B5"/>
    <w:rsid w:val="00961CB7"/>
    <w:rsid w:val="009625FC"/>
    <w:rsid w:val="00963C8C"/>
    <w:rsid w:val="00965824"/>
    <w:rsid w:val="00965E04"/>
    <w:rsid w:val="00973522"/>
    <w:rsid w:val="0097672E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9F6139"/>
    <w:rsid w:val="00A02E5E"/>
    <w:rsid w:val="00A057F1"/>
    <w:rsid w:val="00A07608"/>
    <w:rsid w:val="00A16219"/>
    <w:rsid w:val="00A20114"/>
    <w:rsid w:val="00A34BC9"/>
    <w:rsid w:val="00A358DD"/>
    <w:rsid w:val="00A46B85"/>
    <w:rsid w:val="00A5006C"/>
    <w:rsid w:val="00A56502"/>
    <w:rsid w:val="00A600CC"/>
    <w:rsid w:val="00A61519"/>
    <w:rsid w:val="00A6221A"/>
    <w:rsid w:val="00A67E06"/>
    <w:rsid w:val="00A820AD"/>
    <w:rsid w:val="00A8255F"/>
    <w:rsid w:val="00A833B3"/>
    <w:rsid w:val="00A86D7E"/>
    <w:rsid w:val="00A93AA8"/>
    <w:rsid w:val="00AA61CC"/>
    <w:rsid w:val="00AB785E"/>
    <w:rsid w:val="00AC55E5"/>
    <w:rsid w:val="00AD2F9A"/>
    <w:rsid w:val="00AD5461"/>
    <w:rsid w:val="00AD6604"/>
    <w:rsid w:val="00AD7B59"/>
    <w:rsid w:val="00AE26A2"/>
    <w:rsid w:val="00AF0BA5"/>
    <w:rsid w:val="00AF2B80"/>
    <w:rsid w:val="00AF458E"/>
    <w:rsid w:val="00B017C7"/>
    <w:rsid w:val="00B1030B"/>
    <w:rsid w:val="00B111E1"/>
    <w:rsid w:val="00B177A0"/>
    <w:rsid w:val="00B23455"/>
    <w:rsid w:val="00B25D2A"/>
    <w:rsid w:val="00B33D93"/>
    <w:rsid w:val="00B33FED"/>
    <w:rsid w:val="00B3401F"/>
    <w:rsid w:val="00B5082C"/>
    <w:rsid w:val="00B55E06"/>
    <w:rsid w:val="00B603F3"/>
    <w:rsid w:val="00B632C0"/>
    <w:rsid w:val="00B64839"/>
    <w:rsid w:val="00B649C3"/>
    <w:rsid w:val="00B717C1"/>
    <w:rsid w:val="00B72A3F"/>
    <w:rsid w:val="00B72A6D"/>
    <w:rsid w:val="00B731CF"/>
    <w:rsid w:val="00B748CE"/>
    <w:rsid w:val="00B76925"/>
    <w:rsid w:val="00B83370"/>
    <w:rsid w:val="00B84139"/>
    <w:rsid w:val="00B951B0"/>
    <w:rsid w:val="00B95D5A"/>
    <w:rsid w:val="00B97820"/>
    <w:rsid w:val="00BA57F5"/>
    <w:rsid w:val="00BB1FAA"/>
    <w:rsid w:val="00BC0DC3"/>
    <w:rsid w:val="00BC1B5A"/>
    <w:rsid w:val="00BC786C"/>
    <w:rsid w:val="00BD1057"/>
    <w:rsid w:val="00BD7560"/>
    <w:rsid w:val="00BE0859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A0767"/>
    <w:rsid w:val="00CB6241"/>
    <w:rsid w:val="00CC11EC"/>
    <w:rsid w:val="00CC6B46"/>
    <w:rsid w:val="00CD3495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561A3"/>
    <w:rsid w:val="00D71C95"/>
    <w:rsid w:val="00D82705"/>
    <w:rsid w:val="00D87672"/>
    <w:rsid w:val="00D92550"/>
    <w:rsid w:val="00D93F1B"/>
    <w:rsid w:val="00D95EA1"/>
    <w:rsid w:val="00DA22BB"/>
    <w:rsid w:val="00DA512F"/>
    <w:rsid w:val="00DA7F3C"/>
    <w:rsid w:val="00DB16A3"/>
    <w:rsid w:val="00DB27EF"/>
    <w:rsid w:val="00DB4D44"/>
    <w:rsid w:val="00DB5592"/>
    <w:rsid w:val="00DC4BFB"/>
    <w:rsid w:val="00DC534B"/>
    <w:rsid w:val="00DD732E"/>
    <w:rsid w:val="00DE33F5"/>
    <w:rsid w:val="00DE4370"/>
    <w:rsid w:val="00E0428B"/>
    <w:rsid w:val="00E17579"/>
    <w:rsid w:val="00E3297D"/>
    <w:rsid w:val="00E33A77"/>
    <w:rsid w:val="00E36EEB"/>
    <w:rsid w:val="00E623A3"/>
    <w:rsid w:val="00E63BF6"/>
    <w:rsid w:val="00E671A4"/>
    <w:rsid w:val="00E67508"/>
    <w:rsid w:val="00E73E30"/>
    <w:rsid w:val="00E85753"/>
    <w:rsid w:val="00EA04D5"/>
    <w:rsid w:val="00EA7035"/>
    <w:rsid w:val="00EC0071"/>
    <w:rsid w:val="00EC0479"/>
    <w:rsid w:val="00EE064C"/>
    <w:rsid w:val="00F024D0"/>
    <w:rsid w:val="00F032DA"/>
    <w:rsid w:val="00F03769"/>
    <w:rsid w:val="00F240EF"/>
    <w:rsid w:val="00F24DF8"/>
    <w:rsid w:val="00F326F9"/>
    <w:rsid w:val="00F401C1"/>
    <w:rsid w:val="00F608E5"/>
    <w:rsid w:val="00F60B4A"/>
    <w:rsid w:val="00F6536F"/>
    <w:rsid w:val="00F66CC5"/>
    <w:rsid w:val="00F67EE5"/>
    <w:rsid w:val="00F81B39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97672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97672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3BCC1-7440-4F79-AEF1-8FC4C59C5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13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126</cp:revision>
  <cp:lastPrinted>2019-03-26T07:40:00Z</cp:lastPrinted>
  <dcterms:created xsi:type="dcterms:W3CDTF">2019-04-21T12:58:00Z</dcterms:created>
  <dcterms:modified xsi:type="dcterms:W3CDTF">2022-07-20T05:52:00Z</dcterms:modified>
</cp:coreProperties>
</file>