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411C" w:rsidRPr="004F4430" w:rsidRDefault="00C71BBD" w:rsidP="00B6411C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A21D8E">
        <w:rPr>
          <w:rFonts w:ascii="標楷體" w:eastAsia="標楷體" w:hAnsi="標楷體" w:hint="eastAsia"/>
          <w:b/>
          <w:sz w:val="30"/>
          <w:szCs w:val="30"/>
        </w:rPr>
        <w:t>桐林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A21D8E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="0035609C" w:rsidRPr="004F4430">
        <w:rPr>
          <w:rFonts w:ascii="標楷體" w:eastAsia="標楷體" w:hAnsi="標楷體"/>
          <w:b/>
          <w:sz w:val="30"/>
          <w:szCs w:val="30"/>
        </w:rPr>
        <w:t>1</w:t>
      </w:r>
      <w:r w:rsidR="00365DF9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="006F6738"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="002B1165"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6F6738" w:rsidRPr="004F4430" w:rsidRDefault="00464E51" w:rsidP="00273C1C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="006F6738"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一</w:t>
      </w:r>
      <w:r w:rsidR="006F6738"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CE63A2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6F6738" w:rsidRPr="00A21D8E" w:rsidRDefault="00A21D8E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A21D8E"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6F6738" w:rsidRPr="004F4430" w:rsidRDefault="00F240EF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="006F6738"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6F6738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一年級</w:t>
            </w:r>
            <w:r w:rsidRPr="004F4430">
              <w:rPr>
                <w:rFonts w:ascii="標楷體" w:eastAsia="標楷體" w:hAnsi="標楷體" w:hint="eastAsia"/>
                <w:sz w:val="28"/>
              </w:rPr>
              <w:t>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A21D8E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D262A1"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6F6738" w:rsidRPr="004F4430" w:rsidTr="00C576CF">
        <w:trPr>
          <w:trHeight w:val="680"/>
        </w:trPr>
        <w:tc>
          <w:tcPr>
            <w:tcW w:w="1375" w:type="dxa"/>
            <w:vAlign w:val="center"/>
          </w:tcPr>
          <w:p w:rsidR="006F6738" w:rsidRPr="004F4430" w:rsidRDefault="006F6738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6F6738" w:rsidRPr="004F4430" w:rsidRDefault="00A21D8E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一年級教師</w:t>
            </w:r>
          </w:p>
        </w:tc>
        <w:tc>
          <w:tcPr>
            <w:tcW w:w="2126" w:type="dxa"/>
            <w:vAlign w:val="center"/>
          </w:tcPr>
          <w:p w:rsidR="006F5AF6" w:rsidRPr="004F4430" w:rsidRDefault="00F240EF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</w:t>
            </w:r>
            <w:r w:rsidR="00CE63A2" w:rsidRPr="004F4430">
              <w:rPr>
                <w:rFonts w:ascii="標楷體" w:eastAsia="標楷體" w:hAnsi="標楷體" w:hint="eastAsia"/>
                <w:sz w:val="28"/>
              </w:rPr>
              <w:t>週</w:t>
            </w:r>
            <w:r w:rsidR="00C576CF" w:rsidRPr="004F4430">
              <w:rPr>
                <w:rFonts w:ascii="標楷體" w:eastAsia="標楷體" w:hAnsi="標楷體" w:hint="eastAsia"/>
                <w:sz w:val="28"/>
              </w:rPr>
              <w:t>/</w:t>
            </w:r>
            <w:r w:rsidRPr="004F4430">
              <w:rPr>
                <w:rFonts w:ascii="標楷體" w:eastAsia="標楷體" w:hAnsi="標楷體" w:hint="eastAsia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:rsidR="00B6411C" w:rsidRPr="004F4430" w:rsidRDefault="00C576CF" w:rsidP="00C576CF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A21D8E">
              <w:rPr>
                <w:rFonts w:ascii="標楷體" w:eastAsia="標楷體" w:hAnsi="標楷體" w:hint="eastAsia"/>
                <w:sz w:val="28"/>
                <w:u w:val="single"/>
              </w:rPr>
              <w:t>6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541956" w:rsidRPr="004F4430">
              <w:rPr>
                <w:rFonts w:ascii="標楷體" w:eastAsia="標楷體" w:hAnsi="標楷體" w:hint="eastAsia"/>
                <w:sz w:val="28"/>
              </w:rPr>
              <w:t>節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A21D8E">
              <w:rPr>
                <w:rFonts w:ascii="標楷體" w:eastAsia="標楷體" w:hAnsi="標楷體" w:hint="eastAsia"/>
                <w:sz w:val="28"/>
                <w:u w:val="single"/>
              </w:rPr>
              <w:t>21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="00A21D8E">
              <w:rPr>
                <w:rFonts w:ascii="標楷體" w:eastAsia="標楷體" w:hAnsi="標楷體" w:hint="eastAsia"/>
                <w:sz w:val="28"/>
                <w:u w:val="single"/>
              </w:rPr>
              <w:t>126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B6411C"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6F6738" w:rsidRPr="004F4430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2191"/>
        <w:gridCol w:w="9"/>
        <w:gridCol w:w="50"/>
        <w:gridCol w:w="20"/>
        <w:gridCol w:w="3973"/>
        <w:gridCol w:w="2373"/>
        <w:gridCol w:w="3008"/>
      </w:tblGrid>
      <w:tr w:rsidR="004F4430" w:rsidRPr="004F4430" w:rsidTr="0035609C">
        <w:trPr>
          <w:trHeight w:val="1648"/>
        </w:trPr>
        <w:tc>
          <w:tcPr>
            <w:tcW w:w="5000" w:type="pct"/>
            <w:gridSpan w:val="9"/>
          </w:tcPr>
          <w:p w:rsidR="0035609C" w:rsidRDefault="0035609C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1.</w:t>
            </w:r>
            <w:r>
              <w:rPr>
                <w:rFonts w:ascii="Times New Roman" w:eastAsia="新細明體"/>
                <w:sz w:val="22"/>
                <w:szCs w:val="22"/>
              </w:rPr>
              <w:t>能應用注音符號，分享經驗，欣賞語文的優美，擴充閱讀能力。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2.</w:t>
            </w:r>
            <w:r>
              <w:rPr>
                <w:rFonts w:ascii="Times New Roman" w:eastAsia="新細明體"/>
                <w:sz w:val="22"/>
                <w:szCs w:val="22"/>
              </w:rPr>
              <w:t>能培養良好的聆聽態度，把握聆聽的方法。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3.</w:t>
            </w:r>
            <w:r>
              <w:rPr>
                <w:rFonts w:ascii="Times New Roman" w:eastAsia="新細明體"/>
                <w:sz w:val="22"/>
                <w:szCs w:val="22"/>
              </w:rPr>
              <w:t>能正確發音並說標準國語，且有禮貌的表達意見。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4.</w:t>
            </w:r>
            <w:r>
              <w:rPr>
                <w:rFonts w:ascii="Times New Roman" w:eastAsia="新細明體"/>
                <w:sz w:val="22"/>
                <w:szCs w:val="22"/>
              </w:rPr>
              <w:t>能養成良好的書寫習慣，激發寫字的興趣。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5.</w:t>
            </w:r>
            <w:r>
              <w:rPr>
                <w:rFonts w:ascii="Times New Roman" w:eastAsia="新細明體"/>
                <w:sz w:val="22"/>
                <w:szCs w:val="22"/>
              </w:rPr>
              <w:t>能經由觀摩、分享與欣賞，培養良好的寫作態度與興趣。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6.</w:t>
            </w:r>
            <w:r>
              <w:rPr>
                <w:rFonts w:ascii="Times New Roman" w:eastAsia="新細明體"/>
                <w:sz w:val="22"/>
                <w:szCs w:val="22"/>
              </w:rPr>
              <w:t>能擴充詞彙，正確的遣詞造句，並練習常用的注音符號，說出正確的句子。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7.</w:t>
            </w:r>
            <w:r>
              <w:rPr>
                <w:rFonts w:ascii="Times New Roman" w:eastAsia="新細明體"/>
                <w:sz w:val="22"/>
                <w:szCs w:val="22"/>
              </w:rPr>
              <w:t>呼應孩子愛玩的天性，讓孩子在遊戲中學習。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8.</w:t>
            </w:r>
            <w:r>
              <w:rPr>
                <w:rFonts w:ascii="Times New Roman" w:eastAsia="新細明體"/>
                <w:sz w:val="22"/>
                <w:szCs w:val="22"/>
              </w:rPr>
              <w:t>啟發孩子認識遊戲的類別和性質，從事有益的遊戲活動，並在遊戲中學習語文、數學、遊戲規則，建立人與人之間的和諧關係。</w:t>
            </w:r>
          </w:p>
          <w:p w:rsid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9.</w:t>
            </w:r>
            <w:r>
              <w:rPr>
                <w:rFonts w:ascii="Times New Roman" w:eastAsia="新細明體"/>
                <w:sz w:val="22"/>
                <w:szCs w:val="22"/>
              </w:rPr>
              <w:t>能培養細心觀察的態度，從每一次的新發現，感受充滿在生活環境中的樂趣。</w:t>
            </w:r>
          </w:p>
          <w:p w:rsidR="00A21D8E" w:rsidRPr="00A21D8E" w:rsidRDefault="00A21D8E" w:rsidP="00A21D8E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10.</w:t>
            </w:r>
            <w:r>
              <w:rPr>
                <w:rFonts w:ascii="Times New Roman" w:eastAsia="新細明體"/>
                <w:sz w:val="22"/>
                <w:szCs w:val="22"/>
              </w:rPr>
              <w:t>能讀懂課文內容，了解文章的大意。</w:t>
            </w:r>
          </w:p>
        </w:tc>
      </w:tr>
      <w:tr w:rsidR="004F4430" w:rsidRPr="004F4430" w:rsidTr="00A66460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:rsidR="00A66460" w:rsidRPr="004F4430" w:rsidRDefault="00A66460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52" w:type="pct"/>
            <w:gridSpan w:val="2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82" w:type="pct"/>
            <w:gridSpan w:val="3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52" w:type="pct"/>
            <w:gridSpan w:val="2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82" w:type="pct"/>
            <w:gridSpan w:val="3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1D8E" w:rsidRPr="004F4430" w:rsidTr="003975CF">
        <w:trPr>
          <w:trHeight w:val="1827"/>
        </w:trPr>
        <w:tc>
          <w:tcPr>
            <w:tcW w:w="364" w:type="pct"/>
            <w:vAlign w:val="center"/>
          </w:tcPr>
          <w:p w:rsidR="00A21D8E" w:rsidRPr="004F4430" w:rsidRDefault="00A21D8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第一課貓咪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【一、貓咪】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</w:t>
            </w:r>
            <w:r w:rsidRPr="00A21D8E">
              <w:rPr>
                <w:rFonts w:ascii="標楷體" w:eastAsia="標楷體" w:hAnsi="標楷體"/>
              </w:rPr>
              <w:lastRenderedPageBreak/>
              <w:t>標。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【一、貓咪】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1.能說出參與比賽的相關經驗。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3.讀寫本課符號「ㄅ」「ㄆ」「ㄇ」「ㄉ」「ㄧ」「ㄠ」。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4.利用「ㄅ、ㄆ、ㄇ、ㄉ」與符號</w:t>
            </w:r>
            <w:r w:rsidRPr="00A21D8E">
              <w:rPr>
                <w:rFonts w:ascii="標楷體" w:eastAsia="標楷體" w:hAnsi="標楷體"/>
              </w:rPr>
              <w:lastRenderedPageBreak/>
              <w:t>「ㄧ、ㄠ」進行拼音練習。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5.比對「ㄠ、ㄠˋ」、「ㄧ、ㄧˋ」聲調的變化。</w:t>
            </w:r>
          </w:p>
        </w:tc>
        <w:tc>
          <w:tcPr>
            <w:tcW w:w="811" w:type="pct"/>
            <w:vAlign w:val="center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rPr>
                <w:rFonts w:ascii="標楷體" w:eastAsia="標楷體" w:hAnsi="標楷體" w:cs="新細明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【一、貓咪】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涯E6 覺察個人的優勢能力。</w:t>
            </w:r>
          </w:p>
        </w:tc>
      </w:tr>
      <w:tr w:rsidR="00A21D8E" w:rsidRPr="004F4430" w:rsidTr="003975CF">
        <w:trPr>
          <w:trHeight w:val="1687"/>
        </w:trPr>
        <w:tc>
          <w:tcPr>
            <w:tcW w:w="364" w:type="pct"/>
            <w:vAlign w:val="center"/>
          </w:tcPr>
          <w:p w:rsidR="00A21D8E" w:rsidRPr="004F4430" w:rsidRDefault="00A21D8E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第一課貓咪／第二課鵝寶寶</w:t>
            </w:r>
          </w:p>
        </w:tc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【一、貓咪】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【二、鵝寶寶】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82" w:type="pct"/>
            <w:gridSpan w:val="3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【一、貓咪】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1.運用本課學習到的符號，主動拼讀生活中常用的詞語。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【二、鵝寶寶】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1.能說出鵝媽媽歡喜與期待的心情。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3.讀寫本課符號「ㄈ」「ㄏ」「ㄓ」「ㄔ」「ㄨ」「ㄚ」「ㄜ」。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4.利用「ㄈ、ㄏ、ㄓ、ㄔ」與符號「ㄚ、ㄨ、ㄜ」進行拼音練習。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【一、貓咪】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涯E6 覺察個人的優勢能力。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【二、鵝寶寶】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【家庭教育】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A21D8E" w:rsidRPr="004F4430" w:rsidTr="003975CF">
        <w:trPr>
          <w:trHeight w:val="1808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第二課鵝寶寶／第三課河馬和河狸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【二、鵝寶寶】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【三、河馬和河狸】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【二、鵝寶寶】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1.比對「ㄚ、ㄚˊ」「ㄨ、ㄨˇ」「ㄜˊ」聲調的變化。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2.運用本課學習到的符號，主動拼讀生活中常用的詞語。【三、河馬和河狸】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1.能說出和好朋友一起做的事及感覺。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3.讀寫本課符號「ㄌ」「ㄑ」「ㄗ」「ㄩ」「ㄛ」「ㄢ」「ㄤ」。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4.利用「ㄌ、ㄏ、ㄔ、ㄗ」與符號「ㄠ、ㄢ、ㄤ」進行拼音練習。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【二、鵝寶寶】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【家庭教育】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家E7 表達對家庭成員的關心與情感。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【三、河馬和河狸】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涯E7 培養良好的人際互動能力。</w:t>
            </w:r>
          </w:p>
        </w:tc>
      </w:tr>
      <w:tr w:rsidR="00A21D8E" w:rsidRPr="004F4430" w:rsidTr="003975CF">
        <w:trPr>
          <w:trHeight w:val="1537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第三課河馬和河狸／第四課笑嘻嘻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【三、河馬和河狸】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【四、笑嘻嘻】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【三、河馬和河狸】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1.比對「ㄑ」和「ㄧ、ㄩ」拼讀出四個聲調的變化。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2.能正確發出「ㄛ」和「ㄜ」的音，並分辨兩者的差異。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【四、笑嘻嘻】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1.能說出上學的有趣經驗。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3.讀寫本課符號「ㄒ」「ㄕ」「ㄟ」「ㄡ」「ㄦ」「ㄧㄠ」「ㄨㄢ」。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4.利用「ㄉ、ㄓ、ㄔ、ㄕ、ㄗ」與「ㄡ、ㄨㄢ」的拼讀。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【三、河馬和河狸】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涯E7 培養良好的人際互動能力。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【四、笑嘻嘻】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【戶外教育】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A21D8E" w:rsidRPr="004F4430" w:rsidTr="003975CF">
        <w:trPr>
          <w:trHeight w:val="1558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第四課笑嘻嘻／第五課翹翹板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【四、笑嘻嘻】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</w:t>
            </w:r>
            <w:r w:rsidRPr="00A21D8E">
              <w:rPr>
                <w:rFonts w:ascii="標楷體" w:eastAsia="標楷體" w:hAnsi="標楷體"/>
              </w:rPr>
              <w:lastRenderedPageBreak/>
              <w:t>時，能適切運用語文能力表達個人想法，理解與包容不同意見，樂於參與學校及社區活動，體會團隊合作的重要性。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【四、笑嘻嘻】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1.練習「ㄒㄧ、ㄑㄧㄠ、ㄈㄟ」的四聲變化。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2.辨別包含「ㄜ」與「ㄦ」的詞語。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1.能說出下課遊戲的快樂心情。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3.讀寫本課符號「ㄋ」「ㄍ」「ㄞ」</w:t>
            </w:r>
            <w:r w:rsidRPr="00A21D8E">
              <w:rPr>
                <w:rFonts w:ascii="標楷體" w:eastAsia="標楷體" w:hAnsi="標楷體"/>
              </w:rPr>
              <w:lastRenderedPageBreak/>
              <w:t>「ㄥ」「ㄧㄚ」「ㄧㄡ」「ㄧㄤ」。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4.比對「ㄞ、ㄢ、ㄤ」的發音。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【四、笑嘻嘻】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【戶外教育】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</w:tc>
      </w:tr>
      <w:tr w:rsidR="00A21D8E" w:rsidRPr="004F4430" w:rsidTr="003975CF">
        <w:trPr>
          <w:trHeight w:val="1260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第五課翹翹板／第六課謝謝老師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1.分辨「ㄍ、ㄑ」字形的不同。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2.加強第一、二、三、四聲的辨讀。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3.運用本課符號與前四課所學的符號進行拼音練習。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2.讀寫本課符號「ㄐ」「ㄙ」「ㄝ」「ㄧㄝ」「ㄨㄚ」「ㄨㄛ」「ㄨㄥ」。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3.練習「ㄕ、ㄙ」的近似音辨別。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4.利用「ㄍ、ㄏ、ㄙ」與符號「ㄨㄚ、ㄨㄛ、ㄨㄛˇ、ㄨㄥˊ、ㄨㄥˋ」進行拼音練習。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5.比對「ㄐ、ㄑ、ㄒ」和「ㄧㄝ」拼音後的四聲變化。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6.練習「ㄟˋ、ㄧㄝ」的拼音辨別。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【五、翹翹板】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涯E2 認識不同的生活角色。</w:t>
            </w:r>
          </w:p>
        </w:tc>
      </w:tr>
      <w:tr w:rsidR="00A21D8E" w:rsidRPr="004F4430" w:rsidTr="003975CF">
        <w:trPr>
          <w:trHeight w:val="1969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第六課謝謝老師／第七課龜兔賽跑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【七、龜兔賽跑】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1.能說出對老師感謝的話。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2.能拼讀符號念兒歌。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3.運用本課學習到的符號，主動拼讀生活中常用的詞語。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【七、龜兔賽跑】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2.讀寫本課符號「ㄊ」「ㄎ」「ㄣ」「ㄧㄢ」「ㄧㄥ」「ㄨㄞ」「ㄨㄟ」。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3.能分辨「ㄊ、ㄙ」字形的不同。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【六、謝謝老師】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涯E2 認識不同的生活角色。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【七、龜兔賽跑】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涯E6 覺察個人的優勢能力。</w:t>
            </w:r>
          </w:p>
        </w:tc>
      </w:tr>
      <w:tr w:rsidR="00A21D8E" w:rsidRPr="004F4430" w:rsidTr="003975CF">
        <w:trPr>
          <w:trHeight w:val="1812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八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第七課龜兔賽跑／第八課拔蘿蔔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【七、龜兔賽跑】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【八、拔蘿蔔】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【七、龜兔賽跑】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1.利用「ㄓ、ㄔ、ㄕ」與「ㄣ、ㄧㄢ」及「ㄐ、ㄑ、ㄒ」與「ㄧㄢ、ㄧㄣ」進行拼音練習。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2.比對「ㄨㄟ、ㄨㄟˋ、ㄨㄞˋ」聲調的變化。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3.能說出自己努力比賽的相關經驗。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4.運用本課學習到的符號，主動拼讀</w:t>
            </w:r>
            <w:r w:rsidRPr="00A21D8E">
              <w:rPr>
                <w:rFonts w:ascii="標楷體" w:eastAsia="標楷體" w:hAnsi="標楷體"/>
              </w:rPr>
              <w:lastRenderedPageBreak/>
              <w:t>生活中常用的詞語。【八、拔蘿蔔】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1.能說出採收農作物或關於合作的相關經驗。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3.讀寫本課符號「ㄖ」「ㄘ」「ㄧㄛ」「ㄨㄤ」「ㄩㄢ」「ㄩㄥ」。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【七、龜兔賽跑】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涯E6 覺察個人的優勢能力。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【八、拔蘿蔔】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涯E12 學習解決問題與做決定的能力。</w:t>
            </w:r>
          </w:p>
        </w:tc>
      </w:tr>
      <w:tr w:rsidR="00A21D8E" w:rsidRPr="004F4430" w:rsidTr="003975CF">
        <w:trPr>
          <w:trHeight w:val="1540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第八課拔蘿蔔／第九課動物狂歡會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【八、拔蘿蔔】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【九、動物狂歡會】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【八、拔蘿蔔】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1.利用「ㄐ、ㄑ、ㄒ」與「ㄩㄢ、ㄩㄥ」拼讀；利用「ㄖ、ㄘ」與其他韻符進行拼音練習；利用「ㄎ、ㄏ、ㄔ」與「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ㄨㄤˊ」拼讀。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2.比對「ㄖ、ㄌ」「ㄘ、ㄔ」「ㄧㄛ、ㄧㄡ」「ㄨㄤ、ㄨㄚ」發音的差異性。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3.運用本課學習到的符號，主動拼讀生活中常用的詞語。【九、動物狂歡會】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1.能說出慶典的熱鬧情形。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2.能了解課文含義，認讀本課語句、詞語。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3.讀寫本課符號「ㄧㄞ」「ㄧㄣ」「ㄨㄣ」「ㄩㄝ」「ㄩㄣ」。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【八、拔蘿蔔】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【生涯規畫教育】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涯E12 學習解決問題與做決定的能力。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【九、動物狂歡會】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</w:tc>
      </w:tr>
      <w:tr w:rsidR="00A21D8E" w:rsidRPr="004F4430" w:rsidTr="003975CF">
        <w:trPr>
          <w:trHeight w:val="1402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第九課動物狂歡會／國字真簡單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【九、動物狂歡會】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</w:t>
            </w:r>
            <w:r w:rsidRPr="00A21D8E">
              <w:rPr>
                <w:rFonts w:ascii="標楷體" w:eastAsia="標楷體" w:hAnsi="標楷體"/>
              </w:rPr>
              <w:lastRenderedPageBreak/>
              <w:t>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【國字真簡單】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【九、動物狂歡會】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1.利用「ㄐ、ㄑ、ㄒ」與「ㄧㄣ、ㄩㄝ、ㄩㄣ」拼讀。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2.比對「ㄨㄣ」與「ㄨㄣˇ」拼讀發音的差異性。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3.運用本課學習到的符號，主動拼讀生活中常用的詞語。【國字真簡單】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․認識並念出國字一到十，並完成習作練習。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【九、動物狂歡會】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</w:tc>
      </w:tr>
      <w:tr w:rsidR="00A21D8E" w:rsidRPr="004F4430" w:rsidTr="003975CF">
        <w:trPr>
          <w:trHeight w:val="1402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國字真簡單／第一課拍拍手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【國字真簡單】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【一、拍拍手】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【國字真簡單】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․認識並念出國字一到十，並完成習作練習。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【一、拍拍手】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1.專心聆聽故事，回答問題。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2.從課文出發，說出自己「拍手」的相關經驗。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3.理解「上、下、左、右」生字的形音義，並能正確運用。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【一、拍拍手】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</w:tc>
      </w:tr>
      <w:tr w:rsidR="00A21D8E" w:rsidRPr="004F4430" w:rsidTr="003975CF">
        <w:trPr>
          <w:trHeight w:val="1402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第一課拍拍手／第二課這是誰的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【一、拍拍手】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【二、這是誰的】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</w:t>
            </w:r>
            <w:r w:rsidRPr="00A21D8E">
              <w:rPr>
                <w:rFonts w:ascii="標楷體" w:eastAsia="標楷體" w:hAnsi="標楷體"/>
              </w:rPr>
              <w:lastRenderedPageBreak/>
              <w:t>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【一、拍拍手】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1.運用「手（扌）」偏旁大量識字，並會造詞。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2.理解課文趣味，美讀課文。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3.理解「……也……」的句型，並能造句運用。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【二、這是誰的】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1.理解教師提出的情境，做對話練習「這是誰的？」、「這是我的。」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2.活用「這是……」的句型，說出完整的句子。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【一、拍拍手】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人E4 表達自己對一個美好世界的想法，並聆聽他人的想法。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【二、這是誰的】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</w:tc>
      </w:tr>
      <w:tr w:rsidR="00A21D8E" w:rsidRPr="004F4430" w:rsidTr="003975CF">
        <w:trPr>
          <w:trHeight w:val="1534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第二課這是誰的</w:t>
            </w:r>
          </w:p>
        </w:tc>
        <w:tc>
          <w:tcPr>
            <w:tcW w:w="769" w:type="pct"/>
            <w:gridSpan w:val="3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【二、這是誰的】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</w:t>
            </w:r>
            <w:r w:rsidRPr="00A21D8E">
              <w:rPr>
                <w:rFonts w:ascii="標楷體" w:eastAsia="標楷體" w:hAnsi="標楷體"/>
              </w:rPr>
              <w:lastRenderedPageBreak/>
              <w:t>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【二、這是誰的】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1.指出句子中「你、我、他」分別代表哪個人物。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2.認識「白」部件，發現有相同部件的國字。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3.正確、流利的美讀課文。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4.觀察課文插圖，說出故事。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【二、這是誰的】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</w:tc>
      </w:tr>
      <w:tr w:rsidR="00A21D8E" w:rsidRPr="004F4430" w:rsidTr="00A21D8E">
        <w:trPr>
          <w:trHeight w:val="1529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第三課秋千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【三、秋千】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【三、秋千】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1.完整回答問題，並理解課文內容。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2.運用偏旁「山」大量識字，並能造詞。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3.了解左右結構的字，並正確運用。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4.配合節奏，讀出盪秋千的愉悅心情。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5.完整回答問題，並理解詩歌的內容。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【三、秋千】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【環境教育】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環E1 參與戶外學習與自然體驗，覺知自然環境的美、平衡、與完整性。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</w:tc>
      </w:tr>
      <w:tr w:rsidR="00A21D8E" w:rsidRPr="004F4430" w:rsidTr="00A21D8E">
        <w:trPr>
          <w:trHeight w:val="1834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第三課秋千／第四課大個子，小個子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【三、秋千】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【四、大個子，小個子】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</w:t>
            </w:r>
            <w:r w:rsidRPr="00A21D8E">
              <w:rPr>
                <w:rFonts w:ascii="標楷體" w:eastAsia="標楷體" w:hAnsi="標楷體"/>
              </w:rPr>
              <w:lastRenderedPageBreak/>
              <w:t>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【三、秋千】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1.了解「……一起……」的用法，並造句。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【四、大個子，小個子】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1.練習自我介紹，聆聽後完成自評、互評。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2.學習自我介紹，並自行練習。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3.辨識「找、我」的字形和字義，並運用在句子中。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【三、秋千】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【環境教育】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環E1 參與戶外學習與自然體驗，覺知自然環境的美、平衡、與完整性。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人E8 了解兒童對遊戲權利的需求。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【四、大個子，小個子】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人E5 欣賞、包容個別差異並尊重自己與他人的權利。</w:t>
            </w:r>
          </w:p>
        </w:tc>
      </w:tr>
      <w:tr w:rsidR="00A21D8E" w:rsidRPr="004F4430" w:rsidTr="00A21D8E">
        <w:trPr>
          <w:trHeight w:val="1685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第四課大個子，小個子／第五課比一比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【四、大個子，小個子】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</w:t>
            </w:r>
            <w:r w:rsidRPr="00A21D8E">
              <w:rPr>
                <w:rFonts w:ascii="標楷體" w:eastAsia="標楷體" w:hAnsi="標楷體"/>
              </w:rPr>
              <w:lastRenderedPageBreak/>
              <w:t>能力表達個人想法，理解與包容不同意見，樂於參與學校及社區活動，體會團隊合作的重要性。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【四、大個子，小個子】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1.認識「人」部，並掌握筆順及字形結構。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2.控制輕重、大小聲，讀出對比字詞的差異性。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3.運用逗號、句號，並結合「找到」、「看到」造句。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1.仔細聆聽故事，回答問題。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【四、大個子，小個子】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人E5 欣賞、包容個別差異並尊重自己與他人的權利。</w:t>
            </w:r>
          </w:p>
        </w:tc>
      </w:tr>
      <w:tr w:rsidR="00A21D8E" w:rsidRPr="004F4430" w:rsidTr="00A21D8E">
        <w:trPr>
          <w:trHeight w:val="1827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第五課比一比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1.仿照課文疑問句「有什麼不同？」進行提問，並從圖畫細節中找出答案。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2.認識「日」的字義，並掌握筆順及字形結構。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3.辨識「王、主」、「十、千」、「了、子」的差異，並正確書寫。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4.控制輕重、高低聲，讀出對比字詞的差異及疑問句的語調。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人E5 欣賞、包容個別差異並尊重自己與他人的權利。</w:t>
            </w:r>
          </w:p>
        </w:tc>
      </w:tr>
      <w:tr w:rsidR="00A21D8E" w:rsidRPr="004F4430" w:rsidTr="00A21D8E">
        <w:trPr>
          <w:trHeight w:val="1526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十八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第五課比一比／第六課小路</w:t>
            </w:r>
          </w:p>
        </w:tc>
        <w:tc>
          <w:tcPr>
            <w:tcW w:w="776" w:type="pct"/>
            <w:gridSpan w:val="4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【六、小路】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</w:t>
            </w:r>
            <w:r w:rsidRPr="00A21D8E">
              <w:rPr>
                <w:rFonts w:ascii="標楷體" w:eastAsia="標楷體" w:hAnsi="標楷體"/>
              </w:rPr>
              <w:lastRenderedPageBreak/>
              <w:t>理解與包容不同意見，樂於參與學校及社區活動，體會團隊合作的重要性。</w:t>
            </w:r>
          </w:p>
        </w:tc>
        <w:tc>
          <w:tcPr>
            <w:tcW w:w="1358" w:type="pct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【五、比一比】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1.理解短語「比一比」的用法，並會運用。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【六、小路】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1.理解文章內容，並正確回答問題。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2.運用適當的疊字詞、類疊量詞來形容事物。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3.正確念出「長」的不同讀音。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4.認識「木」部的字義，並掌握筆順及字形結構。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【五、比一比】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【人權教育】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人E5 欣賞、包容個別差異並尊重自己與他人的權利。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【六、小路】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【環境教育】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環E2 覺知生物生命的美與價值，關懷動、植物的生</w:t>
            </w:r>
            <w:r w:rsidRPr="00A21D8E">
              <w:rPr>
                <w:rFonts w:ascii="標楷體" w:eastAsia="標楷體" w:hAnsi="標楷體"/>
              </w:rPr>
              <w:lastRenderedPageBreak/>
              <w:t>命。</w:t>
            </w:r>
          </w:p>
        </w:tc>
      </w:tr>
      <w:tr w:rsidR="00A21D8E" w:rsidRPr="004F4430" w:rsidTr="003975CF">
        <w:trPr>
          <w:trHeight w:val="1535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第六課小路／寫字123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【六、小路】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【寫字123】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</w:t>
            </w:r>
            <w:r w:rsidRPr="00A21D8E">
              <w:rPr>
                <w:rFonts w:ascii="標楷體" w:eastAsia="標楷體" w:hAnsi="標楷體"/>
              </w:rPr>
              <w:lastRenderedPageBreak/>
              <w:t>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【六、小路】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1.控制音量和快慢，讀出疊字詞的韻味。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2.認識「……也……」的句型，並會運用造句。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【寫字123】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․辨識字形中「從左到右」、「先上後下」、「由外而內」、「先橫後豎」、「先撇後捺」的部分，並照著書寫。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【六、小路】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【環境教育】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</w:tc>
      </w:tr>
      <w:tr w:rsidR="00A21D8E" w:rsidRPr="004F4430" w:rsidTr="003975CF">
        <w:trPr>
          <w:trHeight w:val="1272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擁抱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【寫字123】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【閱讀階梯擁抱】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國-E-A2 透過國語文學習，掌握文本要旨、發展學習及解決問題策略、初探邏輯思維，並透過體驗與實踐，處理日常生活問題。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【寫字123】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․辨識字形中「從左到右」、「先上後下」、「由外而內」、「先橫後豎」、「先撇後捺」的部分，並照著書寫。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【閱讀階梯擁抱】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1.專心聆聽提問，並簡單的回答問題。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2.練習使用預測策略，並清楚表達自己的看法。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3.聆聽故事，並跟著閱讀故事與圖片。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【閱讀階梯擁抱】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【閱讀素養教育】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A21D8E" w:rsidRPr="004F4430" w:rsidTr="003975CF">
        <w:trPr>
          <w:trHeight w:val="1119"/>
        </w:trPr>
        <w:tc>
          <w:tcPr>
            <w:tcW w:w="364" w:type="pct"/>
            <w:vAlign w:val="center"/>
          </w:tcPr>
          <w:p w:rsidR="00A21D8E" w:rsidRPr="004F4430" w:rsidRDefault="00A21D8E" w:rsidP="00C71BB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二十一</w:t>
            </w:r>
          </w:p>
        </w:tc>
        <w:tc>
          <w:tcPr>
            <w:tcW w:w="663" w:type="pct"/>
            <w:vAlign w:val="center"/>
          </w:tcPr>
          <w:p w:rsidR="00A21D8E" w:rsidRPr="00A21D8E" w:rsidRDefault="00A21D8E" w:rsidP="00A21D8E">
            <w:pPr>
              <w:snapToGrid w:val="0"/>
              <w:ind w:lef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擁抱</w:t>
            </w:r>
          </w:p>
        </w:tc>
        <w:tc>
          <w:tcPr>
            <w:tcW w:w="749" w:type="pct"/>
            <w:tcBorders>
              <w:righ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【閱讀階梯擁抱】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</w:t>
            </w:r>
            <w:r w:rsidRPr="00A21D8E">
              <w:rPr>
                <w:rFonts w:ascii="標楷體" w:eastAsia="標楷體" w:hAnsi="標楷體"/>
              </w:rPr>
              <w:lastRenderedPageBreak/>
              <w:t>理日常生活問題。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A21D8E" w:rsidRPr="00A21D8E" w:rsidRDefault="00A21D8E" w:rsidP="00A21D8E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85" w:type="pct"/>
            <w:gridSpan w:val="4"/>
            <w:tcBorders>
              <w:left w:val="single" w:sz="4" w:space="0" w:color="auto"/>
            </w:tcBorders>
          </w:tcPr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lastRenderedPageBreak/>
              <w:t>【閱讀階梯擁抱】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1.找出故事開頭、經過、結果。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2.觀察圖片，並說出故事角色的情緒變化。</w:t>
            </w:r>
          </w:p>
          <w:p w:rsidR="00A21D8E" w:rsidRPr="00A21D8E" w:rsidRDefault="00A21D8E" w:rsidP="00A21D8E">
            <w:pPr>
              <w:snapToGrid w:val="0"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3.運用觀察圖片與閱讀句子的方法，理解故事角色的情緒變化。</w:t>
            </w:r>
          </w:p>
        </w:tc>
        <w:tc>
          <w:tcPr>
            <w:tcW w:w="811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1.實作評量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2.發表評量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3.習作評量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【閱讀階梯擁抱】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【閱讀素養教育】</w:t>
            </w:r>
          </w:p>
          <w:p w:rsidR="00A21D8E" w:rsidRPr="00A21D8E" w:rsidRDefault="00A21D8E" w:rsidP="00A21D8E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A21D8E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</w:tbl>
    <w:p w:rsidR="00DC4BFB" w:rsidRPr="004F4430" w:rsidRDefault="00DC4BFB" w:rsidP="005A5B68">
      <w:pPr>
        <w:jc w:val="center"/>
        <w:rPr>
          <w:rFonts w:ascii="標楷體" w:eastAsia="標楷體" w:hAnsi="標楷體"/>
        </w:rPr>
      </w:pPr>
    </w:p>
    <w:p w:rsidR="00DC4BFB" w:rsidRPr="004F4430" w:rsidRDefault="00DC4BFB">
      <w:pPr>
        <w:rPr>
          <w:rFonts w:ascii="標楷體" w:eastAsia="標楷體" w:hAnsi="標楷體"/>
        </w:rPr>
      </w:pPr>
      <w:r w:rsidRPr="004F4430">
        <w:rPr>
          <w:rFonts w:ascii="標楷體" w:eastAsia="標楷體" w:hAnsi="標楷體"/>
        </w:rPr>
        <w:br w:type="page"/>
      </w:r>
    </w:p>
    <w:p w:rsidR="00C576CF" w:rsidRPr="004F4430" w:rsidRDefault="00C576CF" w:rsidP="00C576CF">
      <w:pPr>
        <w:jc w:val="center"/>
        <w:rPr>
          <w:rFonts w:ascii="標楷體" w:eastAsia="標楷體" w:hAnsi="標楷體"/>
          <w:sz w:val="30"/>
          <w:szCs w:val="30"/>
        </w:rPr>
      </w:pPr>
      <w:r w:rsidRPr="004F4430">
        <w:rPr>
          <w:rFonts w:ascii="標楷體" w:eastAsia="標楷體" w:hAnsi="標楷體" w:hint="eastAsia"/>
          <w:b/>
          <w:sz w:val="30"/>
          <w:szCs w:val="30"/>
        </w:rPr>
        <w:lastRenderedPageBreak/>
        <w:t>南投</w:t>
      </w:r>
      <w:r w:rsidRPr="004F4430">
        <w:rPr>
          <w:rFonts w:ascii="標楷體" w:eastAsia="標楷體" w:hAnsi="標楷體"/>
          <w:b/>
          <w:sz w:val="30"/>
          <w:szCs w:val="30"/>
        </w:rPr>
        <w:t>縣</w:t>
      </w:r>
      <w:r w:rsidR="00F44938">
        <w:rPr>
          <w:rFonts w:ascii="標楷體" w:eastAsia="標楷體" w:hAnsi="標楷體" w:hint="eastAsia"/>
          <w:b/>
          <w:sz w:val="30"/>
          <w:szCs w:val="30"/>
        </w:rPr>
        <w:t>桐林</w:t>
      </w:r>
      <w:r w:rsidRPr="004F4430">
        <w:rPr>
          <w:rFonts w:ascii="標楷體" w:eastAsia="標楷體" w:hAnsi="標楷體"/>
          <w:b/>
          <w:sz w:val="30"/>
          <w:szCs w:val="30"/>
        </w:rPr>
        <w:t>國民</w:t>
      </w:r>
      <w:r w:rsidR="00F44938">
        <w:rPr>
          <w:rFonts w:ascii="標楷體" w:eastAsia="標楷體" w:hAnsi="標楷體" w:hint="eastAsia"/>
          <w:b/>
          <w:sz w:val="30"/>
          <w:szCs w:val="30"/>
        </w:rPr>
        <w:t>小</w:t>
      </w:r>
      <w:r w:rsidRPr="004F4430">
        <w:rPr>
          <w:rFonts w:ascii="標楷體" w:eastAsia="標楷體" w:hAnsi="標楷體"/>
          <w:b/>
          <w:sz w:val="30"/>
          <w:szCs w:val="30"/>
        </w:rPr>
        <w:t>學</w:t>
      </w:r>
      <w:r w:rsidRPr="004F4430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4F4430">
        <w:rPr>
          <w:rFonts w:ascii="標楷體" w:eastAsia="標楷體" w:hAnsi="標楷體"/>
          <w:b/>
          <w:sz w:val="30"/>
          <w:szCs w:val="30"/>
        </w:rPr>
        <w:t>1</w:t>
      </w:r>
      <w:r w:rsidR="00C07031" w:rsidRPr="004F4430">
        <w:rPr>
          <w:rFonts w:ascii="標楷體" w:eastAsia="標楷體" w:hAnsi="標楷體" w:hint="eastAsia"/>
          <w:b/>
          <w:sz w:val="30"/>
          <w:szCs w:val="30"/>
        </w:rPr>
        <w:t>11</w:t>
      </w:r>
      <w:r w:rsidRPr="004F4430">
        <w:rPr>
          <w:rFonts w:ascii="標楷體" w:eastAsia="標楷體" w:hAnsi="標楷體"/>
          <w:b/>
          <w:sz w:val="30"/>
          <w:szCs w:val="30"/>
        </w:rPr>
        <w:t>學年度</w:t>
      </w:r>
      <w:r w:rsidR="00165DE3" w:rsidRPr="004F4430">
        <w:rPr>
          <w:rFonts w:ascii="標楷體" w:eastAsia="標楷體" w:hAnsi="標楷體" w:hint="eastAsia"/>
          <w:b/>
          <w:sz w:val="30"/>
          <w:szCs w:val="30"/>
        </w:rPr>
        <w:t>領域學習課程</w:t>
      </w:r>
      <w:r w:rsidRPr="004F4430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C576CF" w:rsidRPr="004F4430" w:rsidRDefault="00C576CF" w:rsidP="00C576CF">
      <w:pPr>
        <w:rPr>
          <w:rFonts w:ascii="標楷體" w:eastAsia="標楷體" w:hAnsi="標楷體"/>
          <w:sz w:val="32"/>
          <w:szCs w:val="32"/>
        </w:rPr>
      </w:pPr>
      <w:r w:rsidRPr="004F4430">
        <w:rPr>
          <w:rFonts w:ascii="標楷體" w:eastAsia="標楷體" w:hAnsi="標楷體" w:hint="eastAsia"/>
          <w:sz w:val="32"/>
          <w:szCs w:val="32"/>
        </w:rPr>
        <w:t>【</w:t>
      </w:r>
      <w:r w:rsidRPr="004F4430">
        <w:rPr>
          <w:rFonts w:ascii="標楷體" w:eastAsia="標楷體" w:hAnsi="標楷體"/>
          <w:sz w:val="32"/>
          <w:szCs w:val="32"/>
        </w:rPr>
        <w:t>第</w:t>
      </w:r>
      <w:r w:rsidRPr="004F4430">
        <w:rPr>
          <w:rFonts w:ascii="標楷體" w:eastAsia="標楷體" w:hAnsi="標楷體" w:hint="eastAsia"/>
          <w:sz w:val="32"/>
          <w:szCs w:val="32"/>
        </w:rPr>
        <w:t>二</w:t>
      </w:r>
      <w:r w:rsidRPr="004F4430">
        <w:rPr>
          <w:rFonts w:ascii="標楷體" w:eastAsia="標楷體" w:hAnsi="標楷體"/>
          <w:sz w:val="32"/>
          <w:szCs w:val="32"/>
        </w:rPr>
        <w:t>學期</w:t>
      </w:r>
      <w:r w:rsidRPr="004F4430">
        <w:rPr>
          <w:rFonts w:ascii="標楷體" w:eastAsia="標楷體" w:hAnsi="標楷體" w:hint="eastAsia"/>
          <w:sz w:val="32"/>
          <w:szCs w:val="32"/>
        </w:rPr>
        <w:t>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領域/科目</w:t>
            </w:r>
          </w:p>
        </w:tc>
        <w:tc>
          <w:tcPr>
            <w:tcW w:w="5288" w:type="dxa"/>
            <w:vAlign w:val="center"/>
          </w:tcPr>
          <w:p w:rsidR="00C576CF" w:rsidRPr="00F44938" w:rsidRDefault="00F44938" w:rsidP="00855E9B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 w:rsidRPr="00F44938"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年</w:t>
            </w:r>
            <w:r w:rsidRPr="004F4430">
              <w:rPr>
                <w:rFonts w:ascii="標楷體" w:eastAsia="標楷體" w:hAnsi="標楷體"/>
                <w:sz w:val="28"/>
              </w:rPr>
              <w:t>級</w:t>
            </w:r>
            <w:r w:rsidRPr="004F4430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一年級，共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="00F44938">
              <w:rPr>
                <w:rFonts w:ascii="標楷體" w:eastAsia="標楷體" w:hAnsi="標楷體" w:hint="eastAsia"/>
                <w:sz w:val="28"/>
                <w:u w:val="single"/>
              </w:rPr>
              <w:t>1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C576CF" w:rsidRPr="004F4430" w:rsidTr="00C576CF">
        <w:trPr>
          <w:trHeight w:val="680"/>
        </w:trPr>
        <w:tc>
          <w:tcPr>
            <w:tcW w:w="1375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:rsidR="00C576CF" w:rsidRPr="004F4430" w:rsidRDefault="00F44938" w:rsidP="00855E9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一年級教師</w:t>
            </w:r>
          </w:p>
        </w:tc>
        <w:tc>
          <w:tcPr>
            <w:tcW w:w="2126" w:type="dxa"/>
            <w:vAlign w:val="center"/>
          </w:tcPr>
          <w:p w:rsidR="00C576CF" w:rsidRPr="004F4430" w:rsidRDefault="00C576CF" w:rsidP="00855E9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>上課週/節數</w:t>
            </w:r>
          </w:p>
        </w:tc>
        <w:tc>
          <w:tcPr>
            <w:tcW w:w="5769" w:type="dxa"/>
            <w:vAlign w:val="center"/>
          </w:tcPr>
          <w:p w:rsidR="00C576CF" w:rsidRPr="004F4430" w:rsidRDefault="00C576CF" w:rsidP="00855E9B">
            <w:pPr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ascii="標楷體" w:eastAsia="標楷體" w:hAnsi="標楷體" w:hint="eastAsia"/>
                <w:sz w:val="28"/>
              </w:rPr>
              <w:t xml:space="preserve"> 每週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="00F44938">
              <w:rPr>
                <w:rFonts w:ascii="標楷體" w:eastAsia="標楷體" w:hAnsi="標楷體" w:hint="eastAsia"/>
                <w:sz w:val="28"/>
                <w:u w:val="single"/>
              </w:rPr>
              <w:t>6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</w:t>
            </w:r>
            <w:r w:rsidRPr="004F4430">
              <w:rPr>
                <w:rFonts w:ascii="標楷體" w:eastAsia="標楷體" w:hAnsi="標楷體" w:hint="eastAsia"/>
                <w:sz w:val="28"/>
              </w:rPr>
              <w:t>節，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 </w:t>
            </w:r>
            <w:r w:rsidRPr="004F4430">
              <w:rPr>
                <w:rFonts w:ascii="標楷體" w:eastAsia="標楷體" w:hAnsi="標楷體" w:hint="eastAsia"/>
                <w:sz w:val="28"/>
              </w:rPr>
              <w:t>週，共</w:t>
            </w:r>
            <w:r w:rsidRPr="004F4430">
              <w:rPr>
                <w:rFonts w:ascii="標楷體" w:eastAsia="標楷體" w:hAnsi="標楷體" w:hint="eastAsia"/>
                <w:sz w:val="28"/>
                <w:u w:val="single"/>
              </w:rPr>
              <w:t xml:space="preserve">   </w:t>
            </w:r>
            <w:r w:rsidRPr="004F4430">
              <w:rPr>
                <w:rFonts w:ascii="標楷體" w:eastAsia="標楷體" w:hAnsi="標楷體" w:hint="eastAsia"/>
                <w:sz w:val="28"/>
              </w:rPr>
              <w:t>節</w:t>
            </w:r>
          </w:p>
        </w:tc>
      </w:tr>
    </w:tbl>
    <w:p w:rsidR="00C576CF" w:rsidRPr="004F4430" w:rsidRDefault="00C576CF" w:rsidP="00C576CF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39"/>
        <w:gridCol w:w="2279"/>
        <w:gridCol w:w="132"/>
        <w:gridCol w:w="9"/>
        <w:gridCol w:w="91"/>
        <w:gridCol w:w="20"/>
        <w:gridCol w:w="3713"/>
        <w:gridCol w:w="2373"/>
        <w:gridCol w:w="3008"/>
      </w:tblGrid>
      <w:tr w:rsidR="004F4430" w:rsidRPr="004F4430" w:rsidTr="00855E9B">
        <w:trPr>
          <w:trHeight w:val="1648"/>
        </w:trPr>
        <w:tc>
          <w:tcPr>
            <w:tcW w:w="5000" w:type="pct"/>
            <w:gridSpan w:val="10"/>
          </w:tcPr>
          <w:p w:rsidR="00C576CF" w:rsidRDefault="00C576CF" w:rsidP="00855E9B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課程目標: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1.</w:t>
            </w:r>
            <w:r>
              <w:rPr>
                <w:rFonts w:ascii="Times New Roman" w:eastAsia="新細明體"/>
                <w:sz w:val="22"/>
                <w:szCs w:val="22"/>
              </w:rPr>
              <w:t>能應用注音符號，分享經驗，欣賞語文的優美，擴充閱讀能力。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2.</w:t>
            </w:r>
            <w:r>
              <w:rPr>
                <w:rFonts w:ascii="Times New Roman" w:eastAsia="新細明體"/>
                <w:sz w:val="22"/>
                <w:szCs w:val="22"/>
              </w:rPr>
              <w:t>能培養良好的聆聽態度，把握聆聽的方法。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3.</w:t>
            </w:r>
            <w:r>
              <w:rPr>
                <w:rFonts w:ascii="Times New Roman" w:eastAsia="新細明體"/>
                <w:sz w:val="22"/>
                <w:szCs w:val="22"/>
              </w:rPr>
              <w:t>能正確發音並說標準國語，且有禮貌的表達意見。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4.</w:t>
            </w:r>
            <w:r>
              <w:rPr>
                <w:rFonts w:ascii="Times New Roman" w:eastAsia="新細明體"/>
                <w:sz w:val="22"/>
                <w:szCs w:val="22"/>
              </w:rPr>
              <w:t>能養成良好的書寫習慣，激發寫字的興趣。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5.</w:t>
            </w:r>
            <w:r>
              <w:rPr>
                <w:rFonts w:ascii="Times New Roman" w:eastAsia="新細明體"/>
                <w:sz w:val="22"/>
                <w:szCs w:val="22"/>
              </w:rPr>
              <w:t>能經由觀摩、分享與欣賞，培養良好的寫作態度與興趣。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6.</w:t>
            </w:r>
            <w:r>
              <w:rPr>
                <w:rFonts w:ascii="Times New Roman" w:eastAsia="新細明體"/>
                <w:sz w:val="22"/>
                <w:szCs w:val="22"/>
              </w:rPr>
              <w:t>能擴充詞彙，正確的遣詞造句，並練習常用的注音符號，說出正確的句子。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7.</w:t>
            </w:r>
            <w:r>
              <w:rPr>
                <w:rFonts w:ascii="Times New Roman" w:eastAsia="新細明體"/>
                <w:sz w:val="22"/>
                <w:szCs w:val="22"/>
              </w:rPr>
              <w:t>呼應孩子愛玩的天性，讓孩子在遊戲中學習。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8.</w:t>
            </w:r>
            <w:r>
              <w:rPr>
                <w:rFonts w:ascii="Times New Roman" w:eastAsia="新細明體"/>
                <w:sz w:val="22"/>
                <w:szCs w:val="22"/>
              </w:rPr>
              <w:t>啟發孩子認識遊戲的類別和性質，從事有益的遊戲活動，並在遊戲中學習語文、數學、遊戲規則，建立人與人之間的和諧關係。</w:t>
            </w:r>
          </w:p>
          <w:p w:rsidR="00F4493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9.</w:t>
            </w:r>
            <w:r>
              <w:rPr>
                <w:rFonts w:ascii="Times New Roman" w:eastAsia="新細明體"/>
                <w:sz w:val="22"/>
                <w:szCs w:val="22"/>
              </w:rPr>
              <w:t>能培養細心觀察的態度，從每一次的新發現，感受充滿在生活環境中的樂趣。</w:t>
            </w:r>
          </w:p>
          <w:p w:rsidR="00F44938" w:rsidRPr="00DE1648" w:rsidRDefault="00F44938" w:rsidP="00F44938">
            <w:pPr>
              <w:pStyle w:val="11"/>
              <w:spacing w:after="60" w:line="0" w:lineRule="atLeast"/>
              <w:ind w:left="567" w:right="57"/>
              <w:jc w:val="left"/>
              <w:rPr>
                <w:rFonts w:ascii="新細明體" w:eastAsia="新細明體" w:hAnsi="新細明體"/>
                <w:sz w:val="22"/>
                <w:szCs w:val="22"/>
              </w:rPr>
            </w:pPr>
            <w:r>
              <w:rPr>
                <w:rFonts w:ascii="Times New Roman" w:eastAsia="新細明體"/>
                <w:sz w:val="22"/>
                <w:szCs w:val="22"/>
              </w:rPr>
              <w:t>10.</w:t>
            </w:r>
            <w:r>
              <w:rPr>
                <w:rFonts w:ascii="Times New Roman" w:eastAsia="新細明體"/>
                <w:sz w:val="22"/>
                <w:szCs w:val="22"/>
              </w:rPr>
              <w:t>能讀懂課文內容，了解文章的大意。</w:t>
            </w:r>
          </w:p>
          <w:p w:rsidR="00F44938" w:rsidRPr="00F44938" w:rsidRDefault="00F44938" w:rsidP="00855E9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:rsidTr="00F44938">
        <w:trPr>
          <w:trHeight w:val="370"/>
        </w:trPr>
        <w:tc>
          <w:tcPr>
            <w:tcW w:w="1026" w:type="pct"/>
            <w:gridSpan w:val="2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cs="新細明體" w:hint="eastAsia"/>
                <w:sz w:val="26"/>
                <w:szCs w:val="26"/>
              </w:rPr>
              <w:t>教學進度</w:t>
            </w:r>
          </w:p>
        </w:tc>
        <w:tc>
          <w:tcPr>
            <w:tcW w:w="779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核心素養</w:t>
            </w:r>
          </w:p>
        </w:tc>
        <w:tc>
          <w:tcPr>
            <w:tcW w:w="1355" w:type="pct"/>
            <w:gridSpan w:val="5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教學重點</w:t>
            </w:r>
          </w:p>
        </w:tc>
        <w:tc>
          <w:tcPr>
            <w:tcW w:w="811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評量方式</w:t>
            </w:r>
          </w:p>
        </w:tc>
        <w:tc>
          <w:tcPr>
            <w:tcW w:w="1028" w:type="pct"/>
            <w:vMerge w:val="restart"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議題融入/</w:t>
            </w:r>
          </w:p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跨領域(選填)</w:t>
            </w:r>
          </w:p>
        </w:tc>
      </w:tr>
      <w:tr w:rsidR="004F4430" w:rsidRPr="004F4430" w:rsidTr="00A66460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r w:rsidRPr="004F4430">
              <w:rPr>
                <w:rFonts w:ascii="標楷體" w:eastAsia="標楷體" w:hAnsi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779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355" w:type="pct"/>
            <w:gridSpan w:val="5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811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28" w:type="pct"/>
            <w:vMerge/>
            <w:shd w:val="clear" w:color="auto" w:fill="F3F3F3"/>
            <w:vAlign w:val="center"/>
          </w:tcPr>
          <w:p w:rsidR="00A66460" w:rsidRPr="004F4430" w:rsidRDefault="00A66460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44938" w:rsidRPr="004F4430" w:rsidTr="00C61C5A">
        <w:trPr>
          <w:trHeight w:val="1827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0" w:name="_GoBack" w:colFirst="1" w:colLast="5"/>
            <w:r w:rsidRPr="004F4430">
              <w:rPr>
                <w:rFonts w:ascii="標楷體" w:eastAsia="標楷體" w:hAnsi="標楷體"/>
                <w:sz w:val="26"/>
                <w:szCs w:val="26"/>
              </w:rPr>
              <w:t>一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第一課看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【一、看】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</w:t>
            </w:r>
            <w:r w:rsidRPr="00F44938">
              <w:rPr>
                <w:rFonts w:ascii="標楷體" w:eastAsia="標楷體" w:hAnsi="標楷體"/>
              </w:rPr>
              <w:lastRenderedPageBreak/>
              <w:t>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【一、看】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1.專心聆聽課文，針對課文回答問題。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2.理解課文趣味，美讀課文。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3.運用疊字副詞描述動作。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4.「虫」偏旁大量識字，並會造詞。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【一、看】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</w:tc>
      </w:tr>
      <w:tr w:rsidR="00F44938" w:rsidRPr="004F4430" w:rsidTr="00C61C5A">
        <w:trPr>
          <w:trHeight w:val="1687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第一課看／第二課花園裡有什麼？</w:t>
            </w:r>
          </w:p>
        </w:tc>
        <w:tc>
          <w:tcPr>
            <w:tcW w:w="779" w:type="pct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【一、看】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355" w:type="pct"/>
            <w:gridSpan w:val="5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【一、看】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5..練習「先……再……」句型，並造句運用。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1.專心聆聽故事，回答問題，並根據故事內容模仿聲音、動作。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2.運用新詞造句，並流利說出。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3.正確運用注音符號寫出兩個觀察到的感受詞語。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【一、看】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</w:tc>
      </w:tr>
      <w:tr w:rsidR="00F44938" w:rsidRPr="004F4430" w:rsidTr="00C61C5A">
        <w:trPr>
          <w:trHeight w:val="1808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第二課花園裡有什麼？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4.運用「艸（艹）」部和其他部件組成新字，擴大識字量。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5.說出課文中的疊字詞語，體會疊詞連讀的節奏感，美讀課文。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6.填寫正確的標點符號，使句子語意完整。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</w:tc>
      </w:tr>
      <w:tr w:rsidR="00F44938" w:rsidRPr="004F4430" w:rsidTr="00C61C5A">
        <w:trPr>
          <w:trHeight w:val="1537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第二課花園裡有什麼？／第三課媽媽的音樂會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</w:t>
            </w:r>
            <w:r w:rsidRPr="00F44938">
              <w:rPr>
                <w:rFonts w:ascii="標楷體" w:eastAsia="標楷體" w:hAnsi="標楷體"/>
              </w:rPr>
              <w:lastRenderedPageBreak/>
              <w:t>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國-E-C1 閱讀各類文本，從中培養是非判斷的能力，以了解自己與所處社會的關係，培養同理心與責任感，關懷自然生態與增進公民意識。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【三、媽媽的音樂會】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【二、花園裡有什麼？】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7.寫出五種感官觀察的方式。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【三、媽媽的音樂會】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1.專心聆聽不同聲音，表達個人的感受與經驗。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2.運用「女」部的意義大量識字，並正確使用多音字「樂」。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3.理解詞語的意義，並認識生字的形音義以進行書寫。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4.以適切的語氣和速度，表達故事中的對話及朗讀童詩。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5.填寫正確的標點符號，使句子語意完整。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【二、花園裡有什麼？】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環E2 覺知生物生命的美與價值，關懷動、植物的生命。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【三、媽媽的音樂會】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家E11 養成良好家庭生活習慣，熟悉家務技巧，並參</w:t>
            </w:r>
            <w:r w:rsidRPr="00F44938">
              <w:rPr>
                <w:rFonts w:ascii="標楷體" w:eastAsia="標楷體" w:hAnsi="標楷體"/>
              </w:rPr>
              <w:lastRenderedPageBreak/>
              <w:t>與家務工作。</w:t>
            </w:r>
          </w:p>
        </w:tc>
      </w:tr>
      <w:tr w:rsidR="00F44938" w:rsidRPr="004F4430" w:rsidTr="00C61C5A">
        <w:trPr>
          <w:trHeight w:val="1558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第三課媽媽的音樂會／第四課鞋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【三、媽媽的音樂會】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【四、鞋】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【三、媽媽的音樂會】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6.正確使用摹聲詞、「又……又……」的短語和「……就……」的句型來描述生活中的事物。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【四、鞋】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1.有條理的發表意見，並尊重同學的發言。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2.理解文章內容，並提出自己的看法。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3.注意生字的形音義，寫出正確的國字。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【三、媽媽的音樂會】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家E11 養成良好家庭生活習慣，熟悉家務技巧，並參與家務工作。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【四、鞋】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家E7 表達對家庭成員的關心與情感。</w:t>
            </w:r>
          </w:p>
        </w:tc>
      </w:tr>
      <w:tr w:rsidR="00F44938" w:rsidRPr="004F4430" w:rsidTr="00C61C5A">
        <w:trPr>
          <w:trHeight w:val="1260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第四課鞋／第五課小種子快長大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【四、鞋】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</w:t>
            </w:r>
            <w:r w:rsidRPr="00F44938">
              <w:rPr>
                <w:rFonts w:ascii="標楷體" w:eastAsia="標楷體" w:hAnsi="標楷體"/>
              </w:rPr>
              <w:lastRenderedPageBreak/>
              <w:t>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【四、鞋】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4.理解詞語的意義，並利用部首「宀」大量識字。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5.注意詞語的重複性，以適切的語氣有節奏的朗讀。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6.運用閱讀策略，理解課文內容，表達想法。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7.正確使用AABB結構的詞語、「……像……」的句型，描述身邊的人事物。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1.觀察圖片，聆聽與重述家人對話的內容。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【四、鞋】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家E7 表達對家庭成員的關心與情感。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家E5 了解家庭中各種關係的互動(親子、手足、祖孫及其他親屬等)。</w:t>
            </w:r>
          </w:p>
        </w:tc>
      </w:tr>
      <w:tr w:rsidR="00F44938" w:rsidRPr="004F4430" w:rsidTr="00C61C5A">
        <w:trPr>
          <w:trHeight w:val="1969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第五課小種子快長大</w:t>
            </w:r>
          </w:p>
        </w:tc>
        <w:tc>
          <w:tcPr>
            <w:tcW w:w="865" w:type="pct"/>
            <w:gridSpan w:val="5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</w:t>
            </w:r>
            <w:r w:rsidRPr="00F44938">
              <w:rPr>
                <w:rFonts w:ascii="標楷體" w:eastAsia="標楷體" w:hAnsi="標楷體"/>
              </w:rPr>
              <w:lastRenderedPageBreak/>
              <w:t>時，能適切運用語文能力表達個人想法，理解與包容不同意見，樂於參與學校及社區活動，體會團隊合作的重要性。</w:t>
            </w:r>
          </w:p>
        </w:tc>
        <w:tc>
          <w:tcPr>
            <w:tcW w:w="1269" w:type="pct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【五、小種子快長大】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2.專心體會課文的節奏感，並流暢的朗讀課文。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3.正確理解「水（氵）」的寫法與意義，並會造詞。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4.正確使用形近字「於、放」和多音字「種」。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5.練習標注自然段。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6.從課文出發，說出「成長」需要仔細的關懷與照顧。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家E5 了解家庭中各種關係的互動(親子、手足、祖孫及其他親屬等)。</w:t>
            </w:r>
          </w:p>
        </w:tc>
      </w:tr>
      <w:tr w:rsidR="00F44938" w:rsidRPr="004F4430" w:rsidTr="00C61C5A">
        <w:trPr>
          <w:trHeight w:val="1812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第五課小種子快長大／第六課奶奶的小跟班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【六、奶奶的小跟班】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</w:t>
            </w:r>
            <w:r w:rsidRPr="00F44938">
              <w:rPr>
                <w:rFonts w:ascii="標楷體" w:eastAsia="標楷體" w:hAnsi="標楷體"/>
              </w:rPr>
              <w:lastRenderedPageBreak/>
              <w:t>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【五、小種子快長大】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7.運用「需要……」的句子，觀察並造句運用。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【六、奶奶的小跟班】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1.透過圖文觀察，聆聽、理解課文內容，並回答相關問題。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【五、小種子快長大】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家E5 了解家庭中各種關係的互動(親子、手足、祖孫及其他親屬等)。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【六、奶奶的小跟班】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家E5 了解家庭中各種關係的互動(親子、手足、祖孫及其他親屬等)。</w:t>
            </w:r>
          </w:p>
        </w:tc>
      </w:tr>
      <w:tr w:rsidR="00F44938" w:rsidRPr="004F4430" w:rsidTr="00C61C5A">
        <w:trPr>
          <w:trHeight w:val="1540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第六課奶奶的小跟班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【六、奶奶的小跟班】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</w:t>
            </w:r>
            <w:r w:rsidRPr="00F44938">
              <w:rPr>
                <w:rFonts w:ascii="標楷體" w:eastAsia="標楷體" w:hAnsi="標楷體"/>
              </w:rPr>
              <w:lastRenderedPageBreak/>
              <w:t>力表達個人想法，理解與包容不同意見，樂於參與學校及社區活動，體會團隊合作的重要性。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【六、奶奶的小跟班】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2.認識「心」的意義，並指出不同的字中，「心」的書寫變化。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3.從生活尋找素材，用「人物＋地點＋做什麼事情（動作）」說出意思完整的句子。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4.辨識冒號和引號的用法，用有節奏的語調朗讀課文。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5.能發揮創意，依卡片形式書寫。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6.能專心聆聽、尊重他人，並流暢的表達小組分享內容。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【六、奶奶的小跟班】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【家庭教育】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家E5 了解家庭中各種關係的互動(親子、手足、祖孫及其他親屬等)。</w:t>
            </w:r>
          </w:p>
        </w:tc>
      </w:tr>
      <w:tr w:rsidR="00F44938" w:rsidRPr="004F4430" w:rsidTr="00C61C5A">
        <w:trPr>
          <w:trHeight w:val="1402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第七課作夢的雲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【七、作夢的雲】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【七、作夢的雲】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1.專心聆聽教師提問，運用完整句發表自己的想法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2.理解課文內容，並正確及流利的誦讀課文。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【七、作夢的雲】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</w:p>
        </w:tc>
      </w:tr>
      <w:tr w:rsidR="00F44938" w:rsidRPr="004F4430" w:rsidTr="00C61C5A">
        <w:trPr>
          <w:trHeight w:val="1402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十一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第七課作夢的雲／第八課</w:t>
            </w:r>
          </w:p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妹妹的紅雨鞋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【七、作夢的雲】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</w:t>
            </w:r>
            <w:r w:rsidRPr="00F44938">
              <w:rPr>
                <w:rFonts w:ascii="標楷體" w:eastAsia="標楷體" w:hAnsi="標楷體"/>
              </w:rPr>
              <w:lastRenderedPageBreak/>
              <w:t>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</w:t>
            </w:r>
            <w:r w:rsidRPr="00F44938">
              <w:rPr>
                <w:rFonts w:ascii="標楷體" w:eastAsia="標楷體" w:hAnsi="標楷體"/>
              </w:rPr>
              <w:lastRenderedPageBreak/>
              <w:t>與包容不同意見，樂於參與學校及社區活動，體會團隊合作的重要性。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【七、作夢的雲】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3.運用「米」部的意義識字，並正確使用「米」部的字。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4.辨識「自、白」的異同。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5.了解意思相反的字詞，並正確運用。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6.從生活尋找素材，用「人物＋地點＋做什麼事情（動作）」說出意思完整的句子。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1.有條理的發表自己的想法，並尊重同學的發言。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【七、作夢的雲】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</w:t>
            </w:r>
            <w:r w:rsidRPr="00F44938">
              <w:rPr>
                <w:rFonts w:ascii="標楷體" w:eastAsia="標楷體" w:hAnsi="標楷體"/>
              </w:rPr>
              <w:lastRenderedPageBreak/>
              <w:t>心靈對環境感受的能力。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402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第八課</w:t>
            </w:r>
          </w:p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妹妹的紅雨鞋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2.理解課文內容，並正確及流利的誦讀課文。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3.運用「雨」部的意義識字，並正確使用形近字「雨、兩」和「遊、游」。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4.正確使用「一……就……」句型來描述生活中的事物。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534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第八課妹妹的紅雨鞋／第九課七彩的虹</w:t>
            </w:r>
          </w:p>
        </w:tc>
        <w:tc>
          <w:tcPr>
            <w:tcW w:w="858" w:type="pct"/>
            <w:gridSpan w:val="4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</w:t>
            </w:r>
            <w:r w:rsidRPr="00F44938">
              <w:rPr>
                <w:rFonts w:ascii="標楷體" w:eastAsia="標楷體" w:hAnsi="標楷體"/>
              </w:rPr>
              <w:lastRenderedPageBreak/>
              <w:t>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【九、七彩的虹】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</w:t>
            </w:r>
            <w:r w:rsidRPr="00F44938">
              <w:rPr>
                <w:rFonts w:ascii="標楷體" w:eastAsia="標楷體" w:hAnsi="標楷體"/>
              </w:rPr>
              <w:lastRenderedPageBreak/>
              <w:t>體會團隊合作的重要性。</w:t>
            </w:r>
          </w:p>
        </w:tc>
        <w:tc>
          <w:tcPr>
            <w:tcW w:w="1276" w:type="pct"/>
            <w:gridSpan w:val="2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【八、妹妹的紅雨鞋】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5.在生活情境中，選用適當的單位量詞來說明事物。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【九、七彩的虹】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1.專心聆聽故事，針對故事回答問題。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2.比較「氵」和「彡」部件的不同，延伸識字，認識多音字「掃」，並能正確運用「刀」部的字詞於日常生活中。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3.理解課文趣味，正確朗讀課文。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4.理解詞語的意義，並認識生字的形音義以進行書寫。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【八、妹妹的紅雨鞋】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【九、七彩的虹】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環E1 參與戶外學習與自然體驗，覺知自然環境的美、平衡、與完整性。</w:t>
            </w:r>
          </w:p>
        </w:tc>
      </w:tr>
      <w:tr w:rsidR="00F44938" w:rsidRPr="004F4430" w:rsidTr="00C61C5A">
        <w:trPr>
          <w:trHeight w:val="1529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第九課七彩的虹／第十課和你在一起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【九、七彩的虹】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【十、和你在一起】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國-E-A1 認識國語文的重要性，培養國語文的興趣，能運用國</w:t>
            </w:r>
            <w:r w:rsidRPr="00F44938">
              <w:rPr>
                <w:rFonts w:ascii="標楷體" w:eastAsia="標楷體" w:hAnsi="標楷體"/>
              </w:rPr>
              <w:lastRenderedPageBreak/>
              <w:t>語文認識自我、表現自我，奠定終身學習的基礎。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【九、七彩的虹】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4.運用閱讀策略，依照故事的原因、經過、結果說故事。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5.理解「動作＋得＋做得怎麼樣」的短語，並仿寫運用。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【十、和你在一起】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1.依據提示說出完整的句子，並專心聆聽同學發言。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【九、七彩的虹】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【環境教育】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環E1 參與戶外學習與自然體驗，覺知自然環境的美、平衡、與完整性。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【十、和你在一起】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834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第十課和你在一起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【十、和你在一起】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【十、和你在一起】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2.運用「青」偏旁大量識字，並會造詞。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3.認識並舉例顛倒詞，並利用「喜歡」、「歡喜」或其他顛倒詞來造句。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4.理解兩朵雲一詩內容，美讀詩文，並正確回答問題。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5.應用「疊字詞＋真（好）＋形容詞」，完整表達所要描述的情境。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【十、和你在一起】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685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第十一課生日快樂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【十一、生日快樂】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【十一、生日快樂】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1.理解生字新詞的意思，並正確書寫其筆順與筆畫結構。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2.運用「言」部大量識字，說出正確的造詞。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3.運用「上課時、下課時、放學時」等時間詞語說出意思完整的句子。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4.依據提示說出完整的句子，並專心聆聽同學發言。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【十一、生日快樂】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【生涯規畫教育】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涯E7 培養良好的人際互動能力。</w:t>
            </w:r>
          </w:p>
        </w:tc>
      </w:tr>
      <w:tr w:rsidR="00F44938" w:rsidRPr="004F4430" w:rsidTr="00C61C5A">
        <w:trPr>
          <w:trHeight w:val="1827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第十一課生日快樂／第十二課小黑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【十一、生日快樂】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【十二、小黑】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國-E-A3 運用國語文</w:t>
            </w:r>
            <w:r w:rsidRPr="00F44938">
              <w:rPr>
                <w:rFonts w:ascii="標楷體" w:eastAsia="標楷體" w:hAnsi="標楷體"/>
              </w:rPr>
              <w:lastRenderedPageBreak/>
              <w:t>充實生活經驗，學習有步驟的規劃活動和解決問題，並探索多元知能，培養創新精神，以增進生活適應力。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【十一、生日快樂】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5.寫出語意完整的句子，描述自己的「第一次體驗」。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【十二、小黑】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1.用正確筆順書寫生字，學會字形、字音及字義。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2.運用「一開始……後來……」說出完整的句子。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3.選擇適當的「時間」詞語，完整表達合理的句子。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【十一、生日快樂】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【生涯規畫教育】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涯E7 培養良好的人際互動能力。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【十二、小黑】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526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第十二課小黑／寫字123</w:t>
            </w:r>
          </w:p>
        </w:tc>
        <w:tc>
          <w:tcPr>
            <w:tcW w:w="827" w:type="pct"/>
            <w:gridSpan w:val="3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【十二、小黑】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國-E-A2 透過國語文學習，掌握文本要旨、發展學習及解決問題策略、初探邏輯思維，並透過體驗與實踐，處理日常生活問題。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國-E-A3 運用國語文充實生活經驗，學習有步驟的規劃活動和解決問題，並探索多元知能，培養創新精神，以增進生活適應力。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</w:t>
            </w:r>
            <w:r w:rsidRPr="00F44938">
              <w:rPr>
                <w:rFonts w:ascii="標楷體" w:eastAsia="標楷體" w:hAnsi="標楷體"/>
              </w:rPr>
              <w:lastRenderedPageBreak/>
              <w:t>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【寫字123】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國-E-A1 認識國語文的重要性，培養國語文的興趣，能運用國語文認識自我、表現自我，奠定終身學習的基礎。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</w:tc>
        <w:tc>
          <w:tcPr>
            <w:tcW w:w="1307" w:type="pct"/>
            <w:gridSpan w:val="3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【十二、小黑】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4.根據課文線索，回答教師提問並進行推論。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5.仔細聆聽故事，根據提問回答問題。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【寫字123】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1.專心看課本文字，聽懂教師提問，並回答問題。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2.理解和辨識「左右」、「上下」、「左中右」、「上中下」、「半包圍」、「全包圍」等字形結構，完成習作。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【十二、小黑】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【戶外教育】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戶E3 善用五官的感知，培養眼、耳、鼻、舌、觸覺及心靈對環境感受的能力。</w:t>
            </w:r>
          </w:p>
        </w:tc>
      </w:tr>
      <w:tr w:rsidR="00F44938" w:rsidRPr="004F4430" w:rsidTr="00C61C5A">
        <w:trPr>
          <w:trHeight w:val="1535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小小鼠的快樂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【小小鼠的快樂】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</w:t>
            </w:r>
            <w:r w:rsidRPr="00F44938">
              <w:rPr>
                <w:rFonts w:ascii="標楷體" w:eastAsia="標楷體" w:hAnsi="標楷體"/>
              </w:rPr>
              <w:lastRenderedPageBreak/>
              <w:t>社區活動，體會團隊合作的重要性。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lastRenderedPageBreak/>
              <w:t>【小小鼠的快樂】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1.專心聆聽提問，並針對主題簡單的回答問題。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【小小鼠的快樂】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【閱讀素養教育】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  <w:tr w:rsidR="00F44938" w:rsidRPr="004F4430" w:rsidTr="00C61C5A">
        <w:trPr>
          <w:trHeight w:val="1185"/>
        </w:trPr>
        <w:tc>
          <w:tcPr>
            <w:tcW w:w="364" w:type="pct"/>
            <w:vAlign w:val="center"/>
          </w:tcPr>
          <w:p w:rsidR="00F44938" w:rsidRPr="004F4430" w:rsidRDefault="00F44938" w:rsidP="00855E9B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ascii="標楷體" w:eastAsia="標楷體" w:hAnsi="標楷體"/>
                <w:sz w:val="26"/>
                <w:szCs w:val="26"/>
              </w:rPr>
              <w:lastRenderedPageBreak/>
              <w:t>二十</w:t>
            </w:r>
          </w:p>
        </w:tc>
        <w:tc>
          <w:tcPr>
            <w:tcW w:w="663" w:type="pct"/>
            <w:vAlign w:val="center"/>
          </w:tcPr>
          <w:p w:rsidR="00F44938" w:rsidRPr="00F44938" w:rsidRDefault="00F44938" w:rsidP="00126B53">
            <w:pPr>
              <w:snapToGrid w:val="0"/>
              <w:ind w:left="57"/>
              <w:mirrorIndents/>
              <w:jc w:val="center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小小鼠的快樂</w:t>
            </w:r>
          </w:p>
        </w:tc>
        <w:tc>
          <w:tcPr>
            <w:tcW w:w="824" w:type="pct"/>
            <w:gridSpan w:val="2"/>
            <w:tcBorders>
              <w:righ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【小小鼠的快樂】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國-E-B1 理解與運用國語文在日常生活中學習體察他人的感受，並給予適當的回應，以達成溝通及互動的目標。</w:t>
            </w:r>
          </w:p>
          <w:p w:rsidR="00F44938" w:rsidRPr="00F44938" w:rsidRDefault="00F44938" w:rsidP="00126B53">
            <w:pPr>
              <w:snapToGrid w:val="0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國-E-C2 與他人互動時，能適切運用語文能力表達個人想法，理解與包容不同意見，樂於參與學校及社區活動，體會團隊合作的重要性。</w:t>
            </w:r>
          </w:p>
        </w:tc>
        <w:tc>
          <w:tcPr>
            <w:tcW w:w="1310" w:type="pct"/>
            <w:gridSpan w:val="4"/>
            <w:tcBorders>
              <w:left w:val="single" w:sz="4" w:space="0" w:color="auto"/>
            </w:tcBorders>
          </w:tcPr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【小小鼠的快樂】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2.運用完整的句子，清楚表達自己的看法。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3.運用觀察圖片與閱讀句子的方法，理解故事角色的觀點。</w:t>
            </w:r>
          </w:p>
          <w:p w:rsidR="00F44938" w:rsidRPr="00F44938" w:rsidRDefault="00F44938" w:rsidP="00126B53">
            <w:pPr>
              <w:snapToGrid w:val="0"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4.能與他人分享與溝通互動。</w:t>
            </w:r>
          </w:p>
        </w:tc>
        <w:tc>
          <w:tcPr>
            <w:tcW w:w="811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1.實作評量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2.發表評量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3.習作評量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4.口頭評量</w:t>
            </w:r>
          </w:p>
        </w:tc>
        <w:tc>
          <w:tcPr>
            <w:tcW w:w="1028" w:type="pct"/>
          </w:tcPr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【小小鼠的快樂】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【閱讀素養教育】</w:t>
            </w:r>
          </w:p>
          <w:p w:rsidR="00F44938" w:rsidRPr="00F44938" w:rsidRDefault="00F44938" w:rsidP="00126B53">
            <w:pPr>
              <w:snapToGrid w:val="0"/>
              <w:ind w:right="57"/>
              <w:mirrorIndents/>
              <w:rPr>
                <w:rFonts w:ascii="標楷體" w:eastAsia="標楷體" w:hAnsi="標楷體"/>
              </w:rPr>
            </w:pPr>
            <w:r w:rsidRPr="00F44938">
              <w:rPr>
                <w:rFonts w:ascii="標楷體" w:eastAsia="標楷體" w:hAnsi="標楷體"/>
              </w:rPr>
              <w:t>閱E11 低年級：能在一般生活情境中，懂得運用文本習得的知識解決問題。</w:t>
            </w:r>
          </w:p>
        </w:tc>
      </w:tr>
    </w:tbl>
    <w:bookmarkEnd w:id="0"/>
    <w:p w:rsidR="00C576CF" w:rsidRPr="004F4430" w:rsidRDefault="00C576CF" w:rsidP="00C576CF">
      <w:p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註:</w:t>
      </w:r>
    </w:p>
    <w:p w:rsidR="00C576CF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本表格係依〈國民中學及國民小學課程計畫備查作業參考原則〉設計而成。</w:t>
      </w:r>
    </w:p>
    <w:p w:rsidR="00302F95" w:rsidRPr="004F4430" w:rsidRDefault="00C576CF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ascii="標楷體" w:eastAsia="標楷體" w:hAnsi="標楷體" w:hint="eastAsia"/>
          <w:sz w:val="28"/>
          <w:szCs w:val="28"/>
        </w:rPr>
        <w:t>計畫可依實際教學進度填列，週次得合併填列。</w:t>
      </w:r>
    </w:p>
    <w:p w:rsidR="00302F95" w:rsidRPr="004F4430" w:rsidRDefault="00302F95" w:rsidP="007C5EB7">
      <w:pPr>
        <w:rPr>
          <w:rFonts w:ascii="標楷體" w:eastAsia="標楷體" w:hAnsi="標楷體"/>
          <w:sz w:val="28"/>
          <w:szCs w:val="28"/>
        </w:rPr>
      </w:pPr>
    </w:p>
    <w:sectPr w:rsidR="00302F95" w:rsidRPr="004F4430" w:rsidSect="003A62D3">
      <w:headerReference w:type="default" r:id="rId9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14" w:rsidRDefault="00090514" w:rsidP="001E09F9">
      <w:r>
        <w:separator/>
      </w:r>
    </w:p>
  </w:endnote>
  <w:endnote w:type="continuationSeparator" w:id="0">
    <w:p w:rsidR="00090514" w:rsidRDefault="00090514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14" w:rsidRDefault="00090514" w:rsidP="001E09F9">
      <w:r>
        <w:separator/>
      </w:r>
    </w:p>
  </w:footnote>
  <w:footnote w:type="continuationSeparator" w:id="0">
    <w:p w:rsidR="00090514" w:rsidRDefault="00090514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165" w:rsidRPr="00256B38" w:rsidRDefault="002B116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="00105A8B" w:rsidRPr="00256B38">
      <w:rPr>
        <w:rFonts w:ascii="標楷體" w:eastAsia="標楷體" w:hAnsi="標楷體" w:hint="eastAsia"/>
        <w:color w:val="FF0000"/>
      </w:rPr>
      <w:t>2</w:t>
    </w:r>
    <w:r w:rsidRPr="00256B38">
      <w:rPr>
        <w:rFonts w:ascii="標楷體" w:eastAsia="標楷體" w:hAnsi="標楷體" w:hint="eastAsia"/>
        <w:color w:val="FF0000"/>
      </w:rPr>
      <w:t>-</w:t>
    </w:r>
    <w:r w:rsidR="00105A8B" w:rsidRPr="00256B38">
      <w:rPr>
        <w:rFonts w:ascii="標楷體" w:eastAsia="標楷體" w:hAnsi="標楷體" w:hint="eastAsia"/>
        <w:color w:val="FF0000"/>
      </w:rPr>
      <w:t>5</w:t>
    </w:r>
    <w:r w:rsidR="00AE5D2B">
      <w:rPr>
        <w:rFonts w:ascii="標楷體" w:eastAsia="標楷體" w:hAnsi="標楷體" w:hint="eastAsia"/>
        <w:color w:val="FF0000"/>
      </w:rPr>
      <w:t>（一至</w:t>
    </w:r>
    <w:r w:rsidR="00256B38" w:rsidRPr="00256B38">
      <w:rPr>
        <w:rFonts w:ascii="標楷體" w:eastAsia="標楷體" w:hAnsi="標楷體" w:hint="eastAsia"/>
        <w:color w:val="FF0000"/>
      </w:rPr>
      <w:t>四</w:t>
    </w:r>
    <w:r w:rsidR="00AE5D2B">
      <w:rPr>
        <w:rFonts w:ascii="標楷體" w:eastAsia="標楷體" w:hAnsi="標楷體" w:hint="eastAsia"/>
        <w:color w:val="FF0000"/>
      </w:rPr>
      <w:t>／七至</w:t>
    </w:r>
    <w:r w:rsidR="00465DD8" w:rsidRPr="00256B38">
      <w:rPr>
        <w:rFonts w:ascii="標楷體" w:eastAsia="標楷體" w:hAnsi="標楷體" w:hint="eastAsia"/>
        <w:color w:val="FF0000"/>
      </w:rPr>
      <w:t>九</w:t>
    </w:r>
    <w:r w:rsidRPr="00256B38">
      <w:rPr>
        <w:rFonts w:ascii="標楷體" w:eastAsia="標楷體" w:hAnsi="標楷體" w:hint="eastAsia"/>
        <w:color w:val="FF0000"/>
      </w:rPr>
      <w:t>年級適用）</w:t>
    </w:r>
  </w:p>
  <w:p w:rsidR="002B1165" w:rsidRDefault="002B11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C7"/>
    <w:rsid w:val="000003B7"/>
    <w:rsid w:val="000067B2"/>
    <w:rsid w:val="00012156"/>
    <w:rsid w:val="00012A77"/>
    <w:rsid w:val="00025C88"/>
    <w:rsid w:val="00026499"/>
    <w:rsid w:val="00032143"/>
    <w:rsid w:val="00045C76"/>
    <w:rsid w:val="00090514"/>
    <w:rsid w:val="000956AA"/>
    <w:rsid w:val="000A5732"/>
    <w:rsid w:val="000B195F"/>
    <w:rsid w:val="000C0295"/>
    <w:rsid w:val="000D6595"/>
    <w:rsid w:val="000D6C32"/>
    <w:rsid w:val="000E5576"/>
    <w:rsid w:val="000E70B6"/>
    <w:rsid w:val="000F1175"/>
    <w:rsid w:val="000F389E"/>
    <w:rsid w:val="000F5993"/>
    <w:rsid w:val="000F7BDE"/>
    <w:rsid w:val="00105A8B"/>
    <w:rsid w:val="00112BD7"/>
    <w:rsid w:val="00116A31"/>
    <w:rsid w:val="001349A8"/>
    <w:rsid w:val="00137654"/>
    <w:rsid w:val="00140387"/>
    <w:rsid w:val="00140C9F"/>
    <w:rsid w:val="0014689E"/>
    <w:rsid w:val="00157CEA"/>
    <w:rsid w:val="00165DE3"/>
    <w:rsid w:val="00180CC5"/>
    <w:rsid w:val="00182BE0"/>
    <w:rsid w:val="001977AB"/>
    <w:rsid w:val="001B6014"/>
    <w:rsid w:val="001C7F16"/>
    <w:rsid w:val="001E09F9"/>
    <w:rsid w:val="001F78B1"/>
    <w:rsid w:val="0021292F"/>
    <w:rsid w:val="00212A52"/>
    <w:rsid w:val="002133AB"/>
    <w:rsid w:val="002201F5"/>
    <w:rsid w:val="00256B38"/>
    <w:rsid w:val="0026307C"/>
    <w:rsid w:val="002656EA"/>
    <w:rsid w:val="00265989"/>
    <w:rsid w:val="00265BDF"/>
    <w:rsid w:val="00273C1C"/>
    <w:rsid w:val="002753BF"/>
    <w:rsid w:val="002758FF"/>
    <w:rsid w:val="00281925"/>
    <w:rsid w:val="00286217"/>
    <w:rsid w:val="00292039"/>
    <w:rsid w:val="002A4997"/>
    <w:rsid w:val="002B1165"/>
    <w:rsid w:val="002C282B"/>
    <w:rsid w:val="002D4CAB"/>
    <w:rsid w:val="002D506B"/>
    <w:rsid w:val="002E3C7C"/>
    <w:rsid w:val="002E4FC6"/>
    <w:rsid w:val="00302F95"/>
    <w:rsid w:val="00306883"/>
    <w:rsid w:val="0035113D"/>
    <w:rsid w:val="003528CC"/>
    <w:rsid w:val="00353873"/>
    <w:rsid w:val="003542DC"/>
    <w:rsid w:val="00355D54"/>
    <w:rsid w:val="0035609C"/>
    <w:rsid w:val="003563DE"/>
    <w:rsid w:val="00365DF9"/>
    <w:rsid w:val="0038261A"/>
    <w:rsid w:val="00387EA3"/>
    <w:rsid w:val="003956BA"/>
    <w:rsid w:val="003A1011"/>
    <w:rsid w:val="003A62D3"/>
    <w:rsid w:val="003B761D"/>
    <w:rsid w:val="003C0F32"/>
    <w:rsid w:val="003E58CE"/>
    <w:rsid w:val="003E6127"/>
    <w:rsid w:val="003F2548"/>
    <w:rsid w:val="0041015D"/>
    <w:rsid w:val="0042601A"/>
    <w:rsid w:val="00430520"/>
    <w:rsid w:val="004436C6"/>
    <w:rsid w:val="004532CD"/>
    <w:rsid w:val="0046070B"/>
    <w:rsid w:val="00462888"/>
    <w:rsid w:val="00464E51"/>
    <w:rsid w:val="00465DD8"/>
    <w:rsid w:val="00465E71"/>
    <w:rsid w:val="00465F09"/>
    <w:rsid w:val="00472E1A"/>
    <w:rsid w:val="00475D4B"/>
    <w:rsid w:val="004874E9"/>
    <w:rsid w:val="004A5F0B"/>
    <w:rsid w:val="004B2F72"/>
    <w:rsid w:val="004B6054"/>
    <w:rsid w:val="004C309D"/>
    <w:rsid w:val="004C64C5"/>
    <w:rsid w:val="004E2037"/>
    <w:rsid w:val="004F30B5"/>
    <w:rsid w:val="004F4430"/>
    <w:rsid w:val="00525F2A"/>
    <w:rsid w:val="00526E16"/>
    <w:rsid w:val="005279C8"/>
    <w:rsid w:val="00541956"/>
    <w:rsid w:val="00543CDD"/>
    <w:rsid w:val="00567AD2"/>
    <w:rsid w:val="00573200"/>
    <w:rsid w:val="005854EE"/>
    <w:rsid w:val="005A3447"/>
    <w:rsid w:val="005A5B68"/>
    <w:rsid w:val="005A7DC5"/>
    <w:rsid w:val="005C6DD4"/>
    <w:rsid w:val="005F5321"/>
    <w:rsid w:val="0060053B"/>
    <w:rsid w:val="0060058D"/>
    <w:rsid w:val="0060210D"/>
    <w:rsid w:val="00613E83"/>
    <w:rsid w:val="006304AE"/>
    <w:rsid w:val="006369D1"/>
    <w:rsid w:val="006432B6"/>
    <w:rsid w:val="00653020"/>
    <w:rsid w:val="0065561F"/>
    <w:rsid w:val="00663FA6"/>
    <w:rsid w:val="00666573"/>
    <w:rsid w:val="00673AC1"/>
    <w:rsid w:val="0069753D"/>
    <w:rsid w:val="00697A3D"/>
    <w:rsid w:val="006A1314"/>
    <w:rsid w:val="006A1EDB"/>
    <w:rsid w:val="006A5077"/>
    <w:rsid w:val="006B7BF8"/>
    <w:rsid w:val="006C57EA"/>
    <w:rsid w:val="006C6ABE"/>
    <w:rsid w:val="006F5AF6"/>
    <w:rsid w:val="006F62F0"/>
    <w:rsid w:val="006F6738"/>
    <w:rsid w:val="0071772C"/>
    <w:rsid w:val="00737565"/>
    <w:rsid w:val="00743D41"/>
    <w:rsid w:val="00745A75"/>
    <w:rsid w:val="007506E2"/>
    <w:rsid w:val="007539EF"/>
    <w:rsid w:val="00754209"/>
    <w:rsid w:val="007706DD"/>
    <w:rsid w:val="007722B9"/>
    <w:rsid w:val="0077364E"/>
    <w:rsid w:val="00774392"/>
    <w:rsid w:val="00786AA7"/>
    <w:rsid w:val="007A07E1"/>
    <w:rsid w:val="007A307F"/>
    <w:rsid w:val="007C5EB7"/>
    <w:rsid w:val="007C5FC6"/>
    <w:rsid w:val="007D0A4E"/>
    <w:rsid w:val="007D18C8"/>
    <w:rsid w:val="007D6ACE"/>
    <w:rsid w:val="007E076D"/>
    <w:rsid w:val="007E09E1"/>
    <w:rsid w:val="00804B09"/>
    <w:rsid w:val="008140E7"/>
    <w:rsid w:val="008243A7"/>
    <w:rsid w:val="008262C3"/>
    <w:rsid w:val="0087419E"/>
    <w:rsid w:val="00877B86"/>
    <w:rsid w:val="008970C0"/>
    <w:rsid w:val="008A1E57"/>
    <w:rsid w:val="008A6A78"/>
    <w:rsid w:val="008B2175"/>
    <w:rsid w:val="008B45CB"/>
    <w:rsid w:val="008B4C67"/>
    <w:rsid w:val="008C15A9"/>
    <w:rsid w:val="008D68E8"/>
    <w:rsid w:val="008D6D99"/>
    <w:rsid w:val="008D7541"/>
    <w:rsid w:val="008D77AD"/>
    <w:rsid w:val="008F5F93"/>
    <w:rsid w:val="00906FFB"/>
    <w:rsid w:val="0092232A"/>
    <w:rsid w:val="00922B37"/>
    <w:rsid w:val="00926E44"/>
    <w:rsid w:val="0093146B"/>
    <w:rsid w:val="0094392D"/>
    <w:rsid w:val="00947314"/>
    <w:rsid w:val="009475B5"/>
    <w:rsid w:val="009578D6"/>
    <w:rsid w:val="00961CB7"/>
    <w:rsid w:val="00963C8C"/>
    <w:rsid w:val="00973522"/>
    <w:rsid w:val="009776F8"/>
    <w:rsid w:val="00986B8C"/>
    <w:rsid w:val="009907F6"/>
    <w:rsid w:val="00993013"/>
    <w:rsid w:val="009A1175"/>
    <w:rsid w:val="009A2C96"/>
    <w:rsid w:val="009C0110"/>
    <w:rsid w:val="009D09F4"/>
    <w:rsid w:val="00A21D8E"/>
    <w:rsid w:val="00A2636B"/>
    <w:rsid w:val="00A27464"/>
    <w:rsid w:val="00A6147E"/>
    <w:rsid w:val="00A61519"/>
    <w:rsid w:val="00A6221A"/>
    <w:rsid w:val="00A66460"/>
    <w:rsid w:val="00A820AD"/>
    <w:rsid w:val="00A833B3"/>
    <w:rsid w:val="00AB785E"/>
    <w:rsid w:val="00AB7B0E"/>
    <w:rsid w:val="00AD5461"/>
    <w:rsid w:val="00AD7B59"/>
    <w:rsid w:val="00AE26A2"/>
    <w:rsid w:val="00AE5D2B"/>
    <w:rsid w:val="00AF2B80"/>
    <w:rsid w:val="00AF458E"/>
    <w:rsid w:val="00B017C7"/>
    <w:rsid w:val="00B25D2A"/>
    <w:rsid w:val="00B33D93"/>
    <w:rsid w:val="00B5082C"/>
    <w:rsid w:val="00B558E7"/>
    <w:rsid w:val="00B61C14"/>
    <w:rsid w:val="00B632C0"/>
    <w:rsid w:val="00B6411C"/>
    <w:rsid w:val="00B70CDE"/>
    <w:rsid w:val="00B72A3F"/>
    <w:rsid w:val="00B72A6D"/>
    <w:rsid w:val="00B76925"/>
    <w:rsid w:val="00BB1FAA"/>
    <w:rsid w:val="00BC322A"/>
    <w:rsid w:val="00BD7560"/>
    <w:rsid w:val="00BF2742"/>
    <w:rsid w:val="00BF319C"/>
    <w:rsid w:val="00C07031"/>
    <w:rsid w:val="00C12A43"/>
    <w:rsid w:val="00C158EB"/>
    <w:rsid w:val="00C17794"/>
    <w:rsid w:val="00C23B9C"/>
    <w:rsid w:val="00C51370"/>
    <w:rsid w:val="00C576CF"/>
    <w:rsid w:val="00C71BBD"/>
    <w:rsid w:val="00C85944"/>
    <w:rsid w:val="00C945B9"/>
    <w:rsid w:val="00CB6241"/>
    <w:rsid w:val="00CC11EC"/>
    <w:rsid w:val="00CC6B46"/>
    <w:rsid w:val="00CD5276"/>
    <w:rsid w:val="00CE0A6C"/>
    <w:rsid w:val="00CE401D"/>
    <w:rsid w:val="00CE4584"/>
    <w:rsid w:val="00CE6367"/>
    <w:rsid w:val="00CE63A2"/>
    <w:rsid w:val="00CF572A"/>
    <w:rsid w:val="00D06C9B"/>
    <w:rsid w:val="00D075AF"/>
    <w:rsid w:val="00D22448"/>
    <w:rsid w:val="00D262A1"/>
    <w:rsid w:val="00D40311"/>
    <w:rsid w:val="00D40BF8"/>
    <w:rsid w:val="00D43615"/>
    <w:rsid w:val="00D4367A"/>
    <w:rsid w:val="00D71C95"/>
    <w:rsid w:val="00D82705"/>
    <w:rsid w:val="00D87672"/>
    <w:rsid w:val="00D90BF7"/>
    <w:rsid w:val="00D92550"/>
    <w:rsid w:val="00D93212"/>
    <w:rsid w:val="00D93F1B"/>
    <w:rsid w:val="00D95EA1"/>
    <w:rsid w:val="00DA22BB"/>
    <w:rsid w:val="00DA7F3C"/>
    <w:rsid w:val="00DB16A3"/>
    <w:rsid w:val="00DB4D44"/>
    <w:rsid w:val="00DB5592"/>
    <w:rsid w:val="00DC4BFB"/>
    <w:rsid w:val="00DE11D7"/>
    <w:rsid w:val="00DE765C"/>
    <w:rsid w:val="00E0428B"/>
    <w:rsid w:val="00E51C64"/>
    <w:rsid w:val="00E5508F"/>
    <w:rsid w:val="00E671A4"/>
    <w:rsid w:val="00E73E30"/>
    <w:rsid w:val="00E95048"/>
    <w:rsid w:val="00EA04D5"/>
    <w:rsid w:val="00EA37ED"/>
    <w:rsid w:val="00EA3FCA"/>
    <w:rsid w:val="00EA7035"/>
    <w:rsid w:val="00EE064C"/>
    <w:rsid w:val="00F024D0"/>
    <w:rsid w:val="00F06920"/>
    <w:rsid w:val="00F240EF"/>
    <w:rsid w:val="00F326F9"/>
    <w:rsid w:val="00F44938"/>
    <w:rsid w:val="00F55010"/>
    <w:rsid w:val="00F563DF"/>
    <w:rsid w:val="00F60B4A"/>
    <w:rsid w:val="00F639D3"/>
    <w:rsid w:val="00F82658"/>
    <w:rsid w:val="00F8710D"/>
    <w:rsid w:val="00FB4784"/>
    <w:rsid w:val="00FB49E1"/>
    <w:rsid w:val="00FC1DF4"/>
    <w:rsid w:val="00FD3766"/>
    <w:rsid w:val="00FD6D91"/>
    <w:rsid w:val="00FE0DAB"/>
    <w:rsid w:val="00FE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A21D8E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11">
    <w:name w:val="1.標題文字"/>
    <w:basedOn w:val="a"/>
    <w:rsid w:val="00A21D8E"/>
    <w:pPr>
      <w:widowControl w:val="0"/>
      <w:jc w:val="center"/>
    </w:pPr>
    <w:rPr>
      <w:rFonts w:ascii="華康中黑體" w:eastAsia="華康中黑體"/>
      <w:kern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8943-84CA-49C6-9532-4B569002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3035</Words>
  <Characters>17301</Characters>
  <Application>Microsoft Office Word</Application>
  <DocSecurity>0</DocSecurity>
  <Lines>144</Lines>
  <Paragraphs>40</Paragraphs>
  <ScaleCrop>false</ScaleCrop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Admin</cp:lastModifiedBy>
  <cp:revision>3</cp:revision>
  <cp:lastPrinted>2019-03-26T07:40:00Z</cp:lastPrinted>
  <dcterms:created xsi:type="dcterms:W3CDTF">2022-05-25T05:56:00Z</dcterms:created>
  <dcterms:modified xsi:type="dcterms:W3CDTF">2022-05-25T06:58:00Z</dcterms:modified>
</cp:coreProperties>
</file>