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D2" w:rsidRDefault="000902C4" w:rsidP="000902C4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106</w:t>
      </w:r>
      <w:r>
        <w:rPr>
          <w:rFonts w:hint="eastAsia"/>
          <w:sz w:val="44"/>
          <w:szCs w:val="44"/>
        </w:rPr>
        <w:t>學年</w:t>
      </w:r>
      <w:r w:rsidRPr="000902C4">
        <w:rPr>
          <w:rFonts w:hint="eastAsia"/>
          <w:sz w:val="44"/>
          <w:szCs w:val="44"/>
        </w:rPr>
        <w:t>交通安全研習活動照片</w:t>
      </w: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5166"/>
        <w:gridCol w:w="5744"/>
      </w:tblGrid>
      <w:tr w:rsidR="000902C4" w:rsidTr="000902C4">
        <w:tc>
          <w:tcPr>
            <w:tcW w:w="4821" w:type="dxa"/>
          </w:tcPr>
          <w:p w:rsidR="000902C4" w:rsidRDefault="000902C4" w:rsidP="000902C4">
            <w:pPr>
              <w:jc w:val="center"/>
              <w:rPr>
                <w:sz w:val="44"/>
                <w:szCs w:val="44"/>
              </w:rPr>
            </w:pPr>
            <w:bookmarkStart w:id="0" w:name="_GoBack"/>
            <w:r>
              <w:rPr>
                <w:noProof/>
                <w:sz w:val="44"/>
                <w:szCs w:val="44"/>
              </w:rPr>
              <w:drawing>
                <wp:inline distT="0" distB="0" distL="0" distR="0" wp14:anchorId="5349C5B2" wp14:editId="50322284">
                  <wp:extent cx="3133725" cy="372427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交通安全_180418_00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733" cy="3725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528" w:type="dxa"/>
          </w:tcPr>
          <w:p w:rsidR="000902C4" w:rsidRDefault="000902C4" w:rsidP="000902C4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2E630E87" wp14:editId="29310C17">
                  <wp:extent cx="3505200" cy="3771899"/>
                  <wp:effectExtent l="0" t="0" r="0" b="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交通安全_180418_00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327" cy="377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2C4" w:rsidTr="000902C4">
        <w:tc>
          <w:tcPr>
            <w:tcW w:w="4821" w:type="dxa"/>
          </w:tcPr>
          <w:p w:rsidR="000902C4" w:rsidRDefault="000902C4" w:rsidP="000902C4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3095625" cy="3857625"/>
                  <wp:effectExtent l="0" t="0" r="9525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交通安全_180418_000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620" cy="385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0902C4" w:rsidRDefault="00900809" w:rsidP="000902C4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3510491" cy="37338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交通安全_180418_00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619" cy="37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02C4" w:rsidRPr="000902C4" w:rsidRDefault="000902C4" w:rsidP="000902C4">
      <w:pPr>
        <w:jc w:val="center"/>
        <w:rPr>
          <w:sz w:val="44"/>
          <w:szCs w:val="44"/>
        </w:rPr>
      </w:pPr>
    </w:p>
    <w:sectPr w:rsidR="000902C4" w:rsidRPr="00090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43"/>
    <w:rsid w:val="000902C4"/>
    <w:rsid w:val="003E33D2"/>
    <w:rsid w:val="00900809"/>
    <w:rsid w:val="00F2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02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02C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02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02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113A-BE01-4385-B357-6B5E257F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2018-04-18T23:59:00Z</dcterms:created>
  <dcterms:modified xsi:type="dcterms:W3CDTF">2018-04-19T01:12:00Z</dcterms:modified>
</cp:coreProperties>
</file>