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01"/>
        <w:gridCol w:w="632"/>
        <w:gridCol w:w="638"/>
        <w:gridCol w:w="1827"/>
        <w:gridCol w:w="1679"/>
        <w:gridCol w:w="1574"/>
        <w:gridCol w:w="1574"/>
        <w:gridCol w:w="1816"/>
        <w:gridCol w:w="1577"/>
        <w:gridCol w:w="1536"/>
      </w:tblGrid>
      <w:tr w:rsidR="00DF62B1" w:rsidTr="00DF62B1">
        <w:tc>
          <w:tcPr>
            <w:tcW w:w="5000" w:type="pct"/>
            <w:gridSpan w:val="10"/>
            <w:vAlign w:val="center"/>
          </w:tcPr>
          <w:p w:rsidR="00DF62B1" w:rsidRPr="0041071A" w:rsidRDefault="00DF62B1" w:rsidP="0080600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B232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桐林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41071A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B232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四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2E56B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彈性學習節數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計畫總表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B2328E" w:rsidTr="00703D18">
        <w:tc>
          <w:tcPr>
            <w:tcW w:w="223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35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37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305" w:type="pct"/>
            <w:gridSpan w:val="7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彈性課程（學校特色發展）-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4</w:t>
            </w:r>
          </w:p>
        </w:tc>
      </w:tr>
      <w:tr w:rsidR="00B2328E" w:rsidTr="00703D18">
        <w:trPr>
          <w:trHeight w:val="360"/>
        </w:trPr>
        <w:tc>
          <w:tcPr>
            <w:tcW w:w="223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5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79" w:type="pct"/>
            <w:vMerge w:val="restart"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學校行事</w:t>
            </w:r>
          </w:p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含議題宣導</w:t>
            </w: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)</w:t>
            </w:r>
          </w:p>
        </w:tc>
        <w:tc>
          <w:tcPr>
            <w:tcW w:w="624" w:type="pct"/>
            <w:vMerge w:val="restart"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班級行事</w:t>
            </w:r>
          </w:p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hint="eastAsia"/>
              </w:rPr>
              <w:t>含班級教學)</w:t>
            </w:r>
          </w:p>
        </w:tc>
        <w:tc>
          <w:tcPr>
            <w:tcW w:w="2431" w:type="pct"/>
            <w:gridSpan w:val="4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hint="eastAsia"/>
              </w:rPr>
              <w:t>學校特色</w:t>
            </w:r>
            <w:r w:rsidRPr="0041071A">
              <w:rPr>
                <w:rFonts w:ascii="標楷體" w:eastAsia="標楷體" w:hAnsi="標楷體" w:hint="eastAsia"/>
                <w:szCs w:val="24"/>
              </w:rPr>
              <w:t>(含課程或活動)</w:t>
            </w:r>
          </w:p>
        </w:tc>
        <w:tc>
          <w:tcPr>
            <w:tcW w:w="571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B2328E" w:rsidTr="00703D18">
        <w:trPr>
          <w:trHeight w:val="345"/>
        </w:trPr>
        <w:tc>
          <w:tcPr>
            <w:tcW w:w="223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5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79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5" w:type="pc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彈性國語(1)</w:t>
            </w:r>
          </w:p>
        </w:tc>
        <w:tc>
          <w:tcPr>
            <w:tcW w:w="585" w:type="pc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彈性數學(1)</w:t>
            </w:r>
          </w:p>
        </w:tc>
        <w:tc>
          <w:tcPr>
            <w:tcW w:w="675" w:type="pc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彈性英語(1)</w:t>
            </w:r>
          </w:p>
        </w:tc>
        <w:tc>
          <w:tcPr>
            <w:tcW w:w="586" w:type="pc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資訊(1)</w:t>
            </w:r>
          </w:p>
        </w:tc>
        <w:tc>
          <w:tcPr>
            <w:tcW w:w="571" w:type="pct"/>
            <w:vMerge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9C3517" w:rsidTr="00703D18">
        <w:tc>
          <w:tcPr>
            <w:tcW w:w="223" w:type="pct"/>
            <w:vMerge w:val="restart"/>
            <w:vAlign w:val="center"/>
          </w:tcPr>
          <w:p w:rsidR="009C3517" w:rsidRPr="0041071A" w:rsidRDefault="009C3517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9C3517" w:rsidRPr="0041071A" w:rsidRDefault="009C3517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9C3517" w:rsidRPr="0041071A" w:rsidRDefault="009C3517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9C3517" w:rsidRPr="0041071A" w:rsidRDefault="009C3517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35" w:type="pct"/>
            <w:vAlign w:val="center"/>
          </w:tcPr>
          <w:p w:rsidR="009C3517" w:rsidRPr="0041071A" w:rsidRDefault="009C3517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◎8/30開學日</w:t>
            </w:r>
          </w:p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祖父母節</w:t>
            </w:r>
          </w:p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迎新活動</w:t>
            </w:r>
          </w:p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友善校園宣導</w:t>
            </w:r>
          </w:p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自殺防治宣導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一、一億以內的數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Get Ready—Classroom English, ABC Review, Phonics Review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BD580E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9/11補上課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一、阿里山上看日出／二、秋色入山林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一、一億以內的數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Starter Unit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家長會暨班親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三、老鷹不飛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二、整數的乘法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Festivals: The Moon Festival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9/20調整放假</w:t>
            </w: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9/21中秋節放假</w:t>
            </w:r>
          </w:p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防災教育宣導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二、整數的乘法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 xml:space="preserve">Unit 1 </w:t>
            </w: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Are You Happy</w:t>
            </w:r>
            <w:r w:rsidRPr="00703D18">
              <w:rPr>
                <w:rFonts w:ascii="標楷體" w:eastAsia="標楷體" w:hAnsi="標楷體"/>
                <w:sz w:val="20"/>
                <w:szCs w:val="20"/>
              </w:rPr>
              <w:t>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衛生教育宣導</w:t>
            </w:r>
          </w:p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9/28教師節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／四、永遠的馬偕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三、角度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 xml:space="preserve">Unit 1 </w:t>
            </w: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Are You Happy</w:t>
            </w:r>
            <w:r w:rsidRPr="00703D18">
              <w:rPr>
                <w:rFonts w:ascii="標楷體" w:eastAsia="標楷體" w:hAnsi="標楷體"/>
                <w:sz w:val="20"/>
                <w:szCs w:val="20"/>
              </w:rPr>
              <w:t>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急救教育訓練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四、永遠的馬偕／五、海倫．凱勒的奇蹟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三、角度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 xml:space="preserve">Unit 1 </w:t>
            </w: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Are You Happy</w:t>
            </w:r>
            <w:r w:rsidRPr="00703D18">
              <w:rPr>
                <w:rFonts w:ascii="標楷體" w:eastAsia="標楷體" w:hAnsi="標楷體"/>
                <w:sz w:val="20"/>
                <w:szCs w:val="20"/>
              </w:rPr>
              <w:t>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10/10國慶日</w:t>
            </w:r>
          </w:p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10/11調整放假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五、海倫．凱勒的奇蹟／六、讀書報告｜｜林書豪的故事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四、整數的除法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 xml:space="preserve">Unit 2 </w:t>
            </w: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Can You Swim?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交通安全教育宣導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六、讀書報告</w:t>
            </w:r>
            <w:proofErr w:type="gramStart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林書豪的故事／七、攀登生命的高峰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四、整數的除法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 xml:space="preserve">Unit 2 </w:t>
            </w: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Can You Swim?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文書處理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10/25光復節</w:t>
            </w:r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七、攀登生命的高峰／統整活動二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五、三角形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 xml:space="preserve">Unit 2 </w:t>
            </w: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Can You Swim?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◎國防教育宣導</w:t>
            </w:r>
          </w:p>
          <w:p w:rsidR="009C3517" w:rsidRPr="00C3455A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科學節</w:t>
            </w:r>
            <w:proofErr w:type="gramEnd"/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五、三角形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Review 1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期中學習評量</w:t>
            </w:r>
          </w:p>
          <w:p w:rsidR="009C3517" w:rsidRPr="00C3455A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科學節</w:t>
            </w:r>
            <w:proofErr w:type="gramEnd"/>
          </w:p>
        </w:tc>
        <w:tc>
          <w:tcPr>
            <w:tcW w:w="624" w:type="pct"/>
            <w:vAlign w:val="center"/>
          </w:tcPr>
          <w:p w:rsidR="009C3517" w:rsidRPr="00C3455A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種樹的人／八、美味的一堂課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六、整數四則計算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Exam 1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11/6-11/14臺灣科學節</w:t>
            </w:r>
          </w:p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八、美味的一堂課／九、走進蒙古包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六、整數四則計算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Unit 3 What Are These?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九、走進蒙古包／十、建築界的長頸鹿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七、分數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Unit 3 What Are These?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◎自衛消防編組訓練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十、建築界的長頸鹿／統整活動三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七、分數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Unit 3 What Are These?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BD580E" w:rsidRDefault="009C3517" w:rsidP="0013255D">
            <w:pPr>
              <w:widowControl/>
              <w:spacing w:line="240" w:lineRule="exact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◎口腔保健</w:t>
            </w: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宣導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統整活動三／十一、水果們的晚會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八、容量與重量的計算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Unit 4 What Do You Want?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十一、水果們的晚會／十二、兩兄弟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八、容量與重量的計算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Unit 4 What Do You Want?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校慶運動會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十二、兩兄弟／十三、棉花上的</w:t>
            </w:r>
            <w:proofErr w:type="gramStart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沉睡者</w:t>
            </w:r>
            <w:proofErr w:type="gramEnd"/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Unit 4 What Do You Want?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12/31調整放假</w:t>
            </w:r>
          </w:p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十三、棉花上的</w:t>
            </w:r>
            <w:proofErr w:type="gramStart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沉睡者</w:t>
            </w:r>
            <w:proofErr w:type="gramEnd"/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Review 2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十四、完璧歸趙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Exam 2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79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十、統計圖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Culture: Food Around the World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703D18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期末學習評量</w:t>
            </w:r>
          </w:p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87B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◎慶生會</w:t>
            </w:r>
          </w:p>
        </w:tc>
        <w:tc>
          <w:tcPr>
            <w:tcW w:w="624" w:type="pct"/>
            <w:vAlign w:val="center"/>
          </w:tcPr>
          <w:p w:rsidR="009C3517" w:rsidRPr="00902214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統整活動四／沙漠之舟</w:t>
            </w:r>
            <w:proofErr w:type="gramStart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駱駝</w:t>
            </w:r>
          </w:p>
        </w:tc>
        <w:tc>
          <w:tcPr>
            <w:tcW w:w="585" w:type="pct"/>
            <w:vAlign w:val="center"/>
          </w:tcPr>
          <w:p w:rsidR="009C3517" w:rsidRPr="00703D18" w:rsidRDefault="009C3517" w:rsidP="00703D18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 w:hint="eastAsia"/>
                <w:sz w:val="20"/>
                <w:szCs w:val="20"/>
              </w:rPr>
              <w:t>十、統計圖</w:t>
            </w:r>
          </w:p>
        </w:tc>
        <w:tc>
          <w:tcPr>
            <w:tcW w:w="675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Final Review</w:t>
            </w:r>
          </w:p>
        </w:tc>
        <w:tc>
          <w:tcPr>
            <w:tcW w:w="586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03D18">
              <w:rPr>
                <w:rFonts w:ascii="標楷體" w:eastAsia="標楷體" w:hAnsi="標楷體"/>
                <w:sz w:val="20"/>
                <w:szCs w:val="20"/>
              </w:rPr>
              <w:t>網路生活應用</w:t>
            </w:r>
          </w:p>
        </w:tc>
        <w:tc>
          <w:tcPr>
            <w:tcW w:w="571" w:type="pct"/>
            <w:vAlign w:val="center"/>
          </w:tcPr>
          <w:p w:rsidR="009C3517" w:rsidRPr="00703D18" w:rsidRDefault="009C3517" w:rsidP="00703D18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DF62B1">
        <w:tc>
          <w:tcPr>
            <w:tcW w:w="5000" w:type="pct"/>
            <w:gridSpan w:val="10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lastRenderedPageBreak/>
              <w:t>第二學期</w:t>
            </w:r>
          </w:p>
        </w:tc>
      </w:tr>
      <w:tr w:rsidR="009C3517" w:rsidTr="006C63BA">
        <w:tc>
          <w:tcPr>
            <w:tcW w:w="223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第</w:t>
            </w:r>
          </w:p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二</w:t>
            </w:r>
          </w:p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學</w:t>
            </w:r>
          </w:p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2/11開學日</w:t>
            </w:r>
          </w:p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自殺防治宣導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友善校園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  <w:proofErr w:type="gramStart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Get Ready—Classroom English, ABC Review, Phonics Review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一、心動不如行動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一、整數四則混合計算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家長會暨班親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二、一束鮮花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一、整數四則混合計算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2/28和平紀念日放假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模範生選舉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三、往夢想前進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二、公里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／四、米食飄香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二、公里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急救教育訓練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四、米食飄香／五、遠方的來信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三、分數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愛滋教育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五、遠方的來信／六、掌中天地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三、分數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交通安全教育宣導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六、掌中天地／七、請到我的家鄉來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四、四邊形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4/4兒童節放假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4/5清明節補假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七、請到我的家鄉來／統整活動二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四、四邊形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Festivals: Easter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統整活動二／國王的噴泉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五、億以上的數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期中學習評量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國王的噴泉／八、小小鴿子要回家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五、億以上的數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八、小小鴿子要回家／九、臺灣昆蟲知</w:t>
            </w: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</w:t>
            </w:r>
            <w:proofErr w:type="gramStart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李淳陽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六、小數的乘法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九、臺灣昆蟲知己</w:t>
            </w:r>
            <w:proofErr w:type="gramStart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李淳陽／十、處處皆學問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六、小數的乘法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防災教育宣導</w:t>
            </w:r>
          </w:p>
          <w:p w:rsidR="009C3517" w:rsidRPr="00B57EA3" w:rsidRDefault="009C3517" w:rsidP="001325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母親節活動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十、處處皆學問／統整活動三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七、概數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79" w:type="pct"/>
            <w:vAlign w:val="center"/>
          </w:tcPr>
          <w:p w:rsidR="009C3517" w:rsidRPr="00B57EA3" w:rsidRDefault="009C3517" w:rsidP="001325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研習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統整活動三／十一、臺灣的孩子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七、概數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十一、臺灣的孩子／十二、有用好還是沒用好？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八、周長與面積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6/3端午節放假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畢業考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十二、有用好還是沒用好？／十三、動物啟示錄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八、周長與面積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6/8世界海洋日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海洋教育宣導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十三、動物啟示錄／十四、愛心樹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九、時間的計算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Pr="00342DF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畢業典禮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十四、愛心樹／統整活動四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九、時間的計算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Exam 2 &amp; Culture: Houses Around the World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79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十、體積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6C63BA">
        <w:tc>
          <w:tcPr>
            <w:tcW w:w="223" w:type="pct"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" w:type="pct"/>
            <w:vMerge/>
            <w:vAlign w:val="center"/>
          </w:tcPr>
          <w:p w:rsidR="009C3517" w:rsidRPr="0041071A" w:rsidRDefault="009C3517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" w:type="pct"/>
            <w:vAlign w:val="center"/>
          </w:tcPr>
          <w:p w:rsidR="009C3517" w:rsidRPr="0041071A" w:rsidRDefault="009C3517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79" w:type="pct"/>
            <w:vAlign w:val="center"/>
          </w:tcPr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期末學習評量</w:t>
            </w:r>
          </w:p>
          <w:p w:rsidR="009C3517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6/30休業式</w:t>
            </w:r>
          </w:p>
          <w:p w:rsidR="009C3517" w:rsidRPr="00342DF5" w:rsidRDefault="009C3517" w:rsidP="0013255D">
            <w:pPr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87B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◎慶生會</w:t>
            </w:r>
          </w:p>
        </w:tc>
        <w:tc>
          <w:tcPr>
            <w:tcW w:w="624" w:type="pct"/>
            <w:vAlign w:val="center"/>
          </w:tcPr>
          <w:p w:rsidR="009C3517" w:rsidRPr="00342DF5" w:rsidRDefault="009C3517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她是我姐姐</w:t>
            </w:r>
          </w:p>
        </w:tc>
        <w:tc>
          <w:tcPr>
            <w:tcW w:w="585" w:type="pct"/>
            <w:vAlign w:val="center"/>
          </w:tcPr>
          <w:p w:rsidR="009C3517" w:rsidRPr="006C63BA" w:rsidRDefault="009C3517" w:rsidP="006C63BA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sz w:val="20"/>
                <w:szCs w:val="20"/>
              </w:rPr>
              <w:t>十、體積</w:t>
            </w:r>
          </w:p>
        </w:tc>
        <w:tc>
          <w:tcPr>
            <w:tcW w:w="675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C63BA">
              <w:rPr>
                <w:rFonts w:ascii="標楷體" w:eastAsia="標楷體" w:hAnsi="標楷體" w:hint="eastAsia"/>
                <w:bCs/>
                <w:sz w:val="20"/>
                <w:szCs w:val="20"/>
              </w:rPr>
              <w:t>休業式</w:t>
            </w:r>
          </w:p>
        </w:tc>
        <w:tc>
          <w:tcPr>
            <w:tcW w:w="586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C63BA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71" w:type="pct"/>
            <w:vAlign w:val="center"/>
          </w:tcPr>
          <w:p w:rsidR="009C3517" w:rsidRPr="006C63BA" w:rsidRDefault="009C3517" w:rsidP="006C63B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3517" w:rsidTr="00DF62B1">
        <w:tc>
          <w:tcPr>
            <w:tcW w:w="5000" w:type="pct"/>
            <w:gridSpan w:val="10"/>
            <w:vAlign w:val="center"/>
          </w:tcPr>
          <w:p w:rsidR="009C3517" w:rsidRPr="0041071A" w:rsidRDefault="009C3517" w:rsidP="00DF62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bookmarkStart w:id="0" w:name="_GoBack"/>
            <w:bookmarkEnd w:id="0"/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填寫說明及注意事項：</w:t>
            </w:r>
          </w:p>
          <w:p w:rsidR="009C3517" w:rsidRPr="0041071A" w:rsidRDefault="009C3517" w:rsidP="00DF62B1">
            <w:pPr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一、實施九年一貫課程的年級均需製作此總課表，一個年級一張。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二、彈性課程請說明所開課程內容（如選修、班會等）。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三、請各校須依『九年一貫課程各學習領域學習節數一覽表』之節數進行</w:t>
            </w:r>
            <w:r w:rsidRPr="00552BBC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四、彈性課程分：</w:t>
            </w:r>
            <w:r w:rsidRPr="0041071A">
              <w:rPr>
                <w:rFonts w:ascii="標楷體" w:eastAsia="標楷體" w:hAnsi="標楷體" w:hint="eastAsia"/>
                <w:szCs w:val="24"/>
              </w:rPr>
              <w:t>學校行事</w:t>
            </w:r>
            <w:r w:rsidRPr="0041071A">
              <w:rPr>
                <w:rFonts w:ascii="標楷體" w:eastAsia="標楷體" w:hAnsi="標楷體" w:hint="eastAsia"/>
              </w:rPr>
              <w:t>(含議題宣導)、班級行事(含班級教學)、學校特色(</w:t>
            </w:r>
            <w:r w:rsidRPr="0041071A">
              <w:rPr>
                <w:rFonts w:ascii="標楷體" w:eastAsia="標楷體" w:hAnsi="標楷體" w:hint="eastAsia"/>
                <w:szCs w:val="24"/>
              </w:rPr>
              <w:t>含課程或活動)..等。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8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36F" w:rsidRDefault="007E136F" w:rsidP="0008786F">
      <w:r>
        <w:separator/>
      </w:r>
    </w:p>
  </w:endnote>
  <w:endnote w:type="continuationSeparator" w:id="0">
    <w:p w:rsidR="007E136F" w:rsidRDefault="007E136F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36F" w:rsidRDefault="007E136F" w:rsidP="0008786F">
      <w:r>
        <w:separator/>
      </w:r>
    </w:p>
  </w:footnote>
  <w:footnote w:type="continuationSeparator" w:id="0">
    <w:p w:rsidR="007E136F" w:rsidRDefault="007E136F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BC" w:rsidRPr="0041071A" w:rsidRDefault="00B42D24">
    <w:pPr>
      <w:pStyle w:val="a3"/>
      <w:rPr>
        <w:rFonts w:ascii="標楷體" w:eastAsia="標楷體" w:hAnsi="標楷體"/>
      </w:rPr>
    </w:pPr>
    <w:r w:rsidRPr="0041071A">
      <w:rPr>
        <w:rFonts w:ascii="標楷體" w:eastAsia="標楷體" w:hAnsi="標楷體" w:hint="eastAsia"/>
      </w:rPr>
      <w:t>附件</w:t>
    </w:r>
    <w:r w:rsidRPr="0041071A">
      <w:rPr>
        <w:rFonts w:ascii="標楷體" w:eastAsia="標楷體" w:hAnsi="標楷體"/>
      </w:rPr>
      <w:t>3-2-1</w:t>
    </w:r>
    <w:r w:rsidRPr="0041071A">
      <w:rPr>
        <w:rFonts w:ascii="標楷體" w:eastAsia="標楷體" w:hAnsi="標楷體" w:hint="eastAsia"/>
      </w:rPr>
      <w:t xml:space="preserve"> </w:t>
    </w:r>
    <w:r w:rsidR="003A3D84" w:rsidRPr="0041071A">
      <w:rPr>
        <w:rFonts w:ascii="標楷體" w:eastAsia="標楷體" w:hAnsi="標楷體" w:hint="eastAsia"/>
      </w:rPr>
      <w:t>(九年一貫適用)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19"/>
    <w:rsid w:val="000008F2"/>
    <w:rsid w:val="0001548F"/>
    <w:rsid w:val="000172A2"/>
    <w:rsid w:val="00024F16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4504"/>
    <w:rsid w:val="000C77C4"/>
    <w:rsid w:val="000E5A18"/>
    <w:rsid w:val="00110177"/>
    <w:rsid w:val="00111D0D"/>
    <w:rsid w:val="00116F0C"/>
    <w:rsid w:val="00122AFB"/>
    <w:rsid w:val="00130615"/>
    <w:rsid w:val="001606F9"/>
    <w:rsid w:val="00175E17"/>
    <w:rsid w:val="001770FB"/>
    <w:rsid w:val="00191C93"/>
    <w:rsid w:val="001967A7"/>
    <w:rsid w:val="001A0F48"/>
    <w:rsid w:val="001B049E"/>
    <w:rsid w:val="001B5896"/>
    <w:rsid w:val="001E6D91"/>
    <w:rsid w:val="001E7C0A"/>
    <w:rsid w:val="001F02AE"/>
    <w:rsid w:val="0021144F"/>
    <w:rsid w:val="00212605"/>
    <w:rsid w:val="00214A25"/>
    <w:rsid w:val="002174B0"/>
    <w:rsid w:val="002236AF"/>
    <w:rsid w:val="00232159"/>
    <w:rsid w:val="00250A76"/>
    <w:rsid w:val="00257097"/>
    <w:rsid w:val="002701E2"/>
    <w:rsid w:val="00277E28"/>
    <w:rsid w:val="002C29DB"/>
    <w:rsid w:val="002D499A"/>
    <w:rsid w:val="002E56B1"/>
    <w:rsid w:val="00301F5D"/>
    <w:rsid w:val="00311318"/>
    <w:rsid w:val="00344E76"/>
    <w:rsid w:val="00367F5A"/>
    <w:rsid w:val="0037046E"/>
    <w:rsid w:val="003978E0"/>
    <w:rsid w:val="003A3A53"/>
    <w:rsid w:val="003A3D7C"/>
    <w:rsid w:val="003A3D84"/>
    <w:rsid w:val="003B37D4"/>
    <w:rsid w:val="003F5ED1"/>
    <w:rsid w:val="0041071A"/>
    <w:rsid w:val="00420D20"/>
    <w:rsid w:val="0043657D"/>
    <w:rsid w:val="00440118"/>
    <w:rsid w:val="004760A5"/>
    <w:rsid w:val="00480503"/>
    <w:rsid w:val="0048335B"/>
    <w:rsid w:val="00494F6E"/>
    <w:rsid w:val="004B6D6F"/>
    <w:rsid w:val="00506286"/>
    <w:rsid w:val="0051142E"/>
    <w:rsid w:val="00520F0A"/>
    <w:rsid w:val="005218B6"/>
    <w:rsid w:val="005516A9"/>
    <w:rsid w:val="00552BBC"/>
    <w:rsid w:val="005733CA"/>
    <w:rsid w:val="00575B84"/>
    <w:rsid w:val="00580A44"/>
    <w:rsid w:val="00584DDE"/>
    <w:rsid w:val="0058594B"/>
    <w:rsid w:val="005B2B23"/>
    <w:rsid w:val="005B564E"/>
    <w:rsid w:val="005F5E5B"/>
    <w:rsid w:val="006048E3"/>
    <w:rsid w:val="00615E66"/>
    <w:rsid w:val="006402D9"/>
    <w:rsid w:val="00663C05"/>
    <w:rsid w:val="00664964"/>
    <w:rsid w:val="00677DD3"/>
    <w:rsid w:val="00687751"/>
    <w:rsid w:val="006967AC"/>
    <w:rsid w:val="006A1B3C"/>
    <w:rsid w:val="006B0088"/>
    <w:rsid w:val="006C1329"/>
    <w:rsid w:val="006C63BA"/>
    <w:rsid w:val="006D75F5"/>
    <w:rsid w:val="006E7B05"/>
    <w:rsid w:val="00703D18"/>
    <w:rsid w:val="00757239"/>
    <w:rsid w:val="00795E3B"/>
    <w:rsid w:val="00797D42"/>
    <w:rsid w:val="007A584B"/>
    <w:rsid w:val="007B7A12"/>
    <w:rsid w:val="007D23CF"/>
    <w:rsid w:val="007E136F"/>
    <w:rsid w:val="007E4B2A"/>
    <w:rsid w:val="007F1627"/>
    <w:rsid w:val="00806009"/>
    <w:rsid w:val="008305EB"/>
    <w:rsid w:val="00835742"/>
    <w:rsid w:val="00837081"/>
    <w:rsid w:val="00841D22"/>
    <w:rsid w:val="0084703F"/>
    <w:rsid w:val="0086529B"/>
    <w:rsid w:val="00883932"/>
    <w:rsid w:val="00886681"/>
    <w:rsid w:val="008940C9"/>
    <w:rsid w:val="008B1F05"/>
    <w:rsid w:val="008E1D6F"/>
    <w:rsid w:val="00935FF3"/>
    <w:rsid w:val="00954FAF"/>
    <w:rsid w:val="00960333"/>
    <w:rsid w:val="00976688"/>
    <w:rsid w:val="009A7639"/>
    <w:rsid w:val="009C3517"/>
    <w:rsid w:val="009C6495"/>
    <w:rsid w:val="009E6F10"/>
    <w:rsid w:val="009F0682"/>
    <w:rsid w:val="009F2A66"/>
    <w:rsid w:val="00A2670B"/>
    <w:rsid w:val="00A51808"/>
    <w:rsid w:val="00AF1834"/>
    <w:rsid w:val="00AF365B"/>
    <w:rsid w:val="00B21AB8"/>
    <w:rsid w:val="00B2328E"/>
    <w:rsid w:val="00B42D24"/>
    <w:rsid w:val="00B62652"/>
    <w:rsid w:val="00B76699"/>
    <w:rsid w:val="00B823F3"/>
    <w:rsid w:val="00B86CBC"/>
    <w:rsid w:val="00BA0D32"/>
    <w:rsid w:val="00BA21DF"/>
    <w:rsid w:val="00BA4469"/>
    <w:rsid w:val="00BD5083"/>
    <w:rsid w:val="00BD5462"/>
    <w:rsid w:val="00BD656C"/>
    <w:rsid w:val="00BE6D1F"/>
    <w:rsid w:val="00C056A4"/>
    <w:rsid w:val="00C60D34"/>
    <w:rsid w:val="00C71948"/>
    <w:rsid w:val="00C85618"/>
    <w:rsid w:val="00C860D5"/>
    <w:rsid w:val="00C93122"/>
    <w:rsid w:val="00C97061"/>
    <w:rsid w:val="00CA7D66"/>
    <w:rsid w:val="00CB5268"/>
    <w:rsid w:val="00CD59C8"/>
    <w:rsid w:val="00CE08F4"/>
    <w:rsid w:val="00D037E6"/>
    <w:rsid w:val="00D27353"/>
    <w:rsid w:val="00D276FC"/>
    <w:rsid w:val="00D40FD5"/>
    <w:rsid w:val="00D43845"/>
    <w:rsid w:val="00D444AE"/>
    <w:rsid w:val="00D45EDD"/>
    <w:rsid w:val="00D66F10"/>
    <w:rsid w:val="00D80A5F"/>
    <w:rsid w:val="00D82A30"/>
    <w:rsid w:val="00D8702E"/>
    <w:rsid w:val="00D971B9"/>
    <w:rsid w:val="00D97EFA"/>
    <w:rsid w:val="00DC0513"/>
    <w:rsid w:val="00DC4116"/>
    <w:rsid w:val="00DD2A31"/>
    <w:rsid w:val="00DD4EE4"/>
    <w:rsid w:val="00DF0F8C"/>
    <w:rsid w:val="00DF4C29"/>
    <w:rsid w:val="00DF62B1"/>
    <w:rsid w:val="00E046C6"/>
    <w:rsid w:val="00E05B33"/>
    <w:rsid w:val="00E1133B"/>
    <w:rsid w:val="00E1797E"/>
    <w:rsid w:val="00E31192"/>
    <w:rsid w:val="00E36E51"/>
    <w:rsid w:val="00E37502"/>
    <w:rsid w:val="00E57668"/>
    <w:rsid w:val="00E776A5"/>
    <w:rsid w:val="00E82FB3"/>
    <w:rsid w:val="00E95D58"/>
    <w:rsid w:val="00E97035"/>
    <w:rsid w:val="00EC0477"/>
    <w:rsid w:val="00EE2A64"/>
    <w:rsid w:val="00EF2D13"/>
    <w:rsid w:val="00EF6823"/>
    <w:rsid w:val="00F151E8"/>
    <w:rsid w:val="00F3001A"/>
    <w:rsid w:val="00F40019"/>
    <w:rsid w:val="00F561D2"/>
    <w:rsid w:val="00F66F05"/>
    <w:rsid w:val="00F87ED3"/>
    <w:rsid w:val="00FA514A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166DF-DDC2-470A-9189-F3C61F479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2019-03-20T02:19:00Z</cp:lastPrinted>
  <dcterms:created xsi:type="dcterms:W3CDTF">2019-02-24T14:01:00Z</dcterms:created>
  <dcterms:modified xsi:type="dcterms:W3CDTF">2021-06-22T13:43:00Z</dcterms:modified>
</cp:coreProperties>
</file>