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06"/>
        <w:gridCol w:w="641"/>
        <w:gridCol w:w="644"/>
        <w:gridCol w:w="1832"/>
        <w:gridCol w:w="1399"/>
        <w:gridCol w:w="1434"/>
        <w:gridCol w:w="1434"/>
        <w:gridCol w:w="1617"/>
        <w:gridCol w:w="1434"/>
        <w:gridCol w:w="1434"/>
        <w:gridCol w:w="979"/>
      </w:tblGrid>
      <w:tr w:rsidR="00DF62B1" w:rsidTr="00DF62B1">
        <w:tc>
          <w:tcPr>
            <w:tcW w:w="5000" w:type="pct"/>
            <w:gridSpan w:val="11"/>
            <w:vAlign w:val="center"/>
          </w:tcPr>
          <w:p w:rsidR="00DF62B1" w:rsidRPr="0041071A" w:rsidRDefault="00DF62B1" w:rsidP="0080600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proofErr w:type="gramStart"/>
            <w:r w:rsidR="00B232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</w:t>
            </w:r>
            <w:proofErr w:type="gramEnd"/>
            <w:r w:rsidR="00B232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林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41071A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FF4E6F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六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2E56B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彈性學習節數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計畫總表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B2328E" w:rsidTr="00F81C98">
        <w:tc>
          <w:tcPr>
            <w:tcW w:w="225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38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39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proofErr w:type="gramEnd"/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4297" w:type="pct"/>
            <w:gridSpan w:val="8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彈性課程（學校特色發展）-</w:t>
            </w:r>
            <w:r w:rsidR="00325ABD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5</w:t>
            </w:r>
          </w:p>
        </w:tc>
      </w:tr>
      <w:tr w:rsidR="00B2328E" w:rsidTr="00F81C98">
        <w:trPr>
          <w:trHeight w:val="360"/>
        </w:trPr>
        <w:tc>
          <w:tcPr>
            <w:tcW w:w="225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8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</w:p>
        </w:tc>
        <w:tc>
          <w:tcPr>
            <w:tcW w:w="520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班級行事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hint="eastAsia"/>
              </w:rPr>
              <w:t>含班級教學)</w:t>
            </w:r>
          </w:p>
        </w:tc>
        <w:tc>
          <w:tcPr>
            <w:tcW w:w="2733" w:type="pct"/>
            <w:gridSpan w:val="5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hint="eastAsia"/>
              </w:rPr>
              <w:t>學校特色</w:t>
            </w:r>
            <w:r w:rsidRPr="0041071A">
              <w:rPr>
                <w:rFonts w:ascii="標楷體" w:eastAsia="標楷體" w:hAnsi="標楷體" w:hint="eastAsia"/>
                <w:szCs w:val="24"/>
              </w:rPr>
              <w:t>(含課程或活動)</w:t>
            </w:r>
          </w:p>
        </w:tc>
        <w:tc>
          <w:tcPr>
            <w:tcW w:w="364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325ABD" w:rsidTr="00F81C98">
        <w:trPr>
          <w:trHeight w:val="345"/>
        </w:trPr>
        <w:tc>
          <w:tcPr>
            <w:tcW w:w="225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8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1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0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彈性國語(1)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彈性數學(1)</w:t>
            </w:r>
          </w:p>
        </w:tc>
        <w:tc>
          <w:tcPr>
            <w:tcW w:w="601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彈性英語(1)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書法(1)</w:t>
            </w:r>
          </w:p>
        </w:tc>
        <w:tc>
          <w:tcPr>
            <w:tcW w:w="364" w:type="pct"/>
            <w:vMerge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902214" w:rsidTr="00902214">
        <w:tc>
          <w:tcPr>
            <w:tcW w:w="225" w:type="pct"/>
            <w:vMerge w:val="restart"/>
            <w:vAlign w:val="center"/>
          </w:tcPr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38" w:type="pct"/>
            <w:vAlign w:val="center"/>
          </w:tcPr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1" w:type="pct"/>
            <w:vAlign w:val="center"/>
          </w:tcPr>
          <w:p w:rsidR="00902214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◎8/30開學日</w:t>
            </w:r>
          </w:p>
          <w:p w:rsidR="00C3455A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祖父母節</w:t>
            </w:r>
          </w:p>
          <w:p w:rsidR="00C3455A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迎新活動</w:t>
            </w:r>
          </w:p>
          <w:p w:rsidR="00C3455A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友善校園宣導</w:t>
            </w:r>
          </w:p>
          <w:p w:rsidR="00BD580E" w:rsidRPr="00C3455A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</w:tc>
        <w:tc>
          <w:tcPr>
            <w:tcW w:w="520" w:type="pct"/>
            <w:vAlign w:val="center"/>
          </w:tcPr>
          <w:p w:rsidR="00902214" w:rsidRPr="00C3455A" w:rsidRDefault="00644B44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一、神奇的藍絲帶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古代書法家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EF7DAF" w:rsidRPr="00BD580E" w:rsidRDefault="00DB6515" w:rsidP="00902214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9/11補上課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  <w:r w:rsidR="00644B44"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一、神奇的藍絲帶／二、跑道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古代書法家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C3455A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  <w:r w:rsidR="00644B44"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三、說話也要停看聽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一、最大公因數與最小公倍數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認識文房四寶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DB6515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9/20調整放假</w:t>
            </w: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9/21中秋節放假</w:t>
            </w:r>
          </w:p>
          <w:p w:rsidR="00EF7DAF" w:rsidRPr="00C3455A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四、朱子治家格言選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書法準備活動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衛生教育宣導</w:t>
            </w:r>
          </w:p>
          <w:p w:rsidR="00BD580E" w:rsidRPr="00C3455A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9/28教師節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二、分數除法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下筆輕重的練習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C3455A" w:rsidRDefault="00B57EA3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統整活動</w:t>
            </w:r>
            <w:proofErr w:type="gramStart"/>
            <w:r w:rsidRPr="00902214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902214">
              <w:rPr>
                <w:rFonts w:ascii="標楷體" w:eastAsia="標楷體" w:hAnsi="標楷體"/>
                <w:sz w:val="20"/>
                <w:szCs w:val="20"/>
              </w:rPr>
              <w:t>／五、山的巡禮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三、數量關係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常用筆法解釋和運筆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DB6515" w:rsidRDefault="00DB6515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10/10國慶日</w:t>
            </w:r>
          </w:p>
          <w:p w:rsidR="00902214" w:rsidRPr="00C3455A" w:rsidRDefault="00DB6515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10/11調整放假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五、山的巡禮／六、東海岸鐵路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三、數量關係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提按的</w:t>
            </w:r>
            <w:proofErr w:type="gramEnd"/>
            <w:r w:rsidRPr="00902214">
              <w:rPr>
                <w:rFonts w:ascii="標楷體" w:eastAsia="標楷體" w:hAnsi="標楷體" w:cs="細明體" w:hint="eastAsia"/>
                <w:sz w:val="20"/>
                <w:szCs w:val="20"/>
              </w:rPr>
              <w:t>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C3455A" w:rsidRDefault="00387B10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六、東海岸鐵路／七、</w:t>
            </w: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蚵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鄉風情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四、小數除法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點的練習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C3455A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10/25光復節</w:t>
            </w:r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lastRenderedPageBreak/>
              <w:t>七、</w:t>
            </w: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蚵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鄉風情</w:t>
            </w:r>
            <w:r w:rsidRPr="00902214">
              <w:rPr>
                <w:rFonts w:ascii="標楷體" w:eastAsia="標楷體" w:hAnsi="標楷體"/>
                <w:sz w:val="20"/>
                <w:szCs w:val="20"/>
              </w:rPr>
              <w:lastRenderedPageBreak/>
              <w:t>／統整活動二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四、小數除</w:t>
            </w: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Review 1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 xml:space="preserve">圖像式程式語 </w:t>
            </w:r>
            <w:r w:rsidRPr="00902214">
              <w:rPr>
                <w:rFonts w:ascii="標楷體" w:eastAsia="標楷體" w:hAnsi="標楷體"/>
                <w:sz w:val="20"/>
                <w:szCs w:val="20"/>
              </w:rPr>
              <w:lastRenderedPageBreak/>
              <w:t>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橫的練習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◎國防教育宣導</w:t>
            </w:r>
          </w:p>
          <w:p w:rsidR="00B57EA3" w:rsidRPr="00C3455A" w:rsidRDefault="00B57EA3" w:rsidP="00B57EA3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520" w:type="pct"/>
            <w:vAlign w:val="center"/>
          </w:tcPr>
          <w:p w:rsidR="00902214" w:rsidRPr="00C3455A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統整活動二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五、長條圖與折線圖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橫的練習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  <w:p w:rsidR="00B57EA3" w:rsidRPr="00C3455A" w:rsidRDefault="00B57EA3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520" w:type="pct"/>
            <w:vAlign w:val="center"/>
          </w:tcPr>
          <w:p w:rsidR="00902214" w:rsidRPr="00C3455A" w:rsidRDefault="00644B44" w:rsidP="00C3455A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進入雨林</w:t>
            </w:r>
            <w:r w:rsidRPr="00902214">
              <w:rPr>
                <w:rFonts w:ascii="標楷體" w:eastAsia="標楷體" w:hAnsi="標楷體"/>
                <w:sz w:val="20"/>
                <w:szCs w:val="20"/>
              </w:rPr>
              <w:t>／八、大小剛好的鞋子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豎的練習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B57EA3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11/6-11/14臺灣科學節</w:t>
            </w:r>
          </w:p>
          <w:p w:rsidR="00BD580E" w:rsidRPr="00902214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</w:p>
        </w:tc>
        <w:tc>
          <w:tcPr>
            <w:tcW w:w="520" w:type="pct"/>
            <w:vAlign w:val="center"/>
          </w:tcPr>
          <w:p w:rsidR="00902214" w:rsidRP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八、大小剛好的鞋子／九、沉思三帖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六、圓周率與圓周長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豎的練習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902214" w:rsidRP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九、沉思三帖／十、狐假虎威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七、圓面積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napToGrid w:val="0"/>
              <w:spacing w:before="57" w:after="57"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接筆的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要領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902214" w:rsidRDefault="00BD580E" w:rsidP="00BD580E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◎自衛消防編組訓練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十、狐假虎威／統整活動三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七、圓面積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napToGrid w:val="0"/>
              <w:spacing w:before="57" w:after="57"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接筆的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要領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BD580E" w:rsidRDefault="00BD580E" w:rsidP="00BD580E">
            <w:pPr>
              <w:widowControl/>
              <w:spacing w:line="240" w:lineRule="exact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◎口腔保健</w:t>
            </w: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宣導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統整活動三／十一、我願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作品欣賞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Pr="00902214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十一、我願／十二、最好的味覺禮物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八、等量公理與應用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點、橫、豎的練習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0D2A6D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  <w:p w:rsidR="00BD580E" w:rsidRPr="00902214" w:rsidRDefault="00BD580E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校慶運動會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十二、最好的味覺禮物／十三、空城計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Festivals: Chinese New Year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橫豎的練習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EF7DAF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12/31調整放假</w:t>
            </w:r>
          </w:p>
          <w:p w:rsidR="00644B44" w:rsidRP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十三、空城計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橫斜豎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41071A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387B10" w:rsidRPr="00902214" w:rsidRDefault="00387B10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十四、桂花雨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九、比、比值與成正比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New Years Around the World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橫斜豎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的練習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1" w:type="pct"/>
            <w:vAlign w:val="center"/>
          </w:tcPr>
          <w:p w:rsidR="00902214" w:rsidRPr="00902214" w:rsidRDefault="00644B4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20" w:type="pct"/>
            <w:vAlign w:val="center"/>
          </w:tcPr>
          <w:p w:rsidR="00902214" w:rsidRPr="00902214" w:rsidRDefault="00902214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豎橫的</w:t>
            </w:r>
            <w:proofErr w:type="gramEnd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練習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902214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81" w:type="pct"/>
            <w:vAlign w:val="center"/>
          </w:tcPr>
          <w:p w:rsidR="00C3455A" w:rsidRDefault="00C3455A" w:rsidP="00C3455A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902214" w:rsidRDefault="00C3455A" w:rsidP="00C3455A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  <w:p w:rsidR="00387B10" w:rsidRPr="00902214" w:rsidRDefault="00387B10" w:rsidP="00C3455A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520" w:type="pct"/>
            <w:vAlign w:val="center"/>
          </w:tcPr>
          <w:p w:rsidR="00C3455A" w:rsidRPr="00902214" w:rsidRDefault="00C3455A" w:rsidP="00902214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故事的真相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十、縮圖、放大圖與比例尺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902214" w:rsidRPr="00902214" w:rsidRDefault="00902214" w:rsidP="00902214">
            <w:pPr>
              <w:snapToGrid w:val="0"/>
              <w:spacing w:before="57" w:after="57" w:line="240" w:lineRule="exact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複習和觀摩</w:t>
            </w:r>
          </w:p>
        </w:tc>
        <w:tc>
          <w:tcPr>
            <w:tcW w:w="364" w:type="pct"/>
            <w:vAlign w:val="center"/>
          </w:tcPr>
          <w:p w:rsidR="00902214" w:rsidRPr="00902214" w:rsidRDefault="00902214" w:rsidP="00902214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Tr="00DF62B1">
        <w:tc>
          <w:tcPr>
            <w:tcW w:w="5000" w:type="pct"/>
            <w:gridSpan w:val="11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lastRenderedPageBreak/>
              <w:t>第二學期</w:t>
            </w:r>
          </w:p>
        </w:tc>
      </w:tr>
      <w:tr w:rsidR="00902214" w:rsidRPr="00EE39B8" w:rsidTr="00F81C98">
        <w:tc>
          <w:tcPr>
            <w:tcW w:w="225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第</w:t>
            </w:r>
          </w:p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學</w:t>
            </w:r>
          </w:p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1" w:type="pct"/>
            <w:vAlign w:val="center"/>
          </w:tcPr>
          <w:p w:rsidR="00902214" w:rsidRDefault="00C3455A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2/11開學日</w:t>
            </w:r>
          </w:p>
          <w:p w:rsidR="00BD580E" w:rsidRDefault="00BD580E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  <w:p w:rsidR="00BD580E" w:rsidRPr="00342DF5" w:rsidRDefault="00BD580E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20" w:type="pct"/>
            <w:vAlign w:val="center"/>
          </w:tcPr>
          <w:p w:rsidR="00902214" w:rsidRPr="00342DF5" w:rsidRDefault="0090221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902214" w:rsidRPr="00903272" w:rsidRDefault="00902214" w:rsidP="00EE39B8">
            <w:pPr>
              <w:spacing w:line="240" w:lineRule="exact"/>
              <w:ind w:firstLine="40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33" w:type="pct"/>
            <w:vAlign w:val="center"/>
          </w:tcPr>
          <w:p w:rsidR="00902214" w:rsidRPr="003048CC" w:rsidRDefault="00902214" w:rsidP="00D46A0D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古代書法家故事</w:t>
            </w:r>
          </w:p>
        </w:tc>
        <w:tc>
          <w:tcPr>
            <w:tcW w:w="364" w:type="pct"/>
            <w:vAlign w:val="center"/>
          </w:tcPr>
          <w:p w:rsidR="00902214" w:rsidRPr="00F81C9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RPr="00EE39B8" w:rsidTr="00F81C98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1" w:type="pct"/>
            <w:vAlign w:val="center"/>
          </w:tcPr>
          <w:p w:rsidR="00902214" w:rsidRPr="00342DF5" w:rsidRDefault="0090221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902214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3272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一、過故人莊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33" w:type="pct"/>
            <w:vAlign w:val="center"/>
          </w:tcPr>
          <w:p w:rsidR="00902214" w:rsidRPr="003048CC" w:rsidRDefault="00902214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撇的練習</w:t>
            </w:r>
            <w:proofErr w:type="gramEnd"/>
          </w:p>
        </w:tc>
        <w:tc>
          <w:tcPr>
            <w:tcW w:w="364" w:type="pct"/>
            <w:vAlign w:val="center"/>
          </w:tcPr>
          <w:p w:rsidR="00902214" w:rsidRPr="00F81C9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RPr="00EE39B8" w:rsidTr="00F81C98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1" w:type="pct"/>
            <w:vAlign w:val="center"/>
          </w:tcPr>
          <w:p w:rsidR="00902214" w:rsidRPr="00342DF5" w:rsidRDefault="00E7778F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520" w:type="pct"/>
            <w:vAlign w:val="center"/>
          </w:tcPr>
          <w:p w:rsidR="00902214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3272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一、過故人莊／二、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533" w:type="pct"/>
            <w:vAlign w:val="center"/>
          </w:tcPr>
          <w:p w:rsidR="00902214" w:rsidRPr="003048CC" w:rsidRDefault="00902214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撇的練習</w:t>
            </w:r>
            <w:proofErr w:type="gramEnd"/>
          </w:p>
        </w:tc>
        <w:tc>
          <w:tcPr>
            <w:tcW w:w="364" w:type="pct"/>
            <w:vAlign w:val="center"/>
          </w:tcPr>
          <w:p w:rsidR="00902214" w:rsidRPr="00F81C9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02214" w:rsidRPr="00EE39B8" w:rsidTr="00F81C98">
        <w:tc>
          <w:tcPr>
            <w:tcW w:w="225" w:type="pct"/>
            <w:vMerge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902214" w:rsidRPr="0041071A" w:rsidRDefault="00902214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39" w:type="pct"/>
            <w:vAlign w:val="center"/>
          </w:tcPr>
          <w:p w:rsidR="00902214" w:rsidRPr="0041071A" w:rsidRDefault="00902214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1" w:type="pct"/>
            <w:vAlign w:val="center"/>
          </w:tcPr>
          <w:p w:rsidR="00902214" w:rsidRDefault="00EF7DAF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2/28和平紀念日放假</w:t>
            </w:r>
          </w:p>
          <w:p w:rsidR="00EF7DAF" w:rsidRPr="00342DF5" w:rsidRDefault="00E7778F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模範生選舉</w:t>
            </w:r>
          </w:p>
        </w:tc>
        <w:tc>
          <w:tcPr>
            <w:tcW w:w="520" w:type="pct"/>
            <w:vAlign w:val="center"/>
          </w:tcPr>
          <w:p w:rsidR="00902214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902214" w:rsidRPr="00903272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把愛傳下去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一、分數與小數的計算</w:t>
            </w:r>
          </w:p>
        </w:tc>
        <w:tc>
          <w:tcPr>
            <w:tcW w:w="601" w:type="pct"/>
            <w:vAlign w:val="center"/>
          </w:tcPr>
          <w:p w:rsidR="00902214" w:rsidRPr="00902214" w:rsidRDefault="00902214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533" w:type="pct"/>
            <w:vAlign w:val="center"/>
          </w:tcPr>
          <w:p w:rsidR="00902214" w:rsidRPr="003048CC" w:rsidRDefault="00902214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902214" w:rsidRPr="00EE39B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點的練習</w:t>
            </w:r>
          </w:p>
        </w:tc>
        <w:tc>
          <w:tcPr>
            <w:tcW w:w="364" w:type="pct"/>
            <w:vAlign w:val="center"/>
          </w:tcPr>
          <w:p w:rsidR="00902214" w:rsidRPr="00F81C98" w:rsidRDefault="00902214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1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0D2A6D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三、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山村車輄寮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∕統整活動一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Where Were You Yesterday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捺的練習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1" w:type="pct"/>
            <w:vAlign w:val="center"/>
          </w:tcPr>
          <w:p w:rsidR="000D2A6D" w:rsidRPr="00342DF5" w:rsidRDefault="00B57EA3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統整活動一∕四、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巨人的階梯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Yesterday?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均間的練習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1" w:type="pct"/>
            <w:vAlign w:val="center"/>
          </w:tcPr>
          <w:p w:rsidR="000D2A6D" w:rsidRPr="00342DF5" w:rsidRDefault="00B57EA3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愛滋教育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644B44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四、巨人的階梯／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五、馬達加斯加，出發！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 Did You Do Yesterday?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均間的練習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1" w:type="pct"/>
            <w:vAlign w:val="center"/>
          </w:tcPr>
          <w:p w:rsidR="000D2A6D" w:rsidRPr="00342DF5" w:rsidRDefault="00387B10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520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五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、馬達加斯加，出發！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／六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2 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What Did You Do Yesterday?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疏密的練習</w:t>
            </w:r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1" w:type="pct"/>
            <w:vAlign w:val="center"/>
          </w:tcPr>
          <w:p w:rsidR="000D2A6D" w:rsidRDefault="000D2A6D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4/4兒童節放假</w:t>
            </w:r>
          </w:p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4/5清明節補假</w:t>
            </w:r>
          </w:p>
        </w:tc>
        <w:tc>
          <w:tcPr>
            <w:tcW w:w="520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六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、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沉睡的天空之城／統整活動二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疏密的練習</w:t>
            </w:r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1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統整活動二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 w:hint="eastAsia"/>
                <w:noProof/>
                <w:sz w:val="20"/>
                <w:szCs w:val="20"/>
              </w:rPr>
              <w:t>驚蟄驅蟻記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三、形體關係、體積與表面積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中密外疏法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1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七、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油條報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lastRenderedPageBreak/>
              <w:t>紙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文字夢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四、基準量</w:t>
            </w: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與比較量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Your Favorite Season?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lastRenderedPageBreak/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中密外疏法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1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20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八、雕刻一座小島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Your Favorite Season?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上密</w:t>
            </w: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下疏法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1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644B44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九、童年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夏日</w:t>
            </w:r>
            <w:proofErr w:type="gramStart"/>
            <w:r w:rsidRPr="00903272">
              <w:rPr>
                <w:rFonts w:ascii="標楷體" w:eastAsia="標楷體" w:hAnsi="標楷體"/>
                <w:sz w:val="20"/>
                <w:szCs w:val="20"/>
              </w:rPr>
              <w:t>•</w:t>
            </w:r>
            <w:proofErr w:type="gramEnd"/>
            <w:r w:rsidRPr="00903272">
              <w:rPr>
                <w:rFonts w:ascii="標楷體" w:eastAsia="標楷體" w:hAnsi="標楷體"/>
                <w:sz w:val="20"/>
                <w:szCs w:val="20"/>
              </w:rPr>
              <w:t>棉花糖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What’s Your Favorite Season?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上密</w:t>
            </w: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下疏法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1" w:type="pct"/>
            <w:vAlign w:val="center"/>
          </w:tcPr>
          <w:p w:rsidR="000D2A6D" w:rsidRDefault="00644B44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  <w:p w:rsidR="00B57EA3" w:rsidRPr="00B57EA3" w:rsidRDefault="00B57EA3" w:rsidP="00B57EA3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母親節活動</w:t>
            </w:r>
          </w:p>
          <w:p w:rsidR="00B57EA3" w:rsidRPr="00342DF5" w:rsidRDefault="00B57EA3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統整活動三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左密右疏法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1" w:type="pct"/>
            <w:vAlign w:val="center"/>
          </w:tcPr>
          <w:p w:rsidR="00B57EA3" w:rsidRPr="00B57EA3" w:rsidRDefault="00B57EA3" w:rsidP="00B57EA3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研習</w:t>
            </w:r>
          </w:p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Unit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左密右疏法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1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十、追夢的翅膀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／十一、祝賀你，孩子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</w:t>
            </w:r>
            <w:r w:rsidRPr="00902214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 xml:space="preserve"> How Much Is the Coat?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外形的參差</w:t>
            </w:r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1" w:type="pct"/>
            <w:vAlign w:val="center"/>
          </w:tcPr>
          <w:p w:rsidR="000D2A6D" w:rsidRDefault="000D2A6D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6/3端午節放假</w:t>
            </w:r>
          </w:p>
          <w:p w:rsidR="00E7778F" w:rsidRPr="00342DF5" w:rsidRDefault="00E7778F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畢業考</w:t>
            </w:r>
            <w:bookmarkStart w:id="0" w:name="_GoBack"/>
            <w:bookmarkEnd w:id="0"/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十一、祝賀你，孩子／</w:t>
            </w:r>
            <w:r w:rsidRPr="00903272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六、圓形圖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重心的掌握</w:t>
            </w:r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1" w:type="pct"/>
            <w:vAlign w:val="center"/>
          </w:tcPr>
          <w:p w:rsidR="000D2A6D" w:rsidRDefault="00B57EA3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6/8世界海洋日</w:t>
            </w:r>
          </w:p>
          <w:p w:rsidR="00387B10" w:rsidRPr="00342DF5" w:rsidRDefault="00387B10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海洋教育宣導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3272">
              <w:rPr>
                <w:rFonts w:ascii="標楷體" w:eastAsia="標楷體" w:hAnsi="標楷體"/>
                <w:sz w:val="20"/>
                <w:szCs w:val="20"/>
              </w:rPr>
              <w:t>統整活動四</w:t>
            </w:r>
            <w:r w:rsidRPr="00903272">
              <w:rPr>
                <w:rFonts w:ascii="標楷體" w:eastAsia="標楷體" w:hAnsi="標楷體"/>
                <w:noProof/>
                <w:sz w:val="20"/>
                <w:szCs w:val="20"/>
              </w:rPr>
              <w:t>／</w:t>
            </w:r>
            <w:r w:rsidRPr="00903272">
              <w:rPr>
                <w:rFonts w:ascii="標楷體" w:eastAsia="標楷體" w:hAnsi="標楷體" w:hint="eastAsia"/>
                <w:sz w:val="20"/>
                <w:szCs w:val="20"/>
              </w:rPr>
              <w:t>桃花源</w:t>
            </w:r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六、圓形圖</w:t>
            </w:r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0" w:lineRule="atLeast"/>
              <w:rPr>
                <w:rFonts w:ascii="標楷體" w:eastAsia="標楷體" w:hAnsi="標楷體"/>
              </w:rPr>
            </w:pPr>
            <w:r w:rsidRPr="00902214">
              <w:rPr>
                <w:rFonts w:ascii="標楷體" w:eastAsia="標楷體" w:hAnsi="標楷體"/>
                <w:sz w:val="20"/>
                <w:szCs w:val="20"/>
              </w:rPr>
              <w:t>Sports Around the World、Exam 2</w:t>
            </w:r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/>
                <w:sz w:val="20"/>
                <w:szCs w:val="20"/>
              </w:rPr>
              <w:t>雲端服務進階 應用</w:t>
            </w:r>
          </w:p>
        </w:tc>
        <w:tc>
          <w:tcPr>
            <w:tcW w:w="533" w:type="pct"/>
            <w:vAlign w:val="center"/>
          </w:tcPr>
          <w:p w:rsidR="000D2A6D" w:rsidRPr="00F81C98" w:rsidRDefault="000D2A6D" w:rsidP="00EE39B8">
            <w:pPr>
              <w:snapToGrid w:val="0"/>
              <w:spacing w:before="57" w:after="57"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81C98">
              <w:rPr>
                <w:rFonts w:ascii="標楷體" w:eastAsia="標楷體" w:hAnsi="標楷體" w:hint="eastAsia"/>
                <w:sz w:val="20"/>
                <w:szCs w:val="20"/>
              </w:rPr>
              <w:t>複習和觀摩</w:t>
            </w:r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EE39B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1" w:type="pct"/>
            <w:vAlign w:val="center"/>
          </w:tcPr>
          <w:p w:rsidR="00644B44" w:rsidRDefault="00644B44" w:rsidP="00EE39B8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342DF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EE39B8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903272" w:rsidRDefault="000D2A6D" w:rsidP="00EE39B8">
            <w:pPr>
              <w:spacing w:line="240" w:lineRule="exac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903272">
              <w:rPr>
                <w:rFonts w:ascii="標楷體" w:eastAsia="標楷體" w:hAnsi="標楷體" w:cs="細明體" w:hint="eastAsia"/>
                <w:sz w:val="20"/>
                <w:szCs w:val="20"/>
              </w:rPr>
              <w:t>畢業</w:t>
            </w:r>
            <w:proofErr w:type="gramStart"/>
            <w:r w:rsidRPr="00903272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33" w:type="pct"/>
            <w:vAlign w:val="center"/>
          </w:tcPr>
          <w:p w:rsidR="000D2A6D" w:rsidRPr="00EE39B8" w:rsidRDefault="000D2A6D" w:rsidP="00EE39B8">
            <w:pPr>
              <w:spacing w:line="240" w:lineRule="exact"/>
              <w:ind w:left="57" w:right="57" w:firstLine="40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畢業</w:t>
            </w:r>
            <w:proofErr w:type="gramStart"/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601" w:type="pct"/>
            <w:vAlign w:val="center"/>
          </w:tcPr>
          <w:p w:rsidR="000D2A6D" w:rsidRPr="00902214" w:rsidRDefault="000D2A6D" w:rsidP="00902214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畢業</w:t>
            </w:r>
            <w:proofErr w:type="gramStart"/>
            <w:r w:rsidRPr="00902214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33" w:type="pct"/>
            <w:vAlign w:val="center"/>
          </w:tcPr>
          <w:p w:rsidR="000D2A6D" w:rsidRPr="003048CC" w:rsidRDefault="000D2A6D" w:rsidP="00D46A0D">
            <w:pPr>
              <w:spacing w:line="0" w:lineRule="atLeast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048CC">
              <w:rPr>
                <w:rFonts w:ascii="標楷體" w:eastAsia="標楷體" w:hAnsi="標楷體" w:cs="細明體" w:hint="eastAsia"/>
                <w:sz w:val="20"/>
                <w:szCs w:val="20"/>
              </w:rPr>
              <w:t>畢業</w:t>
            </w:r>
            <w:proofErr w:type="gramStart"/>
            <w:r w:rsidRPr="003048CC">
              <w:rPr>
                <w:rFonts w:ascii="標楷體" w:eastAsia="標楷體" w:hAnsi="標楷體" w:cs="細明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33" w:type="pct"/>
            <w:vAlign w:val="center"/>
          </w:tcPr>
          <w:p w:rsidR="000D2A6D" w:rsidRPr="00F81C98" w:rsidRDefault="000D2A6D" w:rsidP="00EE39B8">
            <w:pPr>
              <w:snapToGrid w:val="0"/>
              <w:spacing w:before="57" w:after="57"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畢業</w:t>
            </w:r>
            <w:proofErr w:type="gramStart"/>
            <w:r w:rsidRPr="00EE39B8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364" w:type="pct"/>
            <w:vAlign w:val="center"/>
          </w:tcPr>
          <w:p w:rsidR="000D2A6D" w:rsidRPr="00F81C98" w:rsidRDefault="000D2A6D" w:rsidP="00EE39B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F81C98" w:rsidTr="00F81C98">
        <w:tc>
          <w:tcPr>
            <w:tcW w:w="225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1" w:type="pct"/>
            <w:vAlign w:val="center"/>
          </w:tcPr>
          <w:p w:rsidR="000D2A6D" w:rsidRPr="00342DF5" w:rsidRDefault="00644B44" w:rsidP="00342DF5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342DF5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644B44">
            <w:pPr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RPr="00F81C98" w:rsidTr="00F81C98">
        <w:tc>
          <w:tcPr>
            <w:tcW w:w="225" w:type="pct"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0D2A6D" w:rsidRPr="0041071A" w:rsidRDefault="000D2A6D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0D2A6D" w:rsidRPr="0041071A" w:rsidRDefault="000D2A6D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81" w:type="pct"/>
            <w:vAlign w:val="center"/>
          </w:tcPr>
          <w:p w:rsidR="000D2A6D" w:rsidRDefault="000D2A6D" w:rsidP="00342DF5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0D2A6D" w:rsidRDefault="000D2A6D" w:rsidP="00342DF5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6/30休業式</w:t>
            </w:r>
          </w:p>
          <w:p w:rsidR="00387B10" w:rsidRPr="00342DF5" w:rsidRDefault="00387B10" w:rsidP="00387B10">
            <w:pPr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520" w:type="pct"/>
            <w:vAlign w:val="center"/>
          </w:tcPr>
          <w:p w:rsidR="000D2A6D" w:rsidRPr="00342DF5" w:rsidRDefault="000D2A6D" w:rsidP="00342DF5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0D2A6D" w:rsidRPr="00F81C98" w:rsidRDefault="000D2A6D" w:rsidP="00644B44">
            <w:pPr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:rsidR="000D2A6D" w:rsidRPr="00F81C98" w:rsidRDefault="000D2A6D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D2A6D" w:rsidTr="00DF62B1">
        <w:tc>
          <w:tcPr>
            <w:tcW w:w="5000" w:type="pct"/>
            <w:gridSpan w:val="11"/>
            <w:vAlign w:val="center"/>
          </w:tcPr>
          <w:p w:rsidR="000D2A6D" w:rsidRPr="0041071A" w:rsidRDefault="000D2A6D" w:rsidP="00DF62B1">
            <w:pPr>
              <w:widowControl/>
              <w:rPr>
                <w:rFonts w:ascii="標楷體" w:eastAsia="標楷體" w:hAnsi="標楷體"/>
              </w:rPr>
            </w:pPr>
          </w:p>
          <w:p w:rsidR="000D2A6D" w:rsidRPr="0041071A" w:rsidRDefault="000D2A6D" w:rsidP="00DF62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填寫說明及注意事項：</w:t>
            </w:r>
          </w:p>
          <w:p w:rsidR="000D2A6D" w:rsidRPr="0041071A" w:rsidRDefault="000D2A6D" w:rsidP="00DF62B1">
            <w:pPr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一、實施九年一貫課程的</w:t>
            </w:r>
            <w:proofErr w:type="gramStart"/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年級均需製作</w:t>
            </w:r>
            <w:proofErr w:type="gramEnd"/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此總課表，一個年級一張。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二、彈性課程請說明所開課程內容（如選修、班會等）。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三、請各校須依『九年一貫課程各學習領域學習節數一覽表』之節數進行</w:t>
            </w:r>
            <w:r w:rsidRPr="00552BBC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四、彈性課程分：</w:t>
            </w:r>
            <w:r w:rsidRPr="0041071A">
              <w:rPr>
                <w:rFonts w:ascii="標楷體" w:eastAsia="標楷體" w:hAnsi="標楷體" w:hint="eastAsia"/>
                <w:szCs w:val="24"/>
              </w:rPr>
              <w:t>學校行事</w:t>
            </w:r>
            <w:r w:rsidRPr="0041071A">
              <w:rPr>
                <w:rFonts w:ascii="標楷體" w:eastAsia="標楷體" w:hAnsi="標楷體" w:hint="eastAsia"/>
              </w:rPr>
              <w:t>(含議題宣導)、班級行事(含班級教學)、學校特色(</w:t>
            </w:r>
            <w:r w:rsidRPr="0041071A">
              <w:rPr>
                <w:rFonts w:ascii="標楷體" w:eastAsia="標楷體" w:hAnsi="標楷體" w:hint="eastAsia"/>
                <w:szCs w:val="24"/>
              </w:rPr>
              <w:t>含課程或活動)..等。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3F" w:rsidRDefault="009F653F" w:rsidP="0008786F">
      <w:r>
        <w:separator/>
      </w:r>
    </w:p>
  </w:endnote>
  <w:endnote w:type="continuationSeparator" w:id="0">
    <w:p w:rsidR="009F653F" w:rsidRDefault="009F653F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3F" w:rsidRDefault="009F653F" w:rsidP="0008786F">
      <w:r>
        <w:separator/>
      </w:r>
    </w:p>
  </w:footnote>
  <w:footnote w:type="continuationSeparator" w:id="0">
    <w:p w:rsidR="009F653F" w:rsidRDefault="009F653F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B44" w:rsidRPr="0041071A" w:rsidRDefault="00644B44">
    <w:pPr>
      <w:pStyle w:val="a3"/>
      <w:rPr>
        <w:rFonts w:ascii="標楷體" w:eastAsia="標楷體" w:hAnsi="標楷體"/>
      </w:rPr>
    </w:pPr>
    <w:r w:rsidRPr="0041071A">
      <w:rPr>
        <w:rFonts w:ascii="標楷體" w:eastAsia="標楷體" w:hAnsi="標楷體" w:hint="eastAsia"/>
      </w:rPr>
      <w:t>附件</w:t>
    </w:r>
    <w:r w:rsidRPr="0041071A">
      <w:rPr>
        <w:rFonts w:ascii="標楷體" w:eastAsia="標楷體" w:hAnsi="標楷體"/>
      </w:rPr>
      <w:t>3-2-1</w:t>
    </w:r>
    <w:r w:rsidRPr="0041071A">
      <w:rPr>
        <w:rFonts w:ascii="標楷體" w:eastAsia="標楷體" w:hAnsi="標楷體" w:hint="eastAsia"/>
      </w:rPr>
      <w:t xml:space="preserve"> (九年一貫適用)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D2A6D"/>
    <w:rsid w:val="000E5A18"/>
    <w:rsid w:val="00110177"/>
    <w:rsid w:val="00111D0D"/>
    <w:rsid w:val="00116F0C"/>
    <w:rsid w:val="00122AFB"/>
    <w:rsid w:val="00130615"/>
    <w:rsid w:val="001606F9"/>
    <w:rsid w:val="00175E17"/>
    <w:rsid w:val="00191C93"/>
    <w:rsid w:val="001967A7"/>
    <w:rsid w:val="001A0F48"/>
    <w:rsid w:val="001B049E"/>
    <w:rsid w:val="001B5896"/>
    <w:rsid w:val="001E6D91"/>
    <w:rsid w:val="001E7C0A"/>
    <w:rsid w:val="001F02AE"/>
    <w:rsid w:val="001F6FCF"/>
    <w:rsid w:val="0021144F"/>
    <w:rsid w:val="00212605"/>
    <w:rsid w:val="00214A25"/>
    <w:rsid w:val="002174B0"/>
    <w:rsid w:val="002236AF"/>
    <w:rsid w:val="00232159"/>
    <w:rsid w:val="00250A76"/>
    <w:rsid w:val="00253F57"/>
    <w:rsid w:val="00257097"/>
    <w:rsid w:val="002701E2"/>
    <w:rsid w:val="00277E28"/>
    <w:rsid w:val="002C29DB"/>
    <w:rsid w:val="002D499A"/>
    <w:rsid w:val="002E56B1"/>
    <w:rsid w:val="00301F5D"/>
    <w:rsid w:val="00311318"/>
    <w:rsid w:val="00325ABD"/>
    <w:rsid w:val="003358DF"/>
    <w:rsid w:val="00342DF5"/>
    <w:rsid w:val="00344E76"/>
    <w:rsid w:val="00367F5A"/>
    <w:rsid w:val="0037046E"/>
    <w:rsid w:val="00387B10"/>
    <w:rsid w:val="00391B2E"/>
    <w:rsid w:val="003978E0"/>
    <w:rsid w:val="003A3A53"/>
    <w:rsid w:val="003A3D7C"/>
    <w:rsid w:val="003A3D84"/>
    <w:rsid w:val="003B37D4"/>
    <w:rsid w:val="003F5ED1"/>
    <w:rsid w:val="0041071A"/>
    <w:rsid w:val="00420D20"/>
    <w:rsid w:val="0042580D"/>
    <w:rsid w:val="0043657D"/>
    <w:rsid w:val="00440118"/>
    <w:rsid w:val="004760A5"/>
    <w:rsid w:val="00480503"/>
    <w:rsid w:val="0048335B"/>
    <w:rsid w:val="00494F6E"/>
    <w:rsid w:val="004B6D6F"/>
    <w:rsid w:val="0051142E"/>
    <w:rsid w:val="00520F0A"/>
    <w:rsid w:val="005218B6"/>
    <w:rsid w:val="005516A9"/>
    <w:rsid w:val="00552BBC"/>
    <w:rsid w:val="005579CD"/>
    <w:rsid w:val="005733CA"/>
    <w:rsid w:val="00575B84"/>
    <w:rsid w:val="00584DDE"/>
    <w:rsid w:val="0058594B"/>
    <w:rsid w:val="005B2B23"/>
    <w:rsid w:val="005B564E"/>
    <w:rsid w:val="005F5E5B"/>
    <w:rsid w:val="006048E3"/>
    <w:rsid w:val="00606396"/>
    <w:rsid w:val="00615E66"/>
    <w:rsid w:val="006402D9"/>
    <w:rsid w:val="00644B44"/>
    <w:rsid w:val="00663C05"/>
    <w:rsid w:val="00664964"/>
    <w:rsid w:val="00677DD3"/>
    <w:rsid w:val="00687751"/>
    <w:rsid w:val="006967AC"/>
    <w:rsid w:val="006A1B3C"/>
    <w:rsid w:val="006B0088"/>
    <w:rsid w:val="006C1329"/>
    <w:rsid w:val="006D75F5"/>
    <w:rsid w:val="006E7B05"/>
    <w:rsid w:val="00757239"/>
    <w:rsid w:val="00795E3B"/>
    <w:rsid w:val="007A584B"/>
    <w:rsid w:val="007B7A12"/>
    <w:rsid w:val="007D23CF"/>
    <w:rsid w:val="007E4B2A"/>
    <w:rsid w:val="007F1627"/>
    <w:rsid w:val="00806009"/>
    <w:rsid w:val="008305EB"/>
    <w:rsid w:val="00835742"/>
    <w:rsid w:val="00837081"/>
    <w:rsid w:val="00841D22"/>
    <w:rsid w:val="0084703F"/>
    <w:rsid w:val="0086529B"/>
    <w:rsid w:val="00883932"/>
    <w:rsid w:val="00886681"/>
    <w:rsid w:val="008940C9"/>
    <w:rsid w:val="008E1D6F"/>
    <w:rsid w:val="00902214"/>
    <w:rsid w:val="00935FF3"/>
    <w:rsid w:val="00954FAF"/>
    <w:rsid w:val="009564EF"/>
    <w:rsid w:val="00960333"/>
    <w:rsid w:val="00976688"/>
    <w:rsid w:val="009A7639"/>
    <w:rsid w:val="009C6495"/>
    <w:rsid w:val="009E6F10"/>
    <w:rsid w:val="009F0682"/>
    <w:rsid w:val="009F2A66"/>
    <w:rsid w:val="009F653F"/>
    <w:rsid w:val="00A2670B"/>
    <w:rsid w:val="00A51808"/>
    <w:rsid w:val="00A91D0A"/>
    <w:rsid w:val="00AF1834"/>
    <w:rsid w:val="00AF365B"/>
    <w:rsid w:val="00AF71DE"/>
    <w:rsid w:val="00B202B8"/>
    <w:rsid w:val="00B21AB8"/>
    <w:rsid w:val="00B2328E"/>
    <w:rsid w:val="00B42D24"/>
    <w:rsid w:val="00B57EA3"/>
    <w:rsid w:val="00B62652"/>
    <w:rsid w:val="00B76699"/>
    <w:rsid w:val="00B823F3"/>
    <w:rsid w:val="00B86CBC"/>
    <w:rsid w:val="00BA0D32"/>
    <w:rsid w:val="00BA21DF"/>
    <w:rsid w:val="00BA4469"/>
    <w:rsid w:val="00BD5083"/>
    <w:rsid w:val="00BD5462"/>
    <w:rsid w:val="00BD580E"/>
    <w:rsid w:val="00BD656C"/>
    <w:rsid w:val="00BE6D1F"/>
    <w:rsid w:val="00C056A4"/>
    <w:rsid w:val="00C137A7"/>
    <w:rsid w:val="00C3455A"/>
    <w:rsid w:val="00C546EE"/>
    <w:rsid w:val="00C60D34"/>
    <w:rsid w:val="00C71948"/>
    <w:rsid w:val="00C85618"/>
    <w:rsid w:val="00C860D5"/>
    <w:rsid w:val="00C93122"/>
    <w:rsid w:val="00C97061"/>
    <w:rsid w:val="00CA7D66"/>
    <w:rsid w:val="00CB5268"/>
    <w:rsid w:val="00CC5777"/>
    <w:rsid w:val="00CD59C8"/>
    <w:rsid w:val="00CE08F4"/>
    <w:rsid w:val="00D037E6"/>
    <w:rsid w:val="00D27353"/>
    <w:rsid w:val="00D276FC"/>
    <w:rsid w:val="00D40FD5"/>
    <w:rsid w:val="00D43845"/>
    <w:rsid w:val="00D444AE"/>
    <w:rsid w:val="00D45EDD"/>
    <w:rsid w:val="00D46A0D"/>
    <w:rsid w:val="00D66F10"/>
    <w:rsid w:val="00D80A5F"/>
    <w:rsid w:val="00D82A30"/>
    <w:rsid w:val="00D8702E"/>
    <w:rsid w:val="00D971B9"/>
    <w:rsid w:val="00D97EFA"/>
    <w:rsid w:val="00DB4DF9"/>
    <w:rsid w:val="00DB6515"/>
    <w:rsid w:val="00DC0513"/>
    <w:rsid w:val="00DC4116"/>
    <w:rsid w:val="00DD2A31"/>
    <w:rsid w:val="00DD4EE4"/>
    <w:rsid w:val="00DF0F8C"/>
    <w:rsid w:val="00DF4C29"/>
    <w:rsid w:val="00DF62B1"/>
    <w:rsid w:val="00E046C6"/>
    <w:rsid w:val="00E05B33"/>
    <w:rsid w:val="00E1133B"/>
    <w:rsid w:val="00E1797E"/>
    <w:rsid w:val="00E31192"/>
    <w:rsid w:val="00E36E51"/>
    <w:rsid w:val="00E37502"/>
    <w:rsid w:val="00E57668"/>
    <w:rsid w:val="00E776A5"/>
    <w:rsid w:val="00E7778F"/>
    <w:rsid w:val="00E82FB3"/>
    <w:rsid w:val="00E95D58"/>
    <w:rsid w:val="00E97035"/>
    <w:rsid w:val="00EC0477"/>
    <w:rsid w:val="00EE2A64"/>
    <w:rsid w:val="00EE39B8"/>
    <w:rsid w:val="00EF2D13"/>
    <w:rsid w:val="00EF6823"/>
    <w:rsid w:val="00EF7DAF"/>
    <w:rsid w:val="00F151E8"/>
    <w:rsid w:val="00F3001A"/>
    <w:rsid w:val="00F40019"/>
    <w:rsid w:val="00F561D2"/>
    <w:rsid w:val="00F66F05"/>
    <w:rsid w:val="00F81C98"/>
    <w:rsid w:val="00F87ED3"/>
    <w:rsid w:val="00FA514A"/>
    <w:rsid w:val="00FD0483"/>
    <w:rsid w:val="00FD146E"/>
    <w:rsid w:val="00FF3654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9AD61-121E-47C3-B1D7-93C9C9A9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562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2019-03-20T02:19:00Z</cp:lastPrinted>
  <dcterms:created xsi:type="dcterms:W3CDTF">2021-06-16T01:20:00Z</dcterms:created>
  <dcterms:modified xsi:type="dcterms:W3CDTF">2021-06-22T13:41:00Z</dcterms:modified>
</cp:coreProperties>
</file>