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C07DF0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C07DF0">
              <w:rPr>
                <w:rFonts w:ascii="標楷體" w:eastAsia="標楷體" w:hAnsi="標楷體" w:hint="eastAsia"/>
                <w:sz w:val="28"/>
              </w:rPr>
              <w:t>社會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A316D5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C07DF0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C07DF0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杜奕伶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C07DF0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C07DF0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C07DF0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C07DF0" w:rsidRPr="00EC37C0" w:rsidRDefault="00C07DF0" w:rsidP="00C07DF0">
            <w:pPr>
              <w:pStyle w:val="11"/>
              <w:spacing w:line="400" w:lineRule="exact"/>
              <w:ind w:left="567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color w:val="000000"/>
                <w:sz w:val="22"/>
                <w:szCs w:val="22"/>
              </w:rPr>
            </w:pPr>
            <w:r w:rsidRPr="00EC37C0">
              <w:rPr>
                <w:rFonts w:ascii="新細明體" w:eastAsia="新細明體" w:hAnsi="新細明體" w:hint="eastAsia"/>
                <w:color w:val="000000"/>
                <w:sz w:val="22"/>
                <w:szCs w:val="22"/>
              </w:rPr>
              <w:t>1.了解家鄉居民的生活，認識家鄉的各種</w:t>
            </w:r>
            <w:r w:rsidRPr="00EC37C0">
              <w:rPr>
                <w:rFonts w:ascii="新細明體" w:eastAsia="新細明體" w:hAnsi="新細明體"/>
                <w:color w:val="000000"/>
                <w:sz w:val="22"/>
                <w:szCs w:val="22"/>
              </w:rPr>
              <w:t>場所和</w:t>
            </w:r>
            <w:r w:rsidRPr="00EC37C0">
              <w:rPr>
                <w:rFonts w:ascii="新細明體" w:eastAsia="新細明體" w:hAnsi="新細明體" w:hint="eastAsia"/>
                <w:color w:val="000000"/>
                <w:sz w:val="22"/>
                <w:szCs w:val="22"/>
              </w:rPr>
              <w:t>設施的功能。</w:t>
            </w:r>
          </w:p>
          <w:p w:rsidR="00C07DF0" w:rsidRPr="00EC37C0" w:rsidRDefault="00C07DF0" w:rsidP="00C07DF0">
            <w:pPr>
              <w:pStyle w:val="11"/>
              <w:spacing w:line="400" w:lineRule="exact"/>
              <w:ind w:left="567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color w:val="000000"/>
                <w:sz w:val="22"/>
                <w:szCs w:val="22"/>
              </w:rPr>
            </w:pPr>
            <w:r w:rsidRPr="00EC37C0">
              <w:rPr>
                <w:rFonts w:ascii="新細明體" w:eastAsia="新細明體" w:hAnsi="新細明體" w:hint="eastAsia"/>
                <w:color w:val="000000"/>
                <w:sz w:val="22"/>
                <w:szCs w:val="22"/>
              </w:rPr>
              <w:t>2.介紹家鄉的活動內容與功能</w:t>
            </w:r>
            <w:r w:rsidRPr="00EC37C0">
              <w:rPr>
                <w:rFonts w:ascii="新細明體" w:eastAsia="新細明體" w:hAnsi="新細明體" w:hint="eastAsia"/>
                <w:color w:val="000000"/>
                <w:sz w:val="22"/>
                <w:szCs w:val="22"/>
              </w:rPr>
              <w:continuationSeparator/>
              <w:t>，並學習接納、包容不同的文化。</w:t>
            </w:r>
          </w:p>
          <w:p w:rsidR="00C07DF0" w:rsidRPr="00EC37C0" w:rsidRDefault="00C07DF0" w:rsidP="00C07DF0">
            <w:pPr>
              <w:pStyle w:val="11"/>
              <w:spacing w:line="400" w:lineRule="exact"/>
              <w:ind w:left="567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EC37C0">
              <w:rPr>
                <w:rFonts w:ascii="新細明體" w:eastAsia="新細明體" w:hAnsi="新細明體" w:hint="eastAsia"/>
                <w:sz w:val="22"/>
                <w:szCs w:val="22"/>
              </w:rPr>
              <w:t>3.知道交易工具的演變，並養成良好的消費態度。</w:t>
            </w:r>
          </w:p>
          <w:p w:rsidR="00C07DF0" w:rsidRPr="00EC37C0" w:rsidRDefault="00C07DF0" w:rsidP="00C07DF0">
            <w:pPr>
              <w:pStyle w:val="11"/>
              <w:spacing w:line="400" w:lineRule="exact"/>
              <w:ind w:left="567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EC37C0">
              <w:rPr>
                <w:rFonts w:ascii="新細明體" w:eastAsia="新細明體" w:hAnsi="新細明體" w:hint="eastAsia"/>
                <w:sz w:val="22"/>
                <w:szCs w:val="22"/>
              </w:rPr>
              <w:t>4.了解購物需注意的事項與規範，並透過選擇性的消費，達到環保及公益的友善消費。</w:t>
            </w:r>
          </w:p>
          <w:p w:rsidR="00C07DF0" w:rsidRPr="00EC37C0" w:rsidRDefault="00C07DF0" w:rsidP="00C07DF0">
            <w:pPr>
              <w:pStyle w:val="11"/>
              <w:spacing w:line="400" w:lineRule="exact"/>
              <w:ind w:left="567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EC37C0">
              <w:rPr>
                <w:rFonts w:ascii="新細明體" w:eastAsia="新細明體" w:hAnsi="新細明體" w:hint="eastAsia"/>
                <w:sz w:val="22"/>
                <w:szCs w:val="22"/>
              </w:rPr>
              <w:t>5.探索地名與家鄉的關係。</w:t>
            </w:r>
          </w:p>
          <w:p w:rsidR="00C07DF0" w:rsidRPr="00EC37C0" w:rsidRDefault="00C07DF0" w:rsidP="00C07DF0">
            <w:pPr>
              <w:pStyle w:val="11"/>
              <w:spacing w:line="400" w:lineRule="exact"/>
              <w:ind w:left="567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EC37C0">
              <w:rPr>
                <w:rFonts w:ascii="新細明體" w:eastAsia="新細明體" w:hint="eastAsia"/>
                <w:sz w:val="22"/>
                <w:szCs w:val="22"/>
              </w:rPr>
              <w:t>6.</w:t>
            </w:r>
            <w:r w:rsidRPr="00EC37C0">
              <w:rPr>
                <w:rFonts w:ascii="新細明體" w:eastAsia="新細明體" w:hAnsi="新細明體" w:hint="eastAsia"/>
                <w:sz w:val="22"/>
                <w:szCs w:val="22"/>
              </w:rPr>
              <w:t>藉由家鄉的歷史故事及改變，引導學生關注自己家鄉的自然與人文風貌。</w:t>
            </w:r>
          </w:p>
          <w:p w:rsidR="00C07DF0" w:rsidRPr="00C07DF0" w:rsidRDefault="00C07DF0" w:rsidP="00C07DF0">
            <w:pPr>
              <w:pStyle w:val="11"/>
              <w:spacing w:line="400" w:lineRule="exact"/>
              <w:ind w:left="567" w:right="57"/>
              <w:contextualSpacing/>
              <w:mirrorIndents/>
              <w:jc w:val="left"/>
              <w:rPr>
                <w:rFonts w:ascii="新細明體" w:eastAsia="新細明體" w:hAnsi="新細明體"/>
                <w:sz w:val="22"/>
                <w:szCs w:val="22"/>
              </w:rPr>
            </w:pPr>
            <w:r w:rsidRPr="00EC37C0">
              <w:rPr>
                <w:rFonts w:ascii="新細明體" w:eastAsia="新細明體" w:hAnsi="新細明體" w:hint="eastAsia"/>
                <w:sz w:val="22"/>
                <w:szCs w:val="22"/>
              </w:rPr>
              <w:t>7.透過主題探究與實作，</w:t>
            </w:r>
            <w:r w:rsidRPr="00EC37C0">
              <w:rPr>
                <w:rFonts w:ascii="標楷體" w:eastAsia="新細明體" w:hint="eastAsia"/>
                <w:sz w:val="22"/>
                <w:szCs w:val="22"/>
              </w:rPr>
              <w:t>以具體行動愛護家鄉。</w:t>
            </w: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C07DF0" w:rsidTr="00C07DF0">
        <w:trPr>
          <w:trHeight w:val="1827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C07DF0" w:rsidRPr="00915C0F" w:rsidRDefault="00C07DF0" w:rsidP="00C07DF0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開學準備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</w:tr>
      <w:tr w:rsidR="00C07DF0" w:rsidTr="00C07DF0">
        <w:trPr>
          <w:trHeight w:val="1687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我們居住的地方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E-A2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【活動一】我家在這裡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(1)教師揭示所在學校的地址以及學校門牌，讓學生知道地址的相關資訊。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(2)學生分組討論，並回答問題。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2.觀察與討論：教師引導學生閱讀與觀察課本第14頁的課文並回答問題。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3.情境討論與思考：教師引導學生閱讀與觀察課本第15頁的課文及小百科，設計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情境卡牌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，讓學生進行抽籤回答。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【活動二】村里生活守護者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(1)教師引導學生閱讀與觀察課本第16頁之住家、鄰、村里示意圖，推論說明彼此之間的關係。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(2)請學生依示意圖，畫出含村里、鄉鎮市區、縣市示意圖，並說明彼此之間的關係。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2.觀察與討論：教師引導學生閱讀與觀察課本第16頁課文與圖片並回答問題。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3.情境討論與角色扮演。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【活動三】鄉鎮市區的生活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1.引起動機：教師利用學生所繪的村里、鄉鎮市區、縣市示意圖，引導學生了解鄉鎮市區。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2.閱讀、討論與發表：教師張貼鄉鎮市區的行政區圖，引導學生閱讀與觀察課本第17頁課文與圖片，並回答問題。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3.「行政機關與服務內容」配對遊戲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4.配合動動腦：「你曾經去過哪些行政機關，並在那裡接受什麼服務？」(例：到派出所申報物品遺失、在巷子口倒垃圾請清潔隊運走。)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5.認識權利與善盡責任：教師準備數個情境，請學生分組討論，以表演方式表現出來。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6.習作配合：教師指導學生完成【第1課習作】。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7.統整課文重點。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【人權教育】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人E2關心周遭不公平的事件，並提出改善的想法。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【家庭教育】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家E13熟悉與家庭生活相關的社區資源。</w:t>
            </w:r>
          </w:p>
        </w:tc>
      </w:tr>
      <w:tr w:rsidR="00C07DF0" w:rsidTr="00C07DF0">
        <w:trPr>
          <w:trHeight w:val="1808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居住地方的設施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E-A2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【活動一】生活好便利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1.引起動機：教師展示常見的設施圖片，請學生分享經驗。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2.分組討論：教師引導學生閱讀課本第18、19頁課文及圖片，分組討論與發表。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3.展示與發表：請學生蒐集並分享有關居住地方設施的相關資料及使用經驗。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4.新聞事件聆聽與思考：教師簡述新聞事件，學生分組討論並發表想法。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5.統整課文重點。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【活動二】生活好滿足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1.引起動機：教師分享自動</w:t>
            </w:r>
            <w:proofErr w:type="gramStart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點餐機的</w:t>
            </w:r>
            <w:proofErr w:type="gramEnd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相關影片，請學生分享使用經驗。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2.觀察與討論：教師引導學生閱讀與觀察課本第20、21頁課文與圖片，並回答問題。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3.配合動動腦：「你認為居住地方，還需要增加哪些設施？」(學生自由發表。)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4.</w:t>
            </w:r>
            <w:proofErr w:type="gramStart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規</w:t>
            </w:r>
            <w:proofErr w:type="gramEnd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畫藍圖：分組討論動動腦題目，並製作</w:t>
            </w:r>
            <w:proofErr w:type="gramStart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規</w:t>
            </w:r>
            <w:proofErr w:type="gramEnd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畫藍圖，上</w:t>
            </w:r>
            <w:proofErr w:type="gramStart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發表。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5.統整課文重點。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【活動三】善用設施與服務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1.引起動機：教師分享數則公共設施被破壞事件，請學生發表想法，並將資料提供同學課後討論學習。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2.事件閱讀與討論：學生透過事件閱讀與討論，了解使用設施應注意的事項。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3.訂定新規則：分組討論設施使用規則等事項及需再注意的事項。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4.習作配合：教師指導學生回家完成【第2課習作】。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5.統整課文重點。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【小小探究家】如何了解居住地方的設施？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1.引起動機：教師展示臺灣各地閒置空間，或是較少人使用的公共設施圖片。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2.閱讀與觀察：教師引導學生閱讀課本第22、23頁課文及圖片，並分組討論。</w:t>
            </w:r>
          </w:p>
          <w:p w:rsidR="00C07DF0" w:rsidRPr="00760448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3.利用六何法歸納：引導學生觀察課本範例，使用課本第4頁「六</w:t>
            </w:r>
            <w:proofErr w:type="gramStart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何板</w:t>
            </w:r>
            <w:proofErr w:type="gramEnd"/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」寫下觀察、蒐集的資料。</w:t>
            </w:r>
          </w:p>
          <w:p w:rsidR="00C07DF0" w:rsidRPr="004761B3" w:rsidRDefault="00C07DF0" w:rsidP="00C07DF0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0448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環E4覺知經濟發展與工業發展對環境的衝擊。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【科技教育】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科E1了解平日常見科技產品的用途與運作方式。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【資訊教育】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資E10了解資訊科技於日常生活之重要性。</w:t>
            </w:r>
          </w:p>
        </w:tc>
      </w:tr>
      <w:tr w:rsidR="00C07DF0" w:rsidTr="00C07DF0">
        <w:trPr>
          <w:trHeight w:val="1537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為我們服務的人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E-A2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</w:t>
            </w:r>
            <w:r w:rsidRPr="004761B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【活動一】生活中的無名英雄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(1)教師詢問學生有沒有聽過「110」、「119」電話號碼？分別在什麼情況下會撥打？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(2)教師說明發現影響治安、交通等情況，可撥打「110」。「119」是各地消防局救災救護指揮中心報案的緊急專線。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2.配對遊戲：教師引導學生閱讀課本第26、27頁課文及圖片，進行配對遊戲。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3.蒐集與發表：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(1)教師指導各小組將蒐集到關於清潔隊員、警察人員、消防人員的新聞報導，上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報告與同學分享。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(2)小組報告內容為報導中提到哪些人員？他們當時面對怎麼樣的情況？他們如何處理？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(3)其餘組別學生聽完報導內容後發表想法。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4.統整：居住地方有許多為我們服務的人，包括清潔隊員、警察人員、消防人員等，他們努力維護家園清潔與保障大家的安全。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【活動二】這些人這些事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(1)教師調查學生在早餐店購買早餐的人數，上、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下學搭公車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有多少人？讓學生感受日常生活中，有許多人為我們提供各種服務。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(2)學生發表自己在「食、衣、住、行、育、樂」等方面的需求，思考有哪些人可以滿足我們的需求？」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2.配對遊戲：教師引導學生閱讀課本第28、29頁課文及圖片，進行配對遊戲。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3.觀察與記錄：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(1)教師指導學生運用時間線記錄一天為我們服務的人。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(2)學生上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向同學介紹自己的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時間線上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，其中一位為大家服務的人。</w:t>
            </w:r>
          </w:p>
          <w:p w:rsidR="00C07DF0" w:rsidRPr="004761B3" w:rsidRDefault="00C07DF0" w:rsidP="00C07DF0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4.統整：居住地方有各種行業的人，為大家提供不同的服務，讓我們在「食、衣、住、行、育、樂」等日常生活得到滿足。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【人權教育】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人E5欣賞、包容個別差異並尊重自己與他人的權利。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【生涯規劃教育】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涯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E2認識不同的生活角色。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涯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E9認識不同類型工作/教育環境。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【生命教育】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</w:tc>
      </w:tr>
      <w:tr w:rsidR="00C07DF0" w:rsidTr="00C07DF0">
        <w:trPr>
          <w:trHeight w:val="1558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為我們服務的人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E-A2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</w:t>
            </w:r>
            <w:r w:rsidRPr="004761B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【活動三】有您們真好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(1)請學生猜猜10月25日除了是臺灣光復節外，還是哪種人員的節日？(教師可用關鍵詞引導，例：垃圾、消毒)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(2)教師揭示每年10月25日是「清潔隊員節」，各地政府都會舉辦表揚模範清潔人員活動。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(3)引導學生思考政府舉辦活動的目的是什麼？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2.觀察與發表：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教師引導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學生閱讀課本第30、31頁的課文及圖片，並思考下列問題。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(1)許多人為我們服務，我們應如何感謝他們？(例：當面說謝謝、寫卡片等。)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(2)課文中描述「在雲端工作的人」從事哪一種工作？他們的工作內容是什麼？(例：玉山氣象觀測員，他們要測量山上溫度、雨量等氣象資料。)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(3)想想看，他們的工作環境有什麼不方便的情形？(例：電力、飲用水不足，天氣變化大，物資缺乏等。)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(4)看完他們的介紹，你有什麼感想？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3.角色扮演：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(1)教師指導學生分組做角色扮演，各小組選擇要扮演的服務人員及被服務的民眾，依生活中常見的情境，以角色扮演方式融入情境中。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(2)情境內容可為下列情況：搭乘公車上下學，和公車司機的互動；到商店買東西，和店員的互動。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(3)演出後，學生依照所扮演的角色說出想法。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4.配合動動腦：「如果缺少這些人的服務，我們的生活會變成什麼情況？」(例：如果沒有清潔隊員，可能造成街道髒亂、垃圾堆積情形。)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5.習作配合：教師指導學生回家完成【第1課習作】。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6.統整：有許多人為我們提供服務，我們的生活才更安全與便利。對於他們辛勞的付出，我們應該要心存感謝，並做好自己的本分。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【人權教育】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人E5欣賞、包容個別差異並尊重自己與他人的權利。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【生涯規劃教育】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涯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E2認識不同的生活角色。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涯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E9認識不同類型工作/教育環境。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【生命教育】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</w:tc>
      </w:tr>
      <w:tr w:rsidR="00C07DF0" w:rsidTr="00C07DF0">
        <w:trPr>
          <w:trHeight w:val="1260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多樣的居民活動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</w:t>
            </w:r>
            <w:r w:rsidRPr="004761B3">
              <w:rPr>
                <w:color w:val="000000"/>
                <w:sz w:val="16"/>
                <w:szCs w:val="16"/>
              </w:rPr>
              <w:t>1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-E-C1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-E-C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【活動一】多采多姿的生活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(1)教師展示居住地方活動的照片或宣傳海報等，分享參與的經驗與心得。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(2)將學生分組，學生在組內分享自己最喜歡的活動的經驗與心得。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2.觀察與討論：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教師引導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學生閱讀與觀察課本第32、33頁課文及圖片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，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3.討論與探究：請學生將小組內的活動照片進行分類、命名，並回答問題。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4.發表與分享：教師張貼各組海報，並請學生閱覽之後分享心得。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5.提問與討論：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(1)地方活動都是由政府或社區舉辦嗎？有沒有由居民舉辦的活動？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(2)如果政府與民間合作辦理活動可能有什麼好處？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(3)為什麼有些居民願意付出時間及心力為大家服務？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(4)你想舉辦哪種活動，讓家鄉居民參加？說一說你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舉辦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活動的目的。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6.習作配合：教師指導學生回家完成【第2課習作】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第一大題第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一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)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小題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7.統整課文重點。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【活動二】文化大不同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1.引起動機：教師進行調查，了解學生家人是否為遷徙到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本地，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以及原因、生活方式的異同，並請學生上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分享。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2.閱讀與發表：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教師引導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學生閱讀課本第34、35頁課文與圖片，並回答下列問題。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(1)曾經在居住地方看過或接觸過外國人嗎？說說看你的經驗。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(2)他們搬到本地的理由可能是什麼？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(3)這些來自不同地方的居民對當地的生活方式有沒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有帶來改變？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(4)我們要如何避免對不同文化產生偏見或誤會呢？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3.故事閱讀與仿作：教師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準備不同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族群文化故事，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分組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討論並仿作四格漫畫。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4.發表與分享：拼圖式合作學習法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【人權教育】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人E5欣賞、包容個別差異並尊重自己與他人的權利。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【原住民族教育】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原E11參與部落活動或社區活動認識原住民族文化。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【多元文化教育】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多E4理解到不同文化共存的事實。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多E5願意與不同文化背景的人相處，並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發展群際關係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多E6了解各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文化間的多樣性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與差異性。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【生命教育】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【生涯規劃教育】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涯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E2認識不同的生活角色。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涯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E9認識不同類型工作/教育環境。</w:t>
            </w:r>
          </w:p>
        </w:tc>
      </w:tr>
      <w:tr w:rsidR="00C07DF0" w:rsidTr="00C07DF0">
        <w:trPr>
          <w:trHeight w:val="1969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多樣的居民活動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</w:t>
            </w:r>
            <w:r w:rsidRPr="004761B3">
              <w:rPr>
                <w:color w:val="000000"/>
                <w:sz w:val="16"/>
                <w:szCs w:val="16"/>
              </w:rPr>
              <w:t>1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-E-C1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-E-C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【活動三】文化放大鏡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1.引起動機：教師進行調查班上同學們最喜歡的食物，並分享喜歡的理由。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2.閱讀與發表：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教師引導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學生閱讀課本第36、37頁課文與圖片，並回答問題。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(1)觀察課本圖片，可以發現哪些不同的食物，這些食物來自於哪些國家？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(2)你吃過這些食物嗎？你喜歡嗎？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(3)你會想嘗試哪些你沒吃過的食物？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(4)還有哪些你聽過、看過或想嘗試的食物？它們來自哪些族群或國家？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3.發表與分享：食物與文化大變身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4.閱讀與發表：觀察課本第37頁的圖片與文字並回答問題。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5.思考與發表：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(1)如果面臨你不喜歡的食物或文化時，我們應該怎麼面對？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(2)未來若有相關的文化體驗活動時，我們可採取何種態度？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6.習作配合：教師指導學生回家完成【第2課習作】，第二大題。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7.統整：統整課文重點。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【小小探究家】如何訪問村里長？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1.引起動機：教師播放村里長的照片，並提問引導學生進行訪問。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2.擬定訪問稿：引導學生擬定電話邀請稿，並提醒電話邀請的小技巧。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3.電話邀約：擬定好內容後，可以先讓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學生倆倆互相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練習。教師撥電話給村里長，請學生對村里長進行邀約。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4.設計訪問題目：請學生觀察課本訪問紀錄的範例，使用課本第6頁「訪問板」寫下想要訪問的內容。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5.訪問活動：教師帶學生前往村里長的辦公室進行訪問活動。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6.統整與回饋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：</w:t>
            </w:r>
            <w:r w:rsidRPr="007265E2">
              <w:rPr>
                <w:rFonts w:ascii="新細明體" w:hAnsi="新細明體" w:hint="eastAsia"/>
                <w:color w:val="000000"/>
                <w:sz w:val="16"/>
                <w:szCs w:val="16"/>
              </w:rPr>
              <w:t>請學生完成訪問紀錄表，並寫下這次訪問的心得，在課堂上分享；也能讓學生將訪問活動的整個過程寫成一篇作文。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【人權教育】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人E5欣賞、包容個別差異並尊重自己與他人的權利。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【原住民族教育】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原E11參與部落活動或社區活動認識原住民族文化。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【多元文化教育】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多E4理解到不同文化共存的事實。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多E5願意與不同文化背景的人相處，並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發展群際關係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多E6了解各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文化間的多樣性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與差異性。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【生命教育】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【生涯規劃教育】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涯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E2認識不同的生活角色。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涯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E9認識不同類型工作/教育環境。</w:t>
            </w:r>
          </w:p>
        </w:tc>
      </w:tr>
      <w:tr w:rsidR="00C07DF0" w:rsidTr="00C07DF0">
        <w:trPr>
          <w:trHeight w:val="1812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人人有消費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A3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【活動一】生活中的消費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—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消費工具的演變：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(1)請學生觀察課本第40、41頁，共同找出課本頁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面解答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(2)學生分組討論不同時期的交易工具的優缺點，並口頭發表。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(3)共同歸納交易工具演變的優點。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2.閱讀與統計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—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生活中的消費：學生閱讀課本第42頁，並分組討論。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3.小組分享與統整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4.習作配合：教師指導學生回家完成【第1課習作】第一大題。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【活動二】多元的交易工具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(1)請學生觀察消費收據，是否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看得出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是用什麼方式付款？是怎麼記錄的？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(2)請小組成員分享觀察發現，並整理有哪幾種付款方式，寫在小白板上，以口頭向全班報告。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2.觀察與討論：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教師引導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學生閱讀及觀察第42、43頁的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課文及圖片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，並分組討論。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3.關鍵提問與討論：學生彼此分享使用交易工具的經驗，請小組選擇一種交易工具討論優缺點及注意事項，並用T表進行整理。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4.分享與統整。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5.習作配合：教師指導學生回家完成【第1課習作】第二大題。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【活動三】消費的管道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1.引起動機：學生分享選擇使用的交易工具及原因，並統計在黑板上，以了解學生的消費考量與選擇。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教師引導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學生閱讀第44、45頁課文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及圖片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，並分組討論。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3.關鍵提問與討論：請學生觀察這四種消費管道，並分組討論。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4.口頭分享與統整：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5.習作配合：教師指導學生回家完成【第1課習作】第三、四大題。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【科技教育】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科E1了解平日常見科技產品的用途與運作方式。</w:t>
            </w:r>
          </w:p>
        </w:tc>
      </w:tr>
      <w:tr w:rsidR="00C07DF0" w:rsidTr="00C07DF0">
        <w:trPr>
          <w:trHeight w:val="1540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聰明的消費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【活動一】需要與想要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快問快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答：教師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一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張一張展示圖卡，學生以雙手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握拳舉直表達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自己「想要」，以雙手指尖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觸碰成三角形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表達自己「需要」，兩者皆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不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是的以前臂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打叉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(2)教師將大多數人表達「想要」或「需要」的圖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卡分堆貼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放在黑板上，活動結束後師生共同審視大家對物品的想法。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(1)教師引導學生閱讀第46、47頁課文，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並解答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「課前預習」的答案：消費前要考量消費的理由，仔細辨別是需要還是想要。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(2)請學生小組討論跨頁圖中三個情境的消費理由選擇與判斷原因，在課本頁面上直接做紀錄和答題。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(3)師生共同逐一討論課本頁面的消費理由圖示，確認答案，依序建議為想要、需要、想要。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3.關鍵提問與討論：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請小組討論：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(1)生活中有「需要」和「想要」的東西，對我們有什麼幫助？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(2)我們應該用什麼樣的態度來面對「需要」和「想要」？請舉例說明，並將討論出的共識寫在筆記本上。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4.口頭分享與統整：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(1)教師抽籤讓各組代表報告關鍵提問的答案。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(2)檢討習作第14、15頁作業。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(3)作業：請學生預習課本第48、49頁，並將「課前預習」的答案以螢光筆畫在課文中。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5.習作配合：教師指導學生回家完成【第2課習作】。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6.統整：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(1)消費前要考量是需要還是想要。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(2)消費時，先購買「需要」的物品，有多餘的錢再考慮「想要」的消費。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【生命教育】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生E3理解人是會思考、有情緒、能進行自主決定的個體。</w:t>
            </w:r>
          </w:p>
        </w:tc>
      </w:tr>
      <w:tr w:rsidR="00C07DF0" w:rsidTr="00C07DF0">
        <w:trPr>
          <w:trHeight w:val="1402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聰明的消費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【活動二】影響消費的因素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(1)教師提問：「當你決定要購買一雙球鞋的時候，哪些因素會是你選擇哪一雙球鞋的考量呢？」請學生小組討論後，將可能的因素寫在小白板並貼在黑板上。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(2)師生共同審視黑板上大家討論的購買因素，比較歸納。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(1)教師引導學生閱讀第48、49頁課文與圖片。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(2)請學生跟黑板上貼的購買因素進行比對，發現廣告訊息類別與流行風潮的因素。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3.關鍵提問與討論：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(1)請學生閱讀課本第49頁圖中的情境，並小組討論，將答案寫在筆記本中。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(2)如果他想拒絕好朋友勸說他也買一枝這樣的筆，可以怎麼委婉地回應對方呢？(請學生自由作答)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4.角色扮演與統整：教師以抽籤方式請小組學生代表演出，並給予口頭回饋。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【小小探究家】如何分辨廣告訊息？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1.發現問題：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(1)學生曾看過印象深刻的廣告？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(2)曾經因為怎樣的廣告而決定消費？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2.蒐集資料：請學生將廣告單拿出來觀察並閱讀，分組運用課本第48、49頁的廣告訊息進行分辨，分析廣告單上的訊息。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3.分析資料：請學生個別分辨廣告單上的訊息，教師協助確認。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4.行動與省思：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(1)請學生思考自己會因為哪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個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廣告訊息而消費？這樣會有什麼優缺點呢？與小組成員口頭分享自己的決定。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(2)請學生在小組分享完後，將答案與心得寫在筆記本上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【生命教育】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生E3理解人是會思考、有情緒、能進行自主決定的個體。</w:t>
            </w:r>
          </w:p>
        </w:tc>
      </w:tr>
      <w:tr w:rsidR="00C07DF0" w:rsidTr="00C07DF0">
        <w:trPr>
          <w:trHeight w:val="1402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消費停看聽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C1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【活動一】購物也需要學習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(1)教師請學生觀察單元頁(課本第52、53頁)並提問觀察重點：生活中是否也有類似環保的消費行為？(例：到二手書店買書、選購有碳足跡的商品，都具有環保特色)你還知道哪些消費行為也能做環保？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(2)請學生閱讀第53頁右下角的樹狀圖標題，說一說：這些標題可能會介紹什麼樣的內容？寫在標題旁邊空白處。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(1)請學生閱讀課本第54、55頁，「說一說這兩頁的重點在說什麼？」(例：消費要考量經濟能力、價格、觀察商品標示，選擇功能與需求。)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(2)師生共同確認「課前預習」的答案，「購物時，應注意哪些商品標示？」(例：製造日期、有效日期、內容成分、產地等功能與需求。)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(3)請學生比較第55頁的安全帽功能，哪一個比較符合需求？注意特殊標章，才能安全有保障。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(4)請學生將收集的產品包裝拿出來，小組合作，仔細找找看，能看得出哪些商品標示？這些標示記載了什麼？將觀察到的製造日期、有效日期、內容成分、產地，以及特殊標章，以彩色筆記錄在A3紙上。教師巡視各組並給予回饋，各組學生完成後交回給教師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3.小組分享與統整：請各組學生將小組討論的A3紙放在黑板上，教師隨機抽兩組上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報告，教師給予口頭回饋。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4.習作配合：教師指導學生回家完成【第1課習作】第一大題。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5.統整：購物要注意商品標示並選擇符合需求、具備安全標章的商品，才能安心選購。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</w:tr>
      <w:tr w:rsidR="00C07DF0" w:rsidTr="00C07DF0">
        <w:trPr>
          <w:trHeight w:val="1402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消費停看聽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C1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【活動二】消費要注意的事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(1)教師將購物明細單、免發票證明、收據等圖片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佈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貼在黑板或以投影螢幕展示，並提問：是否看過這些？上面有哪些訊息？在哪裡看過？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(2)教師說明政府鼓勵以手機或卡片等載具條碼儲存發票，因此消費結帳後，商家可能會提供像圖片中的消費證明，使顧客清楚消費的日期、項目與金額。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(1)教師引導學生閱讀第56、57頁課文與圖片，請學生說說看，有沒有類似的消費經驗？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(2)請學生小組討論將結帳前、中、後要注意的事情，以時間線方式整理在A3紙上，完成後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佈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貼在黑板上。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3.小組分享與統整：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(1)師生共同確認黑板上各組結帳前、中、後的時間線是否正確，同時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釐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清注意事項中，消費者的責任與權利。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(2)師生共同核對「課前預習」的答案：結帳前，不隨意破壞商品、可試用時要實踐測試的責任；結帳時，要清點商品、收好找回的錢並索取發票或購物證明；結帳後，應保留發票或購物證明保障瑕疵退換的權益。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(3)作業：預習課本第58、59頁，並將「課前預習」的答案以螢光筆標記在課文中。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4.習作配合：教師指導學生回家完成【第1課習作】第二大題。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5.統整：結帳前後都要注意自己的消費責任與權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益。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</w:tr>
      <w:tr w:rsidR="00C07DF0" w:rsidTr="00C07DF0">
        <w:trPr>
          <w:trHeight w:val="1534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消費改變生活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【活動一】消費產生汙染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(1)請學生猜猜「自己一天會產生多少個垃圾？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一週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呢？」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(2)觀賞影片並請學生說說看，有哪些垃圾讓人覺得浪費呢？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教師引導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學生閱讀第58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頁課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文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及圖片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，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(2)請學生回想自己買過或拆過的商品包裝，最多和最少包裝幾層？小組選出包裝最多和最少的商品，寫下商品名稱、購買原因及包裝，並輪流上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說明，選出全班包裝最多的一個商品。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3.關鍵提問與討論：請學生小組討論針對這個包裝最多的商品，你可以怎麼改善它，使它變得更環保呢？將答案圖解說明寫在筆記本上。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4.分享與統整：請學生說說自己會怎麼改善這個過度包裝的商品？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5.習作配合：教師指導學生回家完成【第2課習作】第一大題。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【活動二】對環境友善的消費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(1)請學生分享觀察到家中有哪些環保標章的商品，小組以小白板統計一下品項和數量。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(2)完成統計後，請學生簡單說明統計結果，歸納出哪些用品會有環保標章？分別是哪些？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教師引導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學生閱讀第59、60頁課文與圖片，並觀賞影片。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(2)小組合作討論如何做到對環境友善的消費？將具體建議寫在A3方格表中。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3.口頭分享與統整：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(1)小組輪流上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說明擬定的環境友善消費。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(2)請學生選2個落實在生活中，並將一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週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記錄寫在筆記本中。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環E6覺知人類過度的物質需求會對未來世代造成衝擊。</w:t>
            </w:r>
          </w:p>
        </w:tc>
      </w:tr>
      <w:tr w:rsidR="00C07DF0" w:rsidTr="00C07DF0">
        <w:trPr>
          <w:trHeight w:val="1529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消費改變生活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【活動三】促進公益的消費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(1)請學生分享「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一週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環境友善消費記錄」選出最有執行力的人。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(2)教師請各組最有執行力的學生跟全班分享，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下學生可自行筆記以便學習他人落實的方法。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教師引導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學生閱讀第61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頁課文與圖片，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說明消費也可以做公益愛心。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(2)小組討論還知道哪些透過消費也能做公益的訊息？將答案寫在小白板上，並簡單說明。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3.關鍵提問與討論：欣賞影片後，分組討論問題。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4.分享與統整。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5.習作配合：【第2課習作】。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【小小探究家】我要買保溫水壺嗎？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1.閱讀與討論：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(1)教師引導學生發現大家對同一件事可能會有許多不同的想法。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(2)請學生比對「整理分析」是否分列清楚？跟自己判斷是否相同？還有沒有可以補充的優缺點？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(3)請學生比對「整理分析」與「行動省思」，了解分析資料對做決定有幫助，並能在行動與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省思時提供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提醒和思考的角度。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2.發現問題：請學生想一想有什麼困擾自己的消費議題，以全班共識選定的主題整理成問題。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3.蒐集資料：請學生觀察課本第62頁的範例，使用課本第6頁「小白板」畫出十字方格，其中一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格寫下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對購買該物品的想法，並訪問三位學生對購買該物品的看法，記錄在其他格。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4.整理分析：請學生以小組為單位，說說自己收集到對購買該物品的看法，並整理成優缺點方格表。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5.行動省思：分組討論優缺點方格表，並口頭報告說明。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環E6覺知人類過度的物質需求會對未來世代造成衝擊。</w:t>
            </w:r>
          </w:p>
        </w:tc>
      </w:tr>
      <w:tr w:rsidR="00C07DF0" w:rsidTr="00C07DF0">
        <w:trPr>
          <w:trHeight w:val="1834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地名的由來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B1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C3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【活動一】家鄉地名想一想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(1)教師展示幾張特色照片，讓學生說說看從圖中看到哪些資訊。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(2)請學生想一想，如果要按照照片中資訊來為這個地方命名，我們可以怎麼命名？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2.觀察與發表：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(1)教師引導學生閱讀課本第64、65頁並發表想法。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(2)老師說明這些地名的由來，請學生分類，並引導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彙整成「自然環境」與「居民活動」兩大類。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(3)教師提問：通常家鄉會有哪些命名方式？(例：用自然環境或居民活動來命名。)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3.影片欣賞與發表：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(1)教師收集新北市石門區及簡介影片，讓學生觀賞以了解當地的自然與人文環境概況。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(2)討論與發表：這個地方的命名由來和自然環境有關，想一想，我們還可以怎樣為這個地方命名。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(3)學生發表，老師將命名理由整理在黑板上，引導學生發現地名命名的參考。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【活動二】用自然環境來命名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1.引起動機：在大自然環境中，我們可以觀察到哪些景觀或現象？(請學生自由發表。)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2.閱讀與討論：教師引導學生閱讀與觀察課本第68、69頁課文與圖片，並回答問題。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3.家鄉地名放大鏡：參考課本第一頁臺灣行政區圖，找找看我們的家鄉(縣市)有多少鄉鎮市區地名，想一想，這些地名中，有哪些可能和自然環境有關係呢？並分組討論。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4.討論與分享：各組報告初步分類的內容，說出分類的依據，老師揭示家鄉裡和自然環境有關的鄉鎮市區地名。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【閱讀素養教育】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閱E4中高年級後需發展長篇文本的閱讀理解能力。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【海洋教育】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海E14了解海水中含有鹽等成份，體認海洋資源與生活的關聯性。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【原住民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族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原E6了解並尊重不同族群的歷史文化經驗。</w:t>
            </w:r>
          </w:p>
        </w:tc>
      </w:tr>
      <w:tr w:rsidR="00C07DF0" w:rsidTr="00C07DF0">
        <w:trPr>
          <w:trHeight w:val="1685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地名的由來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B1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C3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【活動三】用居民活動來命名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  <w:r w:rsidRPr="000832A0">
              <w:rPr>
                <w:rFonts w:ascii="新細明體" w:hAnsi="新細明體" w:hint="eastAsia"/>
                <w:color w:val="000000"/>
                <w:sz w:val="16"/>
                <w:szCs w:val="16"/>
              </w:rPr>
              <w:t>在早期臺灣居民的生活中，可能會從事哪些活動？(請學生自由發表。例：開墾田地、建造(房屋、城樓或廟宇)、原住民族聚居、生產活動等等。)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/>
                <w:color w:val="000000"/>
                <w:sz w:val="16"/>
                <w:szCs w:val="16"/>
              </w:rPr>
              <w:t>2.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閱讀與討論：教師引導學生閱讀與觀察課本第</w:t>
            </w:r>
            <w:r w:rsidRPr="004761B3">
              <w:rPr>
                <w:rFonts w:ascii="新細明體" w:hAnsi="新細明體"/>
                <w:color w:val="000000"/>
                <w:sz w:val="16"/>
                <w:szCs w:val="16"/>
              </w:rPr>
              <w:t>70</w:t>
            </w:r>
            <w:r>
              <w:rPr>
                <w:rFonts w:ascii="Cambria Math" w:hAnsi="Cambria Math" w:cs="Cambria Math" w:hint="eastAsia"/>
                <w:color w:val="000000"/>
                <w:sz w:val="16"/>
                <w:szCs w:val="16"/>
              </w:rPr>
              <w:t>、</w:t>
            </w:r>
            <w:r w:rsidRPr="004761B3">
              <w:rPr>
                <w:rFonts w:ascii="新細明體" w:hAnsi="新細明體"/>
                <w:color w:val="000000"/>
                <w:sz w:val="16"/>
                <w:szCs w:val="16"/>
              </w:rPr>
              <w:t>71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頁課文與圖片，並回答下列問題。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(1)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南市麻豆區的地名和哪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個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居民活動因素有關？</w:t>
            </w:r>
            <w:r w:rsidRPr="004761B3">
              <w:rPr>
                <w:rFonts w:ascii="新細明體" w:hAnsi="新細明體"/>
                <w:color w:val="000000"/>
                <w:sz w:val="16"/>
                <w:szCs w:val="16"/>
              </w:rPr>
              <w:t>(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例：原住民族蔴豆社。</w:t>
            </w:r>
            <w:r w:rsidRPr="004761B3">
              <w:rPr>
                <w:rFonts w:ascii="新細明體" w:hAnsi="新細明體"/>
                <w:color w:val="000000"/>
                <w:sz w:val="16"/>
                <w:szCs w:val="16"/>
              </w:rPr>
              <w:t>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(2)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澎湖縣馬公市的地名和哪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個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居民活動因素有關？(例：媽祖廟建築。)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(3)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南投縣中寮鄉的地名和哪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個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居民活動因素有關？(例：開墾土地時的聚落中心。「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寮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」是先民開墾時搭建的簡陋房舍。)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(4)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高雄市鹽埕區的地名和哪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個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居民活動因素有關？(例：是早期居民生產食鹽的鹽田。)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(5)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教師再補充幾個和以上因素相關的地名。(例：原住民族→新北市「烏來」區、彰化縣「社頭」鄉。建築→桃園市「新屋」區。產業→高雄市「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苓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雅」區(漁業)。)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3.家鄉地名放大鏡：</w:t>
            </w:r>
            <w:r w:rsidRPr="000832A0">
              <w:rPr>
                <w:rFonts w:ascii="新細明體" w:hAnsi="新細明體" w:hint="eastAsia"/>
                <w:color w:val="000000"/>
                <w:sz w:val="16"/>
                <w:szCs w:val="16"/>
              </w:rPr>
              <w:t>居民活動部分較難從字面上推測出來，教師需給予參考資料，並引導學生分組討論，想一想，這些地名中，有哪些可能和居民活動有關係呢？。</w:t>
            </w:r>
          </w:p>
          <w:p w:rsidR="00C07DF0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4.討論與分享：</w:t>
            </w:r>
          </w:p>
          <w:p w:rsidR="00C07DF0" w:rsidRPr="000832A0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(1)</w:t>
            </w:r>
            <w:r w:rsidRPr="000832A0">
              <w:rPr>
                <w:rFonts w:ascii="新細明體" w:hAnsi="新細明體" w:hint="eastAsia"/>
                <w:color w:val="000000"/>
                <w:sz w:val="16"/>
                <w:szCs w:val="16"/>
              </w:rPr>
              <w:t>各組報告初步分類的內容，說出分類的依據。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(2)</w:t>
            </w:r>
            <w:r w:rsidRPr="000832A0">
              <w:rPr>
                <w:rFonts w:ascii="新細明體" w:hAnsi="新細明體" w:hint="eastAsia"/>
                <w:color w:val="000000"/>
                <w:sz w:val="16"/>
                <w:szCs w:val="16"/>
              </w:rPr>
              <w:t>教師揭示家鄉裡和居民活動有關的鄉鎮市區地名，並說明分類的項目其實很多種，課本僅列舉三種。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5.習作配合：教師指導學生回家完成【第1課習作】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6.統整：家鄉地名的命名方式有很多，主要和自然環境或居民活動有關，了解家鄉地名的由來，可以幫助我們更加認識家鄉，進而關懷家鄉。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【閱讀素養教育】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閱E4中高年級後需發展長篇文本的閱讀理解能力。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【海洋教育】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海E14了解海水中含有鹽等成份，體認海洋資源與生活的關聯性。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【原住民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族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原E6了解並尊重不同族群的歷史文化經驗。</w:t>
            </w:r>
          </w:p>
        </w:tc>
      </w:tr>
      <w:tr w:rsidR="00C07DF0" w:rsidTr="00C07DF0">
        <w:trPr>
          <w:trHeight w:val="1827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探索家鄉地名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B1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C3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【活動一】探索地名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一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起來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(1)教師提問：如果想知道家鄉地名的由來，我們可以怎麼做？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(2)教師初步歸納整理幾個資料蒐集的方法：上網查詢、詢問長輩、圖書館查書籍資料等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2.討論與工作分配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(1)教師揭示探索地名的方法、步驟及注意事項後，發下探索地名學習單。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(2)小組針對家鄉鄉鎮市區地名，討論後選擇一個作為探索的目標。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(3)進行工作分配，並將負責人的名字填入表格中。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【活動二】訴說家鄉地名的故事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1.引起動機：教師請各組再次說明探索的地名是哪一個，並確認每組的資料。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2.資料閱讀與討論：教師引導學生閱讀與觀察課本第74頁課文與圖片。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(1)請各組負責資料查詢的學生，向組內同學報告所查詢到的資料。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(2)小組針對報告的資料進行討論，確認最合理的地名由來說法。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(3)負責彙整的學生進行小組報告單的書寫，其他學生協助繪圖與校對內容。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3.報告與分享：各組報告，說出查找的地名以及由來的相關典故，其他組別同學提問與回饋。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【小小探究家】如何上網查資料？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1.引起動機：猜謎活動：教師播放臺灣的舊地名，讓學生猜一猜這些舊地名是現在的哪裡？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2.蒐集資料：教師請學生開啟網路搜尋工具，例如：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GOOGLE或YAHOO，輸入查詢關鍵字，例如：「彰化的地名由來」，最後點選連結，閱讀資料內容。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3.分析資料：請學生針對查閱到的網站資料，進行歸納，並記錄下來，範例如課本所示。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4.口頭發表：請學生上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臺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分享自己家鄉舊地名的由來。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【原住民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族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原E6了解並尊重不同族群的歷史文化經驗。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【科技教育】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科E4體會動手實作的樂趣，並養成正向的科技態度。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【閱讀素養教育】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閱E5發展檢索資訊、獲得資訊、整合資訊的數位閱讀能力。</w:t>
            </w:r>
          </w:p>
        </w:tc>
      </w:tr>
      <w:tr w:rsidR="00C07DF0" w:rsidTr="00C07DF0">
        <w:trPr>
          <w:trHeight w:val="1526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家鄉的老故事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B1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C3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【活動一】先民的故事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—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家鄉古蹟照片：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(1)教師請學生觀察教師準備的家鄉古蹟照片。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(2)請學生說出照片中的古蹟的地點與參觀的經驗。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(3)教師引導學生了解家鄉的古蹟與家鄉先民的發展有關，透過先民開發的過程中留下相關的古蹟，讓我們更了解過去先民努力發展家鄉的過程。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—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家鄉開發的故事：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(1)教師引導學生閱讀課本第80、81頁，並請學生討論課本中的先民對當地居民的生活有什麼貢獻？(例：施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世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榜解決了灌溉用水的問題、鄭用錫熱心教育，提升社會的良善風氣、洪騰雲熱心助人，讓更多人得到幫助。)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(2)教師引導學生說出現在我們可以從哪裡發現先民努力的痕跡？(例：八堡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圳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、勸和論、急公好義坊。)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3.故事分享與討論：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(1)請學生就蒐集到有關家鄉的故事進行報告。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(2)教師引導學生討論：家鄉先民的努力對當時的生活有什麼影響？(例：可從開墾、教育等角度引導學生思考。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)是否還影響著我們現在的生活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？(例：水圳持續灌溉、住宅變成古蹟讓我們能了解當時人們的生活等。)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4.統整：家鄉先民的努力，對家鄉有重要的貢獻，正所謂「凡走過必留下痕跡」，我們可以從先民的故事及其留下的相關建築、書籍或景觀，了解過去的生活風貌及對現在的影響。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【閱讀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素養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閱E4中高年級後需發展長篇文本的閱讀理解能力。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【原住民族教育】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原E6了解並尊重不同族群的歷史文化經驗。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【品德教育】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品E1良好生活習慣與德行。</w:t>
            </w:r>
          </w:p>
        </w:tc>
      </w:tr>
      <w:tr w:rsidR="00C07DF0" w:rsidTr="00C07DF0">
        <w:trPr>
          <w:trHeight w:val="1535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家鄉的老故事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B1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C3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【活動二】家鄉的傳說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1.引起動機：教師引導學生思考什麼是傳說故事？</w:t>
            </w:r>
            <w:r w:rsidRPr="000832A0">
              <w:rPr>
                <w:rFonts w:ascii="新細明體" w:hAnsi="新細明體" w:hint="eastAsia"/>
                <w:color w:val="000000"/>
                <w:sz w:val="16"/>
                <w:szCs w:val="16"/>
              </w:rPr>
              <w:t>與上一節先民的故事有什麼不同？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2.閱讀與討論：教師引導學生閱讀與觀察課本第82、83頁課文與圖片，並回答下列問題。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(1)家鄉的傳說故事會與什麼有關？(例：自然環境、節慶或祭典。)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(2)半屏山的傳說與什麼有關？要告訴人們什麼道理？(例：自然環境；人不能貪心的道理。)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(3)布農族的射日傳說與什麼有關？要告訴人們什麼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道理？(例：節慶祭典；要懂得珍惜大自然的資源並感恩。)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3.故事分享與討論。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4.習作配合：教師指導學生回家完成【第1課習作】。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【社會充電站】保「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琉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」傳說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(1)播放電影「海角七號」片段內容。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(2)請學生發表從影片中觀察到的事物，引導聚焦在琉璃珠飾品。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(3)請學生想一想，影片是在墾丁發生，這個飾品和哪一個原住民族有關？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(4)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詢問學生是否看過或買過琉璃珠飾品？請學生分享。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2.閱讀與討論：教師引導學生閱讀課本第84、85頁，並觀察圖片回答問題。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3.琉璃珠大觀園：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(1)教師說明現在排灣族人為了傳承傳統工藝，許多族人都投入製作，也將許多排灣族的文化與傳說故事融入其中。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(2)教師介紹影片中每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個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角色所配戴的琉璃珠、代表的意義，以及相關的傳說故事。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(3)琉璃珠猜一猜。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(4)說說看，你會想佩戴哪一種琉璃珠？為什麼？(學生自由發表。)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【閱讀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素養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閱E4中高年級後需發展長篇文本的閱讀理解能力。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【原住民族教育】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原E6了解並尊重不同族群的歷史文化經驗。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【品德教育】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品E1良好生活習慣與德行。</w:t>
            </w:r>
          </w:p>
        </w:tc>
      </w:tr>
      <w:tr w:rsidR="00C07DF0" w:rsidTr="00C07DF0">
        <w:trPr>
          <w:trHeight w:val="1185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家鄉故事新發現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C3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【活動一】生活的變遷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1.發表與討論：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(1)教師請學生分組於組內發表長輩訪談記錄表及訪談的感想。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(2)各組進行分享後，引導學生了解家鄉的改變也是家鄉故事的一部分。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—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小鎮故事：教師引導學生閱讀課本第86、87頁，並請學生討論從課文中的內容，回答問題。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【活動二】美好的家鄉生活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1.引起動機：教師引導學生閱讀課本第88、89頁，並請學生討論從課文中的內容，回答問題。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2.閱讀與討論：學生進行分組討論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(1)說說看家鄉有哪些生活環境與之前不同，讓我們的生活有什麼改變？(學生自由發表)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(2)說說看可以在哪裡發現家鄉的文化特色？你喜歡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家鄉的哪一項文化特色？(學生自由發表)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(3)歸納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3.習作配合：教師指導學生回家完成【第二課習作】。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4.統整課文重點。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【小小探究家】家鄉改變的影響？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1.引起動機：小小劇場</w:t>
            </w:r>
            <w:proofErr w:type="gramStart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—</w:t>
            </w:r>
            <w:proofErr w:type="gramEnd"/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教師請學生閱讀課本第90、91頁，並請學生以戲劇表演問題情境。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2.分組討論：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(1)教師引導學生依意願分成「贊成」、「反對」兩組，討論設立大型購物中心對居民生活的影響。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(2)兩組派代表輪流說明小組討論出的觀點。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(3)教師引導學生透過剛剛的發表，省思自己是否改變意願？為什麼？(學生自由發表)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(4)教師引導學生思考並說出，家鄉有哪些改變？對生活有什麼影響？你喜歡這樣的改變嗎？為什麼？(學生自由發表)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3.統整課文重點。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【多元文化教育】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多E1了解自己的文化特質。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多E4理解到不同文化共存的事實。</w:t>
            </w:r>
          </w:p>
        </w:tc>
      </w:tr>
      <w:tr w:rsidR="00C07DF0" w:rsidTr="00C07DF0">
        <w:trPr>
          <w:trHeight w:val="1185"/>
        </w:trPr>
        <w:tc>
          <w:tcPr>
            <w:tcW w:w="364" w:type="pct"/>
            <w:vAlign w:val="center"/>
          </w:tcPr>
          <w:p w:rsidR="00C07DF0" w:rsidRDefault="00C07DF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C07DF0" w:rsidRPr="004761B3" w:rsidRDefault="00C07DF0" w:rsidP="00C07DF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家鄉特派員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A2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A3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color w:val="000000"/>
                <w:sz w:val="16"/>
                <w:szCs w:val="16"/>
              </w:rPr>
              <w:t>社</w:t>
            </w:r>
            <w:r w:rsidRPr="004761B3">
              <w:rPr>
                <w:color w:val="000000"/>
                <w:sz w:val="16"/>
                <w:szCs w:val="16"/>
              </w:rPr>
              <w:t>-E-</w:t>
            </w:r>
            <w:r w:rsidRPr="004761B3">
              <w:rPr>
                <w:rFonts w:hint="eastAsia"/>
                <w:color w:val="000000"/>
                <w:sz w:val="16"/>
                <w:szCs w:val="16"/>
              </w:rPr>
              <w:t>C1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【主題探究與實作】家鄉特派員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1.引起動機：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(1)教師播放幾個家鄉問題的短片或呈現幾張照片，內容可以擴及環境、交通、設施、人員等多種議題，讓學生聚焦並關注多元議題。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(2)請學生發表從影片或照片中觀察到的現象與問題。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(3)請學生想一想，說說看發現這些現象與問題的可能原因。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(4)詢問學生是否在生活周遭有看到類似的現象或問題？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/>
                <w:color w:val="000000"/>
                <w:sz w:val="16"/>
                <w:szCs w:val="16"/>
              </w:rPr>
              <w:t>2.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閱讀與討論：教師引導學生閱讀課本第</w:t>
            </w:r>
            <w:r w:rsidRPr="004761B3">
              <w:rPr>
                <w:rFonts w:ascii="新細明體" w:hAnsi="新細明體"/>
                <w:color w:val="000000"/>
                <w:sz w:val="16"/>
                <w:szCs w:val="16"/>
              </w:rPr>
              <w:t>92</w:t>
            </w:r>
            <w:r w:rsidRPr="004761B3">
              <w:rPr>
                <w:rFonts w:ascii="Cambria Math" w:hAnsi="Cambria Math" w:cs="Cambria Math"/>
                <w:color w:val="000000"/>
                <w:sz w:val="16"/>
                <w:szCs w:val="16"/>
              </w:rPr>
              <w:t>∼</w:t>
            </w:r>
            <w:r w:rsidRPr="004761B3">
              <w:rPr>
                <w:rFonts w:ascii="新細明體" w:hAnsi="新細明體"/>
                <w:color w:val="000000"/>
                <w:sz w:val="16"/>
                <w:szCs w:val="16"/>
              </w:rPr>
              <w:t>95</w:t>
            </w: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頁，並觀察圖片。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教師說明家鄉特派員的任務主旨，並依照任務步驟一項一項說明做法：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(1)發現問題：請學生參考第92頁發現公園問題的範例，想一想，曾注意過生活周遭哪些問題？請學生盡可能舉出各項問題，並記錄在黑板上。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(2)蒐集資料：請全班討論並決定一個要深入探討的問題。為了找出問題發生的原因，討論資料蒐集的方式，包括上網查資料、訪問、實地觀察等，並進行各組工作分配。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(3)引導學生利用課餘時間進行資料收集，並於下次課堂進行報告說明。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3.計畫與執行：請各組報告所蒐集到的資料，說明問題發生的可能原因，報告後，請學生依步驟執行。</w:t>
            </w:r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4.行動與省思：各組報告實際執行的結果及心得，包含執行過程中遇到的各種狀況與問題排除、是否對原本問題的解決產生效果。</w:t>
            </w:r>
            <w:bookmarkStart w:id="0" w:name="_GoBack"/>
            <w:bookmarkEnd w:id="0"/>
          </w:p>
          <w:p w:rsidR="00C07DF0" w:rsidRPr="004761B3" w:rsidRDefault="00C07DF0" w:rsidP="00C07DF0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5.統整：我們的生活周遭可能存在各種問題，有的會被看到，有的則等待我們去觀察與發現。透過主題實作的學習，未來若遇到家鄉的相關問題，我們便可以按照問題解決的步驟來進行，主動嘗試解決問題，一起讓我們的家鄉生活更美好。</w:t>
            </w:r>
          </w:p>
        </w:tc>
        <w:tc>
          <w:tcPr>
            <w:tcW w:w="811" w:type="pct"/>
          </w:tcPr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1.口語評量</w:t>
            </w:r>
          </w:p>
          <w:p w:rsidR="00C07DF0" w:rsidRPr="004761B3" w:rsidRDefault="00C07DF0" w:rsidP="00651A56">
            <w:pPr>
              <w:spacing w:line="0" w:lineRule="atLeast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2.實作評量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3.紙筆評量</w:t>
            </w:r>
          </w:p>
        </w:tc>
        <w:tc>
          <w:tcPr>
            <w:tcW w:w="1028" w:type="pct"/>
          </w:tcPr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【品德教育】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品E1良好生活習慣與德行。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品E6同理分享。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品E7知行合一。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C07DF0" w:rsidRPr="004761B3" w:rsidRDefault="00C07DF0" w:rsidP="00651A56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761B3">
              <w:rPr>
                <w:rFonts w:ascii="新細明體" w:hAnsi="新細明體" w:hint="eastAsia"/>
                <w:color w:val="000000"/>
                <w:sz w:val="16"/>
                <w:szCs w:val="16"/>
              </w:rPr>
              <w:t>環E3了解人與自然和諧共生，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進而保護</w:t>
            </w:r>
            <w:proofErr w:type="gramStart"/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重要棲</w:t>
            </w:r>
            <w:proofErr w:type="gramEnd"/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地。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07E" w:rsidRDefault="00FA207E" w:rsidP="001E09F9">
      <w:r>
        <w:separator/>
      </w:r>
    </w:p>
  </w:endnote>
  <w:endnote w:type="continuationSeparator" w:id="0">
    <w:p w:rsidR="00FA207E" w:rsidRDefault="00FA207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07E" w:rsidRDefault="00FA207E" w:rsidP="001E09F9">
      <w:r>
        <w:separator/>
      </w:r>
    </w:p>
  </w:footnote>
  <w:footnote w:type="continuationSeparator" w:id="0">
    <w:p w:rsidR="00FA207E" w:rsidRDefault="00FA207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AF8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26BD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316D5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07DF0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0682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090F"/>
    <w:rsid w:val="00F82658"/>
    <w:rsid w:val="00F8710D"/>
    <w:rsid w:val="00FA207E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72AC0-C12A-4DB0-9075-7CC48065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2235</Words>
  <Characters>12742</Characters>
  <Application>Microsoft Office Word</Application>
  <DocSecurity>0</DocSecurity>
  <Lines>106</Lines>
  <Paragraphs>29</Paragraphs>
  <ScaleCrop>false</ScaleCrop>
  <Company/>
  <LinksUpToDate>false</LinksUpToDate>
  <CharactersWithSpaces>14948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2021-06-07T07:32:00Z</dcterms:created>
  <dcterms:modified xsi:type="dcterms:W3CDTF">2021-06-07T07:32:00Z</dcterms:modified>
</cp:coreProperties>
</file>