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A42DA4" w:rsidRDefault="00A42DA4" w:rsidP="006F6738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bookmarkStart w:id="0" w:name="_GoBack"/>
            <w:r w:rsidRPr="00A42DA4">
              <w:rPr>
                <w:rFonts w:ascii="標楷體" w:eastAsia="標楷體" w:hAnsi="標楷體" w:hint="eastAsia"/>
                <w:sz w:val="28"/>
              </w:rPr>
              <w:t>健康與體育</w:t>
            </w:r>
            <w:bookmarkEnd w:id="0"/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42DA4">
              <w:rPr>
                <w:rFonts w:ascii="標楷體" w:eastAsia="標楷體" w:hAnsi="標楷體" w:hint="eastAsia"/>
                <w:color w:val="000000" w:themeColor="text1"/>
                <w:sz w:val="28"/>
              </w:rPr>
              <w:t>一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A42D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A42DA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楊淑如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42D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A42D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42D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63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1.引導學生觀察自己的成長現象，並透過遊戲化的教學活動，培養其照顧自己身體的責任感。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2.鼓勵學生持續實踐健康的行為習慣，並讓其透過觀察與演練，學習各種不同的清潔步驟。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3.藉由學生攝取食物的經驗，讓其了解食物對生理和心理的影響，並鼓勵學生養成良好的飲食習慣，讓自己更健康。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4.透過學生平日上學或放學回家的情境，探討周遭環境中的潛在危險，進一步思考因應解決的方法，提升學生危機應變的能力。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5.藉由觀察與討論，教導學生友愛同學，與同儕和睦相處的方法。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6.透過觀察與體驗活動，建立學生上體育課的正確行為，並引導學生實作暖身活動，知道運動前暖身的重要性。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7.透過觀察與體驗活動，引導學生正確使用校園遊樂設備，遵守使用規定。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8.透過身體造型遊戲，學會形狀、水平和支撐點的動作要素基本概念，並能應用在動作</w:t>
            </w:r>
            <w:proofErr w:type="gramStart"/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展演上</w:t>
            </w:r>
            <w:proofErr w:type="gramEnd"/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9.指導學生體驗各種走路方法，並經由不同節奏的練習</w:t>
            </w:r>
            <w:proofErr w:type="gramStart"/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規</w:t>
            </w:r>
            <w:proofErr w:type="gramEnd"/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畫，培養學生多走路的習慣。</w:t>
            </w:r>
          </w:p>
          <w:p w:rsidR="00A42DA4" w:rsidRPr="00A42DA4" w:rsidRDefault="00A42DA4" w:rsidP="00A42DA4">
            <w:pPr>
              <w:pStyle w:val="2"/>
              <w:spacing w:before="0" w:line="240" w:lineRule="exact"/>
              <w:ind w:rightChars="63" w:right="151"/>
              <w:jc w:val="both"/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</w:pPr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10.透過</w:t>
            </w:r>
            <w:proofErr w:type="gramStart"/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一系列滾</w:t>
            </w:r>
            <w:proofErr w:type="gramEnd"/>
            <w:r w:rsidRPr="00A42DA4">
              <w:rPr>
                <w:rFonts w:ascii="標楷體" w:eastAsia="標楷體" w:hAnsi="標楷體" w:cs="Times New Roman"/>
                <w:b w:val="0"/>
                <w:color w:val="auto"/>
                <w:sz w:val="20"/>
                <w:szCs w:val="20"/>
              </w:rPr>
              <w:t>球練習與遊戲，發展學生協調性，培養基本運動能力與技巧。</w:t>
            </w:r>
          </w:p>
          <w:p w:rsidR="00A42DA4" w:rsidRPr="003A62D3" w:rsidRDefault="00A42DA4" w:rsidP="00A42DA4">
            <w:pPr>
              <w:spacing w:line="240" w:lineRule="exac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42DA4">
              <w:rPr>
                <w:rFonts w:ascii="標楷體" w:eastAsia="標楷體" w:hAnsi="標楷體"/>
                <w:sz w:val="20"/>
                <w:szCs w:val="20"/>
              </w:rPr>
              <w:t>11.藉由團體遊戲，培養學生群性並了解團隊合作重要性。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42DA4" w:rsidTr="00A42DA4">
        <w:trPr>
          <w:trHeight w:val="1827"/>
        </w:trPr>
        <w:tc>
          <w:tcPr>
            <w:tcW w:w="364" w:type="pct"/>
            <w:vAlign w:val="center"/>
          </w:tcPr>
          <w:p w:rsidR="00A42DA4" w:rsidRDefault="00A42DA4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：長大真好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一、觀察成長的變化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1.配合課本頁面，請學生比較並發表，兩插圖中的人物各有什麼不同，例如：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(1)圖一：嬰兒室裡的嬰兒有的在睡覺、有的在哭，長得也都不太一樣。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(2)圖二：排排站的小學生，有的高、有的矮、有些胖、有些瘦，外形各有不同。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2.教師說明：每個人從出生後，就不斷的在改變。即使同樣是一年級，成長的速度和外形也都不一樣。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lastRenderedPageBreak/>
              <w:t>二、分享成長的經驗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1.請學生分組，展示小時候的照片，並分組討論、發表：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(1)現在的你和小時候有什麼不同？例如：小時候碰到問題就哭，現在會想辦法解決。以前又瘦又小，現在長高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也長壯了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。以前不會寫字，現在學會了。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(2)長大的好處是什麼？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(3)你喜歡長大的感覺嗎？為什麼？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2.教師統整：嬰兒期是一生中成長速度最快的時期，進入學生期還是不斷的在成長。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三、討論成長的現象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1.教師提問「怎麼知道自己正在長大呢？」請學生自由發表。例如：衣服、鞋子變小了，乳齒掉了、長出新的牙齒…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…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2.教師說明有許多生長現象是看得到且可以測量的，例如：身高和體重的增加。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3.請學生發表自己出生時的身高和體重，並且和現在的身高、體重作比較。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4.教師統整：身高和體重的增加，代表自己正在成長。每個人成長的速度不太一樣，有的人比較快、有的人比較慢。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</w:t>
            </w:r>
            <w:r w:rsidRPr="00A42DA4">
              <w:rPr>
                <w:rFonts w:ascii="標楷體" w:eastAsia="標楷體" w:hAnsi="標楷體" w:hint="eastAsia"/>
                <w:b/>
              </w:rPr>
              <w:t>討論能力的變化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1.教師說明：成長的過程中，身體會由小變大，能力也會漸漸增強。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2.請學生發表身體各部位的基本功能，例如：「手」可以寫字、拍球；「腳」可以跑步、騎車等。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3.教師統整：人類出生後，會爬、會走、會跑，能力逐漸增加，可以做到</w:t>
            </w:r>
            <w:r w:rsidRPr="00A42DA4">
              <w:rPr>
                <w:rFonts w:ascii="標楷體" w:eastAsia="標楷體" w:hAnsi="標楷體" w:hint="eastAsia"/>
              </w:rPr>
              <w:lastRenderedPageBreak/>
              <w:t>許多以前無法做的事，例如：雙手除了抓、握東西外，還能寫字、畫畫；牙齒除了咀嚼食物外，還能幫助我們說話、唱歌。而且，隨著年齡的增長和不斷的學習，解決問題的能力也會增加。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五、認識身體各部位的名稱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1.教師說明身體各部位名稱。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2.配合動作進行帶動唱遊戲。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3.兩人一組，指出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老師所念的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身體各部位。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4.配合課本頁面，請學生將身體各部位的名稱代號填入空格中。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六、珍惜並愛護自己的身體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1.請曾經受傷的學生發表自己的經驗：哪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個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身體部位受傷？為什麼會受傷？受傷後對日常生活會造成哪些不方便？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2.引導學生體會身體的重要性，願意珍惜並愛護自己的身體。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</w:rPr>
              <w:t>3.教師統整：身體要陪伴我們過一生，應該好好照顧它，不要讓它受到傷害。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1.討論：能說出代表成長的現象。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2.發表：能分享自己的生長發育變化。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3.紙筆評量：明白身體各部位的名稱。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4.態度評定：願意愛護自己的身體，避免受傷。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安E6 了解自己的身體。</w:t>
            </w:r>
          </w:p>
        </w:tc>
      </w:tr>
      <w:tr w:rsidR="00A42DA4" w:rsidTr="00A42DA4">
        <w:trPr>
          <w:trHeight w:val="1687"/>
        </w:trPr>
        <w:tc>
          <w:tcPr>
            <w:tcW w:w="364" w:type="pct"/>
            <w:vAlign w:val="center"/>
          </w:tcPr>
          <w:p w:rsidR="00A42DA4" w:rsidRDefault="00A42DA4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活動二：清潔衛生好習慣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一、討論清潔習慣的重要性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1.引導學生想像自己連續好幾天不洗澡，身體髒兮兮的，會帶給自己和別人什麼感覺？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2.請學生發表儀容整潔對整體形象及健康的影響。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3.教師說明：注意日常儀容的整潔，不僅是一種禮貌，也會影響個人的整體形象。遊戲或運動後將身體清潔乾淨，不但能趕走身上的細菌，預防疾病傳染，還可以讓自己感覺更舒服。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二、模仿清潔動作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lastRenderedPageBreak/>
              <w:t>1.請學生自由發表想要保持身體清潔可以怎麼做。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2.教師說明「鏡子遊戲」規則：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(1)請學生兩人一組，一人表演洗臉、洗澡、洗手等動作，另一人必須如照鏡子般，正確做出相同的動作。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(2)請學生互換角色，重複清潔的動作。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3.請學生分組進行「鏡子遊戲」。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4.教師統整：做好清潔工作，才能讓自己乾淨舒服，看起來有精神，也受人歡迎。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三、演練洗臉的方法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1.請學生取出手帕或毛巾並示範自己洗臉的方式，教師巡視指導。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2.師生共同討論洗臉時應該注意的部位，例如：眼角、額頭、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耳後根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、鼻孔、下巴、嘴角等容易被遺漏的部位。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3.教師提醒學生，洗臉後應將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毛巾擰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乾、掛好，並清理洗臉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臺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4.教師強調臉部清潔與否會影響別人對你的觀感，鼓勵學生做好臉部清潔工作，讓自己精神煥發。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四、演練正確洗手的方法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1.教師配合圖片說明洗手的正確步驟。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2.分組實際操作洗手的五步驟。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A42DA4">
              <w:rPr>
                <w:rFonts w:ascii="標楷體" w:eastAsia="標楷體" w:hAnsi="標楷體" w:hint="eastAsia"/>
              </w:rPr>
              <w:t>溼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：將手淋溼，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並抹上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肥皂或洗手乳。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搓：肥皂起泡後，仔細搓揉雙手，同時配合「內外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夾弓大立腕」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七個要領。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(1)內：搓揉手心。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(2)外：搓揉手背。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(3)夾：搓揉指縫。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(4)弓：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搓揉指背與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指節。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(5)大：搓揉大拇指及虎口。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(6)立：搓揉指尖。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(7)腕：搓揉至手腕。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沖：將雙手用水沖洗乾淨。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捧：捧水沖洗水龍頭後再關閉。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擦：用毛巾或紙巾把手擦乾。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3.教師強調洗手的重要性，鼓勵學生在日常生活中養成勤洗手的好習慣。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五、討論洗手的重要性和時機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1.教師請一位學生將手沾滿粉筆灰，再請他和同學們握手，和他握過手的同學再和自己鄰座的同學握手，3分鐘後，教師請大家坐下，再請學生檢視自己的手上有沒有粉筆灰。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2.教師說明：我們的雙手常常會接觸到許多很小、看不見的病菌。這些病菌會透過雙手拿東西吃、揉眼睛、挖鼻孔等動作將病菌帶入體內，讓我們生病，為了健康，要養成勤洗手的習慣。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3.師生共同討論「什麼時候要洗手？」例如：吃東西前、上廁所後、從外面回家後、玩完玩具後、擤鼻涕、咳嗽或打噴嚏後等。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六、手洗乾淨了沒？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1.請學生配合課本19頁的紀錄表，連續記錄一星期的洗手習慣。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</w:rPr>
              <w:t>2.教師強調每次洗手都要做到正確的步驟，如果做到就在紀錄表裡打</w:t>
            </w:r>
            <w:r w:rsidRPr="00A42DA4">
              <w:rPr>
                <w:rFonts w:ascii="標楷體" w:eastAsia="標楷體" w:hAnsi="標楷體" w:hint="eastAsia"/>
              </w:rPr>
              <w:t>。鼓勵學生努力實踐勤洗手的習慣。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1.問答：能說出讓身體變乾淨的方法。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2.實作：能操作洗臉、洗手、洗澡、上廁所等健康技能。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3.自評：能確實執行清潔習慣。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安E6 了解自己的身體。</w:t>
            </w:r>
          </w:p>
        </w:tc>
      </w:tr>
      <w:tr w:rsidR="00A42DA4" w:rsidTr="00A42DA4">
        <w:trPr>
          <w:trHeight w:val="1808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活動二：清潔衛生好習慣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一、討論洗澡時的注意事項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1.教師提出問題，請學生舉手回答：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個人如果不愛洗澡，好幾天都不洗澡會怎麼樣？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(2)當你沒辦法洗澡，身體髒兮兮又發出臭味，你會有什麼感受？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</w:rPr>
              <w:t>(3)你覺得自己乾淨整潔嗎？為什麼？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2.教師調查班上學生自己洗澡的情形，並請學生發表自己洗澡時遇到的困難，以作為指導重點。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二、討論上廁所的正確方法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1.配合課本頁面，引導學生討論上廁所的正確方法，包括：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(1)小便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斗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(2)坐式馬桶。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(3)蹲式馬桶。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2.教師提醒學生如廁後，衛生紙可以丟入馬桶，但是面紙或紙巾，遇水不易分解，不可以丟入馬桶以免造成阻塞，應該投入垃圾桶並定時清理，以維護環境衛生。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三、演練正確使用小便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斗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與馬桶的方法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1.教師強調上廁所的禮儀、步驟及注意事項。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2.請學生演練正確使用小便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斗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、坐式馬桶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與蹲式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馬桶的方法。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3.教師講評，並對共同缺失加以指導。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四、清潔衛生我</w:t>
            </w:r>
            <w:proofErr w:type="gramStart"/>
            <w:r w:rsidRPr="00A42DA4">
              <w:rPr>
                <w:rFonts w:ascii="標楷體" w:eastAsia="標楷體" w:hAnsi="標楷體" w:hint="eastAsia"/>
                <w:b/>
                <w:bCs/>
              </w:rPr>
              <w:t>最</w:t>
            </w:r>
            <w:proofErr w:type="gramEnd"/>
            <w:r w:rsidRPr="00A42DA4">
              <w:rPr>
                <w:rFonts w:ascii="標楷體" w:eastAsia="標楷體" w:hAnsi="標楷體" w:hint="eastAsia"/>
                <w:b/>
                <w:bCs/>
              </w:rPr>
              <w:t>棒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1.進行支援前線遊戲，將全班分成兩組，隨機抽取一名代表上前，其餘組員負責支援前線用品，包括提供合身整潔的服裝、協助將上衣紮進褲子或裙子裡、提供梳子將頭髮梳理整齊、</w:t>
            </w:r>
            <w:r w:rsidRPr="00A42DA4">
              <w:rPr>
                <w:rFonts w:ascii="標楷體" w:eastAsia="標楷體" w:hAnsi="標楷體" w:hint="eastAsia"/>
              </w:rPr>
              <w:lastRenderedPageBreak/>
              <w:t>提供溼紙巾將臉手擦乾淨、提供乾淨的鞋子……等，哪一組的代表最整齊清潔就獲勝。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2.教師配合小試身手圖文內容，引導學生思考是否有做到這些好習慣，例如：飯前洗手、便後洗手、天天洗澡、會用正確方式上廁所、會自己洗臉等。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3.請學生將有做到的好習慣塗上顏色。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4.教師鼓勵學生養成良好的衛生習慣，讓自己更加健康。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1.實作：能操作洗臉、洗手、洗澡、上廁所等健康技能。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2.自評：能確實執行清潔習慣。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3.實作：能操作洗臉、洗手、洗澡、上廁所等健康技能。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【生命教育】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生E1 探討生活議題，培養思考的適當情意與態度。</w:t>
            </w:r>
          </w:p>
        </w:tc>
      </w:tr>
      <w:tr w:rsidR="00A42DA4" w:rsidTr="00A42DA4">
        <w:trPr>
          <w:trHeight w:val="1537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：安全紅綠燈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</w:rPr>
              <w:t>C2人際關係與團隊合作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一、探討車禍事件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1.學生發表曾經看過的車禍事件，或是由教師舉例。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2.教師提問：為什麼大家常說「馬路如虎口」？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3.教師統整：馬路是危險的地方，上下學途中一定要注意安全。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二、討論上、下學途中的危險情境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1.配合課本頁面，教師提問並引導學生試做：下列各種狀況，覺得安全的請在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圓圈中塗綠色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；覺得危險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的請塗紅色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(1)搶快，直接穿越馬路。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(2)和朋友嬉戲追逐，直接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衝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出巷子。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(3)看到對面有熟識的人，直接橫越馬路。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(4)遵守交通規則。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2.教師引導學生思考：上、下學途中可能會發生哪些危險？要怎麼預防呢？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3.教師統整學生的意見並說明：搶快、不遵守交通規則等危險態度和行</w:t>
            </w:r>
            <w:r w:rsidRPr="00A42DA4">
              <w:rPr>
                <w:rFonts w:ascii="標楷體" w:eastAsia="標楷體" w:hAnsi="標楷體" w:hint="eastAsia"/>
              </w:rPr>
              <w:lastRenderedPageBreak/>
              <w:t>為都會危害自己和別人的安全。上、下學途中要隨時提高警覺、遵守規範，才能避免發生危險。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三、探討走路上、下學的安全注意事項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1.配合課本頁面，教師引導學生說出走路上學要注意哪些安全事項。例如：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(1)走在人行道上比較安全。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(2)走路要專心，不在路上玩耍。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(3)聽從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警察或導護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老師的指揮。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(4)穿越馬路要走行人穿越道或天橋。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四、演練行人安全過馬路步驟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1.教師說明：過馬路要記得做到哪些步驟。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2.進行分組演練。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3.教師統整。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五、搭乘公車的安全注意事項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1.教師調查兒童的上、下學方式。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2.教師請兒童思考並發表：搭乘公車上、下學時，要注意哪些事情呢？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★上、下公車排隊守秩序。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★等車子停好後再上、下車。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★在車上不要高聲談笑，以免影響別人。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★在座位上坐好或握緊扶手。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3.教師提醒：踏上公車切記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一步步踩穩階梯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，千萬不要分心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做別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的事情，也千萬不要因為趕時間就奔跑上車，以免發生危險。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六、搭乘機車的安全注意事項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1.教師提問並引導兒童思考：搭乘機車上、下學時，要注意哪些事項？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★乘坐機車時，一定要戴好安全帽。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★坐穩、抱緊騎乘者。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lastRenderedPageBreak/>
              <w:t>★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避免側坐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，以免滑落或摔倒。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2.教師提醒：騎乘機車應穿鮮明的顏色（白色、乳白色、黃色、紅色等）的衣服。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此外，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鞋子的鞋帶須紮好，以防捲入車輪中。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七、搭乘汽車的安全注意事項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1.教師提問並引導兒童思考：搭乘汽車上、下學時，要注意哪些事項？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★避免在車上玩鬧，以免駕駛分心發生危險。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★不在車上吃東西或喝飲料，以免噎住或嗆到。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繫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好安全帶。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 xml:space="preserve">★開車門要遵照安全步驟：　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 xml:space="preserve">步驟1：靠人行道側下車。　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 xml:space="preserve">步驟2：轉身向後看。　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 xml:space="preserve">步驟3：確認安全無人車。　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步驟4：反手開車門。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步驟5：快速下車。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2.教師舉例說明開車門沒注意後方來車的嚴重性：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案例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：汽車停在路旁，駕駛開車門下車時未注意後來機車，結果機車撞上車門，後座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乘客摔飛出去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撞到電線桿後又重摔在地，經送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醫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急救後不治死亡。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案例二：有位婦女早上7點多騎機車要到附近市場買菜，行經某國小門口附近，一位開車的爸爸載兒子去上課，結果小男孩開車門下車時，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未從靠人行道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的右側門下車，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而是從靠馬路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的左側門貿然開門下車，導致騎機車買菜的媽媽人車重摔倒地，後來下半身癱瘓住院治療。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3.分組演練開車門的安全步驟。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4.教師統整：遵守上、下學安全注意</w:t>
            </w:r>
            <w:r w:rsidRPr="00A42DA4">
              <w:rPr>
                <w:rFonts w:ascii="標楷體" w:eastAsia="標楷體" w:hAnsi="標楷體" w:hint="eastAsia"/>
              </w:rPr>
              <w:lastRenderedPageBreak/>
              <w:t>事項，才能快快樂樂出門，平平安安回家。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八、發表預防迷路的方法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1.詢問學生是否熟悉上下學的路線，請班上走路上學的學生說一說如何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記路和認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路。例如：說出路名、路上有哪些明顯的建築物或店家、從家裡到學校大約要走幾分鐘等。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2.請學生自由發表預防迷路的方法。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3.教師配合課本頁面，說明愛心商店的標誌及功能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（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例如：發生意外或緊急事故可尋求商家幫忙、可在商家屋簷下躲雨或等候家長等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）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，並請學生發表學校附近有哪些愛心商店。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4.教師提醒學生：熟悉路線上下學的路線、和鄰居或兄弟姐妹同行，可以預防迷路；平時記住家裡的住址和電話、事先和家人約定迷路時的碰面地點及認識愛心商店的位置，都可以幫助自己在迷路時不至於太慌張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九、演練迷路時的處理方法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1.請學生發表迷路的經驗。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師生共同討論迷路時的處理方法，例如：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(1)到警察局、愛心商店、愛心服務站、速食店或便利商店等處請求協助。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(2)留在原地或到事先約定的地點等待親人尋找。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(3)打電話給父母或親友，並描述所在的地點。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(4)特殊情況（如有人跟蹤）可以打緊急求助電話110。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2.請學生分別扮演迷路的孩童、父母、商店店員等，模擬迷路的情境及如何尋求協助。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lastRenderedPageBreak/>
              <w:t>3.教師統整：迷路了別慌張，正確的尋求協助，就能平安回到家。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十、演練不同情境的處理方法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1.配合課本頁面，教師說明三種不同情境：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★情境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：不太熟的鄰居要載你回家。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★情境二：不認識的阿姨要帶你去她家看小狗。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★情境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三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：陌生人向你問路並請你幫忙帶路。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2.請學生分組討論並演練，遇到這些情況時，該如何保護自己的安全。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3.教師提醒學生：不隨便與陌生人攀談，不隨便接受陌生人的邀約與物品，才能保護自己的安全。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1.問答：能說出放學途中可能遇到的危險情境。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2.自評：上、下學途中會遵守交通規則。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3.問答：能說出放學途中可能遇到的危險情境。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4.觀察：能正確演練迷路或落單時的處理方法。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5.觀察：能正確演練迷路或落單時的處理方法。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安E4 探討日常生活應該注意的安全。</w:t>
            </w:r>
          </w:p>
        </w:tc>
      </w:tr>
      <w:tr w:rsidR="00A42DA4" w:rsidTr="00A42DA4">
        <w:trPr>
          <w:trHeight w:val="1558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活動二：我們是好同學、</w:t>
            </w:r>
            <w:r w:rsidRPr="00A42DA4">
              <w:rPr>
                <w:rFonts w:ascii="標楷體" w:eastAsia="標楷體" w:hAnsi="標楷體" w:hint="eastAsia"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三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：我們的健康中心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</w:rPr>
              <w:t>C2人際關係與團隊合作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一、討論什麼是友愛同學的表現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1.配合課本頁面，教師請學生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思考並勾選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，插圖中哪些是友愛同學的表現。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★面帶微笑和同學打招呼。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★不遵守秩序，爭先恐後擠成一團。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★嘲笑別人。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★主動幫忙同學提重物。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2.教師提問並引導學生發表，還有哪些行為屬於友愛同學的表現。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二、發表友愛同學的行為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1.請學生輪流上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臺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說一說：誰是我的好朋友？我和同學如何相處？我如何幫助別人？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2.教師將愛心貼紙送給願意友愛同學、幫助同學的學生。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三、討論如何做到友愛的行為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1.配合課本頁面，教師引導學生說出遇到類似的情境，要如何表現友愛。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(1)同學的美勞作品不小心弄壞了。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(2)下課時，好幾個同學都想玩秋千。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2.教師統整學生的意見，並進行補充說明。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四、反省自己做到哪些友愛的行為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1.教師提問並引導學生思考，平時做到哪些友愛同學的行為？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2.配合課本頁面，請學生自我檢視，是否做到下列各事項：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★對同學有禮貌。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★會幫助同學。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不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嘲笑同學。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★會原諒同學。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★讚美同學的好表現。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★和同學分享玩具。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★和同學一起完成工作。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3.教師鼓勵表現優良的學生。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4.教師鼓勵學生努力完成表格，並能持續遵守班上的規定。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五、發表健康中心的設備和功能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1.詢問兒童是否去過健康中心，自由發表健康中心有哪些器材設備，例如：身高體重計、視力檢查器、觀察床、換藥車、冰箱等。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2.師生共同討論健康中心有哪些功能，例如：受傷生病處理、身高體重測量、視力檢查、協助預防接種、傳染病防治等。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3.教師歸納：健康中心是提供保健的場所，照顧全校師生的身心健康。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六、認識學校護理師提供的健康服務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1.詢問兒童是否去過健康中心找護理師幫忙？是什麼情況呢？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2.請兒童說一說自己認識的健康中心護理師及其提供的服務。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3.教師補充說明：護理師除了身高體重測量和一般生病和受傷時的緊急處理外，還會協助健康教學，監測傳染病，調查學生健康狀況，以及辦理健康促進活動等。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4.教師歸納：學校護理師是全校師生的健康守護者，接受幫忙後別忘了跟護理師說謝謝。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1.問答：能說出與朋友和睦相處的方法。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2.觀察：能與同學和諧相處，並遵守團體規範。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3.自評：能做到友愛同學的行為。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【生命教育】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A42DA4" w:rsidTr="00A42DA4">
        <w:trPr>
          <w:trHeight w:val="1260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：食物調色盤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一、發表今天所吃的食物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1.詢問學生是否有飢餓的經驗，請學生自由聯想：如果一點食物都不吃的話，人會變得怎麼樣呢？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2.請學生回想今天所吃的食物，並發表所吃的食物名稱，以及總共吃了幾樣不同的食物。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3.教師統整：不同的食物有不同的營養，對身體的幫助也不一樣。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二、討論食物的重要性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1.請學生自由發表食物對身體有哪些幫助。例如：有力氣進行各式各樣的活動、有精神不容易累、長得高又壯、增強抵抗力等。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2.教師引導學生思考並發表，為什麼吃營養的食物很重要。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3.教師歸納：食物對成長發育及身體活動的重要性。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三、營養均衡不偏食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1.教師以班上的健康學生為例，說明營養均衡的好處，包括：臉色紅潤、體力充沛、長得高、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長得壯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、對疾病有較強的抵抗力等。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2.配合課本頁面說明不同的食物會有不同的營養，對身體的幫助也不一樣。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3.鼓勵學生攝取各類營養的食物，吃</w:t>
            </w:r>
            <w:r w:rsidRPr="00A42DA4">
              <w:rPr>
                <w:rFonts w:ascii="標楷體" w:eastAsia="標楷體" w:hAnsi="標楷體" w:hint="eastAsia"/>
              </w:rPr>
              <w:lastRenderedPageBreak/>
              <w:t>出健康和快樂。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四、討論偏食或挑食對身體的影響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1.教師提問，請學生自由發表。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2.教師說明偏食或挑食會影響生長發育。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3.詢問學生有沒有偏食或挑食的習慣？不喜歡吃哪些食物？願不願意改進？打算怎麼做呢？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4.教師統整。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五、我是美食家遊戲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1.教師說明「我是美食家」遊戲規則：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(1)教師準備多樣食物，例如：小黃瓜、紅蘿蔔、葡萄、香蕉等。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(2)全班分成兩組，各推派一位代表到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臺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前矇住眼睛，靠觸覺或嗅覺猜出食物的名稱，先說出答案的可以得一分。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(3)各組另推派一位代表到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臺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前矇住眼睛，嘗試各種食物，例如：小黃瓜條、紅蘿蔔條、葡萄、香蕉片、蘋果片等，說出自己吃到的食物是什麼味道並說出食物名稱，猜對答案的可以得一分。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(4)統計兩組得分，分數高者獲勝。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2.教師鼓勵優勝組別，並歸納說明：不同的食物有不同的營養，嘗試新的、有營養的食物，對身體有很大的幫助。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六、食物探險宣告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1.配合課本頁面，請學生選擇一種還沒吃過的食物，試吃後分享自己的感覺。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2.完成食物探險宣告卡，並公開發表。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1.問答：能說出攝取多樣化食物的好處。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2.自評：每日攝取多樣化的食物，不偏食、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不</w:t>
            </w:r>
            <w:proofErr w:type="gramEnd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挑食。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3.自評：每日攝取多樣化的食物，不偏食、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不</w:t>
            </w:r>
            <w:proofErr w:type="gramEnd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挑食。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【生命教育】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生E1 探討生活議題，培養思考的適當情意與態度。</w:t>
            </w:r>
          </w:p>
        </w:tc>
      </w:tr>
      <w:tr w:rsidR="00A42DA4" w:rsidTr="00A42DA4">
        <w:trPr>
          <w:trHeight w:val="1969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活動二：飲食好習慣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一、調查吃早餐的情形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1.調查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全班吃早餐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與沒吃早餐的學生人數。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請沒吃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早餐的學生說一說原因和感覺。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3.請吃過早餐的學生說一說吃早餐後的感覺。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4.教師統整：吃早餐的學生精神好、反應快、注意力集中；不吃早餐沒活力、學習效果差，也會影響生長發育。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二、討論吃早餐的重要性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1.請學生將曾經吃過的一頓早餐寫出來或畫出來。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2.教師說明：為了維持一天的活力，理想的早餐應該多樣化又營養，再舉學生所發表的早餐內容為例，像三明治配上牛奶或豆漿，再加上一份水果或生菜沙拉，就是很好的早餐。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3.教師統整：引導學生體會營養早餐的重要性，養成每天吃早餐的好習慣。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</w:t>
            </w:r>
            <w:r w:rsidRPr="00A42DA4">
              <w:rPr>
                <w:rFonts w:ascii="標楷體" w:eastAsia="標楷體" w:hAnsi="標楷體" w:hint="eastAsia"/>
                <w:b/>
              </w:rPr>
              <w:t>飲食習慣小遊戲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1.將全班分組。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2.教師請各組的排頭到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臺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前，並且小聲的告訴前來的學生一項良好的飲食習慣。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3.請排頭速回各組小聲傳話給下一人，傳到最後一位學生就舉手表示結束。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4.教師鼓勵又快又正確的組別。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</w:t>
            </w:r>
            <w:r w:rsidRPr="00A42DA4">
              <w:rPr>
                <w:rFonts w:ascii="標楷體" w:eastAsia="標楷體" w:hAnsi="標楷體" w:hint="eastAsia"/>
                <w:b/>
              </w:rPr>
              <w:t>檢視自己的飲食習慣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1.請全班起立，根據老師所提到的飲食習慣，思考自己是不是做到了。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2.教師對從頭到尾都是站著的學生給予讚美，請他們分享平時還做到哪些</w:t>
            </w:r>
            <w:r w:rsidRPr="00A42DA4">
              <w:rPr>
                <w:rFonts w:ascii="標楷體" w:eastAsia="標楷體" w:hAnsi="標楷體" w:hint="eastAsia"/>
              </w:rPr>
              <w:lastRenderedPageBreak/>
              <w:t>良好的飲食習慣。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3.教師統整：想要健康快樂的成長，就必須養成良好的飲食習慣，希望大家互相學習、互相提醒。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五、討論不良的飲食習慣對身體的影響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1.請學生說一說不良的飲食習慣對身體健康有什麼影響。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(1)吃東西吃太快：食物沒有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好好咬碎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，會增加腸胃的負擔，造成消化不良。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(2)吃飯不定時定量：容易造成各種腸胃問題，影響身體健康。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(3)飯後做劇烈運動：胃裡的食物還沒有消化完，會造成肚子痛、噁心、嘔吐等腸胃疾病。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2.教師鼓勵學生為了自己的健康，要檢討並改進不良的飲食習慣。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六、改進不良的飲食習慣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1.配合課本的例子，分析不良飲食習慣的改進方法。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2.請學生想一想平常的飲食習慣有沒有需要改進的地方，選擇一項自己最想改變的習慣並公開發表有哪些改進方法。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3.教師設定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一週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的時間，請學生彼此監督、鼓勵，設法改進不良的飲食習慣。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1.問答：能說出每天吃早餐的好處。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2.自評：能養成良好的飲食習慣。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【生命教育】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生E1 探討生活議題，培養思考的適當情意與態度。</w:t>
            </w:r>
          </w:p>
        </w:tc>
      </w:tr>
      <w:tr w:rsidR="00A42DA4" w:rsidTr="00A42DA4">
        <w:trPr>
          <w:trHeight w:val="1812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：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體育課好好玩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一、介紹體育課程與上課規定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1.教師介紹體育課的主要內容，包括室內和戶外的身體活動，大多屬於移動性的身體活動，有時會有身體碰觸或碰撞，所以要注意上課安全。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2.利用課本說明上體育課的安全規定，包括：注意聽老師的口令或哨</w:t>
            </w:r>
            <w:r w:rsidRPr="00A42DA4">
              <w:rPr>
                <w:rFonts w:ascii="標楷體" w:eastAsia="標楷體" w:hAnsi="標楷體" w:hint="eastAsia"/>
              </w:rPr>
              <w:lastRenderedPageBreak/>
              <w:t>聲；注意看老師的動作示範；活動時要注意安全。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二、制定體育課的約定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1.引導學生發表，除了課本的安全規定外，還有哪些規定大家應該遵守。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2.歸納大家的意見，寫成學習公約，提醒大家要遵守上課的約定。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三、說明上體育課的準備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1.利用課文說明體育課會從事很多運動，學生需穿著學校的運動服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或班服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、運動鞋，戴帽子和準備水壺。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2.教師歸納：體育課時主要以戶外身體活動為主，一定要遵守教師規定並穿著正確裝備，才能維持上課安全，以後上課前應做好這些準備。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四、進行整隊練習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1.說明整隊是上戶外體育課應該學會的能力，引導學生模仿老師動作練習整隊、立正、稍息和向前看齊。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2.訓練體育小股長喊口令，進行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自主性整隊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練習。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五、誰的穿著不正確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1.利用課文圖片情境，引導學生發表哪些小朋友的穿著適合運動？哪些需要較不適合？為什麼？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2.利用課本圖片比較一下自己的穿著和哪一位小朋友最像。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六、總結活動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1.歸納在戶外上體育課，必須注意安全，遵守規定，作好準備才能享受運動的樂趣。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2.提醒學生下次要檢查上課的服裝、裝備是否正確。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3.說明下一節課會學習如何做暖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身操和選擇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安全的場地。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1.問答：能說出體育課的安全規定和準備。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2.實作：能做出正確的整隊動作。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3.問答：能說出正確運動穿著的條件。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安E7 探究運動基本的保健。</w:t>
            </w:r>
          </w:p>
        </w:tc>
      </w:tr>
      <w:tr w:rsidR="00A42DA4" w:rsidTr="00A42DA4">
        <w:trPr>
          <w:trHeight w:val="1540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活動二：暖身操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一、暖身操的重要性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教師提問並說明運動前做暖身操，比較不容易受傷。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二、進行單人暖身操練習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1.示範並引導學生練習簡單的單人暖身操。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2.一邊練習一邊引導學生思考：身體哪一個部位的肌肉有伸展、拉的感覺。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3.引導學生原地跑步，體驗全動態暖身方式，後改原地踏步，緩和呼吸和心跳。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三、總結活動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1.教師提問剛才進行哪些不同的暖身活動，靜態伸展和動態的活動有什麼不一樣的感覺？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2.教師歸納：運動前進行暖身操可以讓身體做好準備，也可以減少運動傷害。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四、複習單人暖身操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1.引導學生隨著教師口令和動作示範。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2.說明暖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身操也可以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兩人合作進行，互相協助，增加身體部位伸展的範圍。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五、進行雙人暖身操練習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1.引導學生兩人一組，先相互握手問好。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2.說明兩人活動要注意的安全規定。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3.示範並引導學生練習雙人暖身操。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4.一邊練習一邊引導學生思考：身體哪一個部位的肌肉有伸展、拉的感覺。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5.教師提問比較雙人暖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身操和單人暖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身操的伸展部位有哪些相同、哪些不同？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lastRenderedPageBreak/>
              <w:t>六、總結活動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1.教師歸納：暖身操的方式要依照運動的身體部位來做變化。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2.鼓勵學生學會暖身操的方法和動作後，可以在課後和同學或家人一起練習，並養成運動前先做暖身操的正確習慣。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1.問答：能說出暖身操的重要性。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2.實作：能做出正確的單人和雙人暖身操動作。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安E7 探究運動基本的保健。</w:t>
            </w:r>
          </w:p>
        </w:tc>
      </w:tr>
      <w:tr w:rsidR="00A42DA4" w:rsidTr="00A42DA4">
        <w:trPr>
          <w:trHeight w:val="1402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三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安全遊樂園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一、認識校園遊樂設備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1.說明今天要去認識學校遊樂設備，介紹使用規定，下課時可以正確使用。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2.引導學生至學校遊樂設備區，介紹設備名稱，包括：秋千、溜滑梯、翹翹板等。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二、認識遊樂設備使用規定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1.教師提問：「在遊樂場玩耍時，應該注意哪些事項呢？」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2.說明學校的遊樂設備都有使用規定，遊玩時，要遵守這些規定，才不會發生危險。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三、進行遊樂設備體驗活動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1.引導學生分站觀察遊樂設備使用規定，發表觀察到的使用規定。例如：溜滑梯要按照箭頭或爬上、滑下的滑道使用，才不會造成衝撞。秋千要在外圍等待區排隊，才不會被擺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盪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中的秋千撞傷；在秋千停止擺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盪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前不可以跳下，其他人也不能接近。平衡高低木樁要遵守使用的動線，不可以插隊。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2.讓學生分組實際使用遊樂設備，並觀察其表現。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四、總結活動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1.教師提問：「在使用過程中，大家表現如何？是否有人違反規定？」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2.教師歸納：校園裡的遊樂設備是大家都可以使用的公物，要遵守使用規定才不會發生危險。回家後，也可以去觀察社區或其他公園，是否也有這些遊樂設備，使用時也要遵守使用規定，玩樂才安全。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1.問答：能說出校園遊樂設備使用規定。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2.實作：能按照使用規定使用遊樂設備。3.實作：能分辨校園裡遊樂設備是否安全。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安E3 知道常見事故傷害。</w:t>
            </w:r>
          </w:p>
        </w:tc>
      </w:tr>
      <w:tr w:rsidR="00A42DA4" w:rsidTr="00A42DA4">
        <w:trPr>
          <w:trHeight w:val="1402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三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安全遊樂園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一、檢查校園遊樂設備的安全性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1.利用課本說明使用校園設備前，要先檢查是否安全，避免受傷。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2.利用學習單說明這節的學習任務要檢查校園遊樂設備是否安全，包括：秋千的鏈條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或坐板是否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牢固、等待區或擺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盪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區的距離是否足夠、溜滑梯的塑膠滑道是否有破損、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翹翹板坐板的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螺絲是否穩固等。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二、認識遊樂設備使用規定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1.引導學生分組觀察遊樂設備的外觀，並記錄或畫出自己的觀察，再勾選安全可使用或需要維修的欄位。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2.讓學生在組內分享自己觀察的結果，比較自己和別人的發現是否不同。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三、總結活動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1.教師歸納：遊樂設備是學校的公物，要靠大家維護。如果發現毀損或是遭到破壞，除了不要使用之外，也要趕快通報老師或行政老師（總務處）儘快維修，保障大家使用的安全。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2.教師說明如果發現社區或公園的遊樂設備有安全問題，可以請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爸媽或家人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轉告里長或管理單位，讓附近居民和學生能安全的使用。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1.問答：能說出校園遊樂設備使用規定。2.實作：能按照使用規定使用遊樂設備。3.實作：能分辨校園裡遊樂設備是否安全。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安E3 知道常見事故傷害。</w:t>
            </w:r>
          </w:p>
        </w:tc>
      </w:tr>
      <w:tr w:rsidR="00A42DA4" w:rsidTr="00A42DA4">
        <w:trPr>
          <w:trHeight w:val="1402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：身體造型遊戲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B3藝術涵養與美感素養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一、單元導入活動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1.教師利用課文單元頁情境圖，引導學生認識體操和舞蹈是體育課的上課內容，喚起學習動機，並詢問學生是否有相關學習經驗。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2.教師引導學生進行暖身運動後，想像自己的身體像一條線一樣，表現直直的直線和彎彎的曲線。透過簡單的模仿，體驗身體可以表現簡單的線條。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二、進行身體造型活動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1.教師引導學生利用身體展演圖形，探索身體的神奇功能，建立對身體的自信心。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2.鼓勵學生兩人或三人一組，嘗試做出不同的造型，體驗合作的展演方式。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3.說明表現各種不同的造型活動時，還可以加上高低和大小的變化。引導學生嘗試將剛才的造型做出各種變化，如高高的三角形、越來越小的圓形、慢慢變大的長方形…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…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三、總結活動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1.教師歸納可以利用身體模仿形狀，表演時再利用高低、大小的變化，或是和他人合作，可以做出不同變化。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2.進行模仿動作時，要用眼睛觀察，注意形狀、高低、大小的特點，就能模仿得更像。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四、造型創作引導活動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引導學生進行暖身活動。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五、進行分組造型創作活動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1.教師利用圖卡引導學生觀察其外形的特點，包括大小、高低、形狀。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2.教師說明很多物體都是不規則形，需靠大家合作才能表現外形的特徵。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lastRenderedPageBreak/>
              <w:t>3.進行四至五人一組的分組主題創作。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六、分組展演與欣賞活動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1.教師說明分組展演與欣賞發表的注意事項，包括：要安靜觀賞別人的表現，再根據自己觀賞的心得進行發表。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2.小組輪流展演，學生發表觀賞想法。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3.教師總評各組學習表現。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七、認識支撐點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1.教師引導學生進行暖身活動後，請學生觀察站立的動作中，身體哪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個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部位是著地的點。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2.說明支撐點是指支撐身體著地的部位。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八、進行支撐點練習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1.教師引導學生模仿一個支點、兩個支點、三個支點、四個支點的動作。再</w:t>
            </w:r>
            <w:r w:rsidRPr="00A42DA4">
              <w:rPr>
                <w:rFonts w:ascii="標楷體" w:eastAsia="標楷體" w:hAnsi="標楷體" w:hint="eastAsia"/>
              </w:rPr>
              <w:t>引導學生創作表現不同的支點動作。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2.提供書面紙畫出動作展演的支點。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3.引導學生利用上一節的創作經驗，分組完成不同學習任務的身體造型遊戲。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4教師引導學生表現認真參與的行為，包括專心、盡力和合作。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九、</w:t>
            </w:r>
            <w:r w:rsidRPr="00A42DA4">
              <w:rPr>
                <w:rFonts w:ascii="標楷體" w:eastAsia="標楷體" w:hAnsi="標楷體" w:hint="eastAsia"/>
                <w:b/>
              </w:rPr>
              <w:t>分組展演與欣賞活動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1.教師複習分組展演與欣賞發表的注意事項，請各組輪流展演，其他學生發表觀賞心得。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</w:rPr>
              <w:t>2.教師總評各組學習表現。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1.問答：能說出形狀、水平、大小和支撐點的動作概念。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2.實作：能利用模仿能力，表現不同變化的身體造型。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3.問答：能說出觀賞展演的想法。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4.實作：能和同學合作，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展演有主題</w:t>
            </w:r>
            <w:proofErr w:type="gramEnd"/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的造型。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安E6 了解自己的身體。</w:t>
            </w:r>
          </w:p>
        </w:tc>
      </w:tr>
      <w:tr w:rsidR="00A42DA4" w:rsidTr="00A42DA4">
        <w:trPr>
          <w:trHeight w:val="1534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活動二：墊上模仿秀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B3藝術涵養與美感素養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一、墊上運動的注意事項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1.教師介紹體操教室使用規定和設備。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2.教師指導學生體驗各種暖身活動。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二、進行靜態模仿活動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1.教師示範並引導學生練習簡單的靜態造型動作。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2.靜態造型動作順序依序為：坐姿蝴蝶式、俯臥支撐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下犬式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、弓箭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站姿小戰士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、單腳站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姿樹式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、安靜趴下嬰兒式。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三、創意活動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1.教師引導學生熟練後，讓他們嘗試升級版。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2.教師歸納：墊上因為有保護作用，可以嘗試不同支撐的動作，也可以嘗試盡量伸展的感覺，增加動作表現能力。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四、複習靜態造型動作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1.進行暖身活動。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2.帶領學生複習。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五、進行動物模仿秀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1.教師說明要模仿動物移動的學習任務，並請學生思考問題：「動物有幾隻腳（支撐點）？移動的方式？移動的方向？」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2.教師引導學生練習大象走路、螃蟹走路，再讓學生發表兩種動物移動動作的差異。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六、進行動物競走遊戲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1.教師引導學生分組討論與分配不同動物任務，再練習試做。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2.各組輪流展演，其他學生發表觀賞的心得。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3.教師總評各組學習表現，並歸納學習</w:t>
            </w:r>
            <w:r w:rsidRPr="00A42DA4">
              <w:rPr>
                <w:rFonts w:ascii="標楷體" w:eastAsia="標楷體" w:hAnsi="標楷體" w:hint="eastAsia"/>
              </w:rPr>
              <w:t>概念的應用與觀賞別人動作應表現</w:t>
            </w:r>
            <w:r w:rsidRPr="00A42DA4">
              <w:rPr>
                <w:rFonts w:ascii="標楷體" w:eastAsia="標楷體" w:hAnsi="標楷體" w:hint="eastAsia"/>
              </w:rPr>
              <w:lastRenderedPageBreak/>
              <w:t>的行為。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1.問答：能說出平衡、柔軟度和支撐動作的要領。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2.實作：能在墊子上進行靜態和移動性的模仿動作。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安E6 了解自己的身體。</w:t>
            </w:r>
          </w:p>
        </w:tc>
      </w:tr>
      <w:tr w:rsidR="00A42DA4" w:rsidTr="00A42DA4">
        <w:trPr>
          <w:trHeight w:val="1529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三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：唱跳樂趣多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B3藝術涵養與美感素養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一、跳舞的導入活動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1.利用課文內容說明跳舞活動的特色就是要跟隨音樂節奏做動作。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2.引導學生認識6種唱跳技巧：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(1)記住活動的身體部位。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(2)記住活動的方法。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(3)聽音樂的節奏。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(4)願意做出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最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棒的動作。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(5)願意和別人一起合作。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(6)願意欣賞自己和別人的表現。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二、進行唱跳活動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1.利用課文內容引導學生記住口訣和動作。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2.引導學生跟著教師示範練習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邊說邊跳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3.引導學生分段練習，再全部練習。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三、總結活動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1.引導學生發表學習心得。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2.教師歸納：跳舞時要結合唱跳技巧和口訣的學習方法。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四、複習唱跳活動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1.複習唱跳動作。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2.教師引導學生試作動作。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五、熟練唱跳舞序和修正動作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1.教師引導學生兩人一組，輪流練習動作。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2.教師引導學生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依據舞序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，協助提示同伴動作練習。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3.教師講評，修正比較容易錯誤的動作。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lastRenderedPageBreak/>
              <w:t>六、總結活動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1.分組展演，說明要利用觀察發現，學習別人的優點，改善自己的缺點。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2.教師引導學生發表跳舞和之前的墊上模仿動作有哪些差異。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3.教師歸納：跳舞時要多練習，熟記動作，才能展現最佳的舞姿。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問答：能說出舞蹈動作的學習要領。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安E6 了解自己的身體。</w:t>
            </w:r>
          </w:p>
        </w:tc>
      </w:tr>
      <w:tr w:rsidR="00A42DA4" w:rsidTr="00A42DA4">
        <w:trPr>
          <w:trHeight w:val="1834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活動四：動物拳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B3藝術涵養與美感素養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二、動物拳（小虎拳、蛇拳、鶴拳）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1.教師運用圖片或影片，引導學生觀察動物的動作。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3.教師指導小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虎拳、蛇拳、鶴拳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動作重點。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4.鼓勵學生自創動作，並可搭配音樂進行表演及鑑賞。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五、複習小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虎拳、蛇拳、鶴拳等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動作要領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1.教師帶領演示各套動物拳，讓學生熟練其動作要領。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六、動物拳（螳螂拳、小猴拳）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1.教師運用圖片或影片，引導學生觀察動物的動作。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2.教師指導螳螂拳、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小猴拳動作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重點。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3.鼓勵學生自創動作，並可搭配音樂進行表演及鑑賞。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七、綜合活動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八、熱身活動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1.教師指導學生進行伸展活動。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九、複習小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虎拳、蛇拳、鶴拳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、螳螂拳、小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猴拳等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動作要領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1.教師帶領演示各套動物拳，讓學生熟練其動作要領。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十、猜猜我是誰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1.以數人為一組方式進行。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2.由學生自創一招動物拳，再由同組組員猜猜是什麼動物，亦可以搶答的方式進行，並引導學生提出鑑賞後之意見。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十一、綜合活動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1.實作：能做出動物拳動作。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2.觀察：能與他人合作。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安E6 了解自己的身體。</w:t>
            </w:r>
          </w:p>
        </w:tc>
      </w:tr>
      <w:tr w:rsidR="00A42DA4" w:rsidTr="00A42DA4">
        <w:trPr>
          <w:trHeight w:val="1685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：跟著節奏走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1.教師指導學生進行伸展活動，並加強腿部伸展動作。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二、隨不同節奏音樂，走不同步伐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1.教師帶領全班練習「走直線」、「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繞圈走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」、「快走」、「後退走」等動作。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2.動作要領：雙眼注視前方，頭抬高，頸部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放鬆，肩膀放鬆，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不要駝背，手臂向前自然擺動，步伐大小以舒適為原則。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3.教師播放不同節奏、音樂，引導學生利用所學的步伐表現出不同的律動。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4.教師引導學生分組討論自編動作，並依序表演。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1,教師指導學生進行緩和運動，並發表學習心得。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1.教師指導學生進行伸展活動，並加強腿部伸展動作。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活動五：進行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繞物走、頂物走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練習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lastRenderedPageBreak/>
              <w:t>五、綜合活動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1.教師指導學生進行伸展活動，並加強腿部伸展動作。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七、不同移位方式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1.教師指導學生進行練習：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(1)側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併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步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(2)前交叉步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(3)後交叉步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八、綜合活動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九、熱身活動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1.教師指導學生進行伸展活動，並加強腿部伸展動作。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十、團體合作我最快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1.教師利用學校羽球、排球、躲避球場等場地，彈性變化路線，進行競賽，提升學生參與興趣。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2.教師講解活動規則：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全班分成數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組進行闖關。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(2)每組輪流完成側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併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步、前交叉步、後交叉步。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(3)最快完成的組別獲勝。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十一、綜合活動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實作：能以不同走路步伐移位。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安E7 探究運動基本的保健。</w:t>
            </w:r>
          </w:p>
        </w:tc>
      </w:tr>
      <w:tr w:rsidR="00A42DA4" w:rsidTr="00A42DA4">
        <w:trPr>
          <w:trHeight w:val="1827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活動二：奔跑吧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A1身心素質與自我精進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1.教師指導學生進行伸展活動，並加強腿部伸展動作。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二、奔跑吧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1.教師帶領全班練習「向前跑」、「向後跑」、「後退跑」、「向左跑」、「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向右跑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」等動作。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2.教師播放不同節奏、音樂，引導學生進行多樣變化的律動。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3.教師引導學生分組討論自編動作，並依序表演。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1.教師指導學生進行伸展活動，並加強腿部伸展動作。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五、紅綠燈遊戲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1.教師說明：「直線跑擺脫」、「變換方向跑閃躲」的基本概念。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2.利用校園地貌進行「直線跑」、「變換方向跑」的練習。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3.教師說明紅綠燈遊戲規則並進行遊戲。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1.教師指導學生進行伸展活動，並加強腿部伸展動作。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八、獵人打獵遊戲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1.教師講解遊戲規則：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(1)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全班分成數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組，每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組圍成圈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，其中一人當獵人，一人持紅色布條為獵物。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(2)以籃球場、排球場或室內大範圍的平坦場地為活動場地。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(3)兩人繞圓圈跑，當獵人追上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獵物並碰觸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到獵物時，就完成打獵。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(4)獵物可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於繞圓圈跑時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將布條交給其他人接到布條的人就成為獵物。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九、綜合活動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1.教師指導學生進行緩和運動，並發表學習心得。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實作：能做不同方向、速度的跑步動作。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安E7 探究運動基本的保健。</w:t>
            </w:r>
          </w:p>
        </w:tc>
      </w:tr>
      <w:tr w:rsidR="00A42DA4" w:rsidTr="00A42DA4">
        <w:trPr>
          <w:trHeight w:val="1526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：滾球高手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</w:rPr>
              <w:t>C2人際關係與團隊合作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二、大、小球滾球體驗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1.教師以樂樂棒球示範滾球動作，動作要領與大球大致相同，但單手握球。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2.學生分組練習小球滾球動作。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看誰滾得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遠遊戲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1.教師挑選數名動作表現較佳的學生，示範滾球動作，並再次提醒動作要領。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2.教師表揚認真並享受學習過程的學生。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六、複習滾球動作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1.學生分組練習。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2.練習距離逐步拉長。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七、火車過山洞遊戲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躲避球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八、綜合活動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1.教師鼓勵學生發表心得。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2.教師表揚勝不驕、敗不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餒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的學生。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九、熱身活動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十、複習滾球要領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1.學生分組練習。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2.練習距離逐步拉長。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十一、穿越障礙遊戲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十二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ˋ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、綜合活動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腦力激盪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1.教師引導學生討論發表：以上述的障礙場地為例，有哪幾條穿越的路徑？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2.請學生任意布置一個場地，再次引導學生進行上述討論。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十三、熱身活動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十四、複習滾球動作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強調滾直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、滾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準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要領：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手臂揮擺的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延伸動作決定球滾的方向。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利用角錐布置多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組不同障礙路徑，學生分組練習。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十五、球，請進遊戲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十六、綜合活動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1.教師鼓勵學生發表心得。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2.教師表揚勝不驕、敗不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餒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的學生。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1.實作：能正確做出大、小球的滾球動作。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2.實作：能做出滾地移動接球的動作。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3.觀察：能與同學合作進行練習與遊戲。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安E9 學習相互尊重的精神。</w:t>
            </w:r>
          </w:p>
        </w:tc>
      </w:tr>
      <w:tr w:rsidR="00A42DA4" w:rsidTr="00A42DA4">
        <w:trPr>
          <w:trHeight w:val="1535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：滾球高手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</w:rPr>
              <w:t>C2人際關係與團隊合作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二、複習滾球進洞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1.學生分組練習。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2.練習距離逐步拉長。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三、爬山坡遊戲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1.教師引導學生討論發表：以上述的障礙場地為例，有哪幾條穿越的路徑？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2.請學生任意布置一個場地，再次引導學生進行上述討論。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六、複習爬山坡遊戲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1.教師強調力道的控制，除了手臂擺動力量的調整，手指力量的控制也很重要。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2.學生分組練習。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七、擊中目標遊戲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lastRenderedPageBreak/>
              <w:t>八、綜合活動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1.教師鼓勵學生發表心得。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2.教師表揚合作的小組。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1.實作：能正確做出大、小球的滾球動作。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2.實作：能做出滾地移動接球的動作。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3.觀察：能與同學合作進行練習與遊戲。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安E9 學習相互尊重的精神。</w:t>
            </w:r>
          </w:p>
        </w:tc>
      </w:tr>
      <w:tr w:rsidR="00A42DA4" w:rsidTr="00A42DA4">
        <w:trPr>
          <w:trHeight w:val="1272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</w:t>
            </w:r>
            <w:proofErr w:type="gramStart"/>
            <w:r w:rsidRPr="00A42DA4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A42DA4">
              <w:rPr>
                <w:rFonts w:ascii="標楷體" w:eastAsia="標楷體" w:hAnsi="標楷體" w:hint="eastAsia"/>
                <w:bCs/>
              </w:rPr>
              <w:t>：滾球高手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</w:rPr>
              <w:t>C2人際關係與團隊合作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二、複習滾球擊中目標動作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強調滾直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、滾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準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要領：</w:t>
            </w:r>
            <w:proofErr w:type="gramStart"/>
            <w:r w:rsidRPr="00A42DA4">
              <w:rPr>
                <w:rFonts w:ascii="標楷體" w:eastAsia="標楷體" w:hAnsi="標楷體" w:hint="eastAsia"/>
              </w:rPr>
              <w:t>手臂揮擺的</w:t>
            </w:r>
            <w:proofErr w:type="gramEnd"/>
            <w:r w:rsidRPr="00A42DA4">
              <w:rPr>
                <w:rFonts w:ascii="標楷體" w:eastAsia="標楷體" w:hAnsi="標楷體" w:hint="eastAsia"/>
              </w:rPr>
              <w:t>延伸動作決定球滾的方向。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2.學生分組練習。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三、別太用力喲遊戲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四、綜合活動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你有運動精神嗎？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1.教師說明：能欣賞他人的表現，也是運動風度的展現。再引導學生推薦有運動精神的同學。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六、原地滾球傳接練習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1.學生兩人一組，練習滾球傳接動作。熟練後可逐步加大傳接距離。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七、滾球移動接球練習</w:t>
            </w:r>
            <w:proofErr w:type="gramStart"/>
            <w:r w:rsidRPr="00A42DA4">
              <w:rPr>
                <w:rFonts w:ascii="標楷體" w:eastAsia="標楷體" w:hAnsi="標楷體" w:hint="eastAsia"/>
                <w:b/>
              </w:rPr>
              <w:t>—</w:t>
            </w:r>
            <w:proofErr w:type="gramEnd"/>
            <w:r w:rsidRPr="00A42DA4">
              <w:rPr>
                <w:rFonts w:ascii="標楷體" w:eastAsia="標楷體" w:hAnsi="標楷體" w:hint="eastAsia"/>
                <w:b/>
              </w:rPr>
              <w:t>樂樂棒球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八、綜合活動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1.教師鼓勵學生發表心得。</w:t>
            </w:r>
          </w:p>
          <w:p w:rsidR="00A42DA4" w:rsidRPr="00A42DA4" w:rsidRDefault="00A42DA4" w:rsidP="00A42DA4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2.教師表揚合作的小組。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1.實作：能正確做出大、小球的滾球動作。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2.實作：能做出滾地移動接球的動作。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3.觀察：能與同學合作進行練習與遊戲。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安E9 學習相互尊重的精神。</w:t>
            </w:r>
          </w:p>
        </w:tc>
      </w:tr>
      <w:tr w:rsidR="00A42DA4" w:rsidTr="00A42DA4">
        <w:trPr>
          <w:trHeight w:val="1119"/>
        </w:trPr>
        <w:tc>
          <w:tcPr>
            <w:tcW w:w="364" w:type="pct"/>
            <w:vAlign w:val="center"/>
          </w:tcPr>
          <w:p w:rsidR="00A42DA4" w:rsidRDefault="00A42D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活動二：傳球遊戲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</w:rPr>
              <w:t>C2人際關係與團隊合作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一、熱身活動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二、進行原地傳球練習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三、綜合活動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1.教師表揚合作的小組。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2.教師指導學生進行緩和運動，並發表學習心得。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四、熱身活動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五、進行原地拋接球練習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lastRenderedPageBreak/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六、進行兩人傳接球練習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1.教師講解遊戲規則並進行遊戲。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七、綜合活動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1.教師表揚動作技能優異學生。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2.教師指導學生進行緩和運動，並請動作正確學生示範表演。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八、熱身活動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1.教師帶領學生進行動態循環式熱身，並指導學生進行伸展活動。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2.教師引導學生複習兩人傳接球動作。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九、呼叫伙伴遊戲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1.教師講解遊戲規則。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2.教師將學生進行分組。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3.活動進行前，先由一組試玩一次，教師強調遊戲方式後，再分組進行遊戲。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/>
              </w:rPr>
            </w:pPr>
            <w:r w:rsidRPr="00A42DA4">
              <w:rPr>
                <w:rFonts w:ascii="標楷體" w:eastAsia="標楷體" w:hAnsi="標楷體" w:hint="eastAsia"/>
                <w:b/>
              </w:rPr>
              <w:t>十、綜合活動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1.教師表揚合作的小組。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</w:rPr>
              <w:t>2.教師指導學生進行緩和運動，並請動作正確學生示範表演。</w:t>
            </w:r>
          </w:p>
        </w:tc>
        <w:tc>
          <w:tcPr>
            <w:tcW w:w="811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1.實作：能依正確要領，做出拋、傳、接球動作。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A42DA4">
              <w:rPr>
                <w:rFonts w:ascii="標楷體" w:eastAsia="標楷體" w:hAnsi="標楷體" w:hint="eastAsia"/>
                <w:bCs/>
                <w:snapToGrid w:val="0"/>
              </w:rPr>
              <w:t>2.觀察：於練習或遊戲中，能與同學合作，快樂學習。</w:t>
            </w:r>
          </w:p>
        </w:tc>
        <w:tc>
          <w:tcPr>
            <w:tcW w:w="1028" w:type="pct"/>
            <w:vAlign w:val="center"/>
          </w:tcPr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/>
                <w:bCs/>
              </w:rPr>
              <w:t>【安全教育】</w:t>
            </w:r>
          </w:p>
          <w:p w:rsidR="00A42DA4" w:rsidRPr="00A42DA4" w:rsidRDefault="00A42DA4" w:rsidP="00A42DA4">
            <w:pPr>
              <w:spacing w:line="260" w:lineRule="exact"/>
              <w:jc w:val="both"/>
              <w:rPr>
                <w:rFonts w:ascii="標楷體" w:eastAsia="標楷體" w:hAnsi="標楷體"/>
                <w:bCs/>
              </w:rPr>
            </w:pPr>
            <w:r w:rsidRPr="00A42DA4">
              <w:rPr>
                <w:rFonts w:ascii="標楷體" w:eastAsia="標楷體" w:hAnsi="標楷體" w:hint="eastAsia"/>
                <w:bCs/>
              </w:rPr>
              <w:t>安E9 學習相互尊重的精神。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A81" w:rsidRDefault="00331A81" w:rsidP="001E09F9">
      <w:r>
        <w:separator/>
      </w:r>
    </w:p>
  </w:endnote>
  <w:endnote w:type="continuationSeparator" w:id="0">
    <w:p w:rsidR="00331A81" w:rsidRDefault="00331A8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A81" w:rsidRDefault="00331A81" w:rsidP="001E09F9">
      <w:r>
        <w:separator/>
      </w:r>
    </w:p>
  </w:footnote>
  <w:footnote w:type="continuationSeparator" w:id="0">
    <w:p w:rsidR="00331A81" w:rsidRDefault="00331A8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31A81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42DA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36F50-02A2-42E0-893D-B8F4927D7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2537</Words>
  <Characters>14461</Characters>
  <Application>Microsoft Office Word</Application>
  <DocSecurity>0</DocSecurity>
  <Lines>120</Lines>
  <Paragraphs>33</Paragraphs>
  <ScaleCrop>false</ScaleCrop>
  <Company/>
  <LinksUpToDate>false</LinksUpToDate>
  <CharactersWithSpaces>16965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2021-06-07T02:57:00Z</dcterms:created>
  <dcterms:modified xsi:type="dcterms:W3CDTF">2021-06-07T02:57:00Z</dcterms:modified>
</cp:coreProperties>
</file>