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3"/>
        <w:gridCol w:w="299"/>
        <w:gridCol w:w="566"/>
        <w:gridCol w:w="1317"/>
        <w:gridCol w:w="1378"/>
        <w:gridCol w:w="1277"/>
        <w:gridCol w:w="1561"/>
        <w:gridCol w:w="1561"/>
        <w:gridCol w:w="1700"/>
        <w:gridCol w:w="1484"/>
        <w:gridCol w:w="1567"/>
        <w:gridCol w:w="1570"/>
        <w:gridCol w:w="881"/>
      </w:tblGrid>
      <w:tr w:rsidR="001E416A" w:rsidRPr="00296027" w:rsidTr="00A106AC">
        <w:trPr>
          <w:trHeight w:val="390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7D2" w:rsidRDefault="001E416A" w:rsidP="009157D2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南投縣</w:t>
            </w:r>
            <w:proofErr w:type="gramStart"/>
            <w:r w:rsidR="00271E4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桐</w:t>
            </w:r>
            <w:proofErr w:type="gramEnd"/>
            <w:r w:rsidR="00271E4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林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國民</w:t>
            </w:r>
            <w:r w:rsidR="009C405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小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學</w:t>
            </w:r>
            <w:r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110</w:t>
            </w:r>
            <w:r w:rsidRPr="002259E3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學年度</w:t>
            </w:r>
            <w:r w:rsidR="00F459E1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四</w:t>
            </w:r>
            <w:r w:rsidRPr="001C24B2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年級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領域</w:t>
            </w:r>
            <w:r w:rsidR="009157D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/科目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課程計畫總表</w:t>
            </w:r>
          </w:p>
          <w:p w:rsidR="001E416A" w:rsidRPr="001C24B2" w:rsidRDefault="001E416A" w:rsidP="009157D2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第一學期</w:t>
            </w:r>
          </w:p>
        </w:tc>
      </w:tr>
      <w:tr w:rsidR="001E416A" w:rsidRPr="00037309" w:rsidTr="002B4751">
        <w:trPr>
          <w:trHeight w:val="330"/>
          <w:jc w:val="center"/>
        </w:trPr>
        <w:tc>
          <w:tcPr>
            <w:tcW w:w="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16A" w:rsidRPr="001C24B2" w:rsidRDefault="001E416A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</w:t>
            </w:r>
          </w:p>
        </w:tc>
        <w:tc>
          <w:tcPr>
            <w:tcW w:w="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16A" w:rsidRPr="001C24B2" w:rsidRDefault="001E416A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月份</w:t>
            </w:r>
          </w:p>
        </w:tc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16A" w:rsidRPr="001C24B2" w:rsidRDefault="001E416A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proofErr w:type="gramStart"/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</w:t>
            </w:r>
            <w:proofErr w:type="gramEnd"/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次</w:t>
            </w:r>
          </w:p>
        </w:tc>
        <w:tc>
          <w:tcPr>
            <w:tcW w:w="4625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16A" w:rsidRPr="002259E3" w:rsidRDefault="001E416A" w:rsidP="00AE5C1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各領域</w:t>
            </w:r>
            <w:r w:rsidR="00B177CB">
              <w:rPr>
                <w:rFonts w:ascii="標楷體" w:eastAsia="標楷體" w:hAnsi="標楷體" w:cs="新細明體" w:hint="eastAsia"/>
                <w:kern w:val="0"/>
                <w:szCs w:val="24"/>
              </w:rPr>
              <w:t>/科目</w:t>
            </w: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教學進度</w:t>
            </w:r>
            <w:r w:rsidR="006105A6"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571ED3">
              <w:rPr>
                <w:rFonts w:ascii="標楷體" w:eastAsia="標楷體" w:hAnsi="標楷體" w:cs="新細明體" w:hint="eastAsia"/>
                <w:kern w:val="0"/>
                <w:szCs w:val="24"/>
              </w:rPr>
              <w:t>25</w:t>
            </w:r>
            <w:r w:rsidR="006105A6" w:rsidRPr="006105A6">
              <w:rPr>
                <w:rFonts w:ascii="標楷體" w:eastAsia="標楷體" w:hAnsi="標楷體" w:cs="新細明體" w:hint="eastAsia"/>
                <w:kern w:val="0"/>
                <w:szCs w:val="24"/>
              </w:rPr>
              <w:t>節</w:t>
            </w:r>
            <w:r w:rsidR="006105A6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</w:tr>
      <w:tr w:rsidR="00A106AC" w:rsidRPr="00037309" w:rsidTr="002B4751">
        <w:trPr>
          <w:trHeight w:val="260"/>
          <w:jc w:val="center"/>
        </w:trPr>
        <w:tc>
          <w:tcPr>
            <w:tcW w:w="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EF7" w:rsidRPr="001C24B2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3EF7" w:rsidRPr="001C24B2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EF7" w:rsidRPr="001C24B2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285" w:type="pct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EF7" w:rsidRPr="002259E3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語文</w:t>
            </w:r>
          </w:p>
        </w:tc>
        <w:tc>
          <w:tcPr>
            <w:tcW w:w="50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EF7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數學</w:t>
            </w:r>
          </w:p>
          <w:p w:rsidR="00A63EF7" w:rsidRPr="002259E3" w:rsidRDefault="00A63EF7" w:rsidP="00AE5C1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AE5C15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="00271E40"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r w:rsidR="00AE5C15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5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63EF7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社會</w:t>
            </w:r>
          </w:p>
          <w:p w:rsidR="00A63EF7" w:rsidRPr="002259E3" w:rsidRDefault="00A63EF7" w:rsidP="00AE5C1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AE5C15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="00271E40"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r w:rsidR="00AE5C15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EF7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自然科學</w:t>
            </w:r>
          </w:p>
          <w:p w:rsidR="00A63EF7" w:rsidRPr="002259E3" w:rsidRDefault="00A63EF7" w:rsidP="00AE5C1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AE5C15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="00271E40"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r w:rsidR="00AE5C15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EF7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藝術</w:t>
            </w:r>
          </w:p>
          <w:p w:rsidR="00A63EF7" w:rsidRPr="002259E3" w:rsidRDefault="00A63EF7" w:rsidP="00AE5C1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AE5C15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="00271E40"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r w:rsidR="00AE5C15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50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EF7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綜合活動</w:t>
            </w:r>
          </w:p>
          <w:p w:rsidR="00A63EF7" w:rsidRPr="002259E3" w:rsidRDefault="00A63EF7" w:rsidP="00AE5C1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AE5C15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="00271E40"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r w:rsidR="00AE5C15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EF7" w:rsidRDefault="00A63EF7" w:rsidP="006105A6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健康與體育</w:t>
            </w:r>
          </w:p>
          <w:p w:rsidR="00A63EF7" w:rsidRPr="002259E3" w:rsidRDefault="00A63EF7" w:rsidP="00AE5C15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AE5C15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="00271E40"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r w:rsidR="00AE5C15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63EF7" w:rsidRPr="001C24B2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備註</w:t>
            </w:r>
          </w:p>
        </w:tc>
      </w:tr>
      <w:tr w:rsidR="002B4751" w:rsidRPr="00037309" w:rsidTr="002B4751">
        <w:trPr>
          <w:trHeight w:val="330"/>
          <w:jc w:val="center"/>
        </w:trPr>
        <w:tc>
          <w:tcPr>
            <w:tcW w:w="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ADF" w:rsidRPr="001C24B2" w:rsidRDefault="00C51AD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1ADF" w:rsidRPr="001C24B2" w:rsidRDefault="00C51AD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ADF" w:rsidRPr="001C24B2" w:rsidRDefault="00C51AD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ADF" w:rsidRDefault="00C51ADF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國語文</w:t>
            </w:r>
          </w:p>
          <w:p w:rsidR="00C51ADF" w:rsidRPr="002259E3" w:rsidRDefault="00C51ADF" w:rsidP="00AE5C1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( </w:t>
            </w:r>
            <w:r w:rsidR="00271E40">
              <w:rPr>
                <w:rFonts w:ascii="標楷體" w:eastAsia="標楷體" w:hAnsi="標楷體" w:cs="新細明體" w:hint="eastAsia"/>
                <w:kern w:val="0"/>
                <w:szCs w:val="24"/>
              </w:rPr>
              <w:t>5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)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4658" w:rsidRDefault="00C51ADF" w:rsidP="00C51AD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0FE3">
              <w:rPr>
                <w:rFonts w:ascii="標楷體" w:eastAsia="標楷體" w:hAnsi="標楷體" w:cs="新細明體" w:hint="eastAsia"/>
                <w:kern w:val="0"/>
                <w:szCs w:val="24"/>
              </w:rPr>
              <w:t>本土語文</w:t>
            </w:r>
          </w:p>
          <w:p w:rsidR="00C51ADF" w:rsidRPr="002259E3" w:rsidRDefault="00C51ADF" w:rsidP="00C51AD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0FE3"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271E40"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530FE3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1ADF" w:rsidRDefault="00C51ADF" w:rsidP="00C51AD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英語</w:t>
            </w:r>
          </w:p>
          <w:p w:rsidR="00C51ADF" w:rsidRPr="002259E3" w:rsidRDefault="00271E40" w:rsidP="00AE5C1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( 1</w:t>
            </w:r>
            <w:r w:rsidR="00C51ADF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505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1ADF" w:rsidRPr="002259E3" w:rsidRDefault="00C51ADF" w:rsidP="001C24B2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1ADF" w:rsidRPr="002259E3" w:rsidRDefault="00C51ADF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ADF" w:rsidRPr="002259E3" w:rsidRDefault="00C51ADF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ADF" w:rsidRPr="002259E3" w:rsidRDefault="00C51ADF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ADF" w:rsidRPr="001C24B2" w:rsidRDefault="00C51AD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ADF" w:rsidRPr="001C24B2" w:rsidRDefault="00C51AD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ADF" w:rsidRPr="001C24B2" w:rsidRDefault="00C51AD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2B4751" w:rsidRPr="00037309" w:rsidTr="002B4751">
        <w:trPr>
          <w:jc w:val="center"/>
        </w:trPr>
        <w:tc>
          <w:tcPr>
            <w:tcW w:w="95" w:type="pct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4751" w:rsidRPr="001C24B2" w:rsidRDefault="002B4751" w:rsidP="001C24B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八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一、阿里山上看日出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2B4751" w:rsidRDefault="002B4751" w:rsidP="002B4751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  <w:r w:rsidRPr="002B4751">
              <w:rPr>
                <w:rFonts w:ascii="標楷體" w:eastAsia="標楷體" w:hAnsi="標楷體"/>
                <w:snapToGrid w:val="0"/>
                <w:kern w:val="0"/>
                <w:sz w:val="20"/>
              </w:rPr>
              <w:t>1.草地風景媠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751" w:rsidRPr="00C43684" w:rsidRDefault="002B4751" w:rsidP="00C4368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43684">
              <w:rPr>
                <w:rFonts w:ascii="標楷體" w:eastAsia="標楷體" w:hAnsi="標楷體"/>
                <w:sz w:val="20"/>
                <w:szCs w:val="20"/>
              </w:rPr>
              <w:t>Get Ready—Classroom English, ABC Review, Phonics Review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751" w:rsidRPr="00C43684" w:rsidRDefault="002B4751" w:rsidP="00C43684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一、一億以內的數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家鄉的環境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你知道的月亮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單元1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、水和墨的驚奇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單元5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、童謠世界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單元9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cs="Arial Unicode MS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、繼續玩遊戲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bCs/>
                <w:sz w:val="20"/>
                <w:szCs w:val="20"/>
              </w:rPr>
              <w:t>活動</w:t>
            </w:r>
            <w:proofErr w:type="gramStart"/>
            <w:r w:rsidRPr="00C43684">
              <w:rPr>
                <w:rFonts w:ascii="標楷體" w:eastAsia="標楷體" w:hAnsi="標楷體" w:hint="eastAsia"/>
                <w:bCs/>
                <w:sz w:val="20"/>
                <w:szCs w:val="20"/>
              </w:rPr>
              <w:t>一</w:t>
            </w:r>
            <w:proofErr w:type="gramEnd"/>
            <w:r w:rsidRPr="00C43684">
              <w:rPr>
                <w:rFonts w:ascii="標楷體" w:eastAsia="標楷體" w:hAnsi="標楷體" w:hint="eastAsia"/>
                <w:bCs/>
                <w:sz w:val="20"/>
                <w:szCs w:val="20"/>
              </w:rPr>
              <w:t>體驗文化活動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751" w:rsidRPr="00C43684" w:rsidRDefault="002B4751" w:rsidP="00C43684">
            <w:pPr>
              <w:spacing w:line="240" w:lineRule="exact"/>
              <w:ind w:left="57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輕鬆上手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751" w:rsidRPr="00C43684" w:rsidRDefault="002B4751" w:rsidP="00C4368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2B4751" w:rsidRPr="00037309" w:rsidTr="002B4751">
        <w:trPr>
          <w:jc w:val="center"/>
        </w:trPr>
        <w:tc>
          <w:tcPr>
            <w:tcW w:w="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九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一、阿里山上看日出／二、秋色入山林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2B4751" w:rsidRDefault="002B4751" w:rsidP="002B4751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  <w:r w:rsidRPr="002B4751">
              <w:rPr>
                <w:rFonts w:ascii="標楷體" w:eastAsia="標楷體" w:hAnsi="標楷體"/>
                <w:snapToGrid w:val="0"/>
                <w:kern w:val="0"/>
                <w:sz w:val="20"/>
              </w:rPr>
              <w:t>1.草地風景媠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751" w:rsidRPr="00C43684" w:rsidRDefault="002B4751" w:rsidP="00C4368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43684">
              <w:rPr>
                <w:rFonts w:ascii="標楷體" w:eastAsia="標楷體" w:hAnsi="標楷體"/>
                <w:sz w:val="20"/>
                <w:szCs w:val="20"/>
              </w:rPr>
              <w:t>Starter Unit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751" w:rsidRPr="00C43684" w:rsidRDefault="002B4751" w:rsidP="00C43684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一、一億以內的數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家鄉的環境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月亮的位置變化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jc w:val="both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C43684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單元1</w:t>
            </w:r>
          </w:p>
          <w:p w:rsidR="002B4751" w:rsidRPr="00C43684" w:rsidRDefault="002B4751" w:rsidP="00C43684">
            <w:pPr>
              <w:spacing w:line="240" w:lineRule="exact"/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C43684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、水</w:t>
            </w:r>
            <w:r w:rsidRPr="00C4368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和</w:t>
            </w:r>
            <w:r w:rsidRPr="00C43684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墨的驚奇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單元5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、童謠世界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單元9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cs="Arial Unicode MS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、繼續玩遊戲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bCs/>
                <w:sz w:val="20"/>
                <w:szCs w:val="20"/>
              </w:rPr>
              <w:t>活動</w:t>
            </w:r>
            <w:proofErr w:type="gramStart"/>
            <w:r w:rsidRPr="00C43684">
              <w:rPr>
                <w:rFonts w:ascii="標楷體" w:eastAsia="標楷體" w:hAnsi="標楷體" w:hint="eastAsia"/>
                <w:bCs/>
                <w:sz w:val="20"/>
                <w:szCs w:val="20"/>
              </w:rPr>
              <w:t>一</w:t>
            </w:r>
            <w:proofErr w:type="gramEnd"/>
            <w:r w:rsidRPr="00C43684">
              <w:rPr>
                <w:rFonts w:ascii="標楷體" w:eastAsia="標楷體" w:hAnsi="標楷體" w:hint="eastAsia"/>
                <w:bCs/>
                <w:sz w:val="20"/>
                <w:szCs w:val="20"/>
              </w:rPr>
              <w:t>體驗文化活動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751" w:rsidRPr="00C43684" w:rsidRDefault="002B4751" w:rsidP="00C43684">
            <w:pPr>
              <w:spacing w:line="240" w:lineRule="exact"/>
              <w:ind w:left="57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輕鬆上手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751" w:rsidRPr="00C43684" w:rsidRDefault="002B4751" w:rsidP="00C4368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2B4751" w:rsidRPr="00037309" w:rsidTr="002B4751">
        <w:trPr>
          <w:jc w:val="center"/>
        </w:trPr>
        <w:tc>
          <w:tcPr>
            <w:tcW w:w="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三、老鷹不飛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2B4751" w:rsidRDefault="002B4751" w:rsidP="002B4751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  <w:r w:rsidRPr="002B4751">
              <w:rPr>
                <w:rFonts w:ascii="標楷體" w:eastAsia="標楷體" w:hAnsi="標楷體"/>
                <w:snapToGrid w:val="0"/>
                <w:kern w:val="0"/>
                <w:sz w:val="20"/>
              </w:rPr>
              <w:t>1.草地風景媠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751" w:rsidRPr="00C43684" w:rsidRDefault="002B4751" w:rsidP="00C4368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43684">
              <w:rPr>
                <w:rFonts w:ascii="標楷體" w:eastAsia="標楷體" w:hAnsi="標楷體"/>
                <w:sz w:val="20"/>
                <w:szCs w:val="20"/>
              </w:rPr>
              <w:t>Festivals: The Moon Festival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751" w:rsidRPr="00C43684" w:rsidRDefault="002B4751" w:rsidP="00C43684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二、整數的乘法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居住的型態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月亮的位置變化、月相的變化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單元1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、水和墨的驚奇單元5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、童謠世界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單元9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cs="Arial Unicode MS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、繼續玩遊戲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活動二文化生活小記者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751" w:rsidRPr="00C43684" w:rsidRDefault="002B4751" w:rsidP="00C43684">
            <w:pPr>
              <w:spacing w:before="57" w:line="240" w:lineRule="exact"/>
              <w:ind w:left="57" w:right="57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來玩躲避球、桌球好手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751" w:rsidRPr="00C43684" w:rsidRDefault="002B4751" w:rsidP="00C4368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2B4751" w:rsidRPr="00037309" w:rsidTr="002B4751">
        <w:trPr>
          <w:jc w:val="center"/>
        </w:trPr>
        <w:tc>
          <w:tcPr>
            <w:tcW w:w="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統整活動</w:t>
            </w:r>
            <w:proofErr w:type="gramStart"/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2B4751" w:rsidRDefault="002B4751" w:rsidP="002B4751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  <w:r w:rsidRPr="002B4751">
              <w:rPr>
                <w:rFonts w:ascii="標楷體" w:eastAsia="標楷體" w:hAnsi="標楷體"/>
                <w:snapToGrid w:val="0"/>
                <w:kern w:val="0"/>
                <w:sz w:val="20"/>
              </w:rPr>
              <w:t>2.大樓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751" w:rsidRPr="00C43684" w:rsidRDefault="002B4751" w:rsidP="00C4368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43684">
              <w:rPr>
                <w:rFonts w:ascii="標楷體" w:eastAsia="標楷體" w:hAnsi="標楷體"/>
                <w:sz w:val="20"/>
                <w:szCs w:val="20"/>
              </w:rPr>
              <w:t xml:space="preserve">Unit 1 </w:t>
            </w: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 xml:space="preserve">Are You </w:t>
            </w:r>
            <w:proofErr w:type="gramStart"/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Happy</w:t>
            </w:r>
            <w:r w:rsidRPr="00C43684">
              <w:rPr>
                <w:rFonts w:ascii="標楷體" w:eastAsia="標楷體" w:hAnsi="標楷體"/>
                <w:sz w:val="20"/>
                <w:szCs w:val="20"/>
              </w:rPr>
              <w:t>?</w:t>
            </w:r>
            <w:proofErr w:type="gramEnd"/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751" w:rsidRPr="00C43684" w:rsidRDefault="002B4751" w:rsidP="00C43684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二、整數的乘法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居住的型態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月相的變化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單元1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、水和墨的驚奇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單元5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、童謠世界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單元9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cs="Arial Unicode MS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、繼續玩遊戲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活動二文化生活小記者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751" w:rsidRPr="00C43684" w:rsidRDefault="002B4751" w:rsidP="00C43684">
            <w:pPr>
              <w:spacing w:line="240" w:lineRule="exact"/>
              <w:ind w:left="57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桌球好手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751" w:rsidRPr="00C43684" w:rsidRDefault="002B4751" w:rsidP="00C4368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2B4751" w:rsidRPr="00037309" w:rsidTr="002B4751">
        <w:trPr>
          <w:jc w:val="center"/>
        </w:trPr>
        <w:tc>
          <w:tcPr>
            <w:tcW w:w="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統整活動</w:t>
            </w:r>
            <w:proofErr w:type="gramStart"/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／四、永遠的馬偕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2B4751" w:rsidRDefault="002B4751" w:rsidP="002B4751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  <w:r w:rsidRPr="002B4751">
              <w:rPr>
                <w:rFonts w:ascii="標楷體" w:eastAsia="標楷體" w:hAnsi="標楷體"/>
                <w:snapToGrid w:val="0"/>
                <w:kern w:val="0"/>
                <w:sz w:val="20"/>
              </w:rPr>
              <w:t>2.大樓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751" w:rsidRPr="00C43684" w:rsidRDefault="002B4751" w:rsidP="00C4368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43684">
              <w:rPr>
                <w:rFonts w:ascii="標楷體" w:eastAsia="標楷體" w:hAnsi="標楷體"/>
                <w:sz w:val="20"/>
                <w:szCs w:val="20"/>
              </w:rPr>
              <w:t xml:space="preserve">Unit 1 </w:t>
            </w: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 xml:space="preserve">Are You </w:t>
            </w:r>
            <w:proofErr w:type="gramStart"/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Happy</w:t>
            </w:r>
            <w:r w:rsidRPr="00C43684">
              <w:rPr>
                <w:rFonts w:ascii="標楷體" w:eastAsia="標楷體" w:hAnsi="標楷體"/>
                <w:sz w:val="20"/>
                <w:szCs w:val="20"/>
              </w:rPr>
              <w:t>?</w:t>
            </w:r>
            <w:proofErr w:type="gramEnd"/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751" w:rsidRPr="00C43684" w:rsidRDefault="002B4751" w:rsidP="00C43684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三、角度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傳統住屋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月相的變化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單元1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、水和墨的驚奇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單元5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、童謠世界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lastRenderedPageBreak/>
              <w:t>單元9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cs="Arial Unicode MS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、繼續玩遊戲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活動二文化生活小記者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751" w:rsidRPr="00C43684" w:rsidRDefault="002B4751" w:rsidP="00C43684">
            <w:pPr>
              <w:spacing w:line="240" w:lineRule="exact"/>
              <w:ind w:left="57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危險就在身邊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751" w:rsidRPr="00C43684" w:rsidRDefault="002B4751" w:rsidP="00C4368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2B4751" w:rsidRPr="00037309" w:rsidTr="002B4751">
        <w:trPr>
          <w:jc w:val="center"/>
        </w:trPr>
        <w:tc>
          <w:tcPr>
            <w:tcW w:w="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十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四、永遠的馬偕／五、海倫．</w:t>
            </w:r>
            <w:proofErr w:type="gramStart"/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凱</w:t>
            </w:r>
            <w:proofErr w:type="gramEnd"/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勒的奇蹟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2B4751" w:rsidRDefault="002B4751" w:rsidP="002B4751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  <w:r w:rsidRPr="002B4751">
              <w:rPr>
                <w:rFonts w:ascii="標楷體" w:eastAsia="標楷體" w:hAnsi="標楷體"/>
                <w:snapToGrid w:val="0"/>
                <w:kern w:val="0"/>
                <w:sz w:val="20"/>
              </w:rPr>
              <w:t>2.大樓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751" w:rsidRPr="00C43684" w:rsidRDefault="002B4751" w:rsidP="00C4368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43684">
              <w:rPr>
                <w:rFonts w:ascii="標楷體" w:eastAsia="標楷體" w:hAnsi="標楷體"/>
                <w:sz w:val="20"/>
                <w:szCs w:val="20"/>
              </w:rPr>
              <w:t xml:space="preserve">Unit 1 </w:t>
            </w: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 xml:space="preserve">Are You </w:t>
            </w:r>
            <w:proofErr w:type="gramStart"/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Happy</w:t>
            </w:r>
            <w:r w:rsidRPr="00C43684">
              <w:rPr>
                <w:rFonts w:ascii="標楷體" w:eastAsia="標楷體" w:hAnsi="標楷體"/>
                <w:sz w:val="20"/>
                <w:szCs w:val="20"/>
              </w:rPr>
              <w:t>?</w:t>
            </w:r>
            <w:proofErr w:type="gramEnd"/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751" w:rsidRPr="00C43684" w:rsidRDefault="002B4751" w:rsidP="00C43684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三、角度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傳統住屋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認識水域環境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單元2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、我的好朋友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單元6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、我愛大自然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cs="Arial Unicode MS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單元10、身體變化多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bCs/>
                <w:sz w:val="20"/>
                <w:szCs w:val="20"/>
              </w:rPr>
              <w:t>活動</w:t>
            </w:r>
            <w:proofErr w:type="gramStart"/>
            <w:r w:rsidRPr="00C43684">
              <w:rPr>
                <w:rFonts w:ascii="標楷體" w:eastAsia="標楷體" w:hAnsi="標楷體" w:hint="eastAsia"/>
                <w:bCs/>
                <w:sz w:val="20"/>
                <w:szCs w:val="20"/>
              </w:rPr>
              <w:t>一</w:t>
            </w:r>
            <w:proofErr w:type="gramEnd"/>
            <w:r w:rsidRPr="00C43684">
              <w:rPr>
                <w:rFonts w:ascii="標楷體" w:eastAsia="標楷體" w:hAnsi="標楷體" w:hint="eastAsia"/>
                <w:bCs/>
                <w:sz w:val="20"/>
                <w:szCs w:val="20"/>
              </w:rPr>
              <w:t>志工「心」體驗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751" w:rsidRPr="00C43684" w:rsidRDefault="002B4751" w:rsidP="00C43684">
            <w:pPr>
              <w:spacing w:line="240" w:lineRule="exact"/>
              <w:ind w:left="57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可怕的火災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751" w:rsidRPr="00C43684" w:rsidRDefault="002B4751" w:rsidP="00C4368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2B4751" w:rsidRPr="00037309" w:rsidTr="002B4751">
        <w:trPr>
          <w:jc w:val="center"/>
        </w:trPr>
        <w:tc>
          <w:tcPr>
            <w:tcW w:w="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五、海倫．</w:t>
            </w:r>
            <w:proofErr w:type="gramStart"/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凱</w:t>
            </w:r>
            <w:proofErr w:type="gramEnd"/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勒的奇蹟／六、讀書報告</w:t>
            </w:r>
            <w:proofErr w:type="gramStart"/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｜｜</w:t>
            </w:r>
            <w:proofErr w:type="gramEnd"/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林書豪的故事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2B4751" w:rsidRDefault="002B4751" w:rsidP="002B4751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  <w:r w:rsidRPr="002B4751">
              <w:rPr>
                <w:rFonts w:ascii="標楷體" w:eastAsia="標楷體" w:hAnsi="標楷體"/>
                <w:snapToGrid w:val="0"/>
                <w:kern w:val="0"/>
                <w:sz w:val="20"/>
              </w:rPr>
              <w:t>2.大樓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751" w:rsidRPr="00C43684" w:rsidRDefault="002B4751" w:rsidP="00C4368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C43684">
              <w:rPr>
                <w:rFonts w:ascii="標楷體" w:eastAsia="標楷體" w:hAnsi="標楷體"/>
                <w:sz w:val="20"/>
                <w:szCs w:val="20"/>
              </w:rPr>
              <w:t xml:space="preserve">Unit 2 </w:t>
            </w: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Can You Swim?</w:t>
            </w:r>
            <w:proofErr w:type="gramEnd"/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751" w:rsidRPr="00C43684" w:rsidRDefault="002B4751" w:rsidP="00C43684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四、整數的除法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廟宇與老街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認識水域環境、水生植物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單元2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、我的好朋友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cs="Arial Unicode MS" w:hint="eastAsia"/>
                <w:color w:val="000000"/>
              </w:rPr>
            </w:pPr>
            <w:r w:rsidRPr="00C43684">
              <w:rPr>
                <w:rFonts w:ascii="標楷體" w:eastAsia="標楷體" w:hAnsi="標楷體" w:cs="Arial Unicode MS" w:hint="eastAsia"/>
                <w:color w:val="000000"/>
              </w:rPr>
              <w:t>、單元6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cs="Arial Unicode MS"/>
                <w:color w:val="000000"/>
              </w:rPr>
            </w:pPr>
            <w:r w:rsidRPr="00C43684">
              <w:rPr>
                <w:rFonts w:ascii="標楷體" w:eastAsia="標楷體" w:hAnsi="標楷體" w:cs="Arial Unicode MS" w:hint="eastAsia"/>
                <w:color w:val="000000"/>
              </w:rPr>
              <w:t>、我愛大自然、</w:t>
            </w:r>
            <w:r w:rsidRPr="00C43684">
              <w:rPr>
                <w:rFonts w:ascii="標楷體" w:eastAsia="標楷體" w:hAnsi="標楷體" w:hint="eastAsia"/>
                <w:color w:val="000000"/>
              </w:rPr>
              <w:t>單元10、身體變化多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bCs/>
                <w:sz w:val="20"/>
                <w:szCs w:val="20"/>
              </w:rPr>
              <w:t>活動</w:t>
            </w:r>
            <w:proofErr w:type="gramStart"/>
            <w:r w:rsidRPr="00C43684">
              <w:rPr>
                <w:rFonts w:ascii="標楷體" w:eastAsia="標楷體" w:hAnsi="標楷體" w:hint="eastAsia"/>
                <w:bCs/>
                <w:sz w:val="20"/>
                <w:szCs w:val="20"/>
              </w:rPr>
              <w:t>一</w:t>
            </w:r>
            <w:proofErr w:type="gramEnd"/>
            <w:r w:rsidRPr="00C43684">
              <w:rPr>
                <w:rFonts w:ascii="標楷體" w:eastAsia="標楷體" w:hAnsi="標楷體" w:hint="eastAsia"/>
                <w:bCs/>
                <w:sz w:val="20"/>
                <w:szCs w:val="20"/>
              </w:rPr>
              <w:t>志工「心」體驗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751" w:rsidRPr="00C43684" w:rsidRDefault="002B4751" w:rsidP="00C43684">
            <w:pPr>
              <w:spacing w:line="240" w:lineRule="exact"/>
              <w:ind w:left="57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救護小先鋒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751" w:rsidRPr="00C43684" w:rsidRDefault="002B4751" w:rsidP="00C4368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2B4751" w:rsidRPr="00037309" w:rsidTr="002B4751">
        <w:trPr>
          <w:jc w:val="center"/>
        </w:trPr>
        <w:tc>
          <w:tcPr>
            <w:tcW w:w="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8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六、讀書報告</w:t>
            </w:r>
            <w:proofErr w:type="gramStart"/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｜｜</w:t>
            </w:r>
            <w:proofErr w:type="gramEnd"/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林書豪的故事／七、攀登生命的高峰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2B4751" w:rsidRDefault="002B4751" w:rsidP="002B4751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  <w:r w:rsidRPr="002B4751">
              <w:rPr>
                <w:rFonts w:ascii="標楷體" w:eastAsia="標楷體" w:hAnsi="標楷體"/>
                <w:snapToGrid w:val="0"/>
                <w:kern w:val="0"/>
                <w:sz w:val="20"/>
              </w:rPr>
              <w:t>3.急性的阿明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751" w:rsidRPr="00C43684" w:rsidRDefault="002B4751" w:rsidP="00C4368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C43684">
              <w:rPr>
                <w:rFonts w:ascii="標楷體" w:eastAsia="標楷體" w:hAnsi="標楷體"/>
                <w:sz w:val="20"/>
                <w:szCs w:val="20"/>
              </w:rPr>
              <w:t xml:space="preserve">Unit 2 </w:t>
            </w: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Can You Swim?</w:t>
            </w:r>
            <w:proofErr w:type="gramEnd"/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751" w:rsidRPr="00C43684" w:rsidRDefault="002B4751" w:rsidP="00C43684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四、整數的除法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廟宇與老街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水生植物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單元2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、我的好朋友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cs="Arial Unicode MS" w:hint="eastAsia"/>
                <w:color w:val="000000"/>
              </w:rPr>
              <w:t>、</w:t>
            </w:r>
            <w:r w:rsidRPr="00C43684">
              <w:rPr>
                <w:rFonts w:ascii="標楷體" w:eastAsia="標楷體" w:hAnsi="標楷體" w:hint="eastAsia"/>
                <w:color w:val="000000"/>
              </w:rPr>
              <w:t>單元6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、我愛大自然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cs="Arial Unicode MS"/>
                <w:color w:val="000000"/>
              </w:rPr>
            </w:pPr>
            <w:r w:rsidRPr="00C43684">
              <w:rPr>
                <w:rFonts w:ascii="標楷體" w:eastAsia="標楷體" w:hAnsi="標楷體" w:cs="Arial Unicode MS" w:hint="eastAsia"/>
                <w:color w:val="000000"/>
              </w:rPr>
              <w:t>、</w:t>
            </w:r>
            <w:r w:rsidRPr="00C43684">
              <w:rPr>
                <w:rFonts w:ascii="標楷體" w:eastAsia="標楷體" w:hAnsi="標楷體" w:hint="eastAsia"/>
                <w:color w:val="000000"/>
              </w:rPr>
              <w:t>單元10、身體變化多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活動二社區服務體驗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751" w:rsidRPr="00C43684" w:rsidRDefault="002B4751" w:rsidP="00C43684">
            <w:pPr>
              <w:spacing w:line="240" w:lineRule="exact"/>
              <w:ind w:left="57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親水遊戲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751" w:rsidRPr="00C43684" w:rsidRDefault="002B4751" w:rsidP="00C4368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2B4751" w:rsidRPr="00037309" w:rsidTr="002B4751">
        <w:trPr>
          <w:jc w:val="center"/>
        </w:trPr>
        <w:tc>
          <w:tcPr>
            <w:tcW w:w="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9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七、攀登生命的高峰／統整活動二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2B4751" w:rsidRDefault="002B4751" w:rsidP="002B4751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  <w:r w:rsidRPr="002B4751">
              <w:rPr>
                <w:rFonts w:ascii="標楷體" w:eastAsia="標楷體" w:hAnsi="標楷體"/>
                <w:snapToGrid w:val="0"/>
                <w:kern w:val="0"/>
                <w:sz w:val="20"/>
              </w:rPr>
              <w:t>3.急性的阿明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751" w:rsidRPr="00C43684" w:rsidRDefault="002B4751" w:rsidP="00C4368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C43684">
              <w:rPr>
                <w:rFonts w:ascii="標楷體" w:eastAsia="標楷體" w:hAnsi="標楷體"/>
                <w:sz w:val="20"/>
                <w:szCs w:val="20"/>
              </w:rPr>
              <w:t xml:space="preserve">Unit 2 </w:t>
            </w: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Can You Swim?</w:t>
            </w:r>
            <w:proofErr w:type="gramEnd"/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751" w:rsidRPr="00C43684" w:rsidRDefault="002B4751" w:rsidP="00C43684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五、三角形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生產方式的改變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水生植物、水生動物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單元2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、我的好朋友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cs="Arial Unicode MS" w:hint="eastAsia"/>
                <w:color w:val="000000"/>
              </w:rPr>
              <w:t>、</w:t>
            </w:r>
            <w:r w:rsidRPr="00C43684">
              <w:rPr>
                <w:rFonts w:ascii="標楷體" w:eastAsia="標楷體" w:hAnsi="標楷體" w:hint="eastAsia"/>
                <w:color w:val="000000"/>
              </w:rPr>
              <w:t>單元6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、我愛大自然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cs="Arial Unicode MS"/>
                <w:color w:val="000000"/>
              </w:rPr>
            </w:pPr>
            <w:r w:rsidRPr="00C43684">
              <w:rPr>
                <w:rFonts w:ascii="標楷體" w:eastAsia="標楷體" w:hAnsi="標楷體" w:cs="Arial Unicode MS" w:hint="eastAsia"/>
                <w:color w:val="000000"/>
              </w:rPr>
              <w:t>、</w:t>
            </w:r>
            <w:r w:rsidRPr="00C43684">
              <w:rPr>
                <w:rFonts w:ascii="標楷體" w:eastAsia="標楷體" w:hAnsi="標楷體" w:hint="eastAsia"/>
                <w:color w:val="000000"/>
              </w:rPr>
              <w:t>單元10、身體變化多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活動二社區服務體驗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751" w:rsidRPr="00C43684" w:rsidRDefault="002B4751" w:rsidP="00C43684">
            <w:pPr>
              <w:spacing w:line="240" w:lineRule="exact"/>
              <w:ind w:left="57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親水遊戲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751" w:rsidRPr="00C43684" w:rsidRDefault="002B4751" w:rsidP="00C4368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2B4751" w:rsidRPr="00037309" w:rsidTr="002B4751">
        <w:trPr>
          <w:jc w:val="center"/>
        </w:trPr>
        <w:tc>
          <w:tcPr>
            <w:tcW w:w="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統整活動二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2B4751" w:rsidRDefault="002B4751" w:rsidP="002B4751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  <w:r w:rsidRPr="002B4751">
              <w:rPr>
                <w:rFonts w:ascii="標楷體" w:eastAsia="標楷體" w:hAnsi="標楷體"/>
                <w:snapToGrid w:val="0"/>
                <w:kern w:val="0"/>
                <w:sz w:val="20"/>
              </w:rPr>
              <w:t>3.急性的阿明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751" w:rsidRPr="00C43684" w:rsidRDefault="002B4751" w:rsidP="00C4368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43684">
              <w:rPr>
                <w:rFonts w:ascii="標楷體" w:eastAsia="標楷體" w:hAnsi="標楷體"/>
                <w:sz w:val="20"/>
                <w:szCs w:val="20"/>
              </w:rPr>
              <w:t>Review 1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751" w:rsidRPr="00C43684" w:rsidRDefault="002B4751" w:rsidP="00C43684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五、三角形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生活器物的改變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水生動物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C43684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評量</w:t>
            </w:r>
            <w:proofErr w:type="gramStart"/>
            <w:r w:rsidRPr="00C43684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週</w:t>
            </w:r>
            <w:proofErr w:type="gramEnd"/>
          </w:p>
          <w:p w:rsidR="002B4751" w:rsidRPr="00C43684" w:rsidRDefault="002B4751" w:rsidP="00C43684">
            <w:pPr>
              <w:spacing w:line="240" w:lineRule="exact"/>
              <w:jc w:val="both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單元2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、我的好朋友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cs="Arial Unicode MS" w:hint="eastAsia"/>
                <w:color w:val="000000"/>
              </w:rPr>
              <w:t>、</w:t>
            </w:r>
            <w:r w:rsidRPr="00C43684">
              <w:rPr>
                <w:rFonts w:ascii="標楷體" w:eastAsia="標楷體" w:hAnsi="標楷體" w:hint="eastAsia"/>
                <w:color w:val="000000"/>
              </w:rPr>
              <w:t>單元6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、我愛大自然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cs="Arial Unicode MS"/>
                <w:color w:val="000000"/>
              </w:rPr>
            </w:pPr>
            <w:r w:rsidRPr="00C43684">
              <w:rPr>
                <w:rFonts w:ascii="標楷體" w:eastAsia="標楷體" w:hAnsi="標楷體" w:cs="Arial Unicode MS" w:hint="eastAsia"/>
                <w:color w:val="000000"/>
              </w:rPr>
              <w:t>、</w:t>
            </w:r>
            <w:r w:rsidRPr="00C43684">
              <w:rPr>
                <w:rFonts w:ascii="標楷體" w:eastAsia="標楷體" w:hAnsi="標楷體" w:hint="eastAsia"/>
                <w:color w:val="000000"/>
              </w:rPr>
              <w:t>單元10、身體變化多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活動二社區服務體驗、活動</w:t>
            </w:r>
            <w:proofErr w:type="gramStart"/>
            <w:r w:rsidRPr="00C43684">
              <w:rPr>
                <w:rFonts w:ascii="標楷體" w:eastAsia="標楷體" w:hAnsi="標楷體" w:hint="eastAsia"/>
                <w:bCs/>
                <w:sz w:val="20"/>
                <w:szCs w:val="20"/>
              </w:rPr>
              <w:t>一</w:t>
            </w:r>
            <w:proofErr w:type="gramEnd"/>
            <w:r w:rsidRPr="00C43684">
              <w:rPr>
                <w:rFonts w:ascii="標楷體" w:eastAsia="標楷體" w:hAnsi="標楷體" w:hint="eastAsia"/>
                <w:bCs/>
                <w:sz w:val="20"/>
                <w:szCs w:val="20"/>
              </w:rPr>
              <w:t>生活妙管家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751" w:rsidRPr="00C43684" w:rsidRDefault="002B4751" w:rsidP="00C43684">
            <w:pPr>
              <w:spacing w:line="240" w:lineRule="exact"/>
              <w:ind w:left="57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跑步充電站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751" w:rsidRPr="00C43684" w:rsidRDefault="002B4751" w:rsidP="00C4368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2B4751" w:rsidRPr="00037309" w:rsidTr="002B4751">
        <w:trPr>
          <w:jc w:val="center"/>
        </w:trPr>
        <w:tc>
          <w:tcPr>
            <w:tcW w:w="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十一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種樹的人／八、美味的一堂課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2B4751" w:rsidRDefault="002B4751" w:rsidP="002B4751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kern w:val="0"/>
                <w:sz w:val="20"/>
              </w:rPr>
            </w:pPr>
            <w:r w:rsidRPr="002B4751">
              <w:rPr>
                <w:rFonts w:ascii="標楷體" w:eastAsia="標楷體" w:hAnsi="標楷體"/>
                <w:snapToGrid w:val="0"/>
                <w:kern w:val="0"/>
                <w:sz w:val="20"/>
              </w:rPr>
              <w:t>4.</w:t>
            </w:r>
            <w:r w:rsidRPr="002B4751">
              <w:rPr>
                <w:rFonts w:ascii="標楷體" w:eastAsia="標楷體" w:hAnsi="標楷體" w:hint="eastAsia"/>
                <w:snapToGrid w:val="0"/>
                <w:kern w:val="0"/>
                <w:sz w:val="20"/>
              </w:rPr>
              <w:t xml:space="preserve"> 阿寶感冒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751" w:rsidRPr="00C43684" w:rsidRDefault="002B4751" w:rsidP="00C4368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43684">
              <w:rPr>
                <w:rFonts w:ascii="標楷體" w:eastAsia="標楷體" w:hAnsi="標楷體"/>
                <w:sz w:val="20"/>
                <w:szCs w:val="20"/>
              </w:rPr>
              <w:t>Exam 1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751" w:rsidRPr="00C43684" w:rsidRDefault="002B4751" w:rsidP="00C43684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六、整數四則計算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傳統的生活作息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光的直進與反射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單元3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、建築新觀點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cs="Arial Unicode MS" w:hint="eastAsia"/>
                <w:color w:val="000000"/>
              </w:rPr>
              <w:t>、</w:t>
            </w:r>
            <w:r w:rsidRPr="00C43684">
              <w:rPr>
                <w:rFonts w:ascii="標楷體" w:eastAsia="標楷體" w:hAnsi="標楷體" w:hint="eastAsia"/>
                <w:color w:val="000000"/>
              </w:rPr>
              <w:t>單元7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、聲音的藝術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cs="Arial Unicode MS"/>
                <w:color w:val="000000"/>
              </w:rPr>
            </w:pPr>
            <w:r w:rsidRPr="00C43684">
              <w:rPr>
                <w:rFonts w:ascii="標楷體" w:eastAsia="標楷體" w:hAnsi="標楷體" w:cs="Arial Unicode MS" w:hint="eastAsia"/>
                <w:color w:val="000000"/>
              </w:rPr>
              <w:lastRenderedPageBreak/>
              <w:t>、</w:t>
            </w:r>
            <w:r w:rsidRPr="00C43684">
              <w:rPr>
                <w:rFonts w:ascii="標楷體" w:eastAsia="標楷體" w:hAnsi="標楷體" w:hint="eastAsia"/>
                <w:color w:val="000000"/>
              </w:rPr>
              <w:t>單元11、一桌二椅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活動</w:t>
            </w:r>
            <w:proofErr w:type="gramStart"/>
            <w:r w:rsidRPr="00C43684">
              <w:rPr>
                <w:rFonts w:ascii="標楷體" w:eastAsia="標楷體" w:hAnsi="標楷體" w:hint="eastAsia"/>
                <w:bCs/>
                <w:sz w:val="20"/>
                <w:szCs w:val="20"/>
              </w:rPr>
              <w:t>一</w:t>
            </w:r>
            <w:proofErr w:type="gramEnd"/>
            <w:r w:rsidRPr="00C43684">
              <w:rPr>
                <w:rFonts w:ascii="標楷體" w:eastAsia="標楷體" w:hAnsi="標楷體" w:hint="eastAsia"/>
                <w:bCs/>
                <w:sz w:val="20"/>
                <w:szCs w:val="20"/>
              </w:rPr>
              <w:t>生活妙管家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751" w:rsidRPr="00C43684" w:rsidRDefault="002B4751" w:rsidP="00C43684">
            <w:pPr>
              <w:spacing w:line="240" w:lineRule="exact"/>
              <w:ind w:left="57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跳躍樂無窮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751" w:rsidRPr="00C43684" w:rsidRDefault="002B4751" w:rsidP="00C4368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2B4751" w:rsidRPr="00037309" w:rsidTr="002B4751">
        <w:trPr>
          <w:jc w:val="center"/>
        </w:trPr>
        <w:tc>
          <w:tcPr>
            <w:tcW w:w="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八、美味的一堂課／九、走進蒙古包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2B4751" w:rsidRDefault="002B4751" w:rsidP="002B4751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kern w:val="0"/>
                <w:sz w:val="20"/>
              </w:rPr>
            </w:pPr>
            <w:r w:rsidRPr="002B4751">
              <w:rPr>
                <w:rFonts w:ascii="標楷體" w:eastAsia="標楷體" w:hAnsi="標楷體"/>
                <w:snapToGrid w:val="0"/>
                <w:kern w:val="0"/>
                <w:sz w:val="20"/>
              </w:rPr>
              <w:t>4.</w:t>
            </w:r>
            <w:r w:rsidRPr="002B4751">
              <w:rPr>
                <w:rFonts w:ascii="標楷體" w:eastAsia="標楷體" w:hAnsi="標楷體" w:hint="eastAsia"/>
                <w:snapToGrid w:val="0"/>
                <w:kern w:val="0"/>
                <w:sz w:val="20"/>
              </w:rPr>
              <w:t xml:space="preserve"> 阿寶感冒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751" w:rsidRPr="00C43684" w:rsidRDefault="002B4751" w:rsidP="00C4368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43684">
              <w:rPr>
                <w:rFonts w:ascii="標楷體" w:eastAsia="標楷體" w:hAnsi="標楷體"/>
                <w:sz w:val="20"/>
                <w:szCs w:val="20"/>
              </w:rPr>
              <w:t>Unit 3 What Are These?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751" w:rsidRPr="00C43684" w:rsidRDefault="002B4751" w:rsidP="00C43684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六、整數四則計算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傳統的生活作息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光的直進與反射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單元3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、建築新觀點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cs="Arial Unicode MS" w:hint="eastAsia"/>
                <w:color w:val="000000"/>
              </w:rPr>
              <w:t>、</w:t>
            </w:r>
            <w:r w:rsidRPr="00C43684">
              <w:rPr>
                <w:rFonts w:ascii="標楷體" w:eastAsia="標楷體" w:hAnsi="標楷體" w:hint="eastAsia"/>
                <w:color w:val="000000"/>
              </w:rPr>
              <w:t>單元7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、聲音的藝術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cs="Arial Unicode MS"/>
                <w:color w:val="000000"/>
              </w:rPr>
            </w:pPr>
            <w:r w:rsidRPr="00C43684">
              <w:rPr>
                <w:rFonts w:ascii="標楷體" w:eastAsia="標楷體" w:hAnsi="標楷體" w:cs="Arial Unicode MS" w:hint="eastAsia"/>
                <w:color w:val="000000"/>
              </w:rPr>
              <w:t>、</w:t>
            </w:r>
            <w:r w:rsidRPr="00C43684">
              <w:rPr>
                <w:rFonts w:ascii="標楷體" w:eastAsia="標楷體" w:hAnsi="標楷體" w:hint="eastAsia"/>
                <w:color w:val="000000"/>
              </w:rPr>
              <w:t>單元11、一桌二椅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bCs/>
                <w:sz w:val="20"/>
                <w:szCs w:val="20"/>
              </w:rPr>
              <w:t>活動</w:t>
            </w:r>
            <w:proofErr w:type="gramStart"/>
            <w:r w:rsidRPr="00C43684">
              <w:rPr>
                <w:rFonts w:ascii="標楷體" w:eastAsia="標楷體" w:hAnsi="標楷體" w:hint="eastAsia"/>
                <w:bCs/>
                <w:sz w:val="20"/>
                <w:szCs w:val="20"/>
              </w:rPr>
              <w:t>一</w:t>
            </w:r>
            <w:proofErr w:type="gramEnd"/>
            <w:r w:rsidRPr="00C43684">
              <w:rPr>
                <w:rFonts w:ascii="標楷體" w:eastAsia="標楷體" w:hAnsi="標楷體" w:hint="eastAsia"/>
                <w:bCs/>
                <w:sz w:val="20"/>
                <w:szCs w:val="20"/>
              </w:rPr>
              <w:t>生活妙管家</w:t>
            </w:r>
            <w:r w:rsidRPr="00C43684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C43684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活動二、家庭活動智多星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751" w:rsidRPr="00C43684" w:rsidRDefault="002B4751" w:rsidP="00C43684">
            <w:pPr>
              <w:spacing w:line="240" w:lineRule="exact"/>
              <w:ind w:left="57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跳躍樂無窮、認識體適能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751" w:rsidRPr="00C43684" w:rsidRDefault="002B4751" w:rsidP="00C4368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2B4751" w:rsidRPr="00037309" w:rsidTr="002B4751">
        <w:trPr>
          <w:jc w:val="center"/>
        </w:trPr>
        <w:tc>
          <w:tcPr>
            <w:tcW w:w="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九、走進蒙古包／十、建築界的長頸鹿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2B4751" w:rsidRDefault="002B4751" w:rsidP="002B4751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kern w:val="0"/>
                <w:sz w:val="20"/>
              </w:rPr>
            </w:pPr>
            <w:r w:rsidRPr="002B4751">
              <w:rPr>
                <w:rFonts w:ascii="標楷體" w:eastAsia="標楷體" w:hAnsi="標楷體"/>
                <w:snapToGrid w:val="0"/>
                <w:kern w:val="0"/>
                <w:sz w:val="20"/>
              </w:rPr>
              <w:t>4.</w:t>
            </w:r>
            <w:r w:rsidRPr="002B4751">
              <w:rPr>
                <w:rFonts w:ascii="標楷體" w:eastAsia="標楷體" w:hAnsi="標楷體" w:hint="eastAsia"/>
                <w:snapToGrid w:val="0"/>
                <w:kern w:val="0"/>
                <w:sz w:val="20"/>
              </w:rPr>
              <w:t xml:space="preserve"> 阿寶感冒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751" w:rsidRPr="00C43684" w:rsidRDefault="002B4751" w:rsidP="00C4368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43684">
              <w:rPr>
                <w:rFonts w:ascii="標楷體" w:eastAsia="標楷體" w:hAnsi="標楷體"/>
                <w:sz w:val="20"/>
                <w:szCs w:val="20"/>
              </w:rPr>
              <w:t>Unit 3 What Are These?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751" w:rsidRPr="00C43684" w:rsidRDefault="002B4751" w:rsidP="00C43684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七、分數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現代的生活作息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光的折射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單元3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、建築新觀點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cs="Arial Unicode MS" w:hint="eastAsia"/>
                <w:color w:val="000000"/>
              </w:rPr>
              <w:t>、</w:t>
            </w:r>
            <w:r w:rsidRPr="00C43684">
              <w:rPr>
                <w:rFonts w:ascii="標楷體" w:eastAsia="標楷體" w:hAnsi="標楷體" w:hint="eastAsia"/>
                <w:color w:val="000000"/>
              </w:rPr>
              <w:t>單元7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、聲音的藝術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cs="Arial Unicode MS"/>
                <w:color w:val="000000"/>
              </w:rPr>
            </w:pPr>
            <w:r w:rsidRPr="00C43684">
              <w:rPr>
                <w:rFonts w:ascii="標楷體" w:eastAsia="標楷體" w:hAnsi="標楷體" w:cs="Arial Unicode MS" w:hint="eastAsia"/>
                <w:color w:val="000000"/>
              </w:rPr>
              <w:t>、</w:t>
            </w:r>
            <w:r w:rsidRPr="00C43684">
              <w:rPr>
                <w:rFonts w:ascii="標楷體" w:eastAsia="標楷體" w:hAnsi="標楷體" w:hint="eastAsia"/>
                <w:color w:val="000000"/>
              </w:rPr>
              <w:t>單元11、一桌二椅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活動二家庭活動智多星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751" w:rsidRPr="00C43684" w:rsidRDefault="002B4751" w:rsidP="00C43684">
            <w:pPr>
              <w:spacing w:line="240" w:lineRule="exact"/>
              <w:ind w:left="57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神奇的營養素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751" w:rsidRPr="00C43684" w:rsidRDefault="002B4751" w:rsidP="00C4368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2B4751" w:rsidRPr="00037309" w:rsidTr="002B4751">
        <w:trPr>
          <w:jc w:val="center"/>
        </w:trPr>
        <w:tc>
          <w:tcPr>
            <w:tcW w:w="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十、建築界的長頸鹿／統整活動三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2B4751" w:rsidRDefault="002B4751" w:rsidP="002B4751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kern w:val="0"/>
                <w:sz w:val="20"/>
              </w:rPr>
            </w:pPr>
            <w:r w:rsidRPr="002B4751">
              <w:rPr>
                <w:rFonts w:ascii="標楷體" w:eastAsia="標楷體" w:hAnsi="標楷體"/>
                <w:snapToGrid w:val="0"/>
                <w:kern w:val="0"/>
                <w:sz w:val="20"/>
              </w:rPr>
              <w:t>4.</w:t>
            </w:r>
            <w:r w:rsidRPr="002B4751">
              <w:rPr>
                <w:rFonts w:ascii="標楷體" w:eastAsia="標楷體" w:hAnsi="標楷體" w:hint="eastAsia"/>
                <w:snapToGrid w:val="0"/>
                <w:kern w:val="0"/>
                <w:sz w:val="20"/>
              </w:rPr>
              <w:t xml:space="preserve"> 阿寶感冒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751" w:rsidRPr="00C43684" w:rsidRDefault="002B4751" w:rsidP="00C4368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43684">
              <w:rPr>
                <w:rFonts w:ascii="標楷體" w:eastAsia="標楷體" w:hAnsi="標楷體"/>
                <w:sz w:val="20"/>
                <w:szCs w:val="20"/>
              </w:rPr>
              <w:t>Unit 3 What Are These?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751" w:rsidRPr="00C43684" w:rsidRDefault="002B4751" w:rsidP="00C43684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七、分數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現代的生活作息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光的折射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單元3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、建築新觀點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cs="Arial Unicode MS" w:hint="eastAsia"/>
                <w:color w:val="000000"/>
              </w:rPr>
              <w:t>、</w:t>
            </w:r>
            <w:r w:rsidRPr="00C43684">
              <w:rPr>
                <w:rFonts w:ascii="標楷體" w:eastAsia="標楷體" w:hAnsi="標楷體" w:hint="eastAsia"/>
                <w:color w:val="000000"/>
              </w:rPr>
              <w:t>單元7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、聲音的藝術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cs="Arial Unicode MS"/>
                <w:color w:val="000000"/>
              </w:rPr>
            </w:pPr>
            <w:r w:rsidRPr="00C43684">
              <w:rPr>
                <w:rFonts w:ascii="標楷體" w:eastAsia="標楷體" w:hAnsi="標楷體" w:cs="Arial Unicode MS" w:hint="eastAsia"/>
                <w:color w:val="000000"/>
              </w:rPr>
              <w:t>、</w:t>
            </w:r>
            <w:r w:rsidRPr="00C43684">
              <w:rPr>
                <w:rFonts w:ascii="標楷體" w:eastAsia="標楷體" w:hAnsi="標楷體" w:hint="eastAsia"/>
                <w:color w:val="000000"/>
              </w:rPr>
              <w:t>單元11、一桌二椅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活動二家庭活動智多星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751" w:rsidRPr="00C43684" w:rsidRDefault="002B4751" w:rsidP="00C43684">
            <w:pPr>
              <w:spacing w:line="240" w:lineRule="exact"/>
              <w:ind w:left="57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飲食運動要注意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751" w:rsidRPr="00C43684" w:rsidRDefault="002B4751" w:rsidP="00C4368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2B4751" w:rsidRPr="00037309" w:rsidTr="002B4751">
        <w:trPr>
          <w:jc w:val="center"/>
        </w:trPr>
        <w:tc>
          <w:tcPr>
            <w:tcW w:w="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十二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統整活動三／十一、水果們的晚會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2B4751" w:rsidRDefault="002B4751" w:rsidP="002B4751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  <w:r w:rsidRPr="002B4751">
              <w:rPr>
                <w:rFonts w:ascii="標楷體" w:eastAsia="標楷體" w:hAnsi="標楷體"/>
                <w:snapToGrid w:val="0"/>
                <w:kern w:val="0"/>
                <w:sz w:val="20"/>
              </w:rPr>
              <w:t>5.風鼓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751" w:rsidRPr="00C43684" w:rsidRDefault="002B4751" w:rsidP="00C4368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43684">
              <w:rPr>
                <w:rFonts w:ascii="標楷體" w:eastAsia="標楷體" w:hAnsi="標楷體"/>
                <w:sz w:val="20"/>
                <w:szCs w:val="20"/>
              </w:rPr>
              <w:t>Unit 4 What Do You Want?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751" w:rsidRPr="00C43684" w:rsidRDefault="002B4751" w:rsidP="00C43684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八、容量與重量的計算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傳統節慶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美麗的色光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單元3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、建築新觀點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cs="Arial Unicode MS" w:hint="eastAsia"/>
                <w:color w:val="000000"/>
              </w:rPr>
              <w:t>、</w:t>
            </w:r>
            <w:r w:rsidRPr="00C43684">
              <w:rPr>
                <w:rFonts w:ascii="標楷體" w:eastAsia="標楷體" w:hAnsi="標楷體" w:hint="eastAsia"/>
                <w:color w:val="000000"/>
              </w:rPr>
              <w:t>單元7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、聲音的藝術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cs="Arial Unicode MS"/>
                <w:color w:val="000000"/>
              </w:rPr>
            </w:pPr>
            <w:r w:rsidRPr="00C43684">
              <w:rPr>
                <w:rFonts w:ascii="標楷體" w:eastAsia="標楷體" w:hAnsi="標楷體" w:cs="Arial Unicode MS" w:hint="eastAsia"/>
                <w:color w:val="000000"/>
              </w:rPr>
              <w:t>、</w:t>
            </w:r>
            <w:r w:rsidRPr="00C43684">
              <w:rPr>
                <w:rFonts w:ascii="標楷體" w:eastAsia="標楷體" w:hAnsi="標楷體" w:hint="eastAsia"/>
                <w:color w:val="000000"/>
              </w:rPr>
              <w:t>單元11、一桌二椅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活動二家庭活動智多星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751" w:rsidRPr="00C43684" w:rsidRDefault="002B4751" w:rsidP="00C43684">
            <w:pPr>
              <w:spacing w:line="240" w:lineRule="exact"/>
              <w:ind w:left="57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proofErr w:type="gramStart"/>
            <w:r w:rsidRPr="00C4368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前翻接後</w:t>
            </w:r>
            <w:proofErr w:type="gramEnd"/>
            <w:r w:rsidRPr="00C4368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滾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751" w:rsidRPr="00C43684" w:rsidRDefault="002B4751" w:rsidP="00C4368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2B4751" w:rsidRPr="00037309" w:rsidTr="002B4751">
        <w:trPr>
          <w:jc w:val="center"/>
        </w:trPr>
        <w:tc>
          <w:tcPr>
            <w:tcW w:w="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十一、水果們的晚會／十二、兩兄弟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2B4751" w:rsidRDefault="002B4751" w:rsidP="002B4751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  <w:r w:rsidRPr="002B4751">
              <w:rPr>
                <w:rFonts w:ascii="標楷體" w:eastAsia="標楷體" w:hAnsi="標楷體"/>
                <w:snapToGrid w:val="0"/>
                <w:kern w:val="0"/>
                <w:sz w:val="20"/>
              </w:rPr>
              <w:t>5.風鼓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751" w:rsidRPr="00C43684" w:rsidRDefault="002B4751" w:rsidP="00C4368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43684">
              <w:rPr>
                <w:rFonts w:ascii="標楷體" w:eastAsia="標楷體" w:hAnsi="標楷體"/>
                <w:sz w:val="20"/>
                <w:szCs w:val="20"/>
              </w:rPr>
              <w:t>Unit 4 What Do You Want?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751" w:rsidRPr="00C43684" w:rsidRDefault="002B4751" w:rsidP="00C43684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八、容量與重量的計算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傳統節慶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美麗的色光、常見的交通工具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單元4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、我的super面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cs="Arial Unicode MS" w:hint="eastAsia"/>
                <w:color w:val="000000"/>
              </w:rPr>
              <w:t>、</w:t>
            </w:r>
            <w:r w:rsidRPr="00C43684">
              <w:rPr>
                <w:rFonts w:ascii="標楷體" w:eastAsia="標楷體" w:hAnsi="標楷體" w:hint="eastAsia"/>
                <w:color w:val="000000"/>
              </w:rPr>
              <w:t>單元8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、故鄉的聲音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cs="Arial Unicode MS"/>
                <w:color w:val="000000"/>
              </w:rPr>
            </w:pPr>
            <w:r w:rsidRPr="00C43684">
              <w:rPr>
                <w:rFonts w:ascii="標楷體" w:eastAsia="標楷體" w:hAnsi="標楷體" w:cs="Arial Unicode MS" w:hint="eastAsia"/>
                <w:color w:val="000000"/>
              </w:rPr>
              <w:t>、</w:t>
            </w:r>
            <w:r w:rsidRPr="00C43684">
              <w:rPr>
                <w:rFonts w:ascii="標楷體" w:eastAsia="標楷體" w:hAnsi="標楷體" w:hint="eastAsia"/>
                <w:color w:val="000000"/>
              </w:rPr>
              <w:t>單元12、海豚要回家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bCs/>
                <w:sz w:val="20"/>
                <w:szCs w:val="20"/>
              </w:rPr>
              <w:t>活動</w:t>
            </w:r>
            <w:proofErr w:type="gramStart"/>
            <w:r w:rsidRPr="00C43684">
              <w:rPr>
                <w:rFonts w:ascii="標楷體" w:eastAsia="標楷體" w:hAnsi="標楷體" w:hint="eastAsia"/>
                <w:bCs/>
                <w:sz w:val="20"/>
                <w:szCs w:val="20"/>
              </w:rPr>
              <w:t>一</w:t>
            </w:r>
            <w:proofErr w:type="gramEnd"/>
            <w:r w:rsidRPr="00C43684">
              <w:rPr>
                <w:rFonts w:ascii="標楷體" w:eastAsia="標楷體" w:hAnsi="標楷體" w:hint="eastAsia"/>
                <w:bCs/>
                <w:sz w:val="20"/>
                <w:szCs w:val="20"/>
              </w:rPr>
              <w:t>生活觀察員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751" w:rsidRPr="00C43684" w:rsidRDefault="002B4751" w:rsidP="00C43684">
            <w:pPr>
              <w:spacing w:line="240" w:lineRule="exact"/>
              <w:ind w:left="57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箱上小精靈、繩索體操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751" w:rsidRPr="00C43684" w:rsidRDefault="002B4751" w:rsidP="00C4368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2B4751" w:rsidRPr="00037309" w:rsidTr="002B4751">
        <w:trPr>
          <w:jc w:val="center"/>
        </w:trPr>
        <w:tc>
          <w:tcPr>
            <w:tcW w:w="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十二、兩兄弟／十三、棉花上的</w:t>
            </w:r>
            <w:proofErr w:type="gramStart"/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沉睡者</w:t>
            </w:r>
            <w:proofErr w:type="gramEnd"/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2B4751" w:rsidRDefault="002B4751" w:rsidP="002B4751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  <w:r w:rsidRPr="002B4751">
              <w:rPr>
                <w:rFonts w:ascii="標楷體" w:eastAsia="標楷體" w:hAnsi="標楷體"/>
                <w:snapToGrid w:val="0"/>
                <w:kern w:val="0"/>
                <w:sz w:val="20"/>
              </w:rPr>
              <w:t>5.風鼓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751" w:rsidRPr="00C43684" w:rsidRDefault="002B4751" w:rsidP="00C4368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43684">
              <w:rPr>
                <w:rFonts w:ascii="標楷體" w:eastAsia="標楷體" w:hAnsi="標楷體"/>
                <w:sz w:val="20"/>
                <w:szCs w:val="20"/>
              </w:rPr>
              <w:t>Unit 4 What Do You Want?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751" w:rsidRPr="00C43684" w:rsidRDefault="002B4751" w:rsidP="00C43684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九、小數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現代的節日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常見的交通工具、陸上交通工具的構造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單元4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、我的super面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cs="Arial Unicode MS" w:hint="eastAsia"/>
                <w:color w:val="000000"/>
              </w:rPr>
              <w:t>、</w:t>
            </w:r>
            <w:r w:rsidRPr="00C43684">
              <w:rPr>
                <w:rFonts w:ascii="標楷體" w:eastAsia="標楷體" w:hAnsi="標楷體" w:hint="eastAsia"/>
                <w:color w:val="000000"/>
              </w:rPr>
              <w:t>單元8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、故鄉的聲音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cs="Arial Unicode MS"/>
                <w:color w:val="000000"/>
              </w:rPr>
            </w:pPr>
            <w:r w:rsidRPr="00C43684">
              <w:rPr>
                <w:rFonts w:ascii="標楷體" w:eastAsia="標楷體" w:hAnsi="標楷體" w:cs="Arial Unicode MS" w:hint="eastAsia"/>
                <w:color w:val="000000"/>
              </w:rPr>
              <w:t>、</w:t>
            </w:r>
            <w:r w:rsidRPr="00C43684">
              <w:rPr>
                <w:rFonts w:ascii="標楷體" w:eastAsia="標楷體" w:hAnsi="標楷體" w:hint="eastAsia"/>
                <w:color w:val="000000"/>
              </w:rPr>
              <w:t>單元12、海豚要回家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bCs/>
                <w:sz w:val="20"/>
                <w:szCs w:val="20"/>
              </w:rPr>
              <w:t>活動</w:t>
            </w:r>
            <w:proofErr w:type="gramStart"/>
            <w:r w:rsidRPr="00C43684">
              <w:rPr>
                <w:rFonts w:ascii="標楷體" w:eastAsia="標楷體" w:hAnsi="標楷體" w:hint="eastAsia"/>
                <w:bCs/>
                <w:sz w:val="20"/>
                <w:szCs w:val="20"/>
              </w:rPr>
              <w:t>一</w:t>
            </w:r>
            <w:proofErr w:type="gramEnd"/>
            <w:r w:rsidRPr="00C43684">
              <w:rPr>
                <w:rFonts w:ascii="標楷體" w:eastAsia="標楷體" w:hAnsi="標楷體" w:hint="eastAsia"/>
                <w:bCs/>
                <w:sz w:val="20"/>
                <w:szCs w:val="20"/>
              </w:rPr>
              <w:t>生活觀察員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751" w:rsidRPr="00C43684" w:rsidRDefault="002B4751" w:rsidP="00C43684">
            <w:pPr>
              <w:spacing w:line="240" w:lineRule="exact"/>
              <w:ind w:left="57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輕快來跳繩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751" w:rsidRPr="00C43684" w:rsidRDefault="002B4751" w:rsidP="00C4368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2B4751" w:rsidRPr="00037309" w:rsidTr="002B4751">
        <w:trPr>
          <w:jc w:val="center"/>
        </w:trPr>
        <w:tc>
          <w:tcPr>
            <w:tcW w:w="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十三、棉花上的</w:t>
            </w:r>
            <w:proofErr w:type="gramStart"/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沉睡者</w:t>
            </w:r>
            <w:proofErr w:type="gramEnd"/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2B4751" w:rsidRDefault="002B4751" w:rsidP="002B4751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  <w:r w:rsidRPr="002B4751">
              <w:rPr>
                <w:rFonts w:ascii="標楷體" w:eastAsia="標楷體" w:hAnsi="標楷體"/>
                <w:snapToGrid w:val="0"/>
                <w:kern w:val="0"/>
                <w:sz w:val="20"/>
              </w:rPr>
              <w:t>5.風鼓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751" w:rsidRPr="00C43684" w:rsidRDefault="002B4751" w:rsidP="00C4368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43684">
              <w:rPr>
                <w:rFonts w:ascii="標楷體" w:eastAsia="標楷體" w:hAnsi="標楷體"/>
                <w:sz w:val="20"/>
                <w:szCs w:val="20"/>
              </w:rPr>
              <w:t>Review 2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751" w:rsidRPr="00C43684" w:rsidRDefault="002B4751" w:rsidP="00C43684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九、小數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現代的節日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陸上交通工具的構造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cs="Arial Unicode MS" w:hint="eastAsia"/>
                <w:color w:val="000000"/>
              </w:rPr>
            </w:pPr>
            <w:r w:rsidRPr="00C43684">
              <w:rPr>
                <w:rFonts w:ascii="標楷體" w:eastAsia="標楷體" w:hAnsi="標楷體" w:cs="Arial Unicode MS" w:hint="eastAsia"/>
                <w:color w:val="000000"/>
              </w:rPr>
              <w:t>單元4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cs="Arial Unicode MS" w:hint="eastAsia"/>
                <w:color w:val="000000"/>
              </w:rPr>
              <w:t>、我的super面、</w:t>
            </w:r>
            <w:r w:rsidRPr="00C43684">
              <w:rPr>
                <w:rFonts w:ascii="標楷體" w:eastAsia="標楷體" w:hAnsi="標楷體" w:hint="eastAsia"/>
                <w:color w:val="000000"/>
              </w:rPr>
              <w:t>單元8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、故鄉的聲音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cs="Arial Unicode MS"/>
                <w:color w:val="000000"/>
              </w:rPr>
            </w:pPr>
            <w:r w:rsidRPr="00C43684">
              <w:rPr>
                <w:rFonts w:ascii="標楷體" w:eastAsia="標楷體" w:hAnsi="標楷體" w:cs="Arial Unicode MS" w:hint="eastAsia"/>
                <w:color w:val="000000"/>
              </w:rPr>
              <w:t>、</w:t>
            </w:r>
            <w:r w:rsidRPr="00C43684">
              <w:rPr>
                <w:rFonts w:ascii="標楷體" w:eastAsia="標楷體" w:hAnsi="標楷體" w:hint="eastAsia"/>
                <w:color w:val="000000"/>
              </w:rPr>
              <w:t>單元12、海豚要回家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bCs/>
                <w:sz w:val="20"/>
                <w:szCs w:val="20"/>
              </w:rPr>
              <w:t>活動</w:t>
            </w:r>
            <w:proofErr w:type="gramStart"/>
            <w:r w:rsidRPr="00C43684">
              <w:rPr>
                <w:rFonts w:ascii="標楷體" w:eastAsia="標楷體" w:hAnsi="標楷體" w:hint="eastAsia"/>
                <w:bCs/>
                <w:sz w:val="20"/>
                <w:szCs w:val="20"/>
              </w:rPr>
              <w:t>一</w:t>
            </w:r>
            <w:proofErr w:type="gramEnd"/>
            <w:r w:rsidRPr="00C43684">
              <w:rPr>
                <w:rFonts w:ascii="標楷體" w:eastAsia="標楷體" w:hAnsi="標楷體" w:hint="eastAsia"/>
                <w:bCs/>
                <w:sz w:val="20"/>
                <w:szCs w:val="20"/>
              </w:rPr>
              <w:t>生活觀察員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751" w:rsidRPr="00C43684" w:rsidRDefault="002B4751" w:rsidP="00C43684">
            <w:pPr>
              <w:spacing w:line="240" w:lineRule="exact"/>
              <w:ind w:left="57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認識牙齒、口腔疾病知多少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751" w:rsidRPr="00C43684" w:rsidRDefault="002B4751" w:rsidP="00C4368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2B4751" w:rsidRPr="00037309" w:rsidTr="002B4751">
        <w:trPr>
          <w:jc w:val="center"/>
        </w:trPr>
        <w:tc>
          <w:tcPr>
            <w:tcW w:w="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proofErr w:type="gramStart"/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</w:t>
            </w:r>
            <w:proofErr w:type="gramEnd"/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十四、完璧歸趙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2B4751" w:rsidRDefault="002B4751" w:rsidP="002B4751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  <w:r w:rsidRPr="002B4751">
              <w:rPr>
                <w:rFonts w:ascii="標楷體" w:eastAsia="標楷體" w:hAnsi="標楷體"/>
                <w:snapToGrid w:val="0"/>
                <w:kern w:val="0"/>
                <w:sz w:val="20"/>
              </w:rPr>
              <w:t>天烏</w:t>
            </w:r>
            <w:proofErr w:type="gramStart"/>
            <w:r w:rsidRPr="002B4751">
              <w:rPr>
                <w:rFonts w:ascii="標楷體" w:eastAsia="標楷體" w:hAnsi="標楷體"/>
                <w:snapToGrid w:val="0"/>
                <w:kern w:val="0"/>
                <w:sz w:val="20"/>
              </w:rPr>
              <w:t>烏</w:t>
            </w:r>
            <w:proofErr w:type="gramEnd"/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751" w:rsidRPr="00C43684" w:rsidRDefault="002B4751" w:rsidP="00C4368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43684">
              <w:rPr>
                <w:rFonts w:ascii="標楷體" w:eastAsia="標楷體" w:hAnsi="標楷體"/>
                <w:sz w:val="20"/>
                <w:szCs w:val="20"/>
              </w:rPr>
              <w:t>Exam 2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751" w:rsidRPr="00C43684" w:rsidRDefault="002B4751" w:rsidP="00C43684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九、小數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家鄉的新風貌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陸上交通工具的構造、認識能源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單元4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、我的super面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cs="Arial Unicode MS" w:hint="eastAsia"/>
                <w:color w:val="000000"/>
              </w:rPr>
              <w:t>、</w:t>
            </w:r>
            <w:r w:rsidRPr="00C43684">
              <w:rPr>
                <w:rFonts w:ascii="標楷體" w:eastAsia="標楷體" w:hAnsi="標楷體" w:hint="eastAsia"/>
                <w:color w:val="000000"/>
              </w:rPr>
              <w:t>單元8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、故鄉的聲音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cs="Arial Unicode MS"/>
                <w:color w:val="000000"/>
              </w:rPr>
            </w:pPr>
            <w:r w:rsidRPr="00C43684">
              <w:rPr>
                <w:rFonts w:ascii="標楷體" w:eastAsia="標楷體" w:hAnsi="標楷體" w:cs="Arial Unicode MS" w:hint="eastAsia"/>
                <w:color w:val="000000"/>
              </w:rPr>
              <w:t>、</w:t>
            </w:r>
            <w:r w:rsidRPr="00C43684">
              <w:rPr>
                <w:rFonts w:ascii="標楷體" w:eastAsia="標楷體" w:hAnsi="標楷體" w:hint="eastAsia"/>
                <w:color w:val="000000"/>
              </w:rPr>
              <w:t>單元12、海豚要回家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活動二性別共和國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751" w:rsidRPr="00C43684" w:rsidRDefault="002B4751" w:rsidP="00C43684">
            <w:pPr>
              <w:spacing w:line="240" w:lineRule="exact"/>
              <w:ind w:left="57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口腔疾病知多少、</w:t>
            </w:r>
            <w:proofErr w:type="gramStart"/>
            <w:r w:rsidRPr="00C4368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護齒大</w:t>
            </w:r>
            <w:proofErr w:type="gramEnd"/>
            <w:r w:rsidRPr="00C4368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作戰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751" w:rsidRPr="00C43684" w:rsidRDefault="002B4751" w:rsidP="00C4368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2B4751" w:rsidRPr="00037309" w:rsidTr="002B4751">
        <w:trPr>
          <w:jc w:val="center"/>
        </w:trPr>
        <w:tc>
          <w:tcPr>
            <w:tcW w:w="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統整活動四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2B4751" w:rsidRDefault="002B4751" w:rsidP="002B4751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  <w:r w:rsidRPr="002B4751">
              <w:rPr>
                <w:rFonts w:ascii="標楷體" w:eastAsia="標楷體" w:hAnsi="標楷體"/>
                <w:snapToGrid w:val="0"/>
                <w:kern w:val="0"/>
                <w:sz w:val="20"/>
              </w:rPr>
              <w:t>重陽節</w:t>
            </w:r>
          </w:p>
          <w:p w:rsidR="002B4751" w:rsidRPr="002B4751" w:rsidRDefault="002B4751" w:rsidP="002B4751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kern w:val="0"/>
                <w:sz w:val="20"/>
              </w:rPr>
            </w:pPr>
            <w:r w:rsidRPr="002B4751">
              <w:rPr>
                <w:rFonts w:ascii="標楷體" w:eastAsia="標楷體" w:hAnsi="標楷體" w:hint="eastAsia"/>
                <w:snapToGrid w:val="0"/>
                <w:kern w:val="0"/>
                <w:sz w:val="20"/>
              </w:rPr>
              <w:t>、</w:t>
            </w:r>
            <w:proofErr w:type="gramStart"/>
            <w:r w:rsidRPr="002B4751">
              <w:rPr>
                <w:rFonts w:ascii="標楷體" w:eastAsia="標楷體" w:hAnsi="標楷體" w:hint="eastAsia"/>
                <w:snapToGrid w:val="0"/>
                <w:kern w:val="0"/>
                <w:sz w:val="20"/>
              </w:rPr>
              <w:t>尋隱者</w:t>
            </w:r>
            <w:proofErr w:type="gramEnd"/>
            <w:r w:rsidRPr="002B4751">
              <w:rPr>
                <w:rFonts w:ascii="標楷體" w:eastAsia="標楷體" w:hAnsi="標楷體" w:hint="eastAsia"/>
                <w:snapToGrid w:val="0"/>
                <w:kern w:val="0"/>
                <w:sz w:val="20"/>
              </w:rPr>
              <w:t>不遇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751" w:rsidRPr="00C43684" w:rsidRDefault="002B4751" w:rsidP="00C4368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43684">
              <w:rPr>
                <w:rFonts w:ascii="標楷體" w:eastAsia="標楷體" w:hAnsi="標楷體"/>
                <w:sz w:val="20"/>
                <w:szCs w:val="20"/>
              </w:rPr>
              <w:t>Culture: Food Around the World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751" w:rsidRPr="00C43684" w:rsidRDefault="002B4751" w:rsidP="00C43684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十、統計圖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家鄉的新風貌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認識能源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C43684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評量</w:t>
            </w:r>
            <w:proofErr w:type="gramStart"/>
            <w:r w:rsidRPr="00C43684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週</w:t>
            </w:r>
            <w:proofErr w:type="gramEnd"/>
          </w:p>
          <w:p w:rsidR="002B4751" w:rsidRPr="00C43684" w:rsidRDefault="002B4751" w:rsidP="00C43684">
            <w:pPr>
              <w:spacing w:line="240" w:lineRule="exact"/>
              <w:jc w:val="both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單元4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C43684">
              <w:rPr>
                <w:rFonts w:ascii="標楷體" w:eastAsia="標楷體" w:hAnsi="標楷體" w:hint="eastAsia"/>
                <w:color w:val="000000"/>
              </w:rPr>
              <w:t>、我的super面</w:t>
            </w:r>
          </w:p>
          <w:p w:rsidR="002B4751" w:rsidRPr="00C43684" w:rsidRDefault="002B4751" w:rsidP="00C43684">
            <w:pPr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43684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、</w:t>
            </w:r>
            <w:r w:rsidRPr="00C4368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單元8</w:t>
            </w:r>
          </w:p>
          <w:p w:rsidR="002B4751" w:rsidRPr="00C43684" w:rsidRDefault="002B4751" w:rsidP="00C43684">
            <w:pPr>
              <w:spacing w:line="240" w:lineRule="exact"/>
              <w:jc w:val="both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、故鄉的聲音</w:t>
            </w:r>
          </w:p>
          <w:p w:rsidR="002B4751" w:rsidRPr="00C43684" w:rsidRDefault="002B4751" w:rsidP="00C43684">
            <w:pPr>
              <w:pStyle w:val="a3"/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標楷體" w:eastAsia="標楷體" w:hAnsi="標楷體" w:cs="Arial Unicode MS" w:hint="eastAsia"/>
                <w:color w:val="000000"/>
              </w:rPr>
            </w:pPr>
            <w:r w:rsidRPr="00C43684">
              <w:rPr>
                <w:rFonts w:ascii="標楷體" w:eastAsia="標楷體" w:hAnsi="標楷體" w:cs="Arial Unicode MS" w:hint="eastAsia"/>
                <w:color w:val="000000"/>
              </w:rPr>
              <w:t>、</w:t>
            </w:r>
            <w:r w:rsidRPr="00C43684">
              <w:rPr>
                <w:rFonts w:ascii="標楷體" w:eastAsia="標楷體" w:hAnsi="標楷體" w:hint="eastAsia"/>
                <w:color w:val="000000"/>
              </w:rPr>
              <w:t>單元12、海豚要回家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751" w:rsidRPr="00C43684" w:rsidRDefault="002B4751" w:rsidP="00C4368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活動二性別共和國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751" w:rsidRPr="00C43684" w:rsidRDefault="002B4751" w:rsidP="00C43684">
            <w:pPr>
              <w:spacing w:line="240" w:lineRule="exact"/>
              <w:ind w:left="57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空間造型派對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751" w:rsidRPr="00C43684" w:rsidRDefault="002B4751" w:rsidP="00C4368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2B4751" w:rsidRPr="00037309" w:rsidTr="002B4751">
        <w:trPr>
          <w:jc w:val="center"/>
        </w:trPr>
        <w:tc>
          <w:tcPr>
            <w:tcW w:w="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751" w:rsidRPr="001C24B2" w:rsidRDefault="002B4751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751" w:rsidRPr="00C43684" w:rsidRDefault="002B4751" w:rsidP="00C43684">
            <w:pPr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統整活動四／沙漠之舟</w:t>
            </w:r>
            <w:proofErr w:type="gramStart"/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｜｜</w:t>
            </w:r>
            <w:proofErr w:type="gramEnd"/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駱駝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751" w:rsidRPr="002B4751" w:rsidRDefault="002B4751" w:rsidP="002B4751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  <w:r w:rsidRPr="002B4751">
              <w:rPr>
                <w:rFonts w:ascii="標楷體" w:eastAsia="標楷體" w:hAnsi="標楷體" w:hint="eastAsia"/>
                <w:snapToGrid w:val="0"/>
                <w:kern w:val="0"/>
                <w:sz w:val="20"/>
              </w:rPr>
              <w:t>咱</w:t>
            </w:r>
            <w:proofErr w:type="gramStart"/>
            <w:r w:rsidRPr="002B4751">
              <w:rPr>
                <w:rFonts w:ascii="標楷體" w:eastAsia="標楷體" w:hAnsi="標楷體" w:hint="eastAsia"/>
                <w:snapToGrid w:val="0"/>
                <w:kern w:val="0"/>
                <w:sz w:val="20"/>
              </w:rPr>
              <w:t>來熟似語詞佮</w:t>
            </w:r>
            <w:proofErr w:type="gramEnd"/>
            <w:r w:rsidRPr="002B4751">
              <w:rPr>
                <w:rFonts w:ascii="標楷體" w:eastAsia="標楷體" w:hAnsi="標楷體" w:hint="eastAsia"/>
                <w:snapToGrid w:val="0"/>
                <w:kern w:val="0"/>
                <w:sz w:val="20"/>
              </w:rPr>
              <w:t>句型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751" w:rsidRPr="00C43684" w:rsidRDefault="002B4751" w:rsidP="00C4368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43684">
              <w:rPr>
                <w:rFonts w:ascii="標楷體" w:eastAsia="標楷體" w:hAnsi="標楷體"/>
                <w:sz w:val="20"/>
                <w:szCs w:val="20"/>
              </w:rPr>
              <w:t>Final Review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751" w:rsidRPr="00C43684" w:rsidRDefault="002B4751" w:rsidP="00C43684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十、統計圖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751" w:rsidRPr="00C43684" w:rsidRDefault="002B4751" w:rsidP="00C43684">
            <w:pPr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家鄉的地圖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751" w:rsidRPr="00C43684" w:rsidRDefault="002B4751" w:rsidP="00C43684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sz w:val="20"/>
                <w:szCs w:val="20"/>
              </w:rPr>
              <w:t>認識能源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751" w:rsidRPr="00C43684" w:rsidRDefault="002B4751" w:rsidP="00C43684">
            <w:pPr>
              <w:spacing w:line="240" w:lineRule="exact"/>
              <w:jc w:val="both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C43684">
              <w:rPr>
                <w:rFonts w:ascii="標楷體" w:eastAsia="標楷體" w:hAnsi="標楷體" w:cs="Arial Unicode MS" w:hint="eastAsia"/>
                <w:snapToGrid w:val="0"/>
                <w:color w:val="000000"/>
                <w:sz w:val="20"/>
                <w:szCs w:val="20"/>
              </w:rPr>
              <w:t>1/20休業式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751" w:rsidRPr="00C43684" w:rsidRDefault="002B4751" w:rsidP="00C4368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43684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活動二性別共和國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751" w:rsidRPr="00C43684" w:rsidRDefault="002B4751" w:rsidP="00C43684">
            <w:pPr>
              <w:spacing w:line="240" w:lineRule="exact"/>
              <w:ind w:left="57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proofErr w:type="gramStart"/>
            <w:r w:rsidRPr="00C4368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擊鞋舞</w:t>
            </w:r>
            <w:proofErr w:type="gramEnd"/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751" w:rsidRPr="00C43684" w:rsidRDefault="002B4751" w:rsidP="00C4368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</w:tbl>
    <w:p w:rsidR="00C43684" w:rsidRDefault="00C43684" w:rsidP="007F5C0C">
      <w:pPr>
        <w:tabs>
          <w:tab w:val="left" w:pos="1095"/>
        </w:tabs>
        <w:rPr>
          <w:rFonts w:hint="eastAsia"/>
        </w:rPr>
      </w:pPr>
      <w:r>
        <w:tab/>
      </w:r>
    </w:p>
    <w:p w:rsidR="00A85E42" w:rsidRDefault="00A85E42" w:rsidP="007F5C0C">
      <w:pPr>
        <w:tabs>
          <w:tab w:val="left" w:pos="1095"/>
        </w:tabs>
        <w:rPr>
          <w:rFonts w:hint="eastAsia"/>
        </w:rPr>
      </w:pPr>
    </w:p>
    <w:p w:rsidR="00A85E42" w:rsidRDefault="00A85E42" w:rsidP="007F5C0C">
      <w:pPr>
        <w:tabs>
          <w:tab w:val="left" w:pos="1095"/>
        </w:tabs>
        <w:rPr>
          <w:rFonts w:hint="eastAsia"/>
        </w:rPr>
      </w:pPr>
    </w:p>
    <w:p w:rsidR="00A85E42" w:rsidRDefault="00A85E42" w:rsidP="007F5C0C">
      <w:pPr>
        <w:tabs>
          <w:tab w:val="left" w:pos="1095"/>
        </w:tabs>
        <w:rPr>
          <w:rFonts w:hint="eastAsia"/>
        </w:rPr>
      </w:pPr>
    </w:p>
    <w:p w:rsidR="00A85E42" w:rsidRDefault="00A85E42" w:rsidP="007F5C0C">
      <w:pPr>
        <w:tabs>
          <w:tab w:val="left" w:pos="1095"/>
        </w:tabs>
        <w:rPr>
          <w:rFonts w:hint="eastAsia"/>
        </w:rPr>
      </w:pPr>
    </w:p>
    <w:p w:rsidR="00A85E42" w:rsidRDefault="00A85E42" w:rsidP="007F5C0C">
      <w:pPr>
        <w:tabs>
          <w:tab w:val="left" w:pos="1095"/>
        </w:tabs>
        <w:rPr>
          <w:rFonts w:hint="eastAsia"/>
        </w:rPr>
      </w:pPr>
    </w:p>
    <w:p w:rsidR="00A85E42" w:rsidRDefault="00A85E42" w:rsidP="007F5C0C">
      <w:pPr>
        <w:tabs>
          <w:tab w:val="left" w:pos="1095"/>
        </w:tabs>
        <w:rPr>
          <w:rFonts w:hint="eastAsia"/>
        </w:rPr>
      </w:pPr>
    </w:p>
    <w:p w:rsidR="00A85E42" w:rsidRDefault="00A85E42" w:rsidP="007F5C0C">
      <w:pPr>
        <w:tabs>
          <w:tab w:val="left" w:pos="1095"/>
        </w:tabs>
        <w:rPr>
          <w:rFonts w:hint="eastAsia"/>
        </w:rPr>
      </w:pPr>
    </w:p>
    <w:p w:rsidR="00C43684" w:rsidRDefault="00C43684" w:rsidP="00C43684">
      <w:pPr>
        <w:tabs>
          <w:tab w:val="left" w:pos="1095"/>
        </w:tabs>
        <w:rPr>
          <w:rFonts w:hint="eastAsia"/>
        </w:rPr>
      </w:pPr>
    </w:p>
    <w:p w:rsidR="00C43684" w:rsidRDefault="00C43684" w:rsidP="00C43684">
      <w:pPr>
        <w:tabs>
          <w:tab w:val="left" w:pos="1095"/>
        </w:tabs>
        <w:rPr>
          <w:rFonts w:hint="eastAsia"/>
        </w:rPr>
      </w:pPr>
    </w:p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"/>
        <w:gridCol w:w="283"/>
        <w:gridCol w:w="566"/>
        <w:gridCol w:w="1277"/>
        <w:gridCol w:w="1416"/>
        <w:gridCol w:w="1277"/>
        <w:gridCol w:w="1561"/>
        <w:gridCol w:w="1558"/>
        <w:gridCol w:w="1703"/>
        <w:gridCol w:w="1416"/>
        <w:gridCol w:w="1700"/>
        <w:gridCol w:w="1561"/>
        <w:gridCol w:w="825"/>
      </w:tblGrid>
      <w:tr w:rsidR="00497E64" w:rsidRPr="00296027" w:rsidTr="007F5C0C">
        <w:trPr>
          <w:trHeight w:val="390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64" w:rsidRDefault="0027302F" w:rsidP="00855E9B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lastRenderedPageBreak/>
              <w:t>南投縣</w:t>
            </w:r>
            <w:proofErr w:type="gramStart"/>
            <w:r w:rsidR="00271E4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桐</w:t>
            </w:r>
            <w:proofErr w:type="gramEnd"/>
            <w:r w:rsidR="00271E4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林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國民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小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學</w:t>
            </w:r>
            <w:r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110</w:t>
            </w:r>
            <w:r w:rsidRPr="002259E3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學年度</w:t>
            </w:r>
            <w:r w:rsidR="00F459E1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四</w:t>
            </w:r>
            <w:r w:rsidRPr="001C24B2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年級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領域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/科目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課程計畫總表</w:t>
            </w:r>
          </w:p>
          <w:p w:rsidR="00497E64" w:rsidRPr="001C24B2" w:rsidRDefault="00497E64" w:rsidP="00497E64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第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二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學期</w:t>
            </w:r>
          </w:p>
        </w:tc>
      </w:tr>
      <w:tr w:rsidR="00497E64" w:rsidRPr="00037309" w:rsidTr="00A85E42">
        <w:trPr>
          <w:trHeight w:val="330"/>
          <w:jc w:val="center"/>
        </w:trPr>
        <w:tc>
          <w:tcPr>
            <w:tcW w:w="1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64" w:rsidRPr="001C24B2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</w:t>
            </w:r>
          </w:p>
        </w:tc>
        <w:tc>
          <w:tcPr>
            <w:tcW w:w="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64" w:rsidRPr="001C24B2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月份</w:t>
            </w:r>
          </w:p>
        </w:tc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64" w:rsidRPr="001C24B2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proofErr w:type="gramStart"/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</w:t>
            </w:r>
            <w:proofErr w:type="gramEnd"/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次</w:t>
            </w:r>
          </w:p>
        </w:tc>
        <w:tc>
          <w:tcPr>
            <w:tcW w:w="4625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64" w:rsidRPr="002259E3" w:rsidRDefault="00497E64" w:rsidP="0027302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各領域</w:t>
            </w:r>
            <w:r w:rsidR="00B177CB">
              <w:rPr>
                <w:rFonts w:ascii="標楷體" w:eastAsia="標楷體" w:hAnsi="標楷體" w:cs="新細明體" w:hint="eastAsia"/>
                <w:kern w:val="0"/>
                <w:szCs w:val="24"/>
              </w:rPr>
              <w:t>/科目</w:t>
            </w: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教學進度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7F5C0C">
              <w:rPr>
                <w:rFonts w:ascii="標楷體" w:eastAsia="標楷體" w:hAnsi="標楷體" w:cs="新細明體" w:hint="eastAsia"/>
                <w:kern w:val="0"/>
                <w:szCs w:val="24"/>
              </w:rPr>
              <w:t>25</w:t>
            </w:r>
            <w:r w:rsidRPr="006105A6">
              <w:rPr>
                <w:rFonts w:ascii="標楷體" w:eastAsia="標楷體" w:hAnsi="標楷體" w:cs="新細明體" w:hint="eastAsia"/>
                <w:kern w:val="0"/>
                <w:szCs w:val="24"/>
              </w:rPr>
              <w:t>節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</w:tr>
      <w:tr w:rsidR="00A85E42" w:rsidRPr="00037309" w:rsidTr="00A85E42">
        <w:trPr>
          <w:trHeight w:val="260"/>
          <w:jc w:val="center"/>
        </w:trPr>
        <w:tc>
          <w:tcPr>
            <w:tcW w:w="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E64" w:rsidRPr="001C24B2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7E64" w:rsidRPr="001C24B2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E64" w:rsidRPr="001C24B2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284" w:type="pct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64" w:rsidRPr="002259E3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語文</w:t>
            </w:r>
          </w:p>
        </w:tc>
        <w:tc>
          <w:tcPr>
            <w:tcW w:w="50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E64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數學</w:t>
            </w:r>
          </w:p>
          <w:p w:rsidR="00497E64" w:rsidRPr="002259E3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27302F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="006C31C2"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r w:rsidR="0027302F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50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497E64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社會</w:t>
            </w:r>
          </w:p>
          <w:p w:rsidR="00497E64" w:rsidRPr="002259E3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27302F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="00271E40"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r w:rsidR="0027302F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5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64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自然科學</w:t>
            </w:r>
          </w:p>
          <w:p w:rsidR="00497E64" w:rsidRPr="002259E3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27302F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="00271E40"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r w:rsidR="0027302F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4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64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藝術</w:t>
            </w:r>
          </w:p>
          <w:p w:rsidR="00497E64" w:rsidRPr="002259E3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27302F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="00271E40"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r w:rsidR="0027302F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64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綜合活動</w:t>
            </w:r>
          </w:p>
          <w:p w:rsidR="00497E64" w:rsidRPr="002259E3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27302F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="00271E40"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r w:rsidR="0027302F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505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7E64" w:rsidRDefault="00497E64" w:rsidP="00855E9B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健康與體育</w:t>
            </w:r>
          </w:p>
          <w:p w:rsidR="00497E64" w:rsidRPr="002259E3" w:rsidRDefault="00497E64" w:rsidP="00855E9B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27302F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="00271E40"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r w:rsidR="0027302F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26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97E64" w:rsidRPr="001C24B2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備註</w:t>
            </w:r>
          </w:p>
        </w:tc>
      </w:tr>
      <w:tr w:rsidR="00A85E42" w:rsidRPr="00037309" w:rsidTr="00A85E42">
        <w:trPr>
          <w:trHeight w:val="330"/>
          <w:jc w:val="center"/>
        </w:trPr>
        <w:tc>
          <w:tcPr>
            <w:tcW w:w="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8" w:rsidRPr="001C24B2" w:rsidRDefault="009C4658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4658" w:rsidRPr="001C24B2" w:rsidRDefault="009C4658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8" w:rsidRPr="001C24B2" w:rsidRDefault="009C4658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658" w:rsidRDefault="009C4658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國語文</w:t>
            </w:r>
          </w:p>
          <w:p w:rsidR="009C4658" w:rsidRPr="002259E3" w:rsidRDefault="009C4658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( </w:t>
            </w:r>
            <w:r w:rsidR="006C31C2">
              <w:rPr>
                <w:rFonts w:ascii="標楷體" w:eastAsia="標楷體" w:hAnsi="標楷體" w:cs="新細明體" w:hint="eastAsia"/>
                <w:kern w:val="0"/>
                <w:szCs w:val="24"/>
              </w:rPr>
              <w:t>5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)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4658" w:rsidRDefault="009C4658" w:rsidP="009C465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0FE3">
              <w:rPr>
                <w:rFonts w:ascii="標楷體" w:eastAsia="標楷體" w:hAnsi="標楷體" w:cs="新細明體" w:hint="eastAsia"/>
                <w:kern w:val="0"/>
                <w:szCs w:val="24"/>
              </w:rPr>
              <w:t>本土語文</w:t>
            </w:r>
          </w:p>
          <w:p w:rsidR="009C4658" w:rsidRPr="002259E3" w:rsidRDefault="009C4658" w:rsidP="009C465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0FE3"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271E40"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530FE3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4658" w:rsidRDefault="009C4658" w:rsidP="009C465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英語</w:t>
            </w:r>
          </w:p>
          <w:p w:rsidR="009C4658" w:rsidRPr="002259E3" w:rsidRDefault="009C4658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( </w:t>
            </w:r>
            <w:r w:rsidR="00271E40"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)</w:t>
            </w:r>
          </w:p>
        </w:tc>
        <w:tc>
          <w:tcPr>
            <w:tcW w:w="505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4658" w:rsidRPr="002259E3" w:rsidRDefault="009C4658" w:rsidP="00855E9B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0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C4658" w:rsidRPr="002259E3" w:rsidRDefault="009C4658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8" w:rsidRPr="002259E3" w:rsidRDefault="009C4658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8" w:rsidRPr="002259E3" w:rsidRDefault="009C4658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8" w:rsidRPr="001C24B2" w:rsidRDefault="009C4658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658" w:rsidRPr="001C24B2" w:rsidRDefault="009C4658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658" w:rsidRPr="001C24B2" w:rsidRDefault="009C4658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85E42" w:rsidRPr="00037309" w:rsidTr="00A85E42">
        <w:trPr>
          <w:trHeight w:val="330"/>
          <w:jc w:val="center"/>
        </w:trPr>
        <w:tc>
          <w:tcPr>
            <w:tcW w:w="1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5C0C" w:rsidRPr="001C24B2" w:rsidRDefault="007F5C0C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C0C" w:rsidRPr="00530FE3" w:rsidRDefault="007F5C0C" w:rsidP="00B177CB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proofErr w:type="gramStart"/>
            <w:r w:rsidRPr="00530FE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</w:t>
            </w:r>
            <w:proofErr w:type="gramEnd"/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C0C" w:rsidRPr="00A85E42" w:rsidRDefault="007F5C0C" w:rsidP="00A85E4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A85E42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開學準備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sz w:val="20"/>
                <w:szCs w:val="20"/>
              </w:rPr>
              <w:t>1.臺灣是寶島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Get Ready—Classroom English, ABC Review, Phonics Review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0C" w:rsidRPr="00A85E42" w:rsidRDefault="007F5C0C" w:rsidP="00A85E4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開學準備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開學準備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開學準備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1-1線條來跳團體舞</w:t>
            </w:r>
          </w:p>
          <w:p w:rsidR="007F5C0C" w:rsidRPr="00A85E42" w:rsidRDefault="007F5C0C" w:rsidP="00A85E42">
            <w:pPr>
              <w:snapToGrid w:val="0"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pacing w:val="-14"/>
                <w:sz w:val="20"/>
                <w:szCs w:val="20"/>
              </w:rPr>
            </w:pPr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1-2</w:t>
            </w:r>
            <w:proofErr w:type="gramStart"/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紋樣的</w:t>
            </w:r>
            <w:proofErr w:type="gramEnd"/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秘密、5-1歌聲滿行囊、9-1當聲音走入詩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活動</w:t>
            </w:r>
            <w:proofErr w:type="gramStart"/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一</w:t>
            </w:r>
            <w:proofErr w:type="gramEnd"/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家庭休閒123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C0C" w:rsidRPr="00A85E42" w:rsidRDefault="007F5C0C" w:rsidP="00A85E42">
            <w:pPr>
              <w:spacing w:line="240" w:lineRule="exac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開學準備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C0C" w:rsidRPr="00A85E42" w:rsidRDefault="007F5C0C" w:rsidP="00A85E4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A85E42" w:rsidRPr="00037309" w:rsidTr="00A85E42">
        <w:trPr>
          <w:trHeight w:val="330"/>
          <w:jc w:val="center"/>
        </w:trPr>
        <w:tc>
          <w:tcPr>
            <w:tcW w:w="1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C0C" w:rsidRPr="001C24B2" w:rsidRDefault="007F5C0C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9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C0C" w:rsidRPr="00530FE3" w:rsidRDefault="007F5C0C" w:rsidP="00B177CB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二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C0C" w:rsidRPr="00A85E42" w:rsidRDefault="007F5C0C" w:rsidP="00A85E4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A85E42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一、心動不如行動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sz w:val="20"/>
                <w:szCs w:val="20"/>
              </w:rPr>
              <w:t>1.臺灣是寶島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Starter Unit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0C" w:rsidRPr="00A85E42" w:rsidRDefault="007F5C0C" w:rsidP="00A85E4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一、整數四則混合計算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家鄉的居民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時間的規律性、計時的方法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pacing w:val="-14"/>
                <w:sz w:val="20"/>
                <w:szCs w:val="20"/>
              </w:rPr>
            </w:pPr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1-3</w:t>
            </w: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解</w:t>
            </w:r>
            <w:proofErr w:type="gramStart"/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讀紋樣</w:t>
            </w:r>
            <w:proofErr w:type="gramEnd"/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密碼</w:t>
            </w:r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、5-2</w:t>
            </w: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強</w:t>
            </w:r>
            <w:proofErr w:type="gramStart"/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起拍與弱起拍</w:t>
            </w:r>
            <w:proofErr w:type="gramEnd"/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、9-2</w:t>
            </w: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詩的情緒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活動二家庭休閒你我他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C0C" w:rsidRPr="00A85E42" w:rsidRDefault="007F5C0C" w:rsidP="00A85E42">
            <w:pPr>
              <w:snapToGrid w:val="0"/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傳接與投籃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C0C" w:rsidRPr="00A85E42" w:rsidRDefault="007F5C0C" w:rsidP="00A85E4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A85E42" w:rsidRPr="00037309" w:rsidTr="00A85E42">
        <w:trPr>
          <w:trHeight w:val="330"/>
          <w:jc w:val="center"/>
        </w:trPr>
        <w:tc>
          <w:tcPr>
            <w:tcW w:w="1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C0C" w:rsidRPr="001C24B2" w:rsidRDefault="007F5C0C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C0C" w:rsidRPr="001C24B2" w:rsidRDefault="007F5C0C" w:rsidP="00B177CB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C0C" w:rsidRPr="00A85E42" w:rsidRDefault="007F5C0C" w:rsidP="00A85E4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A85E42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3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二、一束鮮花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sz w:val="20"/>
                <w:szCs w:val="20"/>
              </w:rPr>
              <w:t>1.臺灣是寶島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Unit 1 What Time Is It?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0C" w:rsidRPr="00A85E42" w:rsidRDefault="007F5C0C" w:rsidP="00A85E4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一、整數四則混合計算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家鄉的開發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計時的方法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napToGrid w:val="0"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pacing w:val="-14"/>
                <w:sz w:val="20"/>
                <w:szCs w:val="20"/>
              </w:rPr>
            </w:pPr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1-4</w:t>
            </w:r>
            <w:proofErr w:type="gramStart"/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紋樣設計師</w:t>
            </w:r>
            <w:proofErr w:type="gramEnd"/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、5-2</w:t>
            </w: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強</w:t>
            </w:r>
            <w:proofErr w:type="gramStart"/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起拍與弱起拍</w:t>
            </w:r>
            <w:proofErr w:type="gramEnd"/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、9-3詩的搖滾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活動二家庭休閒你我他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C0C" w:rsidRPr="00A85E42" w:rsidRDefault="007F5C0C" w:rsidP="00A85E42">
            <w:pPr>
              <w:snapToGrid w:val="0"/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傳接與投籃、小組對抗賽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C0C" w:rsidRPr="00A85E42" w:rsidRDefault="007F5C0C" w:rsidP="00A85E4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A85E42" w:rsidRPr="00037309" w:rsidTr="00A85E42">
        <w:trPr>
          <w:trHeight w:val="330"/>
          <w:jc w:val="center"/>
        </w:trPr>
        <w:tc>
          <w:tcPr>
            <w:tcW w:w="1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C0C" w:rsidRPr="001C24B2" w:rsidRDefault="007F5C0C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C0C" w:rsidRPr="001C24B2" w:rsidRDefault="007F5C0C" w:rsidP="00B177CB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三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C0C" w:rsidRPr="00A85E42" w:rsidRDefault="007F5C0C" w:rsidP="00A85E4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A85E42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4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三、往夢想前進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sz w:val="20"/>
                <w:szCs w:val="20"/>
              </w:rPr>
              <w:t>2.臺灣</w:t>
            </w: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文化節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Unit 1 What Time Is It?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0C" w:rsidRPr="00A85E42" w:rsidRDefault="007F5C0C" w:rsidP="00A85E4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二、公里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人口的變化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進步的計時工具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napToGrid w:val="0"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pacing w:val="-14"/>
                <w:sz w:val="20"/>
                <w:szCs w:val="20"/>
              </w:rPr>
            </w:pPr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1-4</w:t>
            </w:r>
            <w:proofErr w:type="gramStart"/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紋樣設計師</w:t>
            </w:r>
            <w:proofErr w:type="gramEnd"/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、5-3</w:t>
            </w: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臺灣舞曲</w:t>
            </w:r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、9-4</w:t>
            </w: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詩的畫面（一）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活動</w:t>
            </w:r>
            <w:proofErr w:type="gramStart"/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三</w:t>
            </w:r>
            <w:proofErr w:type="gramEnd"/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家庭休閒總動員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C0C" w:rsidRPr="00A85E42" w:rsidRDefault="007F5C0C" w:rsidP="00A85E42">
            <w:pPr>
              <w:snapToGrid w:val="0"/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傳接躲避球、桌球小天地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C0C" w:rsidRPr="00A85E42" w:rsidRDefault="007F5C0C" w:rsidP="00A85E4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A85E42" w:rsidRPr="00037309" w:rsidTr="00A85E42">
        <w:trPr>
          <w:trHeight w:val="330"/>
          <w:jc w:val="center"/>
        </w:trPr>
        <w:tc>
          <w:tcPr>
            <w:tcW w:w="1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C0C" w:rsidRPr="001C24B2" w:rsidRDefault="007F5C0C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C0C" w:rsidRPr="001C24B2" w:rsidRDefault="007F5C0C" w:rsidP="00B177CB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C0C" w:rsidRPr="00A85E42" w:rsidRDefault="007F5C0C" w:rsidP="00A85E4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A85E42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統整活動</w:t>
            </w:r>
            <w:proofErr w:type="gramStart"/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／四、米食飄香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sz w:val="20"/>
                <w:szCs w:val="20"/>
              </w:rPr>
              <w:t>2.臺灣</w:t>
            </w: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文化節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Unit 1 What Time Is It?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0C" w:rsidRPr="00A85E42" w:rsidRDefault="007F5C0C" w:rsidP="00A85E4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二、公里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人口的變化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進步的計時工具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napToGrid w:val="0"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1-4</w:t>
            </w:r>
            <w:proofErr w:type="gramStart"/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紋樣設計師</w:t>
            </w:r>
            <w:proofErr w:type="gramEnd"/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1-5</w:t>
            </w:r>
            <w:proofErr w:type="gramStart"/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紋樣設計</w:t>
            </w:r>
            <w:proofErr w:type="gramEnd"/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大集合</w:t>
            </w:r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、5-3</w:t>
            </w: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臺灣舞曲</w:t>
            </w:r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、9-5</w:t>
            </w: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詩的畫面（二）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活動</w:t>
            </w:r>
            <w:proofErr w:type="gramStart"/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三</w:t>
            </w:r>
            <w:proofErr w:type="gramEnd"/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家庭休閒總動員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C0C" w:rsidRPr="00A85E42" w:rsidRDefault="007F5C0C" w:rsidP="00A85E42">
            <w:pPr>
              <w:snapToGrid w:val="0"/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桌球小天地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C0C" w:rsidRPr="00A85E42" w:rsidRDefault="007F5C0C" w:rsidP="00A85E4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A85E42" w:rsidRPr="00037309" w:rsidTr="00A85E42">
        <w:trPr>
          <w:trHeight w:val="330"/>
          <w:jc w:val="center"/>
        </w:trPr>
        <w:tc>
          <w:tcPr>
            <w:tcW w:w="1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C0C" w:rsidRPr="001C24B2" w:rsidRDefault="007F5C0C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C0C" w:rsidRPr="00530FE3" w:rsidRDefault="007F5C0C" w:rsidP="00B177CB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C0C" w:rsidRPr="00A85E42" w:rsidRDefault="007F5C0C" w:rsidP="00A85E4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A85E42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6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四、米食飄香／五、遠方的來信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sz w:val="20"/>
                <w:szCs w:val="20"/>
              </w:rPr>
              <w:t>2.臺灣</w:t>
            </w: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文化節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Unit 2 What Are You Doing?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0C" w:rsidRPr="00A85E42" w:rsidRDefault="007F5C0C" w:rsidP="00A85E4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三、分數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人口的組成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毛細現象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2-1</w:t>
            </w:r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話說故事</w:t>
            </w: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、6-1</w:t>
            </w:r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我們都是一家人</w:t>
            </w: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、10-1</w:t>
            </w:r>
          </w:p>
          <w:p w:rsidR="007F5C0C" w:rsidRPr="00A85E42" w:rsidRDefault="007F5C0C" w:rsidP="00A85E42">
            <w:pPr>
              <w:snapToGrid w:val="0"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pacing w:val="-14"/>
                <w:sz w:val="20"/>
                <w:szCs w:val="20"/>
              </w:rPr>
            </w:pPr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布的異想世界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活動</w:t>
            </w:r>
            <w:proofErr w:type="gramStart"/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一</w:t>
            </w:r>
            <w:proofErr w:type="gramEnd"/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戶外活動知多少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C0C" w:rsidRPr="00A85E42" w:rsidRDefault="007F5C0C" w:rsidP="00A85E42">
            <w:pPr>
              <w:snapToGrid w:val="0"/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成長路快慢行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C0C" w:rsidRPr="00A85E42" w:rsidRDefault="007F5C0C" w:rsidP="00A85E4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A85E42" w:rsidRPr="00037309" w:rsidTr="00A85E42">
        <w:trPr>
          <w:trHeight w:val="330"/>
          <w:jc w:val="center"/>
        </w:trPr>
        <w:tc>
          <w:tcPr>
            <w:tcW w:w="1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C0C" w:rsidRPr="001C24B2" w:rsidRDefault="007F5C0C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C0C" w:rsidRPr="001C24B2" w:rsidRDefault="007F5C0C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C0C" w:rsidRPr="00A85E42" w:rsidRDefault="007F5C0C" w:rsidP="00A85E4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A85E42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7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五、遠方的來信／六、掌中天地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sz w:val="20"/>
                <w:szCs w:val="20"/>
              </w:rPr>
              <w:t>2.臺灣</w:t>
            </w: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文化節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Unit 2 What Are You Doing?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0C" w:rsidRPr="00A85E42" w:rsidRDefault="007F5C0C" w:rsidP="00A85E4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三、分數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農、牧業和漁業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毛細現象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pacing w:val="-14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2-2</w:t>
            </w:r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發現獨特的長相2-3藝術家的作品</w:t>
            </w: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、6-1</w:t>
            </w:r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我們都是一家人</w:t>
            </w: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、10-2</w:t>
            </w:r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布與身體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活動</w:t>
            </w:r>
            <w:proofErr w:type="gramStart"/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一</w:t>
            </w:r>
            <w:proofErr w:type="gramEnd"/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戶外活動知多少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C0C" w:rsidRPr="00A85E42" w:rsidRDefault="007F5C0C" w:rsidP="00A85E42">
            <w:pPr>
              <w:snapToGrid w:val="0"/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青春你我他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C0C" w:rsidRPr="00A85E42" w:rsidRDefault="007F5C0C" w:rsidP="00A85E4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A85E42" w:rsidRPr="00037309" w:rsidTr="00A85E42">
        <w:trPr>
          <w:trHeight w:val="330"/>
          <w:jc w:val="center"/>
        </w:trPr>
        <w:tc>
          <w:tcPr>
            <w:tcW w:w="1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C0C" w:rsidRPr="001C24B2" w:rsidRDefault="007F5C0C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C0C" w:rsidRPr="001C24B2" w:rsidRDefault="007F5C0C" w:rsidP="00B177CB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四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C0C" w:rsidRPr="00A85E42" w:rsidRDefault="007F5C0C" w:rsidP="00A85E4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A85E42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8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六、掌中天地／七、請到我的家鄉來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sz w:val="20"/>
                <w:szCs w:val="20"/>
              </w:rPr>
              <w:t>3.做環保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Unit 2 What Are You Doing?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0C" w:rsidRPr="00A85E42" w:rsidRDefault="007F5C0C" w:rsidP="00A85E4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四、四邊形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農、牧業和漁業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毛細現象、虹吸現象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2-4</w:t>
            </w:r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彩繪故事異想世界</w:t>
            </w: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、6-2</w:t>
            </w:r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認識節奏</w:t>
            </w: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、10-3</w:t>
            </w:r>
          </w:p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pacing w:val="-14"/>
                <w:sz w:val="20"/>
                <w:szCs w:val="20"/>
              </w:rPr>
            </w:pPr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就是「布」一樣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活動二可以這樣玩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C0C" w:rsidRPr="00A85E42" w:rsidRDefault="007F5C0C" w:rsidP="00A85E42">
            <w:pPr>
              <w:snapToGrid w:val="0"/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關心與尊重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C0C" w:rsidRPr="00A85E42" w:rsidRDefault="007F5C0C" w:rsidP="00A85E4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A85E42" w:rsidRPr="00037309" w:rsidTr="00A85E42">
        <w:trPr>
          <w:trHeight w:val="330"/>
          <w:jc w:val="center"/>
        </w:trPr>
        <w:tc>
          <w:tcPr>
            <w:tcW w:w="1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C0C" w:rsidRPr="001C24B2" w:rsidRDefault="007F5C0C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C0C" w:rsidRPr="001C24B2" w:rsidRDefault="007F5C0C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C0C" w:rsidRPr="00A85E42" w:rsidRDefault="007F5C0C" w:rsidP="00A85E4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A85E42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9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七、請到我的家鄉來／統整活動二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sz w:val="20"/>
                <w:szCs w:val="20"/>
              </w:rPr>
              <w:t>3.做環保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Festivals: Easter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0C" w:rsidRPr="00A85E42" w:rsidRDefault="007F5C0C" w:rsidP="00A85E4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四、四邊形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工業和服務業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虹吸現象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2-4</w:t>
            </w:r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彩繪故事異想世界</w:t>
            </w: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、6-3</w:t>
            </w:r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音樂圖畫</w:t>
            </w: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、10-4</w:t>
            </w:r>
          </w:p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pacing w:val="-14"/>
                <w:sz w:val="20"/>
                <w:szCs w:val="20"/>
              </w:rPr>
            </w:pPr>
            <w:proofErr w:type="gramStart"/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與布共舞</w:t>
            </w:r>
            <w:proofErr w:type="gramEnd"/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活動二可以這樣玩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C0C" w:rsidRPr="00A85E42" w:rsidRDefault="007F5C0C" w:rsidP="00A85E42">
            <w:pPr>
              <w:snapToGrid w:val="0"/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單槓變化多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C0C" w:rsidRPr="00A85E42" w:rsidRDefault="007F5C0C" w:rsidP="00A85E4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A85E42" w:rsidRPr="00037309" w:rsidTr="00A85E42">
        <w:trPr>
          <w:trHeight w:val="330"/>
          <w:jc w:val="center"/>
        </w:trPr>
        <w:tc>
          <w:tcPr>
            <w:tcW w:w="1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C0C" w:rsidRPr="001C24B2" w:rsidRDefault="007F5C0C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2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C0C" w:rsidRPr="001C24B2" w:rsidRDefault="007F5C0C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C0C" w:rsidRPr="00A85E42" w:rsidRDefault="007F5C0C" w:rsidP="00A85E4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A85E42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統整活動二／國王的噴泉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sz w:val="20"/>
                <w:szCs w:val="20"/>
              </w:rPr>
              <w:t>3.做環保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Review 1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0C" w:rsidRPr="00A85E42" w:rsidRDefault="007F5C0C" w:rsidP="00A85E4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五、億以上的數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工業和服務業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認識連通管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2-4</w:t>
            </w:r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彩繪故事異想世界</w:t>
            </w: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、6-4</w:t>
            </w:r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音樂欣賞</w:t>
            </w: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、10-4</w:t>
            </w:r>
          </w:p>
          <w:p w:rsidR="007F5C0C" w:rsidRPr="00A85E42" w:rsidRDefault="007F5C0C" w:rsidP="00A85E42">
            <w:pPr>
              <w:snapToGrid w:val="0"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pacing w:val="-14"/>
                <w:sz w:val="20"/>
                <w:szCs w:val="20"/>
              </w:rPr>
            </w:pPr>
            <w:proofErr w:type="gramStart"/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與布共舞</w:t>
            </w:r>
            <w:proofErr w:type="gramEnd"/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活動二可以這樣玩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C0C" w:rsidRPr="00A85E42" w:rsidRDefault="007F5C0C" w:rsidP="00A85E42">
            <w:pPr>
              <w:snapToGrid w:val="0"/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木上平衡行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C0C" w:rsidRPr="00A85E42" w:rsidRDefault="007F5C0C" w:rsidP="00A85E4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A85E42" w:rsidRPr="00037309" w:rsidTr="00A85E42">
        <w:trPr>
          <w:trHeight w:val="330"/>
          <w:jc w:val="center"/>
        </w:trPr>
        <w:tc>
          <w:tcPr>
            <w:tcW w:w="1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C0C" w:rsidRPr="001C24B2" w:rsidRDefault="007F5C0C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C0C" w:rsidRPr="001C24B2" w:rsidRDefault="007F5C0C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C0C" w:rsidRPr="00A85E42" w:rsidRDefault="007F5C0C" w:rsidP="00A85E4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A85E4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國王的噴泉／八、小小鴿子要回家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autoSpaceDE w:val="0"/>
              <w:autoSpaceDN w:val="0"/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sz w:val="20"/>
                <w:szCs w:val="20"/>
              </w:rPr>
              <w:t>3.做環保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Exam 1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0C" w:rsidRPr="00A85E42" w:rsidRDefault="007F5C0C" w:rsidP="00A85E4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五、億以上的數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產業的分工與合作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認識連通管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pacing w:val="-14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3-1</w:t>
            </w:r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世界旅行家</w:t>
            </w: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、7-1</w:t>
            </w:r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我是隻小小鳥</w:t>
            </w: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、11-1</w:t>
            </w:r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送給你我不要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活動</w:t>
            </w:r>
            <w:proofErr w:type="gramStart"/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一</w:t>
            </w:r>
            <w:proofErr w:type="gramEnd"/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生命萬花筒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C0C" w:rsidRPr="00A85E42" w:rsidRDefault="007F5C0C" w:rsidP="00A85E42">
            <w:pPr>
              <w:snapToGrid w:val="0"/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proofErr w:type="gramStart"/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一起鈴來瘋</w:t>
            </w:r>
            <w:proofErr w:type="gramEnd"/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C0C" w:rsidRPr="00A85E42" w:rsidRDefault="007F5C0C" w:rsidP="00A85E4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A85E42" w:rsidRPr="00037309" w:rsidTr="00A85E42">
        <w:trPr>
          <w:trHeight w:val="330"/>
          <w:jc w:val="center"/>
        </w:trPr>
        <w:tc>
          <w:tcPr>
            <w:tcW w:w="1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C0C" w:rsidRPr="001C24B2" w:rsidRDefault="007F5C0C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C0C" w:rsidRPr="001C24B2" w:rsidRDefault="007F5C0C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C0C" w:rsidRPr="00A85E42" w:rsidRDefault="007F5C0C" w:rsidP="00A85E4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A85E4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八、小小鴿子要回家／九、臺灣昆蟲知己</w:t>
            </w:r>
            <w:proofErr w:type="gramStart"/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｜｜</w:t>
            </w:r>
            <w:proofErr w:type="gramEnd"/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李淳陽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color w:val="000000"/>
                <w:sz w:val="20"/>
                <w:szCs w:val="20"/>
              </w:rPr>
              <w:t>4.</w:t>
            </w: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車站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Unit 3 Where Are You?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0C" w:rsidRPr="00A85E42" w:rsidRDefault="007F5C0C" w:rsidP="00A85E4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六、小數的乘法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產業的分工與合作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認識昆蟲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pacing w:val="-14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3-2</w:t>
            </w:r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從過去到未來</w:t>
            </w: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、7-2</w:t>
            </w:r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節奏創作與合奏練習</w:t>
            </w: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、11-2</w:t>
            </w:r>
            <w:proofErr w:type="gramStart"/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兩</w:t>
            </w:r>
            <w:proofErr w:type="gramEnd"/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人對話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活動</w:t>
            </w:r>
            <w:proofErr w:type="gramStart"/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一</w:t>
            </w:r>
            <w:proofErr w:type="gramEnd"/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生命萬花筒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C0C" w:rsidRPr="00A85E42" w:rsidRDefault="007F5C0C" w:rsidP="00A85E42">
            <w:pPr>
              <w:snapToGrid w:val="0"/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天搖地動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C0C" w:rsidRPr="00A85E42" w:rsidRDefault="007F5C0C" w:rsidP="00A85E4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A85E42" w:rsidRPr="00037309" w:rsidTr="00A85E42">
        <w:trPr>
          <w:trHeight w:val="330"/>
          <w:jc w:val="center"/>
        </w:trPr>
        <w:tc>
          <w:tcPr>
            <w:tcW w:w="1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C0C" w:rsidRPr="001C24B2" w:rsidRDefault="007F5C0C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C0C" w:rsidRPr="001C24B2" w:rsidRDefault="007F5C0C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五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C0C" w:rsidRPr="00A85E42" w:rsidRDefault="007F5C0C" w:rsidP="00A85E4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A85E4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九、臺灣昆蟲知己</w:t>
            </w:r>
            <w:proofErr w:type="gramStart"/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｜｜</w:t>
            </w:r>
            <w:proofErr w:type="gramEnd"/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李淳陽／十、處處皆學問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color w:val="000000"/>
                <w:sz w:val="20"/>
                <w:szCs w:val="20"/>
              </w:rPr>
              <w:t>4.</w:t>
            </w: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車站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Unit 3 Where Are You?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0C" w:rsidRPr="00A85E42" w:rsidRDefault="007F5C0C" w:rsidP="00A85E4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六、小數的乘法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產業的新發展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認識昆蟲、昆蟲的一生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3-3</w:t>
            </w:r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改變未來的設計師（一）</w:t>
            </w: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、7-2</w:t>
            </w:r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節奏創作與合奏練習</w:t>
            </w: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、11-2</w:t>
            </w:r>
          </w:p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pacing w:val="-14"/>
                <w:sz w:val="20"/>
                <w:szCs w:val="20"/>
              </w:rPr>
            </w:pPr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兩人對話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活動二生命共同體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C0C" w:rsidRPr="00A85E42" w:rsidRDefault="007F5C0C" w:rsidP="00A85E42">
            <w:pPr>
              <w:snapToGrid w:val="0"/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颱風來襲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C0C" w:rsidRPr="00A85E42" w:rsidRDefault="007F5C0C" w:rsidP="00A85E4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A85E42" w:rsidRPr="00037309" w:rsidTr="00A85E42">
        <w:trPr>
          <w:trHeight w:val="330"/>
          <w:jc w:val="center"/>
        </w:trPr>
        <w:tc>
          <w:tcPr>
            <w:tcW w:w="1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C0C" w:rsidRPr="001C24B2" w:rsidRDefault="007F5C0C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C0C" w:rsidRPr="001C24B2" w:rsidRDefault="007F5C0C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C0C" w:rsidRPr="00A85E42" w:rsidRDefault="007F5C0C" w:rsidP="00A85E4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A85E4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十、處處皆學問／統整活動三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color w:val="000000"/>
                <w:sz w:val="20"/>
                <w:szCs w:val="20"/>
              </w:rPr>
              <w:t>4.</w:t>
            </w: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車站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Unit 3 Where Are You?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0C" w:rsidRPr="00A85E42" w:rsidRDefault="007F5C0C" w:rsidP="00A85E4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七、概數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產業的新發展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昆蟲的一生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pacing w:val="-14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3-4</w:t>
            </w:r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改變未來的設計師（二）</w:t>
            </w: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、7-3</w:t>
            </w:r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動物歡樂派對</w:t>
            </w: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、11-3</w:t>
            </w:r>
            <w:proofErr w:type="gramStart"/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一</w:t>
            </w:r>
            <w:proofErr w:type="gramEnd"/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起來表演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活動二生命共同體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C0C" w:rsidRPr="00A85E42" w:rsidRDefault="007F5C0C" w:rsidP="00A85E42">
            <w:pPr>
              <w:snapToGrid w:val="0"/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線條之舞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C0C" w:rsidRPr="00A85E42" w:rsidRDefault="007F5C0C" w:rsidP="00A85E4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A85E42" w:rsidRPr="00037309" w:rsidTr="00A85E42">
        <w:trPr>
          <w:trHeight w:val="330"/>
          <w:jc w:val="center"/>
        </w:trPr>
        <w:tc>
          <w:tcPr>
            <w:tcW w:w="1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C0C" w:rsidRPr="001C24B2" w:rsidRDefault="007F5C0C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C0C" w:rsidRPr="001C24B2" w:rsidRDefault="007F5C0C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C0C" w:rsidRPr="00A85E42" w:rsidRDefault="007F5C0C" w:rsidP="00A85E4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A85E4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統整活動三／十一、臺灣的孩子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color w:val="000000"/>
                <w:sz w:val="20"/>
                <w:szCs w:val="20"/>
              </w:rPr>
              <w:t>5.</w:t>
            </w: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校園的安全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Unit 4 Where’s My Kite?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0C" w:rsidRPr="00A85E42" w:rsidRDefault="007F5C0C" w:rsidP="00A85E4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七、概數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早期的運輸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昆蟲的一生、昆蟲與環境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pacing w:val="-14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3-4</w:t>
            </w:r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改變未來的設計師（二）</w:t>
            </w: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、7-4</w:t>
            </w:r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認識樂器</w:t>
            </w: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、11-3</w:t>
            </w:r>
            <w:proofErr w:type="gramStart"/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一</w:t>
            </w:r>
            <w:proofErr w:type="gramEnd"/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起來表演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活動</w:t>
            </w:r>
            <w:proofErr w:type="gramStart"/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三</w:t>
            </w:r>
            <w:proofErr w:type="gramEnd"/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生命信箱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C0C" w:rsidRPr="00A85E42" w:rsidRDefault="007F5C0C" w:rsidP="00A85E42">
            <w:pPr>
              <w:snapToGrid w:val="0"/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快樂的跳舞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C0C" w:rsidRPr="00A85E42" w:rsidRDefault="007F5C0C" w:rsidP="00A85E4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A85E42" w:rsidRPr="00037309" w:rsidTr="00A85E42">
        <w:trPr>
          <w:trHeight w:val="330"/>
          <w:jc w:val="center"/>
        </w:trPr>
        <w:tc>
          <w:tcPr>
            <w:tcW w:w="1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C0C" w:rsidRPr="001C24B2" w:rsidRDefault="007F5C0C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C0C" w:rsidRPr="001C24B2" w:rsidRDefault="007F5C0C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C0C" w:rsidRPr="00A85E42" w:rsidRDefault="007F5C0C" w:rsidP="00A85E4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A85E4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十一、臺灣的孩子／十二、有用好還是沒用好？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color w:val="000000"/>
                <w:sz w:val="20"/>
                <w:szCs w:val="20"/>
              </w:rPr>
              <w:t>5.</w:t>
            </w: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校園的安全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Unit 4 Where’s My Kite?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0C" w:rsidRPr="00A85E42" w:rsidRDefault="007F5C0C" w:rsidP="00A85E4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八、周長與面積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近代的運輸發展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燈泡亮了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pacing w:val="-14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4-1</w:t>
            </w:r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版畫就在生活中</w:t>
            </w: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、8-1</w:t>
            </w:r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海洋之歌</w:t>
            </w: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、12-1</w:t>
            </w:r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什麼是兒童劇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活動</w:t>
            </w:r>
            <w:proofErr w:type="gramStart"/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一</w:t>
            </w:r>
            <w:proofErr w:type="gramEnd"/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少了我有關係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C0C" w:rsidRPr="00A85E42" w:rsidRDefault="007F5C0C" w:rsidP="00A85E42">
            <w:pPr>
              <w:snapToGrid w:val="0"/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耳鼻喉健康診所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C0C" w:rsidRPr="00A85E42" w:rsidRDefault="007F5C0C" w:rsidP="00A85E4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A85E42" w:rsidRPr="00037309" w:rsidTr="00A85E42">
        <w:trPr>
          <w:trHeight w:val="330"/>
          <w:jc w:val="center"/>
        </w:trPr>
        <w:tc>
          <w:tcPr>
            <w:tcW w:w="1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C0C" w:rsidRPr="001C24B2" w:rsidRDefault="007F5C0C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C0C" w:rsidRPr="001C24B2" w:rsidRDefault="007F5C0C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六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C0C" w:rsidRPr="00A85E42" w:rsidRDefault="007F5C0C" w:rsidP="00A85E4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A85E4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十二、有用好還是沒用好？／十三、動物啟示錄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color w:val="000000"/>
                <w:sz w:val="20"/>
                <w:szCs w:val="20"/>
              </w:rPr>
              <w:t>5.</w:t>
            </w: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校園的安全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Unit 4 Where’s My Kite?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0C" w:rsidRPr="00A85E42" w:rsidRDefault="007F5C0C" w:rsidP="00A85E4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八、周長與面積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近代的運輸發展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燈泡亮了、電路與開關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pacing w:val="-14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4-2</w:t>
            </w:r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孔洞變變變</w:t>
            </w: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、8-2</w:t>
            </w:r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我是小小音樂家</w:t>
            </w: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、12-2</w:t>
            </w:r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怎麼欣賞表演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活動</w:t>
            </w:r>
            <w:proofErr w:type="gramStart"/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一</w:t>
            </w:r>
            <w:proofErr w:type="gramEnd"/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少了我有關係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C0C" w:rsidRPr="00A85E42" w:rsidRDefault="007F5C0C" w:rsidP="00A85E42">
            <w:pPr>
              <w:snapToGrid w:val="0"/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耳鼻喉守護者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C0C" w:rsidRPr="00A85E42" w:rsidRDefault="007F5C0C" w:rsidP="00A85E4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A85E42" w:rsidRPr="00037309" w:rsidTr="00A85E42">
        <w:trPr>
          <w:trHeight w:val="330"/>
          <w:jc w:val="center"/>
        </w:trPr>
        <w:tc>
          <w:tcPr>
            <w:tcW w:w="1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C0C" w:rsidRPr="001C24B2" w:rsidRDefault="007F5C0C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C0C" w:rsidRPr="001C24B2" w:rsidRDefault="007F5C0C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C0C" w:rsidRPr="00A85E42" w:rsidRDefault="007F5C0C" w:rsidP="00A85E4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A85E4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十三、動物啟示錄／十四、愛心樹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color w:val="000000"/>
                <w:sz w:val="20"/>
                <w:szCs w:val="20"/>
              </w:rPr>
              <w:t>5.</w:t>
            </w: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校園的安全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Review 2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0C" w:rsidRPr="00A85E42" w:rsidRDefault="007F5C0C" w:rsidP="00A85E4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九、時間的計算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訊息傳遞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電的應用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pacing w:val="-14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4-3</w:t>
            </w:r>
            <w:proofErr w:type="gramStart"/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藝術家的孔版畫</w:t>
            </w:r>
            <w:proofErr w:type="gramEnd"/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、8-3</w:t>
            </w:r>
            <w:proofErr w:type="gramStart"/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直笛新音</w:t>
            </w:r>
            <w:proofErr w:type="gramEnd"/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、12-3</w:t>
            </w:r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兒童劇欣賞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活動</w:t>
            </w:r>
            <w:proofErr w:type="gramStart"/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一</w:t>
            </w:r>
            <w:proofErr w:type="gramEnd"/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少了我有關係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C0C" w:rsidRPr="00A85E42" w:rsidRDefault="007F5C0C" w:rsidP="00A85E42">
            <w:pPr>
              <w:snapToGrid w:val="0"/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棒</w:t>
            </w:r>
            <w:proofErr w:type="gramStart"/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棒</w:t>
            </w:r>
            <w:proofErr w:type="gramEnd"/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相接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C0C" w:rsidRPr="00A85E42" w:rsidRDefault="007F5C0C" w:rsidP="00A85E4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A85E42" w:rsidRPr="00037309" w:rsidTr="00A85E42">
        <w:trPr>
          <w:trHeight w:val="330"/>
          <w:jc w:val="center"/>
        </w:trPr>
        <w:tc>
          <w:tcPr>
            <w:tcW w:w="1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C0C" w:rsidRPr="001C24B2" w:rsidRDefault="007F5C0C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C0C" w:rsidRPr="001C24B2" w:rsidRDefault="007F5C0C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C0C" w:rsidRPr="00A85E42" w:rsidRDefault="007F5C0C" w:rsidP="00A85E4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A85E4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十四、愛心樹／統整活動四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proofErr w:type="gramStart"/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烏面祖師公</w:t>
            </w:r>
            <w:proofErr w:type="gramEnd"/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Exam 2 &amp; Culture: Houses Around the World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0C" w:rsidRPr="00A85E42" w:rsidRDefault="007F5C0C" w:rsidP="00A85E4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九、時間的計算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訊息傳遞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電的應用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pacing w:val="-14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4-4</w:t>
            </w:r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我也會</w:t>
            </w:r>
            <w:proofErr w:type="gramStart"/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印孔版</w:t>
            </w:r>
            <w:proofErr w:type="gramEnd"/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、8-3</w:t>
            </w:r>
            <w:proofErr w:type="gramStart"/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直笛新音</w:t>
            </w:r>
            <w:proofErr w:type="gramEnd"/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、12-3</w:t>
            </w:r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兒童劇欣賞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活動二環保</w:t>
            </w:r>
            <w:proofErr w:type="gramStart"/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一</w:t>
            </w:r>
            <w:proofErr w:type="gramEnd"/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起來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C0C" w:rsidRPr="00A85E42" w:rsidRDefault="007F5C0C" w:rsidP="00A85E42">
            <w:pPr>
              <w:snapToGrid w:val="0"/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耐力小鐵人、沙坑小飛人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C0C" w:rsidRPr="00A85E42" w:rsidRDefault="007F5C0C" w:rsidP="00A85E4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A85E42" w:rsidRPr="00037309" w:rsidTr="00A85E42">
        <w:trPr>
          <w:trHeight w:val="330"/>
          <w:jc w:val="center"/>
        </w:trPr>
        <w:tc>
          <w:tcPr>
            <w:tcW w:w="1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C0C" w:rsidRPr="001C24B2" w:rsidRDefault="007F5C0C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5C0C" w:rsidRPr="001C24B2" w:rsidRDefault="007F5C0C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C0C" w:rsidRPr="00A85E42" w:rsidRDefault="007F5C0C" w:rsidP="00A85E4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A85E4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統整活動四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金針花、</w:t>
            </w:r>
            <w:proofErr w:type="gramStart"/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回鄉偶書</w:t>
            </w:r>
            <w:proofErr w:type="gramEnd"/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Final Review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0C" w:rsidRPr="00A85E42" w:rsidRDefault="007F5C0C" w:rsidP="00A85E4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十、體積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交通與生活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電的應用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pacing w:val="-14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4-4</w:t>
            </w:r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我也會</w:t>
            </w:r>
            <w:proofErr w:type="gramStart"/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印孔版</w:t>
            </w:r>
            <w:proofErr w:type="gramEnd"/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、8-4</w:t>
            </w:r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音樂欣賞</w:t>
            </w: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、12-3</w:t>
            </w:r>
            <w:r w:rsidRPr="00A85E42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兒童劇欣賞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活動二環保</w:t>
            </w:r>
            <w:proofErr w:type="gramStart"/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一</w:t>
            </w:r>
            <w:proofErr w:type="gramEnd"/>
            <w:r w:rsidRPr="00A85E42">
              <w:rPr>
                <w:rFonts w:ascii="標楷體" w:eastAsia="標楷體" w:hAnsi="標楷體"/>
                <w:bCs/>
                <w:sz w:val="20"/>
                <w:szCs w:val="20"/>
              </w:rPr>
              <w:t>起來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C0C" w:rsidRPr="00A85E42" w:rsidRDefault="007F5C0C" w:rsidP="00A85E42">
            <w:pPr>
              <w:snapToGrid w:val="0"/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游泳前哨站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C0C" w:rsidRPr="00A85E42" w:rsidRDefault="007F5C0C" w:rsidP="00A85E4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A85E42" w:rsidRPr="00037309" w:rsidTr="00A85E42">
        <w:trPr>
          <w:trHeight w:val="330"/>
          <w:jc w:val="center"/>
        </w:trPr>
        <w:tc>
          <w:tcPr>
            <w:tcW w:w="1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5C0C" w:rsidRPr="001C24B2" w:rsidRDefault="007F5C0C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C0C" w:rsidRPr="001C24B2" w:rsidRDefault="007F5C0C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0C" w:rsidRPr="00A85E42" w:rsidRDefault="007F5C0C" w:rsidP="00A85E4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A85E42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C0C" w:rsidRPr="00A85E42" w:rsidRDefault="007F5C0C" w:rsidP="00A85E42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她是我姐姐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C0C" w:rsidRPr="00A85E42" w:rsidRDefault="00A85E42" w:rsidP="00A85E4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85E4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休業式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0C" w:rsidRPr="00A85E42" w:rsidRDefault="00A85E42" w:rsidP="00A85E4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85E4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休業式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0C" w:rsidRPr="00A85E42" w:rsidRDefault="007F5C0C" w:rsidP="00A85E42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十、體積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C0C" w:rsidRPr="00A85E42" w:rsidRDefault="007F5C0C" w:rsidP="00A85E42">
            <w:pPr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交通與生活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C0C" w:rsidRPr="00A85E42" w:rsidRDefault="007F5C0C" w:rsidP="00A85E42">
            <w:pPr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sz w:val="20"/>
                <w:szCs w:val="20"/>
              </w:rPr>
              <w:t>電的應用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C0C" w:rsidRPr="00A85E42" w:rsidRDefault="007F5C0C" w:rsidP="00A85E4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85E4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休業式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C0C" w:rsidRPr="00A85E42" w:rsidRDefault="007F5C0C" w:rsidP="00A85E4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85E4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休業式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C0C" w:rsidRPr="00A85E42" w:rsidRDefault="007F5C0C" w:rsidP="00A85E42">
            <w:pPr>
              <w:snapToGrid w:val="0"/>
              <w:spacing w:line="240" w:lineRule="exact"/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85E4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游泳前哨站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C0C" w:rsidRPr="00A85E42" w:rsidRDefault="007F5C0C" w:rsidP="00A85E42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</w:tbl>
    <w:p w:rsidR="00497E64" w:rsidRPr="00037309" w:rsidRDefault="00497E64" w:rsidP="00A85E42">
      <w:bookmarkStart w:id="0" w:name="_GoBack"/>
      <w:bookmarkEnd w:id="0"/>
    </w:p>
    <w:sectPr w:rsidR="00497E64" w:rsidRPr="00037309" w:rsidSect="00AC10CB">
      <w:headerReference w:type="default" r:id="rId8"/>
      <w:footerReference w:type="default" r:id="rId9"/>
      <w:headerReference w:type="first" r:id="rId10"/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678" w:rsidRDefault="00A56678" w:rsidP="006E63BA">
      <w:r>
        <w:separator/>
      </w:r>
    </w:p>
  </w:endnote>
  <w:endnote w:type="continuationSeparator" w:id="0">
    <w:p w:rsidR="00A56678" w:rsidRDefault="00A56678" w:rsidP="006E6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54585"/>
      <w:docPartObj>
        <w:docPartGallery w:val="Page Numbers (Bottom of Page)"/>
        <w:docPartUnique/>
      </w:docPartObj>
    </w:sdtPr>
    <w:sdtEndPr/>
    <w:sdtContent>
      <w:p w:rsidR="00296027" w:rsidRDefault="00A56678">
        <w:pPr>
          <w:pStyle w:val="a5"/>
        </w:pPr>
      </w:p>
    </w:sdtContent>
  </w:sdt>
  <w:p w:rsidR="00296027" w:rsidRDefault="0029602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678" w:rsidRDefault="00A56678" w:rsidP="006E63BA">
      <w:r>
        <w:separator/>
      </w:r>
    </w:p>
  </w:footnote>
  <w:footnote w:type="continuationSeparator" w:id="0">
    <w:p w:rsidR="00A56678" w:rsidRDefault="00A56678" w:rsidP="006E63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10CB" w:rsidRPr="00AC10CB" w:rsidRDefault="00AE5C15">
    <w:pPr>
      <w:pStyle w:val="a3"/>
      <w:rPr>
        <w:rFonts w:ascii="標楷體" w:eastAsia="標楷體" w:hAnsi="標楷體"/>
      </w:rPr>
    </w:pPr>
    <w:r>
      <w:rPr>
        <w:rFonts w:ascii="標楷體" w:eastAsia="標楷體" w:hAnsi="標楷體" w:hint="eastAsia"/>
        <w:kern w:val="0"/>
      </w:rPr>
      <w:t>附件2-2-2 (國小四至六年級適用)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027" w:rsidRPr="001C24B2" w:rsidRDefault="00D34CCF">
    <w:pPr>
      <w:pStyle w:val="a3"/>
      <w:rPr>
        <w:rFonts w:ascii="標楷體" w:eastAsia="標楷體" w:hAnsi="標楷體"/>
      </w:rPr>
    </w:pPr>
    <w:r w:rsidRPr="001C24B2">
      <w:rPr>
        <w:rFonts w:ascii="標楷體" w:eastAsia="標楷體" w:hAnsi="標楷體" w:hint="eastAsia"/>
      </w:rPr>
      <w:t>附件</w:t>
    </w:r>
    <w:r w:rsidRPr="001C24B2">
      <w:rPr>
        <w:rFonts w:ascii="標楷體" w:eastAsia="標楷體" w:hAnsi="標楷體"/>
      </w:rPr>
      <w:t>2-1-</w:t>
    </w:r>
    <w:r w:rsidRPr="001C24B2">
      <w:rPr>
        <w:rFonts w:ascii="標楷體" w:eastAsia="標楷體" w:hAnsi="標楷體" w:hint="eastAsia"/>
      </w:rPr>
      <w:t>2</w:t>
    </w:r>
    <w:r w:rsidR="003E6783" w:rsidRPr="001C24B2">
      <w:rPr>
        <w:rFonts w:ascii="標楷體" w:eastAsia="標楷體" w:hAnsi="標楷體" w:hint="eastAsia"/>
      </w:rPr>
      <w:t xml:space="preserve"> </w:t>
    </w:r>
    <w:r w:rsidR="00565B7A" w:rsidRPr="001C24B2">
      <w:rPr>
        <w:rFonts w:ascii="標楷體" w:eastAsia="標楷體" w:hAnsi="標楷體" w:hint="eastAsia"/>
        <w:color w:val="FF0000"/>
      </w:rPr>
      <w:t>(國中七</w:t>
    </w:r>
    <w:r w:rsidR="001C24B2" w:rsidRPr="001C24B2">
      <w:rPr>
        <w:rFonts w:ascii="標楷體" w:eastAsia="標楷體" w:hAnsi="標楷體" w:hint="eastAsia"/>
        <w:color w:val="FF0000"/>
      </w:rPr>
      <w:t>、八</w:t>
    </w:r>
    <w:r w:rsidR="00565B7A" w:rsidRPr="001C24B2">
      <w:rPr>
        <w:rFonts w:ascii="標楷體" w:eastAsia="標楷體" w:hAnsi="標楷體" w:hint="eastAsia"/>
        <w:color w:val="FF0000"/>
      </w:rPr>
      <w:t>年級適用)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4C268C"/>
    <w:multiLevelType w:val="hybridMultilevel"/>
    <w:tmpl w:val="0AF49A90"/>
    <w:lvl w:ilvl="0" w:tplc="F4CE07D6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309"/>
    <w:rsid w:val="000172A2"/>
    <w:rsid w:val="00024F16"/>
    <w:rsid w:val="00037309"/>
    <w:rsid w:val="000738F6"/>
    <w:rsid w:val="00083770"/>
    <w:rsid w:val="00083B3B"/>
    <w:rsid w:val="00093346"/>
    <w:rsid w:val="000A7509"/>
    <w:rsid w:val="000B1871"/>
    <w:rsid w:val="000B2F3C"/>
    <w:rsid w:val="000E423B"/>
    <w:rsid w:val="00110177"/>
    <w:rsid w:val="00116F0C"/>
    <w:rsid w:val="00130615"/>
    <w:rsid w:val="00155A8D"/>
    <w:rsid w:val="00191929"/>
    <w:rsid w:val="00192CCB"/>
    <w:rsid w:val="001967A7"/>
    <w:rsid w:val="001B770F"/>
    <w:rsid w:val="001B7750"/>
    <w:rsid w:val="001C24B2"/>
    <w:rsid w:val="001E416A"/>
    <w:rsid w:val="001E6750"/>
    <w:rsid w:val="001E7C0A"/>
    <w:rsid w:val="001F02AE"/>
    <w:rsid w:val="00214950"/>
    <w:rsid w:val="002236AF"/>
    <w:rsid w:val="002259E3"/>
    <w:rsid w:val="00233E4F"/>
    <w:rsid w:val="002531FC"/>
    <w:rsid w:val="00257097"/>
    <w:rsid w:val="002701E2"/>
    <w:rsid w:val="00271E40"/>
    <w:rsid w:val="0027302F"/>
    <w:rsid w:val="00296027"/>
    <w:rsid w:val="00297630"/>
    <w:rsid w:val="002B4751"/>
    <w:rsid w:val="002C29DB"/>
    <w:rsid w:val="002D3208"/>
    <w:rsid w:val="002D499A"/>
    <w:rsid w:val="002E1F21"/>
    <w:rsid w:val="00301711"/>
    <w:rsid w:val="00334841"/>
    <w:rsid w:val="00342A1A"/>
    <w:rsid w:val="0037046E"/>
    <w:rsid w:val="00372DAD"/>
    <w:rsid w:val="003978E0"/>
    <w:rsid w:val="003A3A53"/>
    <w:rsid w:val="003B37D4"/>
    <w:rsid w:val="003C299C"/>
    <w:rsid w:val="003E232D"/>
    <w:rsid w:val="003E6783"/>
    <w:rsid w:val="003F1C98"/>
    <w:rsid w:val="0041064A"/>
    <w:rsid w:val="00412738"/>
    <w:rsid w:val="0046717C"/>
    <w:rsid w:val="00494F6E"/>
    <w:rsid w:val="00497E64"/>
    <w:rsid w:val="004D4EAC"/>
    <w:rsid w:val="004E4249"/>
    <w:rsid w:val="00530E71"/>
    <w:rsid w:val="00565406"/>
    <w:rsid w:val="00565B7A"/>
    <w:rsid w:val="00571ED3"/>
    <w:rsid w:val="00584DDE"/>
    <w:rsid w:val="00587C42"/>
    <w:rsid w:val="00592D72"/>
    <w:rsid w:val="005A6816"/>
    <w:rsid w:val="005B2B23"/>
    <w:rsid w:val="005B4EA6"/>
    <w:rsid w:val="005D10F0"/>
    <w:rsid w:val="005F7C51"/>
    <w:rsid w:val="006048E3"/>
    <w:rsid w:val="006105A6"/>
    <w:rsid w:val="00663C05"/>
    <w:rsid w:val="00677DD3"/>
    <w:rsid w:val="00681EC4"/>
    <w:rsid w:val="0068244A"/>
    <w:rsid w:val="006844AD"/>
    <w:rsid w:val="00687751"/>
    <w:rsid w:val="006967AC"/>
    <w:rsid w:val="006A1B3C"/>
    <w:rsid w:val="006B0088"/>
    <w:rsid w:val="006B10D2"/>
    <w:rsid w:val="006C31C2"/>
    <w:rsid w:val="006E63BA"/>
    <w:rsid w:val="006E7B05"/>
    <w:rsid w:val="00757239"/>
    <w:rsid w:val="00774224"/>
    <w:rsid w:val="00775E8C"/>
    <w:rsid w:val="00791742"/>
    <w:rsid w:val="007917FD"/>
    <w:rsid w:val="00795E3B"/>
    <w:rsid w:val="007B150C"/>
    <w:rsid w:val="007B457B"/>
    <w:rsid w:val="007D23CF"/>
    <w:rsid w:val="007F5C0C"/>
    <w:rsid w:val="008005DB"/>
    <w:rsid w:val="00810431"/>
    <w:rsid w:val="008332C1"/>
    <w:rsid w:val="00855F51"/>
    <w:rsid w:val="00883932"/>
    <w:rsid w:val="00886681"/>
    <w:rsid w:val="008906A3"/>
    <w:rsid w:val="0089412F"/>
    <w:rsid w:val="008A0D9B"/>
    <w:rsid w:val="008E1D6F"/>
    <w:rsid w:val="008E5544"/>
    <w:rsid w:val="008F11E5"/>
    <w:rsid w:val="00904208"/>
    <w:rsid w:val="00906BCC"/>
    <w:rsid w:val="009157D2"/>
    <w:rsid w:val="009445EC"/>
    <w:rsid w:val="00960333"/>
    <w:rsid w:val="00985AB8"/>
    <w:rsid w:val="009B4839"/>
    <w:rsid w:val="009C0B43"/>
    <w:rsid w:val="009C3DF0"/>
    <w:rsid w:val="009C405B"/>
    <w:rsid w:val="009C4658"/>
    <w:rsid w:val="009E4DBA"/>
    <w:rsid w:val="00A05EA0"/>
    <w:rsid w:val="00A106AC"/>
    <w:rsid w:val="00A13B27"/>
    <w:rsid w:val="00A256EA"/>
    <w:rsid w:val="00A2670B"/>
    <w:rsid w:val="00A26E44"/>
    <w:rsid w:val="00A56678"/>
    <w:rsid w:val="00A63EF7"/>
    <w:rsid w:val="00A85E42"/>
    <w:rsid w:val="00A9629D"/>
    <w:rsid w:val="00AC10CB"/>
    <w:rsid w:val="00AE5C15"/>
    <w:rsid w:val="00AF1834"/>
    <w:rsid w:val="00B12AE2"/>
    <w:rsid w:val="00B177CB"/>
    <w:rsid w:val="00B21AB8"/>
    <w:rsid w:val="00B23B25"/>
    <w:rsid w:val="00B30870"/>
    <w:rsid w:val="00B35698"/>
    <w:rsid w:val="00B62652"/>
    <w:rsid w:val="00B75C05"/>
    <w:rsid w:val="00B762A7"/>
    <w:rsid w:val="00B823F3"/>
    <w:rsid w:val="00B84BF2"/>
    <w:rsid w:val="00B86CBC"/>
    <w:rsid w:val="00BA0D32"/>
    <w:rsid w:val="00BA21DF"/>
    <w:rsid w:val="00BC069D"/>
    <w:rsid w:val="00BD5462"/>
    <w:rsid w:val="00BD656C"/>
    <w:rsid w:val="00C020AE"/>
    <w:rsid w:val="00C43684"/>
    <w:rsid w:val="00C51ADF"/>
    <w:rsid w:val="00C60D34"/>
    <w:rsid w:val="00C61A99"/>
    <w:rsid w:val="00C72DFF"/>
    <w:rsid w:val="00C81470"/>
    <w:rsid w:val="00C860D5"/>
    <w:rsid w:val="00C93122"/>
    <w:rsid w:val="00C97061"/>
    <w:rsid w:val="00CA7D66"/>
    <w:rsid w:val="00CE7D1A"/>
    <w:rsid w:val="00D00DCB"/>
    <w:rsid w:val="00D037E6"/>
    <w:rsid w:val="00D16287"/>
    <w:rsid w:val="00D276FC"/>
    <w:rsid w:val="00D34CCF"/>
    <w:rsid w:val="00D444AE"/>
    <w:rsid w:val="00D45EDD"/>
    <w:rsid w:val="00D66F10"/>
    <w:rsid w:val="00D80A5F"/>
    <w:rsid w:val="00D82C9E"/>
    <w:rsid w:val="00D85AE6"/>
    <w:rsid w:val="00D954FF"/>
    <w:rsid w:val="00D971B9"/>
    <w:rsid w:val="00DB1F06"/>
    <w:rsid w:val="00DD58DB"/>
    <w:rsid w:val="00E05B33"/>
    <w:rsid w:val="00E13C9C"/>
    <w:rsid w:val="00E20986"/>
    <w:rsid w:val="00E279BB"/>
    <w:rsid w:val="00E31192"/>
    <w:rsid w:val="00E31699"/>
    <w:rsid w:val="00E36E51"/>
    <w:rsid w:val="00E41973"/>
    <w:rsid w:val="00E57668"/>
    <w:rsid w:val="00E746C3"/>
    <w:rsid w:val="00E9562A"/>
    <w:rsid w:val="00E95D58"/>
    <w:rsid w:val="00E97035"/>
    <w:rsid w:val="00EA655F"/>
    <w:rsid w:val="00EC44C6"/>
    <w:rsid w:val="00EF2D13"/>
    <w:rsid w:val="00EF6823"/>
    <w:rsid w:val="00F151E8"/>
    <w:rsid w:val="00F21B2C"/>
    <w:rsid w:val="00F45779"/>
    <w:rsid w:val="00F459E1"/>
    <w:rsid w:val="00F561D2"/>
    <w:rsid w:val="00F7325F"/>
    <w:rsid w:val="00F74C33"/>
    <w:rsid w:val="00F85397"/>
    <w:rsid w:val="00FA514A"/>
    <w:rsid w:val="00FA789B"/>
    <w:rsid w:val="00FD0483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E63B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E63BA"/>
    <w:rPr>
      <w:sz w:val="20"/>
      <w:szCs w:val="20"/>
    </w:rPr>
  </w:style>
  <w:style w:type="paragraph" w:styleId="a7">
    <w:name w:val="List Paragraph"/>
    <w:basedOn w:val="a"/>
    <w:uiPriority w:val="34"/>
    <w:qFormat/>
    <w:rsid w:val="00AC10CB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E63B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E63BA"/>
    <w:rPr>
      <w:sz w:val="20"/>
      <w:szCs w:val="20"/>
    </w:rPr>
  </w:style>
  <w:style w:type="paragraph" w:styleId="a7">
    <w:name w:val="List Paragraph"/>
    <w:basedOn w:val="a"/>
    <w:uiPriority w:val="34"/>
    <w:qFormat/>
    <w:rsid w:val="00AC10C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6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7</Pages>
  <Words>810</Words>
  <Characters>4622</Characters>
  <Application>Microsoft Office Word</Application>
  <DocSecurity>0</DocSecurity>
  <Lines>38</Lines>
  <Paragraphs>10</Paragraphs>
  <ScaleCrop>false</ScaleCrop>
  <Company/>
  <LinksUpToDate>false</LinksUpToDate>
  <CharactersWithSpaces>5422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13</cp:revision>
  <dcterms:created xsi:type="dcterms:W3CDTF">2021-04-12T12:50:00Z</dcterms:created>
  <dcterms:modified xsi:type="dcterms:W3CDTF">2021-06-04T12:07:00Z</dcterms:modified>
</cp:coreProperties>
</file>