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9"/>
        <w:gridCol w:w="850"/>
        <w:gridCol w:w="1453"/>
        <w:gridCol w:w="1700"/>
        <w:gridCol w:w="1842"/>
        <w:gridCol w:w="6664"/>
        <w:gridCol w:w="1416"/>
        <w:gridCol w:w="1110"/>
      </w:tblGrid>
      <w:tr w:rsidR="001E416A" w:rsidRPr="00296027" w:rsidTr="000C7786">
        <w:trPr>
          <w:trHeight w:val="39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D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r w:rsidR="00FE1C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桐林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 w:rsidR="009C405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110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A94E2F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二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9157D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部定課程 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</w:t>
            </w:r>
            <w:r w:rsidR="009157D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/科目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課程計畫總表</w:t>
            </w:r>
          </w:p>
          <w:p w:rsidR="001E416A" w:rsidRPr="001C24B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第一學期</w:t>
            </w:r>
          </w:p>
        </w:tc>
      </w:tr>
      <w:tr w:rsidR="000C7786" w:rsidRPr="00037309" w:rsidTr="000C7786">
        <w:trPr>
          <w:trHeight w:val="330"/>
          <w:jc w:val="center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78" w:rsidRPr="001C24B2" w:rsidRDefault="00865B78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1C24B2" w:rsidRDefault="00865B78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58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2259E3" w:rsidRDefault="00865B78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20節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0C7786" w:rsidRPr="00037309" w:rsidTr="00170D8A">
        <w:trPr>
          <w:trHeight w:val="260"/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20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3E9E" w:rsidRPr="002259E3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Pr="002259E3" w:rsidRDefault="007D3E9E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215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Pr="00B03375" w:rsidRDefault="007D3E9E" w:rsidP="00FE1C71">
            <w:pPr>
              <w:jc w:val="center"/>
              <w:rPr>
                <w:rFonts w:ascii="標楷體" w:eastAsia="標楷體" w:hAnsi="標楷體"/>
              </w:rPr>
            </w:pPr>
            <w:r w:rsidRPr="00B03375">
              <w:rPr>
                <w:rFonts w:ascii="標楷體" w:eastAsia="標楷體" w:hAnsi="標楷體" w:hint="eastAsia"/>
              </w:rPr>
              <w:t>生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活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課 程</w:t>
            </w:r>
            <w:r>
              <w:rPr>
                <w:rFonts w:ascii="標楷體" w:eastAsia="標楷體" w:hAnsi="標楷體" w:hint="eastAsia"/>
              </w:rPr>
              <w:t>(</w:t>
            </w:r>
            <w:r w:rsidRPr="00B03375"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E9E" w:rsidRDefault="007D3E9E" w:rsidP="00B0337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7D3E9E" w:rsidRPr="002259E3" w:rsidRDefault="007D3E9E" w:rsidP="00B0337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3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E9E" w:rsidRPr="001C24B2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0C7786" w:rsidRPr="00037309" w:rsidTr="00170D8A">
        <w:trPr>
          <w:trHeight w:val="50"/>
          <w:jc w:val="center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Pr="002259E3" w:rsidRDefault="007D3E9E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(6)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Default="007D3E9E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本土語文/</w:t>
            </w:r>
          </w:p>
          <w:p w:rsidR="007D3E9E" w:rsidRPr="002259E3" w:rsidRDefault="007D3E9E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新住民語文(1)</w:t>
            </w: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E9E" w:rsidRPr="002259E3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15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E9E" w:rsidRPr="00B03375" w:rsidRDefault="007D3E9E" w:rsidP="00FE1C7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9E" w:rsidRPr="001C24B2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9E" w:rsidRPr="001C24B2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第一課 新學年新希望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蟲的世界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97361C">
              <w:rPr>
                <w:rFonts w:ascii="標楷體" w:eastAsia="標楷體" w:hAnsi="標楷體"/>
                <w:sz w:val="20"/>
                <w:szCs w:val="20"/>
              </w:rPr>
              <w:t>200以內的數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地震來了不慌張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 xml:space="preserve">第一課成長的變化、第二課欣賞自己 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第一課 新學年新希望／第二課 一起做早餐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蟲的世界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97361C">
              <w:rPr>
                <w:rFonts w:ascii="標楷體" w:eastAsia="標楷體" w:hAnsi="標楷體"/>
                <w:sz w:val="20"/>
                <w:szCs w:val="20"/>
              </w:rPr>
              <w:t>200以內的數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地震來了不慌張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第三課</w:t>
            </w:r>
          </w:p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 xml:space="preserve">關愛家人 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第二課 一起做早餐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蟲的世界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二、量長度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地震應變有方法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第三課</w:t>
            </w:r>
          </w:p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 xml:space="preserve">關愛家人 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第三課 走過小巷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2.玉蘭花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二、量長度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防震大使Go！Go！Go！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第一課</w:t>
            </w:r>
          </w:p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 xml:space="preserve">眼耳鼻急救站 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第三課 走過小巷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2.玉蘭花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三、二位數的直式加減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光和影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第二課</w:t>
            </w:r>
          </w:p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 xml:space="preserve">照顧我的身體 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第四課 運動會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2.玉蘭花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三、二位數的直式加減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光影魔法師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第一課</w:t>
            </w:r>
          </w:p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學校環境與健康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第四課 運動會／第五課 水上木偶戲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2.玉蘭花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三、二位數的直式加減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光影魔法師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第二課社區環境與健康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第五課 水上木偶戲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 xml:space="preserve"> 狗蟻in兜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四、幾時幾分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光影小故事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第一課控球小奇兵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第六課 小鎮的柿餅節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 xml:space="preserve"> 狗蟻in兜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四、幾時幾分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泡泡在哪裡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第一課控球小奇兵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第六課 小鎮的柿餅節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 xml:space="preserve"> 狗蟻in兜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五、面積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泡泡在哪裡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第一課控球小奇兵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一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lastRenderedPageBreak/>
              <w:t>11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第七課 國王的新衣裳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4.露螺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六、兩步驟的加減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泡泡變變變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第二課玩球大作戰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第七課 國王的新衣裳／第八課 「聰明」的小熊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4.露螺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六、兩步驟的加減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學校附近有什麼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第二課玩球大作戰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第八課 「聰明」的小熊／第九課 大象有多重？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4.露螺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七、</w:t>
            </w:r>
            <w:r w:rsidRPr="0097361C">
              <w:rPr>
                <w:rFonts w:ascii="標楷體" w:eastAsia="標楷體" w:hAnsi="標楷體"/>
                <w:sz w:val="20"/>
                <w:szCs w:val="20"/>
              </w:rPr>
              <w:t>2、5、4、8的乘法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一起到處去看看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第一課休閒好自在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 xml:space="preserve">第九課 大象有多重？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4.露螺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七、</w:t>
            </w:r>
            <w:r w:rsidRPr="0097361C">
              <w:rPr>
                <w:rFonts w:ascii="標楷體" w:eastAsia="標楷體" w:hAnsi="標楷體"/>
                <w:sz w:val="20"/>
                <w:szCs w:val="20"/>
              </w:rPr>
              <w:t>2、5、4、8的乘法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一起到處去看看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第二課歡樂跑跳碰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十二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第十課 我愛冬天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歡喜的代誌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七、</w:t>
            </w:r>
            <w:r w:rsidRPr="0097361C">
              <w:rPr>
                <w:rFonts w:ascii="標楷體" w:eastAsia="標楷體" w:hAnsi="標楷體"/>
                <w:sz w:val="20"/>
                <w:szCs w:val="20"/>
              </w:rPr>
              <w:t>2、5、4、8的乘法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分享學校附近的故事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第三課快樂水世界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第十課 我愛冬天／第十一課 遠方來的黑皮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歡喜的代誌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八、平面圖形與立體形體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溫馨送暖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第三課快樂水世界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第十一課 遠方來的黑皮／第十二課 新年快樂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歡喜的代誌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八、平面圖形與立體形體</w:t>
            </w:r>
          </w:p>
        </w:tc>
        <w:tc>
          <w:tcPr>
            <w:tcW w:w="2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傳送我的愛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第一課繩索小玩家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第十二課 新年快樂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歡喜的代誌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九、</w:t>
            </w:r>
            <w:r w:rsidRPr="0097361C">
              <w:rPr>
                <w:rFonts w:ascii="標楷體" w:eastAsia="標楷體" w:hAnsi="標楷體"/>
                <w:sz w:val="20"/>
                <w:szCs w:val="20"/>
              </w:rPr>
              <w:t>3、6、9、7的乘法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傳送我的愛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第二課樹樁木頭人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第十二課 新年快樂／我最喜歡上學了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蠓仔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九、</w:t>
            </w:r>
            <w:r w:rsidRPr="0097361C">
              <w:rPr>
                <w:rFonts w:ascii="標楷體" w:eastAsia="標楷體" w:hAnsi="標楷體"/>
                <w:sz w:val="20"/>
                <w:szCs w:val="20"/>
              </w:rPr>
              <w:t>3、6、9、7的乘法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五花八門的米食</w:t>
            </w:r>
            <w:r w:rsidRPr="0097361C">
              <w:rPr>
                <w:rFonts w:ascii="標楷體" w:eastAsia="標楷體" w:hAnsi="標楷體"/>
                <w:sz w:val="20"/>
                <w:szCs w:val="20"/>
              </w:rPr>
              <w:t>’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第三課跳出活力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我最喜歡上學了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水仙花的由來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十、容量與重量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五花八門的米食</w:t>
            </w:r>
            <w:r w:rsidRPr="0097361C">
              <w:rPr>
                <w:rFonts w:ascii="標楷體" w:eastAsia="標楷體" w:hAnsi="標楷體"/>
                <w:sz w:val="20"/>
                <w:szCs w:val="20"/>
              </w:rPr>
              <w:t>’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第四課圓來真有趣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7361C" w:rsidRPr="00037309" w:rsidTr="0097361C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61C" w:rsidRPr="001C24B2" w:rsidRDefault="0097361C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我最喜歡上學了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咱來認捌字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十、容量與重量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61C" w:rsidRPr="0097361C" w:rsidRDefault="0097361C" w:rsidP="0097361C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珍惜食物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61C" w:rsidRPr="0097361C" w:rsidRDefault="0097361C" w:rsidP="0097361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361C">
              <w:rPr>
                <w:rFonts w:ascii="標楷體" w:eastAsia="標楷體" w:hAnsi="標楷體" w:hint="eastAsia"/>
                <w:sz w:val="20"/>
                <w:szCs w:val="20"/>
              </w:rPr>
              <w:t>第四課圓來真有趣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61C" w:rsidRPr="001C24B2" w:rsidRDefault="0097361C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:rsidR="00865B78" w:rsidRDefault="00865B78" w:rsidP="00865B78">
      <w:pPr>
        <w:widowControl/>
        <w:jc w:val="center"/>
        <w:rPr>
          <w:rFonts w:ascii="標楷體" w:eastAsia="標楷體" w:hAnsi="標楷體" w:cs="新細明體"/>
          <w:color w:val="000000"/>
          <w:kern w:val="0"/>
          <w:szCs w:val="24"/>
        </w:rPr>
      </w:pPr>
    </w:p>
    <w:p w:rsidR="00407145" w:rsidRDefault="00407145" w:rsidP="00865B78">
      <w:pPr>
        <w:widowControl/>
        <w:jc w:val="center"/>
        <w:rPr>
          <w:rFonts w:ascii="標楷體" w:eastAsia="標楷體" w:hAnsi="標楷體" w:cs="新細明體"/>
          <w:color w:val="000000"/>
          <w:kern w:val="0"/>
          <w:szCs w:val="24"/>
        </w:rPr>
      </w:pPr>
    </w:p>
    <w:p w:rsidR="00407145" w:rsidRDefault="00407145" w:rsidP="00865B78">
      <w:pPr>
        <w:widowControl/>
        <w:jc w:val="center"/>
        <w:rPr>
          <w:rFonts w:ascii="標楷體" w:eastAsia="標楷體" w:hAnsi="標楷體" w:cs="新細明體"/>
          <w:color w:val="000000"/>
          <w:kern w:val="0"/>
          <w:szCs w:val="24"/>
        </w:rPr>
      </w:pPr>
    </w:p>
    <w:p w:rsidR="00407145" w:rsidRDefault="00407145" w:rsidP="00865B78">
      <w:pPr>
        <w:widowControl/>
        <w:jc w:val="center"/>
        <w:rPr>
          <w:rFonts w:ascii="標楷體" w:eastAsia="標楷體" w:hAnsi="標楷體" w:cs="新細明體"/>
          <w:color w:val="000000"/>
          <w:kern w:val="0"/>
          <w:szCs w:val="24"/>
        </w:rPr>
      </w:pPr>
    </w:p>
    <w:p w:rsidR="00407145" w:rsidRDefault="00407145" w:rsidP="00865B78">
      <w:pPr>
        <w:widowControl/>
        <w:jc w:val="center"/>
        <w:rPr>
          <w:rFonts w:ascii="標楷體" w:eastAsia="標楷體" w:hAnsi="標楷體" w:cs="新細明體"/>
          <w:color w:val="000000"/>
          <w:kern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"/>
        <w:gridCol w:w="843"/>
        <w:gridCol w:w="1490"/>
        <w:gridCol w:w="1616"/>
        <w:gridCol w:w="1861"/>
        <w:gridCol w:w="6713"/>
        <w:gridCol w:w="1434"/>
        <w:gridCol w:w="1009"/>
      </w:tblGrid>
      <w:tr w:rsidR="00F22EC2" w:rsidTr="00F22EC2">
        <w:trPr>
          <w:trHeight w:val="794"/>
          <w:jc w:val="center"/>
        </w:trPr>
        <w:tc>
          <w:tcPr>
            <w:tcW w:w="15388" w:type="dxa"/>
            <w:gridSpan w:val="8"/>
          </w:tcPr>
          <w:p w:rsidR="00F22EC2" w:rsidRDefault="00F22EC2" w:rsidP="00F22EC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lastRenderedPageBreak/>
              <w:t>南投縣</w:t>
            </w:r>
            <w:r w:rsidR="00FE1C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桐林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國民小學</w:t>
            </w:r>
            <w:r w:rsidRPr="00F22EC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110學年度</w:t>
            </w:r>
            <w:r w:rsidR="00A94E2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二</w:t>
            </w:r>
            <w:r w:rsidRPr="00F22EC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部定課程 領域/科目課程計畫總表</w:t>
            </w:r>
          </w:p>
          <w:p w:rsidR="00F22EC2" w:rsidRDefault="00F22EC2" w:rsidP="00F22EC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第二學期</w:t>
            </w:r>
          </w:p>
        </w:tc>
      </w:tr>
      <w:tr w:rsidR="00865B78" w:rsidRPr="00037309" w:rsidTr="00F22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1C24B2" w:rsidRDefault="00865B7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1C24B2" w:rsidRDefault="00865B7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141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2259E3" w:rsidRDefault="00865B78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20節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7D3E9E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3E9E" w:rsidRPr="002259E3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Pr="002259E3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67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Pr="00B03375" w:rsidRDefault="007D3E9E" w:rsidP="007D3E9E">
            <w:pPr>
              <w:jc w:val="center"/>
              <w:rPr>
                <w:rFonts w:ascii="標楷體" w:eastAsia="標楷體" w:hAnsi="標楷體"/>
              </w:rPr>
            </w:pPr>
            <w:r w:rsidRPr="00B03375">
              <w:rPr>
                <w:rFonts w:ascii="標楷體" w:eastAsia="標楷體" w:hAnsi="標楷體" w:hint="eastAsia"/>
              </w:rPr>
              <w:t>生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活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課 程</w:t>
            </w:r>
            <w:r>
              <w:rPr>
                <w:rFonts w:ascii="標楷體" w:eastAsia="標楷體" w:hAnsi="標楷體" w:hint="eastAsia"/>
              </w:rPr>
              <w:t>(</w:t>
            </w:r>
            <w:r w:rsidRPr="00B03375"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E9E" w:rsidRDefault="007D3E9E" w:rsidP="00855E9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7D3E9E" w:rsidRPr="002259E3" w:rsidRDefault="007D3E9E" w:rsidP="00855E9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E9E" w:rsidRPr="001C24B2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7D3E9E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  <w:jc w:val="center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Pr="002259E3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(6)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本土語文/</w:t>
            </w:r>
          </w:p>
          <w:p w:rsidR="007D3E9E" w:rsidRPr="002259E3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新住民語文(1)</w:t>
            </w:r>
          </w:p>
        </w:tc>
        <w:tc>
          <w:tcPr>
            <w:tcW w:w="18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E9E" w:rsidRPr="002259E3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71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E9E" w:rsidRPr="00B03375" w:rsidRDefault="007D3E9E" w:rsidP="00855E9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9E" w:rsidRPr="001C24B2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9E" w:rsidRPr="001C24B2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來買菜喔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開學準備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開學準備週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第一課  春天的顏色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來買菜喔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BC23DF">
              <w:rPr>
                <w:rFonts w:ascii="標楷體" w:eastAsia="標楷體" w:hAnsi="標楷體"/>
                <w:sz w:val="20"/>
                <w:szCs w:val="20"/>
              </w:rPr>
              <w:t>1000以內的數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塑膠垃圾好可怕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 xml:space="preserve">第1課 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將心比心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第一課  春天的顏色／第二課  花衣裳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來買菜喔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BC23DF">
              <w:rPr>
                <w:rFonts w:ascii="標楷體" w:eastAsia="標楷體" w:hAnsi="標楷體"/>
                <w:sz w:val="20"/>
                <w:szCs w:val="20"/>
              </w:rPr>
              <w:t>1000以內的數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我的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減塑</w:t>
            </w:r>
            <w:r w:rsidRPr="00BC23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行動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第2課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真心交朋友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第二課  花衣裳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C23DF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歡喜食甲飽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二、三位數的加減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我的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減塑</w:t>
            </w:r>
            <w:r w:rsidRPr="00BC23D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行動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第1課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飲食密碼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第三課  彩色王國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C23DF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歡喜食甲飽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二、三位數的加減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種子藏哪裡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第2課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健康飲食習慣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第三課  彩色王國／第四課  爸爸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C23DF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歡喜食甲飽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三、公尺和公分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種子藏哪裡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第1課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為什麼會齲齒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第四課  爸爸／第五課  我的家人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C23DF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歡喜食甲飽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三、公尺和公分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種子大發現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第2課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護齒好習慣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第五課  我的家人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C23DF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月娘變魔術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四、乘法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種子大發現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第1課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疾病不要來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第五課  我的家人／第六課  感恩留言板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C23DF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月娘變魔術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四、乘法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磁鐵妙用多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第2課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去去過敏走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第六課  感恩留言板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C23DF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月娘變魔術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五、分類與統計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磁鐵找朋友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第1課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班級體育活動樂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第七課  月光河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BC23DF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西北雨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五、分類與統計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磁鐵小創客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第2課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你丟我接一起跑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第七課  月光河／第八課  黃狗生蛋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BC23DF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西北雨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六、兩步驟應用問題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我和家人能溝通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第3課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隔繩樂悠遊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第八課  黃狗生蛋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BC23DF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西北雨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六、兩步驟應用問題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感謝家人我愛您</w:t>
            </w:r>
            <w:bookmarkStart w:id="0" w:name="_GoBack"/>
            <w:bookmarkEnd w:id="0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第3課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隔繩樂悠遊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第九課  神筆馬良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BC23DF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西北雨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七、年、月、日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感謝家人我愛您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第1課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動手又動腳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第九課  神筆馬良／第十課  知識探險家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騎鐵馬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七、年、月、日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惜福愛物好點子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第2課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跑跳好樂活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第十課  知識探險家／第十一課  小讀者樂園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騎鐵馬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八、分分看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準備小市集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第3課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我的水朋友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第十一課  小讀者樂園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騎鐵馬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八、分分看</w:t>
            </w:r>
          </w:p>
        </w:tc>
        <w:tc>
          <w:tcPr>
            <w:tcW w:w="6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準備小市集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第1課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劈開英雄路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第十一課  小讀者樂園／第十二課  巨人山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騎鐵馬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九、分數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小市集開張囉！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第2課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平衡好身手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第十二課  巨人山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雷公佮爍爁婆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九、分數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快樂的學習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第3課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跳繩同樂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江奶奶的雜貨店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雷公佮爍爁婆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十、周界與周長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迎向三年級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第4課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水滴的旅行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C23DF" w:rsidRPr="00037309" w:rsidTr="00BC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3DF" w:rsidRPr="001C24B2" w:rsidRDefault="00BC23DF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江奶奶的雜貨店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雷公佮爍爁婆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十、周界與周長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3DF" w:rsidRPr="00BC23DF" w:rsidRDefault="00BC23DF" w:rsidP="00BC23D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迎向三年級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第4課</w:t>
            </w: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BC23DF" w:rsidRPr="00BC23DF" w:rsidRDefault="00BC23DF" w:rsidP="00BC23D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23DF">
              <w:rPr>
                <w:rFonts w:ascii="標楷體" w:eastAsia="標楷體" w:hAnsi="標楷體" w:hint="eastAsia"/>
                <w:sz w:val="20"/>
                <w:szCs w:val="20"/>
              </w:rPr>
              <w:t>水滴的旅行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3DF" w:rsidRPr="001C24B2" w:rsidRDefault="00BC23DF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:rsidR="009662B8" w:rsidRDefault="009662B8" w:rsidP="009662B8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</w:p>
    <w:p w:rsidR="009662B8" w:rsidRPr="001C24B2" w:rsidRDefault="009662B8" w:rsidP="009662B8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  <w:r w:rsidRPr="001C24B2">
        <w:rPr>
          <w:rFonts w:ascii="標楷體" w:eastAsia="標楷體" w:hAnsi="標楷體" w:cs="新細明體" w:hint="eastAsia"/>
          <w:color w:val="000000"/>
          <w:kern w:val="0"/>
          <w:szCs w:val="24"/>
        </w:rPr>
        <w:t>填寫說明及注意事項：</w:t>
      </w:r>
    </w:p>
    <w:p w:rsidR="009662B8" w:rsidRPr="001E416A" w:rsidRDefault="009662B8" w:rsidP="009662B8">
      <w:pPr>
        <w:pStyle w:val="a7"/>
        <w:widowControl/>
        <w:numPr>
          <w:ilvl w:val="0"/>
          <w:numId w:val="1"/>
        </w:numPr>
        <w:ind w:leftChars="0"/>
        <w:rPr>
          <w:rFonts w:ascii="標楷體" w:eastAsia="標楷體" w:hAnsi="標楷體" w:cs="新細明體"/>
          <w:color w:val="7030A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請分年級撰寫</w:t>
      </w:r>
      <w:r w:rsidRPr="00AC10CB">
        <w:rPr>
          <w:rFonts w:ascii="標楷體" w:eastAsia="標楷體" w:hAnsi="標楷體" w:cs="新細明體" w:hint="eastAsia"/>
          <w:color w:val="000000"/>
          <w:kern w:val="0"/>
          <w:szCs w:val="24"/>
        </w:rPr>
        <w:t>。</w:t>
      </w:r>
    </w:p>
    <w:p w:rsidR="000B2F3C" w:rsidRPr="00037309" w:rsidRDefault="009662B8" w:rsidP="00E90460">
      <w:pPr>
        <w:pStyle w:val="a7"/>
        <w:numPr>
          <w:ilvl w:val="0"/>
          <w:numId w:val="1"/>
        </w:numPr>
        <w:ind w:leftChars="0"/>
      </w:pPr>
      <w:r w:rsidRPr="009662B8">
        <w:rPr>
          <w:rFonts w:ascii="標楷體" w:eastAsia="標楷體" w:hAnsi="標楷體" w:cs="新細明體" w:hint="eastAsia"/>
          <w:kern w:val="0"/>
          <w:szCs w:val="24"/>
        </w:rPr>
        <w:t>各校依『十二年國民基本教育</w:t>
      </w:r>
      <w:r w:rsidR="00E90460" w:rsidRPr="00E90460">
        <w:rPr>
          <w:rFonts w:ascii="標楷體" w:eastAsia="標楷體" w:hAnsi="標楷體" w:cs="新細明體" w:hint="eastAsia"/>
          <w:kern w:val="0"/>
          <w:szCs w:val="24"/>
        </w:rPr>
        <w:t>國民小學部定課程</w:t>
      </w:r>
      <w:r w:rsidRPr="009662B8">
        <w:rPr>
          <w:rFonts w:ascii="標楷體" w:eastAsia="標楷體" w:hAnsi="標楷體" w:cs="新細明體" w:hint="eastAsia"/>
          <w:kern w:val="0"/>
          <w:szCs w:val="24"/>
        </w:rPr>
        <w:t>』之節數進行課程規劃。</w:t>
      </w:r>
    </w:p>
    <w:sectPr w:rsidR="000B2F3C" w:rsidRPr="00037309" w:rsidSect="00AC10CB">
      <w:headerReference w:type="default" r:id="rId8"/>
      <w:footerReference w:type="default" r:id="rId9"/>
      <w:headerReference w:type="first" r:id="rId10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98C" w:rsidRDefault="0049098C" w:rsidP="006E63BA">
      <w:r>
        <w:separator/>
      </w:r>
    </w:p>
  </w:endnote>
  <w:endnote w:type="continuationSeparator" w:id="0">
    <w:p w:rsidR="0049098C" w:rsidRDefault="0049098C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4585"/>
      <w:docPartObj>
        <w:docPartGallery w:val="Page Numbers (Bottom of Page)"/>
        <w:docPartUnique/>
      </w:docPartObj>
    </w:sdtPr>
    <w:sdtEndPr/>
    <w:sdtContent>
      <w:p w:rsidR="00296027" w:rsidRDefault="0049098C">
        <w:pPr>
          <w:pStyle w:val="a5"/>
        </w:pPr>
      </w:p>
    </w:sdtContent>
  </w:sdt>
  <w:p w:rsidR="00296027" w:rsidRDefault="002960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98C" w:rsidRDefault="0049098C" w:rsidP="006E63BA">
      <w:r>
        <w:separator/>
      </w:r>
    </w:p>
  </w:footnote>
  <w:footnote w:type="continuationSeparator" w:id="0">
    <w:p w:rsidR="0049098C" w:rsidRDefault="0049098C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0CB" w:rsidRPr="00AC10CB" w:rsidRDefault="00AC10CB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</w:t>
    </w:r>
    <w:r w:rsidR="00775E8C">
      <w:rPr>
        <w:rFonts w:ascii="標楷體" w:eastAsia="標楷體" w:hAnsi="標楷體" w:hint="eastAsia"/>
      </w:rPr>
      <w:t>1</w:t>
    </w:r>
    <w:r w:rsidRPr="001C24B2">
      <w:rPr>
        <w:rFonts w:ascii="標楷體" w:eastAsia="標楷體" w:hAnsi="標楷體"/>
      </w:rPr>
      <w:t>-</w:t>
    </w:r>
    <w:r w:rsidR="00775E8C">
      <w:rPr>
        <w:rFonts w:ascii="標楷體" w:eastAsia="標楷體" w:hAnsi="標楷體" w:hint="eastAsia"/>
      </w:rPr>
      <w:t>1</w:t>
    </w:r>
    <w:r w:rsidRPr="001C24B2">
      <w:rPr>
        <w:rFonts w:ascii="標楷體" w:eastAsia="標楷體" w:hAnsi="標楷體" w:hint="eastAsia"/>
      </w:rPr>
      <w:t xml:space="preserve"> </w:t>
    </w:r>
    <w:r w:rsidRPr="001C24B2">
      <w:rPr>
        <w:rFonts w:ascii="標楷體" w:eastAsia="標楷體" w:hAnsi="標楷體" w:hint="eastAsia"/>
        <w:color w:val="FF0000"/>
      </w:rPr>
      <w:t>(國</w:t>
    </w:r>
    <w:r w:rsidR="00136CE2">
      <w:rPr>
        <w:rFonts w:ascii="標楷體" w:eastAsia="標楷體" w:hAnsi="標楷體" w:hint="eastAsia"/>
        <w:color w:val="FF0000"/>
      </w:rPr>
      <w:t>小</w:t>
    </w:r>
    <w:r w:rsidR="00775E8C">
      <w:rPr>
        <w:rFonts w:ascii="標楷體" w:eastAsia="標楷體" w:hAnsi="標楷體" w:hint="eastAsia"/>
        <w:color w:val="FF0000"/>
      </w:rPr>
      <w:t>一</w:t>
    </w:r>
    <w:r w:rsidRPr="001C24B2">
      <w:rPr>
        <w:rFonts w:ascii="標楷體" w:eastAsia="標楷體" w:hAnsi="標楷體" w:hint="eastAsia"/>
        <w:color w:val="FF0000"/>
      </w:rPr>
      <w:t>、</w:t>
    </w:r>
    <w:r w:rsidR="00775E8C">
      <w:rPr>
        <w:rFonts w:ascii="標楷體" w:eastAsia="標楷體" w:hAnsi="標楷體" w:hint="eastAsia"/>
        <w:color w:val="FF0000"/>
      </w:rPr>
      <w:t>二</w:t>
    </w:r>
    <w:r w:rsidRPr="001C24B2">
      <w:rPr>
        <w:rFonts w:ascii="標楷體" w:eastAsia="標楷體" w:hAnsi="標楷體" w:hint="eastAsia"/>
        <w:color w:val="FF0000"/>
      </w:rPr>
      <w:t>年級適用)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027" w:rsidRPr="001C24B2" w:rsidRDefault="00D34CCF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>2</w:t>
    </w:r>
    <w:r w:rsidR="003E6783" w:rsidRPr="001C24B2">
      <w:rPr>
        <w:rFonts w:ascii="標楷體" w:eastAsia="標楷體" w:hAnsi="標楷體" w:hint="eastAsia"/>
      </w:rPr>
      <w:t xml:space="preserve"> </w:t>
    </w:r>
    <w:r w:rsidR="00565B7A" w:rsidRPr="001C24B2">
      <w:rPr>
        <w:rFonts w:ascii="標楷體" w:eastAsia="標楷體" w:hAnsi="標楷體" w:hint="eastAsia"/>
        <w:color w:val="FF0000"/>
      </w:rPr>
      <w:t>(國中七</w:t>
    </w:r>
    <w:r w:rsidR="001C24B2" w:rsidRPr="001C24B2">
      <w:rPr>
        <w:rFonts w:ascii="標楷體" w:eastAsia="標楷體" w:hAnsi="標楷體" w:hint="eastAsia"/>
        <w:color w:val="FF0000"/>
      </w:rPr>
      <w:t>、八</w:t>
    </w:r>
    <w:r w:rsidR="00565B7A" w:rsidRPr="001C24B2">
      <w:rPr>
        <w:rFonts w:ascii="標楷體" w:eastAsia="標楷體" w:hAnsi="標楷體" w:hint="eastAsia"/>
        <w:color w:val="FF0000"/>
      </w:rPr>
      <w:t>年級適用)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C268C"/>
    <w:multiLevelType w:val="hybridMultilevel"/>
    <w:tmpl w:val="7958A158"/>
    <w:lvl w:ilvl="0" w:tplc="318422E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309"/>
    <w:rsid w:val="00003CAE"/>
    <w:rsid w:val="00013470"/>
    <w:rsid w:val="000172A2"/>
    <w:rsid w:val="00024F16"/>
    <w:rsid w:val="00027501"/>
    <w:rsid w:val="000321CF"/>
    <w:rsid w:val="00037309"/>
    <w:rsid w:val="000738F6"/>
    <w:rsid w:val="00083770"/>
    <w:rsid w:val="00083B3B"/>
    <w:rsid w:val="00093346"/>
    <w:rsid w:val="000B1871"/>
    <w:rsid w:val="000B2F3C"/>
    <w:rsid w:val="000C7786"/>
    <w:rsid w:val="000E423B"/>
    <w:rsid w:val="00110177"/>
    <w:rsid w:val="00116F0C"/>
    <w:rsid w:val="00130615"/>
    <w:rsid w:val="00136CE2"/>
    <w:rsid w:val="00155A8D"/>
    <w:rsid w:val="00170D8A"/>
    <w:rsid w:val="00191929"/>
    <w:rsid w:val="00192CCB"/>
    <w:rsid w:val="001967A7"/>
    <w:rsid w:val="001A4A17"/>
    <w:rsid w:val="001B770F"/>
    <w:rsid w:val="001B7750"/>
    <w:rsid w:val="001C24B2"/>
    <w:rsid w:val="001E3DFD"/>
    <w:rsid w:val="001E416A"/>
    <w:rsid w:val="001E6750"/>
    <w:rsid w:val="001E7C0A"/>
    <w:rsid w:val="001F02AE"/>
    <w:rsid w:val="002236AF"/>
    <w:rsid w:val="002251D1"/>
    <w:rsid w:val="002259E3"/>
    <w:rsid w:val="00233E4F"/>
    <w:rsid w:val="002531FC"/>
    <w:rsid w:val="00257097"/>
    <w:rsid w:val="002701E2"/>
    <w:rsid w:val="00296027"/>
    <w:rsid w:val="00297630"/>
    <w:rsid w:val="002C29DB"/>
    <w:rsid w:val="002D3208"/>
    <w:rsid w:val="002D499A"/>
    <w:rsid w:val="002E1F21"/>
    <w:rsid w:val="00301711"/>
    <w:rsid w:val="00334841"/>
    <w:rsid w:val="00342A1A"/>
    <w:rsid w:val="0037046E"/>
    <w:rsid w:val="00372DAD"/>
    <w:rsid w:val="003978E0"/>
    <w:rsid w:val="003A3A53"/>
    <w:rsid w:val="003B37D4"/>
    <w:rsid w:val="003C299C"/>
    <w:rsid w:val="003E232D"/>
    <w:rsid w:val="003E6783"/>
    <w:rsid w:val="003F1C98"/>
    <w:rsid w:val="00407145"/>
    <w:rsid w:val="0041064A"/>
    <w:rsid w:val="00412738"/>
    <w:rsid w:val="0046717C"/>
    <w:rsid w:val="0049098C"/>
    <w:rsid w:val="00494F6E"/>
    <w:rsid w:val="004D4EAC"/>
    <w:rsid w:val="004E4249"/>
    <w:rsid w:val="00530E71"/>
    <w:rsid w:val="00565406"/>
    <w:rsid w:val="00565B7A"/>
    <w:rsid w:val="00584DDE"/>
    <w:rsid w:val="00587C42"/>
    <w:rsid w:val="005B2B23"/>
    <w:rsid w:val="005B4EA6"/>
    <w:rsid w:val="005D10F0"/>
    <w:rsid w:val="005F7C51"/>
    <w:rsid w:val="00603CF6"/>
    <w:rsid w:val="006048E3"/>
    <w:rsid w:val="00663C05"/>
    <w:rsid w:val="00677DD3"/>
    <w:rsid w:val="00681EC4"/>
    <w:rsid w:val="0068244A"/>
    <w:rsid w:val="006844AD"/>
    <w:rsid w:val="00687751"/>
    <w:rsid w:val="006967AC"/>
    <w:rsid w:val="006A1B3C"/>
    <w:rsid w:val="006B0088"/>
    <w:rsid w:val="006B10D2"/>
    <w:rsid w:val="006E63BA"/>
    <w:rsid w:val="006E7B05"/>
    <w:rsid w:val="00757239"/>
    <w:rsid w:val="00774224"/>
    <w:rsid w:val="00775E8C"/>
    <w:rsid w:val="00791742"/>
    <w:rsid w:val="007917FD"/>
    <w:rsid w:val="00795E3B"/>
    <w:rsid w:val="007B150C"/>
    <w:rsid w:val="007B457B"/>
    <w:rsid w:val="007D23CF"/>
    <w:rsid w:val="007D3E9E"/>
    <w:rsid w:val="008005DB"/>
    <w:rsid w:val="00810431"/>
    <w:rsid w:val="008332C1"/>
    <w:rsid w:val="00855F51"/>
    <w:rsid w:val="00865B78"/>
    <w:rsid w:val="00883932"/>
    <w:rsid w:val="00886681"/>
    <w:rsid w:val="008906A3"/>
    <w:rsid w:val="0089412F"/>
    <w:rsid w:val="008E1D6F"/>
    <w:rsid w:val="008E5544"/>
    <w:rsid w:val="009157D2"/>
    <w:rsid w:val="009445EC"/>
    <w:rsid w:val="00960333"/>
    <w:rsid w:val="009662B8"/>
    <w:rsid w:val="0097361C"/>
    <w:rsid w:val="00985AB8"/>
    <w:rsid w:val="009B4839"/>
    <w:rsid w:val="009C0B43"/>
    <w:rsid w:val="009C3DF0"/>
    <w:rsid w:val="009C405B"/>
    <w:rsid w:val="009E4DBA"/>
    <w:rsid w:val="00A05EA0"/>
    <w:rsid w:val="00A13B27"/>
    <w:rsid w:val="00A256EA"/>
    <w:rsid w:val="00A2670B"/>
    <w:rsid w:val="00A26E44"/>
    <w:rsid w:val="00A47343"/>
    <w:rsid w:val="00A94E2F"/>
    <w:rsid w:val="00A9629D"/>
    <w:rsid w:val="00AC10CB"/>
    <w:rsid w:val="00AF1834"/>
    <w:rsid w:val="00B03375"/>
    <w:rsid w:val="00B12AE2"/>
    <w:rsid w:val="00B21AB8"/>
    <w:rsid w:val="00B23B25"/>
    <w:rsid w:val="00B2575C"/>
    <w:rsid w:val="00B30870"/>
    <w:rsid w:val="00B62652"/>
    <w:rsid w:val="00B665AE"/>
    <w:rsid w:val="00B715A4"/>
    <w:rsid w:val="00B762A7"/>
    <w:rsid w:val="00B823F3"/>
    <w:rsid w:val="00B84BF2"/>
    <w:rsid w:val="00B86CBC"/>
    <w:rsid w:val="00BA0D32"/>
    <w:rsid w:val="00BA1E79"/>
    <w:rsid w:val="00BA21DF"/>
    <w:rsid w:val="00BC069D"/>
    <w:rsid w:val="00BC23DF"/>
    <w:rsid w:val="00BD5462"/>
    <w:rsid w:val="00BD656C"/>
    <w:rsid w:val="00C020AE"/>
    <w:rsid w:val="00C60D34"/>
    <w:rsid w:val="00C61A99"/>
    <w:rsid w:val="00C72DFF"/>
    <w:rsid w:val="00C7782D"/>
    <w:rsid w:val="00C81470"/>
    <w:rsid w:val="00C860D5"/>
    <w:rsid w:val="00C93122"/>
    <w:rsid w:val="00C97061"/>
    <w:rsid w:val="00CA7D66"/>
    <w:rsid w:val="00D00DCB"/>
    <w:rsid w:val="00D037E6"/>
    <w:rsid w:val="00D047E6"/>
    <w:rsid w:val="00D16287"/>
    <w:rsid w:val="00D276FC"/>
    <w:rsid w:val="00D34CCF"/>
    <w:rsid w:val="00D439FC"/>
    <w:rsid w:val="00D444AE"/>
    <w:rsid w:val="00D45EDD"/>
    <w:rsid w:val="00D66F10"/>
    <w:rsid w:val="00D80A5F"/>
    <w:rsid w:val="00D82C9E"/>
    <w:rsid w:val="00D85AE6"/>
    <w:rsid w:val="00D954FF"/>
    <w:rsid w:val="00D971B9"/>
    <w:rsid w:val="00DB1F06"/>
    <w:rsid w:val="00DC2A1E"/>
    <w:rsid w:val="00DD58DB"/>
    <w:rsid w:val="00E05B33"/>
    <w:rsid w:val="00E13C9C"/>
    <w:rsid w:val="00E20986"/>
    <w:rsid w:val="00E279BB"/>
    <w:rsid w:val="00E31192"/>
    <w:rsid w:val="00E31699"/>
    <w:rsid w:val="00E36E51"/>
    <w:rsid w:val="00E41973"/>
    <w:rsid w:val="00E57668"/>
    <w:rsid w:val="00E746C3"/>
    <w:rsid w:val="00E90460"/>
    <w:rsid w:val="00E9562A"/>
    <w:rsid w:val="00E95D58"/>
    <w:rsid w:val="00E97035"/>
    <w:rsid w:val="00EA655F"/>
    <w:rsid w:val="00EC44C6"/>
    <w:rsid w:val="00EF2D13"/>
    <w:rsid w:val="00EF6823"/>
    <w:rsid w:val="00F151E8"/>
    <w:rsid w:val="00F21B2C"/>
    <w:rsid w:val="00F22EC2"/>
    <w:rsid w:val="00F45779"/>
    <w:rsid w:val="00F561D2"/>
    <w:rsid w:val="00F74C33"/>
    <w:rsid w:val="00F77012"/>
    <w:rsid w:val="00F85397"/>
    <w:rsid w:val="00F85A71"/>
    <w:rsid w:val="00FA514A"/>
    <w:rsid w:val="00FA789B"/>
    <w:rsid w:val="00FD0483"/>
    <w:rsid w:val="00FE1C71"/>
    <w:rsid w:val="00FF261D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21</cp:revision>
  <dcterms:created xsi:type="dcterms:W3CDTF">2021-04-09T14:00:00Z</dcterms:created>
  <dcterms:modified xsi:type="dcterms:W3CDTF">2021-06-03T08:05:00Z</dcterms:modified>
</cp:coreProperties>
</file>