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64E51" w:rsidRDefault="003542DC" w:rsidP="000F5993">
      <w:pPr>
        <w:jc w:val="center"/>
        <w:rPr>
          <w:rFonts w:ascii="標楷體" w:eastAsia="標楷體" w:hAnsi="標楷體"/>
          <w:b/>
          <w:sz w:val="30"/>
          <w:szCs w:val="30"/>
        </w:rPr>
      </w:pPr>
      <w:r w:rsidRPr="002A5D40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縣</w:t>
      </w:r>
      <w:r w:rsidR="00AB0EAF">
        <w:rPr>
          <w:rFonts w:ascii="標楷體" w:eastAsia="標楷體" w:hAnsi="標楷體" w:hint="eastAsia"/>
          <w:b/>
          <w:sz w:val="30"/>
          <w:szCs w:val="30"/>
        </w:rPr>
        <w:t>桐林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國民</w:t>
      </w:r>
      <w:r w:rsidR="00AB0EAF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</w:t>
      </w:r>
      <w:r w:rsidR="00D71C95" w:rsidRPr="002A5D40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7A5193">
        <w:rPr>
          <w:rFonts w:ascii="標楷體" w:eastAsia="標楷體" w:hAnsi="標楷體"/>
          <w:b/>
          <w:sz w:val="30"/>
          <w:szCs w:val="30"/>
        </w:rPr>
        <w:t>1</w:t>
      </w:r>
      <w:r w:rsidR="007A5193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學年度</w:t>
      </w:r>
      <w:r w:rsidR="00324304">
        <w:rPr>
          <w:rFonts w:ascii="標楷體" w:eastAsia="標楷體" w:hAnsi="標楷體" w:hint="eastAsia"/>
          <w:b/>
          <w:color w:val="FF0000"/>
          <w:sz w:val="30"/>
          <w:szCs w:val="30"/>
        </w:rPr>
        <w:t>彈性</w:t>
      </w:r>
      <w:r w:rsidR="003563DE" w:rsidRPr="006B799D">
        <w:rPr>
          <w:rFonts w:ascii="標楷體" w:eastAsia="標楷體" w:hAnsi="標楷體" w:hint="eastAsia"/>
          <w:b/>
          <w:sz w:val="30"/>
          <w:szCs w:val="30"/>
        </w:rPr>
        <w:t>課程</w:t>
      </w:r>
      <w:r w:rsidR="00464E51" w:rsidRPr="006B799D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A16219" w:rsidRPr="002A5D40" w:rsidRDefault="00A16219" w:rsidP="005A5B68">
      <w:pPr>
        <w:jc w:val="center"/>
        <w:rPr>
          <w:rFonts w:ascii="標楷體" w:eastAsia="標楷體" w:hAnsi="標楷體"/>
        </w:rPr>
      </w:pPr>
    </w:p>
    <w:p w:rsidR="00A16219" w:rsidRPr="002A5D40" w:rsidRDefault="00464E51" w:rsidP="00A16219">
      <w:pPr>
        <w:rPr>
          <w:rFonts w:ascii="標楷體" w:eastAsia="標楷體" w:hAnsi="標楷體"/>
          <w:color w:val="FF0000"/>
          <w:sz w:val="28"/>
          <w:szCs w:val="28"/>
        </w:rPr>
      </w:pPr>
      <w:r w:rsidRPr="00FF54DE">
        <w:rPr>
          <w:rFonts w:ascii="標楷體" w:eastAsia="標楷體" w:hAnsi="標楷體" w:hint="eastAsia"/>
          <w:sz w:val="28"/>
          <w:szCs w:val="28"/>
        </w:rPr>
        <w:t>【</w:t>
      </w:r>
      <w:r w:rsidRPr="00FF54DE">
        <w:rPr>
          <w:rFonts w:ascii="標楷體" w:eastAsia="標楷體" w:hAnsi="標楷體"/>
          <w:sz w:val="28"/>
          <w:szCs w:val="28"/>
        </w:rPr>
        <w:t>第</w:t>
      </w:r>
      <w:r w:rsidRPr="00FF54DE">
        <w:rPr>
          <w:rFonts w:ascii="標楷體" w:eastAsia="標楷體" w:hAnsi="標楷體" w:hint="eastAsia"/>
          <w:sz w:val="28"/>
          <w:szCs w:val="28"/>
        </w:rPr>
        <w:t>二</w:t>
      </w:r>
      <w:r w:rsidRPr="00FF54DE">
        <w:rPr>
          <w:rFonts w:ascii="標楷體" w:eastAsia="標楷體" w:hAnsi="標楷體"/>
          <w:sz w:val="28"/>
          <w:szCs w:val="28"/>
        </w:rPr>
        <w:t>學期</w:t>
      </w:r>
      <w:r w:rsidRPr="00FF54DE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05"/>
        <w:gridCol w:w="5386"/>
        <w:gridCol w:w="1985"/>
        <w:gridCol w:w="5202"/>
      </w:tblGrid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2A5D40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 w:hint="eastAsia"/>
                <w:sz w:val="28"/>
              </w:rPr>
              <w:t>課程</w:t>
            </w:r>
            <w:r w:rsidRPr="00F401C1">
              <w:rPr>
                <w:rFonts w:ascii="標楷體" w:eastAsia="標楷體" w:hAnsi="標楷體" w:hint="eastAsia"/>
                <w:color w:val="FF0000"/>
                <w:sz w:val="28"/>
              </w:rPr>
              <w:t>名稱</w:t>
            </w:r>
          </w:p>
        </w:tc>
        <w:tc>
          <w:tcPr>
            <w:tcW w:w="5386" w:type="dxa"/>
            <w:vAlign w:val="center"/>
          </w:tcPr>
          <w:p w:rsidR="00A16219" w:rsidRPr="00CE3BAB" w:rsidRDefault="00D64C9B" w:rsidP="003D0097">
            <w:pPr>
              <w:rPr>
                <w:rFonts w:ascii="標楷體" w:eastAsia="標楷體" w:hAnsi="標楷體"/>
                <w:color w:val="000000" w:themeColor="text1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彈性英語</w:t>
            </w:r>
          </w:p>
        </w:tc>
        <w:tc>
          <w:tcPr>
            <w:tcW w:w="1985" w:type="dxa"/>
            <w:vAlign w:val="center"/>
          </w:tcPr>
          <w:p w:rsidR="00A16219" w:rsidRPr="00CE3BAB" w:rsidRDefault="00A16219" w:rsidP="003D0097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Pr="00CE3BAB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202" w:type="dxa"/>
            <w:vAlign w:val="center"/>
          </w:tcPr>
          <w:p w:rsidR="00A16219" w:rsidRPr="00CE3BAB" w:rsidRDefault="00324304" w:rsidP="003D009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四</w:t>
            </w:r>
            <w:r w:rsidR="00A16219"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年級／甲班</w:t>
            </w:r>
          </w:p>
        </w:tc>
      </w:tr>
      <w:tr w:rsidR="00A16219" w:rsidRPr="002A5D40" w:rsidTr="00C605EE">
        <w:trPr>
          <w:trHeight w:val="1345"/>
        </w:trPr>
        <w:tc>
          <w:tcPr>
            <w:tcW w:w="1805" w:type="dxa"/>
            <w:vAlign w:val="center"/>
          </w:tcPr>
          <w:p w:rsidR="00A16219" w:rsidRPr="002A5D40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AD6604">
              <w:rPr>
                <w:rFonts w:ascii="標楷體" w:eastAsia="標楷體" w:hAnsi="標楷體" w:hint="eastAsia"/>
                <w:color w:val="FF0000"/>
                <w:sz w:val="28"/>
              </w:rPr>
              <w:t>類別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vAlign w:val="center"/>
          </w:tcPr>
          <w:p w:rsidR="00A16219" w:rsidRPr="00C605EE" w:rsidRDefault="00A16219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統整性(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主題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專題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議題)探究課程</w:t>
            </w:r>
          </w:p>
          <w:p w:rsidR="00A16219" w:rsidRPr="00C605EE" w:rsidRDefault="00A16219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社團活動與技藝課程</w:t>
            </w:r>
          </w:p>
          <w:p w:rsidR="00A16219" w:rsidRPr="00C605EE" w:rsidRDefault="00A16219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□特殊需求領域課程</w:t>
            </w:r>
          </w:p>
          <w:p w:rsidR="00A16219" w:rsidRPr="00AD6604" w:rsidRDefault="00A16219" w:rsidP="00C605EE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□其他類課程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219" w:rsidRPr="00AD6604" w:rsidRDefault="00A16219" w:rsidP="003D0097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上課節數</w:t>
            </w:r>
          </w:p>
        </w:tc>
        <w:tc>
          <w:tcPr>
            <w:tcW w:w="5202" w:type="dxa"/>
            <w:tcBorders>
              <w:left w:val="single" w:sz="4" w:space="0" w:color="auto"/>
            </w:tcBorders>
            <w:vAlign w:val="center"/>
          </w:tcPr>
          <w:p w:rsidR="00A16219" w:rsidRPr="00AD6604" w:rsidRDefault="00A16219" w:rsidP="003D009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每週1節，</w:t>
            </w:r>
            <w:r w:rsidR="00324304">
              <w:rPr>
                <w:rFonts w:ascii="標楷體" w:eastAsia="標楷體" w:hAnsi="標楷體" w:hint="eastAsia"/>
                <w:color w:val="000000" w:themeColor="text1"/>
                <w:sz w:val="28"/>
              </w:rPr>
              <w:t>21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週，共</w:t>
            </w:r>
            <w:r w:rsidR="00324304">
              <w:rPr>
                <w:rFonts w:ascii="標楷體" w:eastAsia="標楷體" w:hAnsi="標楷體" w:hint="eastAsia"/>
                <w:color w:val="000000" w:themeColor="text1"/>
                <w:sz w:val="28"/>
              </w:rPr>
              <w:t>21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2A5D40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12573" w:type="dxa"/>
            <w:gridSpan w:val="3"/>
            <w:vAlign w:val="center"/>
          </w:tcPr>
          <w:p w:rsidR="00A16219" w:rsidRPr="00CE3BAB" w:rsidRDefault="00D64C9B" w:rsidP="003D009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洪欣玫</w:t>
            </w:r>
          </w:p>
        </w:tc>
      </w:tr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2A5D40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573" w:type="dxa"/>
            <w:gridSpan w:val="3"/>
            <w:vAlign w:val="center"/>
          </w:tcPr>
          <w:p w:rsidR="00A16219" w:rsidRPr="00CE3BAB" w:rsidRDefault="00D64C9B" w:rsidP="003D009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675CD">
              <w:rPr>
                <w:snapToGrid w:val="0"/>
                <w:sz w:val="20"/>
                <w:szCs w:val="20"/>
              </w:rPr>
              <w:t xml:space="preserve">1. </w:t>
            </w:r>
            <w:r w:rsidRPr="006675CD">
              <w:rPr>
                <w:snapToGrid w:val="0"/>
                <w:sz w:val="20"/>
                <w:szCs w:val="20"/>
              </w:rPr>
              <w:t>本教材以溝通式教學觀為編寫原則，兼顧溝通功能及主題，並透過有意義的溝通活動，有系統地培養學生聽、說、讀、寫能力。</w:t>
            </w:r>
            <w:r w:rsidRPr="006675CD">
              <w:rPr>
                <w:snapToGrid w:val="0"/>
                <w:sz w:val="20"/>
                <w:szCs w:val="20"/>
              </w:rPr>
              <w:br/>
              <w:t xml:space="preserve">2. </w:t>
            </w:r>
            <w:r w:rsidRPr="006675CD">
              <w:rPr>
                <w:snapToGrid w:val="0"/>
                <w:sz w:val="20"/>
                <w:szCs w:val="20"/>
              </w:rPr>
              <w:t>本教材以有趣生動的文化節慶單元，培養學生多元文化的概念，認識中西文化不同，進而認識我們的地球村。</w:t>
            </w:r>
            <w:r w:rsidRPr="006675CD">
              <w:rPr>
                <w:snapToGrid w:val="0"/>
                <w:sz w:val="20"/>
                <w:szCs w:val="20"/>
              </w:rPr>
              <w:br/>
              <w:t xml:space="preserve">3. </w:t>
            </w:r>
            <w:r w:rsidRPr="006675CD">
              <w:rPr>
                <w:snapToGrid w:val="0"/>
                <w:sz w:val="20"/>
                <w:szCs w:val="20"/>
              </w:rPr>
              <w:t>從學生熟悉的生活情境出發，搭配孩子喜歡的漫畫風格，以幽默的故事，激發孩子的學習興趣。故事的編寫以該單元的主要單字及句型為主，並融入日常生活用語，讓孩子在如真實的情境下，輕鬆自然地學語言。</w:t>
            </w:r>
            <w:r w:rsidRPr="006675CD">
              <w:rPr>
                <w:snapToGrid w:val="0"/>
                <w:sz w:val="20"/>
                <w:szCs w:val="20"/>
              </w:rPr>
              <w:br/>
              <w:t xml:space="preserve">4. </w:t>
            </w:r>
            <w:r w:rsidRPr="006675CD">
              <w:rPr>
                <w:snapToGrid w:val="0"/>
                <w:sz w:val="20"/>
                <w:szCs w:val="20"/>
              </w:rPr>
              <w:t>本教材採螺旋學習的設計理念，提供學生溫故知新的機會，使其能在每階段反覆練習，以順利銜接各階段的學習。</w:t>
            </w:r>
            <w:r w:rsidRPr="006675CD">
              <w:rPr>
                <w:snapToGrid w:val="0"/>
                <w:sz w:val="20"/>
                <w:szCs w:val="20"/>
              </w:rPr>
              <w:br/>
              <w:t xml:space="preserve">5. </w:t>
            </w:r>
            <w:r w:rsidRPr="006675CD">
              <w:rPr>
                <w:snapToGrid w:val="0"/>
                <w:sz w:val="20"/>
                <w:szCs w:val="20"/>
              </w:rPr>
              <w:t>單字分應用字彙與認識字彙。應用字彙為黑字，學生必須能正確拼讀書寫；認識字彙為藍字，僅須瞭解字義、聽懂讀音即可，至多作為口語練習之用。</w:t>
            </w:r>
          </w:p>
        </w:tc>
      </w:tr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FF54DE" w:rsidRDefault="00A16219" w:rsidP="003D009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總綱</w:t>
            </w: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核心素養</w:t>
            </w:r>
          </w:p>
        </w:tc>
        <w:tc>
          <w:tcPr>
            <w:tcW w:w="12573" w:type="dxa"/>
            <w:gridSpan w:val="3"/>
            <w:vAlign w:val="center"/>
          </w:tcPr>
          <w:p w:rsidR="00A16219" w:rsidRPr="00AD6604" w:rsidRDefault="00A16219" w:rsidP="003D009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(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一~三、</w:t>
            </w: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七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~九</w:t>
            </w: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年級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必填，四</w:t>
            </w: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~六年級選填)</w:t>
            </w:r>
          </w:p>
        </w:tc>
      </w:tr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Default="00A16219" w:rsidP="003D009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573" w:type="dxa"/>
            <w:gridSpan w:val="3"/>
            <w:vAlign w:val="center"/>
          </w:tcPr>
          <w:p w:rsidR="00A16219" w:rsidRPr="00CE3BAB" w:rsidRDefault="00D64C9B" w:rsidP="003D009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675CD">
              <w:rPr>
                <w:snapToGrid w:val="0"/>
                <w:sz w:val="20"/>
                <w:szCs w:val="20"/>
              </w:rPr>
              <w:t xml:space="preserve">1. </w:t>
            </w:r>
            <w:r w:rsidRPr="006675CD">
              <w:rPr>
                <w:snapToGrid w:val="0"/>
                <w:sz w:val="20"/>
                <w:szCs w:val="20"/>
              </w:rPr>
              <w:t>能聽辨及說出教室用語並做適當的回應。</w:t>
            </w:r>
            <w:r w:rsidRPr="006675CD">
              <w:rPr>
                <w:snapToGrid w:val="0"/>
                <w:sz w:val="20"/>
                <w:szCs w:val="20"/>
              </w:rPr>
              <w:br/>
              <w:t xml:space="preserve">2. </w:t>
            </w:r>
            <w:r w:rsidRPr="006675CD">
              <w:rPr>
                <w:snapToGrid w:val="0"/>
                <w:sz w:val="20"/>
                <w:szCs w:val="20"/>
              </w:rPr>
              <w:t>能聽辨、說出及辨識</w:t>
            </w:r>
            <w:r w:rsidRPr="006675CD">
              <w:rPr>
                <w:snapToGrid w:val="0"/>
                <w:sz w:val="20"/>
                <w:szCs w:val="20"/>
              </w:rPr>
              <w:t xml:space="preserve"> 26 </w:t>
            </w:r>
            <w:r w:rsidRPr="006675CD">
              <w:rPr>
                <w:snapToGrid w:val="0"/>
                <w:sz w:val="20"/>
                <w:szCs w:val="20"/>
              </w:rPr>
              <w:t>個字母及字母例字。</w:t>
            </w:r>
            <w:r w:rsidRPr="006675CD">
              <w:rPr>
                <w:snapToGrid w:val="0"/>
                <w:sz w:val="20"/>
                <w:szCs w:val="20"/>
              </w:rPr>
              <w:br/>
              <w:t xml:space="preserve">3. </w:t>
            </w:r>
            <w:r w:rsidRPr="006675CD">
              <w:rPr>
                <w:snapToGrid w:val="0"/>
                <w:sz w:val="20"/>
                <w:szCs w:val="20"/>
              </w:rPr>
              <w:t>能聽辨及運用字母拼讀法，讀出以母音</w:t>
            </w:r>
            <w:r w:rsidRPr="006675CD">
              <w:rPr>
                <w:snapToGrid w:val="0"/>
                <w:sz w:val="20"/>
                <w:szCs w:val="20"/>
              </w:rPr>
              <w:t xml:space="preserve"> a, a_e, e, e_e, i, i_e, o, o_e, u, u_e</w:t>
            </w:r>
            <w:r w:rsidRPr="006675CD">
              <w:rPr>
                <w:snapToGrid w:val="0"/>
                <w:sz w:val="20"/>
                <w:szCs w:val="20"/>
              </w:rPr>
              <w:t>所組成的例字。</w:t>
            </w:r>
            <w:r w:rsidRPr="006675CD">
              <w:rPr>
                <w:snapToGrid w:val="0"/>
                <w:sz w:val="20"/>
                <w:szCs w:val="20"/>
              </w:rPr>
              <w:br/>
              <w:t xml:space="preserve">4. </w:t>
            </w:r>
            <w:r w:rsidRPr="006675CD">
              <w:rPr>
                <w:snapToGrid w:val="0"/>
                <w:sz w:val="20"/>
                <w:szCs w:val="20"/>
              </w:rPr>
              <w:t>能聽懂並跟讀故事對話。</w:t>
            </w:r>
            <w:r w:rsidRPr="006675CD">
              <w:rPr>
                <w:snapToGrid w:val="0"/>
                <w:sz w:val="20"/>
                <w:szCs w:val="20"/>
              </w:rPr>
              <w:br/>
              <w:t xml:space="preserve">5. </w:t>
            </w:r>
            <w:r w:rsidRPr="006675CD">
              <w:rPr>
                <w:snapToGrid w:val="0"/>
                <w:sz w:val="20"/>
                <w:szCs w:val="20"/>
              </w:rPr>
              <w:t>能聽辨並說出數字</w:t>
            </w:r>
            <w:r w:rsidRPr="006675CD">
              <w:rPr>
                <w:snapToGrid w:val="0"/>
                <w:sz w:val="20"/>
                <w:szCs w:val="20"/>
              </w:rPr>
              <w:t xml:space="preserve"> 21-30</w:t>
            </w:r>
            <w:r w:rsidRPr="006675CD">
              <w:rPr>
                <w:snapToGrid w:val="0"/>
                <w:sz w:val="20"/>
                <w:szCs w:val="20"/>
              </w:rPr>
              <w:t>。</w:t>
            </w:r>
            <w:r w:rsidRPr="006675CD">
              <w:rPr>
                <w:snapToGrid w:val="0"/>
                <w:sz w:val="20"/>
                <w:szCs w:val="20"/>
              </w:rPr>
              <w:br/>
              <w:t xml:space="preserve">6. </w:t>
            </w:r>
            <w:r w:rsidRPr="006675CD">
              <w:rPr>
                <w:snapToGrid w:val="0"/>
                <w:sz w:val="20"/>
                <w:szCs w:val="20"/>
              </w:rPr>
              <w:t>能聽懂並辨識所學的單字及句子。</w:t>
            </w:r>
            <w:r w:rsidRPr="006675CD">
              <w:rPr>
                <w:snapToGrid w:val="0"/>
                <w:sz w:val="20"/>
                <w:szCs w:val="20"/>
              </w:rPr>
              <w:br/>
              <w:t xml:space="preserve">7. </w:t>
            </w:r>
            <w:r w:rsidRPr="006675CD">
              <w:rPr>
                <w:snapToGrid w:val="0"/>
                <w:sz w:val="20"/>
                <w:szCs w:val="20"/>
              </w:rPr>
              <w:t>能聽懂並說出日常生活用語。</w:t>
            </w:r>
            <w:r w:rsidRPr="006675CD">
              <w:rPr>
                <w:snapToGrid w:val="0"/>
                <w:sz w:val="20"/>
                <w:szCs w:val="20"/>
              </w:rPr>
              <w:br/>
              <w:t xml:space="preserve">8. </w:t>
            </w:r>
            <w:r w:rsidRPr="006675CD">
              <w:rPr>
                <w:snapToGrid w:val="0"/>
                <w:sz w:val="20"/>
                <w:szCs w:val="20"/>
              </w:rPr>
              <w:t>能朗讀及吟唱歌謠。</w:t>
            </w:r>
            <w:r w:rsidRPr="006675CD">
              <w:rPr>
                <w:snapToGrid w:val="0"/>
                <w:sz w:val="20"/>
                <w:szCs w:val="20"/>
              </w:rPr>
              <w:br/>
            </w:r>
            <w:r w:rsidRPr="006675CD">
              <w:rPr>
                <w:snapToGrid w:val="0"/>
                <w:sz w:val="20"/>
                <w:szCs w:val="20"/>
              </w:rPr>
              <w:lastRenderedPageBreak/>
              <w:t xml:space="preserve">9. </w:t>
            </w:r>
            <w:r w:rsidRPr="006675CD">
              <w:rPr>
                <w:snapToGrid w:val="0"/>
                <w:sz w:val="20"/>
                <w:szCs w:val="20"/>
              </w:rPr>
              <w:t>能辨識並抄寫所習得的單字及句子。</w:t>
            </w:r>
            <w:r w:rsidRPr="006675CD">
              <w:rPr>
                <w:snapToGrid w:val="0"/>
                <w:sz w:val="20"/>
                <w:szCs w:val="20"/>
              </w:rPr>
              <w:br/>
              <w:t>10.</w:t>
            </w:r>
            <w:r w:rsidRPr="006675CD">
              <w:rPr>
                <w:snapToGrid w:val="0"/>
                <w:sz w:val="20"/>
                <w:szCs w:val="20"/>
              </w:rPr>
              <w:t>能認識中外主要節慶習俗及由來。</w:t>
            </w:r>
            <w:r w:rsidRPr="006675CD">
              <w:rPr>
                <w:snapToGrid w:val="0"/>
                <w:sz w:val="20"/>
                <w:szCs w:val="20"/>
              </w:rPr>
              <w:br/>
              <w:t>11.</w:t>
            </w:r>
            <w:r w:rsidRPr="006675CD">
              <w:rPr>
                <w:snapToGrid w:val="0"/>
                <w:sz w:val="20"/>
                <w:szCs w:val="20"/>
              </w:rPr>
              <w:t>能認識外國風土民情，並能從多元文化觀點，瞭解及尊重不同的文化及習俗。</w:t>
            </w:r>
          </w:p>
        </w:tc>
      </w:tr>
    </w:tbl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56502" w:rsidRDefault="00A56502">
      <w:pPr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/>
          <w:sz w:val="36"/>
          <w:szCs w:val="36"/>
        </w:rPr>
        <w:br w:type="page"/>
      </w: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4"/>
        <w:gridCol w:w="1793"/>
        <w:gridCol w:w="1984"/>
        <w:gridCol w:w="1843"/>
        <w:gridCol w:w="2408"/>
        <w:gridCol w:w="2978"/>
        <w:gridCol w:w="1559"/>
        <w:gridCol w:w="1559"/>
      </w:tblGrid>
      <w:tr w:rsidR="00C605EE" w:rsidRPr="00FF54DE" w:rsidTr="00C605EE">
        <w:trPr>
          <w:trHeight w:val="649"/>
          <w:tblHeader/>
        </w:trPr>
        <w:tc>
          <w:tcPr>
            <w:tcW w:w="785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A56502" w:rsidRDefault="00C605EE" w:rsidP="005E2C21">
            <w:pPr>
              <w:jc w:val="center"/>
              <w:rPr>
                <w:rFonts w:ascii="標楷體" w:eastAsia="標楷體" w:hAnsi="標楷體" w:cs="新細明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cs="新細明體" w:hint="eastAsia"/>
                <w:b/>
                <w:color w:val="FF0000"/>
                <w:sz w:val="28"/>
                <w:szCs w:val="28"/>
              </w:rPr>
              <w:t>教學進度</w:t>
            </w:r>
          </w:p>
        </w:tc>
        <w:tc>
          <w:tcPr>
            <w:tcW w:w="678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學習表現</w:t>
            </w:r>
          </w:p>
        </w:tc>
        <w:tc>
          <w:tcPr>
            <w:tcW w:w="630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校訂</w:t>
            </w:r>
          </w:p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學習內容</w:t>
            </w:r>
          </w:p>
        </w:tc>
        <w:tc>
          <w:tcPr>
            <w:tcW w:w="823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學習活動</w:t>
            </w:r>
          </w:p>
        </w:tc>
        <w:tc>
          <w:tcPr>
            <w:tcW w:w="533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A5650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學習評量</w:t>
            </w:r>
          </w:p>
        </w:tc>
        <w:tc>
          <w:tcPr>
            <w:tcW w:w="533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A5650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教材</w:t>
            </w:r>
          </w:p>
          <w:p w:rsidR="00C605EE" w:rsidRPr="00A5650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學習資源</w:t>
            </w:r>
          </w:p>
        </w:tc>
      </w:tr>
      <w:tr w:rsidR="00C605EE" w:rsidRPr="00FF54DE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單元/主題</w:t>
            </w:r>
          </w:p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名稱</w:t>
            </w: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/</w:t>
            </w: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節數</w:t>
            </w:r>
          </w:p>
        </w:tc>
        <w:tc>
          <w:tcPr>
            <w:tcW w:w="678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630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53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533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</w:tr>
      <w:tr w:rsidR="00D64C9B" w:rsidRPr="00FF54DE" w:rsidTr="00D64C9B">
        <w:trPr>
          <w:trHeight w:val="1304"/>
        </w:trPr>
        <w:tc>
          <w:tcPr>
            <w:tcW w:w="172" w:type="pct"/>
            <w:vAlign w:val="center"/>
          </w:tcPr>
          <w:p w:rsidR="00D64C9B" w:rsidRPr="00FF54DE" w:rsidRDefault="00D64C9B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/>
                <w:sz w:val="28"/>
                <w:szCs w:val="28"/>
              </w:rPr>
              <w:t>一</w:t>
            </w:r>
          </w:p>
        </w:tc>
        <w:tc>
          <w:tcPr>
            <w:tcW w:w="61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Get Ready—Classroom English, ABC Review, Phonics Review</w:t>
            </w:r>
          </w:p>
        </w:tc>
        <w:tc>
          <w:tcPr>
            <w:tcW w:w="678" w:type="pct"/>
            <w:vAlign w:val="center"/>
          </w:tcPr>
          <w:p w:rsidR="00D64C9B" w:rsidRPr="00D64C9B" w:rsidRDefault="00D64C9B" w:rsidP="00D64C9B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D64C9B" w:rsidRPr="00D64C9B" w:rsidRDefault="00D64C9B" w:rsidP="00D64C9B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1.能聽辨及說出教室用語並做適當的回應。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2.能聽辨、說出及辨識 26 個字母。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  <w:lang w:val="x-none"/>
              </w:rPr>
              <w:t>3.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t>能正確跟讀及指出字母例字。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4.能聽辨及運用字母拼讀法，讀出以短母音 a、e、i、o 和 u 所組成的音組。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暖身活動 2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1.教師和學生打招呼，並引導學生回答。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2.教師自我介紹。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教室用語教學 10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1.教師說教室用語並示範動作，引導學生依聽到的指令做動作。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2.教師播放 CD，請學生手指著句子，大聲跟讀。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  <w:lang w:val="zh-TW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習作練習 8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完成習作 pp. 31-32 教室用語聽辨。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字母及例字複習活動 10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1.教師將 26 個英文字母依順序念一遍。請學生一邊念，一邊把手舉在半空中，將該字母書寫一次。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2.字母接力比賽活動，學生代表輪流依序說出字母，先念到字母 z 的人為贏家。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3.教師開啟ABC Review頁面，引導學生逐一說出字母名、字母音及字母例字，例如：Aa, [æ], apple.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4.教師將全班分兩組，隨意指著頁面上的任一個字母例字，每組輪流派出一位學生進行搶答。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字母拼讀複習活動 10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lastRenderedPageBreak/>
              <w:t>1.教師開啟 Phonics Review 頁面。請學生按照座位順序，以接龍的方式一人念出一個例字。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2.教師帶領學生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利用九宮格玩 Bingo 方式複習字母拼讀例字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</w:tc>
        <w:tc>
          <w:tcPr>
            <w:tcW w:w="53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lastRenderedPageBreak/>
              <w:t>作業評量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口頭評量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小組互動表現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拼音練習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參與度評量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習作評量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遊戲評量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課堂問答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觀察評量</w:t>
            </w:r>
          </w:p>
        </w:tc>
        <w:tc>
          <w:tcPr>
            <w:tcW w:w="53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1.CD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br/>
              <w:t>2.CD player</w:t>
            </w:r>
          </w:p>
        </w:tc>
      </w:tr>
      <w:tr w:rsidR="00D64C9B" w:rsidRPr="00FF54DE" w:rsidTr="00D64C9B">
        <w:trPr>
          <w:trHeight w:val="1304"/>
        </w:trPr>
        <w:tc>
          <w:tcPr>
            <w:tcW w:w="172" w:type="pct"/>
            <w:vAlign w:val="center"/>
          </w:tcPr>
          <w:p w:rsidR="00D64C9B" w:rsidRPr="00FF54DE" w:rsidRDefault="00D64C9B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/>
                <w:sz w:val="28"/>
                <w:szCs w:val="28"/>
              </w:rPr>
              <w:lastRenderedPageBreak/>
              <w:t>二</w:t>
            </w:r>
          </w:p>
        </w:tc>
        <w:tc>
          <w:tcPr>
            <w:tcW w:w="61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Starter Unit</w:t>
            </w:r>
          </w:p>
        </w:tc>
        <w:tc>
          <w:tcPr>
            <w:tcW w:w="678" w:type="pct"/>
            <w:vAlign w:val="center"/>
          </w:tcPr>
          <w:p w:rsidR="00D64C9B" w:rsidRPr="00D64C9B" w:rsidRDefault="00D64C9B" w:rsidP="00D64C9B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D64C9B" w:rsidRPr="00D64C9B" w:rsidRDefault="00D64C9B" w:rsidP="00D64C9B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1.能聽懂並跟讀本課故事對話。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2.能運用連接詞描述他人所具備的兩種能力，例如：He / She can ______ and ______.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3.能聽辨本課長短母音的不同，及運用字母拼讀法嘗試讀出以短母音 a 及長母音音組 a_e 所組成的字詞，並能聽讀本課字母拼讀韻文。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4.能聽辨、辨識並說出數字 21-30。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5.能聽懂並辨識本課所學的單字及句子。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暖身活動 2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1.教師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t>和學生打招呼，並引導學生回答。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2.教師開啟課名頁頁面，請學生仔細觀察。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故事教學 8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1.教師播放 CD，請學生仔細聆聽故事內容。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2.教師利用故事情境頁面，帶領學生念出對話，並解釋對話內容。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3.教師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再次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t>利用故事情境頁面，帶領學生說出故事對話。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4.教師播放 CD，請學生跟讀故事對話。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延伸句型教學 7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1.教師開啟本課句型條，接著開啟單字圖卡配合句型條，帶領學生念讀句子 3-5 次，並解釋句子的意思。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2.再依相同步驟，替換練習其他單字圖卡和句型。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字母拼讀教學及練習活動 8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1.教師將 a 及 a_e 寫在黑板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lastRenderedPageBreak/>
              <w:t>上，帶領學生念出短母音 a 及長母音 a_e的發音數次。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2.教師將 a 及 a_e 寫在黑板上，更換不同的字首音，搭配短母音 a 及長母音 a_e，運用拼讀手勢，一一拼讀例字，並重複數次。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3.教師開啟 Phonics Time 頁面，引導學生瞭解情境圖圖意及旁邊由例字組合而成的韻文。接著播放 CD，請學生跟讀。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4.教師帶領學生完成課本 p. 5 例字聽辨練習。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數字教學活動 5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1.教師利用數字卡，複習數字 1-20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2.教師開啟本課 21-30 的數字卡，指著數字卡，帶領學生覆誦 3-5 次。接著，播放 CD，請學生跟讀。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習作練習 8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完成習作 pp. 1-4 句子聽辨、字母拼讀聽辨、句子讀辨練習、數字聽辨及讀辨練習。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回家作業 2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請學生回家聽讀 CD，複習本課並預習</w:t>
            </w:r>
            <w:r w:rsidRPr="00D64C9B">
              <w:rPr>
                <w:rFonts w:ascii="標楷體" w:eastAsia="標楷體" w:hAnsi="標楷體" w:hint="eastAsia"/>
                <w:sz w:val="20"/>
                <w:szCs w:val="20"/>
              </w:rPr>
              <w:t>Unit 1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</w:tc>
        <w:tc>
          <w:tcPr>
            <w:tcW w:w="53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作業評量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口頭評量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拼音練習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習作評量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遊戲評量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課堂問答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觀察評量</w:t>
            </w:r>
          </w:p>
        </w:tc>
        <w:tc>
          <w:tcPr>
            <w:tcW w:w="53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1.CD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br/>
              <w:t>2.CD player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以下教學物件，請開啟電子化的數位教具：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1. 句型條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字母拼讀例字卡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3. 數字卡</w:t>
            </w:r>
          </w:p>
        </w:tc>
      </w:tr>
      <w:tr w:rsidR="00D64C9B" w:rsidRPr="00FF54DE" w:rsidTr="00D64C9B">
        <w:trPr>
          <w:trHeight w:val="1304"/>
        </w:trPr>
        <w:tc>
          <w:tcPr>
            <w:tcW w:w="172" w:type="pct"/>
            <w:vAlign w:val="center"/>
          </w:tcPr>
          <w:p w:rsidR="00D64C9B" w:rsidRPr="00FF54DE" w:rsidRDefault="00D64C9B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三</w:t>
            </w:r>
          </w:p>
        </w:tc>
        <w:tc>
          <w:tcPr>
            <w:tcW w:w="61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Unit 1 What Time Is It?</w:t>
            </w:r>
          </w:p>
        </w:tc>
        <w:tc>
          <w:tcPr>
            <w:tcW w:w="678" w:type="pct"/>
            <w:vAlign w:val="center"/>
          </w:tcPr>
          <w:p w:rsidR="00D64C9B" w:rsidRPr="00D64C9B" w:rsidRDefault="00D64C9B" w:rsidP="00D64C9B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D64C9B" w:rsidRPr="00D64C9B" w:rsidRDefault="00D64C9B" w:rsidP="00D64C9B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1.能聽辨並說出本課單字。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2.能聽懂並跟讀本課故事對話。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3.能聽懂並以正確的語調說出 What time is it?  It’s _______. 的句型。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暖身活動 2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教師開啟課名頁頁面，請學生仔細觀察，並引導學生回答。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故事教學 10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1.教師播放 CD，請學生仔細聆聽故事內容。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2.教師利用故事情境頁面，帶領學生念出對話，並解釋對話內容。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3.教師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再次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t>利用故事情境頁面，帶領學生說出故事對話。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4.教師播放 CD，請學生跟讀故事對話。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單字教學 5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1.教師開啟單字圖卡，帶領學生覆誦 3-5 次。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2.教師開啟單字字卡配合對應的圖卡，再次帶念單字。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3.教師播放 CD，請學生跟讀單字。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單字練習活動 8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1.教師開啟單字圖卡和單字字卡，帶念單字 3-5 次。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2.教師指著單字圖卡念出單字，請學生上臺，將字卡與圖卡配對。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3.教師帶領學生完成課本 p. 12 Listen and Circle 單字聽辨。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lastRenderedPageBreak/>
              <w:t>句型教學 5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1.教師開啟本課句型條，接著將單字圖卡配合句型條，帶領學生念讀句子 3-5 次，並解釋句子的意思。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2.再依相同步驟，替換練習其他單字圖卡和句型。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句型練習活動 8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1.教師將學生分為 A、B 兩組，將單字圖卡配合句型條，請A 組學生問，B 組學生回答，再替換其他單字練習。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2.請學生依課本 p. 13 的情境圖做角色扮演，練習對話。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3.請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t>學生和同學兩人一組，利用課本 Ask and Answer 的單字圖片相互做句型問答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練習。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回家作業 2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請學生回家聽讀 CD，熟悉本課故事對話、單字及句型。</w:t>
            </w:r>
          </w:p>
        </w:tc>
        <w:tc>
          <w:tcPr>
            <w:tcW w:w="53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作業評量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口頭評量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小組互動表現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角色扮演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課堂問答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觀察評量</w:t>
            </w:r>
          </w:p>
        </w:tc>
        <w:tc>
          <w:tcPr>
            <w:tcW w:w="53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1.CD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br/>
              <w:t>2.CD player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以下教學物件，請開啟電子化的數位教具：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1. 單字圖卡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單字字卡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br/>
              <w:t>3.句型條</w:t>
            </w:r>
          </w:p>
        </w:tc>
      </w:tr>
      <w:tr w:rsidR="00D64C9B" w:rsidRPr="00FF54DE" w:rsidTr="00D64C9B">
        <w:trPr>
          <w:trHeight w:val="1304"/>
        </w:trPr>
        <w:tc>
          <w:tcPr>
            <w:tcW w:w="172" w:type="pct"/>
            <w:vAlign w:val="center"/>
          </w:tcPr>
          <w:p w:rsidR="00D64C9B" w:rsidRPr="00FF54DE" w:rsidRDefault="00D64C9B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四</w:t>
            </w:r>
          </w:p>
        </w:tc>
        <w:tc>
          <w:tcPr>
            <w:tcW w:w="61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Unit 1 What Time Is It?</w:t>
            </w:r>
          </w:p>
        </w:tc>
        <w:tc>
          <w:tcPr>
            <w:tcW w:w="678" w:type="pct"/>
            <w:vAlign w:val="center"/>
          </w:tcPr>
          <w:p w:rsidR="00D64C9B" w:rsidRPr="00D64C9B" w:rsidRDefault="00D64C9B" w:rsidP="00D64C9B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D64C9B" w:rsidRPr="00D64C9B" w:rsidRDefault="00D64C9B" w:rsidP="00D64C9B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1.能聽懂、辨識並抄寫課堂中所習得的單字及句型。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2.能以 What time is it? 的句型詢問他人時間，並以It’s _______. 的句型做適當的回答。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3.能聽懂並說出日常用語 Time for lunch. 及 Hooray!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lastRenderedPageBreak/>
              <w:t>4.能朗讀及吟唱本課歌謠</w:t>
            </w:r>
            <w:r w:rsidRPr="00D64C9B">
              <w:rPr>
                <w:rFonts w:ascii="標楷體" w:eastAsia="標楷體" w:hAnsi="標楷體"/>
                <w:i/>
                <w:sz w:val="20"/>
                <w:szCs w:val="20"/>
              </w:rPr>
              <w:t>It’s Twelve O’clock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lastRenderedPageBreak/>
              <w:t>暖身活動 2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教師開啟單字圖卡，帶領學生一一念讀單字 3-5 次。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單字與句型綜合練習活動 15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1.教師開啟本課句型條，配合單字圖卡，問問句，引導學生根據教師的提示回答。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 xml:space="preserve">2.教師帶領學生完成課本 p. 14 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lastRenderedPageBreak/>
              <w:t>Listen and Mark O or X 句子聽辨。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3.請學生</w:t>
            </w:r>
            <w:smartTag w:uri="urn:schemas-microsoft-com:office:smarttags" w:element="chmetcnv">
              <w:smartTagPr>
                <w:attr w:name="UnitName" w:val="兩"/>
                <w:attr w:name="SourceValue" w:val="2"/>
                <w:attr w:name="HasSpace" w:val="False"/>
                <w:attr w:name="Negative" w:val="False"/>
                <w:attr w:name="NumberType" w:val="4"/>
                <w:attr w:name="TCSC" w:val="2"/>
              </w:smartTagPr>
              <w:r w:rsidRPr="00D64C9B">
                <w:rPr>
                  <w:rFonts w:ascii="標楷體" w:eastAsia="標楷體" w:hAnsi="標楷體"/>
                  <w:sz w:val="20"/>
                  <w:szCs w:val="20"/>
                </w:rPr>
                <w:t>兩兩</w:t>
              </w:r>
            </w:smartTag>
            <w:r w:rsidRPr="00D64C9B">
              <w:rPr>
                <w:rFonts w:ascii="標楷體" w:eastAsia="標楷體" w:hAnsi="標楷體"/>
                <w:sz w:val="20"/>
                <w:szCs w:val="20"/>
              </w:rPr>
              <w:t>一組，教師示範並帶領學生進行課本 p. 15 Play and Say 口說練習活動。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習作練習 7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完成習作 pp. 5-6 單字聽辨及抄寫、句子聽辨練習。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日常用語教學 6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1.教師引導學生瞭解日常用語的圖意。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2.教師播放 CD，請學生仔細聽並跟讀數次，並說明使用情境。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歌曲教學 8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1.教師開啟本課歌謠頁面，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播放 CD 念讀版，請學生跟著輕聲朗讀歌詞。接著，解釋歌詞內容並複習本課主句型。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2.教師播放 CD 教唱版，請學生跟唱並依據歌詞設計動作，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t>學生邊唱歌邊做動作。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待熟悉後挑戰卡拉版。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回家作業 2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請學生回家聽讀 CD，熟悉本課日常用語及歌曲。</w:t>
            </w:r>
          </w:p>
        </w:tc>
        <w:tc>
          <w:tcPr>
            <w:tcW w:w="53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lastRenderedPageBreak/>
              <w:t>作業評量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口頭評量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小組互動表現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念唱練習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肢體律動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參與度評量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習作評量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課堂問答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觀察紀錄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觀察評量</w:t>
            </w:r>
          </w:p>
        </w:tc>
        <w:tc>
          <w:tcPr>
            <w:tcW w:w="53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1.CD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br/>
              <w:t>2.CD player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以下教學物件，請開啟電子化的數位教具：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1. 單字圖卡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單字字卡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br/>
              <w:t>3. 句型條</w:t>
            </w:r>
          </w:p>
        </w:tc>
      </w:tr>
      <w:tr w:rsidR="00D64C9B" w:rsidRPr="00FF54DE" w:rsidTr="00D64C9B">
        <w:trPr>
          <w:trHeight w:val="1304"/>
        </w:trPr>
        <w:tc>
          <w:tcPr>
            <w:tcW w:w="172" w:type="pct"/>
            <w:vAlign w:val="center"/>
          </w:tcPr>
          <w:p w:rsidR="00D64C9B" w:rsidRPr="00FF54DE" w:rsidRDefault="00D64C9B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五</w:t>
            </w:r>
          </w:p>
        </w:tc>
        <w:tc>
          <w:tcPr>
            <w:tcW w:w="61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Unit 1 What Time Is It?</w:t>
            </w:r>
          </w:p>
        </w:tc>
        <w:tc>
          <w:tcPr>
            <w:tcW w:w="678" w:type="pct"/>
            <w:vAlign w:val="center"/>
          </w:tcPr>
          <w:p w:rsidR="00D64C9B" w:rsidRPr="00D64C9B" w:rsidRDefault="00D64C9B" w:rsidP="00D64C9B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D64C9B" w:rsidRPr="00D64C9B" w:rsidRDefault="00D64C9B" w:rsidP="00D64C9B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1.能聽辨本課長短母音的不同，及運用字母拼讀法嘗試讀出以短母音 e 及長母音音組 e_e 所組成的字詞，並能聽讀本課字母拼讀韻文。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2.能辨識、說出並抄寫本課單字及句子。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3.能瞭解英文書寫格式中縮寫符號的書寫位置。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暖身活動 5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教師開啟本課歌謠頁面，播放 CD，請學生跟唱。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字母拼讀教學及練習活動 15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1.教師將 e 及 e_e 寫在黑板上，帶領學生念出短母音 e 及長母音 e_e 的發音數次。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2.教師將 e 及 e_e 寫在黑板上，更換不同的字首音，搭配短母音 e 及長母音 e_e，運用拼讀手勢，一一拼讀例字，並重複數次。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3.教師開啟 Phonics Time 頁面，引導學生瞭解情境圖圖意及旁邊由例字組合而成的韻文。接著播放 CD，請學生跟讀。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4.教師帶領學生完成課本 p. 19 例字聽辨練習。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5.請學生將習作附件字母拼讀遊戲卡撕下，兩兩一組進行遊戲卡配對活動。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Dr. Dino 教學 5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 xml:space="preserve">教師開啟 Dr. Dino 頁面，說明有些英文單字可以從兩個字縮寫成一個字，方法是用 </w:t>
            </w:r>
            <w:r w:rsidRPr="00D64C9B">
              <w:rPr>
                <w:rFonts w:ascii="標楷體" w:eastAsia="標楷體" w:hAnsi="標楷體"/>
                <w:b/>
                <w:sz w:val="20"/>
                <w:szCs w:val="20"/>
              </w:rPr>
              <w:t xml:space="preserve">’ 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t>取代消失的字母，並帶領學生朗誦課本p. 20「文字縮骨功」的說明文字。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lastRenderedPageBreak/>
              <w:t>Dr. Dino檢核時間 5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 請學生拿出課本，進行 Dr. Dino’s Checkup。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 教師引導學生注意標題與範例，以幫助學生瞭解題意。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3. 待學生作答完畢後，教師講解各題答案，請學生自行檢核或互相交換課本檢核。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習作練習 7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完成習作 pp. 7-8 字母拼讀音組聽辨、句子讀寫。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回家作業 3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請學生回家聽讀 CD，熟悉本課內容並預習</w:t>
            </w:r>
            <w:r w:rsidRPr="00D64C9B">
              <w:rPr>
                <w:rFonts w:ascii="標楷體" w:eastAsia="標楷體" w:hAnsi="標楷體" w:hint="eastAsia"/>
                <w:sz w:val="20"/>
                <w:szCs w:val="20"/>
              </w:rPr>
              <w:t>Unit 2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</w:tc>
        <w:tc>
          <w:tcPr>
            <w:tcW w:w="53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作業評量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口頭評量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小組互動表現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自我評量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念唱練習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拼音練習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參與度評量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習作評量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遊戲評量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課堂問答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觀察紀錄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觀察評量</w:t>
            </w:r>
          </w:p>
        </w:tc>
        <w:tc>
          <w:tcPr>
            <w:tcW w:w="53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1.CD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br/>
              <w:t>2.CD player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3.習作附件字母拼讀遊戲卡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以下教學物件，請開啟電子化的數位教具：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1. 字母拼讀例字卡</w:t>
            </w:r>
          </w:p>
        </w:tc>
      </w:tr>
      <w:tr w:rsidR="00D64C9B" w:rsidRPr="00FF54DE" w:rsidTr="00D64C9B">
        <w:trPr>
          <w:trHeight w:val="1304"/>
        </w:trPr>
        <w:tc>
          <w:tcPr>
            <w:tcW w:w="172" w:type="pct"/>
            <w:vAlign w:val="center"/>
          </w:tcPr>
          <w:p w:rsidR="00D64C9B" w:rsidRPr="00FF54DE" w:rsidRDefault="00D64C9B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六</w:t>
            </w:r>
          </w:p>
        </w:tc>
        <w:tc>
          <w:tcPr>
            <w:tcW w:w="61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Unit 2 What Are You Doing?</w:t>
            </w:r>
          </w:p>
        </w:tc>
        <w:tc>
          <w:tcPr>
            <w:tcW w:w="678" w:type="pct"/>
            <w:vAlign w:val="center"/>
          </w:tcPr>
          <w:p w:rsidR="00D64C9B" w:rsidRPr="00D64C9B" w:rsidRDefault="00D64C9B" w:rsidP="00D64C9B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D64C9B" w:rsidRPr="00D64C9B" w:rsidRDefault="00D64C9B" w:rsidP="00D64C9B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1.能聽懂、辨識及說出本課表現動作的單字。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2.能聽懂並跟讀本課故事對話。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 xml:space="preserve">3.能聽懂並以正確的語調說出 What are you doing? I’m </w:t>
            </w:r>
            <w:r w:rsidRPr="00D64C9B">
              <w:rPr>
                <w:rFonts w:ascii="標楷體" w:eastAsia="標楷體" w:hAnsi="標楷體"/>
                <w:sz w:val="20"/>
                <w:szCs w:val="20"/>
                <w:u w:val="single"/>
              </w:rPr>
              <w:t>swimming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t xml:space="preserve">. 及 What’s he / she doing? He’s / She’s </w:t>
            </w:r>
            <w:r w:rsidRPr="00D64C9B">
              <w:rPr>
                <w:rFonts w:ascii="標楷體" w:eastAsia="標楷體" w:hAnsi="標楷體"/>
                <w:sz w:val="20"/>
                <w:szCs w:val="20"/>
                <w:u w:val="single"/>
              </w:rPr>
              <w:t>swimming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t>. 的句型。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暖身活動 2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教師開啟課名頁頁面，請學生仔細觀察，並引導學生回答。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故事教學 10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1.教師播放 CD，請學生仔細聆聽故事內容。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2.教師利用故事情境頁面，帶領學生念出對話，並解釋對話內容。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3.教師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再次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t>利用故事情境頁面，帶領學生說出故事對話。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4.教師播放 CD，請學生跟讀故事對話。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單字教學 5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lastRenderedPageBreak/>
              <w:t>1.教師開啟單字圖卡，帶領學生覆誦 3-5 次。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2.教師開啟單字字卡配合對應的圖卡，再次帶念單字。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3.教師播放 CD，請學生跟讀單字。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單字練習活動 8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1.教師開啟單字圖卡和單字字卡，帶念單字 3-5 次。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2.教師指著單字圖卡念出單字，請學生上臺，將字卡與圖卡配對。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3.教師帶領學生完成課本 p. 26 Listen and Check 單字聽辨。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句型教學 5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1.教師開啟本課句型條，接著將單字圖卡配合句型條，帶領學生念讀句子 3-5 次，並解釋句子的意思。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2.再依相同步驟，替換練習其他單字圖卡和句型。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句型練習活動 8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1.教師將學生分為 A、B 兩組，將單字圖卡配合句型條，請A 組學生問，B 組學生回答，再替換其他單字練習。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2.請學生依課本 p. 27 的情境圖做角色扮演，練習對話。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3.請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t>學生和同學兩人一組，利用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lastRenderedPageBreak/>
              <w:t>課本 Ask and Answer 的單字圖片相互做句型問答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練習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回家作業 2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請學生回家聽讀 CD，熟悉本課故事對話、單字及句型。</w:t>
            </w:r>
          </w:p>
        </w:tc>
        <w:tc>
          <w:tcPr>
            <w:tcW w:w="53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lastRenderedPageBreak/>
              <w:t>作業評量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口頭評量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小組互動表現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角色扮演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參與度評量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課堂問答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觀察評量</w:t>
            </w:r>
          </w:p>
        </w:tc>
        <w:tc>
          <w:tcPr>
            <w:tcW w:w="53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1.CD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br/>
              <w:t>2.CD player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 xml:space="preserve"> 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以下教學物件，請開啟電子化的數位教具：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1. 單字圖卡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單字字卡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br/>
              <w:t>3. 句型條</w:t>
            </w:r>
          </w:p>
        </w:tc>
      </w:tr>
      <w:tr w:rsidR="00D64C9B" w:rsidRPr="00FF54DE" w:rsidTr="00D64C9B">
        <w:trPr>
          <w:trHeight w:val="1304"/>
        </w:trPr>
        <w:tc>
          <w:tcPr>
            <w:tcW w:w="172" w:type="pct"/>
            <w:vAlign w:val="center"/>
          </w:tcPr>
          <w:p w:rsidR="00D64C9B" w:rsidRPr="00FF54DE" w:rsidRDefault="00D64C9B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七</w:t>
            </w:r>
          </w:p>
        </w:tc>
        <w:tc>
          <w:tcPr>
            <w:tcW w:w="61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Unit 2 What Are You Doing?</w:t>
            </w:r>
          </w:p>
        </w:tc>
        <w:tc>
          <w:tcPr>
            <w:tcW w:w="678" w:type="pct"/>
            <w:vAlign w:val="center"/>
          </w:tcPr>
          <w:p w:rsidR="00D64C9B" w:rsidRPr="00D64C9B" w:rsidRDefault="00D64C9B" w:rsidP="00D64C9B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D64C9B" w:rsidRPr="00D64C9B" w:rsidRDefault="00D64C9B" w:rsidP="00D64C9B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1.能聽懂、辨識並抄寫課堂中所習得的單字及句型。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 xml:space="preserve">2.能以 What’s he / she doing? 的句型詢問他人正在做什麼？並以 He’s / She’s </w:t>
            </w:r>
            <w:r w:rsidRPr="00D64C9B">
              <w:rPr>
                <w:rFonts w:ascii="標楷體" w:eastAsia="標楷體" w:hAnsi="標楷體"/>
                <w:sz w:val="20"/>
                <w:szCs w:val="20"/>
                <w:u w:val="single"/>
              </w:rPr>
              <w:t>swimming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t>. 的句型做適當的回答。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3.能聽懂並說出日常用語 Take a rest. 及 Come and join us.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 xml:space="preserve">4.能朗讀及吟唱本課歌謠 </w:t>
            </w:r>
            <w:r w:rsidRPr="00D64C9B">
              <w:rPr>
                <w:rFonts w:ascii="標楷體" w:eastAsia="標楷體" w:hAnsi="標楷體"/>
                <w:i/>
                <w:sz w:val="20"/>
                <w:szCs w:val="20"/>
              </w:rPr>
              <w:t>Come and Join Us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暖身活動 2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教師開啟單字圖卡，帶領學生一一念讀單字 3-5 次。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單字與句型綜合練習活動 15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1.教師開啟本課句型條，接著配合單字圖卡，問問句，引導學生根據教師的提示回答。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2.教師帶領學生完成課本 p. 28 Listen and Number 句子聽辨。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3.請學生</w:t>
            </w:r>
            <w:smartTag w:uri="urn:schemas-microsoft-com:office:smarttags" w:element="chmetcnv">
              <w:smartTagPr>
                <w:attr w:name="UnitName" w:val="兩"/>
                <w:attr w:name="SourceValue" w:val="2"/>
                <w:attr w:name="HasSpace" w:val="False"/>
                <w:attr w:name="Negative" w:val="False"/>
                <w:attr w:name="NumberType" w:val="4"/>
                <w:attr w:name="TCSC" w:val="2"/>
              </w:smartTagPr>
              <w:r w:rsidRPr="00D64C9B">
                <w:rPr>
                  <w:rFonts w:ascii="標楷體" w:eastAsia="標楷體" w:hAnsi="標楷體"/>
                  <w:sz w:val="20"/>
                  <w:szCs w:val="20"/>
                </w:rPr>
                <w:t>兩兩</w:t>
              </w:r>
            </w:smartTag>
            <w:r w:rsidRPr="00D64C9B">
              <w:rPr>
                <w:rFonts w:ascii="標楷體" w:eastAsia="標楷體" w:hAnsi="標楷體"/>
                <w:sz w:val="20"/>
                <w:szCs w:val="20"/>
              </w:rPr>
              <w:t>一組，教師示範並帶領學生進行課本 p. 29 Ask and Answer 口說練習活動。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習作練習 7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完成習作 pp. 9-10 單字聽辨及抄寫、句子聽辨練習。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日常用語教學 6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1.教師引導學生瞭解日常用語的圖意。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2.教師播放 CD，請學生仔細聽並跟讀數次，並說明使用情境。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歌曲教學 8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lastRenderedPageBreak/>
              <w:t>1.教師開啟本課歌謠頁面，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播放 CD 念讀版，請學生跟著輕聲朗讀歌詞。接著，解釋歌詞內容並複習本課主句型。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2.教師播放 CD 教唱版，請學生跟唱並依據歌詞設計動作，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t>學生邊唱歌邊做動作。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待熟悉後挑戰卡拉版。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回家作業 2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請學生回家聽讀 CD，熟悉本課日常用語及歌曲。</w:t>
            </w:r>
          </w:p>
        </w:tc>
        <w:tc>
          <w:tcPr>
            <w:tcW w:w="53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lastRenderedPageBreak/>
              <w:t>作業評量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口頭評量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小組互動表現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念唱練習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肢體律動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參與度評量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習作評量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課堂問答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觀察評量</w:t>
            </w:r>
          </w:p>
        </w:tc>
        <w:tc>
          <w:tcPr>
            <w:tcW w:w="53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1.CD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br/>
              <w:t>2.CD player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以下教學物件，請開啟電子化的數位教具：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1. 單字圖卡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單字字卡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br/>
              <w:t>3. 句型條</w:t>
            </w:r>
          </w:p>
        </w:tc>
      </w:tr>
      <w:tr w:rsidR="00D64C9B" w:rsidRPr="00FF54DE" w:rsidTr="00D64C9B">
        <w:trPr>
          <w:trHeight w:val="1304"/>
        </w:trPr>
        <w:tc>
          <w:tcPr>
            <w:tcW w:w="172" w:type="pct"/>
            <w:vAlign w:val="center"/>
          </w:tcPr>
          <w:p w:rsidR="00D64C9B" w:rsidRPr="00FF54DE" w:rsidRDefault="00D64C9B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八</w:t>
            </w:r>
          </w:p>
        </w:tc>
        <w:tc>
          <w:tcPr>
            <w:tcW w:w="61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Unit 2 What Are You Doing?</w:t>
            </w:r>
          </w:p>
        </w:tc>
        <w:tc>
          <w:tcPr>
            <w:tcW w:w="678" w:type="pct"/>
            <w:vAlign w:val="center"/>
          </w:tcPr>
          <w:p w:rsidR="00D64C9B" w:rsidRPr="00D64C9B" w:rsidRDefault="00D64C9B" w:rsidP="00D64C9B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D64C9B" w:rsidRPr="00D64C9B" w:rsidRDefault="00D64C9B" w:rsidP="00D64C9B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1.能聽辨本課長短母音的不同，及運用字母拼讀法嘗試讀出以短母音 i 及長母音音組 i_e 所組成的字詞，並能聽讀本課字母拼讀韻文。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2.能辨識、說出並抄寫本課單字及句子。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3.能注意現在進行式中動詞的字尾變化。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暖身活動 5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教師開啟本課歌謠頁面，播放 CD，請學生跟唱。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字母拼讀教學及練習活動 15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1.教師將 i 及 i_e 寫在黑板上，帶領學生念出短母音 i 及長母音 i_e 的發音數次。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2.教師將 i 及 i_e 寫在黑板上，更換不同的字首音，搭配短母音 i 及長母音 i_e，運用拼讀手勢，一一拼讀例字，並重複數次。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3.教師開啟 Phonics Time 頁面，引導學生瞭解情境圖圖意及旁邊由例字組合而成的韻文。接著播放 CD，請學生跟讀。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4.教師帶領學生完成課本 p. 33 例字聽辨練習。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lastRenderedPageBreak/>
              <w:t>5.請學生將習作附件字母拼讀遊戲卡撕下，兩兩一組進行遊戲卡配對活動。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Dr. Dino 教學 5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教師開啟 Dr. Dino 頁面，說明不同動詞轉換為現在進行式時的字尾變化，並帶領學生朗誦課本 p. 34「現場直播ing」的說明文字。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Dr. Dino檢核時間 5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 請學生拿出課本，進行 Dr. Dino’s Checkup。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 教師引導學生注意標題與範例，以幫助學生瞭解題意。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3. 待學生作答完畢後，教師講解各題答案，請學生自行檢核或互相交換課本檢核。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習作練習 7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完成習作 pp. 11-12 字母拼讀音組聽辨、句子讀寫。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回家作業 3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請學生回家聽讀 CD，熟悉本課內容並預習 Festivals。</w:t>
            </w:r>
          </w:p>
        </w:tc>
        <w:tc>
          <w:tcPr>
            <w:tcW w:w="53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lastRenderedPageBreak/>
              <w:t>作業評量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口頭評量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小組互動表現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自我評量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念唱練習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拼音練習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參與度評量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習作評量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遊戲評量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課堂問答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觀察紀錄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觀察評量</w:t>
            </w:r>
          </w:p>
        </w:tc>
        <w:tc>
          <w:tcPr>
            <w:tcW w:w="53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1.CD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br/>
              <w:t>2.CD player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3.習作附件字母拼讀遊戲卡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以下教學物件，請開啟電子化的數位教具：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1. 字母拼讀例字卡</w:t>
            </w:r>
          </w:p>
        </w:tc>
      </w:tr>
      <w:tr w:rsidR="00D64C9B" w:rsidRPr="00FF54DE" w:rsidTr="00D64C9B">
        <w:trPr>
          <w:trHeight w:val="1304"/>
        </w:trPr>
        <w:tc>
          <w:tcPr>
            <w:tcW w:w="172" w:type="pct"/>
            <w:vAlign w:val="center"/>
          </w:tcPr>
          <w:p w:rsidR="00D64C9B" w:rsidRPr="00FF54DE" w:rsidRDefault="00D64C9B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九</w:t>
            </w:r>
          </w:p>
        </w:tc>
        <w:tc>
          <w:tcPr>
            <w:tcW w:w="61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Festivals: Easter</w:t>
            </w:r>
          </w:p>
        </w:tc>
        <w:tc>
          <w:tcPr>
            <w:tcW w:w="678" w:type="pct"/>
            <w:vAlign w:val="center"/>
          </w:tcPr>
          <w:p w:rsidR="00D64C9B" w:rsidRPr="00D64C9B" w:rsidRDefault="00D64C9B" w:rsidP="00D64C9B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D64C9B" w:rsidRPr="00D64C9B" w:rsidRDefault="00D64C9B" w:rsidP="00D64C9B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1.能認識復活節的由來及節慶習俗。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2.能聽懂、辨識並說出課堂中所習得之單字。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3.能朗讀課本中的對話和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lastRenderedPageBreak/>
              <w:t>故事。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4.能認識復活節節慶相關用語。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5.能朗讀及吟唱本課歌謠。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lastRenderedPageBreak/>
              <w:t>暖身活動 2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教師開啟課名頁頁面，請學生仔細觀察，並引導學生回答。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單字教學 8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lastRenderedPageBreak/>
              <w:t>1.教師開啟節慶情境頁面，請學生仔細觀察。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2.教師開啟單字圖卡及字卡，帶領學生覆誦 3-5 次。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3.教師播放 CD，請學生跟讀單字。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故事教學 8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1.教師播放 CD，請學生仔細聆聽故事內容。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2.教師利用故事情境頁面，帶領學生念出對話，並解釋對話內容。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3.教師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再次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t>利用故事情境頁面，帶領學生說出故事對話。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4.教師播放 CD，請學生跟讀故事對話。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句型教學 5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教師開啟本課句型條，帶領學生念讀句子 3-5 次，並解釋句子的意思。接著，請學生兩人一組進行對話練習。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歌曲教學 8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1.教師開啟本課歌謠頁面，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播放 CD 念讀版，請學生跟著輕聲朗讀歌詞。接著，解釋歌詞內容並複習本課主句型。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2.教師播放 CD 教唱版，請學生跟唱並依據歌詞設計動作，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t>學生邊唱歌邊做動作。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待熟悉後挑戰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卡拉版。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習作練習 7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完成習作 pp. 29-30 節慶綜合練習。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回家作業 2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請學生回家聽讀 CD，熟悉本課歌謠。</w:t>
            </w:r>
          </w:p>
        </w:tc>
        <w:tc>
          <w:tcPr>
            <w:tcW w:w="53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lastRenderedPageBreak/>
              <w:t>作業評量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口頭評量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小組互動表現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念唱練習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肢體律動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lastRenderedPageBreak/>
              <w:t>參與度評量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習作評量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課堂問答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觀察評量</w:t>
            </w:r>
          </w:p>
        </w:tc>
        <w:tc>
          <w:tcPr>
            <w:tcW w:w="53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1.CD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br/>
              <w:t>2.CD player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以下教學物件，請開啟電子化的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lastRenderedPageBreak/>
              <w:t>數位教具：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1. 單字圖卡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單字字卡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br/>
              <w:t>3. 句型條</w:t>
            </w:r>
          </w:p>
        </w:tc>
      </w:tr>
      <w:tr w:rsidR="00D64C9B" w:rsidRPr="00FF54DE" w:rsidTr="00D64C9B">
        <w:trPr>
          <w:trHeight w:val="1304"/>
        </w:trPr>
        <w:tc>
          <w:tcPr>
            <w:tcW w:w="172" w:type="pct"/>
            <w:vAlign w:val="center"/>
          </w:tcPr>
          <w:p w:rsidR="00D64C9B" w:rsidRPr="00FF54DE" w:rsidRDefault="00D64C9B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</w:t>
            </w:r>
          </w:p>
        </w:tc>
        <w:tc>
          <w:tcPr>
            <w:tcW w:w="61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Review 1</w:t>
            </w:r>
          </w:p>
        </w:tc>
        <w:tc>
          <w:tcPr>
            <w:tcW w:w="678" w:type="pct"/>
            <w:vAlign w:val="center"/>
          </w:tcPr>
          <w:p w:rsidR="00D64C9B" w:rsidRPr="00D64C9B" w:rsidRDefault="00D64C9B" w:rsidP="00D64C9B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D64C9B" w:rsidRPr="00D64C9B" w:rsidRDefault="00D64C9B" w:rsidP="00D64C9B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1.能辨識並抄寫 Units 1-2 所習得的單字。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2.能聽懂、辨識並說出 Units 1-2 所習得的句子。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3.能以 Units 1-2 學過的單字及句型與他人進行溝通遊戲活動。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4.能聽辨並運用字母拼讀法嘗試讀出以母音 a, a_e, e, e_e, i, i_e 所組成的字詞。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5.能聽辨英語子音與母音。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暖身活動 3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 xml:space="preserve">教師開啟 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t>Starter Unit、第一課及第二課的故事情境頁面，並播放 CD，請學生跟讀。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單字句型複習 10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1.教師開啟第一課及第二課的單字圖卡，指著單字圖卡，請學生大聲念出圖卡上的單字，再依相同方式複習字卡。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2.教師將全班分成 2 組。每一組各派一位學生上臺，當教師念出一個單字，臺上的學生須立即輕拍該單字的圖卡。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3.教師開啟第一課及第二課的句型條，隨意指著單字圖卡，引導學生以適當的句型回答。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4.教師帶領學生完成課本 p. 35 Listen, Read, and Match 故事聽力練習。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綜合應用活動 10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 xml:space="preserve">1.教師帶領學生完成課本 p. 36 </w:t>
            </w:r>
            <w:r w:rsidRPr="00D64C9B">
              <w:rPr>
                <w:rFonts w:ascii="標楷體" w:eastAsia="標楷體" w:hAnsi="標楷體"/>
                <w:b/>
                <w:sz w:val="20"/>
                <w:szCs w:val="20"/>
              </w:rPr>
              <w:lastRenderedPageBreak/>
              <w:t>Have Fun!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t xml:space="preserve"> 的綜合應用活動。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 xml:space="preserve">2.教師帶領學生完成課本 p. 37 </w:t>
            </w:r>
            <w:r w:rsidRPr="00D64C9B">
              <w:rPr>
                <w:rFonts w:ascii="標楷體" w:eastAsia="標楷體" w:hAnsi="標楷體"/>
                <w:b/>
                <w:sz w:val="20"/>
                <w:szCs w:val="20"/>
              </w:rPr>
              <w:t>Have Fun!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t xml:space="preserve"> 的綜合應用活動。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字母拼讀複習 8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1.教師開啟 Starter Unit 及第一、二課的 Phonics Time 頁面，一一帶念音組及例字的發音，並請學生跟念 2-3 次。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2.教師帶領學生完成課本 p. 38</w:t>
            </w:r>
            <w:r w:rsidRPr="00D64C9B">
              <w:rPr>
                <w:rFonts w:ascii="標楷體" w:eastAsia="標楷體" w:hAnsi="標楷體"/>
                <w:b/>
                <w:sz w:val="20"/>
                <w:szCs w:val="20"/>
              </w:rPr>
              <w:t xml:space="preserve"> </w:t>
            </w: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</w:rPr>
              <w:t xml:space="preserve">Try and Say 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t>的拼讀試作活動。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習作練習 7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完成習作 pp. 13-16 單字讀寫、閱讀理解練習、Phonics 聽辨、日常用語聽辨。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回家作業 2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請學生回家聽讀 CD，熟悉 Starter Unit 及第一、二課故事內容，並預習</w:t>
            </w:r>
            <w:r w:rsidRPr="00D64C9B">
              <w:rPr>
                <w:rFonts w:ascii="標楷體" w:eastAsia="標楷體" w:hAnsi="標楷體" w:hint="eastAsia"/>
                <w:sz w:val="20"/>
                <w:szCs w:val="20"/>
              </w:rPr>
              <w:t>Unit 3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</w:tc>
        <w:tc>
          <w:tcPr>
            <w:tcW w:w="53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lastRenderedPageBreak/>
              <w:t>作業評量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口頭評量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小組互動表現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拼音練習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參與度評量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習作評量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遊戲評量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課堂問答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觀察紀錄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觀察評量</w:t>
            </w:r>
          </w:p>
        </w:tc>
        <w:tc>
          <w:tcPr>
            <w:tcW w:w="53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1.CD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br/>
              <w:t>2.CD player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以下教學物件，請開啟電子化的數位教具：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1. 單字圖卡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單字字卡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br/>
              <w:t>3. 句型條</w:t>
            </w:r>
          </w:p>
        </w:tc>
      </w:tr>
      <w:tr w:rsidR="00D64C9B" w:rsidRPr="00FF54DE" w:rsidTr="00D64C9B">
        <w:trPr>
          <w:trHeight w:val="1304"/>
        </w:trPr>
        <w:tc>
          <w:tcPr>
            <w:tcW w:w="172" w:type="pct"/>
            <w:vAlign w:val="center"/>
          </w:tcPr>
          <w:p w:rsidR="00D64C9B" w:rsidRPr="00FF54DE" w:rsidRDefault="00D64C9B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十一</w:t>
            </w:r>
          </w:p>
        </w:tc>
        <w:tc>
          <w:tcPr>
            <w:tcW w:w="61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Exam 1</w:t>
            </w:r>
          </w:p>
        </w:tc>
        <w:tc>
          <w:tcPr>
            <w:tcW w:w="678" w:type="pct"/>
            <w:vAlign w:val="center"/>
          </w:tcPr>
          <w:p w:rsidR="00D64C9B" w:rsidRPr="00D64C9B" w:rsidRDefault="00D64C9B" w:rsidP="00D64C9B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D64C9B" w:rsidRPr="00D64C9B" w:rsidRDefault="00D64C9B" w:rsidP="00D64C9B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1.能辨識並抄寫 Units 1-2 所習得的單字。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2.能聽懂、辨識並說出 Units 1-2 所習得的句子。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3.能以 Units 1-2 學過的單字及句型與他人溝通。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4.能聽辨並運用字母拼讀法嘗試讀出字詞。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5.能吟唱 Units 1-2 的歌謠及韻文。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紙筆測驗 20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1.教師將測驗卷發給學生並解釋作答方式，進行紙筆評量。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2.教師講解題目和訂正。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口語及多元評量 20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1.利用紙筆測驗題目，進行口說測驗，包括單字、句型和對話、字母拼讀字詞等。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2.請學生唱出 Unit 1 和 Unit 2 的歌謠。</w:t>
            </w:r>
          </w:p>
        </w:tc>
        <w:tc>
          <w:tcPr>
            <w:tcW w:w="53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紙筆評量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口頭評量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念唱練習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拼音練習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參與度評量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課堂問答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觀察評量</w:t>
            </w:r>
          </w:p>
        </w:tc>
        <w:tc>
          <w:tcPr>
            <w:tcW w:w="53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1.CD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br/>
              <w:t>2.CD player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br/>
              <w:t>3.測驗卷</w:t>
            </w:r>
          </w:p>
        </w:tc>
      </w:tr>
      <w:tr w:rsidR="00D64C9B" w:rsidRPr="00FF54DE" w:rsidTr="00D64C9B">
        <w:trPr>
          <w:trHeight w:val="1304"/>
        </w:trPr>
        <w:tc>
          <w:tcPr>
            <w:tcW w:w="172" w:type="pct"/>
            <w:vAlign w:val="center"/>
          </w:tcPr>
          <w:p w:rsidR="00D64C9B" w:rsidRPr="00FF54DE" w:rsidRDefault="00D64C9B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十二</w:t>
            </w:r>
          </w:p>
        </w:tc>
        <w:tc>
          <w:tcPr>
            <w:tcW w:w="61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Unit 3 Where Are You?</w:t>
            </w:r>
          </w:p>
        </w:tc>
        <w:tc>
          <w:tcPr>
            <w:tcW w:w="678" w:type="pct"/>
            <w:vAlign w:val="center"/>
          </w:tcPr>
          <w:p w:rsidR="00D64C9B" w:rsidRPr="00D64C9B" w:rsidRDefault="00D64C9B" w:rsidP="00D64C9B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D64C9B" w:rsidRPr="00D64C9B" w:rsidRDefault="00D64C9B" w:rsidP="00D64C9B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1.能聽懂、辨識並說出本課房間名稱的單字。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2.能聽懂並跟讀本課故事對話。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3.能聽懂並以正確的語調說出 Where are you? I’m in the _______. 及 Where’s Danny / Niki? He’s / She’s in the _______. 的句型。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暖身活動 2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教師開啟課名頁頁面，請學生仔細觀察，並引導學生回答。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故事教學 10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1.教師播放 CD，請學生仔細聆聽故事內容。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2.教師利用故事情境頁面，帶領學生念出對話，並解釋對話內容。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3.教師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再次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t>利用故事情境頁面，帶領學生說出故事對話。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4.教師播放 CD，請學生跟讀故事對話。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單字教學 5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1.教師開啟單字圖卡，帶領學生覆誦 3-5 次。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2.教師開啟單字字卡配合對應的圖卡，再次帶念單字。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3.教師播放 CD，請學生跟讀單字。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單字練習活動 8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1.教師開啟單字圖卡和單字字卡，帶念單字 3-5 次。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2.教師指著單字圖卡念出單字，請學生上臺，將字卡與圖卡配對。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3.教師帶領學生完成課本 p. 44 Listen and Check 單字聽辨。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lastRenderedPageBreak/>
              <w:t>句型教學 5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1.教師開啟本課句型條，接著將單字圖卡配合句型條，帶領學生念讀句子 3-5 次，並解釋句子的意思。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2.再依相同步驟，替換練習其他單字圖卡和句型。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句型練習活動 8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1.教師將學生分為 A、B 兩組，開啟單字圖卡配合句型條，請A 組學生問，B 組學生回答，再替換其他單字練習。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2.請學生依課本 p. 45 的情境圖做角色扮演，練習對話。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3.請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t>學生和同學兩人一組，利用課本 Ask and Answer 的單字圖片相互做句型問答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練習。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回家作業 2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請學生回家聽讀 CD，熟悉本課故事對話、單字及句型。</w:t>
            </w:r>
          </w:p>
        </w:tc>
        <w:tc>
          <w:tcPr>
            <w:tcW w:w="53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lastRenderedPageBreak/>
              <w:t>作業評量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口頭評量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小組互動表現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角色扮演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參與度評量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課堂問答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觀察評量</w:t>
            </w:r>
          </w:p>
        </w:tc>
        <w:tc>
          <w:tcPr>
            <w:tcW w:w="53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1.CD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br/>
              <w:t>2.CD player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以下教學物件，請開啟電子化的數位教具：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1. 單字圖卡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單字字卡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br/>
              <w:t>3. 句型條</w:t>
            </w:r>
          </w:p>
        </w:tc>
      </w:tr>
      <w:tr w:rsidR="00D64C9B" w:rsidRPr="00FF54DE" w:rsidTr="00D64C9B">
        <w:trPr>
          <w:trHeight w:val="1304"/>
        </w:trPr>
        <w:tc>
          <w:tcPr>
            <w:tcW w:w="172" w:type="pct"/>
            <w:vAlign w:val="center"/>
          </w:tcPr>
          <w:p w:rsidR="00D64C9B" w:rsidRPr="00FF54DE" w:rsidRDefault="00D64C9B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十三</w:t>
            </w:r>
          </w:p>
        </w:tc>
        <w:tc>
          <w:tcPr>
            <w:tcW w:w="61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Unit 3 Where Are You?</w:t>
            </w:r>
          </w:p>
        </w:tc>
        <w:tc>
          <w:tcPr>
            <w:tcW w:w="678" w:type="pct"/>
            <w:vAlign w:val="center"/>
          </w:tcPr>
          <w:p w:rsidR="00D64C9B" w:rsidRPr="00D64C9B" w:rsidRDefault="00D64C9B" w:rsidP="00D64C9B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D64C9B" w:rsidRPr="00D64C9B" w:rsidRDefault="00D64C9B" w:rsidP="00D64C9B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1.能聽懂、辨識並抄寫課堂中所習得的單字及句型。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2.能以 Where’s Danny / Niki? 的句型詢問他人所在的位置，並以 He’s / She’s in the _______. 的句型做適當的回答。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3.能聽懂並說出日常用語 Wake up! 及 Wait!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4.能朗讀及吟唱本課歌謠 </w:t>
            </w:r>
            <w:r w:rsidRPr="00D64C9B">
              <w:rPr>
                <w:rFonts w:ascii="標楷體" w:eastAsia="標楷體" w:hAnsi="標楷體"/>
                <w:i/>
                <w:sz w:val="20"/>
                <w:szCs w:val="20"/>
              </w:rPr>
              <w:t>Where Is She?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lastRenderedPageBreak/>
              <w:t>暖身活動 2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教師開啟單字圖卡，帶領學生一一念讀單字 3-5 次。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單字與句型綜合練習活動 15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1.教師開啟本課句型條，接著開啟單字圖卡，問問句，引導學生根據教師的提示回答。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 xml:space="preserve">2.教師帶領學生完成課本 p. 46 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lastRenderedPageBreak/>
              <w:t>Listen and Match 句子聽辨。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3.請學生</w:t>
            </w:r>
            <w:smartTag w:uri="urn:schemas-microsoft-com:office:smarttags" w:element="chmetcnv">
              <w:smartTagPr>
                <w:attr w:name="UnitName" w:val="兩"/>
                <w:attr w:name="SourceValue" w:val="2"/>
                <w:attr w:name="HasSpace" w:val="False"/>
                <w:attr w:name="Negative" w:val="False"/>
                <w:attr w:name="NumberType" w:val="4"/>
                <w:attr w:name="TCSC" w:val="2"/>
              </w:smartTagPr>
              <w:r w:rsidRPr="00D64C9B">
                <w:rPr>
                  <w:rFonts w:ascii="標楷體" w:eastAsia="標楷體" w:hAnsi="標楷體"/>
                  <w:sz w:val="20"/>
                  <w:szCs w:val="20"/>
                </w:rPr>
                <w:t>兩兩</w:t>
              </w:r>
            </w:smartTag>
            <w:r w:rsidRPr="00D64C9B">
              <w:rPr>
                <w:rFonts w:ascii="標楷體" w:eastAsia="標楷體" w:hAnsi="標楷體"/>
                <w:sz w:val="20"/>
                <w:szCs w:val="20"/>
              </w:rPr>
              <w:t>一組，教師示範並帶領學生進行課本 p. 47 Ask and Answer 口說練習活動。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習作練習 7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完成習作 pp. 17-18 單字聽辨及抄寫、句子聽辨練習。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日常用語教學 6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1.教師引導學生瞭解日常用語的圖意。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2.教師播放 CD，請學生仔細聽並跟讀數次，並說明使用情境。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歌曲教學 8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1.教師開啟本課歌謠頁面，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播放 CD 念讀版，請學生跟著輕聲朗讀歌詞。接著，解釋歌詞內容並複習本課主句型。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2.教師播放 CD 教唱版，請學生跟唱並依據歌詞設計動作，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t>學生邊唱歌邊做動作。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待熟悉後挑戰卡拉版。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回家作業 2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請學生回家聽讀 CD，熟悉本課日常用語及歌曲。</w:t>
            </w:r>
          </w:p>
        </w:tc>
        <w:tc>
          <w:tcPr>
            <w:tcW w:w="53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lastRenderedPageBreak/>
              <w:t>作業評量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口頭評量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小組互動表現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念唱練習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肢體律動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參與度評量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習作評量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課堂問答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觀察評量</w:t>
            </w:r>
          </w:p>
        </w:tc>
        <w:tc>
          <w:tcPr>
            <w:tcW w:w="53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1.CD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br/>
              <w:t>2.CD player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以下教學物件，請開啟電子化的數位教具：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1. 單字圖卡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單字字卡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br/>
              <w:t>3. 句型條</w:t>
            </w:r>
          </w:p>
        </w:tc>
      </w:tr>
      <w:tr w:rsidR="00D64C9B" w:rsidRPr="00FF54DE" w:rsidTr="00D64C9B">
        <w:trPr>
          <w:trHeight w:val="1304"/>
        </w:trPr>
        <w:tc>
          <w:tcPr>
            <w:tcW w:w="172" w:type="pct"/>
            <w:vAlign w:val="center"/>
          </w:tcPr>
          <w:p w:rsidR="00D64C9B" w:rsidRPr="00FF54DE" w:rsidRDefault="00D64C9B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十四</w:t>
            </w:r>
          </w:p>
        </w:tc>
        <w:tc>
          <w:tcPr>
            <w:tcW w:w="61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Unit 3 Where Are You?</w:t>
            </w:r>
          </w:p>
        </w:tc>
        <w:tc>
          <w:tcPr>
            <w:tcW w:w="678" w:type="pct"/>
            <w:vAlign w:val="center"/>
          </w:tcPr>
          <w:p w:rsidR="00D64C9B" w:rsidRPr="00D64C9B" w:rsidRDefault="00D64C9B" w:rsidP="00D64C9B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D64C9B" w:rsidRPr="00D64C9B" w:rsidRDefault="00D64C9B" w:rsidP="00D64C9B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1.能聽辨本課長短母音的不同，及運用字母拼讀法嘗試讀出以短母音 o 及長母音音組 o_e 所組成的字詞，並能聽讀本課字母拼讀韻文。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2.能辨識、說出並抄寫本課單字及句子。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3.能注意疑問詞 Who, What, Where 所詢問的內容不同。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暖身活動 5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教師開啟本課歌謠頁面，播放 CD，請學生跟唱。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字母拼讀教學及練習活動 15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1.教師將 o 及 o_e 寫在黑板上，帶領學生念出短母音 o 及長母音 o_e 的發音數次。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2.教師將 o 及 o_e 寫在黑板上，更換不同的字首音，搭配短母音 o 及長母音 o_e，運用拼讀手勢，一一拼讀例字，並重複數次。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3.教師開啟 Phonics Time 頁面，引導學生瞭解情境圖圖意及旁邊由例字組合而成的韻文。接著播放 CD，請學生跟讀。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4.教師帶領學生完成課本 p. 51 例字聽辨練習。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5.請學生將習作附件字母拼讀遊戲卡撕下，兩兩一組進行遊戲卡配對活動。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Dr. Dino 教學 5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教師開啟 Dr. Dino 頁面，說明疑問詞 Who 問的是人；What 問的是事或物；Where 問的是地點或位置。強調不同的疑問詞所詢問的內容不同。接著帶領學生朗誦課本 p. 52「誰？什麼？在哪兒？」的說明文字。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Dr. Dino檢核時間 5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 請學生拿出課本，進行 Dr. Dino’s Checkup。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 教師引導學生注意標題與範例，以幫助學生瞭解題意。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3. 待學生作答完畢後，教師講解各題答案，請學生自行檢核或互相交換課本檢核。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習作練習 7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完成習作 pp. 19-20 字母拼讀音組聽辨、句子讀寫。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回家作業 3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請學生回家聽讀 CD，熟悉本課內容並預習 Unit 4。</w:t>
            </w:r>
          </w:p>
        </w:tc>
        <w:tc>
          <w:tcPr>
            <w:tcW w:w="53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lastRenderedPageBreak/>
              <w:t>作業評量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口頭評量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小組互動表現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自我評量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念唱練習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拼音練習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參與度評量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習作評量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遊戲評量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課堂問答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觀察紀錄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觀察評量</w:t>
            </w:r>
          </w:p>
        </w:tc>
        <w:tc>
          <w:tcPr>
            <w:tcW w:w="53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1.CD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br/>
              <w:t>2.CD player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3.習作附件字母拼讀遊戲卡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以下教學物件，請開啟電子化的數位教具：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1. 字母拼讀例字卡</w:t>
            </w:r>
          </w:p>
        </w:tc>
      </w:tr>
      <w:tr w:rsidR="00D64C9B" w:rsidRPr="00FF54DE" w:rsidTr="00D64C9B">
        <w:trPr>
          <w:trHeight w:val="1304"/>
        </w:trPr>
        <w:tc>
          <w:tcPr>
            <w:tcW w:w="172" w:type="pct"/>
            <w:vAlign w:val="center"/>
          </w:tcPr>
          <w:p w:rsidR="00D64C9B" w:rsidRPr="00FF54DE" w:rsidRDefault="00D64C9B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十五</w:t>
            </w:r>
          </w:p>
        </w:tc>
        <w:tc>
          <w:tcPr>
            <w:tcW w:w="61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Unit 4 Where’s My Kite?</w:t>
            </w:r>
          </w:p>
        </w:tc>
        <w:tc>
          <w:tcPr>
            <w:tcW w:w="678" w:type="pct"/>
            <w:vAlign w:val="center"/>
          </w:tcPr>
          <w:p w:rsidR="00D64C9B" w:rsidRPr="00D64C9B" w:rsidRDefault="00D64C9B" w:rsidP="00D64C9B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D64C9B" w:rsidRPr="00D64C9B" w:rsidRDefault="00D64C9B" w:rsidP="00D64C9B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1.能聽辨並說出本課物品單字。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2.能聽懂並跟讀本課故事對話。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 xml:space="preserve">3.能聽懂並以正確的語調說出 Where’s my / the </w:t>
            </w:r>
            <w:r w:rsidRPr="00D64C9B">
              <w:rPr>
                <w:rFonts w:ascii="標楷體" w:eastAsia="標楷體" w:hAnsi="標楷體"/>
                <w:sz w:val="20"/>
                <w:szCs w:val="20"/>
                <w:u w:val="single"/>
              </w:rPr>
              <w:t>kite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t xml:space="preserve">? It’s in / on / under / next to the </w:t>
            </w:r>
            <w:r w:rsidRPr="00D64C9B">
              <w:rPr>
                <w:rFonts w:ascii="標楷體" w:eastAsia="標楷體" w:hAnsi="標楷體"/>
                <w:sz w:val="20"/>
                <w:szCs w:val="20"/>
                <w:u w:val="single"/>
              </w:rPr>
              <w:t>box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t>. 的句型。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暖身活動 2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教師開啟課名頁頁面，請學生仔細觀察，並引導學生回答。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故事教學 10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1.教師播放 CD，請學生仔細聆聽故事內容。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2.教師利用故事情境頁面，帶領學生念出對話，並解釋對話內容。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3.教師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再次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t>利用故事情境頁面，帶領學生說出故事對話。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4.教師播放 CD，請學生跟讀故事對話。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lastRenderedPageBreak/>
              <w:t>單字教學 5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1.教師開啟單字圖卡，帶領學生覆誦 3-5 次。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2.教師開啟單字字卡配合對應的圖卡，再次帶念單字。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3.教師播放 CD，請學生跟讀單字。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單字練習活動 8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1.教師開啟單字圖卡和單字字卡，帶念單字 3-5 次。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2.教師指著單字圖卡念出單字，請學生上臺，將字卡與圖卡配對。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3.教師帶領學生完成課本 p. 58 Listen and Number 單字聽辨。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句型教學 5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1.教師開啟本課句型條，接著將單字圖卡配合句型條，帶領學生念讀句子 3-5 次，並解釋句子的意思。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2.再依相同步驟，替換練習其他單字圖卡和句型。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句型練習活動 8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1.教師將學生分為 A、B 兩組，開啟單字圖卡配合句型條，請A 組學生問，B 組學生回答，再替換其他單字練習。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2.請學生依課本 p. 59 的情境圖做角色扮演，練習對話。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3.請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t>學生和同學兩人一組，利用課本 Ask and Answer 的單字圖片相互做句型問答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練習。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回家作業 2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請學生回家聽讀 CD，熟悉本課故事對話、單字及句型。</w:t>
            </w:r>
          </w:p>
        </w:tc>
        <w:tc>
          <w:tcPr>
            <w:tcW w:w="53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lastRenderedPageBreak/>
              <w:t>作業評量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口頭評量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小組互動表現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角色扮演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參與度評量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課堂問答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觀察評量</w:t>
            </w:r>
          </w:p>
        </w:tc>
        <w:tc>
          <w:tcPr>
            <w:tcW w:w="53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1.CD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br/>
              <w:t>2.CD player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以下教學物件，請開啟電子化的數位教具：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1.單字圖卡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單字字卡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br/>
              <w:t>3. 句型條</w:t>
            </w:r>
          </w:p>
        </w:tc>
      </w:tr>
      <w:tr w:rsidR="00D64C9B" w:rsidRPr="00FF54DE" w:rsidTr="00D64C9B">
        <w:trPr>
          <w:trHeight w:val="1304"/>
        </w:trPr>
        <w:tc>
          <w:tcPr>
            <w:tcW w:w="172" w:type="pct"/>
            <w:vAlign w:val="center"/>
          </w:tcPr>
          <w:p w:rsidR="00D64C9B" w:rsidRPr="00FF54DE" w:rsidRDefault="00D64C9B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十六</w:t>
            </w:r>
          </w:p>
        </w:tc>
        <w:tc>
          <w:tcPr>
            <w:tcW w:w="61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Unit 4 Where’s My Kite?</w:t>
            </w:r>
          </w:p>
        </w:tc>
        <w:tc>
          <w:tcPr>
            <w:tcW w:w="678" w:type="pct"/>
            <w:vAlign w:val="center"/>
          </w:tcPr>
          <w:p w:rsidR="00D64C9B" w:rsidRPr="00D64C9B" w:rsidRDefault="00D64C9B" w:rsidP="00D64C9B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D64C9B" w:rsidRPr="00D64C9B" w:rsidRDefault="00D64C9B" w:rsidP="00D64C9B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1.能聽懂、辨識並抄寫課堂中所習得的單字。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 xml:space="preserve">2.能以 Where’s my / the </w:t>
            </w:r>
            <w:r w:rsidRPr="00D64C9B">
              <w:rPr>
                <w:rFonts w:ascii="標楷體" w:eastAsia="標楷體" w:hAnsi="標楷體"/>
                <w:sz w:val="20"/>
                <w:szCs w:val="20"/>
                <w:u w:val="single"/>
              </w:rPr>
              <w:t>kite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t xml:space="preserve">? 的句型詢問物品的位置，並以 It’s in / on / under / next to the </w:t>
            </w:r>
            <w:r w:rsidRPr="00D64C9B">
              <w:rPr>
                <w:rFonts w:ascii="標楷體" w:eastAsia="標楷體" w:hAnsi="標楷體"/>
                <w:sz w:val="20"/>
                <w:szCs w:val="20"/>
                <w:u w:val="single"/>
              </w:rPr>
              <w:t>box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t>. 的句型做適當的回答。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3.能聽懂並說出日常用語 It’s here. 及 It’s over there.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 xml:space="preserve">4.能朗讀及吟唱本課歌謠 </w:t>
            </w:r>
            <w:r w:rsidRPr="00D64C9B">
              <w:rPr>
                <w:rFonts w:ascii="標楷體" w:eastAsia="標楷體" w:hAnsi="標楷體"/>
                <w:i/>
                <w:sz w:val="20"/>
                <w:szCs w:val="20"/>
              </w:rPr>
              <w:t>Where’s the Ball?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暖身活動 2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教師開啟單字圖卡，帶領學生一一念讀單字 3-5 次。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單字與句型綜合練習活動 15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1.教師開啟本課句型條，接著開啟單字圖卡，問問句，引導學生根據教師的提示回答。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2.教師帶領學生完成課本 p. 60 Listen and Check 句子聽辨。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3.請學生</w:t>
            </w:r>
            <w:smartTag w:uri="urn:schemas-microsoft-com:office:smarttags" w:element="chmetcnv">
              <w:smartTagPr>
                <w:attr w:name="UnitName" w:val="兩"/>
                <w:attr w:name="SourceValue" w:val="2"/>
                <w:attr w:name="HasSpace" w:val="False"/>
                <w:attr w:name="Negative" w:val="False"/>
                <w:attr w:name="NumberType" w:val="4"/>
                <w:attr w:name="TCSC" w:val="2"/>
              </w:smartTagPr>
              <w:r w:rsidRPr="00D64C9B">
                <w:rPr>
                  <w:rFonts w:ascii="標楷體" w:eastAsia="標楷體" w:hAnsi="標楷體"/>
                  <w:sz w:val="20"/>
                  <w:szCs w:val="20"/>
                </w:rPr>
                <w:t>兩兩</w:t>
              </w:r>
            </w:smartTag>
            <w:r w:rsidRPr="00D64C9B">
              <w:rPr>
                <w:rFonts w:ascii="標楷體" w:eastAsia="標楷體" w:hAnsi="標楷體"/>
                <w:sz w:val="20"/>
                <w:szCs w:val="20"/>
              </w:rPr>
              <w:t>一組，教師示範並帶領學生進行課本 p. 61 Choose a picture. Ask and answer. 口說練習活動。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習作練習 7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完成習作 pp. 21-22 單字聽辨及抄寫、句子聽辨練習。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日常用語教學 6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1.教師引導學生瞭解日常用語的圖意。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2.教師播放 CD，請學生仔細聽並跟讀數次，並說明使用情境。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歌曲教學 8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1.教師開啟本課歌謠頁面，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播放 CD 念讀版，請學生跟著輕聲朗讀歌詞。接著，解釋歌詞內容並複習本課主句型。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2.教師播放 CD 教唱版，請學生跟唱並依據歌詞設計動作，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t>學生邊唱歌邊做動作。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待熟悉後挑戰卡拉版。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回家作業 2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請學生回家聽讀 CD，熟悉本課日常用語及歌曲。</w:t>
            </w:r>
          </w:p>
        </w:tc>
        <w:tc>
          <w:tcPr>
            <w:tcW w:w="53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lastRenderedPageBreak/>
              <w:t>作業評量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口頭評量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小組互動表現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念唱練習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肢體律動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參與度評量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習作評量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課堂問答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觀察紀錄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觀察評量</w:t>
            </w:r>
          </w:p>
        </w:tc>
        <w:tc>
          <w:tcPr>
            <w:tcW w:w="53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1.CD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br/>
              <w:t>2.CD player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以下教學物件，請開啟電子化的數位教具：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1.單字圖卡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單字字卡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br/>
              <w:t>3. 句型條</w:t>
            </w:r>
          </w:p>
        </w:tc>
      </w:tr>
      <w:tr w:rsidR="00D64C9B" w:rsidRPr="00FF54DE" w:rsidTr="00D64C9B">
        <w:trPr>
          <w:trHeight w:val="1304"/>
        </w:trPr>
        <w:tc>
          <w:tcPr>
            <w:tcW w:w="172" w:type="pct"/>
            <w:vAlign w:val="center"/>
          </w:tcPr>
          <w:p w:rsidR="00D64C9B" w:rsidRPr="00FF54DE" w:rsidRDefault="00D64C9B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十七</w:t>
            </w:r>
          </w:p>
        </w:tc>
        <w:tc>
          <w:tcPr>
            <w:tcW w:w="61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Unit 4 Where’s My Kite?</w:t>
            </w:r>
          </w:p>
        </w:tc>
        <w:tc>
          <w:tcPr>
            <w:tcW w:w="678" w:type="pct"/>
            <w:vAlign w:val="center"/>
          </w:tcPr>
          <w:p w:rsidR="00D64C9B" w:rsidRPr="00D64C9B" w:rsidRDefault="00D64C9B" w:rsidP="00D64C9B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D64C9B" w:rsidRPr="00D64C9B" w:rsidRDefault="00D64C9B" w:rsidP="00D64C9B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1.能聽辨本課長短母音的不同，及運用字母拼讀法嘗試讀出以短母音 u 及長母音音組 u_e 所組成的字詞，並能聽讀本課字母拼讀韻文。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2.能辨識、說出並抄寫本課單字及句子。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3.能注意介系詞 in / on / under / next to 所表示的位置不同。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暖身活動 5分鐘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教師開啟本課歌謠頁面，播放 CD，請學生跟唱。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字母拼讀教學及練習活動 15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1.教師將 u 及 u_e 寫在黑板上，帶領學生念出短母音 u 及長母音 u_e 的發音數次。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2.教師將 u 及 u_e 寫在黑板上，更換不同的字首音，搭配短母音 u 及長母音 u_e，運用拼讀手勢，一一拼讀例字，並重複數次。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3.教師開啟 Phonics Time 頁面，引導學生瞭解情境圖圖意及旁邊由例字組合而成的韻文。接著播放 CD，請學生跟讀。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lastRenderedPageBreak/>
              <w:t>4.教師帶領學生完成課本 p. 65 例字聽辨練習。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5.請學生將習作附件字母拼讀遊戲卡撕下，兩兩一組進行遊戲卡配對活動。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Dr. Dino 教學 5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教師開啟 Dr. Dino 頁面，說明介系詞 in, on, under &amp; next to 都可用來表示位置，但所指的位置不同，in 表示「在…裡面」，on 為「在…上面」，under 為「在…下面」，而 next to 為「在…旁邊」。接著，帶領學生朗誦課本 p. 66「定位搜尋」的說明文字。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Dr. Dino檢核時間 5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 請學生拿出課本，進行 Dr. Dino’s Checkup。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 教師引導學生注意標題與範例，以幫助學生瞭解題意。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3. 待學生作答完畢後，教師講解各題答案，請學生自行檢核或互相交換課本檢核。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習作練習 7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完成習作 pp. 23-24 字母拼讀音組聽辨、句子讀寫。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回家作業 3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請學生回家聽讀 CD，熟悉本課內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lastRenderedPageBreak/>
              <w:t>容並預習 Review 2。</w:t>
            </w:r>
          </w:p>
        </w:tc>
        <w:tc>
          <w:tcPr>
            <w:tcW w:w="53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lastRenderedPageBreak/>
              <w:t>作業評量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口頭評量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小組互動表現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自我評量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念唱練習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拼音練習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參與度評量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習作評量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遊戲評量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課堂問答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觀察紀錄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觀察評量</w:t>
            </w:r>
          </w:p>
        </w:tc>
        <w:tc>
          <w:tcPr>
            <w:tcW w:w="53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1.CD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br/>
              <w:t>2.CD player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3.習作附件字母拼讀遊戲卡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以下教學物件，請開啟電子化的數位教具：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1. 字母拼讀例字卡</w:t>
            </w:r>
          </w:p>
        </w:tc>
      </w:tr>
      <w:tr w:rsidR="00D64C9B" w:rsidRPr="00FF54DE" w:rsidTr="00D64C9B">
        <w:trPr>
          <w:trHeight w:val="1304"/>
        </w:trPr>
        <w:tc>
          <w:tcPr>
            <w:tcW w:w="172" w:type="pct"/>
            <w:vAlign w:val="center"/>
          </w:tcPr>
          <w:p w:rsidR="00D64C9B" w:rsidRPr="00FF54DE" w:rsidRDefault="00D64C9B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十八</w:t>
            </w:r>
          </w:p>
        </w:tc>
        <w:tc>
          <w:tcPr>
            <w:tcW w:w="61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Review 2</w:t>
            </w:r>
          </w:p>
        </w:tc>
        <w:tc>
          <w:tcPr>
            <w:tcW w:w="678" w:type="pct"/>
            <w:vAlign w:val="center"/>
          </w:tcPr>
          <w:p w:rsidR="00D64C9B" w:rsidRPr="00D64C9B" w:rsidRDefault="00D64C9B" w:rsidP="00D64C9B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D64C9B" w:rsidRPr="00D64C9B" w:rsidRDefault="00D64C9B" w:rsidP="00D64C9B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1.能辨識並抄寫 Units 3-4 所習得的單字。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2.能聽懂、辨識並說出 Units 3-4 所習得的句子。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3.能以 Units 3-4 學過的單字及句型與他人進行溝通遊戲活動。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4.能聽辨並運用字母拼讀法嘗試讀出以母音 o, o_e, u, u_e所組成的字詞。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5.能聽辨英語子音與母音。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暖身活動 3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教師開啟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t>第三課及第四課的故事情境頁面，並播放 CD，請學生跟讀。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單字句型複習 10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1.教師開啟第三課及第四課的單字圖卡，指著單字圖卡，請學生大聲念出圖卡上的單字，再依相同方式複習字卡。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2.教師將全班分成 2 組。每一組各派一位學生上臺，當教師念出一個單字，臺上的學生須立即輕拍該單字的圖卡。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3.教師開啟第三課及第四課的句型條，隨意指著單字圖卡，引導學生以適當的句型回答。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4.教師帶領學生完成課本 p. 67 Listen, Read, and Number 句意理解練習。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綜合應用活動 10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 xml:space="preserve">1.教師帶領學生完成課本 p. 68 </w:t>
            </w: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</w:rPr>
              <w:t>Have Fun!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 xml:space="preserve"> 的綜合應用活動。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 xml:space="preserve">2.教師帶領學生完成課本 p. 69 </w:t>
            </w: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</w:rPr>
              <w:t>Have Fun!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 xml:space="preserve"> 的綜合應用活動。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lastRenderedPageBreak/>
              <w:t>字母拼讀複習 8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1.教師開啟第三、四課的 Phonics Time 頁面，一一帶念音組及例字的發音，並請學生跟念 2-3 次。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2.教師帶領學生完成課本 p. 70</w:t>
            </w:r>
            <w:r w:rsidRPr="00D64C9B">
              <w:rPr>
                <w:rFonts w:ascii="標楷體" w:eastAsia="標楷體" w:hAnsi="標楷體"/>
                <w:b/>
                <w:sz w:val="20"/>
                <w:szCs w:val="20"/>
              </w:rPr>
              <w:t xml:space="preserve"> 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t>的拼讀試作活動。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習作練習 7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完成習作 pp. 25-28 單字讀寫、閱讀理解練習、Phonics 聽辨、日常用語聽辨。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回家作業 2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請學生回家聽讀 CD，熟悉第三、四課故事內容。</w:t>
            </w:r>
          </w:p>
        </w:tc>
        <w:tc>
          <w:tcPr>
            <w:tcW w:w="53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lastRenderedPageBreak/>
              <w:t>作業評量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口頭評量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小組互動表現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拼音練習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參與度評量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習作評量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遊戲評量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課堂問答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觀察紀錄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觀察評量</w:t>
            </w:r>
          </w:p>
        </w:tc>
        <w:tc>
          <w:tcPr>
            <w:tcW w:w="53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1.CD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br/>
              <w:t>2.CD player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以下教學物件，請開啟電子化的數位教具：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1. 單字圖卡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單字字卡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br/>
              <w:t>3. 句型條</w:t>
            </w:r>
          </w:p>
        </w:tc>
      </w:tr>
      <w:tr w:rsidR="00D64C9B" w:rsidRPr="00FF54DE" w:rsidTr="00D64C9B">
        <w:trPr>
          <w:trHeight w:val="1304"/>
        </w:trPr>
        <w:tc>
          <w:tcPr>
            <w:tcW w:w="172" w:type="pct"/>
            <w:vAlign w:val="center"/>
          </w:tcPr>
          <w:p w:rsidR="00D64C9B" w:rsidRPr="00FF54DE" w:rsidRDefault="00D64C9B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十九</w:t>
            </w:r>
          </w:p>
        </w:tc>
        <w:tc>
          <w:tcPr>
            <w:tcW w:w="61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Exam 2 &amp; Culture: Houses Around the World</w:t>
            </w:r>
          </w:p>
        </w:tc>
        <w:tc>
          <w:tcPr>
            <w:tcW w:w="678" w:type="pct"/>
            <w:vAlign w:val="center"/>
          </w:tcPr>
          <w:p w:rsidR="00D64C9B" w:rsidRPr="00D64C9B" w:rsidRDefault="00D64C9B" w:rsidP="00D64C9B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D64C9B" w:rsidRPr="00D64C9B" w:rsidRDefault="00D64C9B" w:rsidP="00D64C9B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1.能辨識並抄寫 Units 3-4 所習得的單字。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2.能聽懂、辨識並說出 Units 3-4 所習得的句子。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3.能以 Units 3-4 學過的單字及句型與他人溝通。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4.能聽辨並運用字母拼讀法嘗試讀出字詞。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5.能吟唱 Units 3-4 的歌謠及韻文。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6.能認識不同國家中有特色的房子。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 xml:space="preserve">7.能朗讀及吟唱本課歌謠 </w:t>
            </w:r>
            <w:r w:rsidRPr="00D64C9B">
              <w:rPr>
                <w:rFonts w:ascii="標楷體" w:eastAsia="標楷體" w:hAnsi="標楷體"/>
                <w:i/>
                <w:sz w:val="20"/>
                <w:szCs w:val="20"/>
              </w:rPr>
              <w:t>My House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紙筆測驗 10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1教師發測驗卷給學生並解釋作答方式，進行紙筆評量。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2.教師講解題目和訂正。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口語及多元評量 10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1.利用紙筆測驗題目，進行口說測驗，包括單字、句型和對話、字母拼讀字詞等。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2.請學生唱出 Unit 3 和 Unit 4 的歌謠。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文化主題教學 5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1.教師開啟文化情境頁面，播放 CD，並指著頁面中的對話，帶領學生依序跟讀。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lastRenderedPageBreak/>
              <w:t>2.教師指著文化情境頁面中介紹日本臥房的對話，帶領學生跟讀數次。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 xml:space="preserve">3.請學生 2 人一組，互相念出情境圖中的對話內容。接著，請學生互相問答，一人問 What is it? 另一人用 It’s a small </w:t>
            </w:r>
            <w:r w:rsidRPr="00D64C9B">
              <w:rPr>
                <w:rFonts w:ascii="標楷體" w:eastAsia="標楷體" w:hAnsi="標楷體"/>
                <w:sz w:val="20"/>
                <w:szCs w:val="20"/>
                <w:u w:val="single"/>
              </w:rPr>
              <w:t>bedroom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t xml:space="preserve">. It’s </w:t>
            </w:r>
            <w:r w:rsidRPr="00D64C9B">
              <w:rPr>
                <w:rFonts w:ascii="標楷體" w:eastAsia="標楷體" w:hAnsi="標楷體"/>
                <w:sz w:val="20"/>
                <w:szCs w:val="20"/>
                <w:u w:val="single"/>
              </w:rPr>
              <w:t>small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t>. 的句型，回答出正確的房屋描述。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文化歌謠教學 5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1.教師開啟本課歌謠頁面，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播放 CD 念讀版，請學生跟著輕聲朗讀歌詞。接著，解釋歌詞內容並複習本課主句型。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2.教師播放 CD 教唱版，請學生跟唱並依據歌詞設計動作，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t>學生邊唱歌邊做動作。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待熟悉後挑戰卡拉版。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文化加油站 8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教師介紹不同國家的特色房屋型態，因各國居住文化而有不同。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回家作業 2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請學生回家聽讀 CD，熟悉本課內容。</w:t>
            </w:r>
          </w:p>
        </w:tc>
        <w:tc>
          <w:tcPr>
            <w:tcW w:w="53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lastRenderedPageBreak/>
              <w:t>紙筆評量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口頭評量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念唱練習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拼音練習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參與度評量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遊戲評量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課堂問答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觀察評量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作業評量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小組互動表現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肢體律動</w:t>
            </w:r>
          </w:p>
        </w:tc>
        <w:tc>
          <w:tcPr>
            <w:tcW w:w="53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1.CD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br/>
              <w:t>2.CD player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br/>
              <w:t>3.測驗卷</w:t>
            </w:r>
          </w:p>
        </w:tc>
      </w:tr>
      <w:tr w:rsidR="00D64C9B" w:rsidRPr="00FF54DE" w:rsidTr="00D64C9B">
        <w:trPr>
          <w:trHeight w:val="1304"/>
        </w:trPr>
        <w:tc>
          <w:tcPr>
            <w:tcW w:w="172" w:type="pct"/>
            <w:vAlign w:val="center"/>
          </w:tcPr>
          <w:p w:rsidR="00D64C9B" w:rsidRPr="00FF54DE" w:rsidRDefault="00D64C9B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二十</w:t>
            </w:r>
          </w:p>
        </w:tc>
        <w:tc>
          <w:tcPr>
            <w:tcW w:w="61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Final Review</w:t>
            </w:r>
          </w:p>
        </w:tc>
        <w:tc>
          <w:tcPr>
            <w:tcW w:w="678" w:type="pct"/>
            <w:vAlign w:val="center"/>
          </w:tcPr>
          <w:p w:rsidR="00D64C9B" w:rsidRPr="00D64C9B" w:rsidRDefault="00D64C9B" w:rsidP="00D64C9B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D64C9B" w:rsidRPr="00D64C9B" w:rsidRDefault="00D64C9B" w:rsidP="00D64C9B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1.能運用 Units 1-4 所學的單字與句型，依照 My Day 小故事中的文字及圖畫提示，適切地寫出相關字詞。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lastRenderedPageBreak/>
              <w:t>2.能掌握英語書寫格式，寫出介紹自己一天活動內容的句子，並能寫出詢問他人能力的簡單句子。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lastRenderedPageBreak/>
              <w:t>暖身活動 5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  <w:lang w:val="zh-TW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  <w:lang w:val="zh-TW"/>
              </w:rPr>
              <w:t>1.教師開啟單字字卡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t>，</w:t>
            </w:r>
            <w:r w:rsidRPr="00D64C9B">
              <w:rPr>
                <w:rFonts w:ascii="標楷體" w:eastAsia="標楷體" w:hAnsi="標楷體"/>
                <w:sz w:val="20"/>
                <w:szCs w:val="20"/>
                <w:lang w:val="zh-TW"/>
              </w:rPr>
              <w:t>請全班學生念出單字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  <w:lang w:val="zh-TW"/>
              </w:rPr>
              <w:t>2.教師於黑板寫下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t xml:space="preserve">It’s </w:t>
            </w:r>
            <w:r w:rsidRPr="00D64C9B">
              <w:rPr>
                <w:rFonts w:ascii="標楷體" w:eastAsia="標楷體" w:hAnsi="標楷體"/>
                <w:sz w:val="20"/>
                <w:szCs w:val="20"/>
                <w:u w:val="single"/>
              </w:rPr>
              <w:t>ten o’clock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t>. 的</w:t>
            </w:r>
            <w:r w:rsidRPr="00D64C9B">
              <w:rPr>
                <w:rFonts w:ascii="標楷體" w:eastAsia="標楷體" w:hAnsi="標楷體"/>
                <w:sz w:val="20"/>
                <w:szCs w:val="20"/>
                <w:lang w:val="zh-TW"/>
              </w:rPr>
              <w:t>句型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t>，</w:t>
            </w:r>
            <w:r w:rsidRPr="00D64C9B">
              <w:rPr>
                <w:rFonts w:ascii="標楷體" w:eastAsia="標楷體" w:hAnsi="標楷體"/>
                <w:sz w:val="20"/>
                <w:szCs w:val="20"/>
                <w:lang w:val="zh-TW"/>
              </w:rPr>
              <w:t>引導學生依</w:t>
            </w:r>
            <w:r w:rsidRPr="00D64C9B">
              <w:rPr>
                <w:rFonts w:ascii="標楷體" w:eastAsia="標楷體" w:hAnsi="標楷體"/>
                <w:sz w:val="20"/>
                <w:szCs w:val="20"/>
                <w:lang w:val="zh-TW"/>
              </w:rPr>
              <w:lastRenderedPageBreak/>
              <w:t>教師所開啟的單字字卡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t>，</w:t>
            </w:r>
            <w:r w:rsidRPr="00D64C9B">
              <w:rPr>
                <w:rFonts w:ascii="標楷體" w:eastAsia="標楷體" w:hAnsi="標楷體"/>
                <w:sz w:val="20"/>
                <w:szCs w:val="20"/>
                <w:lang w:val="zh-TW"/>
              </w:rPr>
              <w:t>以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t>黑板上的</w:t>
            </w:r>
            <w:r w:rsidRPr="00D64C9B">
              <w:rPr>
                <w:rFonts w:ascii="標楷體" w:eastAsia="標楷體" w:hAnsi="標楷體"/>
                <w:sz w:val="20"/>
                <w:szCs w:val="20"/>
                <w:lang w:val="zh-TW"/>
              </w:rPr>
              <w:t>句型造句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t>。接著，</w:t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依相同方式複習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t xml:space="preserve"> I’m </w:t>
            </w:r>
            <w:r w:rsidRPr="00D64C9B">
              <w:rPr>
                <w:rFonts w:ascii="標楷體" w:eastAsia="標楷體" w:hAnsi="標楷體"/>
                <w:sz w:val="20"/>
                <w:szCs w:val="20"/>
                <w:u w:val="single"/>
              </w:rPr>
              <w:t>swimming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t xml:space="preserve">. 及 I’m in the </w:t>
            </w:r>
            <w:r w:rsidRPr="00D64C9B">
              <w:rPr>
                <w:rFonts w:ascii="標楷體" w:eastAsia="標楷體" w:hAnsi="標楷體"/>
                <w:sz w:val="20"/>
                <w:szCs w:val="20"/>
                <w:u w:val="single"/>
              </w:rPr>
              <w:t>bathroom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t>. 的</w:t>
            </w:r>
            <w:r w:rsidRPr="00D64C9B">
              <w:rPr>
                <w:rFonts w:ascii="標楷體" w:eastAsia="標楷體" w:hAnsi="標楷體"/>
                <w:sz w:val="20"/>
                <w:szCs w:val="20"/>
                <w:lang w:val="zh-TW"/>
              </w:rPr>
              <w:t>句型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故事創作活動 20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  <w:lang w:val="zh-TW"/>
              </w:rPr>
              <w:t>請學生翻開課本第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t xml:space="preserve"> 83 </w:t>
            </w:r>
            <w:r w:rsidRPr="00D64C9B">
              <w:rPr>
                <w:rFonts w:ascii="標楷體" w:eastAsia="標楷體" w:hAnsi="標楷體"/>
                <w:sz w:val="20"/>
                <w:szCs w:val="20"/>
                <w:lang w:val="zh-TW"/>
              </w:rPr>
              <w:t>頁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t>，引導學生依據故事頁面中的提示，將單字填入句中，完成句子。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作品分享 12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  <w:lang w:val="zh-TW"/>
              </w:rPr>
              <w:t>請學生上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t>臺</w:t>
            </w:r>
            <w:r w:rsidRPr="00D64C9B">
              <w:rPr>
                <w:rFonts w:ascii="標楷體" w:eastAsia="標楷體" w:hAnsi="標楷體"/>
                <w:sz w:val="20"/>
                <w:szCs w:val="20"/>
                <w:lang w:val="zh-TW"/>
              </w:rPr>
              <w:t>朗讀並展示自己的作品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t xml:space="preserve"> (show and tell)。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D64C9B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回家作業 3 分鐘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1.請學生回家完成故事創作的插畫與著色。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2.請學生回家朗讀故事創作給家人聽。</w:t>
            </w:r>
          </w:p>
        </w:tc>
        <w:tc>
          <w:tcPr>
            <w:tcW w:w="53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lastRenderedPageBreak/>
              <w:t>作業評量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口頭評量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作品評量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參與度評量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發表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lastRenderedPageBreak/>
              <w:t>課堂問答</w:t>
            </w:r>
          </w:p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t>觀察評量</w:t>
            </w:r>
          </w:p>
        </w:tc>
        <w:tc>
          <w:tcPr>
            <w:tcW w:w="53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4C9B">
              <w:rPr>
                <w:rFonts w:ascii="標楷體" w:eastAsia="標楷體" w:hAnsi="標楷體"/>
                <w:sz w:val="20"/>
                <w:szCs w:val="20"/>
              </w:rPr>
              <w:lastRenderedPageBreak/>
              <w:t>以下教學物件，請開啟教用版電子教科書的數位教具：</w:t>
            </w:r>
            <w:r w:rsidRPr="00D64C9B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4C9B">
              <w:rPr>
                <w:rFonts w:ascii="標楷體" w:eastAsia="標楷體" w:hAnsi="標楷體"/>
                <w:bCs/>
                <w:sz w:val="20"/>
                <w:szCs w:val="20"/>
              </w:rPr>
              <w:t>1.單字字卡</w:t>
            </w:r>
          </w:p>
        </w:tc>
      </w:tr>
      <w:tr w:rsidR="00D64C9B" w:rsidRPr="00FF54DE" w:rsidTr="00D64C9B">
        <w:trPr>
          <w:trHeight w:val="1304"/>
        </w:trPr>
        <w:tc>
          <w:tcPr>
            <w:tcW w:w="172" w:type="pct"/>
            <w:vAlign w:val="center"/>
          </w:tcPr>
          <w:p w:rsidR="00D64C9B" w:rsidRDefault="00D64C9B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二十一</w:t>
            </w:r>
          </w:p>
        </w:tc>
        <w:tc>
          <w:tcPr>
            <w:tcW w:w="61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4C9B">
              <w:rPr>
                <w:rFonts w:ascii="標楷體" w:eastAsia="標楷體" w:hAnsi="標楷體" w:hint="eastAsia"/>
                <w:bCs/>
                <w:sz w:val="20"/>
                <w:szCs w:val="20"/>
              </w:rPr>
              <w:t>休業式</w:t>
            </w:r>
          </w:p>
        </w:tc>
        <w:tc>
          <w:tcPr>
            <w:tcW w:w="678" w:type="pct"/>
            <w:vAlign w:val="center"/>
          </w:tcPr>
          <w:p w:rsidR="00D64C9B" w:rsidRPr="00D64C9B" w:rsidRDefault="00D64C9B" w:rsidP="00D64C9B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D64C9B" w:rsidRPr="00D64C9B" w:rsidRDefault="00D64C9B" w:rsidP="00D64C9B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533" w:type="pct"/>
            <w:vAlign w:val="center"/>
          </w:tcPr>
          <w:p w:rsidR="00D64C9B" w:rsidRPr="00D64C9B" w:rsidRDefault="00D64C9B" w:rsidP="00D64C9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D64C9B" w:rsidRPr="00D64C9B" w:rsidRDefault="00D64C9B" w:rsidP="00D64C9B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</w:tr>
    </w:tbl>
    <w:p w:rsidR="008D5BBC" w:rsidRPr="00F032DA" w:rsidRDefault="008D5BBC" w:rsidP="00D64C9B">
      <w:pPr>
        <w:rPr>
          <w:rFonts w:ascii="標楷體" w:eastAsia="標楷體" w:hAnsi="標楷體"/>
          <w:sz w:val="28"/>
          <w:szCs w:val="28"/>
        </w:rPr>
      </w:pPr>
      <w:bookmarkStart w:id="0" w:name="_GoBack"/>
      <w:bookmarkEnd w:id="0"/>
    </w:p>
    <w:sectPr w:rsidR="008D5BBC" w:rsidRPr="00F032DA" w:rsidSect="00C605EE">
      <w:headerReference w:type="default" r:id="rId9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E9E" w:rsidRDefault="005C4E9E" w:rsidP="001E09F9">
      <w:r>
        <w:separator/>
      </w:r>
    </w:p>
  </w:endnote>
  <w:endnote w:type="continuationSeparator" w:id="0">
    <w:p w:rsidR="005C4E9E" w:rsidRDefault="005C4E9E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E9E" w:rsidRDefault="005C4E9E" w:rsidP="001E09F9">
      <w:r>
        <w:separator/>
      </w:r>
    </w:p>
  </w:footnote>
  <w:footnote w:type="continuationSeparator" w:id="0">
    <w:p w:rsidR="005C4E9E" w:rsidRDefault="005C4E9E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2A5D40">
      <w:rPr>
        <w:rFonts w:ascii="標楷體" w:eastAsia="標楷體" w:hAnsi="標楷體" w:hint="eastAsia"/>
      </w:rPr>
      <w:t>（</w:t>
    </w:r>
    <w:r w:rsidR="00D71C95" w:rsidRPr="002A5D40">
      <w:rPr>
        <w:rFonts w:ascii="標楷體" w:eastAsia="標楷體" w:hAnsi="標楷體" w:hint="eastAsia"/>
      </w:rPr>
      <w:t>九年一貫</w:t>
    </w:r>
    <w:r w:rsidR="002C282B" w:rsidRPr="002A5D40">
      <w:rPr>
        <w:rFonts w:ascii="標楷體" w:eastAsia="標楷體" w:hAnsi="標楷體" w:hint="eastAsia"/>
      </w:rPr>
      <w:t>／十二年國教</w:t>
    </w:r>
    <w:r w:rsidR="00541956" w:rsidRPr="002A5D40">
      <w:rPr>
        <w:rFonts w:ascii="標楷體" w:eastAsia="標楷體" w:hAnsi="標楷體" w:hint="eastAsia"/>
      </w:rPr>
      <w:t>並用</w:t>
    </w:r>
    <w:r w:rsidR="002C282B" w:rsidRPr="002A5D40">
      <w:rPr>
        <w:rFonts w:ascii="標楷體" w:eastAsia="標楷體" w:hAnsi="標楷體" w:hint="eastAsia"/>
      </w:rPr>
      <w:t>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25C88"/>
    <w:rsid w:val="00026499"/>
    <w:rsid w:val="00032143"/>
    <w:rsid w:val="00045C76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349A8"/>
    <w:rsid w:val="00137654"/>
    <w:rsid w:val="0014689E"/>
    <w:rsid w:val="00157CEA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F78B1"/>
    <w:rsid w:val="00202704"/>
    <w:rsid w:val="0021292F"/>
    <w:rsid w:val="002133AB"/>
    <w:rsid w:val="00213EBC"/>
    <w:rsid w:val="002201F5"/>
    <w:rsid w:val="0023570F"/>
    <w:rsid w:val="00252295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C282B"/>
    <w:rsid w:val="002D4CAB"/>
    <w:rsid w:val="002E4FC6"/>
    <w:rsid w:val="00305274"/>
    <w:rsid w:val="00306883"/>
    <w:rsid w:val="00324304"/>
    <w:rsid w:val="0035113D"/>
    <w:rsid w:val="003528CC"/>
    <w:rsid w:val="00353873"/>
    <w:rsid w:val="003542DC"/>
    <w:rsid w:val="003563DE"/>
    <w:rsid w:val="0038261A"/>
    <w:rsid w:val="00387EA3"/>
    <w:rsid w:val="003956BA"/>
    <w:rsid w:val="003A1011"/>
    <w:rsid w:val="003A3EFF"/>
    <w:rsid w:val="003B761D"/>
    <w:rsid w:val="003C0F32"/>
    <w:rsid w:val="003E58CE"/>
    <w:rsid w:val="003E6127"/>
    <w:rsid w:val="004103C5"/>
    <w:rsid w:val="004143B6"/>
    <w:rsid w:val="0042307A"/>
    <w:rsid w:val="0042601A"/>
    <w:rsid w:val="00430520"/>
    <w:rsid w:val="0044038F"/>
    <w:rsid w:val="004410A7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F72"/>
    <w:rsid w:val="004C309D"/>
    <w:rsid w:val="004C64C5"/>
    <w:rsid w:val="004E2037"/>
    <w:rsid w:val="004F30B5"/>
    <w:rsid w:val="00524621"/>
    <w:rsid w:val="00525F2A"/>
    <w:rsid w:val="00526E16"/>
    <w:rsid w:val="005279C8"/>
    <w:rsid w:val="00541956"/>
    <w:rsid w:val="00543CDD"/>
    <w:rsid w:val="00567AD2"/>
    <w:rsid w:val="00591AB3"/>
    <w:rsid w:val="005A3447"/>
    <w:rsid w:val="005A5B68"/>
    <w:rsid w:val="005C4E9E"/>
    <w:rsid w:val="005D0FD5"/>
    <w:rsid w:val="005F5321"/>
    <w:rsid w:val="0060053B"/>
    <w:rsid w:val="0060058D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EDB"/>
    <w:rsid w:val="006A5077"/>
    <w:rsid w:val="006B4858"/>
    <w:rsid w:val="006B799D"/>
    <w:rsid w:val="006C57EA"/>
    <w:rsid w:val="006E11ED"/>
    <w:rsid w:val="006F5AF6"/>
    <w:rsid w:val="006F62F0"/>
    <w:rsid w:val="006F6738"/>
    <w:rsid w:val="0071772C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F5F93"/>
    <w:rsid w:val="00906FFB"/>
    <w:rsid w:val="00926E44"/>
    <w:rsid w:val="0093146B"/>
    <w:rsid w:val="0094392D"/>
    <w:rsid w:val="009475B5"/>
    <w:rsid w:val="00961CB7"/>
    <w:rsid w:val="00963C8C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C0110"/>
    <w:rsid w:val="009C31DB"/>
    <w:rsid w:val="009D09F4"/>
    <w:rsid w:val="00A07608"/>
    <w:rsid w:val="00A16219"/>
    <w:rsid w:val="00A46B85"/>
    <w:rsid w:val="00A5006C"/>
    <w:rsid w:val="00A56502"/>
    <w:rsid w:val="00A61519"/>
    <w:rsid w:val="00A6221A"/>
    <w:rsid w:val="00A820AD"/>
    <w:rsid w:val="00A833B3"/>
    <w:rsid w:val="00A86D7E"/>
    <w:rsid w:val="00A93AA8"/>
    <w:rsid w:val="00AB0EAF"/>
    <w:rsid w:val="00AB785E"/>
    <w:rsid w:val="00AD5461"/>
    <w:rsid w:val="00AD6604"/>
    <w:rsid w:val="00AD7B59"/>
    <w:rsid w:val="00AE26A2"/>
    <w:rsid w:val="00AF2B80"/>
    <w:rsid w:val="00AF458E"/>
    <w:rsid w:val="00B017C7"/>
    <w:rsid w:val="00B1030B"/>
    <w:rsid w:val="00B25D2A"/>
    <w:rsid w:val="00B33D93"/>
    <w:rsid w:val="00B5082C"/>
    <w:rsid w:val="00B632C0"/>
    <w:rsid w:val="00B717C1"/>
    <w:rsid w:val="00B72A3F"/>
    <w:rsid w:val="00B72A6D"/>
    <w:rsid w:val="00B731CF"/>
    <w:rsid w:val="00B748CE"/>
    <w:rsid w:val="00B76925"/>
    <w:rsid w:val="00BA57F5"/>
    <w:rsid w:val="00BB1FAA"/>
    <w:rsid w:val="00BD7560"/>
    <w:rsid w:val="00BF2742"/>
    <w:rsid w:val="00BF319C"/>
    <w:rsid w:val="00C12A43"/>
    <w:rsid w:val="00C220FF"/>
    <w:rsid w:val="00C23B9C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D06C9B"/>
    <w:rsid w:val="00D075AF"/>
    <w:rsid w:val="00D22448"/>
    <w:rsid w:val="00D40BF8"/>
    <w:rsid w:val="00D43615"/>
    <w:rsid w:val="00D64C9B"/>
    <w:rsid w:val="00D71C95"/>
    <w:rsid w:val="00D82705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E0428B"/>
    <w:rsid w:val="00E3297D"/>
    <w:rsid w:val="00E671A4"/>
    <w:rsid w:val="00E73E30"/>
    <w:rsid w:val="00EA04D5"/>
    <w:rsid w:val="00EA7035"/>
    <w:rsid w:val="00EB3F71"/>
    <w:rsid w:val="00EE064C"/>
    <w:rsid w:val="00F024D0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B4784"/>
    <w:rsid w:val="00FC1DF4"/>
    <w:rsid w:val="00FD3766"/>
    <w:rsid w:val="00FD6D91"/>
    <w:rsid w:val="00FE0DAB"/>
    <w:rsid w:val="00FE2156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F72C8-3EE9-49FB-9BC7-3ACEEC3C3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2478</Words>
  <Characters>14126</Characters>
  <Application>Microsoft Office Word</Application>
  <DocSecurity>0</DocSecurity>
  <Lines>117</Lines>
  <Paragraphs>33</Paragraphs>
  <ScaleCrop>false</ScaleCrop>
  <Company/>
  <LinksUpToDate>false</LinksUpToDate>
  <CharactersWithSpaces>16571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2</cp:revision>
  <cp:lastPrinted>2019-03-26T07:40:00Z</cp:lastPrinted>
  <dcterms:created xsi:type="dcterms:W3CDTF">2021-06-16T02:48:00Z</dcterms:created>
  <dcterms:modified xsi:type="dcterms:W3CDTF">2021-06-16T02:48:00Z</dcterms:modified>
</cp:coreProperties>
</file>