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5160FE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家庭教育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5160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5160FE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5160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4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5160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1-3年級教師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5160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年幼的</w:t>
            </w:r>
            <w:r w:rsidRPr="001531B6">
              <w:rPr>
                <w:rFonts w:ascii="標楷體" w:eastAsia="標楷體" w:hAnsi="標楷體" w:hint="eastAsia"/>
                <w:sz w:val="26"/>
                <w:szCs w:val="26"/>
              </w:rPr>
              <w:t>孩子對許多事情總是一知半解，加上小時候都是由父母親照顧，就算遇到了家庭暴力事件，也會認為是因為自己犯錯而被處罰的結果，因此希望藉著本課程引導學生學會自我保護的方法，並具有危機處理的能力，使學生即使遇到了家庭暴力事件，也能夠向外界求助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5160FE" w:rsidRPr="000D77B5" w:rsidRDefault="005160FE" w:rsidP="005160FE">
            <w:pPr>
              <w:rPr>
                <w:rFonts w:ascii="標楷體" w:eastAsia="標楷體" w:hAnsi="標楷體"/>
              </w:rPr>
            </w:pPr>
            <w:r w:rsidRPr="000D77B5">
              <w:rPr>
                <w:rFonts w:ascii="標楷體" w:eastAsia="標楷體" w:hAnsi="標楷體"/>
              </w:rPr>
              <w:t>E-A1 具備良好的生活習慣，促進身心健全發展，並認識個人特質，發展生命潛能。</w:t>
            </w:r>
          </w:p>
          <w:p w:rsidR="005160FE" w:rsidRPr="000D77B5" w:rsidRDefault="005160FE" w:rsidP="005160FE">
            <w:pPr>
              <w:rPr>
                <w:rFonts w:ascii="標楷體" w:eastAsia="標楷體" w:hAnsi="標楷體"/>
              </w:rPr>
            </w:pPr>
            <w:r w:rsidRPr="000D77B5">
              <w:rPr>
                <w:rFonts w:ascii="標楷體" w:eastAsia="標楷體" w:hAnsi="標楷體"/>
              </w:rPr>
              <w:t>E-A2 具備探索問題的思考能力，並透過體驗與實踐處理日常生活問題。</w:t>
            </w:r>
          </w:p>
          <w:p w:rsidR="00A16219" w:rsidRPr="005160FE" w:rsidRDefault="005160FE" w:rsidP="003D0097">
            <w:pPr>
              <w:rPr>
                <w:rFonts w:ascii="標楷體" w:eastAsia="標楷體" w:hAnsi="標楷體"/>
              </w:rPr>
            </w:pPr>
            <w:r w:rsidRPr="000D77B5">
              <w:rPr>
                <w:rFonts w:ascii="標楷體" w:eastAsia="標楷體" w:hAnsi="標楷體"/>
              </w:rPr>
              <w:t>E-C1具備個人生 活道德的知識與是非判斷的能力，理解並遵守 社會道德規範，培養公民意識，關懷生態環境。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5160FE" w:rsidRPr="00E013EA" w:rsidRDefault="005160FE" w:rsidP="005160F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013EA">
              <w:rPr>
                <w:rFonts w:ascii="標楷體" w:eastAsia="標楷體" w:hAnsi="標楷體" w:hint="eastAsia"/>
                <w:sz w:val="26"/>
                <w:szCs w:val="26"/>
              </w:rPr>
              <w:t>1.能辨識危險的環境。</w:t>
            </w:r>
          </w:p>
          <w:p w:rsidR="005160FE" w:rsidRPr="00E013EA" w:rsidRDefault="005160FE" w:rsidP="005160F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013EA">
              <w:rPr>
                <w:rFonts w:ascii="標楷體" w:eastAsia="標楷體" w:hAnsi="標楷體" w:hint="eastAsia"/>
                <w:sz w:val="26"/>
                <w:szCs w:val="26"/>
              </w:rPr>
              <w:t>2.學會危機處理的方法。</w:t>
            </w:r>
          </w:p>
          <w:p w:rsidR="00A16219" w:rsidRPr="005160FE" w:rsidRDefault="005160FE" w:rsidP="003D009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013EA">
              <w:rPr>
                <w:rFonts w:ascii="標楷體" w:eastAsia="標楷體" w:hAnsi="標楷體" w:hint="eastAsia"/>
                <w:sz w:val="26"/>
                <w:szCs w:val="26"/>
              </w:rPr>
              <w:t>3.懂得求助的方法。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5160F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Merge w:val="restart"/>
            <w:vAlign w:val="center"/>
          </w:tcPr>
          <w:p w:rsidR="005160FE" w:rsidRPr="00202B4B" w:rsidRDefault="005160FE" w:rsidP="00202B4B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202B4B">
              <w:rPr>
                <w:rFonts w:ascii="標楷體" w:eastAsia="標楷體" w:hAnsi="標楷體" w:cs="細明體" w:hint="eastAsia"/>
              </w:rPr>
              <w:t>保護自己最重要</w:t>
            </w:r>
          </w:p>
        </w:tc>
        <w:tc>
          <w:tcPr>
            <w:tcW w:w="678" w:type="pct"/>
            <w:vMerge w:val="restart"/>
            <w:vAlign w:val="center"/>
          </w:tcPr>
          <w:p w:rsidR="00202B4B" w:rsidRDefault="00202B4B" w:rsidP="00202B4B">
            <w:pPr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202B4B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生活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7-I-4能為共同的目標訂定規則或方法，一起工作並完成任務。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7-I-5</w:t>
            </w:r>
            <w:r>
              <w:rPr>
                <w:rFonts w:ascii="標楷體" w:eastAsia="標楷體" w:hAnsi="標楷體"/>
                <w:color w:val="000000"/>
                <w:sz w:val="16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</w:rPr>
              <w:t>透過一起工作的過程，感受合作的重要性。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color w:val="000000"/>
              </w:rPr>
              <w:t>2-I-3 探索生活中的人、事、物，並體會彼此之間會相互影響。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1-I-4珍視自己並學習照顧自己的方法，且能適切、安全的行動。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</w:pPr>
            <w:r w:rsidRPr="00202B4B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綜合</w:t>
            </w:r>
          </w:p>
          <w:p w:rsidR="00202B4B" w:rsidRP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1d-II-1</w:t>
            </w:r>
            <w:r w:rsidRPr="00202B4B">
              <w:rPr>
                <w:rFonts w:ascii="標楷體" w:eastAsia="標楷體" w:hAnsi="標楷體" w:cs="新細明體" w:hint="eastAsia"/>
                <w:color w:val="000000"/>
              </w:rPr>
              <w:t>覺察情緒的變化，培養正向思考的態度。</w:t>
            </w:r>
          </w:p>
        </w:tc>
        <w:tc>
          <w:tcPr>
            <w:tcW w:w="630" w:type="pct"/>
            <w:vMerge w:val="restart"/>
            <w:tcBorders>
              <w:right w:val="single" w:sz="4" w:space="0" w:color="auto"/>
            </w:tcBorders>
            <w:vAlign w:val="center"/>
          </w:tcPr>
          <w:p w:rsidR="00202B4B" w:rsidRDefault="00202B4B" w:rsidP="00202B4B">
            <w:pPr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202B4B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生活</w:t>
            </w:r>
          </w:p>
          <w:p w:rsidR="00202B4B" w:rsidRDefault="00202B4B" w:rsidP="00202B4B">
            <w:pPr>
              <w:rPr>
                <w:rFonts w:ascii="標楷體" w:eastAsia="標楷體" w:hAnsi="標楷體" w:hint="eastAsia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</w:rPr>
              <w:t>D</w:t>
            </w:r>
            <w:r>
              <w:rPr>
                <w:rFonts w:ascii="標楷體" w:eastAsia="標楷體" w:hAnsi="標楷體" w:cs="標楷體"/>
                <w:color w:val="000000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4共同工作並相互協助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。</w:t>
            </w:r>
          </w:p>
          <w:p w:rsidR="00202B4B" w:rsidRDefault="00202B4B" w:rsidP="00202B4B">
            <w:pPr>
              <w:rPr>
                <w:rFonts w:ascii="標楷體" w:eastAsia="標楷體" w:hAnsi="標楷體" w:hint="eastAsia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</w:rPr>
              <w:t>F-I-1工作任務理解與工作目標設定的練習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。</w:t>
            </w:r>
          </w:p>
          <w:p w:rsidR="00202B4B" w:rsidRDefault="00202B4B" w:rsidP="00202B4B">
            <w:pPr>
              <w:rPr>
                <w:rFonts w:ascii="標楷體" w:eastAsia="標楷體" w:hAnsi="標楷體" w:hint="eastAsia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</w:rPr>
              <w:t>C-I-3探究生活事物的方法與技能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。</w:t>
            </w:r>
          </w:p>
          <w:p w:rsidR="00202B4B" w:rsidRDefault="00202B4B" w:rsidP="00202B4B">
            <w:r>
              <w:rPr>
                <w:rFonts w:ascii="標楷體" w:eastAsia="標楷體" w:hAnsi="標楷體"/>
                <w:color w:val="000000"/>
              </w:rPr>
              <w:t>D-I-1自我與他人關係的認識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。</w:t>
            </w:r>
          </w:p>
          <w:p w:rsidR="00202B4B" w:rsidRDefault="00202B4B" w:rsidP="00202B4B">
            <w:pPr>
              <w:rPr>
                <w:rFonts w:ascii="標楷體" w:eastAsia="標楷體" w:hAnsi="標楷體" w:hint="eastAsia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</w:rPr>
              <w:t>D-I-2情緒調整的學習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。</w:t>
            </w:r>
          </w:p>
          <w:p w:rsidR="00202B4B" w:rsidRDefault="00202B4B" w:rsidP="00202B4B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</w:pPr>
            <w:r w:rsidRPr="00202B4B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綜合</w:t>
            </w:r>
          </w:p>
          <w:p w:rsidR="00202B4B" w:rsidRDefault="00202B4B" w:rsidP="00202B4B">
            <w:pPr>
              <w:snapToGrid w:val="0"/>
              <w:spacing w:line="240" w:lineRule="atLeast"/>
              <w:ind w:right="-9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Ad-II-1情緒的辨識與調適。</w:t>
            </w:r>
          </w:p>
          <w:p w:rsidR="00202B4B" w:rsidRPr="00202B4B" w:rsidRDefault="00202B4B" w:rsidP="00202B4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0FE" w:rsidRPr="00202B4B" w:rsidRDefault="00202B4B" w:rsidP="00202B4B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 w:hint="eastAsia"/>
                <w:color w:val="000000"/>
              </w:rPr>
            </w:pPr>
            <w:r w:rsidRPr="00202B4B">
              <w:rPr>
                <w:rFonts w:ascii="標楷體" w:eastAsia="標楷體" w:hAnsi="標楷體" w:cs="新細明體" w:hint="eastAsia"/>
                <w:color w:val="000000"/>
              </w:rPr>
              <w:t>了解保護自己的方法</w:t>
            </w:r>
          </w:p>
          <w:p w:rsidR="00202B4B" w:rsidRPr="00202B4B" w:rsidRDefault="00202B4B" w:rsidP="00202B4B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 w:hint="eastAsia"/>
                <w:color w:val="000000"/>
              </w:rPr>
            </w:pPr>
            <w:r w:rsidRPr="00202B4B">
              <w:rPr>
                <w:rFonts w:ascii="標楷體" w:eastAsia="標楷體" w:hAnsi="標楷體" w:cs="新細明體" w:hint="eastAsia"/>
                <w:color w:val="000000"/>
              </w:rPr>
              <w:t>能清楚表達自己的情緒</w:t>
            </w:r>
          </w:p>
          <w:p w:rsidR="00202B4B" w:rsidRPr="00202B4B" w:rsidRDefault="00202B4B" w:rsidP="00202B4B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02B4B">
              <w:rPr>
                <w:rFonts w:ascii="標楷體" w:eastAsia="標楷體" w:hAnsi="標楷體" w:cs="新細明體" w:hint="eastAsia"/>
                <w:color w:val="000000"/>
              </w:rPr>
              <w:t>能共同完成小組學習單並上台分享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一、引起動機</w:t>
            </w:r>
          </w:p>
          <w:p w:rsidR="005160FE" w:rsidRPr="005160FE" w:rsidRDefault="005160FE" w:rsidP="005160FE">
            <w:pPr>
              <w:spacing w:line="240" w:lineRule="exact"/>
              <w:ind w:firstLineChars="150" w:firstLine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教師講述幫助噴火龍，請學生仔細聆聽。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幫助噴火龍</w:t>
            </w:r>
          </w:p>
          <w:p w:rsidR="005160FE" w:rsidRPr="005160FE" w:rsidRDefault="005160FE" w:rsidP="005160FE">
            <w:pPr>
              <w:spacing w:line="240" w:lineRule="exact"/>
              <w:ind w:firstLineChars="200" w:firstLine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皮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卡丘最喜歡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到學校上學了，每天到學校都有好多小朋友陪他玩。他最要好的朋友就是噴火龍，每節下課兩個人總是會一起出去玩。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可是皮卡丘覺得有一件事情很奇怪，噴火龍的身上常常有傷痕，有時候是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瘀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青的痕跡，有時候是紅紅的傷口，噴火龍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總是說是和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哥哥玩遊戲的時候不小心受傷的，可是跟皮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卡丘在玩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的時候，他都沒有受傷啊？怎麼跟哥哥玩的時候就特別容易受傷呢？</w:t>
            </w:r>
          </w:p>
          <w:p w:rsidR="005160FE" w:rsidRPr="005160FE" w:rsidRDefault="005160FE" w:rsidP="005160FE">
            <w:pPr>
              <w:spacing w:line="240" w:lineRule="exact"/>
              <w:ind w:firstLineChars="200" w:firstLine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有一天皮卡丘看到噴火龍身上又受傷了，終於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忍不住跟噴火龍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說想要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去找噴火龍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哥哥，請他和噴火龍玩的時候動作輕一點，不要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再害噴火龍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受傷。噴火龍聽到之後一直哭，不要皮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卡丘去找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哥哥，可是皮卡丘仍然想要出去，最後噴火龍才說：「我的傷不是跟哥哥玩的時候受傷的，而是我家爸爸打的。因為爸爸的脾氣很不好，如果生氣的時候就會一</w:t>
            </w:r>
            <w:r w:rsidRPr="005160F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直噴火，害我們燙傷，而且還會動手打我和哥哥，所以我的身上才會有傷口。像前幾天，天氣好冷，我和哥哥不小心打破了爸爸的獎盃，爸爸就要我們在外面罰站一小時，我和哥哥只好一直噴火，互相取暖，才不會凍僵。而且爸爸說如果我讓其他人知道這件事，他會狠狠地修理我，所以我都不敢說，我真的不想受傷，但是又不知道該怎麼辦？」</w:t>
            </w:r>
          </w:p>
          <w:p w:rsidR="005160FE" w:rsidRPr="005160FE" w:rsidRDefault="005160FE" w:rsidP="005160FE">
            <w:pPr>
              <w:spacing w:line="240" w:lineRule="exact"/>
              <w:ind w:firstLineChars="200" w:firstLine="480"/>
              <w:rPr>
                <w:rFonts w:ascii="標楷體" w:eastAsia="標楷體" w:hAnsi="標楷體" w:cs="新細明體"/>
                <w:color w:val="000000"/>
              </w:rPr>
            </w:pP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最後皮卡丘跟噴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火龍一起去找貓頭鷹老師，拜託貓頭鷹老師幫忙。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老師帶噴火龍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到健康中心檢查，經老師細心詢問，才知道噴火龍兄弟時常會被爸爸打，這已經不是第一次，老師決定向輔導室老師報告…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…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二、主要活動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一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)教師提問，請學生舉手回答問題。</w:t>
            </w:r>
          </w:p>
          <w:p w:rsidR="005160FE" w:rsidRPr="005160FE" w:rsidRDefault="005160FE" w:rsidP="005160FE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(1)在這個故事中，噴火龍遇到了什麼事？如果你是噴火龍，會有什麼感覺？</w:t>
            </w:r>
          </w:p>
          <w:p w:rsidR="005160FE" w:rsidRPr="005160FE" w:rsidRDefault="005160FE" w:rsidP="005160FE">
            <w:pPr>
              <w:spacing w:line="240" w:lineRule="exact"/>
              <w:ind w:left="480" w:hangingChars="200" w:hanging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(2) 你曾經有過打人或被打的經驗嗎？為什麼？當你犯錯時，有被嚴厲處罰的經驗嗎？心裡覺得</w:t>
            </w:r>
            <w:r w:rsidRPr="005160F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怎樣？</w:t>
            </w:r>
          </w:p>
          <w:p w:rsidR="005160FE" w:rsidRPr="005160FE" w:rsidRDefault="005160FE" w:rsidP="005160FE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(3)你覺得噴火龍爸爸處罰噴火龍的方式對嗎？為什麼？</w:t>
            </w:r>
          </w:p>
          <w:p w:rsidR="005160FE" w:rsidRPr="005160FE" w:rsidRDefault="005160FE" w:rsidP="005160FE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(4)如果你是噴火龍爸爸，發現獎盃被打破時，會有什麼反應？</w:t>
            </w:r>
          </w:p>
          <w:p w:rsidR="005160FE" w:rsidRPr="005160FE" w:rsidRDefault="005160FE" w:rsidP="005160FE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(5)如果你是皮卡丘，會怎麼幫助噴火龍？假如噴火龍拜託你不要告訴別人，你會怎麼做呢？</w:t>
            </w:r>
          </w:p>
          <w:p w:rsidR="005160FE" w:rsidRPr="005160FE" w:rsidRDefault="005160FE" w:rsidP="005160FE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(6)什麼樣的情況下爸爸(媽媽)容易會生氣打人？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(7)你喜歡爸媽生氣打人或罵人的情形嗎？</w:t>
            </w:r>
          </w:p>
          <w:p w:rsidR="005160FE" w:rsidRPr="005160FE" w:rsidRDefault="005160FE" w:rsidP="005160FE">
            <w:pPr>
              <w:spacing w:line="240" w:lineRule="exact"/>
              <w:ind w:left="480" w:hangingChars="200" w:hanging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(8)當遇到爸媽生氣或是吵架時，你會如何面對？你會如何讓自己更安全？</w:t>
            </w:r>
          </w:p>
          <w:p w:rsidR="005160FE" w:rsidRPr="005160FE" w:rsidRDefault="005160FE" w:rsidP="005160FE">
            <w:pPr>
              <w:spacing w:line="240" w:lineRule="exact"/>
              <w:ind w:left="480" w:hangingChars="200" w:hanging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(二)小組討論共同完成學習單，並上台發表討論結果。</w:t>
            </w:r>
          </w:p>
          <w:p w:rsidR="005160FE" w:rsidRPr="005160FE" w:rsidRDefault="005160FE" w:rsidP="005160FE">
            <w:pPr>
              <w:spacing w:line="240" w:lineRule="exact"/>
              <w:ind w:left="480" w:hangingChars="200" w:hanging="480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(三)教師說明每個人都有不被虐待、不需要承受暴力的權利，因此如果遇到危險，必須保護自己時，可以採取以下方法。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(1)撥打婦幼保護專線113。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(2)打電話給警察局110。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(3)告訴其他家人、親戚，</w:t>
            </w:r>
            <w:r w:rsidRPr="005160F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請他們幫忙。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(4)告訴學校老師或同學。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(5)告訴安親班老師或其他可以相信的人。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(四)情境模擬、角色扮演。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教師準備四種不同的情境，請學生上台模擬遇到這種情形時，該如何保護自己、幫助其他人。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情境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一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：媽媽今天回家時心情不好，回到家中看到家裡很亂，我和弟弟兩個人正在吵架，媽媽就一直大聲罵我們，甚至要動手打我們...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情境二：爸爸工作壓力很大，回到家已經很晚了，可是我的功課還沒有寫完，妹妹又一直哭，爸爸就罵媽媽都不會照顧我們，還一邊揮著拳頭，媽媽都不敢講話...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情境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三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：每天晚上我都會聽到隔壁鄰居家的爸爸很大聲在罵人，還有摔東西的聲音，我們常常都會被他們嚇到，今天晚上我還聽到了隔壁哥哥的尖叫聲和哭聲...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情境四：今天我和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小歐在玩鬼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抓人的時候，我發現小歐的手臂和腿上都有很大片的</w:t>
            </w:r>
            <w:proofErr w:type="gramStart"/>
            <w:r w:rsidRPr="005160FE">
              <w:rPr>
                <w:rFonts w:ascii="標楷體" w:eastAsia="標楷體" w:hAnsi="標楷體" w:cs="新細明體" w:hint="eastAsia"/>
                <w:color w:val="000000"/>
              </w:rPr>
              <w:t>瘀</w:t>
            </w:r>
            <w:proofErr w:type="gramEnd"/>
            <w:r w:rsidRPr="005160FE">
              <w:rPr>
                <w:rFonts w:ascii="標楷體" w:eastAsia="標楷體" w:hAnsi="標楷體" w:cs="新細明體" w:hint="eastAsia"/>
                <w:color w:val="000000"/>
              </w:rPr>
              <w:t>青...</w:t>
            </w:r>
          </w:p>
          <w:p w:rsidR="005160FE" w:rsidRPr="005160F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三、歸納統整</w:t>
            </w:r>
          </w:p>
          <w:p w:rsidR="005160FE" w:rsidRPr="00FF54DE" w:rsidRDefault="005160FE" w:rsidP="005160FE">
            <w:pPr>
              <w:spacing w:line="24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老師針對學生於情境模擬中的表現進行歸納整理，說明如何正確而有效的防止家庭暴力及面對處理的好方法，並再次說明當危機產生時可以尋求哪些協助，讓自己更安全。</w:t>
            </w:r>
          </w:p>
        </w:tc>
        <w:tc>
          <w:tcPr>
            <w:tcW w:w="533" w:type="pct"/>
            <w:vMerge w:val="restart"/>
            <w:vAlign w:val="center"/>
          </w:tcPr>
          <w:p w:rsidR="005160FE" w:rsidRPr="005160FE" w:rsidRDefault="005160FE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5160FE" w:rsidRPr="005160FE" w:rsidRDefault="005160FE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</w:tc>
        <w:tc>
          <w:tcPr>
            <w:tcW w:w="533" w:type="pct"/>
            <w:vMerge w:val="restart"/>
            <w:vAlign w:val="center"/>
          </w:tcPr>
          <w:p w:rsidR="005160FE" w:rsidRPr="005160FE" w:rsidRDefault="005160FE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5160FE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</w:tr>
      <w:tr w:rsidR="005160F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Merge/>
            <w:vAlign w:val="center"/>
          </w:tcPr>
          <w:p w:rsidR="005160FE" w:rsidRPr="00FF54DE" w:rsidRDefault="005160FE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Merge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5160F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Merge/>
            <w:vAlign w:val="center"/>
          </w:tcPr>
          <w:p w:rsidR="005160FE" w:rsidRPr="00FF54DE" w:rsidRDefault="005160FE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Merge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5160F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Merge/>
            <w:vAlign w:val="center"/>
          </w:tcPr>
          <w:p w:rsidR="005160FE" w:rsidRPr="00FF54DE" w:rsidRDefault="005160FE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Merge/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5160FE" w:rsidRPr="00FF54DE" w:rsidRDefault="005160F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5160FE" w:rsidRPr="00FF54DE" w:rsidRDefault="005160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D3" w:rsidRDefault="005169D3" w:rsidP="001E09F9">
      <w:r>
        <w:separator/>
      </w:r>
    </w:p>
  </w:endnote>
  <w:endnote w:type="continuationSeparator" w:id="0">
    <w:p w:rsidR="005169D3" w:rsidRDefault="005169D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D3" w:rsidRDefault="005169D3" w:rsidP="001E09F9">
      <w:r>
        <w:separator/>
      </w:r>
    </w:p>
  </w:footnote>
  <w:footnote w:type="continuationSeparator" w:id="0">
    <w:p w:rsidR="005169D3" w:rsidRDefault="005169D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B7F7D20"/>
    <w:multiLevelType w:val="hybridMultilevel"/>
    <w:tmpl w:val="9ED6EF02"/>
    <w:lvl w:ilvl="0" w:tplc="81260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02B4B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16658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60FE"/>
    <w:rsid w:val="005169D3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1A01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0081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61AC-D320-4927-A03B-A963A807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4</cp:revision>
  <cp:lastPrinted>2019-03-26T07:40:00Z</cp:lastPrinted>
  <dcterms:created xsi:type="dcterms:W3CDTF">2021-06-22T09:13:00Z</dcterms:created>
  <dcterms:modified xsi:type="dcterms:W3CDTF">2021-06-22T09:46:00Z</dcterms:modified>
</cp:coreProperties>
</file>